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МБДОУ “Ясли - сад №167 города Донецка”                                  </w:t>
      </w:r>
    </w:p>
    <w:p w:rsidR="00000000" w:rsidDel="00000000" w:rsidP="00000000" w:rsidRDefault="00000000" w:rsidRPr="00000000" w14:paraId="00000002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425.19685039370086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425.19685039370086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КОНСПЕКТ НОД 2-ОЙ МЛАДШЕЙ ГРУППЫ</w:t>
      </w:r>
    </w:p>
    <w:p w:rsidR="00000000" w:rsidDel="00000000" w:rsidP="00000000" w:rsidRDefault="00000000" w:rsidRPr="00000000" w14:paraId="0000000C">
      <w:pPr>
        <w:ind w:left="-425.19685039370086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“Лето, лето красное”</w:t>
      </w:r>
    </w:p>
    <w:p w:rsidR="00000000" w:rsidDel="00000000" w:rsidP="00000000" w:rsidRDefault="00000000" w:rsidRPr="00000000" w14:paraId="0000000D">
      <w:pPr>
        <w:ind w:left="-425.19685039370086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Подготовил:</w:t>
      </w:r>
    </w:p>
    <w:p w:rsidR="00000000" w:rsidDel="00000000" w:rsidP="00000000" w:rsidRDefault="00000000" w:rsidRPr="00000000" w14:paraId="00000020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Воспитатель: Лысенко Анна Сергеевна </w:t>
      </w:r>
    </w:p>
    <w:p w:rsidR="00000000" w:rsidDel="00000000" w:rsidP="00000000" w:rsidRDefault="00000000" w:rsidRPr="00000000" w14:paraId="00000021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425.19685039370086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425.19685039370086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Программное содержание: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Формировать элементарные представления о приметах лета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(яркое светит солнце, зеленеет трава, расцветают цветы, идет дождь с грозой) и о  повадках птиц и диких животных. Активизировать словарь по теме прилагательное: лучистое, яркое, желтое, жаркое, густая, зеленая, высокая.Развивать любознательность, воображение детей. Формировать умение узнавать и называть диких зверей. Развивать речь, слуховое и зрительное внимание, коммуникативные способности.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Воспитывать умение видеть красоту родной природы летом. Воспитывать умение детей взаимодействовать друг с другом, обогащать двигательный опыт. Воспитывать усидчивость, желание вступать в разговор со взрослыми, не отвлекаясь от темы.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Материал: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Стенд (мольберт), кукла, картинки (игрушки) с изображением диких животных, птиц, раздаточный материал (прищепки-лучики), зонт.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Предварительная работа: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Беседы о приметах лета. Наблюдение на прогулке за изменениями в природе, Разучивание стихов: ”Одуванчик”, ”Пчела”.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Психогимнастика: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Проведение с детьми психогимнастики “Мыльные пузыри”.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 Ход занятия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Сюрпризный момент: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Дети , посмотрите, кто к нам в гости пришел. Да это кукла.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Как тебя зовут?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Настенька </w:t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 что одета кукла?</w:t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Дети: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(Платье, панамка, сандали)</w:t>
      </w:r>
    </w:p>
    <w:p w:rsidR="00000000" w:rsidDel="00000000" w:rsidP="00000000" w:rsidRDefault="00000000" w:rsidRPr="00000000" w14:paraId="0000003D">
      <w:pPr>
        <w:ind w:lef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Куда ты собралась Настенька?</w:t>
      </w:r>
    </w:p>
    <w:p w:rsidR="00000000" w:rsidDel="00000000" w:rsidP="00000000" w:rsidRDefault="00000000" w:rsidRPr="00000000" w14:paraId="0000003F">
      <w:pPr>
        <w:ind w:lef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Кукла: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лес, лето искать. </w:t>
      </w:r>
    </w:p>
    <w:p w:rsidR="00000000" w:rsidDel="00000000" w:rsidP="00000000" w:rsidRDefault="00000000" w:rsidRPr="00000000" w14:paraId="00000041">
      <w:pPr>
        <w:ind w:lef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ты не боишься? 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Может мы сами позовем лето?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Дети: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-Да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Давайте дружно лето позовем.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“ Приди лето красное, с цветочками прекрасными. 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солнышком лучистым.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небом чистым, чистым.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хорошим настроением,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Ждем тебя с нетерпением!”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Вот и лето в гости к нам пришло.Что нам лето принесло. Давайте вспомним, что мы знаем о лете?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ты Настенька, посиди и послушай.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Беседа о лете.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Что на небе летом?</w:t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Солнышко!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Какое солнышко? </w:t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Ответы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5A">
      <w:pPr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-Солнышко не проснулось, давайте позовем его дружно.</w:t>
      </w:r>
    </w:p>
    <w:p w:rsidR="00000000" w:rsidDel="00000000" w:rsidP="00000000" w:rsidRDefault="00000000" w:rsidRPr="00000000" w14:paraId="0000005B">
      <w:pPr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Дети и воспитатель проговаривают закличку.</w:t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“ Солнышко -ведрышко!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Взойди поскорей,</w:t>
      </w:r>
    </w:p>
    <w:p w:rsidR="00000000" w:rsidDel="00000000" w:rsidP="00000000" w:rsidRDefault="00000000" w:rsidRPr="00000000" w14:paraId="0000005E">
      <w:pPr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Освети, обогрей, </w:t>
      </w:r>
    </w:p>
    <w:p w:rsidR="00000000" w:rsidDel="00000000" w:rsidP="00000000" w:rsidRDefault="00000000" w:rsidRPr="00000000" w14:paraId="0000005F">
      <w:pPr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Телят да ягнят, </w:t>
      </w:r>
    </w:p>
    <w:p w:rsidR="00000000" w:rsidDel="00000000" w:rsidP="00000000" w:rsidRDefault="00000000" w:rsidRPr="00000000" w14:paraId="00000060">
      <w:pPr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еще маленький ребят”.</w:t>
      </w:r>
    </w:p>
    <w:p w:rsidR="00000000" w:rsidDel="00000000" w:rsidP="00000000" w:rsidRDefault="00000000" w:rsidRPr="00000000" w14:paraId="00000061">
      <w:pPr>
        <w:ind w:lef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 (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показывает желтый круг и приклеивает его на стенд).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Дети чего не хватает у солнышка?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-Лучиков.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Подарим лучики солнышку (прикрепляет лучики-прищепки). Как стало тепло, красиво и радостно. Подышим свежим воздухом (использует дыхательную гимнастику: носиком вдыхаем и ртом выдыхаем)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продолжает : 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-А что на земле летом?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-Травка, цветочки.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это время воспитатель прикрепляет картинку с травкой и цветочками.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-Травка мягкая, густая, высокая. А какого она цвета? А какого цвета цветочки?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 Травка -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зеленая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а цветочки - желтые, красные, оранжевые.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-Еще летом летают бабочки, а в траве ползают жучки-солнышки ( показывает на картинки), продолжает</w:t>
        <w:br w:type="textWrapping"/>
        <w:t xml:space="preserve">-Лето, лето к нам пришло!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Стало сухо и тепло.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И по травке прямиком ходят ножки босиком.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Физкультминутка: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Медленное 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ождение детей босиком по коврику с глубоким вдохом и выдохом, со взмахами рук ( как крылья) и приседанием  под чтение стихов о бабочках, жуках, птицах. 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-По полянке на лесной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Ползают жучки за мной,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бабочки-красавицы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Летают и всем нравятся.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Составление картинок (стенд) по теме “Лето в лесу”.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Дети, а хотелось ли вам пойти в летний лес?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Да!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давайте рассмотрим картинки (стенд  с картинками подготовлен) и представим, что мы в лесу. Кто живет летом в лесу? Всех можно увидеть на картинках.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Заяц, лиса, волк, медведь, белочка.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 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-Животные в лесу рады лету. Они очень веселые. Показывает на картину, где волк предлагает белочке орешки, лисичка играет с зайчиком , а медведь улыбается. Летом медведь собирает малину и мед, лиса охотится, Зайчик меняет шубку. Какая шубка у зайчика зимой?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-Белая.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-Да. Для того, чтобы его не было видно в снегу. А  летом какая?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-Серая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А теперь послушаем загадки и постараемся отгадать.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-Комочек- пуха, длинное ухо, прыгает ловко, любит морковку! Кто это?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–Зайчик.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Воспитатель выставляет картинку с изображением зайчика.</w:t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-Зайчик живет под кустом. Давайте его посадим его туда.</w:t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Достает картинку, где нарисован куст.</w:t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-Дети, послушайте еще загадку. Всех зверей она хитрей, шубка рыжая на ней, пышный хвост ее краса, а зовут ее ? (достает картинку)</w:t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 </w:t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-Лиса.</w:t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Какая лиса?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Хитрая, рыжая, пушистая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9B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кто еще радуется лету? Громко поют, чирикают? ( цепляет картинку с птицами).</w:t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-Это птички.</w:t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-Назовем их.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Вместе с воспитателем дети называют: воробей, сорока, ворона.</w:t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-Красивая у нас картинка получилась: солнышко светит, травка зеленеет, звери веселятся, птички поют. А всегда ли светит солнце?</w:t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-Нет. Бывает дождик.</w:t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Воспитатель достает картинку с тучкой или дождем и вешает на стенд.</w:t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-А если пойдет дождь, то что  мы возьмем на прогулку?</w:t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Дети:</w:t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-Зонтик.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-Правильно,Мы спрячемся под зонтиком.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-Вот и закончился летний дождик, снова солнышко засияло, звери и птицы радуются лету красному.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Воспитатель снова показывает на все  картинки, установленные на стенде.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А теперь у нас подвижная  игра “Солнышко и дождик”. 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Итог занятия:</w:t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Воспитатель:</w:t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Какая красивая картинка у нас получилась! Вам нравится, дети? А тебе кукла Настенька?</w:t>
      </w:r>
    </w:p>
    <w:p w:rsidR="00000000" w:rsidDel="00000000" w:rsidP="00000000" w:rsidRDefault="00000000" w:rsidRPr="00000000" w14:paraId="000000B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Давайте расскажем еще раз кукле Настеньке </w:t>
      </w:r>
      <w:r w:rsidDel="00000000" w:rsidR="00000000" w:rsidRPr="00000000">
        <w:rPr>
          <w:sz w:val="28"/>
          <w:szCs w:val="28"/>
          <w:rtl w:val="0"/>
        </w:rPr>
        <w:t xml:space="preserve">каким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бывает лето красное.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B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Дети:</w:t>
      </w:r>
    </w:p>
    <w:p w:rsidR="00000000" w:rsidDel="00000000" w:rsidP="00000000" w:rsidRDefault="00000000" w:rsidRPr="00000000" w14:paraId="000000B6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Летом ярко светит солнышко, зеленеет травка,животные радуются, цветут цветочки, идет летний дождь, звонко поют птицы  </w:t>
      </w:r>
      <w:r w:rsidDel="00000000" w:rsidR="00000000" w:rsidRPr="00000000">
        <w:rPr>
          <w:sz w:val="32"/>
          <w:szCs w:val="32"/>
          <w:rtl w:val="0"/>
        </w:rPr>
        <w:t xml:space="preserve">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</w:t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