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18" w:rsidRPr="006303D8" w:rsidRDefault="007F0218" w:rsidP="007F02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  <w:lang w:eastAsia="ru-RU"/>
        </w:rPr>
        <w:t>Игра "Мир</w:t>
      </w:r>
      <w:r w:rsidRPr="006303D8">
        <w:rPr>
          <w:rFonts w:ascii="Times New Roman" w:eastAsia="Times New Roman" w:hAnsi="Times New Roman" w:cs="Times New Roman"/>
          <w:color w:val="111115"/>
          <w:sz w:val="28"/>
          <w:szCs w:val="24"/>
          <w:bdr w:val="none" w:sz="0" w:space="0" w:color="auto" w:frame="1"/>
          <w:lang w:eastAsia="ru-RU"/>
        </w:rPr>
        <w:t xml:space="preserve"> профессий"</w:t>
      </w:r>
    </w:p>
    <w:p w:rsidR="007F0218" w:rsidRDefault="007F0218" w:rsidP="007F02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F0218" w:rsidRPr="005B4530" w:rsidRDefault="007F0218" w:rsidP="007F02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представление информации о мире профессии, оказание помощи молодым людям в определении своих жизненных планов и выстраивании алгоритма действий по выбору будущей профессии.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Задачи:</w:t>
      </w:r>
    </w:p>
    <w:p w:rsidR="007F0218" w:rsidRPr="00420D8B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20D8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-образовательная: расширить информационное пространство, связанное с миром профессий;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-воспитательная: создать атмосферу для творческого поиска и навыков работы в коллективе;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420D8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-развивающая: активизировать умственную способность;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способствовать формированию личностных качеств воспитанников - целеустремленность и инициативность;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коррекционная: корригировать речевую и мыслительную деятельность, коммуникативных умений и навыков.</w:t>
      </w:r>
    </w:p>
    <w:p w:rsidR="007F0218" w:rsidRPr="00420D8B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оборудование, презентация, раздаточный материал, карточки с заданиями, ручки, цветные карандаши.</w:t>
      </w:r>
    </w:p>
    <w:p w:rsidR="007F0218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</w:pPr>
      <w:r w:rsidRPr="006303D8"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>ХОД МЕРОПРИЯТИЯ:</w:t>
      </w:r>
    </w:p>
    <w:p w:rsidR="005225E8" w:rsidRDefault="005225E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>Доброе утро дети и уважаемые гости.</w:t>
      </w:r>
    </w:p>
    <w:p w:rsidR="00452993" w:rsidRDefault="005225E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>Прежде чем начать наше занятие , я предлагаю вас сделать со мной несколько упражнений</w:t>
      </w:r>
      <w:r w:rsidR="00452993"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 xml:space="preserve"> которые нам помогут легко включиться в учебный процесс, т.е помочь нашему мозгу проснутся. </w:t>
      </w:r>
    </w:p>
    <w:p w:rsidR="00452993" w:rsidRDefault="00452993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>КИНЕЗИОЛОГИЧЕСКИЕ УПРАЖНЕНИЯ:</w:t>
      </w:r>
    </w:p>
    <w:p w:rsidR="00452993" w:rsidRDefault="00452993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>1. У вас у каждого на столе стоит по стакану воды, я предлагаю вам выпить эту чистую воду.   И это будет первое нашим упражнение, которое приводит к концентрации внимания, снижению стресса и повышению активности.</w:t>
      </w:r>
    </w:p>
    <w:p w:rsidR="005225E8" w:rsidRDefault="00452993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>2.</w:t>
      </w:r>
      <w:r w:rsidR="000D0ED8"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 xml:space="preserve"> Кнопки мозга. Это упражнение обеспечивает приток обогащенной кислородом крови к клеткам головного мозга. Благодаря этому упражнению нам будет легче воспринимать </w:t>
      </w:r>
      <w:r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 xml:space="preserve"> </w:t>
      </w:r>
      <w:r w:rsidR="005225E8"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 xml:space="preserve"> </w:t>
      </w:r>
      <w:r w:rsidR="000D0ED8"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>информацию.</w:t>
      </w:r>
    </w:p>
    <w:p w:rsidR="000D0ED8" w:rsidRPr="006303D8" w:rsidRDefault="000D0ED8" w:rsidP="008E111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4"/>
          <w:bdr w:val="none" w:sz="0" w:space="0" w:color="auto" w:frame="1"/>
          <w:lang w:eastAsia="ru-RU"/>
        </w:rPr>
        <w:t xml:space="preserve">3. Массаж пальцев рук. На руках у нас много точек, массажируя которые, нам буде легче включиться в учебный процесс. </w:t>
      </w:r>
    </w:p>
    <w:p w:rsidR="007F0218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Вступительное слово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7F0218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Хотелось мы начать мероприятие со слов Сократа</w:t>
      </w:r>
    </w:p>
    <w:p w:rsidR="007F0218" w:rsidRPr="005B4530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(слайд1)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профессия выбирает человека, а человек профессию. 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 мире тысячи профессий. При многих обязанностях человека в обществе о нем судят, прежде всего, по труду на общее благо.</w:t>
      </w:r>
    </w:p>
    <w:p w:rsidR="007F0218" w:rsidRDefault="007F0218" w:rsidP="007F0218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5B453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  Начиная такое важное дело, как выбор своего пути, надо постараться объективно оценить и свои способности, возможности, и ответить на вопросы: </w:t>
      </w:r>
    </w:p>
    <w:p w:rsidR="007F0218" w:rsidRDefault="007F0218" w:rsidP="007F0218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5B453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«Что у меня лучше получается?», </w:t>
      </w:r>
    </w:p>
    <w:p w:rsidR="007F0218" w:rsidRDefault="007F0218" w:rsidP="007F0218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5B453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«К чему я сам больше склонен?» 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 Профессия должна быть интересна, тогда человек будет активным деятелем в этой области.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 Зачастую выбор дела по душе – процесс длительный. И спешить, конечно, вовсе не обязательно. Однако и затягивать с этим тоже не стоит.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Сегодня мы и попробуем расширить ваше «информационное поле» в мире профессий</w:t>
      </w:r>
      <w:r w:rsidR="008E111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7F0218" w:rsidRDefault="007F0218" w:rsidP="007F0218">
      <w:pPr>
        <w:pStyle w:val="c0"/>
        <w:shd w:val="clear" w:color="auto" w:fill="FFFFFF"/>
        <w:spacing w:before="0" w:beforeAutospacing="0" w:after="0" w:afterAutospacing="0"/>
        <w:ind w:firstLine="708"/>
        <w:rPr>
          <w:i/>
          <w:iCs/>
          <w:color w:val="111115"/>
          <w:bdr w:val="none" w:sz="0" w:space="0" w:color="auto" w:frame="1"/>
        </w:rPr>
      </w:pPr>
      <w:r w:rsidRPr="005B4530">
        <w:rPr>
          <w:i/>
          <w:iCs/>
          <w:color w:val="111115"/>
          <w:bdr w:val="none" w:sz="0" w:space="0" w:color="auto" w:frame="1"/>
        </w:rPr>
        <w:t>В общем</w:t>
      </w:r>
      <w:r>
        <w:rPr>
          <w:i/>
          <w:iCs/>
          <w:color w:val="111115"/>
          <w:bdr w:val="none" w:sz="0" w:space="0" w:color="auto" w:frame="1"/>
        </w:rPr>
        <w:t xml:space="preserve"> предлагаю начать нашу игру , а как она называется, мы узнаем если выполним задание.</w:t>
      </w:r>
    </w:p>
    <w:p w:rsidR="007F0218" w:rsidRPr="006303D8" w:rsidRDefault="007F0218" w:rsidP="007F021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rFonts w:ascii="Calibri" w:hAnsi="Calibri" w:cs="Calibri"/>
          <w:szCs w:val="28"/>
        </w:rPr>
      </w:pPr>
      <w:r w:rsidRPr="006303D8">
        <w:rPr>
          <w:szCs w:val="28"/>
        </w:rPr>
        <w:t xml:space="preserve">Упражнение на внимательность «Составь слова» (пронумерованные буквы поставить в нужном порядке </w:t>
      </w:r>
      <w:r w:rsidRPr="006303D8">
        <w:rPr>
          <w:color w:val="FF0000"/>
          <w:szCs w:val="28"/>
        </w:rPr>
        <w:t>(Слайд2)</w:t>
      </w:r>
    </w:p>
    <w:tbl>
      <w:tblPr>
        <w:tblStyle w:val="a4"/>
        <w:tblW w:w="6068" w:type="dxa"/>
        <w:jc w:val="center"/>
        <w:tblLook w:val="04A0"/>
      </w:tblPr>
      <w:tblGrid>
        <w:gridCol w:w="366"/>
        <w:gridCol w:w="496"/>
        <w:gridCol w:w="503"/>
        <w:gridCol w:w="507"/>
        <w:gridCol w:w="514"/>
        <w:gridCol w:w="549"/>
        <w:gridCol w:w="506"/>
        <w:gridCol w:w="549"/>
        <w:gridCol w:w="507"/>
        <w:gridCol w:w="504"/>
        <w:gridCol w:w="549"/>
        <w:gridCol w:w="518"/>
      </w:tblGrid>
      <w:tr w:rsidR="007F0218" w:rsidRPr="00014DE9" w:rsidTr="008E111F">
        <w:trPr>
          <w:jc w:val="center"/>
        </w:trPr>
        <w:tc>
          <w:tcPr>
            <w:tcW w:w="366" w:type="dxa"/>
            <w:tcBorders>
              <w:left w:val="single" w:sz="4" w:space="0" w:color="auto"/>
            </w:tcBorders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sz w:val="28"/>
                <w:szCs w:val="28"/>
                <w:lang w:val="ru-RU"/>
              </w:rPr>
              <w:t>й</w:t>
            </w:r>
            <w:proofErr w:type="spellEnd"/>
          </w:p>
        </w:tc>
        <w:tc>
          <w:tcPr>
            <w:tcW w:w="515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о</w:t>
            </w:r>
          </w:p>
        </w:tc>
        <w:tc>
          <w:tcPr>
            <w:tcW w:w="515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м</w:t>
            </w:r>
          </w:p>
        </w:tc>
        <w:tc>
          <w:tcPr>
            <w:tcW w:w="515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с</w:t>
            </w:r>
          </w:p>
        </w:tc>
        <w:tc>
          <w:tcPr>
            <w:tcW w:w="563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sz w:val="28"/>
                <w:szCs w:val="28"/>
                <w:lang w:val="ru-RU"/>
              </w:rPr>
              <w:t>р</w:t>
            </w:r>
            <w:proofErr w:type="spellEnd"/>
          </w:p>
        </w:tc>
        <w:tc>
          <w:tcPr>
            <w:tcW w:w="517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с</w:t>
            </w:r>
          </w:p>
        </w:tc>
        <w:tc>
          <w:tcPr>
            <w:tcW w:w="563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и</w:t>
            </w:r>
          </w:p>
        </w:tc>
        <w:tc>
          <w:tcPr>
            <w:tcW w:w="515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sz w:val="28"/>
                <w:szCs w:val="28"/>
                <w:lang w:val="ru-RU"/>
              </w:rPr>
              <w:t>ф</w:t>
            </w:r>
            <w:proofErr w:type="spellEnd"/>
          </w:p>
        </w:tc>
        <w:tc>
          <w:tcPr>
            <w:tcW w:w="515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1"/>
                <w:sz w:val="28"/>
                <w:szCs w:val="28"/>
                <w:lang w:val="ru-RU"/>
              </w:rPr>
              <w:t>р</w:t>
            </w:r>
            <w:proofErr w:type="spellEnd"/>
          </w:p>
        </w:tc>
        <w:tc>
          <w:tcPr>
            <w:tcW w:w="563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е</w:t>
            </w:r>
          </w:p>
        </w:tc>
        <w:tc>
          <w:tcPr>
            <w:tcW w:w="520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и</w:t>
            </w:r>
          </w:p>
        </w:tc>
      </w:tr>
      <w:tr w:rsidR="007F0218" w:rsidRPr="00014DE9" w:rsidTr="008E111F">
        <w:trPr>
          <w:jc w:val="center"/>
        </w:trPr>
        <w:tc>
          <w:tcPr>
            <w:tcW w:w="366" w:type="dxa"/>
            <w:tcBorders>
              <w:left w:val="single" w:sz="4" w:space="0" w:color="auto"/>
            </w:tcBorders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4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" w:type="dxa"/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7F0218" w:rsidRPr="00014DE9" w:rsidRDefault="007F021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" w:type="dxa"/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5</w:t>
            </w:r>
          </w:p>
        </w:tc>
        <w:tc>
          <w:tcPr>
            <w:tcW w:w="517" w:type="dxa"/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9</w:t>
            </w:r>
          </w:p>
        </w:tc>
        <w:tc>
          <w:tcPr>
            <w:tcW w:w="563" w:type="dxa"/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7</w:t>
            </w:r>
          </w:p>
        </w:tc>
        <w:tc>
          <w:tcPr>
            <w:tcW w:w="515" w:type="dxa"/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3</w:t>
            </w:r>
          </w:p>
        </w:tc>
        <w:tc>
          <w:tcPr>
            <w:tcW w:w="563" w:type="dxa"/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8</w:t>
            </w:r>
          </w:p>
        </w:tc>
        <w:tc>
          <w:tcPr>
            <w:tcW w:w="520" w:type="dxa"/>
          </w:tcPr>
          <w:p w:rsidR="007F0218" w:rsidRPr="00014DE9" w:rsidRDefault="005225E8" w:rsidP="00740A6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  <w:lang w:val="ru-RU"/>
              </w:rPr>
            </w:pPr>
            <w:r>
              <w:rPr>
                <w:rStyle w:val="c1"/>
                <w:sz w:val="28"/>
                <w:szCs w:val="28"/>
                <w:lang w:val="ru-RU"/>
              </w:rPr>
              <w:t>11</w:t>
            </w:r>
          </w:p>
        </w:tc>
      </w:tr>
    </w:tbl>
    <w:p w:rsidR="007F0218" w:rsidRDefault="007F0218" w:rsidP="007F0218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Мы поделились на две команды</w:t>
      </w:r>
      <w:r w:rsidRPr="005B453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Первая называется"Умники"и вторая "Разумники".</w:t>
      </w:r>
    </w:p>
    <w:p w:rsidR="007F0218" w:rsidRPr="00DA1131" w:rsidRDefault="007F0218" w:rsidP="007F0218">
      <w:pPr>
        <w:shd w:val="clear" w:color="auto" w:fill="FFFFFF"/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Я предлагаю сегодня поработать в жюри : 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У каждого из вас есть определенные знания о мире профессий, а также находчивость, оригинальная точка зрения и желание вывести вперед свою команду. Все это поможет вам выполнить задания нашего турнира, показать себя на должном уровне. Желаю всем удачи!</w:t>
      </w:r>
    </w:p>
    <w:p w:rsidR="007F0218" w:rsidRPr="005B4530" w:rsidRDefault="00740A6B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И мы начинаем нашу игру “Мир</w:t>
      </w:r>
      <w:r w:rsidR="007F0218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профессий”</w:t>
      </w:r>
      <w:r w:rsidR="007F0218" w:rsidRPr="005B453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!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-709" w:firstLine="141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Конкурс 1 «Разминка»</w:t>
      </w:r>
      <w:r w:rsidRPr="00FA4E4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(слайд3)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     Я работаю с </w:t>
      </w:r>
      <w:proofErr w:type="spellStart"/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пропановой</w:t>
      </w:r>
      <w:proofErr w:type="spellEnd"/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горелкой. Работаю на ногах, стоя у печи при температуре 60-90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градусов. Я могу изготовить разнообразные вазы , которые не будут похожи друг на друга.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(стеклодув).</w:t>
      </w:r>
      <w:r w:rsidRPr="00FA4E4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( по вылету)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    Кто из царей знал 14 ремесел? Назовите имя царя и не менее 6 ремесел, которыми он владел. (Петр 1 – плотник, кораблестроитель, кузнец, токарь, оружейный мастер, маляр..)</w:t>
      </w:r>
      <w:r w:rsidRPr="00FA4E4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(по вылету)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    Что общего у ЭВМ и коровы? (профессия человека, их обслуживающего, называется оператор – оператор ЭВМ и оператор машинного доения).</w:t>
      </w:r>
      <w:r w:rsidRPr="00FA4E4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( по вылету)</w:t>
      </w:r>
    </w:p>
    <w:p w:rsidR="007F0218" w:rsidRDefault="007F0218" w:rsidP="007F0218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F0218" w:rsidRDefault="007F0218" w:rsidP="007F0218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    Мы на закате с поля возвращались.</w:t>
      </w:r>
    </w:p>
    <w:p w:rsidR="007F0218" w:rsidRPr="005B4530" w:rsidRDefault="007F0218" w:rsidP="007F0218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Ядреным потом стылый воздух пах.</w:t>
      </w:r>
    </w:p>
    <w:p w:rsidR="007F0218" w:rsidRPr="005B4530" w:rsidRDefault="007F0218" w:rsidP="007F0218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каждого обветренно качалась</w:t>
      </w:r>
    </w:p>
    <w:p w:rsidR="007F0218" w:rsidRPr="005B4530" w:rsidRDefault="007F0218" w:rsidP="007F0218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По-за плечом рубашка на граблях.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Назовите профессию человека, написавшего эти строки (поэт).</w:t>
      </w:r>
      <w:r w:rsidRPr="00E27CC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(по вылету)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    Кем бы могли работать в наши дни: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волк из сказки «Волк и семеро козлят» (пародистом)</w:t>
      </w:r>
      <w:r w:rsidRPr="00E27CC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(по вылету)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Красная Шапочка (социальным работником)</w:t>
      </w:r>
      <w:r w:rsidRPr="00E27CC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(по вылету)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В) кот </w:t>
      </w:r>
      <w:proofErr w:type="spellStart"/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жив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отноводом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  <w:r w:rsidRPr="00E27CC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(по вылету)</w:t>
      </w:r>
    </w:p>
    <w:p w:rsidR="007F0218" w:rsidRPr="005B4530" w:rsidRDefault="007F0218" w:rsidP="007F0218">
      <w:pPr>
        <w:shd w:val="clear" w:color="auto" w:fill="FFFFFF"/>
        <w:spacing w:after="0" w:afterAutospacing="1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     Иглою огненной портной</w:t>
      </w:r>
    </w:p>
    <w:p w:rsidR="007F0218" w:rsidRPr="005B4530" w:rsidRDefault="007F0218" w:rsidP="007F0218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 Шью кораблю костюм стальной  (электросварщик)</w:t>
      </w:r>
      <w:r w:rsidRPr="00E27CC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(по вылету)</w:t>
      </w:r>
    </w:p>
    <w:p w:rsidR="007F0218" w:rsidRPr="006F170F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Любой конкурс начинается с разминки, и наш не исключение, с которой мы справились.</w:t>
      </w:r>
    </w:p>
    <w:p w:rsidR="00E56939" w:rsidRPr="006F170F" w:rsidRDefault="00E56939" w:rsidP="009569F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О чем говорит этот конкурс? (На свете существует большое разнообразие профессий и они все разные). И животновод (что это за профессия?)</w:t>
      </w:r>
      <w:r w:rsidR="009569F4"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 (Что он должен уметь делать?)</w:t>
      </w:r>
      <w:r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 , и пародист (Это что за профессия?)</w:t>
      </w:r>
      <w:r w:rsidR="009569F4"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 Перед вами Александр Песков -пародист он пародировал таких артистов как  Людмилу </w:t>
      </w:r>
      <w:proofErr w:type="spellStart"/>
      <w:r w:rsidR="009569F4"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Гурченко</w:t>
      </w:r>
      <w:proofErr w:type="spellEnd"/>
      <w:r w:rsidR="009569F4"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, Аллу Пугачеву, Ирину </w:t>
      </w:r>
      <w:proofErr w:type="spellStart"/>
      <w:r w:rsidR="009569F4"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Алегрову</w:t>
      </w:r>
      <w:proofErr w:type="spellEnd"/>
      <w:r w:rsidR="009569F4"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 и т.д.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Конкурс 2 «Общая осведомленность»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E27CC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(слайд4)</w:t>
      </w:r>
    </w:p>
    <w:p w:rsidR="007F0218" w:rsidRDefault="007F0218" w:rsidP="007F0218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Сейчас вам будет предложена какая-то б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уква 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F0218" w:rsidRPr="005B4530" w:rsidRDefault="007F0218" w:rsidP="007F0218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Ваша задача – записать профессии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начинающуюся с этой буквы. Каждая команда должна написать как можно больше профе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ссий за 1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минуты.</w:t>
      </w:r>
    </w:p>
    <w:p w:rsidR="007F0218" w:rsidRDefault="007F0218" w:rsidP="007F0218">
      <w:pPr>
        <w:shd w:val="clear" w:color="auto" w:fill="FFFFFF"/>
        <w:spacing w:after="0" w:afterAutospacing="1" w:line="360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7571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(по вылету)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Буква «П» – педагог, пекарь, переводчик, печатник, повар, пожарный, портной, почвовед, почтальон, провизор, продавец, продюсер, прокурор, психиатр, психолог, психотерапевт</w:t>
      </w:r>
      <w:r w:rsidR="006F170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6F170F" w:rsidRPr="006F170F" w:rsidRDefault="006F170F" w:rsidP="007F0218">
      <w:pPr>
        <w:shd w:val="clear" w:color="auto" w:fill="FFFFFF"/>
        <w:spacing w:after="0" w:afterAutospacing="1" w:line="360" w:lineRule="atLeast"/>
        <w:ind w:left="360"/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</w:pPr>
      <w:r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Давайте проговорим профессии которые вы написали. Посмотрите какое большое количество профессий на эту букву. А теперь давайте скажем , какие профессии на букву П , можете получить вы. ( Парикмахер, портной, пекарь.)</w:t>
      </w:r>
    </w:p>
    <w:p w:rsidR="006F170F" w:rsidRDefault="006F170F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218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«Герои книг». </w:t>
      </w:r>
      <w:r w:rsidRPr="000723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(слайд5)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(ответы по вылету)</w:t>
      </w:r>
    </w:p>
    <w:p w:rsidR="007F0218" w:rsidRPr="005B4530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218" w:rsidRPr="005B4530" w:rsidRDefault="007F0218" w:rsidP="007F021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Отгадать профессии литературных героев.  </w:t>
      </w:r>
    </w:p>
    <w:p w:rsidR="007F0218" w:rsidRPr="00ED2168" w:rsidRDefault="007F0218" w:rsidP="007F021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правильно угаданная профессия оценивается в один бал.  </w:t>
      </w:r>
    </w:p>
    <w:p w:rsidR="007F0218" w:rsidRPr="005B4530" w:rsidRDefault="007F0218" w:rsidP="007F021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заболевшим жителям Африки? (доктор) </w:t>
      </w:r>
    </w:p>
    <w:p w:rsidR="007F0218" w:rsidRPr="005B4530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5B45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Кем был старик из «Сказки о золотой рыбке» А.С. Пушкина? (рыбак) </w:t>
      </w:r>
    </w:p>
    <w:p w:rsidR="007F0218" w:rsidRPr="005B4530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5B45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Профессия Джузеппе из сказки А. Толстого «Золотой ключик» (столяр) </w:t>
      </w:r>
    </w:p>
    <w:p w:rsidR="007F0218" w:rsidRPr="005B4530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5B45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Назовите профессии двух сестер – злодеек из «Сказки о царе </w:t>
      </w:r>
      <w:proofErr w:type="spellStart"/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0218" w:rsidRPr="005B4530" w:rsidRDefault="007F0218" w:rsidP="007F021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Пушкина? (ткачиха, повариха) </w:t>
      </w:r>
    </w:p>
    <w:p w:rsidR="007F0218" w:rsidRPr="005B4530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5B45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Какой профессии научились три поросенка, когда строили свои домики? </w:t>
      </w:r>
    </w:p>
    <w:p w:rsidR="007F0218" w:rsidRPr="00ED2168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(строитель) </w:t>
      </w:r>
    </w:p>
    <w:p w:rsidR="007F0218" w:rsidRPr="005B4530" w:rsidRDefault="007F0218" w:rsidP="007F021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цветочек»? (купец) </w:t>
      </w:r>
    </w:p>
    <w:p w:rsidR="007F0218" w:rsidRPr="005B4530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5B45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Профессия дяди Степы из стихотворения С.В. Михалкова (милиционер) </w:t>
      </w:r>
    </w:p>
    <w:p w:rsidR="007F0218" w:rsidRPr="005B4530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Pr="005B45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кого превратила фея крысу в сказке Шарля Перро «Золушка»? (кучер) </w:t>
      </w:r>
    </w:p>
    <w:p w:rsidR="007F0218" w:rsidRDefault="007F0218" w:rsidP="007F0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</w:t>
      </w:r>
      <w:r w:rsidRPr="005B45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5B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спас Красную Шапочку? (охотники) </w:t>
      </w:r>
    </w:p>
    <w:p w:rsidR="007F0218" w:rsidRPr="00740A6B" w:rsidRDefault="007F0218" w:rsidP="00740A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8.Какая профессия могла быть у бабки, которая испекла колобка? (пекарь)</w:t>
      </w:r>
    </w:p>
    <w:p w:rsidR="006F170F" w:rsidRDefault="006F170F" w:rsidP="007F0218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6F170F" w:rsidRDefault="006F170F" w:rsidP="006F170F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6F170F"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  <w:t>Давайте посмотрим, какую профессию из представленных не сможете получить вы?</w:t>
      </w:r>
      <w:r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  <w:t>( милиционер она сейчас называется полицейский, кучер сейчас этой профессии не существует)</w:t>
      </w:r>
    </w:p>
    <w:p w:rsidR="006F170F" w:rsidRPr="006F170F" w:rsidRDefault="006F170F" w:rsidP="006F170F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</w:p>
    <w:p w:rsidR="007F0218" w:rsidRDefault="00740A6B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Конкурс4</w:t>
      </w:r>
      <w:r w:rsidR="007F021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="007F021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Пазл</w:t>
      </w:r>
      <w:proofErr w:type="spellEnd"/>
      <w:r w:rsidR="007F021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" </w:t>
      </w:r>
      <w:r w:rsidR="005041F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(слайд6</w:t>
      </w:r>
      <w:r w:rsidR="007F0218" w:rsidRPr="00EA4F5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)</w:t>
      </w:r>
    </w:p>
    <w:p w:rsidR="007F0218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Перед вами конверты с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пазлами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вам нужно собрать картинку и назвать профессию 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которая там изображена, чья команда быстрее соберет ,та и побеждает.</w:t>
      </w:r>
    </w:p>
    <w:p w:rsidR="00740A6B" w:rsidRDefault="00740A6B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Каждый из вас любит собирать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вы в быстро справились с этим заданием  и какие профессии у вас получись?</w:t>
      </w:r>
    </w:p>
    <w:p w:rsidR="006F170F" w:rsidRDefault="006F170F" w:rsidP="006F170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A178E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Физкультминутка  </w:t>
      </w:r>
      <w:proofErr w:type="spellStart"/>
      <w:r w:rsidRPr="005A178E">
        <w:rPr>
          <w:rFonts w:ascii="Times New Roman" w:eastAsia="Times New Roman" w:hAnsi="Times New Roman" w:cs="Times New Roman"/>
          <w:sz w:val="24"/>
          <w:szCs w:val="28"/>
          <w:u w:val="single"/>
        </w:rPr>
        <w:t>Кинезиологические</w:t>
      </w:r>
      <w:proofErr w:type="spellEnd"/>
      <w:r w:rsidRPr="005A178E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упражнения</w:t>
      </w:r>
      <w:r w:rsidRPr="00A2147A">
        <w:rPr>
          <w:rFonts w:ascii="Times New Roman" w:eastAsia="Times New Roman" w:hAnsi="Times New Roman" w:cs="Times New Roman"/>
          <w:color w:val="FF0000"/>
          <w:sz w:val="24"/>
          <w:szCs w:val="28"/>
          <w:u w:val="single"/>
        </w:rPr>
        <w:t>.</w:t>
      </w:r>
      <w:r w:rsidR="00920F60">
        <w:rPr>
          <w:rFonts w:ascii="Times New Roman" w:eastAsia="Times New Roman" w:hAnsi="Times New Roman" w:cs="Times New Roman"/>
          <w:color w:val="FF0000"/>
          <w:sz w:val="24"/>
          <w:szCs w:val="28"/>
          <w:u w:val="single"/>
        </w:rPr>
        <w:t>( слайд7,8,9</w:t>
      </w:r>
      <w:r w:rsidRPr="00A2147A">
        <w:rPr>
          <w:rFonts w:ascii="Times New Roman" w:eastAsia="Times New Roman" w:hAnsi="Times New Roman" w:cs="Times New Roman"/>
          <w:color w:val="FF0000"/>
          <w:sz w:val="24"/>
          <w:szCs w:val="28"/>
          <w:u w:val="single"/>
        </w:rPr>
        <w:t>)</w:t>
      </w:r>
    </w:p>
    <w:p w:rsidR="006F170F" w:rsidRPr="005A178E" w:rsidRDefault="006F170F" w:rsidP="006F170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75263" cy="1699582"/>
            <wp:effectExtent l="19050" t="0" r="0" b="0"/>
            <wp:docPr id="3" name="Рисунок 1" descr="C:\Users\User\Downloads\вращение ше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ращение ше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67" cy="170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5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09008" cy="1708247"/>
            <wp:effectExtent l="19050" t="0" r="5542" b="0"/>
            <wp:docPr id="5" name="Рисунок 2" descr="C:\Users\User\Downloads\перекресные ша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ерекресные ша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10" cy="171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5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03467" cy="1645705"/>
            <wp:effectExtent l="19050" t="0" r="0" b="0"/>
            <wp:docPr id="6" name="Рисунок 4" descr="C:\Users\User\Downloads\170040355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700403556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08" cy="164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0F" w:rsidRDefault="006F170F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F0218" w:rsidRPr="00C24B97" w:rsidRDefault="007F0218" w:rsidP="007F021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51"/>
          <w:szCs w:val="51"/>
          <w:lang w:eastAsia="ru-RU"/>
        </w:rPr>
      </w:pPr>
      <w:r w:rsidRPr="00C24B97">
        <w:rPr>
          <w:rFonts w:ascii="ff1" w:eastAsia="Times New Roman" w:hAnsi="ff1" w:cs="Times New Roman"/>
          <w:color w:val="000000"/>
          <w:sz w:val="51"/>
          <w:szCs w:val="51"/>
          <w:lang w:eastAsia="ru-RU"/>
        </w:rPr>
        <w:t>Задание:</w:t>
      </w:r>
      <w:r w:rsidRPr="00C24B97">
        <w:rPr>
          <w:rFonts w:ascii="ff6" w:eastAsia="Times New Roman" w:hAnsi="ff6" w:cs="Times New Roman"/>
          <w:color w:val="000000"/>
          <w:sz w:val="51"/>
          <w:lang w:eastAsia="ru-RU"/>
        </w:rPr>
        <w:t xml:space="preserve">- </w:t>
      </w:r>
      <w:r w:rsidRPr="00C24B97">
        <w:rPr>
          <w:rFonts w:ascii="ff5" w:eastAsia="Times New Roman" w:hAnsi="ff5" w:cs="Times New Roman"/>
          <w:color w:val="000000"/>
          <w:sz w:val="51"/>
          <w:lang w:eastAsia="ru-RU"/>
        </w:rPr>
        <w:t>Вы пришли устраиваться на работу.  Какие документы нужно взять с собой?</w:t>
      </w:r>
      <w:r w:rsidRPr="00C24B97">
        <w:rPr>
          <w:rFonts w:ascii="ff6" w:eastAsia="Times New Roman" w:hAnsi="ff6" w:cs="Times New Roman"/>
          <w:color w:val="000000"/>
          <w:sz w:val="51"/>
          <w:lang w:eastAsia="ru-RU"/>
        </w:rPr>
        <w:t xml:space="preserve"> </w:t>
      </w:r>
    </w:p>
    <w:p w:rsidR="007F0218" w:rsidRPr="00C24B97" w:rsidRDefault="007F0218" w:rsidP="007F021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51"/>
          <w:szCs w:val="51"/>
          <w:lang w:eastAsia="ru-RU"/>
        </w:rPr>
      </w:pPr>
      <w:r w:rsidRPr="00C24B97">
        <w:rPr>
          <w:rFonts w:ascii="ff5" w:eastAsia="Times New Roman" w:hAnsi="ff5" w:cs="Times New Roman"/>
          <w:color w:val="000000"/>
          <w:sz w:val="51"/>
          <w:szCs w:val="51"/>
          <w:lang w:eastAsia="ru-RU"/>
        </w:rPr>
        <w:t>Карточки с перечнем документов раздаются каждой команде</w:t>
      </w:r>
      <w:r w:rsidRPr="00C24B97">
        <w:rPr>
          <w:rFonts w:ascii="ff6" w:eastAsia="Times New Roman" w:hAnsi="ff6" w:cs="Times New Roman"/>
          <w:color w:val="000000"/>
          <w:sz w:val="51"/>
          <w:lang w:eastAsia="ru-RU"/>
        </w:rPr>
        <w:t xml:space="preserve"> </w:t>
      </w:r>
      <w:r w:rsidRPr="00C24B97">
        <w:rPr>
          <w:rFonts w:ascii="ff5" w:eastAsia="Times New Roman" w:hAnsi="ff5" w:cs="Times New Roman"/>
          <w:color w:val="000000"/>
          <w:sz w:val="51"/>
          <w:szCs w:val="51"/>
          <w:lang w:eastAsia="ru-RU"/>
        </w:rPr>
        <w:t xml:space="preserve">(паспорт, диплом или </w:t>
      </w:r>
    </w:p>
    <w:p w:rsidR="007F0218" w:rsidRPr="00C24B97" w:rsidRDefault="007F0218" w:rsidP="007F021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51"/>
          <w:szCs w:val="51"/>
          <w:lang w:eastAsia="ru-RU"/>
        </w:rPr>
      </w:pPr>
      <w:r w:rsidRPr="00C24B97">
        <w:rPr>
          <w:rFonts w:ascii="ff5" w:eastAsia="Times New Roman" w:hAnsi="ff5" w:cs="Times New Roman"/>
          <w:color w:val="000000"/>
          <w:sz w:val="51"/>
          <w:szCs w:val="51"/>
          <w:lang w:eastAsia="ru-RU"/>
        </w:rPr>
        <w:t xml:space="preserve">свидетельство об образовании, медицинскую книжку, ИНН, Страховое свидетельство </w:t>
      </w:r>
    </w:p>
    <w:p w:rsidR="007F0218" w:rsidRPr="00C24B97" w:rsidRDefault="007F0218" w:rsidP="007F021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51"/>
          <w:szCs w:val="51"/>
          <w:lang w:eastAsia="ru-RU"/>
        </w:rPr>
      </w:pPr>
      <w:r w:rsidRPr="00C24B97">
        <w:rPr>
          <w:rFonts w:ascii="ff5" w:eastAsia="Times New Roman" w:hAnsi="ff5" w:cs="Times New Roman"/>
          <w:color w:val="000000"/>
          <w:sz w:val="51"/>
          <w:szCs w:val="51"/>
          <w:lang w:eastAsia="ru-RU"/>
        </w:rPr>
        <w:t>обязательного пенсионного страхования)</w:t>
      </w:r>
      <w:r w:rsidRPr="00C24B97">
        <w:rPr>
          <w:rFonts w:ascii="ff6" w:eastAsia="Times New Roman" w:hAnsi="ff6" w:cs="Times New Roman"/>
          <w:color w:val="000000"/>
          <w:sz w:val="51"/>
          <w:lang w:eastAsia="ru-RU"/>
        </w:rPr>
        <w:t xml:space="preserve"> </w:t>
      </w:r>
    </w:p>
    <w:p w:rsidR="007F0218" w:rsidRPr="00C24B97" w:rsidRDefault="00740A6B" w:rsidP="007F021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t>Конкурс 5</w:t>
      </w:r>
      <w:r w:rsidR="007F0218" w:rsidRPr="00C24B97">
        <w:rPr>
          <w:rFonts w:ascii="Times New Roman" w:eastAsia="Times New Roman" w:hAnsi="Times New Roman" w:cs="Times New Roman"/>
          <w:sz w:val="24"/>
          <w:szCs w:val="28"/>
          <w:u w:val="single"/>
        </w:rPr>
        <w:t>: «Примите меня на работу»</w:t>
      </w:r>
      <w:r w:rsidR="00920F60">
        <w:rPr>
          <w:rFonts w:ascii="Times New Roman" w:eastAsia="Times New Roman" w:hAnsi="Times New Roman" w:cs="Times New Roman"/>
          <w:color w:val="FF0000"/>
          <w:sz w:val="24"/>
          <w:szCs w:val="28"/>
          <w:u w:val="single"/>
        </w:rPr>
        <w:t>(слайд 10</w:t>
      </w:r>
      <w:r w:rsidR="007F0218" w:rsidRPr="0011102F">
        <w:rPr>
          <w:rFonts w:ascii="Times New Roman" w:eastAsia="Times New Roman" w:hAnsi="Times New Roman" w:cs="Times New Roman"/>
          <w:color w:val="FF0000"/>
          <w:sz w:val="24"/>
          <w:szCs w:val="28"/>
          <w:u w:val="single"/>
        </w:rPr>
        <w:t>)</w:t>
      </w:r>
    </w:p>
    <w:p w:rsidR="007F0218" w:rsidRPr="00C24B97" w:rsidRDefault="007F0218" w:rsidP="007F021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</w:p>
    <w:p w:rsidR="007F0218" w:rsidRPr="00C24B97" w:rsidRDefault="007F0218" w:rsidP="007F0218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C24B97">
        <w:rPr>
          <w:rFonts w:ascii="Times New Roman" w:eastAsia="Times New Roman" w:hAnsi="Times New Roman" w:cs="Times New Roman"/>
          <w:b/>
          <w:sz w:val="24"/>
          <w:szCs w:val="28"/>
        </w:rPr>
        <w:t>Задание:</w:t>
      </w:r>
      <w:r w:rsidRPr="00C24B97">
        <w:rPr>
          <w:rFonts w:ascii="Times New Roman" w:eastAsia="Times New Roman" w:hAnsi="Times New Roman" w:cs="Times New Roman"/>
          <w:sz w:val="24"/>
          <w:szCs w:val="28"/>
        </w:rPr>
        <w:t>- Вы пришли устраиваться на работу.  Какие документы нужно взять с собой?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Одна команда устраивается парикмахером, а вторая сварщиком.</w:t>
      </w:r>
    </w:p>
    <w:p w:rsidR="00920F60" w:rsidRDefault="007F0218" w:rsidP="00920F6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C24B97">
        <w:rPr>
          <w:rFonts w:ascii="Times New Roman" w:eastAsia="Times New Roman" w:hAnsi="Times New Roman" w:cs="Times New Roman"/>
          <w:sz w:val="24"/>
          <w:szCs w:val="28"/>
        </w:rPr>
        <w:t>Карточки с перечнем документов раздаются каждой команде (паспорт, диплом или свидетельство об образов</w:t>
      </w:r>
      <w:r w:rsidR="00920F60">
        <w:rPr>
          <w:rFonts w:ascii="Times New Roman" w:eastAsia="Times New Roman" w:hAnsi="Times New Roman" w:cs="Times New Roman"/>
          <w:sz w:val="24"/>
          <w:szCs w:val="28"/>
        </w:rPr>
        <w:t>ании, медицинскую книжку, ИНН, с</w:t>
      </w:r>
      <w:r w:rsidRPr="00C24B97">
        <w:rPr>
          <w:rFonts w:ascii="Times New Roman" w:eastAsia="Times New Roman" w:hAnsi="Times New Roman" w:cs="Times New Roman"/>
          <w:sz w:val="24"/>
          <w:szCs w:val="28"/>
        </w:rPr>
        <w:t>траховое свидетельство</w:t>
      </w:r>
      <w:r w:rsidR="00920F6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20F60" w:rsidRDefault="00920F60" w:rsidP="00920F6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4"/>
          <w:szCs w:val="28"/>
        </w:rPr>
      </w:pPr>
    </w:p>
    <w:p w:rsidR="00920F60" w:rsidRDefault="00920F60" w:rsidP="00920F6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4"/>
          <w:szCs w:val="28"/>
        </w:rPr>
      </w:pPr>
    </w:p>
    <w:p w:rsidR="00920F60" w:rsidRDefault="00920F60" w:rsidP="00920F6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4"/>
          <w:szCs w:val="28"/>
        </w:rPr>
      </w:pPr>
    </w:p>
    <w:p w:rsidR="007F0218" w:rsidRPr="00920F60" w:rsidRDefault="008637CC" w:rsidP="00920F6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Конкурс 6</w:t>
      </w:r>
      <w:r w:rsidR="007F0218" w:rsidRPr="005B453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«Творческое задание»</w:t>
      </w:r>
      <w:r w:rsidR="007F0218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F0218" w:rsidRPr="00092E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(слайд</w:t>
      </w:r>
      <w:r w:rsidR="007F021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11</w:t>
      </w:r>
      <w:r w:rsidR="007F0218" w:rsidRPr="00092E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едставьте, что у вас есть друг, который пригласил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вас на свой день рождения. Отказаться и не пойти никак нельзя. Вам необходимо придумать подарки. При этом важно помнить 3 условия: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Пода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рок должен содержать намек на его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ю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Подарок должен быть необычным, веселым</w:t>
      </w:r>
    </w:p>
    <w:p w:rsidR="007F0218" w:rsidRPr="005B4530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Подарок должен быть доступен вам по цене</w:t>
      </w:r>
    </w:p>
    <w:p w:rsidR="007F0218" w:rsidRDefault="007F0218" w:rsidP="007F021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 сначала необходимо определить: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кто именинник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профессии, 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-какого он</w:t>
      </w: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возраста, 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-какого пола, 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 какова будет цена подарка.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Соответственно конкурс творческий ,подарок нужно нарисовать. Время ограниченно 3 мин.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Команды готовы. Слушаем вас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Итак мы успешно про</w:t>
      </w:r>
      <w:r w:rsidR="00453E0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шли все конкурсы нашей игры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пока жюри подводят </w:t>
      </w:r>
      <w:r w:rsidR="00453E0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итоги, мы посмотрим с вами мультфильм про профессию строитель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</w:t>
      </w:r>
      <w:r w:rsidR="00453E04" w:rsidRPr="00453E0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( слайд </w:t>
      </w:r>
      <w:r w:rsidR="00453E0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12</w:t>
      </w:r>
      <w:r w:rsidR="00453E04" w:rsidRPr="00453E0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)</w:t>
      </w:r>
      <w:r w:rsidR="00453E0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0,30___6.07</w:t>
      </w:r>
    </w:p>
    <w:p w:rsidR="00453E04" w:rsidRDefault="00453E04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3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Итак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мы посмотрели мультфильм , какие же специальности подразумевает профессия строитель? (экскаваторщик, каменщик, штукатур, маляр, монтажник, сантехник, кровельщик).</w:t>
      </w:r>
    </w:p>
    <w:p w:rsidR="00453E04" w:rsidRDefault="00453E04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-Какие специальности можете получить из них вы?</w:t>
      </w:r>
    </w:p>
    <w:p w:rsidR="00453E04" w:rsidRPr="00453E04" w:rsidRDefault="00453E04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-Почему важно получить специальность?( потому что квалифицированным рабочим больше платят денег, чем разнорабочим).</w:t>
      </w:r>
    </w:p>
    <w:p w:rsidR="007F0218" w:rsidRDefault="007F0218" w:rsidP="007F0218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B453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Подведение итогов ЖЮРИ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7F0218" w:rsidRDefault="007F0218" w:rsidP="007F0218">
      <w:pPr>
        <w:shd w:val="clear" w:color="auto" w:fill="FFFFFF"/>
        <w:spacing w:after="0" w:line="36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</w:t>
      </w:r>
      <w:r w:rsidR="0091607A">
        <w:rPr>
          <w:rStyle w:val="a3"/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онравилась ли вам наша игра</w:t>
      </w:r>
      <w:r>
        <w:rPr>
          <w:rStyle w:val="a3"/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 Какой конкурс понравился больше? На какие 2 важных вопроса мы должны ответить себе, перед тем как выбрать профессию?</w:t>
      </w:r>
    </w:p>
    <w:p w:rsidR="007F0218" w:rsidRDefault="007F0218" w:rsidP="007F0218">
      <w:pPr>
        <w:shd w:val="clear" w:color="auto" w:fill="FFFFFF"/>
        <w:spacing w:after="0" w:line="36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закончим мы наше мероприятие словами:</w:t>
      </w:r>
    </w:p>
    <w:p w:rsidR="007F0218" w:rsidRPr="003B1AA6" w:rsidRDefault="007F0218" w:rsidP="007F0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Cs w:val="24"/>
          <w:bdr w:val="none" w:sz="0" w:space="0" w:color="auto" w:frame="1"/>
          <w:lang w:eastAsia="ru-RU"/>
        </w:rPr>
      </w:pPr>
      <w:r w:rsidRPr="003B1AA6">
        <w:rPr>
          <w:rFonts w:ascii="Times New Roman" w:eastAsia="Times New Roman" w:hAnsi="Times New Roman" w:cs="Times New Roman"/>
          <w:color w:val="FF0000"/>
          <w:sz w:val="24"/>
          <w:szCs w:val="28"/>
        </w:rPr>
        <w:t>(слайд13)</w:t>
      </w:r>
      <w:r w:rsidRPr="003B1AA6">
        <w:rPr>
          <w:rFonts w:ascii="Times New Roman" w:eastAsia="Times New Roman" w:hAnsi="Times New Roman" w:cs="Times New Roman"/>
          <w:sz w:val="24"/>
          <w:szCs w:val="28"/>
        </w:rPr>
        <w:t>Профессий много на планете,</w:t>
      </w:r>
    </w:p>
    <w:p w:rsidR="007F0218" w:rsidRPr="003B1AA6" w:rsidRDefault="007F0218" w:rsidP="007F0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Cs w:val="24"/>
          <w:bdr w:val="none" w:sz="0" w:space="0" w:color="auto" w:frame="1"/>
          <w:lang w:eastAsia="ru-RU"/>
        </w:rPr>
      </w:pPr>
      <w:r w:rsidRPr="003B1AA6">
        <w:rPr>
          <w:rFonts w:ascii="Times New Roman" w:eastAsia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1AA6">
        <w:rPr>
          <w:rFonts w:ascii="Times New Roman" w:eastAsia="Times New Roman" w:hAnsi="Times New Roman" w:cs="Times New Roman"/>
          <w:sz w:val="24"/>
          <w:szCs w:val="28"/>
        </w:rPr>
        <w:t>Но выбрать вы должны лишь ту,</w:t>
      </w:r>
    </w:p>
    <w:p w:rsidR="007F0218" w:rsidRPr="003B1AA6" w:rsidRDefault="007F0218" w:rsidP="007F021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</w:rPr>
      </w:pPr>
      <w:r w:rsidRPr="003B1AA6">
        <w:rPr>
          <w:rFonts w:ascii="Times New Roman" w:eastAsia="Times New Roman" w:hAnsi="Times New Roman" w:cs="Times New Roman"/>
          <w:sz w:val="24"/>
          <w:szCs w:val="28"/>
        </w:rPr>
        <w:t xml:space="preserve">          Что всех дороже вам на свете,</w:t>
      </w:r>
    </w:p>
    <w:p w:rsidR="007F0218" w:rsidRPr="003B1AA6" w:rsidRDefault="007F0218" w:rsidP="007F021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</w:rPr>
      </w:pPr>
      <w:r w:rsidRPr="003B1AA6">
        <w:rPr>
          <w:rFonts w:ascii="Times New Roman" w:eastAsia="Times New Roman" w:hAnsi="Times New Roman" w:cs="Times New Roman"/>
          <w:sz w:val="24"/>
          <w:szCs w:val="28"/>
        </w:rPr>
        <w:t xml:space="preserve">          Чтоб посвятить себя труду.</w:t>
      </w:r>
    </w:p>
    <w:p w:rsidR="00D1743F" w:rsidRDefault="00D1743F"/>
    <w:sectPr w:rsidR="00D1743F" w:rsidSect="008E111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characterSpacingControl w:val="doNotCompress"/>
  <w:compat/>
  <w:rsids>
    <w:rsidRoot w:val="007F0218"/>
    <w:rsid w:val="000D0ED8"/>
    <w:rsid w:val="001B153A"/>
    <w:rsid w:val="001C760E"/>
    <w:rsid w:val="00252D46"/>
    <w:rsid w:val="003B3504"/>
    <w:rsid w:val="004031A9"/>
    <w:rsid w:val="00452993"/>
    <w:rsid w:val="00453E04"/>
    <w:rsid w:val="004957CA"/>
    <w:rsid w:val="005041FC"/>
    <w:rsid w:val="005225E8"/>
    <w:rsid w:val="005A178E"/>
    <w:rsid w:val="006B6C79"/>
    <w:rsid w:val="006F170F"/>
    <w:rsid w:val="00740A6B"/>
    <w:rsid w:val="007F0218"/>
    <w:rsid w:val="008637CC"/>
    <w:rsid w:val="008E111F"/>
    <w:rsid w:val="0091607A"/>
    <w:rsid w:val="00920F60"/>
    <w:rsid w:val="009569F4"/>
    <w:rsid w:val="00A2147A"/>
    <w:rsid w:val="00AF42F7"/>
    <w:rsid w:val="00BB4642"/>
    <w:rsid w:val="00C96366"/>
    <w:rsid w:val="00D1743F"/>
    <w:rsid w:val="00E04B0C"/>
    <w:rsid w:val="00E56939"/>
    <w:rsid w:val="00FC271E"/>
    <w:rsid w:val="00F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218"/>
    <w:rPr>
      <w:b/>
      <w:bCs/>
    </w:rPr>
  </w:style>
  <w:style w:type="paragraph" w:customStyle="1" w:styleId="c0">
    <w:name w:val="c0"/>
    <w:basedOn w:val="a"/>
    <w:rsid w:val="007F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218"/>
  </w:style>
  <w:style w:type="table" w:styleId="a4">
    <w:name w:val="Table Grid"/>
    <w:basedOn w:val="a1"/>
    <w:uiPriority w:val="59"/>
    <w:rsid w:val="007F02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2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2023-11-11T16:11:00Z</dcterms:created>
  <dcterms:modified xsi:type="dcterms:W3CDTF">2023-11-24T16:19:00Z</dcterms:modified>
</cp:coreProperties>
</file>