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A868" w14:textId="3F6D1CBC" w:rsidR="00102E0E" w:rsidRPr="00B30A38" w:rsidRDefault="008C1633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B5187" w:rsidRPr="00B30A38">
        <w:rPr>
          <w:rFonts w:ascii="Times New Roman" w:hAnsi="Times New Roman" w:cs="Times New Roman"/>
          <w:sz w:val="24"/>
          <w:szCs w:val="24"/>
        </w:rPr>
        <w:t>Инерция и инертность</w:t>
      </w:r>
    </w:p>
    <w:p w14:paraId="143145B6" w14:textId="61A3F9A5" w:rsidR="00CB5187" w:rsidRPr="00B30A38" w:rsidRDefault="00CF5D6C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Ц</w:t>
      </w:r>
      <w:r w:rsidR="00CB5187" w:rsidRPr="00B30A38">
        <w:rPr>
          <w:rFonts w:ascii="Times New Roman" w:hAnsi="Times New Roman" w:cs="Times New Roman"/>
          <w:sz w:val="24"/>
          <w:szCs w:val="24"/>
        </w:rPr>
        <w:t>ел</w:t>
      </w:r>
      <w:r w:rsidRPr="00B30A38">
        <w:rPr>
          <w:rFonts w:ascii="Times New Roman" w:hAnsi="Times New Roman" w:cs="Times New Roman"/>
          <w:sz w:val="24"/>
          <w:szCs w:val="24"/>
        </w:rPr>
        <w:t>ь</w:t>
      </w:r>
      <w:r w:rsidR="00CB5187" w:rsidRPr="00B30A3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B30A38">
        <w:rPr>
          <w:rFonts w:ascii="Times New Roman" w:hAnsi="Times New Roman" w:cs="Times New Roman"/>
          <w:sz w:val="24"/>
          <w:szCs w:val="24"/>
        </w:rPr>
        <w:t>: ф</w:t>
      </w:r>
      <w:r w:rsidR="00CB5187" w:rsidRPr="00B30A38">
        <w:rPr>
          <w:rFonts w:ascii="Times New Roman" w:hAnsi="Times New Roman" w:cs="Times New Roman"/>
          <w:sz w:val="24"/>
          <w:szCs w:val="24"/>
        </w:rPr>
        <w:t xml:space="preserve">ормирование понятий инерция и инертность, выяснить проявление </w:t>
      </w:r>
      <w:r w:rsidR="00532FC0" w:rsidRPr="00B30A38">
        <w:rPr>
          <w:rFonts w:ascii="Times New Roman" w:hAnsi="Times New Roman" w:cs="Times New Roman"/>
          <w:sz w:val="24"/>
          <w:szCs w:val="24"/>
        </w:rPr>
        <w:t>инерции в</w:t>
      </w:r>
      <w:r w:rsidR="00CB5187" w:rsidRPr="00B30A38">
        <w:rPr>
          <w:rFonts w:ascii="Times New Roman" w:hAnsi="Times New Roman" w:cs="Times New Roman"/>
          <w:sz w:val="24"/>
          <w:szCs w:val="24"/>
        </w:rPr>
        <w:t xml:space="preserve"> быту, технике</w:t>
      </w:r>
      <w:r w:rsidR="008C1633" w:rsidRPr="00B30A38">
        <w:rPr>
          <w:rFonts w:ascii="Times New Roman" w:hAnsi="Times New Roman" w:cs="Times New Roman"/>
          <w:sz w:val="24"/>
          <w:szCs w:val="24"/>
        </w:rPr>
        <w:t>, в природе</w:t>
      </w:r>
      <w:r w:rsidRPr="00B30A38">
        <w:rPr>
          <w:rFonts w:ascii="Times New Roman" w:hAnsi="Times New Roman" w:cs="Times New Roman"/>
          <w:sz w:val="24"/>
          <w:szCs w:val="24"/>
        </w:rPr>
        <w:t>.</w:t>
      </w:r>
    </w:p>
    <w:p w14:paraId="559D78E6" w14:textId="3C341578" w:rsidR="00F449B6" w:rsidRPr="00B30A38" w:rsidRDefault="00CF5D6C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</w:t>
      </w:r>
      <w:r w:rsidR="00CB5187" w:rsidRPr="00B30A38">
        <w:rPr>
          <w:rFonts w:ascii="Times New Roman" w:hAnsi="Times New Roman" w:cs="Times New Roman"/>
          <w:sz w:val="24"/>
          <w:szCs w:val="24"/>
        </w:rPr>
        <w:t>редметные результаты</w:t>
      </w:r>
      <w:r w:rsidRPr="00B30A38">
        <w:rPr>
          <w:rFonts w:ascii="Times New Roman" w:hAnsi="Times New Roman" w:cs="Times New Roman"/>
          <w:sz w:val="24"/>
          <w:szCs w:val="24"/>
        </w:rPr>
        <w:t xml:space="preserve">: </w:t>
      </w:r>
      <w:r w:rsidR="00F449B6" w:rsidRPr="00B30A38">
        <w:rPr>
          <w:rFonts w:ascii="Times New Roman" w:hAnsi="Times New Roman" w:cs="Times New Roman"/>
          <w:sz w:val="24"/>
          <w:szCs w:val="24"/>
        </w:rPr>
        <w:t>различать инерцию по описанию его характерных свойств, и опытов , демонстрирующих данное физическое явление; распознавать проявление изученного явления в окружающем мире, в том числе в природе, технике; объяснять физические явления в контексте ситуаций практико-ориентированного характера; приводить примеры практического использования физических знаний</w:t>
      </w:r>
      <w:r w:rsidR="002B3BD9" w:rsidRPr="00B30A38">
        <w:rPr>
          <w:rFonts w:ascii="Times New Roman" w:hAnsi="Times New Roman" w:cs="Times New Roman"/>
          <w:sz w:val="24"/>
          <w:szCs w:val="24"/>
        </w:rPr>
        <w:t xml:space="preserve"> в повседневной жизни; соблюдать правила техники безопасности;</w:t>
      </w:r>
      <w:r w:rsidR="00F449B6" w:rsidRPr="00B30A38">
        <w:rPr>
          <w:rFonts w:ascii="Times New Roman" w:hAnsi="Times New Roman" w:cs="Times New Roman"/>
          <w:sz w:val="24"/>
          <w:szCs w:val="24"/>
        </w:rPr>
        <w:t xml:space="preserve"> развивать навыки поискового чтения, внимание; устанавливать причинно-следственные связи, контроль и самоконтроль; воспитывать ценностное отношение к групповой деятельности, уважительное отношение друг к другу.</w:t>
      </w:r>
    </w:p>
    <w:p w14:paraId="4AD4670E" w14:textId="77777777" w:rsidR="008C1633" w:rsidRPr="00B30A38" w:rsidRDefault="008C1633" w:rsidP="00B30A38">
      <w:pPr>
        <w:pStyle w:val="c2"/>
        <w:spacing w:line="360" w:lineRule="auto"/>
        <w:ind w:firstLine="709"/>
        <w:rPr>
          <w:rStyle w:val="c0"/>
        </w:rPr>
      </w:pPr>
      <w:r w:rsidRPr="00B30A38">
        <w:rPr>
          <w:rStyle w:val="c0"/>
        </w:rPr>
        <w:t xml:space="preserve">Задачи урока: </w:t>
      </w:r>
    </w:p>
    <w:p w14:paraId="22912698" w14:textId="45F05354" w:rsidR="008C1633" w:rsidRPr="00B30A38" w:rsidRDefault="008C1633" w:rsidP="00B30A38">
      <w:pPr>
        <w:pStyle w:val="c2"/>
        <w:spacing w:line="360" w:lineRule="auto"/>
        <w:ind w:firstLine="709"/>
        <w:rPr>
          <w:rStyle w:val="c0"/>
        </w:rPr>
      </w:pPr>
      <w:r w:rsidRPr="00B30A38">
        <w:rPr>
          <w:rStyle w:val="c0"/>
        </w:rPr>
        <w:t>образовательные – в ходе знакомства с новым создать знания об инерции, инертности тел</w:t>
      </w:r>
    </w:p>
    <w:p w14:paraId="117BFEE6" w14:textId="677397C5" w:rsidR="008C1633" w:rsidRPr="00B30A38" w:rsidRDefault="008C1633" w:rsidP="00B30A38">
      <w:pPr>
        <w:pStyle w:val="c2"/>
        <w:spacing w:line="360" w:lineRule="auto"/>
        <w:ind w:firstLine="709"/>
        <w:rPr>
          <w:rStyle w:val="c0"/>
        </w:rPr>
      </w:pPr>
      <w:r w:rsidRPr="00B30A38">
        <w:rPr>
          <w:rStyle w:val="c0"/>
        </w:rPr>
        <w:t>развивающие – развивать умения вести аргументированный разговор, делать выводы на основе анализа экспериментов, помочь учащимся увидеть результаты своего труда; формировать у учащихся умения выделять главное, отбирать нужный материал, работать по плану.</w:t>
      </w:r>
    </w:p>
    <w:p w14:paraId="1134C074" w14:textId="07CD4062" w:rsidR="008C1633" w:rsidRPr="00B30A38" w:rsidRDefault="008C1633" w:rsidP="00B30A38">
      <w:pPr>
        <w:pStyle w:val="c2"/>
        <w:spacing w:line="360" w:lineRule="auto"/>
        <w:ind w:firstLine="709"/>
        <w:rPr>
          <w:rStyle w:val="c0"/>
        </w:rPr>
      </w:pPr>
      <w:r w:rsidRPr="00B30A38">
        <w:rPr>
          <w:rStyle w:val="c0"/>
        </w:rPr>
        <w:t xml:space="preserve">воспитательные – </w:t>
      </w:r>
      <w:r w:rsidR="00532FC0" w:rsidRPr="00B30A38">
        <w:rPr>
          <w:rStyle w:val="c0"/>
        </w:rPr>
        <w:t>развитие инициативы творчества</w:t>
      </w:r>
      <w:r w:rsidRPr="00B30A38">
        <w:rPr>
          <w:rStyle w:val="c0"/>
        </w:rPr>
        <w:t xml:space="preserve">, собственной точки зрения, ответственности, трудолюбия; </w:t>
      </w:r>
    </w:p>
    <w:p w14:paraId="6BBAA32B" w14:textId="733A4C98" w:rsidR="002B3BD9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И</w:t>
      </w:r>
      <w:r w:rsidR="002B3BD9" w:rsidRPr="00B30A38">
        <w:rPr>
          <w:rFonts w:ascii="Times New Roman" w:hAnsi="Times New Roman" w:cs="Times New Roman"/>
          <w:sz w:val="24"/>
          <w:szCs w:val="24"/>
        </w:rPr>
        <w:t>спользуемое оборудование:</w:t>
      </w:r>
      <w:r w:rsidR="00CF5D6C" w:rsidRPr="00B30A38">
        <w:rPr>
          <w:rFonts w:ascii="Times New Roman" w:hAnsi="Times New Roman" w:cs="Times New Roman"/>
          <w:sz w:val="24"/>
          <w:szCs w:val="24"/>
        </w:rPr>
        <w:t xml:space="preserve"> м</w:t>
      </w:r>
      <w:r w:rsidR="002B3BD9" w:rsidRPr="00B30A38">
        <w:rPr>
          <w:rFonts w:ascii="Times New Roman" w:hAnsi="Times New Roman" w:cs="Times New Roman"/>
          <w:sz w:val="24"/>
          <w:szCs w:val="24"/>
        </w:rPr>
        <w:t xml:space="preserve">яч, молоток, </w:t>
      </w:r>
      <w:r w:rsidR="00CF5D6C" w:rsidRPr="00B30A38">
        <w:rPr>
          <w:rFonts w:ascii="Times New Roman" w:hAnsi="Times New Roman" w:cs="Times New Roman"/>
          <w:sz w:val="24"/>
          <w:szCs w:val="24"/>
        </w:rPr>
        <w:t>два шара разной массы</w:t>
      </w:r>
      <w:r w:rsidR="002B3BD9" w:rsidRPr="00B30A38">
        <w:rPr>
          <w:rFonts w:ascii="Times New Roman" w:hAnsi="Times New Roman" w:cs="Times New Roman"/>
          <w:sz w:val="24"/>
          <w:szCs w:val="24"/>
        </w:rPr>
        <w:t>, банка, бутылка, монеты, сырое и вареное яйца, груз на нити</w:t>
      </w:r>
      <w:r w:rsidR="00CF5D6C" w:rsidRPr="00B30A38">
        <w:rPr>
          <w:rFonts w:ascii="Times New Roman" w:hAnsi="Times New Roman" w:cs="Times New Roman"/>
          <w:sz w:val="24"/>
          <w:szCs w:val="24"/>
        </w:rPr>
        <w:t>, пуговицы, иголка с ниткой</w:t>
      </w:r>
    </w:p>
    <w:p w14:paraId="73446264" w14:textId="6717F078" w:rsidR="002B3BD9" w:rsidRPr="00B30A38" w:rsidRDefault="002B3BD9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Ход занятия.</w:t>
      </w:r>
    </w:p>
    <w:p w14:paraId="1E2DADF6" w14:textId="1DF930E6" w:rsidR="002B3BD9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У</w:t>
      </w:r>
      <w:r w:rsidR="002B3BD9" w:rsidRPr="00B30A38">
        <w:rPr>
          <w:rFonts w:ascii="Times New Roman" w:hAnsi="Times New Roman" w:cs="Times New Roman"/>
          <w:sz w:val="24"/>
          <w:szCs w:val="24"/>
        </w:rPr>
        <w:t xml:space="preserve">читель. </w:t>
      </w:r>
      <w:r w:rsidRPr="00B30A38">
        <w:rPr>
          <w:rFonts w:ascii="Times New Roman" w:hAnsi="Times New Roman" w:cs="Times New Roman"/>
          <w:sz w:val="24"/>
          <w:szCs w:val="24"/>
        </w:rPr>
        <w:t>Н</w:t>
      </w:r>
      <w:r w:rsidR="002B3BD9" w:rsidRPr="00B30A38">
        <w:rPr>
          <w:rFonts w:ascii="Times New Roman" w:hAnsi="Times New Roman" w:cs="Times New Roman"/>
          <w:sz w:val="24"/>
          <w:szCs w:val="24"/>
        </w:rPr>
        <w:t xml:space="preserve">ачинаем наше занятие. Здравствуйте ребята. </w:t>
      </w:r>
      <w:r w:rsidRPr="00B30A38">
        <w:rPr>
          <w:rFonts w:ascii="Times New Roman" w:hAnsi="Times New Roman" w:cs="Times New Roman"/>
          <w:sz w:val="24"/>
          <w:szCs w:val="24"/>
        </w:rPr>
        <w:t>В начале нашего урока посмотрим отрывок из русской народной сказки «Лягушка- путешественница»</w:t>
      </w:r>
    </w:p>
    <w:p w14:paraId="2734DC63" w14:textId="77777777" w:rsidR="00B570F7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Тут лягушка уж не выдержала и, забыв всякую осторожность, закричала изо всей мочи:</w:t>
      </w:r>
    </w:p>
    <w:p w14:paraId="0115D70D" w14:textId="77777777" w:rsidR="00B570F7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— Это я! Я!</w:t>
      </w:r>
    </w:p>
    <w:p w14:paraId="43C91F80" w14:textId="6E95459F" w:rsidR="002B3BD9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 этим криком она полетела вверх тормашками на землю. Утки громко закричали; одна из них хотела подхватить бедную спутницу на лету, но промахнулась. Лягушка, дрыгая всеми четырьмя лапками, быстро падала на землю; но так как утки летели очень быстро, то и она упала не прямо на то место, над которым закричала и где была твёрдая дорога, а гораздо дальше, что было для неё большим счастьем, потому что она бултыхнулась в грязный пруд на краю деревни.</w:t>
      </w:r>
    </w:p>
    <w:p w14:paraId="61379DB4" w14:textId="77777777" w:rsidR="00B570F7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Учитель. </w:t>
      </w:r>
    </w:p>
    <w:p w14:paraId="6F9CCC4F" w14:textId="3A52962C" w:rsidR="00B570F7" w:rsidRPr="00B30A38" w:rsidRDefault="00DA1D0D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Ребята, объясните п</w:t>
      </w:r>
      <w:r w:rsidR="00B570F7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очему лягушка упала дальше, в грязный пруд? (Она 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>продолжила полет со</w:t>
      </w:r>
      <w:r w:rsidR="00B570F7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уток)</w:t>
      </w:r>
    </w:p>
    <w:p w14:paraId="6A6C7E58" w14:textId="2A781192" w:rsidR="00B570F7" w:rsidRPr="00B30A38" w:rsidRDefault="00DA1D0D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Назовите</w:t>
      </w:r>
      <w:r w:rsidR="00B570F7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 это явление?</w:t>
      </w:r>
    </w:p>
    <w:p w14:paraId="10357C32" w14:textId="1B3063D6" w:rsidR="00B570F7" w:rsidRPr="00B30A38" w:rsidRDefault="008E6472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70F7" w:rsidRPr="00B30A38">
        <w:rPr>
          <w:rFonts w:ascii="Times New Roman" w:hAnsi="Times New Roman" w:cs="Times New Roman"/>
          <w:color w:val="000000"/>
          <w:sz w:val="24"/>
          <w:szCs w:val="24"/>
        </w:rPr>
        <w:t>ожем ли мы ответить на данный вопрос? (Нет)</w:t>
      </w:r>
    </w:p>
    <w:p w14:paraId="6A957816" w14:textId="77777777" w:rsidR="00E0675F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Где мы встречаемся с таким явлением? Приведите примеры.</w:t>
      </w:r>
      <w:r w:rsidR="00E0675F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0A9996" w14:textId="024A2DE9" w:rsidR="00E0675F" w:rsidRPr="00B30A38" w:rsidRDefault="00E0675F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называется это явление мы узнаем, если угадаем ребус. </w:t>
      </w:r>
    </w:p>
    <w:p w14:paraId="6EF197B0" w14:textId="368C53DF" w:rsidR="00B570F7" w:rsidRPr="00B30A38" w:rsidRDefault="00E0675F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66436" wp14:editId="08FF5233">
            <wp:extent cx="413766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EB6A" w14:textId="75297311" w:rsidR="00E0675F" w:rsidRPr="00B30A38" w:rsidRDefault="00E0675F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Это явление инерция.</w:t>
      </w:r>
      <w:r w:rsidR="00DA1D0D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 Теперь мы знаем, о каком явлении сегодняшний наш урок.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130" w:rsidRPr="00B30A38">
        <w:rPr>
          <w:rFonts w:ascii="Times New Roman" w:hAnsi="Times New Roman" w:cs="Times New Roman"/>
          <w:color w:val="000000"/>
          <w:sz w:val="24"/>
          <w:szCs w:val="24"/>
        </w:rPr>
        <w:t>(Учащиеся формулируют цели урока)</w:t>
      </w:r>
    </w:p>
    <w:p w14:paraId="49B24C39" w14:textId="49F85762" w:rsidR="00E0675F" w:rsidRPr="00B30A38" w:rsidRDefault="00B40130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0675F" w:rsidRPr="00B30A38">
        <w:rPr>
          <w:rFonts w:ascii="Times New Roman" w:hAnsi="Times New Roman" w:cs="Times New Roman"/>
          <w:color w:val="000000"/>
          <w:sz w:val="24"/>
          <w:szCs w:val="24"/>
        </w:rPr>
        <w:t>ассмотрим следующий опыт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: имеются два шара одинакового размера, но разной массы. </w:t>
      </w:r>
      <w:r w:rsidR="00DA1D0D" w:rsidRPr="00B30A3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>ак определить без взвешивания, какой шар имеет большую массу? (Столкнуть их. Легкий шарик отлетит дальше)</w:t>
      </w:r>
      <w:r w:rsidR="00514D18"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2DDF45" w14:textId="29793C4D" w:rsidR="0039103C" w:rsidRPr="00B30A38" w:rsidRDefault="0039103C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Разные тела по -разному изменяют свою скорость при одном и том же воздействии на них. Говорят, что тела обладают разной инертностью. </w:t>
      </w:r>
    </w:p>
    <w:p w14:paraId="1B344D1A" w14:textId="13FF2289" w:rsidR="00B40130" w:rsidRPr="00B30A38" w:rsidRDefault="00B40130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Какое тело более инертно? (</w:t>
      </w:r>
      <w:r w:rsidR="0039103C" w:rsidRPr="00B30A3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>оторое более тяжелее)</w:t>
      </w:r>
      <w:r w:rsidR="0039103C" w:rsidRPr="00B30A38">
        <w:rPr>
          <w:rFonts w:ascii="Times New Roman" w:hAnsi="Times New Roman" w:cs="Times New Roman"/>
          <w:color w:val="000000"/>
          <w:sz w:val="24"/>
          <w:szCs w:val="24"/>
        </w:rPr>
        <w:t>. Из-за инертности тела не могут изменить свою скорость мгновенно, для изменения скорости требуется некоторое время.</w:t>
      </w:r>
    </w:p>
    <w:p w14:paraId="3DDCA13C" w14:textId="5EBD88E4" w:rsidR="00514D18" w:rsidRPr="00B30A38" w:rsidRDefault="00514D18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Посмотрите на доску вы видите определения, что такое инерция и инертность. Прочитайте и запомните.</w:t>
      </w:r>
    </w:p>
    <w:p w14:paraId="28396C85" w14:textId="1F1958B0" w:rsidR="00514D18" w:rsidRPr="00B30A38" w:rsidRDefault="00514D18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Инертность- свойство тел не мгновенно изменять свою скорость. </w:t>
      </w:r>
    </w:p>
    <w:p w14:paraId="2A6C2BEF" w14:textId="2CF6501C" w:rsidR="00514D18" w:rsidRPr="00B30A38" w:rsidRDefault="00514D18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Инерция- явление сохранения скорости тела при отсутствии действия на него других тел</w:t>
      </w:r>
    </w:p>
    <w:p w14:paraId="5E2DA891" w14:textId="064A18DF" w:rsidR="0039103C" w:rsidRPr="00B30A38" w:rsidRDefault="00863FD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 xml:space="preserve">Еще до начала изучения физики вы часто встречаетесь с понятиями «Инерция» и «Инертность». </w:t>
      </w:r>
    </w:p>
    <w:p w14:paraId="5FC2CE3F" w14:textId="1E4982D5" w:rsidR="00863FD7" w:rsidRPr="00B30A38" w:rsidRDefault="00863FD7" w:rsidP="00B30A38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Вот вы выколачиваете палкой пыль из ковровой дорожки. Удар - и пыль, которая есть в дорожке, остается на том же месте, где была дорожка до прикосновения палки. Получается, что не пыль вылетела из дорожки, а дорожка отлетела от пыли. Пыль же «не успела» сдвинуться с места. Это обычный пример так называемой «инерции покоя». А вот проявление «инерции движения» у той же пыли. Стукните пыльной тряпкой о столб - тряпка мгновенно остановится, а пыль продолжит движение и вылетит из тряпки.</w:t>
      </w:r>
    </w:p>
    <w:p w14:paraId="7097A25E" w14:textId="7B0185EC" w:rsidR="00B570F7" w:rsidRPr="00B30A38" w:rsidRDefault="00AA4FA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Приведите примеры инерции в быту</w:t>
      </w:r>
      <w:r w:rsidR="00863FD7" w:rsidRPr="00B30A38">
        <w:rPr>
          <w:rFonts w:ascii="Times New Roman" w:hAnsi="Times New Roman" w:cs="Times New Roman"/>
          <w:sz w:val="24"/>
          <w:szCs w:val="24"/>
        </w:rPr>
        <w:t>.</w:t>
      </w:r>
    </w:p>
    <w:p w14:paraId="5DB65E4B" w14:textId="605CCB93" w:rsidR="00AA4FAB" w:rsidRPr="00B30A38" w:rsidRDefault="00E24549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1. </w:t>
      </w:r>
      <w:r w:rsidR="00AA4FAB" w:rsidRPr="00B30A38">
        <w:rPr>
          <w:rFonts w:ascii="Times New Roman" w:hAnsi="Times New Roman" w:cs="Times New Roman"/>
          <w:sz w:val="24"/>
          <w:szCs w:val="24"/>
        </w:rPr>
        <w:t>Как узнать сырое яйцо или вареное? (Раскрутить яйцо</w:t>
      </w:r>
      <w:r w:rsidRPr="00B30A38">
        <w:rPr>
          <w:rFonts w:ascii="Times New Roman" w:hAnsi="Times New Roman" w:cs="Times New Roman"/>
          <w:sz w:val="24"/>
          <w:szCs w:val="24"/>
        </w:rPr>
        <w:t>, остановить и приложить палец. свежее яйцо продолжит крутиться, т.к. жидкие белок и желток продолжают вращение. Крутое яйцо не будет крутиться)</w:t>
      </w:r>
    </w:p>
    <w:p w14:paraId="4FB1C0FE" w14:textId="62FAA52F" w:rsidR="00E24549" w:rsidRPr="00B30A38" w:rsidRDefault="00E24549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2. Как вынуть самую нижнюю монету из стопки из четырех монет? (Нужно сделать резкое движение над нижней монеткой линейкой. Нижняя монета вылетает пока остальная стопка остается на месте благодаря инерции)</w:t>
      </w:r>
    </w:p>
    <w:p w14:paraId="072A4E10" w14:textId="66781E4C" w:rsidR="00E24549" w:rsidRPr="00B30A38" w:rsidRDefault="00E24549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3. Как достать кетчуп из бутылки? (Перевернуть. Резким движением встряхнуть бутылку. Если бутылку остановить, то кетчуп продолжает движение и выливается) </w:t>
      </w:r>
    </w:p>
    <w:p w14:paraId="12C6824F" w14:textId="46BA4F60" w:rsidR="00C9013A" w:rsidRPr="00B30A38" w:rsidRDefault="00C9013A" w:rsidP="00B30A3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4. </w:t>
      </w:r>
      <w:r w:rsidRPr="00B30A38">
        <w:rPr>
          <w:rFonts w:ascii="Times New Roman" w:hAnsi="Times New Roman" w:cs="Times New Roman"/>
          <w:color w:val="000000"/>
          <w:sz w:val="24"/>
          <w:szCs w:val="24"/>
        </w:rPr>
        <w:t>Возьмите молоток, привяжите к нему достаточно крепкую, но тонкую нитку (чтобы она выдержала тяжесть молотка; если одна нитка не выдерживает, возьмите две нитки) и медленно поднимите его вверх. Молоток будет висеть на нитке. А если вы его поставите обратно на стол и захотите снова поднять, но уже не медленно, а быстрым рывком, нитка оборвется. Инертность молотка настолько велика, что нитка не выдержала. Молоток не успел быстро последовать за вашей рукой и остался на месте, на столе.</w:t>
      </w:r>
    </w:p>
    <w:p w14:paraId="46241970" w14:textId="456CBD00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918834" w14:textId="67C8144A" w:rsidR="00C07945" w:rsidRPr="00B30A38" w:rsidRDefault="00C07945" w:rsidP="00B30A38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0A38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14:paraId="01BF4F2D" w14:textId="0D84EC94" w:rsidR="00C07945" w:rsidRPr="00B30A38" w:rsidRDefault="00C07945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А сейчас мы с вами отправимся в путешествие. Предлагаю вам изобразить поведение пассажиров во время поездки.</w:t>
      </w:r>
    </w:p>
    <w:p w14:paraId="3F74A8C8" w14:textId="77478FD4" w:rsidR="00C07945" w:rsidRPr="00B30A38" w:rsidRDefault="00C07945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Представьте, что я -водитель, вы -пассажиры.</w:t>
      </w:r>
    </w:p>
    <w:p w14:paraId="0F65BC32" w14:textId="3C3F8319" w:rsidR="00C07945" w:rsidRPr="00B30A38" w:rsidRDefault="00C07945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lastRenderedPageBreak/>
        <w:t xml:space="preserve">Под веселую музыку поехали. </w:t>
      </w:r>
    </w:p>
    <w:p w14:paraId="12BAC400" w14:textId="77777777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Я</w:t>
      </w:r>
      <w:r w:rsidR="00C07945" w:rsidRPr="00B30A38">
        <w:rPr>
          <w:rFonts w:ascii="Times New Roman" w:hAnsi="Times New Roman" w:cs="Times New Roman"/>
          <w:sz w:val="24"/>
          <w:szCs w:val="24"/>
        </w:rPr>
        <w:t>- резко трогаюсь с места. Вы</w:t>
      </w:r>
      <w:r w:rsidRPr="00B30A38">
        <w:rPr>
          <w:rFonts w:ascii="Times New Roman" w:hAnsi="Times New Roman" w:cs="Times New Roman"/>
          <w:sz w:val="24"/>
          <w:szCs w:val="24"/>
        </w:rPr>
        <w:t xml:space="preserve">- …. </w:t>
      </w:r>
    </w:p>
    <w:p w14:paraId="6B9528CD" w14:textId="56426FB3" w:rsidR="00C07945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Подъезжаем к перекрестку. Загорелся красный свет. Я -резко торможу. Вы- …</w:t>
      </w:r>
    </w:p>
    <w:p w14:paraId="4DC40662" w14:textId="682730EF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Ждем. Загорелся желтый. </w:t>
      </w:r>
      <w:r w:rsidR="00DA1D0D" w:rsidRPr="00B30A38">
        <w:rPr>
          <w:rFonts w:ascii="Times New Roman" w:hAnsi="Times New Roman" w:cs="Times New Roman"/>
          <w:sz w:val="24"/>
          <w:szCs w:val="24"/>
        </w:rPr>
        <w:t xml:space="preserve">Внимание. </w:t>
      </w:r>
      <w:r w:rsidRPr="00B30A38">
        <w:rPr>
          <w:rFonts w:ascii="Times New Roman" w:hAnsi="Times New Roman" w:cs="Times New Roman"/>
          <w:sz w:val="24"/>
          <w:szCs w:val="24"/>
        </w:rPr>
        <w:t>Зеленый.</w:t>
      </w:r>
    </w:p>
    <w:p w14:paraId="0AEDF28C" w14:textId="48CFB04D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Я- резко трогаюсь с места, вы-…</w:t>
      </w:r>
    </w:p>
    <w:p w14:paraId="58CE15B7" w14:textId="2DE2BA70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Я- поворачиваю направо, вы-…</w:t>
      </w:r>
    </w:p>
    <w:p w14:paraId="60F4CD28" w14:textId="6E17290F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Я- поворачиваю налево, вы-…</w:t>
      </w:r>
    </w:p>
    <w:p w14:paraId="098F2481" w14:textId="1032E970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Я- резко торможу, вы- …</w:t>
      </w:r>
    </w:p>
    <w:p w14:paraId="0C32353F" w14:textId="65AEC84E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Проанализируйте, что происходит в этих случаях? (Явление инерции)</w:t>
      </w:r>
    </w:p>
    <w:p w14:paraId="2BDA8B2F" w14:textId="77777777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Учитель.</w:t>
      </w:r>
    </w:p>
    <w:p w14:paraId="3CCCBC42" w14:textId="055BE5F9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Теперь поиграем с инерцией</w:t>
      </w:r>
      <w:r w:rsidR="00C9013A" w:rsidRPr="00B30A38">
        <w:rPr>
          <w:rFonts w:ascii="Times New Roman" w:hAnsi="Times New Roman" w:cs="Times New Roman"/>
          <w:sz w:val="24"/>
          <w:szCs w:val="24"/>
        </w:rPr>
        <w:t>: и</w:t>
      </w:r>
      <w:r w:rsidRPr="00B30A38">
        <w:rPr>
          <w:rFonts w:ascii="Times New Roman" w:hAnsi="Times New Roman" w:cs="Times New Roman"/>
          <w:sz w:val="24"/>
          <w:szCs w:val="24"/>
        </w:rPr>
        <w:t>зготовление волчка на веревке. (Инструкция и материалы на столах учащихся)</w:t>
      </w:r>
      <w:r w:rsidR="00C9013A" w:rsidRPr="00B30A38">
        <w:rPr>
          <w:rFonts w:ascii="Times New Roman" w:hAnsi="Times New Roman" w:cs="Times New Roman"/>
          <w:sz w:val="24"/>
          <w:szCs w:val="24"/>
        </w:rPr>
        <w:t>. Предупредить учащихся о соблюдении техники безопасности при выполнении практической работы.</w:t>
      </w:r>
    </w:p>
    <w:p w14:paraId="7D47474D" w14:textId="3D613E88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Материалы: две большие пуговицы, нитка с иголкой, </w:t>
      </w:r>
      <w:r w:rsidR="00514D18" w:rsidRPr="00B30A38">
        <w:rPr>
          <w:rFonts w:ascii="Times New Roman" w:hAnsi="Times New Roman" w:cs="Times New Roman"/>
          <w:sz w:val="24"/>
          <w:szCs w:val="24"/>
        </w:rPr>
        <w:t>4</w:t>
      </w:r>
      <w:r w:rsidRPr="00B30A38">
        <w:rPr>
          <w:rFonts w:ascii="Times New Roman" w:hAnsi="Times New Roman" w:cs="Times New Roman"/>
          <w:sz w:val="24"/>
          <w:szCs w:val="24"/>
        </w:rPr>
        <w:t>0 см бечевки.</w:t>
      </w:r>
    </w:p>
    <w:p w14:paraId="12E2B761" w14:textId="5CE272CB" w:rsidR="0009187B" w:rsidRPr="00B30A38" w:rsidRDefault="0009187B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Инструкция.</w:t>
      </w:r>
    </w:p>
    <w:p w14:paraId="765AAC49" w14:textId="500F2016" w:rsidR="0009187B" w:rsidRPr="00B30A38" w:rsidRDefault="0009187B" w:rsidP="00B30A38">
      <w:pPr>
        <w:pStyle w:val="a4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Сшей</w:t>
      </w:r>
      <w:r w:rsidR="00514D18" w:rsidRPr="00B30A38">
        <w:rPr>
          <w:rFonts w:ascii="Times New Roman" w:hAnsi="Times New Roman" w:cs="Times New Roman"/>
          <w:sz w:val="24"/>
          <w:szCs w:val="24"/>
        </w:rPr>
        <w:t>те</w:t>
      </w:r>
      <w:r w:rsidRPr="00B30A38">
        <w:rPr>
          <w:rFonts w:ascii="Times New Roman" w:hAnsi="Times New Roman" w:cs="Times New Roman"/>
          <w:sz w:val="24"/>
          <w:szCs w:val="24"/>
        </w:rPr>
        <w:t xml:space="preserve"> </w:t>
      </w:r>
      <w:r w:rsidR="00C9013A" w:rsidRPr="00B30A38">
        <w:rPr>
          <w:rFonts w:ascii="Times New Roman" w:hAnsi="Times New Roman" w:cs="Times New Roman"/>
          <w:sz w:val="24"/>
          <w:szCs w:val="24"/>
        </w:rPr>
        <w:t>2 пуговицы между собой (не туго)</w:t>
      </w:r>
    </w:p>
    <w:p w14:paraId="35667834" w14:textId="44DF8460" w:rsidR="00C9013A" w:rsidRPr="00B30A38" w:rsidRDefault="00C9013A" w:rsidP="00B30A38">
      <w:pPr>
        <w:pStyle w:val="a4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Завяжи</w:t>
      </w:r>
      <w:r w:rsidR="00514D18" w:rsidRPr="00B30A38">
        <w:rPr>
          <w:rFonts w:ascii="Times New Roman" w:hAnsi="Times New Roman" w:cs="Times New Roman"/>
          <w:sz w:val="24"/>
          <w:szCs w:val="24"/>
        </w:rPr>
        <w:t>те</w:t>
      </w:r>
      <w:r w:rsidRPr="00B30A38">
        <w:rPr>
          <w:rFonts w:ascii="Times New Roman" w:hAnsi="Times New Roman" w:cs="Times New Roman"/>
          <w:sz w:val="24"/>
          <w:szCs w:val="24"/>
        </w:rPr>
        <w:t xml:space="preserve"> бечевку между двумя пуговицами и сделай узелок на конце. Затем намотай</w:t>
      </w:r>
      <w:r w:rsidR="00514D18" w:rsidRPr="00B30A38">
        <w:rPr>
          <w:rFonts w:ascii="Times New Roman" w:hAnsi="Times New Roman" w:cs="Times New Roman"/>
          <w:sz w:val="24"/>
          <w:szCs w:val="24"/>
        </w:rPr>
        <w:t>те</w:t>
      </w:r>
      <w:r w:rsidRPr="00B30A38">
        <w:rPr>
          <w:rFonts w:ascii="Times New Roman" w:hAnsi="Times New Roman" w:cs="Times New Roman"/>
          <w:sz w:val="24"/>
          <w:szCs w:val="24"/>
        </w:rPr>
        <w:t xml:space="preserve"> ее между пуговицами.</w:t>
      </w:r>
    </w:p>
    <w:p w14:paraId="0ECCF827" w14:textId="1218B778" w:rsidR="00C9013A" w:rsidRPr="00B30A38" w:rsidRDefault="00C9013A" w:rsidP="00B30A38">
      <w:pPr>
        <w:pStyle w:val="a4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Отпусти</w:t>
      </w:r>
      <w:r w:rsidR="00514D18" w:rsidRPr="00B30A38">
        <w:rPr>
          <w:rFonts w:ascii="Times New Roman" w:hAnsi="Times New Roman" w:cs="Times New Roman"/>
          <w:sz w:val="24"/>
          <w:szCs w:val="24"/>
        </w:rPr>
        <w:t>те</w:t>
      </w:r>
      <w:r w:rsidRPr="00B30A38">
        <w:rPr>
          <w:rFonts w:ascii="Times New Roman" w:hAnsi="Times New Roman" w:cs="Times New Roman"/>
          <w:sz w:val="24"/>
          <w:szCs w:val="24"/>
        </w:rPr>
        <w:t xml:space="preserve"> бечевку. Вращение, полученное при падении, немного поднимет волчок на веревочке. </w:t>
      </w:r>
    </w:p>
    <w:p w14:paraId="38B75016" w14:textId="77777777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Объясните наблюдаемое явление.</w:t>
      </w:r>
    </w:p>
    <w:p w14:paraId="69EB399B" w14:textId="7D752836" w:rsidR="00C9013A" w:rsidRPr="00B30A38" w:rsidRDefault="00CF5D6C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(</w:t>
      </w:r>
      <w:r w:rsidR="00C9013A" w:rsidRPr="00B30A38">
        <w:rPr>
          <w:rFonts w:ascii="Times New Roman" w:hAnsi="Times New Roman" w:cs="Times New Roman"/>
          <w:sz w:val="24"/>
          <w:szCs w:val="24"/>
        </w:rPr>
        <w:t>Чем тяжелее пуговицы, тем сильнее инерция и тем выше поднимается волчок на веревочке</w:t>
      </w:r>
      <w:r w:rsidRPr="00B30A38">
        <w:rPr>
          <w:rFonts w:ascii="Times New Roman" w:hAnsi="Times New Roman" w:cs="Times New Roman"/>
          <w:sz w:val="24"/>
          <w:szCs w:val="24"/>
        </w:rPr>
        <w:t>)</w:t>
      </w:r>
    </w:p>
    <w:p w14:paraId="5E002D01" w14:textId="410B3835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0A38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="00C61A91" w:rsidRPr="00B30A38">
        <w:rPr>
          <w:rFonts w:ascii="Times New Roman" w:hAnsi="Times New Roman" w:cs="Times New Roman"/>
          <w:b/>
          <w:bCs/>
          <w:sz w:val="24"/>
          <w:szCs w:val="24"/>
        </w:rPr>
        <w:t>. Подведем итоги урока</w:t>
      </w:r>
    </w:p>
    <w:p w14:paraId="2AB1F4AE" w14:textId="79182A23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Какие два понятия мы с вами сегодня рассмотрели?</w:t>
      </w:r>
    </w:p>
    <w:p w14:paraId="2F15803F" w14:textId="30A0AEDB" w:rsidR="00C9013A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Что такое инерция?</w:t>
      </w:r>
    </w:p>
    <w:p w14:paraId="1F60E61F" w14:textId="371D172C" w:rsidR="00B30A38" w:rsidRPr="00B30A38" w:rsidRDefault="00B30A38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признаки позволяют определить, движется ли тело по инерции?</w:t>
      </w:r>
    </w:p>
    <w:p w14:paraId="05B2D572" w14:textId="0FA6531C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</w:t>
      </w:r>
      <w:r w:rsidR="00C61A91" w:rsidRPr="00B30A38">
        <w:rPr>
          <w:rFonts w:ascii="Times New Roman" w:hAnsi="Times New Roman" w:cs="Times New Roman"/>
          <w:sz w:val="24"/>
          <w:szCs w:val="24"/>
        </w:rPr>
        <w:t>инертность</w:t>
      </w:r>
      <w:r w:rsidRPr="00B30A38">
        <w:rPr>
          <w:rFonts w:ascii="Times New Roman" w:hAnsi="Times New Roman" w:cs="Times New Roman"/>
          <w:sz w:val="24"/>
          <w:szCs w:val="24"/>
        </w:rPr>
        <w:t>?</w:t>
      </w:r>
    </w:p>
    <w:p w14:paraId="16665B0E" w14:textId="7ACF20CD" w:rsidR="00C9013A" w:rsidRPr="00B30A38" w:rsidRDefault="00C9013A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Из-за какого свойства тела автомобиль не сможет резко остановиться?</w:t>
      </w:r>
    </w:p>
    <w:p w14:paraId="359B1A18" w14:textId="77CDE3A8" w:rsidR="00C61A91" w:rsidRPr="00B30A38" w:rsidRDefault="00C61A91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Для чего в машине нужны ремни безопасности?</w:t>
      </w:r>
    </w:p>
    <w:p w14:paraId="4594FA39" w14:textId="428D2441" w:rsidR="00C61A91" w:rsidRPr="00B30A38" w:rsidRDefault="00C61A91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Почему споткнувшись человек падает вперед, а поскользнувшись назад?</w:t>
      </w:r>
    </w:p>
    <w:p w14:paraId="651FE624" w14:textId="251F0858" w:rsidR="0009187B" w:rsidRDefault="006E5FA5" w:rsidP="00B30A38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0A38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</w:t>
      </w:r>
    </w:p>
    <w:p w14:paraId="328FE598" w14:textId="0A5CD0D4" w:rsidR="00B30A38" w:rsidRPr="00B30A38" w:rsidRDefault="004E5DF8" w:rsidP="00B30A3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пройденный материал, запишите 3 примера проявления явления инерции, свойства инертности. </w:t>
      </w:r>
    </w:p>
    <w:p w14:paraId="49C569DC" w14:textId="770782CD" w:rsidR="006E5FA5" w:rsidRPr="004E5DF8" w:rsidRDefault="006E5FA5" w:rsidP="004E5D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DF8">
        <w:rPr>
          <w:rFonts w:ascii="Times New Roman" w:hAnsi="Times New Roman" w:cs="Times New Roman"/>
          <w:sz w:val="24"/>
          <w:szCs w:val="24"/>
        </w:rPr>
        <w:t>Потренируйтесь</w:t>
      </w:r>
      <w:r w:rsidR="004E5DF8">
        <w:rPr>
          <w:rFonts w:ascii="Times New Roman" w:hAnsi="Times New Roman" w:cs="Times New Roman"/>
          <w:sz w:val="24"/>
          <w:szCs w:val="24"/>
        </w:rPr>
        <w:t xml:space="preserve"> (желающие)</w:t>
      </w:r>
    </w:p>
    <w:p w14:paraId="681A6FB6" w14:textId="39F898B4" w:rsidR="006E5FA5" w:rsidRPr="00B30A38" w:rsidRDefault="00D33147" w:rsidP="00B30A3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F87AA47" wp14:editId="510C7CEF">
            <wp:simplePos x="0" y="0"/>
            <wp:positionH relativeFrom="column">
              <wp:posOffset>4383405</wp:posOffset>
            </wp:positionH>
            <wp:positionV relativeFrom="paragraph">
              <wp:posOffset>420370</wp:posOffset>
            </wp:positionV>
            <wp:extent cx="130302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158" y="21353"/>
                <wp:lineTo x="211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A5" w:rsidRPr="00B30A38">
        <w:rPr>
          <w:rFonts w:ascii="Times New Roman" w:hAnsi="Times New Roman" w:cs="Times New Roman"/>
          <w:color w:val="000000"/>
          <w:sz w:val="24"/>
          <w:szCs w:val="24"/>
        </w:rPr>
        <w:t>Нужно было поймать стаканом по очереди две пробки или два ореха, которые находились в той же руке, что и стакан. По условию игры стакан следовало держать за его нижнюю половину.</w:t>
      </w:r>
    </w:p>
    <w:p w14:paraId="593C9400" w14:textId="7D71CE55" w:rsidR="006E5FA5" w:rsidRPr="00B30A38" w:rsidRDefault="006E5FA5" w:rsidP="00B30A3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A38">
        <w:rPr>
          <w:rFonts w:ascii="Times New Roman" w:hAnsi="Times New Roman" w:cs="Times New Roman"/>
          <w:color w:val="000000"/>
          <w:sz w:val="24"/>
          <w:szCs w:val="24"/>
        </w:rPr>
        <w:t>Сначала подбрасывают одну пробку и ловят ее стаканом. А вот когда подбрасывают вторую пробку, желая тоже поймать ее, ничего не получается: первая пробка, сохраняя скорость движения стакана, вылетит из него, и они обе упадут на пол.</w:t>
      </w:r>
    </w:p>
    <w:p w14:paraId="226417BB" w14:textId="77777777" w:rsidR="00B30A38" w:rsidRDefault="00B30A38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463506" w14:textId="6385E30B" w:rsidR="00B570F7" w:rsidRPr="00B30A38" w:rsidRDefault="00B570F7" w:rsidP="00B30A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Литература:</w:t>
      </w:r>
      <w:r w:rsidR="00CF5D6C" w:rsidRPr="00B30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369D3" w14:textId="11437255" w:rsidR="006E5FA5" w:rsidRPr="00B30A38" w:rsidRDefault="006E5FA5" w:rsidP="00B30A38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Физика. 7 класс. базовый уровень учебник / И.М. Перышкин, А.И. Иванов – 3-е </w:t>
      </w:r>
      <w:proofErr w:type="spellStart"/>
      <w:r w:rsidRPr="00B30A3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30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30A38">
        <w:rPr>
          <w:rFonts w:ascii="Times New Roman" w:hAnsi="Times New Roman" w:cs="Times New Roman"/>
          <w:sz w:val="24"/>
          <w:szCs w:val="24"/>
        </w:rPr>
        <w:t>.</w:t>
      </w:r>
      <w:r w:rsidR="008E6472" w:rsidRPr="00B30A38">
        <w:rPr>
          <w:rFonts w:ascii="Times New Roman" w:hAnsi="Times New Roman" w:cs="Times New Roman"/>
          <w:sz w:val="24"/>
          <w:szCs w:val="24"/>
        </w:rPr>
        <w:t xml:space="preserve"> </w:t>
      </w:r>
      <w:r w:rsidRPr="00B30A38">
        <w:rPr>
          <w:rFonts w:ascii="Times New Roman" w:hAnsi="Times New Roman" w:cs="Times New Roman"/>
          <w:sz w:val="24"/>
          <w:szCs w:val="24"/>
        </w:rPr>
        <w:t>-Москва: Просвещение,2023</w:t>
      </w:r>
      <w:r w:rsidR="00B30A38">
        <w:rPr>
          <w:rFonts w:ascii="Times New Roman" w:hAnsi="Times New Roman" w:cs="Times New Roman"/>
          <w:sz w:val="24"/>
          <w:szCs w:val="24"/>
        </w:rPr>
        <w:t xml:space="preserve">. – 239, </w:t>
      </w:r>
      <w:r w:rsidR="00B30A38" w:rsidRPr="00B30A3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B30A38" w:rsidRPr="00B30A38">
        <w:rPr>
          <w:rFonts w:ascii="Times New Roman" w:hAnsi="Times New Roman" w:cs="Times New Roman"/>
          <w:sz w:val="24"/>
          <w:szCs w:val="24"/>
        </w:rPr>
        <w:t>1]</w:t>
      </w:r>
      <w:proofErr w:type="spellStart"/>
      <w:r w:rsidR="00B30A38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B30A38">
        <w:rPr>
          <w:rFonts w:ascii="Times New Roman" w:hAnsi="Times New Roman" w:cs="Times New Roman"/>
          <w:sz w:val="24"/>
          <w:szCs w:val="24"/>
        </w:rPr>
        <w:t>:ил</w:t>
      </w:r>
      <w:proofErr w:type="spellEnd"/>
      <w:r w:rsidR="00B30A38">
        <w:rPr>
          <w:rFonts w:ascii="Times New Roman" w:hAnsi="Times New Roman" w:cs="Times New Roman"/>
          <w:sz w:val="24"/>
          <w:szCs w:val="24"/>
        </w:rPr>
        <w:t xml:space="preserve">. </w:t>
      </w:r>
      <w:r w:rsidR="00B30A3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30A38">
        <w:rPr>
          <w:rFonts w:ascii="Times New Roman" w:hAnsi="Times New Roman" w:cs="Times New Roman"/>
          <w:sz w:val="24"/>
          <w:szCs w:val="24"/>
        </w:rPr>
        <w:t xml:space="preserve"> 978-8-09-102554-5</w:t>
      </w:r>
    </w:p>
    <w:p w14:paraId="715B9AA3" w14:textId="0CDD3521" w:rsidR="008E6472" w:rsidRPr="00B30A38" w:rsidRDefault="008E6472" w:rsidP="00B30A38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>Физика в загадках, пословицах, сказках, поэзии, прозе и анекдотах; пособие для учащихся и учителей. /</w:t>
      </w:r>
      <w:proofErr w:type="spellStart"/>
      <w:proofErr w:type="gramStart"/>
      <w:r w:rsidRPr="00B30A38">
        <w:rPr>
          <w:rFonts w:ascii="Times New Roman" w:hAnsi="Times New Roman" w:cs="Times New Roman"/>
          <w:sz w:val="24"/>
          <w:szCs w:val="24"/>
        </w:rPr>
        <w:t>С.А.Тихомирова.-</w:t>
      </w:r>
      <w:proofErr w:type="gramEnd"/>
      <w:r w:rsidRPr="00B30A38">
        <w:rPr>
          <w:rFonts w:ascii="Times New Roman" w:hAnsi="Times New Roman" w:cs="Times New Roman"/>
          <w:sz w:val="24"/>
          <w:szCs w:val="24"/>
        </w:rPr>
        <w:t>М.;Мнемозина</w:t>
      </w:r>
      <w:proofErr w:type="spellEnd"/>
      <w:r w:rsidRPr="00B30A38">
        <w:rPr>
          <w:rFonts w:ascii="Times New Roman" w:hAnsi="Times New Roman" w:cs="Times New Roman"/>
          <w:sz w:val="24"/>
          <w:szCs w:val="24"/>
        </w:rPr>
        <w:t xml:space="preserve">, 2008.-152с.; ил. </w:t>
      </w:r>
      <w:r w:rsidRPr="00B30A38">
        <w:rPr>
          <w:rFonts w:ascii="Times New Roman" w:hAnsi="Times New Roman" w:cs="Times New Roman"/>
          <w:sz w:val="24"/>
          <w:szCs w:val="24"/>
          <w:lang w:val="en-US"/>
        </w:rPr>
        <w:t>ISBN 978-5-346-00935-1</w:t>
      </w:r>
    </w:p>
    <w:p w14:paraId="2993078F" w14:textId="5CD16125" w:rsidR="00E0675F" w:rsidRPr="00B30A38" w:rsidRDefault="00CF5D6C" w:rsidP="00B30A38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Ребус Инерция </w:t>
      </w:r>
      <w:hyperlink r:id="rId7" w:history="1">
        <w:r w:rsidRPr="00B30A38">
          <w:rPr>
            <w:rStyle w:val="a5"/>
            <w:rFonts w:ascii="Times New Roman" w:hAnsi="Times New Roman" w:cs="Times New Roman"/>
            <w:sz w:val="24"/>
            <w:szCs w:val="24"/>
          </w:rPr>
          <w:t>https://seninvg07.narod.ru/000_main/rebus/fizika/7/i/inercia.jpg</w:t>
        </w:r>
      </w:hyperlink>
    </w:p>
    <w:p w14:paraId="4D1141F3" w14:textId="05091E8D" w:rsidR="00E0675F" w:rsidRPr="00B30A38" w:rsidRDefault="00514D18" w:rsidP="00B30A38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0A38">
        <w:rPr>
          <w:rFonts w:ascii="Times New Roman" w:hAnsi="Times New Roman" w:cs="Times New Roman"/>
          <w:sz w:val="24"/>
          <w:szCs w:val="24"/>
        </w:rPr>
        <w:t xml:space="preserve">Занимательные эксперименты и опыты / </w:t>
      </w:r>
      <w:proofErr w:type="spellStart"/>
      <w:r w:rsidRPr="00B30A38">
        <w:rPr>
          <w:rFonts w:ascii="Times New Roman" w:hAnsi="Times New Roman" w:cs="Times New Roman"/>
          <w:sz w:val="24"/>
          <w:szCs w:val="24"/>
        </w:rPr>
        <w:t>Ф.Ола</w:t>
      </w:r>
      <w:proofErr w:type="spellEnd"/>
      <w:r w:rsidRPr="00B30A38">
        <w:rPr>
          <w:rFonts w:ascii="Times New Roman" w:hAnsi="Times New Roman" w:cs="Times New Roman"/>
          <w:sz w:val="24"/>
          <w:szCs w:val="24"/>
        </w:rPr>
        <w:t xml:space="preserve"> и др. – М.: Айрис-З-29 пресс, 2013 -128 </w:t>
      </w:r>
      <w:proofErr w:type="gramStart"/>
      <w:r w:rsidRPr="00B30A38">
        <w:rPr>
          <w:rFonts w:ascii="Times New Roman" w:hAnsi="Times New Roman" w:cs="Times New Roman"/>
          <w:sz w:val="24"/>
          <w:szCs w:val="24"/>
        </w:rPr>
        <w:t>с</w:t>
      </w:r>
      <w:r w:rsidR="008E6472" w:rsidRPr="00B30A38">
        <w:rPr>
          <w:rFonts w:ascii="Times New Roman" w:hAnsi="Times New Roman" w:cs="Times New Roman"/>
          <w:sz w:val="24"/>
          <w:szCs w:val="24"/>
        </w:rPr>
        <w:t>.:</w:t>
      </w:r>
      <w:proofErr w:type="spellStart"/>
      <w:r w:rsidR="008E6472" w:rsidRPr="00B30A38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="008E6472" w:rsidRPr="00B30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472" w:rsidRPr="00B30A38">
        <w:rPr>
          <w:rFonts w:ascii="Times New Roman" w:hAnsi="Times New Roman" w:cs="Times New Roman"/>
          <w:sz w:val="24"/>
          <w:szCs w:val="24"/>
        </w:rPr>
        <w:t xml:space="preserve">-(Внимание дети!) </w:t>
      </w:r>
      <w:r w:rsidR="008E6472" w:rsidRPr="00B30A38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="008E6472" w:rsidRPr="00B30A38">
        <w:rPr>
          <w:rFonts w:ascii="Times New Roman" w:hAnsi="Times New Roman" w:cs="Times New Roman"/>
          <w:sz w:val="24"/>
          <w:szCs w:val="24"/>
        </w:rPr>
        <w:t>978-5-8112-5020-2</w:t>
      </w:r>
    </w:p>
    <w:sectPr w:rsidR="00E0675F" w:rsidRPr="00B3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918"/>
    <w:multiLevelType w:val="multilevel"/>
    <w:tmpl w:val="167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746AD"/>
    <w:multiLevelType w:val="hybridMultilevel"/>
    <w:tmpl w:val="76E462DA"/>
    <w:lvl w:ilvl="0" w:tplc="B9A218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4C5FB2"/>
    <w:multiLevelType w:val="multilevel"/>
    <w:tmpl w:val="1A8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F6408"/>
    <w:multiLevelType w:val="hybridMultilevel"/>
    <w:tmpl w:val="7744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B"/>
    <w:rsid w:val="0009187B"/>
    <w:rsid w:val="00102E0E"/>
    <w:rsid w:val="002B3BD9"/>
    <w:rsid w:val="0039103C"/>
    <w:rsid w:val="00430AAA"/>
    <w:rsid w:val="00446A79"/>
    <w:rsid w:val="004E5DF8"/>
    <w:rsid w:val="00514D18"/>
    <w:rsid w:val="00532FC0"/>
    <w:rsid w:val="005D0C1E"/>
    <w:rsid w:val="006E5FA5"/>
    <w:rsid w:val="0075251B"/>
    <w:rsid w:val="00863FD7"/>
    <w:rsid w:val="008C1633"/>
    <w:rsid w:val="008E6472"/>
    <w:rsid w:val="00931940"/>
    <w:rsid w:val="00AA4FAB"/>
    <w:rsid w:val="00B30A38"/>
    <w:rsid w:val="00B40130"/>
    <w:rsid w:val="00B570F7"/>
    <w:rsid w:val="00C07945"/>
    <w:rsid w:val="00C61A91"/>
    <w:rsid w:val="00C9013A"/>
    <w:rsid w:val="00CB5187"/>
    <w:rsid w:val="00CD2D9C"/>
    <w:rsid w:val="00CF5D6C"/>
    <w:rsid w:val="00D33147"/>
    <w:rsid w:val="00DA1D0D"/>
    <w:rsid w:val="00E0675F"/>
    <w:rsid w:val="00E24549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A70D"/>
  <w15:chartTrackingRefBased/>
  <w15:docId w15:val="{82AB37CA-5032-4CA7-A626-25FB143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О ЧТО НУЖНО"/>
    <w:basedOn w:val="a"/>
    <w:qFormat/>
    <w:rsid w:val="00931940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B570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7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675F"/>
    <w:rPr>
      <w:color w:val="605E5C"/>
      <w:shd w:val="clear" w:color="auto" w:fill="E1DFDD"/>
    </w:rPr>
  </w:style>
  <w:style w:type="paragraph" w:customStyle="1" w:styleId="c2">
    <w:name w:val="c2"/>
    <w:basedOn w:val="a"/>
    <w:rsid w:val="00B4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invg07.narod.ru/000_main/rebus/fizika/7/i/inerc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Заяфаров</dc:creator>
  <cp:keywords/>
  <dc:description/>
  <cp:lastModifiedBy>Михаил Заяфаров</cp:lastModifiedBy>
  <cp:revision>13</cp:revision>
  <dcterms:created xsi:type="dcterms:W3CDTF">2023-11-12T11:28:00Z</dcterms:created>
  <dcterms:modified xsi:type="dcterms:W3CDTF">2023-11-18T14:16:00Z</dcterms:modified>
</cp:coreProperties>
</file>