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0A86" w14:textId="77777777" w:rsidR="002A2B5F" w:rsidRDefault="002A2B5F" w:rsidP="00A962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2A2B5F" w:rsidSect="00CD4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C4F10BB" w14:textId="3CDA5DD0" w:rsidR="00506CC6" w:rsidRDefault="00506CC6" w:rsidP="00AA49C6">
      <w:pPr>
        <w:pStyle w:val="a6"/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Проект </w:t>
      </w:r>
      <w:proofErr w:type="gramStart"/>
      <w:r>
        <w:rPr>
          <w:b/>
        </w:rPr>
        <w:t>« Играя</w:t>
      </w:r>
      <w:proofErr w:type="gramEnd"/>
      <w:r>
        <w:rPr>
          <w:b/>
        </w:rPr>
        <w:t xml:space="preserve"> в игру, я быстрее заговорю»</w:t>
      </w:r>
    </w:p>
    <w:p w14:paraId="200D60A7" w14:textId="0A0B3DD0" w:rsidR="00D53282" w:rsidRPr="00A962AC" w:rsidRDefault="00872F8D" w:rsidP="00AA49C6">
      <w:pPr>
        <w:pStyle w:val="a6"/>
        <w:shd w:val="clear" w:color="auto" w:fill="FFFFFF"/>
        <w:spacing w:line="360" w:lineRule="auto"/>
        <w:jc w:val="both"/>
        <w:rPr>
          <w:color w:val="111111"/>
        </w:rPr>
      </w:pPr>
      <w:r w:rsidRPr="00A962AC">
        <w:rPr>
          <w:b/>
        </w:rPr>
        <w:t>Тип проекта:</w:t>
      </w:r>
      <w:r w:rsidR="00AE2D5C" w:rsidRPr="00A962AC">
        <w:t xml:space="preserve"> </w:t>
      </w:r>
      <w:r w:rsidR="00FA78C1" w:rsidRPr="00A962AC">
        <w:rPr>
          <w:color w:val="111111"/>
        </w:rPr>
        <w:t>познавательный, практико-ориентированный</w:t>
      </w:r>
    </w:p>
    <w:p w14:paraId="3C41B6FE" w14:textId="77777777" w:rsidR="00872F8D" w:rsidRPr="00A962AC" w:rsidRDefault="00872F8D" w:rsidP="00AA49C6">
      <w:pPr>
        <w:pStyle w:val="a6"/>
        <w:shd w:val="clear" w:color="auto" w:fill="FFFFFF"/>
        <w:spacing w:line="360" w:lineRule="auto"/>
        <w:jc w:val="both"/>
      </w:pPr>
      <w:r w:rsidRPr="00A962AC">
        <w:rPr>
          <w:rStyle w:val="c0"/>
          <w:b/>
          <w:bCs/>
          <w:color w:val="000000"/>
          <w:shd w:val="clear" w:color="auto" w:fill="FFFFFF"/>
        </w:rPr>
        <w:t>Продолжительность проекта:</w:t>
      </w:r>
      <w:r w:rsidR="008C047C" w:rsidRPr="00A962AC">
        <w:rPr>
          <w:rStyle w:val="c0"/>
          <w:color w:val="000000"/>
          <w:shd w:val="clear" w:color="auto" w:fill="FFFFFF"/>
        </w:rPr>
        <w:t xml:space="preserve"> Долгосрочный (январь-май</w:t>
      </w:r>
      <w:r w:rsidR="006C7379" w:rsidRPr="00A962AC">
        <w:rPr>
          <w:rStyle w:val="c0"/>
          <w:color w:val="000000"/>
          <w:shd w:val="clear" w:color="auto" w:fill="FFFFFF"/>
        </w:rPr>
        <w:t>)</w:t>
      </w:r>
    </w:p>
    <w:p w14:paraId="4015FD53" w14:textId="77777777" w:rsidR="00A255E2" w:rsidRPr="00A962AC" w:rsidRDefault="00872F8D" w:rsidP="00AA49C6">
      <w:pPr>
        <w:pStyle w:val="a6"/>
        <w:shd w:val="clear" w:color="auto" w:fill="FFFFFF"/>
        <w:spacing w:line="360" w:lineRule="auto"/>
        <w:jc w:val="both"/>
      </w:pPr>
      <w:r w:rsidRPr="00A962AC">
        <w:rPr>
          <w:b/>
        </w:rPr>
        <w:t>По составу участников проекта</w:t>
      </w:r>
      <w:r w:rsidRPr="00A962AC">
        <w:t xml:space="preserve"> – групповой</w:t>
      </w:r>
      <w:r w:rsidR="001F45BC" w:rsidRPr="00A962AC">
        <w:t>.</w:t>
      </w:r>
    </w:p>
    <w:p w14:paraId="26A424D5" w14:textId="77777777" w:rsidR="00540231" w:rsidRPr="00A962AC" w:rsidRDefault="00872F8D" w:rsidP="00AA49C6">
      <w:pPr>
        <w:pStyle w:val="a6"/>
        <w:shd w:val="clear" w:color="auto" w:fill="FFFFFF"/>
        <w:spacing w:line="360" w:lineRule="auto"/>
        <w:jc w:val="both"/>
      </w:pPr>
      <w:r w:rsidRPr="00A962AC">
        <w:rPr>
          <w:b/>
        </w:rPr>
        <w:t>Возраст детей:</w:t>
      </w:r>
      <w:r w:rsidR="006C7379" w:rsidRPr="00A962AC">
        <w:t xml:space="preserve"> 2-3 года</w:t>
      </w:r>
      <w:r w:rsidRPr="00A962AC">
        <w:t>.</w:t>
      </w:r>
    </w:p>
    <w:p w14:paraId="0225C464" w14:textId="77777777" w:rsidR="00D53282" w:rsidRPr="00A962AC" w:rsidRDefault="006C7379" w:rsidP="00AA49C6">
      <w:pPr>
        <w:pStyle w:val="a6"/>
        <w:shd w:val="clear" w:color="auto" w:fill="FFFFFF"/>
        <w:spacing w:line="360" w:lineRule="auto"/>
        <w:jc w:val="both"/>
      </w:pPr>
      <w:r w:rsidRPr="00A962AC">
        <w:rPr>
          <w:b/>
        </w:rPr>
        <w:t>Участники проекта</w:t>
      </w:r>
      <w:r w:rsidR="00997320" w:rsidRPr="00A962AC">
        <w:rPr>
          <w:b/>
        </w:rPr>
        <w:t>:</w:t>
      </w:r>
      <w:r w:rsidRPr="00A962AC">
        <w:t xml:space="preserve"> воспитатели, </w:t>
      </w:r>
      <w:r w:rsidR="00687948" w:rsidRPr="00A962AC">
        <w:t>музыкальный руководитель,</w:t>
      </w:r>
      <w:r w:rsidR="00A15122" w:rsidRPr="00A962AC">
        <w:t xml:space="preserve"> </w:t>
      </w:r>
      <w:r w:rsidR="008C047C" w:rsidRPr="00A962AC">
        <w:t>дети ясельной группы (36</w:t>
      </w:r>
      <w:r w:rsidRPr="00A962AC">
        <w:t xml:space="preserve"> человек), родители (законные представители)</w:t>
      </w:r>
    </w:p>
    <w:p w14:paraId="7DEBEEF7" w14:textId="77777777" w:rsidR="00F85370" w:rsidRPr="00A962AC" w:rsidRDefault="00A255E2" w:rsidP="00AA49C6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962AC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Интеграция образовательных областей</w:t>
      </w:r>
      <w:r w:rsidRPr="00A962A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: речевое развитие, познавательное развитие, социально-коммуникативное развитие, художественно-эстетическое развитие, физическое развитие.</w:t>
      </w:r>
    </w:p>
    <w:p w14:paraId="5F3B743D" w14:textId="77777777" w:rsidR="00A255E2" w:rsidRPr="00A962AC" w:rsidRDefault="00A255E2" w:rsidP="00AA49C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62AC">
        <w:rPr>
          <w:rFonts w:ascii="Times New Roman" w:hAnsi="Times New Roman"/>
          <w:b/>
          <w:bCs/>
          <w:color w:val="000000"/>
          <w:sz w:val="24"/>
          <w:szCs w:val="24"/>
        </w:rPr>
        <w:t>Цель проекта:</w:t>
      </w:r>
      <w:r w:rsidR="00D9439D" w:rsidRPr="00A962A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52E76" w:rsidRPr="00A962AC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D9439D" w:rsidRPr="00A962AC">
        <w:rPr>
          <w:rFonts w:ascii="Times New Roman" w:hAnsi="Times New Roman"/>
          <w:bCs/>
          <w:color w:val="000000"/>
          <w:sz w:val="24"/>
          <w:szCs w:val="24"/>
        </w:rPr>
        <w:t xml:space="preserve">азвитие речевой активности и </w:t>
      </w:r>
      <w:r w:rsidR="00952E76" w:rsidRPr="00A962AC">
        <w:rPr>
          <w:rFonts w:ascii="Times New Roman" w:hAnsi="Times New Roman"/>
          <w:bCs/>
          <w:color w:val="000000"/>
          <w:sz w:val="24"/>
          <w:szCs w:val="24"/>
        </w:rPr>
        <w:t>коммуникативных</w:t>
      </w:r>
      <w:r w:rsidR="00D9439D" w:rsidRPr="00A962AC">
        <w:rPr>
          <w:rFonts w:ascii="Times New Roman" w:hAnsi="Times New Roman"/>
          <w:bCs/>
          <w:color w:val="000000"/>
          <w:sz w:val="24"/>
          <w:szCs w:val="24"/>
        </w:rPr>
        <w:t xml:space="preserve"> способносте</w:t>
      </w:r>
      <w:r w:rsidR="00952E76" w:rsidRPr="00A962AC">
        <w:rPr>
          <w:rFonts w:ascii="Times New Roman" w:hAnsi="Times New Roman"/>
          <w:bCs/>
          <w:color w:val="000000"/>
          <w:sz w:val="24"/>
          <w:szCs w:val="24"/>
        </w:rPr>
        <w:t>й</w:t>
      </w:r>
      <w:r w:rsidR="00D9439D" w:rsidRPr="00A962AC">
        <w:rPr>
          <w:rFonts w:ascii="Times New Roman" w:hAnsi="Times New Roman"/>
          <w:bCs/>
          <w:color w:val="000000"/>
          <w:sz w:val="24"/>
          <w:szCs w:val="24"/>
        </w:rPr>
        <w:t xml:space="preserve"> детей через игровую деятельность</w:t>
      </w:r>
      <w:r w:rsidR="00952E76" w:rsidRPr="00A962A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6E73855" w14:textId="77777777" w:rsidR="00A255E2" w:rsidRPr="00A962AC" w:rsidRDefault="00F85370" w:rsidP="00AA49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A962AC">
        <w:rPr>
          <w:b/>
          <w:bCs/>
          <w:color w:val="000000"/>
        </w:rPr>
        <w:t>Задачи проекта:</w:t>
      </w:r>
    </w:p>
    <w:p w14:paraId="6F68C521" w14:textId="77777777" w:rsidR="00952E76" w:rsidRPr="00A962AC" w:rsidRDefault="00FA78C1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1.</w:t>
      </w:r>
      <w:r w:rsidR="00952E76" w:rsidRPr="00A962AC">
        <w:rPr>
          <w:rFonts w:ascii="Times New Roman" w:hAnsi="Times New Roman"/>
          <w:color w:val="111111"/>
          <w:sz w:val="24"/>
          <w:szCs w:val="24"/>
          <w:lang w:eastAsia="ru-RU"/>
        </w:rPr>
        <w:t>Обогащать словарь детей.</w:t>
      </w:r>
    </w:p>
    <w:p w14:paraId="215F824B" w14:textId="77777777" w:rsidR="00FA78C1" w:rsidRPr="00A962AC" w:rsidRDefault="00952E76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2.</w:t>
      </w:r>
      <w:r w:rsidR="00FA78C1"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="00FA78C1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у детей мелкую моторику пальцев рук и связную речь.</w:t>
      </w:r>
    </w:p>
    <w:p w14:paraId="68164219" w14:textId="77777777" w:rsidR="00FA78C1" w:rsidRPr="00A962AC" w:rsidRDefault="00952E76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3</w:t>
      </w:r>
      <w:r w:rsidR="00FA78C1" w:rsidRPr="00A962AC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  <w:r w:rsidR="00FA78C1"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="00FA78C1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познавательную активность, творческие способности.</w:t>
      </w:r>
    </w:p>
    <w:p w14:paraId="38F2A488" w14:textId="77777777" w:rsidR="00FA78C1" w:rsidRPr="00A962AC" w:rsidRDefault="00952E76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4. Создать благоприятный эмоциональный фон общения</w:t>
      </w:r>
      <w:r w:rsidR="00FA78C1" w:rsidRPr="00A962AC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14:paraId="4F9EBB04" w14:textId="77777777" w:rsidR="00952E76" w:rsidRPr="00A962AC" w:rsidRDefault="00952E76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5</w:t>
      </w:r>
      <w:r w:rsidR="00FA78C1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Обогатить </w:t>
      </w:r>
      <w:r w:rsidR="00FA78C1"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предметно-развивающую среду группы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воспитание умения работать в коллективе.</w:t>
      </w:r>
    </w:p>
    <w:p w14:paraId="1779587B" w14:textId="77777777" w:rsidR="00A255E2" w:rsidRPr="00A962AC" w:rsidRDefault="00952E76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6</w:t>
      </w:r>
      <w:r w:rsidR="00FA78C1" w:rsidRPr="00A962AC">
        <w:rPr>
          <w:rFonts w:ascii="Times New Roman" w:hAnsi="Times New Roman"/>
          <w:color w:val="111111"/>
          <w:sz w:val="24"/>
          <w:szCs w:val="24"/>
          <w:lang w:eastAsia="ru-RU"/>
        </w:rPr>
        <w:t>. Укрепить связи между детским садом и семьёй.</w:t>
      </w:r>
    </w:p>
    <w:p w14:paraId="254419DD" w14:textId="73AEEF55" w:rsidR="00A255E2" w:rsidRPr="00A962AC" w:rsidRDefault="00506CC6" w:rsidP="00AA49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255E2" w:rsidRPr="00A962AC">
        <w:rPr>
          <w:b/>
          <w:bCs/>
          <w:color w:val="000000"/>
        </w:rPr>
        <w:t>Ресурсное обеспечение:</w:t>
      </w:r>
    </w:p>
    <w:p w14:paraId="40A0E915" w14:textId="77777777" w:rsidR="00B47FC7" w:rsidRPr="00A962AC" w:rsidRDefault="00142B68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Яркие картинки, фотографии соответствующие темам недели.</w:t>
      </w:r>
    </w:p>
    <w:p w14:paraId="781AB480" w14:textId="77777777" w:rsidR="00FE1D15" w:rsidRPr="00A962AC" w:rsidRDefault="003A0E08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Художественные литература: русские народные сказки</w:t>
      </w:r>
      <w:proofErr w:type="gramStart"/>
      <w:r w:rsidRPr="00A962AC">
        <w:rPr>
          <w:rFonts w:ascii="Times New Roman" w:hAnsi="Times New Roman"/>
          <w:sz w:val="24"/>
          <w:szCs w:val="24"/>
        </w:rPr>
        <w:t>, ,</w:t>
      </w:r>
      <w:proofErr w:type="gramEnd"/>
      <w:r w:rsidRPr="00A962AC">
        <w:rPr>
          <w:rFonts w:ascii="Times New Roman" w:hAnsi="Times New Roman"/>
          <w:sz w:val="24"/>
          <w:szCs w:val="24"/>
        </w:rPr>
        <w:t xml:space="preserve"> стихи А. Барто, </w:t>
      </w:r>
      <w:r w:rsidR="00FE1D15" w:rsidRPr="00A962AC">
        <w:rPr>
          <w:rFonts w:ascii="Times New Roman" w:hAnsi="Times New Roman"/>
          <w:sz w:val="24"/>
          <w:szCs w:val="24"/>
        </w:rPr>
        <w:t xml:space="preserve"> С. Михалкова, С.Я. Маршака, </w:t>
      </w:r>
      <w:r w:rsidRPr="00A962AC">
        <w:rPr>
          <w:rFonts w:ascii="Times New Roman" w:hAnsi="Times New Roman"/>
          <w:sz w:val="24"/>
          <w:szCs w:val="24"/>
        </w:rPr>
        <w:t>потешки</w:t>
      </w:r>
      <w:r w:rsidR="00A255E2" w:rsidRPr="00A962AC">
        <w:rPr>
          <w:rFonts w:ascii="Times New Roman" w:hAnsi="Times New Roman"/>
          <w:sz w:val="24"/>
          <w:szCs w:val="24"/>
        </w:rPr>
        <w:t xml:space="preserve"> </w:t>
      </w:r>
    </w:p>
    <w:p w14:paraId="338B8597" w14:textId="77777777" w:rsidR="00B72742" w:rsidRPr="00A962AC" w:rsidRDefault="00D32E23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Дидак</w:t>
      </w:r>
      <w:r w:rsidR="00372D48" w:rsidRPr="00A962AC">
        <w:rPr>
          <w:rFonts w:ascii="Times New Roman" w:hAnsi="Times New Roman"/>
          <w:sz w:val="24"/>
          <w:szCs w:val="24"/>
        </w:rPr>
        <w:t>тические игры: «У</w:t>
      </w:r>
      <w:r w:rsidR="00142B68" w:rsidRPr="00A962AC">
        <w:rPr>
          <w:rFonts w:ascii="Times New Roman" w:hAnsi="Times New Roman"/>
          <w:sz w:val="24"/>
          <w:szCs w:val="24"/>
        </w:rPr>
        <w:t>знай на ощупь</w:t>
      </w:r>
      <w:proofErr w:type="gramStart"/>
      <w:r w:rsidR="00142B68" w:rsidRPr="00A962AC">
        <w:rPr>
          <w:rFonts w:ascii="Times New Roman" w:hAnsi="Times New Roman"/>
          <w:sz w:val="24"/>
          <w:szCs w:val="24"/>
        </w:rPr>
        <w:t>»,  «</w:t>
      </w:r>
      <w:proofErr w:type="gramEnd"/>
      <w:r w:rsidR="00142B68" w:rsidRPr="00A962AC">
        <w:rPr>
          <w:rFonts w:ascii="Times New Roman" w:hAnsi="Times New Roman"/>
          <w:sz w:val="24"/>
          <w:szCs w:val="24"/>
        </w:rPr>
        <w:t>Волшебное поле», Кто, что ест?</w:t>
      </w:r>
      <w:r w:rsidRPr="00A962AC">
        <w:rPr>
          <w:rFonts w:ascii="Times New Roman" w:hAnsi="Times New Roman"/>
          <w:sz w:val="24"/>
          <w:szCs w:val="24"/>
        </w:rPr>
        <w:t xml:space="preserve">», </w:t>
      </w:r>
      <w:r w:rsidR="00142B68" w:rsidRPr="00A962AC">
        <w:rPr>
          <w:rFonts w:ascii="Times New Roman" w:hAnsi="Times New Roman"/>
          <w:sz w:val="24"/>
          <w:szCs w:val="24"/>
        </w:rPr>
        <w:t xml:space="preserve"> «Собери картинку</w:t>
      </w:r>
      <w:r w:rsidR="00B72742" w:rsidRPr="00A962AC">
        <w:rPr>
          <w:rFonts w:ascii="Times New Roman" w:hAnsi="Times New Roman"/>
          <w:sz w:val="24"/>
          <w:szCs w:val="24"/>
        </w:rPr>
        <w:t>»</w:t>
      </w:r>
      <w:r w:rsidR="00142B68" w:rsidRPr="00A962AC">
        <w:rPr>
          <w:rFonts w:ascii="Times New Roman" w:hAnsi="Times New Roman"/>
          <w:sz w:val="24"/>
          <w:szCs w:val="24"/>
        </w:rPr>
        <w:t xml:space="preserve">, </w:t>
      </w:r>
      <w:r w:rsidR="00FE1D15" w:rsidRPr="00A962AC">
        <w:rPr>
          <w:rFonts w:ascii="Times New Roman" w:hAnsi="Times New Roman"/>
          <w:sz w:val="24"/>
          <w:szCs w:val="24"/>
        </w:rPr>
        <w:t>«Подбери по цвету камешки»</w:t>
      </w:r>
      <w:r w:rsidR="00B72742" w:rsidRPr="00A962AC">
        <w:rPr>
          <w:rFonts w:ascii="Times New Roman" w:hAnsi="Times New Roman"/>
          <w:sz w:val="24"/>
          <w:szCs w:val="24"/>
        </w:rPr>
        <w:t xml:space="preserve"> и др.</w:t>
      </w:r>
    </w:p>
    <w:p w14:paraId="0A90CBB3" w14:textId="77777777" w:rsidR="004C4966" w:rsidRPr="00A962AC" w:rsidRDefault="004C4966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 xml:space="preserve">Игрушки для детей: куклы, машинки, </w:t>
      </w:r>
      <w:proofErr w:type="spellStart"/>
      <w:r w:rsidRPr="00A962AC">
        <w:rPr>
          <w:rFonts w:ascii="Times New Roman" w:hAnsi="Times New Roman"/>
          <w:sz w:val="24"/>
          <w:szCs w:val="24"/>
        </w:rPr>
        <w:t>посудка</w:t>
      </w:r>
      <w:proofErr w:type="spellEnd"/>
      <w:r w:rsidRPr="00A962AC">
        <w:rPr>
          <w:rFonts w:ascii="Times New Roman" w:hAnsi="Times New Roman"/>
          <w:sz w:val="24"/>
          <w:szCs w:val="24"/>
        </w:rPr>
        <w:t>, кроватка, различные виды конструкторов, кубики</w:t>
      </w:r>
    </w:p>
    <w:p w14:paraId="6FE33D55" w14:textId="77777777" w:rsidR="00FE1D15" w:rsidRPr="00A962AC" w:rsidRDefault="00FE1D15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lastRenderedPageBreak/>
        <w:t xml:space="preserve">Наборы </w:t>
      </w:r>
      <w:proofErr w:type="spellStart"/>
      <w:r w:rsidRPr="00A962AC">
        <w:rPr>
          <w:rFonts w:ascii="Times New Roman" w:hAnsi="Times New Roman"/>
          <w:sz w:val="24"/>
          <w:szCs w:val="24"/>
        </w:rPr>
        <w:t>посудки</w:t>
      </w:r>
      <w:proofErr w:type="spellEnd"/>
      <w:r w:rsidRPr="00A962AC">
        <w:rPr>
          <w:rFonts w:ascii="Times New Roman" w:hAnsi="Times New Roman"/>
          <w:sz w:val="24"/>
          <w:szCs w:val="24"/>
        </w:rPr>
        <w:t>, овощей, фруктов, хлебных изделий, строительные инструменты</w:t>
      </w:r>
    </w:p>
    <w:p w14:paraId="7BB4E5A1" w14:textId="77777777" w:rsidR="00142B68" w:rsidRPr="00A962AC" w:rsidRDefault="00C65D85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Атрибуты к сюжетно-ролевым играм</w:t>
      </w:r>
      <w:r w:rsidR="00FE1D15" w:rsidRPr="00A962AC">
        <w:rPr>
          <w:rFonts w:ascii="Times New Roman" w:hAnsi="Times New Roman"/>
          <w:sz w:val="24"/>
          <w:szCs w:val="24"/>
        </w:rPr>
        <w:t>: (</w:t>
      </w:r>
      <w:r w:rsidR="00AA49C6" w:rsidRPr="00A962AC">
        <w:rPr>
          <w:rFonts w:ascii="Times New Roman" w:hAnsi="Times New Roman"/>
          <w:sz w:val="24"/>
          <w:szCs w:val="24"/>
        </w:rPr>
        <w:t xml:space="preserve">медицинские </w:t>
      </w:r>
      <w:r w:rsidR="00FE1D15" w:rsidRPr="00A962AC">
        <w:rPr>
          <w:rFonts w:ascii="Times New Roman" w:hAnsi="Times New Roman"/>
          <w:sz w:val="24"/>
          <w:szCs w:val="24"/>
        </w:rPr>
        <w:t>халаты, фартуки)</w:t>
      </w:r>
    </w:p>
    <w:p w14:paraId="65DA4626" w14:textId="77777777" w:rsidR="00FE1D15" w:rsidRPr="00A962AC" w:rsidRDefault="00FE1D15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Атрибуты к подвижным играм: (шапочки, маски животных, мягкие игрушки)</w:t>
      </w:r>
    </w:p>
    <w:p w14:paraId="01C218F8" w14:textId="77777777" w:rsidR="00FA78C1" w:rsidRPr="00A962AC" w:rsidRDefault="00A255E2" w:rsidP="00AA49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962AC">
        <w:rPr>
          <w:b/>
          <w:color w:val="000000"/>
        </w:rPr>
        <w:t>Предполагаемые результаты</w:t>
      </w:r>
      <w:r w:rsidR="001F45BC" w:rsidRPr="00A962AC">
        <w:rPr>
          <w:b/>
          <w:color w:val="000000"/>
        </w:rPr>
        <w:t>:</w:t>
      </w:r>
    </w:p>
    <w:p w14:paraId="0E448A8F" w14:textId="77777777" w:rsidR="00FA78C1" w:rsidRPr="00A962AC" w:rsidRDefault="00FA78C1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1. Повышение уровня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 у детей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14:paraId="768446B9" w14:textId="77777777" w:rsidR="00FA78C1" w:rsidRPr="00A962AC" w:rsidRDefault="00FA78C1" w:rsidP="00AA49C6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2. Умение обратиться за помощью к взрослым.</w:t>
      </w:r>
    </w:p>
    <w:p w14:paraId="4B9A0F95" w14:textId="77777777" w:rsidR="00FA78C1" w:rsidRPr="00A962AC" w:rsidRDefault="00FA78C1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3.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мелкой моторики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14:paraId="7054A204" w14:textId="77777777" w:rsidR="00FA78C1" w:rsidRPr="00A962AC" w:rsidRDefault="00FA78C1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4.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познавательной активности, творческих способностей.</w:t>
      </w:r>
    </w:p>
    <w:p w14:paraId="79D859F4" w14:textId="77777777" w:rsidR="00FE1D15" w:rsidRPr="00A962AC" w:rsidRDefault="00FA78C1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5. Умение самостоятельно играть в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="00952E76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общаться </w:t>
      </w:r>
    </w:p>
    <w:p w14:paraId="7BFFD20F" w14:textId="77777777" w:rsidR="00B75435" w:rsidRPr="00A962AC" w:rsidRDefault="00B75435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E11797" w14:textId="2C9AE6A5" w:rsidR="00142B68" w:rsidRPr="00A962AC" w:rsidRDefault="00506CC6" w:rsidP="004920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A0D62" w:rsidRPr="00A962AC">
        <w:rPr>
          <w:rFonts w:ascii="Times New Roman" w:hAnsi="Times New Roman"/>
          <w:b/>
          <w:sz w:val="24"/>
          <w:szCs w:val="24"/>
        </w:rPr>
        <w:t>Постановка проблемы</w:t>
      </w:r>
    </w:p>
    <w:p w14:paraId="1D5302E1" w14:textId="6AF8FD93" w:rsidR="00061D5D" w:rsidRPr="00A962AC" w:rsidRDefault="00506CC6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</w:t>
      </w:r>
      <w:r w:rsidR="00B75435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Проблема многих детей, пришедших из дома в детский сад, это недостаточно </w:t>
      </w:r>
      <w:r w:rsidR="00B75435"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развитая речь</w:t>
      </w:r>
      <w:r w:rsidR="00B75435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B75435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Сегодня вопросы </w:t>
      </w:r>
      <w:r w:rsidR="00B75435"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правильной речи</w:t>
      </w:r>
      <w:r w:rsidR="00B75435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у детей дошкольного возраста очень актуальны.</w:t>
      </w:r>
    </w:p>
    <w:p w14:paraId="14A23181" w14:textId="6D24D421" w:rsidR="00952E76" w:rsidRPr="00A962AC" w:rsidRDefault="00061D5D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Ранний возраст ребенка является ответственным периодом в речевом развитии. В этот период у детей происходит развитие внимание; проявляется интерес к окружающему миру, к игрушкам и действиями с ними. Все это ребенок может познать через</w:t>
      </w:r>
      <w:r w:rsidR="00952E76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игровой деятельности.</w:t>
      </w:r>
    </w:p>
    <w:p w14:paraId="2D51EB72" w14:textId="77777777" w:rsidR="00061D5D" w:rsidRPr="00A962AC" w:rsidRDefault="00061D5D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В процессе игры ребенок подражает речи взрослого, что способствует развитию его собственной активной речи; также во время игры обогащается пассивный словарь ребенка; приучать его самостоятельно пользоваться словами, стимулировать речевую активность и познавательные интересы.</w:t>
      </w:r>
    </w:p>
    <w:p w14:paraId="3AC23620" w14:textId="77777777" w:rsidR="00061D5D" w:rsidRPr="00A962AC" w:rsidRDefault="00061D5D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Именно это подвело нас к мысли, о необходимости уделять больше вним</w:t>
      </w:r>
      <w:r w:rsidR="00952E76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ания к развитию речи через разные виды игр </w:t>
      </w:r>
      <w:proofErr w:type="gramStart"/>
      <w:r w:rsidR="00952E76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952E76" w:rsidRPr="00A962A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952E76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режимных моментах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. Ведь ранний возраст наиболее благоприятный для закладывания основ грамотной, четкой, красивой речи. Поэтому это задача должна решаться ежеминутно, ежесекундно, постоянно.</w:t>
      </w:r>
    </w:p>
    <w:p w14:paraId="47A34EEE" w14:textId="77777777" w:rsidR="00B75435" w:rsidRPr="00A962AC" w:rsidRDefault="00B75435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Только в игре осваиваются правила человеческого общения. Вне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не может быть достигнуто полноценное и волевое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ребёнка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вне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нет воспитания личности.</w:t>
      </w:r>
    </w:p>
    <w:p w14:paraId="279A9712" w14:textId="77777777" w:rsidR="00506CC6" w:rsidRDefault="00506CC6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FE241E" w14:textId="77777777" w:rsidR="00506CC6" w:rsidRDefault="00506CC6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B036D5" w14:textId="77777777" w:rsidR="00506CC6" w:rsidRDefault="00506CC6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BF64C" w14:textId="7FBC5FB2" w:rsidR="004F1690" w:rsidRPr="00A962AC" w:rsidRDefault="00AA0D62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lastRenderedPageBreak/>
        <w:t>Цель и задачи проекта</w:t>
      </w:r>
    </w:p>
    <w:p w14:paraId="4B94BDFD" w14:textId="77777777" w:rsidR="002B6C6E" w:rsidRPr="00A962AC" w:rsidRDefault="002B6C6E" w:rsidP="00AA49C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2AC">
        <w:rPr>
          <w:rFonts w:ascii="Times New Roman" w:hAnsi="Times New Roman"/>
          <w:b/>
          <w:bCs/>
          <w:color w:val="000000"/>
          <w:sz w:val="24"/>
          <w:szCs w:val="24"/>
        </w:rPr>
        <w:t>Цель проекта:</w:t>
      </w:r>
    </w:p>
    <w:p w14:paraId="244980D5" w14:textId="39277247" w:rsidR="00B75435" w:rsidRPr="00A962AC" w:rsidRDefault="00492063" w:rsidP="00AA49C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75435" w:rsidRPr="00A962AC">
        <w:rPr>
          <w:rFonts w:ascii="Times New Roman" w:hAnsi="Times New Roman"/>
          <w:bCs/>
          <w:color w:val="000000"/>
          <w:sz w:val="24"/>
          <w:szCs w:val="24"/>
        </w:rPr>
        <w:t>Развитие речевой активности и коммуникативных способностей детей через игровую деятельность.</w:t>
      </w:r>
    </w:p>
    <w:p w14:paraId="5DBB8A52" w14:textId="77777777" w:rsidR="002B6C6E" w:rsidRPr="00A962AC" w:rsidRDefault="002B6C6E" w:rsidP="00AA49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A962AC">
        <w:rPr>
          <w:b/>
          <w:bCs/>
          <w:color w:val="000000"/>
        </w:rPr>
        <w:t>Задачи проекта:</w:t>
      </w:r>
    </w:p>
    <w:p w14:paraId="7EB651B0" w14:textId="77777777" w:rsidR="00B75435" w:rsidRPr="00A962AC" w:rsidRDefault="00B75435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1.Обогащать словарь детей.</w:t>
      </w:r>
    </w:p>
    <w:p w14:paraId="3368CE57" w14:textId="77777777" w:rsidR="00B75435" w:rsidRPr="00A962AC" w:rsidRDefault="00B75435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2.Развивать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у детей мелкую моторику пальцев рук и связную речь.</w:t>
      </w:r>
    </w:p>
    <w:p w14:paraId="56C0ADC1" w14:textId="77777777" w:rsidR="00B75435" w:rsidRPr="00A962AC" w:rsidRDefault="00B75435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3.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познавательную активность, творческие способности.</w:t>
      </w:r>
    </w:p>
    <w:p w14:paraId="38D6B043" w14:textId="77777777" w:rsidR="00B75435" w:rsidRPr="00A962AC" w:rsidRDefault="00B75435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4. Создать благоприятный эмоциональный фон общения.</w:t>
      </w:r>
    </w:p>
    <w:p w14:paraId="1F34CA71" w14:textId="77777777" w:rsidR="00B75435" w:rsidRPr="00A962AC" w:rsidRDefault="00B75435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5. Обогатить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предметно-развивающую среду группы и воспитание умения работать в коллективе.</w:t>
      </w:r>
    </w:p>
    <w:p w14:paraId="47470B32" w14:textId="77777777" w:rsidR="00B75435" w:rsidRPr="00A962AC" w:rsidRDefault="00B75435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6. Укрепить связи между детским садом и семьёй.</w:t>
      </w:r>
    </w:p>
    <w:p w14:paraId="0B855535" w14:textId="77777777" w:rsidR="004C009A" w:rsidRPr="00A962AC" w:rsidRDefault="004C009A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EC0F90" w14:textId="66FFAF5D" w:rsidR="00AA0D62" w:rsidRPr="00A962AC" w:rsidRDefault="00A962AC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A0D62" w:rsidRPr="00A962AC">
        <w:rPr>
          <w:rFonts w:ascii="Times New Roman" w:hAnsi="Times New Roman"/>
          <w:b/>
          <w:sz w:val="24"/>
          <w:szCs w:val="24"/>
        </w:rPr>
        <w:t>Обоснование актуальности проекта</w:t>
      </w:r>
    </w:p>
    <w:p w14:paraId="751DD130" w14:textId="77777777" w:rsidR="00061D5D" w:rsidRPr="00A962AC" w:rsidRDefault="00061D5D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>Правильная, хорошо развитая речь – важнейшее условие гармоничного, полноценного развития детей. Чем богаче и правильнее у ребенка речь, тем легче ему выражать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актуально заботиться о своевременном формировании речи де</w:t>
      </w:r>
      <w:r w:rsidR="00AA49C6" w:rsidRPr="00A962AC">
        <w:rPr>
          <w:rFonts w:ascii="Times New Roman" w:hAnsi="Times New Roman"/>
          <w:color w:val="333333"/>
          <w:sz w:val="24"/>
          <w:szCs w:val="24"/>
          <w:lang w:eastAsia="ru-RU"/>
        </w:rPr>
        <w:t>тей, начиная с раннего детства.</w:t>
      </w:r>
    </w:p>
    <w:p w14:paraId="13EF2264" w14:textId="77777777" w:rsidR="00061D5D" w:rsidRPr="00A962AC" w:rsidRDefault="00061D5D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>В Федеральном образовательном стандарте дошкольного образования заложен чёткий принцип организации образовательного процесса, в основе которого лежит игра.</w:t>
      </w:r>
    </w:p>
    <w:p w14:paraId="580704DC" w14:textId="77777777" w:rsidR="00061D5D" w:rsidRPr="00A962AC" w:rsidRDefault="00061D5D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>Советские психологи (Л.С. Выготский, А. В. Запорожец, А. Н. Леонтьев, А.А. Люблинская, С.Л. Рубинштейн, Д.Б. Эльконин) считают игру ведущей деятельностью в дошкольном возрасте, благодаря которой в психике ребёнка происходят значительные изменения, формируются качества, подготовляющие переход к новой,</w:t>
      </w:r>
      <w:r w:rsidR="0091262B"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высшей стадии развития. В </w:t>
      </w:r>
      <w:proofErr w:type="gramStart"/>
      <w:r w:rsidR="0091262B"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игре 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все</w:t>
      </w:r>
      <w:proofErr w:type="gramEnd"/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стороны личности ребёнка формируются в единстве и взаимодействии.</w:t>
      </w:r>
    </w:p>
    <w:p w14:paraId="20523E0C" w14:textId="77777777" w:rsidR="00061D5D" w:rsidRPr="00A962AC" w:rsidRDefault="00061D5D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современной дошкольной педагогике выделяются разные виды игр, передающие детям определённые знания и умения: дидактические, подвижные, игры драматизации, музыкальные игры- забавы, где игровые действия заранее предус</w:t>
      </w:r>
      <w:r w:rsidR="0091262B" w:rsidRPr="00A962AC">
        <w:rPr>
          <w:rFonts w:ascii="Times New Roman" w:hAnsi="Times New Roman"/>
          <w:color w:val="333333"/>
          <w:sz w:val="24"/>
          <w:szCs w:val="24"/>
          <w:lang w:eastAsia="ru-RU"/>
        </w:rPr>
        <w:t>мотрены правилами игры.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 многих из этих игр содержание обучения как бы вплетается в игровой сюжет, интересный и близкий детям по их жизненному оп</w:t>
      </w:r>
      <w:r w:rsidR="0091262B" w:rsidRPr="00A962AC">
        <w:rPr>
          <w:rFonts w:ascii="Times New Roman" w:hAnsi="Times New Roman"/>
          <w:color w:val="333333"/>
          <w:sz w:val="24"/>
          <w:szCs w:val="24"/>
          <w:lang w:eastAsia="ru-RU"/>
        </w:rPr>
        <w:t>ыту. Предлагаемый игровой сюжет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предусматривает такое поведение детей, которое обеспечивает усвоение новых знаний, уме</w:t>
      </w:r>
      <w:r w:rsidR="0091262B" w:rsidRPr="00A962AC">
        <w:rPr>
          <w:rFonts w:ascii="Times New Roman" w:hAnsi="Times New Roman"/>
          <w:color w:val="333333"/>
          <w:sz w:val="24"/>
          <w:szCs w:val="24"/>
          <w:lang w:eastAsia="ru-RU"/>
        </w:rPr>
        <w:t>ний, нравственных правил. Дети,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действуя в 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воображаемой ситуации, незаметно для себя усваивают заложенный в них учебный речевой материал.</w:t>
      </w:r>
    </w:p>
    <w:p w14:paraId="0E2308D6" w14:textId="77777777" w:rsidR="00061D5D" w:rsidRPr="00A962AC" w:rsidRDefault="00061D5D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>Между речью и игрой существует двусторонняя связь. С одной стороны, речь развивается и активизируется в игре, а с другой – сама игра развивается под влияние</w:t>
      </w:r>
      <w:r w:rsidR="006C17A6" w:rsidRPr="00A962AC">
        <w:rPr>
          <w:rFonts w:ascii="Times New Roman" w:hAnsi="Times New Roman"/>
          <w:color w:val="333333"/>
          <w:sz w:val="24"/>
          <w:szCs w:val="24"/>
          <w:lang w:eastAsia="ru-RU"/>
        </w:rPr>
        <w:t>м развития речи. Ребёнок словом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обозначае</w:t>
      </w:r>
      <w:r w:rsidR="006C17A6" w:rsidRPr="00A962AC">
        <w:rPr>
          <w:rFonts w:ascii="Times New Roman" w:hAnsi="Times New Roman"/>
          <w:color w:val="333333"/>
          <w:sz w:val="24"/>
          <w:szCs w:val="24"/>
          <w:lang w:eastAsia="ru-RU"/>
        </w:rPr>
        <w:t>т свои действия, таким образом,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осмысливает их; словом он </w:t>
      </w:r>
      <w:proofErr w:type="gramStart"/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>пользуется</w:t>
      </w:r>
      <w:proofErr w:type="gramEnd"/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чтобы дополнить действия, в</w:t>
      </w:r>
      <w:r w:rsidR="0091262B"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ыразить свои мысли и чувства. </w:t>
      </w:r>
    </w:p>
    <w:p w14:paraId="7116AF3D" w14:textId="77777777" w:rsidR="00061D5D" w:rsidRPr="00A962AC" w:rsidRDefault="00061D5D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Учитывая современные подходы и требования к образовательному процессу, необходимо создавать условия для игр</w:t>
      </w:r>
      <w:r w:rsidR="006C17A6"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ы в дошкольном образовательном 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>учреждении таким образом, чтобы она способствовала формированию у ребёнка любознательности, инициативности, воображения, мышления, стимулировала к развитию речевой активности.</w:t>
      </w:r>
    </w:p>
    <w:p w14:paraId="0E4DAB87" w14:textId="77777777" w:rsidR="00952E76" w:rsidRPr="00A962AC" w:rsidRDefault="00952E76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>Учитывая важность данной проблемы, в детском учреждении необходимо уделять особое внимание речевому развитию детей раннего возраста.</w:t>
      </w:r>
    </w:p>
    <w:p w14:paraId="7A89050A" w14:textId="2FCA251D" w:rsidR="00AA0D62" w:rsidRPr="00A962AC" w:rsidRDefault="00A962AC" w:rsidP="00AA49C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A0D62" w:rsidRPr="00A962AC">
        <w:rPr>
          <w:rFonts w:ascii="Times New Roman" w:hAnsi="Times New Roman"/>
          <w:b/>
          <w:sz w:val="24"/>
          <w:szCs w:val="24"/>
        </w:rPr>
        <w:t>Готовность к реализации проекта</w:t>
      </w:r>
    </w:p>
    <w:p w14:paraId="75933B7A" w14:textId="77777777" w:rsidR="00AA0D62" w:rsidRPr="00A962AC" w:rsidRDefault="00AA0D62" w:rsidP="00AA49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Требования к условиям реализации проекта включают требования к нормативно-правовому обеспечению, кадровым, материально-техническим условиям, а также к развивающей предметно-пространственной среде.</w:t>
      </w:r>
    </w:p>
    <w:p w14:paraId="2C5DB86C" w14:textId="77777777" w:rsidR="00AA0D62" w:rsidRPr="00A962AC" w:rsidRDefault="00AA0D62" w:rsidP="00AA49C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62AC">
        <w:rPr>
          <w:rFonts w:ascii="Times New Roman" w:hAnsi="Times New Roman"/>
          <w:i/>
          <w:sz w:val="24"/>
          <w:szCs w:val="24"/>
        </w:rPr>
        <w:t>Нормативно-правовое обеспечение:</w:t>
      </w:r>
    </w:p>
    <w:p w14:paraId="2278DFE0" w14:textId="77777777" w:rsidR="00AA0D62" w:rsidRPr="00A962AC" w:rsidRDefault="00C76CFB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1.</w:t>
      </w:r>
      <w:r w:rsidR="00AA0D62" w:rsidRPr="00A962A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="00AA0D62" w:rsidRPr="00A962AC">
          <w:rPr>
            <w:rFonts w:ascii="Times New Roman" w:hAnsi="Times New Roman"/>
            <w:sz w:val="24"/>
            <w:szCs w:val="24"/>
          </w:rPr>
          <w:t>2013 г</w:t>
        </w:r>
      </w:smartTag>
      <w:r w:rsidR="00AA0D62" w:rsidRPr="00A962AC">
        <w:rPr>
          <w:rFonts w:ascii="Times New Roman" w:hAnsi="Times New Roman"/>
          <w:sz w:val="24"/>
          <w:szCs w:val="24"/>
        </w:rPr>
        <w:t xml:space="preserve"> № 1155).</w:t>
      </w:r>
    </w:p>
    <w:p w14:paraId="123169A6" w14:textId="77777777" w:rsidR="00AA0D62" w:rsidRPr="00A962AC" w:rsidRDefault="00C76CFB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2.</w:t>
      </w:r>
      <w:r w:rsidR="00AA0D62" w:rsidRPr="00A962AC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образовании» в Российской Федерации.</w:t>
      </w:r>
    </w:p>
    <w:p w14:paraId="0CAEAD8B" w14:textId="77777777" w:rsidR="00AA0D62" w:rsidRPr="00A962AC" w:rsidRDefault="00C76CFB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3.</w:t>
      </w:r>
      <w:r w:rsidR="00AA0D62" w:rsidRPr="00A962AC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="00AA0D62" w:rsidRPr="00A962AC">
          <w:rPr>
            <w:rFonts w:ascii="Times New Roman" w:hAnsi="Times New Roman"/>
            <w:sz w:val="24"/>
            <w:szCs w:val="24"/>
          </w:rPr>
          <w:t>2013 г</w:t>
        </w:r>
      </w:smartTag>
      <w:r w:rsidR="00AA0D62" w:rsidRPr="00A962AC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 w:rsidR="00AA0D62" w:rsidRPr="00A962AC">
          <w:rPr>
            <w:rFonts w:ascii="Times New Roman" w:hAnsi="Times New Roman"/>
            <w:sz w:val="24"/>
            <w:szCs w:val="24"/>
          </w:rPr>
          <w:t>26 г</w:t>
        </w:r>
      </w:smartTag>
      <w:r w:rsidR="00AA0D62" w:rsidRPr="00A962AC">
        <w:rPr>
          <w:rFonts w:ascii="Times New Roman" w:hAnsi="Times New Roman"/>
          <w:sz w:val="24"/>
          <w:szCs w:val="24"/>
        </w:rPr>
        <w:t>. Москва «Об утверждении Сан-</w:t>
      </w:r>
      <w:proofErr w:type="spellStart"/>
      <w:r w:rsidR="00AA0D62" w:rsidRPr="00A962AC">
        <w:rPr>
          <w:rFonts w:ascii="Times New Roman" w:hAnsi="Times New Roman"/>
          <w:sz w:val="24"/>
          <w:szCs w:val="24"/>
        </w:rPr>
        <w:t>ПиН</w:t>
      </w:r>
      <w:proofErr w:type="spellEnd"/>
      <w:r w:rsidR="00AA0D62" w:rsidRPr="00A962AC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</w:t>
      </w:r>
    </w:p>
    <w:p w14:paraId="244475BB" w14:textId="77777777" w:rsidR="00AA0D62" w:rsidRPr="00A962AC" w:rsidRDefault="00C76CFB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4.</w:t>
      </w:r>
      <w:r w:rsidR="00AA0D62" w:rsidRPr="00A962AC">
        <w:rPr>
          <w:rFonts w:ascii="Times New Roman" w:hAnsi="Times New Roman"/>
          <w:sz w:val="24"/>
          <w:szCs w:val="24"/>
        </w:rPr>
        <w:t xml:space="preserve">Постановление Правительства Новосибирской области от 31 декабря </w:t>
      </w:r>
      <w:smartTag w:uri="urn:schemas-microsoft-com:office:smarttags" w:element="metricconverter">
        <w:smartTagPr>
          <w:attr w:name="ProductID" w:val="2014 г"/>
        </w:smartTagPr>
        <w:r w:rsidR="00AA0D62" w:rsidRPr="00A962AC">
          <w:rPr>
            <w:rFonts w:ascii="Times New Roman" w:hAnsi="Times New Roman"/>
            <w:sz w:val="24"/>
            <w:szCs w:val="24"/>
          </w:rPr>
          <w:t>2014 г</w:t>
        </w:r>
      </w:smartTag>
      <w:r w:rsidR="00AA0D62" w:rsidRPr="00A962AC">
        <w:rPr>
          <w:rFonts w:ascii="Times New Roman" w:hAnsi="Times New Roman"/>
          <w:sz w:val="24"/>
          <w:szCs w:val="24"/>
        </w:rPr>
        <w:t>. № 576-п (ред. от 21.05.2018) «Об утверждении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 на 2015-2025 годы».</w:t>
      </w:r>
    </w:p>
    <w:p w14:paraId="71653E4E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Кадровые условия:</w:t>
      </w:r>
    </w:p>
    <w:p w14:paraId="54141917" w14:textId="77777777" w:rsidR="00AA0D62" w:rsidRPr="00A962AC" w:rsidRDefault="00C76CFB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Повольнова Ольга Юрьевна</w:t>
      </w:r>
      <w:r w:rsidR="00AA0D62" w:rsidRPr="00A962AC">
        <w:rPr>
          <w:rFonts w:ascii="Times New Roman" w:hAnsi="Times New Roman"/>
          <w:sz w:val="24"/>
          <w:szCs w:val="24"/>
        </w:rPr>
        <w:t>, воспитатель первой квалификационной категории;</w:t>
      </w:r>
    </w:p>
    <w:p w14:paraId="221370C8" w14:textId="77777777" w:rsidR="00AA0D62" w:rsidRPr="00A962AC" w:rsidRDefault="00C76CFB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Панкратова Надежда Анатольевна</w:t>
      </w:r>
      <w:r w:rsidR="00AA0D62" w:rsidRPr="00A962AC">
        <w:rPr>
          <w:rFonts w:ascii="Times New Roman" w:hAnsi="Times New Roman"/>
          <w:sz w:val="24"/>
          <w:szCs w:val="24"/>
        </w:rPr>
        <w:t>, воспитатель первой квалификационной категории;</w:t>
      </w:r>
    </w:p>
    <w:p w14:paraId="5EDA71EF" w14:textId="77777777" w:rsidR="00A15122" w:rsidRPr="00A962AC" w:rsidRDefault="00A1512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-Мартынова Ирина Витальевна, музыкальный руководитель</w:t>
      </w:r>
    </w:p>
    <w:p w14:paraId="7D51D063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Материально-технические условия:</w:t>
      </w:r>
    </w:p>
    <w:p w14:paraId="46B45BC1" w14:textId="77777777" w:rsidR="00AA0D62" w:rsidRPr="00A962AC" w:rsidRDefault="0009415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76CFB" w:rsidRPr="00A962AC">
        <w:rPr>
          <w:rFonts w:ascii="Times New Roman" w:hAnsi="Times New Roman"/>
          <w:sz w:val="24"/>
          <w:szCs w:val="24"/>
        </w:rPr>
        <w:t>магнитофон</w:t>
      </w:r>
      <w:r w:rsidR="00AA0D62" w:rsidRPr="00A962AC">
        <w:rPr>
          <w:rFonts w:ascii="Times New Roman" w:hAnsi="Times New Roman"/>
          <w:sz w:val="24"/>
          <w:szCs w:val="24"/>
        </w:rPr>
        <w:t>, принтер;</w:t>
      </w:r>
    </w:p>
    <w:p w14:paraId="1030C346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методические рекомендации по организации различных форм работы с детьми;</w:t>
      </w:r>
    </w:p>
    <w:p w14:paraId="39C004D6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конспекты образовательной деятельности педагогов;</w:t>
      </w:r>
    </w:p>
    <w:p w14:paraId="16864642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дидактические игры и пособия;</w:t>
      </w:r>
    </w:p>
    <w:p w14:paraId="38421484" w14:textId="77777777" w:rsidR="00FD68B1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картотека игр и тематических занятий.</w:t>
      </w:r>
    </w:p>
    <w:p w14:paraId="5A19CAD1" w14:textId="77777777" w:rsidR="00FD68B1" w:rsidRPr="00A962AC" w:rsidRDefault="00FD68B1" w:rsidP="00AA49C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62AC">
        <w:rPr>
          <w:rFonts w:ascii="Times New Roman" w:hAnsi="Times New Roman"/>
          <w:b/>
          <w:bCs/>
          <w:sz w:val="24"/>
          <w:szCs w:val="24"/>
        </w:rPr>
        <w:t>Предметно-развивающая среда:</w:t>
      </w:r>
    </w:p>
    <w:p w14:paraId="2A869CFA" w14:textId="77777777" w:rsidR="006A0185" w:rsidRPr="00A962AC" w:rsidRDefault="006A0185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bCs/>
          <w:sz w:val="24"/>
          <w:szCs w:val="24"/>
        </w:rPr>
        <w:t xml:space="preserve">- Дидактические игры: </w:t>
      </w:r>
      <w:r w:rsidR="00584953" w:rsidRPr="00A962AC">
        <w:rPr>
          <w:rFonts w:ascii="Times New Roman" w:hAnsi="Times New Roman"/>
          <w:sz w:val="24"/>
          <w:szCs w:val="24"/>
        </w:rPr>
        <w:t>«Волшебный мешочек</w:t>
      </w:r>
      <w:proofErr w:type="gramStart"/>
      <w:r w:rsidR="00584953" w:rsidRPr="00A962AC">
        <w:rPr>
          <w:rFonts w:ascii="Times New Roman" w:hAnsi="Times New Roman"/>
          <w:sz w:val="24"/>
          <w:szCs w:val="24"/>
        </w:rPr>
        <w:t>»,  «</w:t>
      </w:r>
      <w:proofErr w:type="gramEnd"/>
      <w:r w:rsidR="00584953" w:rsidRPr="00A962AC">
        <w:rPr>
          <w:rFonts w:ascii="Times New Roman" w:hAnsi="Times New Roman"/>
          <w:sz w:val="24"/>
          <w:szCs w:val="24"/>
        </w:rPr>
        <w:t>Я спрячу, а ты поищи»</w:t>
      </w:r>
      <w:r w:rsidR="00782FB6" w:rsidRPr="00A962AC">
        <w:rPr>
          <w:rFonts w:ascii="Times New Roman" w:hAnsi="Times New Roman"/>
          <w:sz w:val="24"/>
          <w:szCs w:val="24"/>
        </w:rPr>
        <w:t>», «Кто, что ест» (прищепки)</w:t>
      </w:r>
      <w:r w:rsidRPr="00A962AC">
        <w:rPr>
          <w:rFonts w:ascii="Times New Roman" w:hAnsi="Times New Roman"/>
          <w:sz w:val="24"/>
          <w:szCs w:val="24"/>
        </w:rPr>
        <w:t>»,  «Выложи дорожку</w:t>
      </w:r>
      <w:r w:rsidR="00782FB6" w:rsidRPr="00A962AC">
        <w:rPr>
          <w:rFonts w:ascii="Times New Roman" w:hAnsi="Times New Roman"/>
          <w:sz w:val="24"/>
          <w:szCs w:val="24"/>
        </w:rPr>
        <w:t xml:space="preserve"> из камешков</w:t>
      </w:r>
      <w:r w:rsidRPr="00A962AC">
        <w:rPr>
          <w:rFonts w:ascii="Times New Roman" w:hAnsi="Times New Roman"/>
          <w:sz w:val="24"/>
          <w:szCs w:val="24"/>
        </w:rPr>
        <w:t>» ,</w:t>
      </w:r>
      <w:r w:rsidR="00782FB6" w:rsidRPr="00A962AC">
        <w:rPr>
          <w:rFonts w:ascii="Times New Roman" w:hAnsi="Times New Roman"/>
          <w:sz w:val="24"/>
          <w:szCs w:val="24"/>
        </w:rPr>
        <w:t xml:space="preserve"> «Подбери по цвету» «Домашние животные</w:t>
      </w:r>
      <w:r w:rsidRPr="00A962AC">
        <w:rPr>
          <w:rFonts w:ascii="Times New Roman" w:hAnsi="Times New Roman"/>
          <w:sz w:val="24"/>
          <w:szCs w:val="24"/>
        </w:rPr>
        <w:t xml:space="preserve">» </w:t>
      </w:r>
      <w:r w:rsidR="00782FB6" w:rsidRPr="00A962AC">
        <w:rPr>
          <w:rFonts w:ascii="Times New Roman" w:hAnsi="Times New Roman"/>
          <w:sz w:val="24"/>
          <w:szCs w:val="24"/>
        </w:rPr>
        <w:t>, «Кто как кричит</w:t>
      </w:r>
      <w:r w:rsidRPr="00A962AC">
        <w:rPr>
          <w:rFonts w:ascii="Times New Roman" w:hAnsi="Times New Roman"/>
          <w:sz w:val="24"/>
          <w:szCs w:val="24"/>
        </w:rPr>
        <w:t xml:space="preserve">» </w:t>
      </w:r>
      <w:r w:rsidR="00584953" w:rsidRPr="00A962AC">
        <w:rPr>
          <w:rFonts w:ascii="Times New Roman" w:hAnsi="Times New Roman"/>
          <w:sz w:val="24"/>
          <w:szCs w:val="24"/>
        </w:rPr>
        <w:t>, «Принеси и назови», «Передай другому»</w:t>
      </w:r>
      <w:r w:rsidR="00A944DA" w:rsidRPr="00A962AC">
        <w:rPr>
          <w:rFonts w:ascii="Times New Roman" w:hAnsi="Times New Roman"/>
          <w:sz w:val="24"/>
          <w:szCs w:val="24"/>
        </w:rPr>
        <w:t xml:space="preserve"> </w:t>
      </w:r>
      <w:r w:rsidRPr="00A962AC">
        <w:rPr>
          <w:rFonts w:ascii="Times New Roman" w:hAnsi="Times New Roman"/>
          <w:sz w:val="24"/>
          <w:szCs w:val="24"/>
        </w:rPr>
        <w:t>и др.</w:t>
      </w:r>
    </w:p>
    <w:p w14:paraId="0940EFA0" w14:textId="77777777" w:rsidR="00584953" w:rsidRPr="00A962AC" w:rsidRDefault="00584953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2AC">
        <w:rPr>
          <w:rFonts w:ascii="Times New Roman" w:hAnsi="Times New Roman"/>
          <w:sz w:val="24"/>
          <w:szCs w:val="24"/>
          <w:lang w:eastAsia="ru-RU"/>
        </w:rPr>
        <w:t>Различные виды дидактических игр: лото, домино, мозаика, складные кубики с разрезными картинками.</w:t>
      </w:r>
    </w:p>
    <w:p w14:paraId="1B358792" w14:textId="77777777" w:rsidR="00584953" w:rsidRPr="00A962AC" w:rsidRDefault="00A944D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2AC">
        <w:rPr>
          <w:rFonts w:ascii="Times New Roman" w:hAnsi="Times New Roman"/>
          <w:sz w:val="24"/>
          <w:szCs w:val="24"/>
          <w:lang w:eastAsia="ru-RU"/>
        </w:rPr>
        <w:t>-</w:t>
      </w:r>
      <w:r w:rsidR="00584953" w:rsidRPr="00A962AC">
        <w:rPr>
          <w:rFonts w:ascii="Times New Roman" w:hAnsi="Times New Roman"/>
          <w:sz w:val="24"/>
          <w:szCs w:val="24"/>
          <w:lang w:eastAsia="ru-RU"/>
        </w:rPr>
        <w:t>Наборы картинок для группировки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игрушки.</w:t>
      </w:r>
    </w:p>
    <w:p w14:paraId="6F9EB996" w14:textId="77777777" w:rsidR="00584953" w:rsidRPr="00A962AC" w:rsidRDefault="00A944D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2AC">
        <w:rPr>
          <w:rFonts w:ascii="Times New Roman" w:hAnsi="Times New Roman"/>
          <w:sz w:val="24"/>
          <w:szCs w:val="24"/>
          <w:lang w:eastAsia="ru-RU"/>
        </w:rPr>
        <w:t>-</w:t>
      </w:r>
      <w:r w:rsidR="00584953" w:rsidRPr="00A962AC">
        <w:rPr>
          <w:rFonts w:ascii="Times New Roman" w:hAnsi="Times New Roman"/>
          <w:sz w:val="24"/>
          <w:szCs w:val="24"/>
          <w:lang w:eastAsia="ru-RU"/>
        </w:rPr>
        <w:t>Наборы парных картинок (предметные) для сравнения, той же тематики.</w:t>
      </w:r>
    </w:p>
    <w:p w14:paraId="3742AF9F" w14:textId="77777777" w:rsidR="00584953" w:rsidRPr="00A962AC" w:rsidRDefault="00A944D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2AC">
        <w:rPr>
          <w:rFonts w:ascii="Times New Roman" w:hAnsi="Times New Roman"/>
          <w:sz w:val="24"/>
          <w:szCs w:val="24"/>
          <w:lang w:eastAsia="ru-RU"/>
        </w:rPr>
        <w:t>-</w:t>
      </w:r>
      <w:r w:rsidR="00584953" w:rsidRPr="00A962AC">
        <w:rPr>
          <w:rFonts w:ascii="Times New Roman" w:hAnsi="Times New Roman"/>
          <w:sz w:val="24"/>
          <w:szCs w:val="24"/>
          <w:lang w:eastAsia="ru-RU"/>
        </w:rPr>
        <w:t>Наборы парных картинок типа «лото» (из 2-3 частей), той же тематики.</w:t>
      </w:r>
    </w:p>
    <w:p w14:paraId="1458319E" w14:textId="77777777" w:rsidR="00584953" w:rsidRPr="00A962AC" w:rsidRDefault="00A944D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2AC">
        <w:rPr>
          <w:rFonts w:ascii="Times New Roman" w:hAnsi="Times New Roman"/>
          <w:sz w:val="24"/>
          <w:szCs w:val="24"/>
          <w:lang w:eastAsia="ru-RU"/>
        </w:rPr>
        <w:t>-</w:t>
      </w:r>
      <w:r w:rsidR="00584953" w:rsidRPr="00A962AC">
        <w:rPr>
          <w:rFonts w:ascii="Times New Roman" w:hAnsi="Times New Roman"/>
          <w:sz w:val="24"/>
          <w:szCs w:val="24"/>
          <w:lang w:eastAsia="ru-RU"/>
        </w:rPr>
        <w:t>Разрезные (складные) кубики с предметными картинками, разделенными на 2-4 части.</w:t>
      </w:r>
    </w:p>
    <w:p w14:paraId="16743F7C" w14:textId="77777777" w:rsidR="00584953" w:rsidRPr="00A962AC" w:rsidRDefault="00A944D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2AC">
        <w:rPr>
          <w:rFonts w:ascii="Times New Roman" w:hAnsi="Times New Roman"/>
          <w:sz w:val="24"/>
          <w:szCs w:val="24"/>
          <w:lang w:eastAsia="ru-RU"/>
        </w:rPr>
        <w:t>-</w:t>
      </w:r>
      <w:r w:rsidR="00584953" w:rsidRPr="00A962AC">
        <w:rPr>
          <w:rFonts w:ascii="Times New Roman" w:hAnsi="Times New Roman"/>
          <w:sz w:val="24"/>
          <w:szCs w:val="24"/>
          <w:lang w:eastAsia="ru-RU"/>
        </w:rPr>
        <w:t>Разрезные картинки, разделенные на 2 части по прямой.</w:t>
      </w:r>
    </w:p>
    <w:p w14:paraId="04B43DA9" w14:textId="7D368646" w:rsidR="00A944DA" w:rsidRPr="00A962AC" w:rsidRDefault="00A944D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2AC">
        <w:rPr>
          <w:rFonts w:ascii="Times New Roman" w:hAnsi="Times New Roman"/>
          <w:sz w:val="24"/>
          <w:szCs w:val="24"/>
          <w:lang w:eastAsia="ru-RU"/>
        </w:rPr>
        <w:t>- Игры с природным материалом</w:t>
      </w:r>
      <w:r w:rsidR="00A962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sz w:val="24"/>
          <w:szCs w:val="24"/>
          <w:lang w:eastAsia="ru-RU"/>
        </w:rPr>
        <w:t>(вода, песок, бумага)</w:t>
      </w:r>
    </w:p>
    <w:p w14:paraId="11AE260F" w14:textId="77777777" w:rsidR="00782FB6" w:rsidRPr="00A962AC" w:rsidRDefault="00782FB6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-Куклы, одежда для кукол, коляска, кроватка; машинки: легковые, грузовые, служебные, железная дорога, паровозики, вагончики</w:t>
      </w:r>
    </w:p>
    <w:p w14:paraId="60F6C0A0" w14:textId="77777777" w:rsidR="006A0185" w:rsidRPr="00A962AC" w:rsidRDefault="006A0185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-Для организации сюжетно- р</w:t>
      </w:r>
      <w:r w:rsidR="00782FB6" w:rsidRPr="00A962AC">
        <w:rPr>
          <w:rFonts w:ascii="Times New Roman" w:hAnsi="Times New Roman"/>
          <w:sz w:val="24"/>
          <w:szCs w:val="24"/>
        </w:rPr>
        <w:t>олевых игр «Больница</w:t>
      </w:r>
      <w:proofErr w:type="gramStart"/>
      <w:r w:rsidRPr="00A962AC">
        <w:rPr>
          <w:rFonts w:ascii="Times New Roman" w:hAnsi="Times New Roman"/>
          <w:sz w:val="24"/>
          <w:szCs w:val="24"/>
        </w:rPr>
        <w:t>» ,</w:t>
      </w:r>
      <w:proofErr w:type="gramEnd"/>
      <w:r w:rsidRPr="00A962AC">
        <w:rPr>
          <w:rFonts w:ascii="Times New Roman" w:hAnsi="Times New Roman"/>
          <w:sz w:val="24"/>
          <w:szCs w:val="24"/>
        </w:rPr>
        <w:t xml:space="preserve"> «Магазин», «Поварята»,  : белые халаты, колпаки,  фартуки для </w:t>
      </w:r>
      <w:r w:rsidR="00782FB6" w:rsidRPr="00A962AC">
        <w:rPr>
          <w:rFonts w:ascii="Times New Roman" w:hAnsi="Times New Roman"/>
          <w:sz w:val="24"/>
          <w:szCs w:val="24"/>
        </w:rPr>
        <w:t>продавцов, набор детской посуды, набор овощей, фруктов, хлебных изделий и др.</w:t>
      </w:r>
    </w:p>
    <w:p w14:paraId="75489649" w14:textId="77777777" w:rsidR="00CD4DA8" w:rsidRPr="00A962AC" w:rsidRDefault="00CD4DA8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-Для подвижных игр: маски, шапочки животных</w:t>
      </w:r>
      <w:r w:rsidR="00FE1D15" w:rsidRPr="00A962AC">
        <w:rPr>
          <w:rFonts w:ascii="Times New Roman" w:hAnsi="Times New Roman"/>
          <w:sz w:val="24"/>
          <w:szCs w:val="24"/>
        </w:rPr>
        <w:t>, мягкие игрушки</w:t>
      </w:r>
      <w:r w:rsidR="00A15122" w:rsidRPr="00A962AC">
        <w:rPr>
          <w:rFonts w:ascii="Times New Roman" w:hAnsi="Times New Roman"/>
          <w:sz w:val="24"/>
          <w:szCs w:val="24"/>
        </w:rPr>
        <w:t>, мячики</w:t>
      </w:r>
    </w:p>
    <w:p w14:paraId="7CBA5864" w14:textId="4FC96BB9" w:rsidR="00CD4DA8" w:rsidRPr="00A962AC" w:rsidRDefault="00CD4DA8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-Разные виды театров: настольные: «Курочка Ряба», «Маша и медведь», «Три поросёнка», «Теремок»; пальчиковый театр «Зверята»; театр на палочках: «</w:t>
      </w:r>
      <w:proofErr w:type="spellStart"/>
      <w:r w:rsidRPr="00A962AC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A962AC">
        <w:rPr>
          <w:rFonts w:ascii="Times New Roman" w:hAnsi="Times New Roman"/>
          <w:sz w:val="24"/>
          <w:szCs w:val="24"/>
        </w:rPr>
        <w:t xml:space="preserve"> избушка»</w:t>
      </w:r>
    </w:p>
    <w:p w14:paraId="13DDE77F" w14:textId="77777777" w:rsidR="00FE1D15" w:rsidRPr="00A962AC" w:rsidRDefault="00CD4DA8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-Картотека пальчиковых игр, потешек</w:t>
      </w:r>
      <w:r w:rsidR="00FE1D15" w:rsidRPr="00A962AC">
        <w:rPr>
          <w:rFonts w:ascii="Times New Roman" w:hAnsi="Times New Roman"/>
          <w:sz w:val="24"/>
          <w:szCs w:val="24"/>
        </w:rPr>
        <w:t>.</w:t>
      </w:r>
    </w:p>
    <w:p w14:paraId="4306ADA8" w14:textId="4F216917" w:rsidR="00CD4DA8" w:rsidRPr="00A962AC" w:rsidRDefault="00CD4DA8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-Музыкальная подборка дидактических игр, песенок, сказки»</w:t>
      </w:r>
      <w:r w:rsidR="00CB0B5B" w:rsidRPr="00A96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AC">
        <w:rPr>
          <w:rFonts w:ascii="Times New Roman" w:hAnsi="Times New Roman"/>
          <w:sz w:val="24"/>
          <w:szCs w:val="24"/>
        </w:rPr>
        <w:t>Шумелки</w:t>
      </w:r>
      <w:proofErr w:type="spellEnd"/>
      <w:r w:rsidRPr="00A962AC">
        <w:rPr>
          <w:rFonts w:ascii="Times New Roman" w:hAnsi="Times New Roman"/>
          <w:sz w:val="24"/>
          <w:szCs w:val="24"/>
        </w:rPr>
        <w:t>» на развитие слухового внимания, координации движений, моторики рук.</w:t>
      </w:r>
    </w:p>
    <w:p w14:paraId="7240DA8C" w14:textId="77777777" w:rsidR="00FE1D15" w:rsidRPr="00A962AC" w:rsidRDefault="00FE1D15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D28DE" w14:textId="307D39DC" w:rsidR="00CD4DA8" w:rsidRPr="00A962AC" w:rsidRDefault="006A0185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 xml:space="preserve">-Книжный </w:t>
      </w:r>
      <w:r w:rsidR="00782FB6" w:rsidRPr="00A962AC">
        <w:rPr>
          <w:rFonts w:ascii="Times New Roman" w:hAnsi="Times New Roman"/>
          <w:sz w:val="24"/>
          <w:szCs w:val="24"/>
        </w:rPr>
        <w:t>уголок пополнился художественной литературой: русские народные сказки,</w:t>
      </w:r>
      <w:r w:rsidR="00C2529C" w:rsidRPr="00A962AC">
        <w:rPr>
          <w:rFonts w:ascii="Times New Roman" w:hAnsi="Times New Roman"/>
          <w:sz w:val="24"/>
          <w:szCs w:val="24"/>
        </w:rPr>
        <w:t xml:space="preserve"> стихи С.Я. Маршака, А. Барто, С. Михалкова, В. Степанова и</w:t>
      </w:r>
      <w:r w:rsidR="00782FB6" w:rsidRPr="00A962AC">
        <w:rPr>
          <w:rFonts w:ascii="Times New Roman" w:hAnsi="Times New Roman"/>
          <w:sz w:val="24"/>
          <w:szCs w:val="24"/>
        </w:rPr>
        <w:t xml:space="preserve"> </w:t>
      </w:r>
      <w:r w:rsidR="00CD4DA8" w:rsidRPr="00A962AC">
        <w:rPr>
          <w:rFonts w:ascii="Times New Roman" w:hAnsi="Times New Roman"/>
          <w:sz w:val="24"/>
          <w:szCs w:val="24"/>
        </w:rPr>
        <w:t>др.</w:t>
      </w:r>
      <w:r w:rsidRPr="00A962AC">
        <w:rPr>
          <w:rFonts w:ascii="Times New Roman" w:hAnsi="Times New Roman"/>
          <w:sz w:val="24"/>
          <w:szCs w:val="24"/>
        </w:rPr>
        <w:t xml:space="preserve"> </w:t>
      </w:r>
    </w:p>
    <w:p w14:paraId="3CE597CD" w14:textId="77777777" w:rsidR="00FE1D15" w:rsidRPr="00A962AC" w:rsidRDefault="00FE1D15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FD746E" w14:textId="77777777" w:rsidR="00584953" w:rsidRPr="00A962AC" w:rsidRDefault="00FE1D15" w:rsidP="00AA49C6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A962AC">
        <w:t>-</w:t>
      </w:r>
      <w:r w:rsidR="006A0185" w:rsidRPr="00A962AC">
        <w:t>Информационные стенды для роди</w:t>
      </w:r>
      <w:r w:rsidR="00CD4DA8" w:rsidRPr="00A962AC">
        <w:t>телей, папки</w:t>
      </w:r>
      <w:r w:rsidRPr="00A962AC">
        <w:t>-</w:t>
      </w:r>
      <w:r w:rsidR="00CD4DA8" w:rsidRPr="00A962AC">
        <w:t>передвижки:</w:t>
      </w:r>
      <w:r w:rsidR="006A0185" w:rsidRPr="00A962AC">
        <w:t xml:space="preserve"> </w:t>
      </w:r>
    </w:p>
    <w:p w14:paraId="6C687B72" w14:textId="77777777" w:rsidR="00584953" w:rsidRPr="00A962AC" w:rsidRDefault="00584953" w:rsidP="00AA49C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</w:p>
    <w:p w14:paraId="7F54BC4C" w14:textId="77777777" w:rsidR="00584953" w:rsidRPr="00A962AC" w:rsidRDefault="00CD09FA" w:rsidP="00AA49C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962AC">
        <w:rPr>
          <w:bCs/>
          <w:iCs/>
          <w:color w:val="111111"/>
          <w:bdr w:val="none" w:sz="0" w:space="0" w:color="auto" w:frame="1"/>
        </w:rPr>
        <w:t>«</w:t>
      </w:r>
      <w:r w:rsidR="00584953" w:rsidRPr="00A962AC">
        <w:rPr>
          <w:bCs/>
          <w:iCs/>
          <w:color w:val="111111"/>
          <w:bdr w:val="none" w:sz="0" w:space="0" w:color="auto" w:frame="1"/>
        </w:rPr>
        <w:t>Дидактические игры в развитии речи ребёнка</w:t>
      </w:r>
      <w:r w:rsidR="00584953" w:rsidRPr="00A962AC">
        <w:rPr>
          <w:iCs/>
          <w:color w:val="111111"/>
          <w:bdr w:val="none" w:sz="0" w:space="0" w:color="auto" w:frame="1"/>
        </w:rPr>
        <w:t>»</w:t>
      </w:r>
      <w:r w:rsidR="00584953" w:rsidRPr="00A962AC">
        <w:rPr>
          <w:color w:val="111111"/>
        </w:rPr>
        <w:t xml:space="preserve">, </w:t>
      </w:r>
      <w:r w:rsidR="00584953" w:rsidRPr="00A962AC">
        <w:rPr>
          <w:iCs/>
          <w:color w:val="111111"/>
          <w:bdr w:val="none" w:sz="0" w:space="0" w:color="auto" w:frame="1"/>
        </w:rPr>
        <w:t xml:space="preserve">«В какие </w:t>
      </w:r>
      <w:r w:rsidR="00584953" w:rsidRPr="00A962AC">
        <w:rPr>
          <w:bCs/>
          <w:iCs/>
          <w:color w:val="111111"/>
          <w:bdr w:val="none" w:sz="0" w:space="0" w:color="auto" w:frame="1"/>
        </w:rPr>
        <w:t>игры играет ваш ребёнок</w:t>
      </w:r>
      <w:r w:rsidR="00584953" w:rsidRPr="00A962AC">
        <w:rPr>
          <w:iCs/>
          <w:color w:val="111111"/>
          <w:bdr w:val="none" w:sz="0" w:space="0" w:color="auto" w:frame="1"/>
        </w:rPr>
        <w:t xml:space="preserve">?», </w:t>
      </w:r>
      <w:r w:rsidR="00A944DA" w:rsidRPr="00A962AC">
        <w:rPr>
          <w:iCs/>
          <w:color w:val="111111"/>
          <w:bdr w:val="none" w:sz="0" w:space="0" w:color="auto" w:frame="1"/>
        </w:rPr>
        <w:t xml:space="preserve">«Как </w:t>
      </w:r>
      <w:r w:rsidR="00584953" w:rsidRPr="00A962AC">
        <w:rPr>
          <w:bCs/>
          <w:iCs/>
          <w:color w:val="111111"/>
          <w:bdr w:val="none" w:sz="0" w:space="0" w:color="auto" w:frame="1"/>
        </w:rPr>
        <w:t>развивать речь ребёнка</w:t>
      </w:r>
      <w:r w:rsidR="00584953" w:rsidRPr="00A962AC">
        <w:rPr>
          <w:iCs/>
          <w:color w:val="111111"/>
          <w:bdr w:val="none" w:sz="0" w:space="0" w:color="auto" w:frame="1"/>
        </w:rPr>
        <w:t>?».</w:t>
      </w:r>
    </w:p>
    <w:p w14:paraId="70C8A16C" w14:textId="77777777" w:rsidR="000A1422" w:rsidRPr="00A962AC" w:rsidRDefault="000A1422" w:rsidP="00AA49C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962AC">
        <w:rPr>
          <w:b/>
          <w:bCs/>
          <w:iCs/>
          <w:color w:val="000000"/>
        </w:rPr>
        <w:t>Консультации для родителей:</w:t>
      </w:r>
    </w:p>
    <w:p w14:paraId="5BE5A923" w14:textId="77777777" w:rsidR="000A1422" w:rsidRPr="00A962AC" w:rsidRDefault="000A1422" w:rsidP="00AA49C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A962AC">
        <w:rPr>
          <w:color w:val="000000"/>
        </w:rPr>
        <w:t>«Как помочь ребенку заговорить?», «Речевые трудности. Игры по развитию речи»</w:t>
      </w:r>
    </w:p>
    <w:p w14:paraId="14969C21" w14:textId="1ED019DF" w:rsidR="000A1422" w:rsidRPr="00A962AC" w:rsidRDefault="000A1422" w:rsidP="00AA49C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A962AC">
        <w:rPr>
          <w:color w:val="000000"/>
        </w:rPr>
        <w:t>«Речевое развитие у детей раннего возраста»</w:t>
      </w:r>
    </w:p>
    <w:p w14:paraId="566889EF" w14:textId="77777777" w:rsidR="009D3E6F" w:rsidRPr="00A962AC" w:rsidRDefault="008A2122" w:rsidP="00AA49C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Этапы реализации:</w:t>
      </w:r>
    </w:p>
    <w:p w14:paraId="03807C8E" w14:textId="77777777" w:rsidR="00C370B7" w:rsidRPr="00A962AC" w:rsidRDefault="00C370B7" w:rsidP="00AA49C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Этап. Подготовительный этап</w:t>
      </w:r>
      <w:r w:rsidR="004C4966" w:rsidRPr="00A962AC">
        <w:rPr>
          <w:rFonts w:ascii="Times New Roman" w:hAnsi="Times New Roman"/>
          <w:sz w:val="24"/>
          <w:szCs w:val="24"/>
        </w:rPr>
        <w:t xml:space="preserve"> </w:t>
      </w:r>
    </w:p>
    <w:p w14:paraId="7337082F" w14:textId="77777777" w:rsidR="00C370B7" w:rsidRPr="00A962AC" w:rsidRDefault="00C370B7" w:rsidP="00AA49C6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Определение темы проекта.</w:t>
      </w:r>
    </w:p>
    <w:p w14:paraId="2141E08C" w14:textId="77777777" w:rsidR="005C5F45" w:rsidRPr="00A962AC" w:rsidRDefault="005C5F45" w:rsidP="00AA49C6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Выбор форм работы с детьми.</w:t>
      </w:r>
    </w:p>
    <w:p w14:paraId="77501CDE" w14:textId="77777777" w:rsidR="00C370B7" w:rsidRPr="00A962AC" w:rsidRDefault="00142B68" w:rsidP="00AA49C6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 xml:space="preserve">Подбор необходимого </w:t>
      </w:r>
      <w:r w:rsidR="00C370B7" w:rsidRPr="00A962AC">
        <w:rPr>
          <w:rFonts w:ascii="Times New Roman" w:hAnsi="Times New Roman"/>
          <w:sz w:val="24"/>
          <w:szCs w:val="24"/>
        </w:rPr>
        <w:t>материала:</w:t>
      </w:r>
    </w:p>
    <w:p w14:paraId="577071D3" w14:textId="77777777" w:rsidR="0096425B" w:rsidRPr="00A962AC" w:rsidRDefault="002C519F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 xml:space="preserve">- </w:t>
      </w:r>
      <w:r w:rsidR="008A2122" w:rsidRPr="00A962AC">
        <w:rPr>
          <w:rFonts w:ascii="Times New Roman" w:hAnsi="Times New Roman"/>
          <w:sz w:val="24"/>
          <w:szCs w:val="24"/>
        </w:rPr>
        <w:t xml:space="preserve">Подбор </w:t>
      </w:r>
      <w:r w:rsidR="008D6B45" w:rsidRPr="00A962AC">
        <w:rPr>
          <w:rFonts w:ascii="Times New Roman" w:hAnsi="Times New Roman"/>
          <w:sz w:val="24"/>
          <w:szCs w:val="24"/>
        </w:rPr>
        <w:t>методической, художественной л</w:t>
      </w:r>
      <w:r w:rsidR="008A2122" w:rsidRPr="00A962AC">
        <w:rPr>
          <w:rFonts w:ascii="Times New Roman" w:hAnsi="Times New Roman"/>
          <w:sz w:val="24"/>
          <w:szCs w:val="24"/>
        </w:rPr>
        <w:t>итературы</w:t>
      </w:r>
      <w:r w:rsidR="008D6B45" w:rsidRPr="00A962AC">
        <w:rPr>
          <w:rFonts w:ascii="Times New Roman" w:hAnsi="Times New Roman"/>
          <w:sz w:val="24"/>
          <w:szCs w:val="24"/>
        </w:rPr>
        <w:t>, иллюстрационных материалов</w:t>
      </w:r>
      <w:r w:rsidR="008A2122" w:rsidRPr="00A962AC">
        <w:rPr>
          <w:rFonts w:ascii="Times New Roman" w:hAnsi="Times New Roman"/>
          <w:sz w:val="24"/>
          <w:szCs w:val="24"/>
        </w:rPr>
        <w:t xml:space="preserve">: </w:t>
      </w:r>
      <w:r w:rsidR="0096425B" w:rsidRPr="00A962AC">
        <w:rPr>
          <w:rFonts w:ascii="Times New Roman" w:hAnsi="Times New Roman"/>
          <w:sz w:val="24"/>
          <w:szCs w:val="24"/>
        </w:rPr>
        <w:t>потешки, песенки, русско-народные сказки</w:t>
      </w:r>
    </w:p>
    <w:p w14:paraId="0FCB8B30" w14:textId="77777777" w:rsidR="002C519F" w:rsidRPr="00A962AC" w:rsidRDefault="002C519F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Подбор дидактическ</w:t>
      </w:r>
      <w:r w:rsidR="0096425B" w:rsidRPr="00A962AC">
        <w:rPr>
          <w:rFonts w:ascii="Times New Roman" w:hAnsi="Times New Roman"/>
          <w:sz w:val="24"/>
          <w:szCs w:val="24"/>
        </w:rPr>
        <w:t>их игр для детей:</w:t>
      </w:r>
    </w:p>
    <w:p w14:paraId="0EA77A9F" w14:textId="77777777" w:rsidR="00C370B7" w:rsidRPr="00A962AC" w:rsidRDefault="002C519F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-Подбор атрибутов для сюжетно</w:t>
      </w:r>
      <w:r w:rsidR="004F1690" w:rsidRPr="00A962AC">
        <w:rPr>
          <w:rFonts w:ascii="Times New Roman" w:hAnsi="Times New Roman"/>
          <w:sz w:val="24"/>
          <w:szCs w:val="24"/>
        </w:rPr>
        <w:t xml:space="preserve"> </w:t>
      </w:r>
      <w:r w:rsidRPr="00A962AC">
        <w:rPr>
          <w:rFonts w:ascii="Times New Roman" w:hAnsi="Times New Roman"/>
          <w:sz w:val="24"/>
          <w:szCs w:val="24"/>
        </w:rPr>
        <w:t>- ролевых игр</w:t>
      </w:r>
      <w:r w:rsidR="008A2122" w:rsidRPr="00A962AC">
        <w:rPr>
          <w:rFonts w:ascii="Times New Roman" w:hAnsi="Times New Roman"/>
          <w:sz w:val="24"/>
          <w:szCs w:val="24"/>
        </w:rPr>
        <w:t xml:space="preserve"> и подвижных игр</w:t>
      </w:r>
      <w:r w:rsidRPr="00A962AC">
        <w:rPr>
          <w:rFonts w:ascii="Times New Roman" w:hAnsi="Times New Roman"/>
          <w:sz w:val="24"/>
          <w:szCs w:val="24"/>
        </w:rPr>
        <w:t>.</w:t>
      </w:r>
    </w:p>
    <w:p w14:paraId="4A17D27E" w14:textId="77777777" w:rsidR="00142B68" w:rsidRPr="00A962AC" w:rsidRDefault="004C4966" w:rsidP="00AA49C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4</w:t>
      </w:r>
      <w:r w:rsidR="00142B68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</w:t>
      </w:r>
      <w:r w:rsidR="00584953" w:rsidRPr="00A962AC">
        <w:rPr>
          <w:rFonts w:ascii="Times New Roman" w:hAnsi="Times New Roman"/>
          <w:color w:val="111111"/>
          <w:sz w:val="24"/>
          <w:szCs w:val="24"/>
          <w:lang w:eastAsia="ru-RU"/>
        </w:rPr>
        <w:t>Разработка рекомендаций</w:t>
      </w:r>
      <w:r w:rsidR="00142B68" w:rsidRPr="00A962AC">
        <w:rPr>
          <w:rFonts w:ascii="Times New Roman" w:hAnsi="Times New Roman"/>
          <w:color w:val="111111"/>
          <w:sz w:val="24"/>
          <w:szCs w:val="24"/>
          <w:lang w:eastAsia="ru-RU"/>
        </w:rPr>
        <w:t>;</w:t>
      </w:r>
      <w:r w:rsidR="00D32513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папок-передвижек, памяток</w:t>
      </w:r>
      <w:r w:rsidR="00584953"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для родителей</w:t>
      </w:r>
    </w:p>
    <w:p w14:paraId="0EF3167A" w14:textId="77777777" w:rsidR="00142B68" w:rsidRPr="00A962AC" w:rsidRDefault="00142B68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B1EC9C" w14:textId="77777777" w:rsidR="00C370B7" w:rsidRPr="00A962AC" w:rsidRDefault="00C370B7" w:rsidP="00AA49C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Этап. Основной этап</w:t>
      </w:r>
      <w:r w:rsidR="00044234" w:rsidRPr="00A962AC">
        <w:rPr>
          <w:rFonts w:ascii="Times New Roman" w:hAnsi="Times New Roman"/>
          <w:b/>
          <w:sz w:val="24"/>
          <w:szCs w:val="24"/>
        </w:rPr>
        <w:t xml:space="preserve"> </w:t>
      </w:r>
    </w:p>
    <w:p w14:paraId="2ACEEF8B" w14:textId="77777777" w:rsidR="00694756" w:rsidRPr="00A962AC" w:rsidRDefault="00694756" w:rsidP="00AA49C6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 xml:space="preserve">Для реализации поставленных задач </w:t>
      </w:r>
      <w:r w:rsidRPr="00A962AC">
        <w:rPr>
          <w:rFonts w:ascii="Times New Roman" w:hAnsi="Times New Roman"/>
          <w:spacing w:val="-2"/>
          <w:sz w:val="24"/>
          <w:szCs w:val="24"/>
        </w:rPr>
        <w:t>мы использовали следующие методы и приёмы обучения.</w:t>
      </w:r>
      <w:r w:rsidR="00FD517C" w:rsidRPr="00A962A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5FC87D4A" w14:textId="77777777" w:rsidR="00A944DA" w:rsidRPr="00A962AC" w:rsidRDefault="0009735F" w:rsidP="00AA49C6">
      <w:pPr>
        <w:spacing w:line="36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962AC">
        <w:rPr>
          <w:rFonts w:ascii="Times New Roman" w:hAnsi="Times New Roman"/>
          <w:spacing w:val="-2"/>
          <w:sz w:val="24"/>
          <w:szCs w:val="24"/>
        </w:rPr>
        <w:t>Для того чтобы дети лучше</w:t>
      </w:r>
      <w:r w:rsidR="00A944DA" w:rsidRPr="00A962AC">
        <w:rPr>
          <w:rFonts w:ascii="Times New Roman" w:hAnsi="Times New Roman"/>
          <w:spacing w:val="-2"/>
          <w:sz w:val="24"/>
          <w:szCs w:val="24"/>
        </w:rPr>
        <w:t xml:space="preserve"> стали </w:t>
      </w:r>
      <w:proofErr w:type="gramStart"/>
      <w:r w:rsidR="00A944DA" w:rsidRPr="00A962AC">
        <w:rPr>
          <w:rFonts w:ascii="Times New Roman" w:hAnsi="Times New Roman"/>
          <w:spacing w:val="-2"/>
          <w:sz w:val="24"/>
          <w:szCs w:val="24"/>
        </w:rPr>
        <w:t>говорить</w:t>
      </w:r>
      <w:r w:rsidRPr="00A962A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944DA" w:rsidRPr="00A962AC">
        <w:rPr>
          <w:rFonts w:ascii="Times New Roman" w:hAnsi="Times New Roman"/>
          <w:spacing w:val="-2"/>
          <w:sz w:val="24"/>
          <w:szCs w:val="24"/>
        </w:rPr>
        <w:t>,</w:t>
      </w:r>
      <w:proofErr w:type="gramEnd"/>
      <w:r w:rsidR="00A944DA" w:rsidRPr="00A962AC">
        <w:rPr>
          <w:rFonts w:ascii="Times New Roman" w:hAnsi="Times New Roman"/>
          <w:spacing w:val="-2"/>
          <w:sz w:val="24"/>
          <w:szCs w:val="24"/>
        </w:rPr>
        <w:t xml:space="preserve"> мы использовали разнообразные задания, </w:t>
      </w:r>
      <w:r w:rsidR="00A944DA" w:rsidRPr="00A962AC">
        <w:rPr>
          <w:rFonts w:ascii="Times New Roman" w:hAnsi="Times New Roman"/>
          <w:bCs/>
          <w:color w:val="333333"/>
          <w:sz w:val="24"/>
          <w:szCs w:val="24"/>
          <w:lang w:eastAsia="ru-RU"/>
        </w:rPr>
        <w:t>, предполагающие ответ действием</w:t>
      </w:r>
      <w:r w:rsidR="00A944DA"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  <w:r w:rsidR="00A944DA"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найдите, покажите, выберите, принесите и т.д. </w:t>
      </w:r>
    </w:p>
    <w:p w14:paraId="297B58E6" w14:textId="77777777" w:rsidR="00A944DA" w:rsidRPr="00A962AC" w:rsidRDefault="00A944DA" w:rsidP="00AA49C6">
      <w:p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Эти задания не только оживляют занятие, дают возможность детям подвигаться, но и позволяют воспитателю выяснить, имеется ли данное слово, речевой оборот в пассивном словаре ребёнка </w:t>
      </w:r>
    </w:p>
    <w:p w14:paraId="7C0E414C" w14:textId="77777777" w:rsidR="00A944DA" w:rsidRPr="00A962AC" w:rsidRDefault="00A944D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Разнообразные имитационные упражнения,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связанные с прослушиванием стихотворений, коротких рассказов, потешек («Заинька, приходи…», «Тили-бом!», «Ладушки, ладушки»). 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Слово в сочетании с жестом чрезвычайно важны в становлении умственной и речевой деятельности.</w:t>
      </w:r>
    </w:p>
    <w:p w14:paraId="49EC0755" w14:textId="77777777" w:rsidR="0031377E" w:rsidRPr="00A962AC" w:rsidRDefault="00A944D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Рассматривание картинок</w:t>
      </w:r>
      <w:r w:rsidR="0031377E"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>(называние, описание). Это и показ крупных картин (коллективное обсуждение), и рассматривание картинок мелкого формата самими детьми (индивидуальная работа), оба методических приема имеют свои положительные стороны. Цель – подведение детей к пониманию слов и умению простым звукоподражанием назвать предмет.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1377E"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«</w:t>
      </w:r>
      <w:r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Я спрячу, а ты поищи</w:t>
      </w:r>
      <w:r w:rsidR="0031377E"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» </w:t>
      </w:r>
      <w:r w:rsidR="0031377E" w:rsidRPr="00A962AC">
        <w:rPr>
          <w:rFonts w:ascii="Times New Roman" w:hAnsi="Times New Roman"/>
          <w:color w:val="333333"/>
          <w:sz w:val="24"/>
          <w:szCs w:val="24"/>
          <w:lang w:eastAsia="ru-RU"/>
        </w:rPr>
        <w:t>Воспитатель прячет игрушку, чтобы она была видна детям.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Когда ребенок найдет игрушку, нужно спросить как она называется, какая по цвету, т.е. задавать наводящие вопросы.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31377E"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«</w:t>
      </w:r>
      <w:r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Принеси и назови</w:t>
      </w:r>
      <w:r w:rsidR="0031377E"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» 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Набор игрушек </w:t>
      </w:r>
      <w:r w:rsidR="0031377E" w:rsidRPr="00A962AC">
        <w:rPr>
          <w:rFonts w:ascii="Times New Roman" w:hAnsi="Times New Roman"/>
          <w:color w:val="333333"/>
          <w:sz w:val="24"/>
          <w:szCs w:val="24"/>
          <w:lang w:eastAsia="ru-RU"/>
        </w:rPr>
        <w:t>раскладывается на столе, воспитатель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просит ребенка принест</w:t>
      </w:r>
      <w:r w:rsidR="0031377E" w:rsidRPr="00A962AC">
        <w:rPr>
          <w:rFonts w:ascii="Times New Roman" w:hAnsi="Times New Roman"/>
          <w:color w:val="333333"/>
          <w:sz w:val="24"/>
          <w:szCs w:val="24"/>
          <w:lang w:eastAsia="ru-RU"/>
        </w:rPr>
        <w:t>и ту или иную игрушку, ребёнок, тем самым приучается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показывать эту игрушку остальным детям и называть ее.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31377E"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«Позови» 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Дети, подражая воспитателю, должны сказать то или иное слово, чтобы вызвать какое-нибудь интересное для них действие. (Танечка, позови собачку, скажи: «Иди, иди ко мне»). Затем можно выставить несколько игрушек, предложить ребенку позвать понравившуюся. </w:t>
      </w:r>
    </w:p>
    <w:p w14:paraId="7EE21221" w14:textId="77777777" w:rsidR="0031377E" w:rsidRPr="00A962AC" w:rsidRDefault="0031377E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«Передай другому» </w:t>
      </w:r>
      <w:r w:rsidR="00A944DA"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Один из детей получает игрушку, картинку, палочку, коробочку и т.п. Он должен передать это кому-нибудь из детей по указанию воспитателя или по собственному выбору. </w:t>
      </w:r>
    </w:p>
    <w:p w14:paraId="41DE7C6A" w14:textId="77777777" w:rsidR="00A944DA" w:rsidRPr="00A962AC" w:rsidRDefault="00A944D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Игры с природным материалом</w:t>
      </w:r>
      <w:r w:rsidR="00D821C1"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>(песком, водой, деревом, а также бумагой). Они оказывают огромное влияние на развитие речевой и познавательной активности ребенка, потому что он может смотреть на них, манипулировать, экспериментировать.</w:t>
      </w:r>
    </w:p>
    <w:p w14:paraId="0F57D53D" w14:textId="77777777" w:rsidR="00A944DA" w:rsidRPr="00A962AC" w:rsidRDefault="000A1422" w:rsidP="00AA49C6">
      <w:p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962AC">
        <w:rPr>
          <w:rFonts w:ascii="Times New Roman" w:hAnsi="Times New Roman"/>
          <w:spacing w:val="-2"/>
          <w:sz w:val="24"/>
          <w:szCs w:val="24"/>
        </w:rPr>
        <w:t>Кроме этого</w:t>
      </w:r>
      <w:proofErr w:type="gramEnd"/>
      <w:r w:rsidRPr="00A962AC">
        <w:rPr>
          <w:rFonts w:ascii="Times New Roman" w:hAnsi="Times New Roman"/>
          <w:spacing w:val="-2"/>
          <w:sz w:val="24"/>
          <w:szCs w:val="24"/>
        </w:rPr>
        <w:t xml:space="preserve"> мы постоянно разговаривали с детьми в режимных моментах</w:t>
      </w:r>
    </w:p>
    <w:p w14:paraId="379C39C3" w14:textId="77777777" w:rsidR="000A1422" w:rsidRPr="00A962AC" w:rsidRDefault="000A1422" w:rsidP="00AA49C6">
      <w:p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962AC">
        <w:rPr>
          <w:rFonts w:ascii="Times New Roman" w:hAnsi="Times New Roman"/>
          <w:color w:val="333333"/>
          <w:sz w:val="24"/>
          <w:szCs w:val="24"/>
        </w:rPr>
        <w:t xml:space="preserve">С ребенком необходимо постоянно говорить, многократно проговаривая все обычные ситуации (одевание и раздевание, умывание, еда, прогулка, подготовка ко сну, раскладывание игрушек по местам, уборка со стола, подметание пола </w:t>
      </w:r>
      <w:r w:rsidR="00D821C1" w:rsidRPr="00A962AC">
        <w:rPr>
          <w:rFonts w:ascii="Times New Roman" w:hAnsi="Times New Roman"/>
          <w:color w:val="333333"/>
          <w:sz w:val="24"/>
          <w:szCs w:val="24"/>
        </w:rPr>
        <w:t xml:space="preserve">и др.). Такую же работу мы </w:t>
      </w:r>
      <w:proofErr w:type="gramStart"/>
      <w:r w:rsidRPr="00A962AC">
        <w:rPr>
          <w:rFonts w:ascii="Times New Roman" w:hAnsi="Times New Roman"/>
          <w:color w:val="333333"/>
          <w:sz w:val="24"/>
          <w:szCs w:val="24"/>
        </w:rPr>
        <w:t>пр</w:t>
      </w:r>
      <w:r w:rsidR="00D821C1" w:rsidRPr="00A962AC">
        <w:rPr>
          <w:rFonts w:ascii="Times New Roman" w:hAnsi="Times New Roman"/>
          <w:color w:val="333333"/>
          <w:sz w:val="24"/>
          <w:szCs w:val="24"/>
        </w:rPr>
        <w:t xml:space="preserve">оводили </w:t>
      </w:r>
      <w:r w:rsidRPr="00A962AC">
        <w:rPr>
          <w:rFonts w:ascii="Times New Roman" w:hAnsi="Times New Roman"/>
          <w:color w:val="333333"/>
          <w:sz w:val="24"/>
          <w:szCs w:val="24"/>
        </w:rPr>
        <w:t xml:space="preserve"> во</w:t>
      </w:r>
      <w:proofErr w:type="gramEnd"/>
      <w:r w:rsidRPr="00A962AC">
        <w:rPr>
          <w:rFonts w:ascii="Times New Roman" w:hAnsi="Times New Roman"/>
          <w:color w:val="333333"/>
          <w:sz w:val="24"/>
          <w:szCs w:val="24"/>
        </w:rPr>
        <w:t xml:space="preserve"> время игр с игрушками и картинками, при чтении книжек, просмотра мультфильмов и проч. </w:t>
      </w:r>
    </w:p>
    <w:p w14:paraId="7F60B4F1" w14:textId="77777777" w:rsidR="0031377E" w:rsidRPr="00A962AC" w:rsidRDefault="0031377E" w:rsidP="00AA49C6">
      <w:pPr>
        <w:spacing w:line="360" w:lineRule="auto"/>
        <w:contextualSpacing/>
        <w:jc w:val="both"/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AC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Мы старались удовлетворять чрезвычайно острую в период адаптации потребность детей в эмоциональном контакте со взрослыми. Ласковое обращение с ребенком, периодическое пребывание малыша на руках давало ему чувство защищенности, помогло быстрее адаптироваться.</w:t>
      </w:r>
    </w:p>
    <w:p w14:paraId="3C0A9037" w14:textId="77777777" w:rsidR="00D821C1" w:rsidRPr="00A962AC" w:rsidRDefault="00D821C1" w:rsidP="00AA49C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C4B61D2" w14:textId="77777777" w:rsidR="00D821C1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D821C1"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режимных моментах проводили различные </w:t>
      </w:r>
      <w:r w:rsidR="00D821C1"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дидактические игры</w:t>
      </w: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D821C1"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2F4BF4E" w14:textId="5AF58872" w:rsidR="00D821C1" w:rsidRPr="00A962AC" w:rsidRDefault="00D821C1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*«Собери картинку</w:t>
      </w:r>
      <w:proofErr w:type="gramStart"/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«Поставь возле….»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«На игрушку посмотри и картинку подбери»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«Большой – маленький»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«Одень</w:t>
      </w:r>
      <w:r w:rsidR="00506C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Таню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прогулку»</w:t>
      </w:r>
      <w:r w:rsidR="00266779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«Кто, что ест?»</w:t>
      </w:r>
      <w:r w:rsidR="00266779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«Сложи фрукты в корзину»</w:t>
      </w:r>
      <w:r w:rsidR="00266779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«Выложи дорожку из камешков»</w:t>
      </w:r>
      <w:r w:rsidR="00266779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«Домашние животные и птицы»</w:t>
      </w:r>
      <w:r w:rsidR="00266779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14:paraId="325C03A8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-Проводили различные </w:t>
      </w: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сюжетно-ролевые игры:</w:t>
      </w:r>
    </w:p>
    <w:p w14:paraId="0F05024D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«Завяжи </w:t>
      </w:r>
      <w:proofErr w:type="gramStart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бантик»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</w:t>
      </w:r>
      <w:proofErr w:type="gramEnd"/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учить детей развивать задуманный сюжет; играть с игрушками; также переносить сюжет для игры с детьми. Развивать активную речь ребенка.</w:t>
      </w:r>
    </w:p>
    <w:p w14:paraId="4E35F546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Напоим чаем куклу Таню</w:t>
      </w:r>
      <w:r w:rsidRPr="00A962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Цель:</w:t>
      </w:r>
      <w:r w:rsidR="00AA49C6"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Закрепить умение детей создавать сюжет игры самостоятельно, воспроизводя в ней </w:t>
      </w:r>
      <w:proofErr w:type="gramStart"/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то ,</w:t>
      </w:r>
      <w:proofErr w:type="gramEnd"/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что близко и интересно. Активно используя в процессе игры разговорную речь.</w:t>
      </w:r>
    </w:p>
    <w:p w14:paraId="070F6C34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Полечим собачке </w:t>
      </w:r>
      <w:proofErr w:type="gramStart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лапку»</w:t>
      </w:r>
      <w:r w:rsidRPr="00A962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</w:t>
      </w:r>
      <w:proofErr w:type="gramEnd"/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Формировать у детей умение принимать на себя определенную роль и действовать в игре соответственно ей. Закрепить способность выполнять цепочку игровых действий. Активизировать в речи новые слова.</w:t>
      </w:r>
    </w:p>
    <w:p w14:paraId="75B6BE56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«Укачаем Таню спать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</w:t>
      </w:r>
      <w:proofErr w:type="gramStart"/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 w:rsidR="00AA49C6"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Учить</w:t>
      </w:r>
      <w:proofErr w:type="gramEnd"/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умению играть рядом; содействовать переходу к совместным играм, небольшой группой. Воспитывать приемлемые нормы взаимоотношений</w:t>
      </w:r>
      <w:r w:rsidRPr="00A962A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7EB0D2F6" w14:textId="77777777" w:rsidR="00CD09FA" w:rsidRPr="00A962AC" w:rsidRDefault="00CD09FA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181818"/>
          <w:sz w:val="24"/>
          <w:szCs w:val="24"/>
          <w:shd w:val="clear" w:color="auto" w:fill="FFFFFF"/>
        </w:rPr>
      </w:pPr>
      <w:r w:rsidRPr="00A962AC">
        <w:rPr>
          <w:rFonts w:ascii="Times New Roman" w:hAnsi="Times New Roman"/>
          <w:bCs/>
          <w:color w:val="181818"/>
          <w:sz w:val="24"/>
          <w:szCs w:val="24"/>
          <w:shd w:val="clear" w:color="auto" w:fill="FFFFFF"/>
        </w:rPr>
        <w:t>Сюжетно –ролевые игры способствовали развитию диалоговой речи у детей, умению играть вместе, делиться игрушками и созданию дружеских отношений и работе в коллективе.</w:t>
      </w:r>
    </w:p>
    <w:p w14:paraId="609A32F5" w14:textId="77777777" w:rsidR="00CD09FA" w:rsidRPr="00A962AC" w:rsidRDefault="00CD09FA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A1CA22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 своей работе   по развитию речи мы использовали много двигательных упражнений и подвижных игр со словами.</w:t>
      </w:r>
    </w:p>
    <w:p w14:paraId="57D427C2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 Жили</w:t>
      </w:r>
      <w:proofErr w:type="gramEnd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 бабуси»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A962A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Учить детей слушать пение, понимать содержание и выполнять движения в соответствии с текстом песни. Вызывать положительные эмоции от совершаемых действий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1061A2B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 Зайка</w:t>
      </w:r>
      <w:proofErr w:type="gramEnd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беленький»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 : </w:t>
      </w:r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Обогащать двигательный опыт. Приучать детей слушать текст и выполнять движения в соответствии с текстом; учить подпрыгивать, хлопать в ладоши, убегать. Поддерживать интерес к движениям. Побуждать к самостоятельному выполнению движений.</w:t>
      </w:r>
    </w:p>
    <w:p w14:paraId="62268B2E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 Гуси</w:t>
      </w:r>
      <w:proofErr w:type="gramEnd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гуси»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="00CD09FA" w:rsidRPr="00A962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ель </w:t>
      </w:r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Совершенствовать бег в сочетании с действиями рук, с </w:t>
      </w:r>
      <w:proofErr w:type="spellStart"/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увертыванием</w:t>
      </w:r>
      <w:proofErr w:type="spellEnd"/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. Приучать ориентироваться в пространстве. Вызывать потребность к подражанию; удовольствие от совместных действий.</w:t>
      </w:r>
    </w:p>
    <w:p w14:paraId="7BB66051" w14:textId="77777777" w:rsidR="00266779" w:rsidRPr="00A962AC" w:rsidRDefault="00266779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« У</w:t>
      </w:r>
      <w:proofErr w:type="gramEnd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медведя во бору»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Цель : </w:t>
      </w:r>
      <w:r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Совершенствовать бег в одном и разных направлениях. Развивать воображение. Поощрять самостоятельные действия детей. Воспитывать интерес к подвижным играм.</w:t>
      </w:r>
    </w:p>
    <w:p w14:paraId="1E99EB5B" w14:textId="77777777" w:rsidR="00266779" w:rsidRPr="00A962AC" w:rsidRDefault="00CD09FA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 Мишка</w:t>
      </w:r>
      <w:proofErr w:type="gramEnd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косолапый</w:t>
      </w:r>
      <w:r w:rsidRPr="00A962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Pr="00A962AC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Цель</w:t>
      </w:r>
      <w:r w:rsidRPr="00A962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="00266779"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Приучать детей слушать текст и выполнять движения в соответствии с содержанием, имитировать движения медведя. Развивать умение действовать согласованно. Воспитывать сплочённость</w:t>
      </w:r>
      <w:r w:rsidR="00266779" w:rsidRPr="00A962A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11E6B324" w14:textId="77777777" w:rsidR="00266779" w:rsidRPr="00A962AC" w:rsidRDefault="00CD09FA" w:rsidP="00AA49C6">
      <w:pPr>
        <w:shd w:val="clear" w:color="auto" w:fill="FFFFFF"/>
        <w:spacing w:after="15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 Лошадки</w:t>
      </w:r>
      <w:proofErr w:type="gramEnd"/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266779" w:rsidRPr="00A962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Цель: </w:t>
      </w:r>
      <w:r w:rsidR="00266779"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Упражнять в ориентировке в прост</w:t>
      </w:r>
      <w:r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ранстве, в подражании животным. </w:t>
      </w:r>
      <w:r w:rsidR="00266779" w:rsidRPr="00A962AC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Учить бегать галопом, сохраняя направление. Развивать воображение, внимание. Вызывать чувство радости от активных действий</w:t>
      </w:r>
      <w:r w:rsidR="00266779" w:rsidRPr="00A962A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5A731E94" w14:textId="77777777" w:rsidR="00CD09FA" w:rsidRPr="00A962AC" w:rsidRDefault="00CD09FA" w:rsidP="00AA49C6">
      <w:pPr>
        <w:spacing w:line="36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Хороводные игры: «Каравай», «Карусели», «Раздувайся пузырь» и др.</w:t>
      </w:r>
    </w:p>
    <w:p w14:paraId="0D68FDF1" w14:textId="77777777" w:rsidR="00687948" w:rsidRPr="00A962AC" w:rsidRDefault="00687948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Для создания положительных эмоций и </w:t>
      </w:r>
      <w:r w:rsidR="00CD09FA"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развитию речи </w:t>
      </w: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были предложены различные виды театров:</w:t>
      </w:r>
    </w:p>
    <w:p w14:paraId="0FE2C8CA" w14:textId="77777777" w:rsidR="00687948" w:rsidRPr="00A962AC" w:rsidRDefault="00687948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1.Пальчиковый театр «Репка», «Зверята»</w:t>
      </w:r>
      <w:r w:rsidR="00714AB3" w:rsidRPr="00A962AC">
        <w:rPr>
          <w:rFonts w:ascii="Times New Roman" w:hAnsi="Times New Roman"/>
          <w:color w:val="181818"/>
          <w:sz w:val="24"/>
          <w:szCs w:val="24"/>
          <w:lang w:eastAsia="ru-RU"/>
        </w:rPr>
        <w:t>.</w:t>
      </w:r>
    </w:p>
    <w:p w14:paraId="0A3DB6BE" w14:textId="77777777" w:rsidR="00687948" w:rsidRPr="00A962AC" w:rsidRDefault="00687948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2.Настольный театр: «Курочка Ряба», «Маша и медведь», «Колобок», «Теремок»</w:t>
      </w:r>
    </w:p>
    <w:p w14:paraId="7C9843D4" w14:textId="77777777" w:rsidR="00687948" w:rsidRPr="00A962AC" w:rsidRDefault="00687948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3.Театр на </w:t>
      </w:r>
      <w:proofErr w:type="gramStart"/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палочках  «</w:t>
      </w:r>
      <w:proofErr w:type="gramEnd"/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Лиса и кот».</w:t>
      </w:r>
    </w:p>
    <w:p w14:paraId="786F0DAE" w14:textId="77777777" w:rsidR="00871B6C" w:rsidRPr="00A962AC" w:rsidRDefault="00871B6C" w:rsidP="00AA49C6">
      <w:pPr>
        <w:spacing w:line="36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Хороводные игры: «Каравай», «Карусели», «Раздувайся пузырь» и др.</w:t>
      </w:r>
    </w:p>
    <w:p w14:paraId="576CBB2E" w14:textId="77777777" w:rsidR="00687948" w:rsidRPr="00A962AC" w:rsidRDefault="00687948" w:rsidP="00AA49C6">
      <w:pPr>
        <w:spacing w:line="36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Для развития реч</w:t>
      </w:r>
      <w:r w:rsidR="005C254D"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и и </w:t>
      </w:r>
      <w:proofErr w:type="gramStart"/>
      <w:r w:rsidR="005C254D"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мелкой  моторики</w:t>
      </w:r>
      <w:proofErr w:type="gramEnd"/>
      <w:r w:rsidR="005C254D"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руки мы использовали :</w:t>
      </w:r>
    </w:p>
    <w:p w14:paraId="0155AE01" w14:textId="77777777" w:rsidR="00871B6C" w:rsidRPr="00A962AC" w:rsidRDefault="005C254D" w:rsidP="00AA49C6">
      <w:pPr>
        <w:spacing w:line="36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-</w:t>
      </w:r>
      <w:r w:rsidR="00871B6C"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Пальчиковые игры: «Мы капусту рубим…», «Мышка в норку пробралась…», «Кораблик», «Мы делили апельсин» и</w:t>
      </w:r>
      <w:r w:rsidR="00714AB3"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r w:rsidR="00871B6C" w:rsidRPr="00A962A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др.</w:t>
      </w:r>
    </w:p>
    <w:p w14:paraId="4F010B1E" w14:textId="77777777" w:rsidR="00B05B11" w:rsidRPr="00A962AC" w:rsidRDefault="000C766E" w:rsidP="00AA49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Потешки: </w:t>
      </w:r>
      <w:r w:rsidR="00B05B11"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«Водичка, водичка, умой моё личико»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B05B11"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«Кран откройся, нос, умойся»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B05B11"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«Закатаем рукава»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B05B11"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«Сорока, сорока, кашу варила</w:t>
      </w:r>
      <w:proofErr w:type="gramStart"/>
      <w:r w:rsidR="00B05B11"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»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14AB3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05B11"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«</w:t>
      </w:r>
      <w:proofErr w:type="gramEnd"/>
      <w:r w:rsidR="00B05B11" w:rsidRPr="00A962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Ладушки, ладушки»</w:t>
      </w:r>
      <w:r w:rsidR="00B05B11" w:rsidRPr="00A962A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61464EC" w14:textId="77777777" w:rsidR="00D32513" w:rsidRPr="00A962AC" w:rsidRDefault="00D32513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Проводили различные игры, упражнения на развитие мелкой моторики, логики, мышления, памяти малышей: «Кто что ест?» (с прищепками), «Выложи камешки по цвету», «Собери пирамидку</w:t>
      </w:r>
      <w:proofErr w:type="gramStart"/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» ,</w:t>
      </w:r>
      <w:proofErr w:type="gramEnd"/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«Проведи пальчиком по дорожке» , «Посчитаем пальчики»  </w:t>
      </w:r>
      <w:r w:rsidR="00CD09FA" w:rsidRPr="00A962AC">
        <w:rPr>
          <w:rFonts w:ascii="Times New Roman" w:hAnsi="Times New Roman"/>
          <w:color w:val="181818"/>
          <w:sz w:val="24"/>
          <w:szCs w:val="24"/>
          <w:lang w:eastAsia="ru-RU"/>
        </w:rPr>
        <w:t>«Шнурочки»</w:t>
      </w:r>
      <w:r w:rsidR="00714AB3"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и др.</w:t>
      </w:r>
    </w:p>
    <w:p w14:paraId="0770B40A" w14:textId="77777777" w:rsidR="0009735F" w:rsidRPr="00A962AC" w:rsidRDefault="005C254D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Т</w:t>
      </w:r>
      <w:r w:rsidR="00CD09FA"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акже </w:t>
      </w:r>
      <w:proofErr w:type="gramStart"/>
      <w:r w:rsidR="00CD09FA"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наряду </w:t>
      </w:r>
      <w:r w:rsidR="0009735F"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с</w:t>
      </w:r>
      <w:proofErr w:type="gramEnd"/>
      <w:r w:rsidR="0009735F"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игровой</w:t>
      </w:r>
      <w:r w:rsidR="00AA49C6"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деятельностью </w:t>
      </w:r>
      <w:r w:rsidR="0009735F"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велась образовательная деятельность:</w:t>
      </w:r>
    </w:p>
    <w:p w14:paraId="09B79251" w14:textId="77777777" w:rsidR="0009735F" w:rsidRPr="00A962AC" w:rsidRDefault="0009735F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14:paraId="6274E71E" w14:textId="77777777" w:rsidR="000C766E" w:rsidRPr="00A962AC" w:rsidRDefault="0009735F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Аппликация –знакомство с кисточкой, клеем и </w:t>
      </w:r>
      <w:proofErr w:type="gramStart"/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тем</w:t>
      </w:r>
      <w:proofErr w:type="gramEnd"/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что можно сделать с цветной бумаги.</w:t>
      </w:r>
    </w:p>
    <w:p w14:paraId="39D364DB" w14:textId="77777777" w:rsidR="0009735F" w:rsidRPr="00A962AC" w:rsidRDefault="0009735F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Рисование пальчиками, ватными палочками и кисточками –знакомство с красками.</w:t>
      </w:r>
    </w:p>
    <w:p w14:paraId="7DD1022B" w14:textId="77777777" w:rsidR="000C766E" w:rsidRPr="00A962AC" w:rsidRDefault="0009735F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Лепка- знакомство с таким материалом как пластилин и соленое тесто.</w:t>
      </w:r>
    </w:p>
    <w:p w14:paraId="564D18F1" w14:textId="77777777" w:rsidR="000C766E" w:rsidRPr="00A962AC" w:rsidRDefault="0009735F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Констр</w:t>
      </w:r>
      <w:r w:rsidR="000C766E" w:rsidRPr="00A962AC">
        <w:rPr>
          <w:rFonts w:ascii="Times New Roman" w:hAnsi="Times New Roman"/>
          <w:color w:val="181818"/>
          <w:sz w:val="24"/>
          <w:szCs w:val="24"/>
          <w:lang w:eastAsia="ru-RU"/>
        </w:rPr>
        <w:t>уирование: различные постройки из разных видов конструкторов.</w:t>
      </w:r>
    </w:p>
    <w:p w14:paraId="66C2AFFD" w14:textId="77777777" w:rsidR="000C766E" w:rsidRPr="00A962AC" w:rsidRDefault="009E6CE6" w:rsidP="00AA49C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color w:val="181818"/>
          <w:sz w:val="24"/>
          <w:szCs w:val="24"/>
          <w:lang w:eastAsia="ru-RU"/>
        </w:rPr>
        <w:lastRenderedPageBreak/>
        <w:t>Беседы, игры по расширению кругозора детей (познавательное развитие)</w:t>
      </w:r>
    </w:p>
    <w:p w14:paraId="55E65FF7" w14:textId="77777777" w:rsidR="009E6CE6" w:rsidRPr="00A962AC" w:rsidRDefault="009E6CE6" w:rsidP="00AA49C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81818"/>
          <w:sz w:val="24"/>
          <w:szCs w:val="24"/>
          <w:lang w:eastAsia="ru-RU"/>
        </w:rPr>
      </w:pPr>
    </w:p>
    <w:p w14:paraId="01FC6585" w14:textId="77777777" w:rsidR="008F1923" w:rsidRPr="00A962AC" w:rsidRDefault="008F1923" w:rsidP="00AA49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14:paraId="4ACF4A2D" w14:textId="77777777" w:rsidR="00FF0174" w:rsidRPr="00A962AC" w:rsidRDefault="00421EE6" w:rsidP="00AA49C6">
      <w:p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962AC">
        <w:rPr>
          <w:rFonts w:ascii="Times New Roman" w:hAnsi="Times New Roman"/>
          <w:spacing w:val="-2"/>
          <w:sz w:val="24"/>
          <w:szCs w:val="24"/>
        </w:rPr>
        <w:t>Успешную</w:t>
      </w:r>
      <w:r w:rsidR="00CD09FA" w:rsidRPr="00A962AC">
        <w:rPr>
          <w:rFonts w:ascii="Times New Roman" w:hAnsi="Times New Roman"/>
          <w:spacing w:val="-2"/>
          <w:sz w:val="24"/>
          <w:szCs w:val="24"/>
        </w:rPr>
        <w:t xml:space="preserve"> реализацию проекта</w:t>
      </w:r>
      <w:r w:rsidRPr="00A962AC">
        <w:rPr>
          <w:rFonts w:ascii="Times New Roman" w:hAnsi="Times New Roman"/>
          <w:spacing w:val="-2"/>
          <w:sz w:val="24"/>
          <w:szCs w:val="24"/>
        </w:rPr>
        <w:t xml:space="preserve"> невозможно представить себе без участия родителей.</w:t>
      </w:r>
    </w:p>
    <w:p w14:paraId="0D5D764C" w14:textId="77777777" w:rsidR="00FB079E" w:rsidRPr="00A962AC" w:rsidRDefault="00085003" w:rsidP="00AA49C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962AC">
        <w:rPr>
          <w:rFonts w:ascii="Times New Roman" w:hAnsi="Times New Roman"/>
          <w:spacing w:val="-2"/>
          <w:sz w:val="24"/>
          <w:szCs w:val="24"/>
        </w:rPr>
        <w:t>П</w:t>
      </w:r>
      <w:r w:rsidR="00FB079E" w:rsidRPr="00A962AC">
        <w:rPr>
          <w:rFonts w:ascii="Times New Roman" w:hAnsi="Times New Roman"/>
          <w:spacing w:val="-2"/>
          <w:sz w:val="24"/>
          <w:szCs w:val="24"/>
        </w:rPr>
        <w:t>ровели ро</w:t>
      </w:r>
      <w:r w:rsidRPr="00A962AC">
        <w:rPr>
          <w:rFonts w:ascii="Times New Roman" w:hAnsi="Times New Roman"/>
          <w:spacing w:val="-2"/>
          <w:sz w:val="24"/>
          <w:szCs w:val="24"/>
        </w:rPr>
        <w:t>дительские собрания</w:t>
      </w:r>
      <w:r w:rsidR="00FB079E" w:rsidRPr="00A962AC">
        <w:rPr>
          <w:rFonts w:ascii="Times New Roman" w:hAnsi="Times New Roman"/>
          <w:spacing w:val="-2"/>
          <w:sz w:val="24"/>
          <w:szCs w:val="24"/>
        </w:rPr>
        <w:t xml:space="preserve"> на тему: «</w:t>
      </w:r>
      <w:r w:rsidR="008F6B36" w:rsidRPr="00A962AC">
        <w:rPr>
          <w:rFonts w:ascii="Times New Roman" w:hAnsi="Times New Roman"/>
          <w:spacing w:val="-2"/>
          <w:sz w:val="24"/>
          <w:szCs w:val="24"/>
        </w:rPr>
        <w:t>Развитие речи детей 2-3 года</w:t>
      </w:r>
      <w:proofErr w:type="gramStart"/>
      <w:r w:rsidRPr="00A962AC">
        <w:rPr>
          <w:rFonts w:ascii="Times New Roman" w:hAnsi="Times New Roman"/>
          <w:spacing w:val="-2"/>
          <w:sz w:val="24"/>
          <w:szCs w:val="24"/>
        </w:rPr>
        <w:t>»</w:t>
      </w:r>
      <w:r w:rsidR="00FB079E" w:rsidRPr="00A962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62AC">
        <w:rPr>
          <w:rFonts w:ascii="Times New Roman" w:hAnsi="Times New Roman"/>
          <w:spacing w:val="-2"/>
          <w:sz w:val="24"/>
          <w:szCs w:val="24"/>
        </w:rPr>
        <w:t>,</w:t>
      </w:r>
      <w:proofErr w:type="gramEnd"/>
      <w:r w:rsidRPr="00A962A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54D42" w:rsidRPr="00A962AC">
        <w:rPr>
          <w:rFonts w:ascii="Times New Roman" w:hAnsi="Times New Roman"/>
          <w:spacing w:val="-2"/>
          <w:sz w:val="24"/>
          <w:szCs w:val="24"/>
        </w:rPr>
        <w:t xml:space="preserve">Беседы: </w:t>
      </w:r>
      <w:r w:rsidR="00FB079E" w:rsidRPr="00A962A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F6B36" w:rsidRPr="00A962AC">
        <w:rPr>
          <w:rFonts w:ascii="Times New Roman" w:hAnsi="Times New Roman"/>
          <w:spacing w:val="-2"/>
          <w:sz w:val="24"/>
          <w:szCs w:val="24"/>
        </w:rPr>
        <w:t>«Через игру, я быстрее заговорю</w:t>
      </w:r>
      <w:r w:rsidR="00C54D42" w:rsidRPr="00A962AC">
        <w:rPr>
          <w:rFonts w:ascii="Times New Roman" w:hAnsi="Times New Roman"/>
          <w:spacing w:val="-2"/>
          <w:sz w:val="24"/>
          <w:szCs w:val="24"/>
        </w:rPr>
        <w:t>», «</w:t>
      </w:r>
      <w:r w:rsidR="008F6B36" w:rsidRPr="00A962AC">
        <w:rPr>
          <w:rFonts w:ascii="Times New Roman" w:hAnsi="Times New Roman"/>
          <w:spacing w:val="-2"/>
          <w:sz w:val="24"/>
          <w:szCs w:val="24"/>
        </w:rPr>
        <w:t>Особенности речи у детей 2-3 лет</w:t>
      </w:r>
      <w:r w:rsidR="00C54D42" w:rsidRPr="00A962AC">
        <w:rPr>
          <w:rFonts w:ascii="Times New Roman" w:hAnsi="Times New Roman"/>
          <w:spacing w:val="-2"/>
          <w:sz w:val="24"/>
          <w:szCs w:val="24"/>
        </w:rPr>
        <w:t>»</w:t>
      </w:r>
    </w:p>
    <w:p w14:paraId="558FF2D6" w14:textId="77777777" w:rsidR="00C54D42" w:rsidRPr="00A962AC" w:rsidRDefault="00C54D42" w:rsidP="00AA49C6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Оформили папки-передвижки: </w:t>
      </w:r>
      <w:r w:rsidR="00CD09FA" w:rsidRPr="00A962AC">
        <w:rPr>
          <w:rFonts w:ascii="Times New Roman" w:hAnsi="Times New Roman"/>
          <w:color w:val="181818"/>
          <w:sz w:val="24"/>
          <w:szCs w:val="24"/>
          <w:lang w:eastAsia="ru-RU"/>
        </w:rPr>
        <w:t>«</w:t>
      </w:r>
      <w:r w:rsidR="00CD09FA" w:rsidRPr="00A962AC">
        <w:rPr>
          <w:rFonts w:ascii="Times New Roman" w:hAnsi="Times New Roman"/>
          <w:bCs/>
          <w:iCs/>
          <w:color w:val="111111"/>
          <w:sz w:val="24"/>
          <w:szCs w:val="24"/>
          <w:bdr w:val="none" w:sz="0" w:space="0" w:color="auto" w:frame="1"/>
        </w:rPr>
        <w:t>Дидактические игры в развитии речи ребёнка</w:t>
      </w:r>
      <w:r w:rsidR="00CD09FA" w:rsidRPr="00A962A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CD09FA" w:rsidRPr="00A962AC">
        <w:rPr>
          <w:rFonts w:ascii="Times New Roman" w:hAnsi="Times New Roman"/>
          <w:color w:val="111111"/>
          <w:sz w:val="24"/>
          <w:szCs w:val="24"/>
        </w:rPr>
        <w:t xml:space="preserve">, </w:t>
      </w:r>
      <w:r w:rsidR="00CD09FA" w:rsidRPr="00A962A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 xml:space="preserve">«В какие </w:t>
      </w:r>
      <w:r w:rsidR="00CD09FA" w:rsidRPr="00A962AC">
        <w:rPr>
          <w:rFonts w:ascii="Times New Roman" w:hAnsi="Times New Roman"/>
          <w:bCs/>
          <w:iCs/>
          <w:color w:val="111111"/>
          <w:sz w:val="24"/>
          <w:szCs w:val="24"/>
          <w:bdr w:val="none" w:sz="0" w:space="0" w:color="auto" w:frame="1"/>
        </w:rPr>
        <w:t>игры играет ваш ребёнок</w:t>
      </w:r>
      <w:r w:rsidR="00CD09FA" w:rsidRPr="00A962A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 xml:space="preserve">?», «Как </w:t>
      </w:r>
      <w:r w:rsidR="00CD09FA" w:rsidRPr="00A962AC">
        <w:rPr>
          <w:rFonts w:ascii="Times New Roman" w:hAnsi="Times New Roman"/>
          <w:bCs/>
          <w:iCs/>
          <w:color w:val="111111"/>
          <w:sz w:val="24"/>
          <w:szCs w:val="24"/>
          <w:bdr w:val="none" w:sz="0" w:space="0" w:color="auto" w:frame="1"/>
        </w:rPr>
        <w:t>развивать речь ребёнка</w:t>
      </w:r>
      <w:r w:rsidR="00CD09FA" w:rsidRPr="00A962A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?».</w:t>
      </w:r>
    </w:p>
    <w:p w14:paraId="0E63E28C" w14:textId="77777777" w:rsidR="00FB079E" w:rsidRPr="00A962AC" w:rsidRDefault="00C54D42" w:rsidP="00AA49C6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A962AC">
        <w:rPr>
          <w:color w:val="000000"/>
        </w:rPr>
        <w:t>Консультации с родителями:</w:t>
      </w:r>
      <w:r w:rsidR="00CD09FA" w:rsidRPr="00A962AC">
        <w:rPr>
          <w:color w:val="000000"/>
        </w:rPr>
        <w:t xml:space="preserve"> </w:t>
      </w:r>
      <w:proofErr w:type="gramStart"/>
      <w:r w:rsidR="00CD09FA" w:rsidRPr="00A962AC">
        <w:rPr>
          <w:color w:val="000000"/>
        </w:rPr>
        <w:t>«</w:t>
      </w:r>
      <w:r w:rsidR="00793EA8" w:rsidRPr="00A962AC">
        <w:rPr>
          <w:color w:val="000000"/>
        </w:rPr>
        <w:t xml:space="preserve"> </w:t>
      </w:r>
      <w:r w:rsidR="00CD09FA" w:rsidRPr="00A962AC">
        <w:rPr>
          <w:color w:val="000000"/>
        </w:rPr>
        <w:t>Как</w:t>
      </w:r>
      <w:proofErr w:type="gramEnd"/>
      <w:r w:rsidR="00CD09FA" w:rsidRPr="00A962AC">
        <w:rPr>
          <w:color w:val="000000"/>
        </w:rPr>
        <w:t xml:space="preserve"> помочь ребенку заговорить?», «Речевые трудности. Игры по развитию речи</w:t>
      </w:r>
      <w:proofErr w:type="gramStart"/>
      <w:r w:rsidR="00CD09FA" w:rsidRPr="00A962AC">
        <w:rPr>
          <w:color w:val="000000"/>
        </w:rPr>
        <w:t>»,«</w:t>
      </w:r>
      <w:proofErr w:type="gramEnd"/>
      <w:r w:rsidR="00CD09FA" w:rsidRPr="00A962AC">
        <w:rPr>
          <w:color w:val="000000"/>
        </w:rPr>
        <w:t xml:space="preserve"> Речевое развитие у детей раннего возраста»</w:t>
      </w:r>
    </w:p>
    <w:p w14:paraId="28F6D06E" w14:textId="77777777" w:rsidR="00261A6B" w:rsidRPr="00A962AC" w:rsidRDefault="00CE68CE" w:rsidP="00AA49C6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выставки </w:t>
      </w:r>
      <w:r w:rsidR="00261A6B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творческих</w:t>
      </w:r>
      <w:proofErr w:type="gramEnd"/>
      <w:r w:rsidR="00261A6B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85003" w:rsidRPr="00A962AC">
        <w:rPr>
          <w:rFonts w:ascii="Times New Roman" w:hAnsi="Times New Roman"/>
          <w:color w:val="000000"/>
          <w:sz w:val="24"/>
          <w:szCs w:val="24"/>
          <w:lang w:eastAsia="ru-RU"/>
        </w:rPr>
        <w:t>работ из природного материала</w:t>
      </w:r>
      <w:r w:rsidR="00261A6B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и родителей</w:t>
      </w:r>
      <w:r w:rsidR="00793EA8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</w:t>
      </w:r>
      <w:r w:rsidR="00CD09FA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День Победы</w:t>
      </w:r>
      <w:r w:rsidR="0071313C" w:rsidRPr="00A962A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D09FA" w:rsidRPr="00A962AC">
        <w:rPr>
          <w:rFonts w:ascii="Times New Roman" w:hAnsi="Times New Roman"/>
          <w:color w:val="000000"/>
          <w:sz w:val="24"/>
          <w:szCs w:val="24"/>
          <w:lang w:eastAsia="ru-RU"/>
        </w:rPr>
        <w:t>, «</w:t>
      </w:r>
      <w:r w:rsidR="008F6B36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1EE6" w:rsidRPr="00A962A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14:paraId="1FA6CEF3" w14:textId="77777777" w:rsidR="00B52D6C" w:rsidRPr="00A962AC" w:rsidRDefault="00EA1508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 этап Заключительный  </w:t>
      </w:r>
    </w:p>
    <w:p w14:paraId="5D5E0296" w14:textId="77777777" w:rsidR="00CE68CE" w:rsidRPr="00A962AC" w:rsidRDefault="004B33D2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Оформление фотоотчета </w:t>
      </w:r>
      <w:r w:rsidR="008F6B36" w:rsidRPr="00A96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"Играя, развиваем речь</w:t>
      </w:r>
      <w:r w:rsidR="00355F6A" w:rsidRPr="00A96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". </w:t>
      </w:r>
    </w:p>
    <w:p w14:paraId="7A962B2D" w14:textId="77777777" w:rsidR="00CE68CE" w:rsidRPr="00A962AC" w:rsidRDefault="00CE68CE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071923A" w14:textId="4CDF1B9D" w:rsidR="00AA0D62" w:rsidRPr="00A962AC" w:rsidRDefault="00A962AC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009A" w:rsidRPr="00A962AC"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</w:p>
    <w:p w14:paraId="40036B8D" w14:textId="176C9745" w:rsidR="00714AB3" w:rsidRPr="00A962AC" w:rsidRDefault="00714AB3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</w:rPr>
        <w:t xml:space="preserve">1.Отметится 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повышение уровня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 у детей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14:paraId="5E41C7B4" w14:textId="263341B6" w:rsidR="00714AB3" w:rsidRPr="00A962AC" w:rsidRDefault="00714AB3" w:rsidP="00AA49C6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2. Дети научатся обращаться за помощью к взрослым.</w:t>
      </w:r>
    </w:p>
    <w:p w14:paraId="1C97292C" w14:textId="77777777" w:rsidR="00714AB3" w:rsidRPr="00A962AC" w:rsidRDefault="00714AB3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3.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Улучшится развитие мелкой моторики руки.</w:t>
      </w:r>
    </w:p>
    <w:p w14:paraId="6E133C39" w14:textId="06006AE7" w:rsidR="00714AB3" w:rsidRPr="00A962AC" w:rsidRDefault="00714AB3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4.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Повысится 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познавательна</w:t>
      </w:r>
      <w:r w:rsid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я 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активность и творческие способности.</w:t>
      </w:r>
    </w:p>
    <w:p w14:paraId="72FA3C3B" w14:textId="1926BB3C" w:rsidR="00714AB3" w:rsidRPr="00A962AC" w:rsidRDefault="00714AB3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5. Дети научатся самостоятельно играть в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общаться </w:t>
      </w:r>
    </w:p>
    <w:p w14:paraId="04E5A86F" w14:textId="77777777" w:rsidR="00714AB3" w:rsidRPr="00A962AC" w:rsidRDefault="00714AB3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6. Сложатся дружеские отношения деток в коллективе между собой и с педагогом.</w:t>
      </w:r>
    </w:p>
    <w:p w14:paraId="797B6DAE" w14:textId="06CD1DE4" w:rsidR="00714AB3" w:rsidRPr="00A962AC" w:rsidRDefault="00714AB3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7. Сложатся </w:t>
      </w:r>
      <w:r w:rsidR="00A962AC">
        <w:rPr>
          <w:rFonts w:ascii="Times New Roman" w:hAnsi="Times New Roman"/>
          <w:color w:val="181818"/>
          <w:sz w:val="24"/>
          <w:szCs w:val="24"/>
          <w:lang w:eastAsia="ru-RU"/>
        </w:rPr>
        <w:t>д</w:t>
      </w: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оверительные отношения с родителями и педагогом.</w:t>
      </w:r>
    </w:p>
    <w:p w14:paraId="0F2BB7BB" w14:textId="316A7B2D" w:rsidR="00714AB3" w:rsidRPr="00A962AC" w:rsidRDefault="00714AB3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8.Родители подойдут к пониманию более ответственного и осознан</w:t>
      </w:r>
      <w:r w:rsidR="00A962AC">
        <w:rPr>
          <w:rFonts w:ascii="Times New Roman" w:hAnsi="Times New Roman"/>
          <w:color w:val="181818"/>
          <w:sz w:val="24"/>
          <w:szCs w:val="24"/>
          <w:lang w:eastAsia="ru-RU"/>
        </w:rPr>
        <w:t>н</w:t>
      </w: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ого воспитания детей.</w:t>
      </w:r>
    </w:p>
    <w:p w14:paraId="78A48547" w14:textId="77777777" w:rsidR="00A962AC" w:rsidRDefault="00A962AC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21974E" w14:textId="55A3669D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Практическая значимость результатов</w:t>
      </w:r>
    </w:p>
    <w:p w14:paraId="12B6634E" w14:textId="77777777" w:rsidR="00714AB3" w:rsidRPr="00A962AC" w:rsidRDefault="00873C2E" w:rsidP="00AA49C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</w:t>
      </w:r>
      <w:proofErr w:type="gramStart"/>
      <w:r w:rsidR="006E528C" w:rsidRPr="00A962AC">
        <w:rPr>
          <w:rFonts w:ascii="Times New Roman" w:hAnsi="Times New Roman"/>
          <w:sz w:val="24"/>
          <w:szCs w:val="24"/>
        </w:rPr>
        <w:t>П</w:t>
      </w:r>
      <w:r w:rsidR="00714AB3" w:rsidRPr="00A962AC">
        <w:rPr>
          <w:rFonts w:ascii="Times New Roman" w:hAnsi="Times New Roman"/>
          <w:sz w:val="24"/>
          <w:szCs w:val="24"/>
        </w:rPr>
        <w:t>роект «Играя в игру, я быстрее заговорю</w:t>
      </w:r>
      <w:r w:rsidR="000176FC" w:rsidRPr="00A962AC">
        <w:rPr>
          <w:rFonts w:ascii="Times New Roman" w:hAnsi="Times New Roman"/>
          <w:sz w:val="24"/>
          <w:szCs w:val="24"/>
        </w:rPr>
        <w:t>»</w:t>
      </w:r>
      <w:proofErr w:type="gramEnd"/>
      <w:r w:rsidR="000176FC" w:rsidRPr="00A962AC">
        <w:rPr>
          <w:rFonts w:ascii="Times New Roman" w:hAnsi="Times New Roman"/>
          <w:sz w:val="24"/>
          <w:szCs w:val="24"/>
        </w:rPr>
        <w:t xml:space="preserve"> </w:t>
      </w:r>
      <w:r w:rsidR="00714AB3" w:rsidRPr="00A962AC">
        <w:rPr>
          <w:rFonts w:ascii="Times New Roman" w:hAnsi="Times New Roman"/>
          <w:sz w:val="24"/>
          <w:szCs w:val="24"/>
        </w:rPr>
        <w:t xml:space="preserve">направленный на </w:t>
      </w:r>
      <w:r w:rsidR="00714AB3" w:rsidRPr="00A962AC">
        <w:rPr>
          <w:rFonts w:ascii="Times New Roman" w:hAnsi="Times New Roman"/>
          <w:bCs/>
          <w:color w:val="000000"/>
          <w:sz w:val="24"/>
          <w:szCs w:val="24"/>
        </w:rPr>
        <w:t>развитие речевой активности и коммуникативных способностей детей через игровую деятельность,</w:t>
      </w:r>
    </w:p>
    <w:p w14:paraId="7A0C6440" w14:textId="77777777" w:rsidR="006B3A79" w:rsidRPr="00A962AC" w:rsidRDefault="00C7368E" w:rsidP="00AA49C6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показал </w:t>
      </w:r>
      <w:r w:rsidR="006B3A79" w:rsidRPr="00A962AC">
        <w:rPr>
          <w:rFonts w:ascii="Times New Roman" w:hAnsi="Times New Roman"/>
          <w:sz w:val="24"/>
          <w:szCs w:val="24"/>
        </w:rPr>
        <w:t>свою эффективность:</w:t>
      </w:r>
    </w:p>
    <w:p w14:paraId="606B8869" w14:textId="5911E6CD" w:rsidR="006E528C" w:rsidRPr="00A962AC" w:rsidRDefault="006E528C" w:rsidP="00AA49C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</w:t>
      </w:r>
      <w:r w:rsidR="000176FC" w:rsidRPr="00A962AC">
        <w:rPr>
          <w:rFonts w:ascii="Times New Roman" w:hAnsi="Times New Roman"/>
          <w:sz w:val="24"/>
          <w:szCs w:val="24"/>
        </w:rPr>
        <w:t>Созданы благоп</w:t>
      </w:r>
      <w:r w:rsidR="00981A19" w:rsidRPr="00A962AC">
        <w:rPr>
          <w:rFonts w:ascii="Times New Roman" w:hAnsi="Times New Roman"/>
          <w:sz w:val="24"/>
          <w:szCs w:val="24"/>
        </w:rPr>
        <w:t xml:space="preserve">риятные условия для </w:t>
      </w:r>
      <w:r w:rsidR="00D97203" w:rsidRPr="00A962AC">
        <w:rPr>
          <w:rFonts w:ascii="Times New Roman" w:hAnsi="Times New Roman"/>
          <w:sz w:val="24"/>
          <w:szCs w:val="24"/>
        </w:rPr>
        <w:t>развития речи детей.</w:t>
      </w:r>
      <w:r w:rsidRPr="00A962AC">
        <w:rPr>
          <w:rFonts w:ascii="Times New Roman" w:hAnsi="Times New Roman"/>
          <w:sz w:val="24"/>
          <w:szCs w:val="24"/>
        </w:rPr>
        <w:t>-</w:t>
      </w:r>
      <w:r w:rsidR="00702EAF" w:rsidRPr="00A962AC">
        <w:rPr>
          <w:rFonts w:ascii="Times New Roman" w:hAnsi="Times New Roman"/>
          <w:sz w:val="24"/>
          <w:szCs w:val="24"/>
        </w:rPr>
        <w:t>Значительно пополнилась предметно</w:t>
      </w:r>
      <w:r w:rsidRPr="00A962AC">
        <w:rPr>
          <w:rFonts w:ascii="Times New Roman" w:hAnsi="Times New Roman"/>
          <w:sz w:val="24"/>
          <w:szCs w:val="24"/>
        </w:rPr>
        <w:t xml:space="preserve"> </w:t>
      </w:r>
      <w:r w:rsidR="00702EAF" w:rsidRPr="00A962AC">
        <w:rPr>
          <w:rFonts w:ascii="Times New Roman" w:hAnsi="Times New Roman"/>
          <w:sz w:val="24"/>
          <w:szCs w:val="24"/>
        </w:rPr>
        <w:t>- развивающая среда,</w:t>
      </w:r>
      <w:r w:rsidR="000176FC" w:rsidRPr="00A962AC">
        <w:rPr>
          <w:rFonts w:ascii="Times New Roman" w:hAnsi="Times New Roman"/>
          <w:sz w:val="24"/>
          <w:szCs w:val="24"/>
        </w:rPr>
        <w:t xml:space="preserve"> подобран обширный иллюстративный материал,</w:t>
      </w:r>
      <w:r w:rsidR="00702EAF" w:rsidRPr="00A962AC">
        <w:rPr>
          <w:rFonts w:ascii="Times New Roman" w:hAnsi="Times New Roman"/>
          <w:sz w:val="24"/>
          <w:szCs w:val="24"/>
        </w:rPr>
        <w:t xml:space="preserve"> подобраны </w:t>
      </w:r>
      <w:r w:rsidR="00702EAF" w:rsidRPr="00A962AC">
        <w:rPr>
          <w:rFonts w:ascii="Times New Roman" w:hAnsi="Times New Roman"/>
          <w:sz w:val="24"/>
          <w:szCs w:val="24"/>
        </w:rPr>
        <w:lastRenderedPageBreak/>
        <w:t xml:space="preserve">дидактические игры, </w:t>
      </w:r>
      <w:r w:rsidR="000176FC" w:rsidRPr="00A962AC">
        <w:rPr>
          <w:rFonts w:ascii="Times New Roman" w:hAnsi="Times New Roman"/>
          <w:sz w:val="24"/>
          <w:szCs w:val="24"/>
        </w:rPr>
        <w:t>пополнилась игротека группы новыми атрибутами к сюжетно-ролевым играм</w:t>
      </w:r>
      <w:r w:rsidRPr="00A962AC">
        <w:rPr>
          <w:rFonts w:ascii="Times New Roman" w:hAnsi="Times New Roman"/>
          <w:sz w:val="24"/>
          <w:szCs w:val="24"/>
        </w:rPr>
        <w:t>.</w:t>
      </w:r>
    </w:p>
    <w:p w14:paraId="185CFB37" w14:textId="77777777" w:rsidR="00981A19" w:rsidRPr="00A962AC" w:rsidRDefault="006E528C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pacing w:val="-2"/>
          <w:sz w:val="24"/>
          <w:szCs w:val="24"/>
        </w:rPr>
        <w:t>-</w:t>
      </w:r>
      <w:r w:rsidR="000176FC" w:rsidRPr="00A962AC">
        <w:rPr>
          <w:rFonts w:ascii="Times New Roman" w:hAnsi="Times New Roman"/>
          <w:sz w:val="24"/>
          <w:szCs w:val="24"/>
        </w:rPr>
        <w:t xml:space="preserve">Пополнилась методическая копилка ДОУ </w:t>
      </w:r>
      <w:proofErr w:type="gramStart"/>
      <w:r w:rsidR="000176FC" w:rsidRPr="00A962AC">
        <w:rPr>
          <w:rFonts w:ascii="Times New Roman" w:hAnsi="Times New Roman"/>
          <w:sz w:val="24"/>
          <w:szCs w:val="24"/>
        </w:rPr>
        <w:t xml:space="preserve">материалом </w:t>
      </w:r>
      <w:r w:rsidR="008F6B36" w:rsidRPr="00A962AC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8F6B36" w:rsidRPr="00A962AC">
        <w:rPr>
          <w:rFonts w:ascii="Times New Roman" w:hAnsi="Times New Roman"/>
          <w:sz w:val="24"/>
          <w:szCs w:val="24"/>
        </w:rPr>
        <w:t xml:space="preserve"> развитию речи</w:t>
      </w:r>
      <w:r w:rsidR="00981A19" w:rsidRPr="00A962AC">
        <w:rPr>
          <w:rFonts w:ascii="Times New Roman" w:hAnsi="Times New Roman"/>
          <w:sz w:val="24"/>
          <w:szCs w:val="24"/>
        </w:rPr>
        <w:t xml:space="preserve"> детей</w:t>
      </w:r>
    </w:p>
    <w:p w14:paraId="421E2301" w14:textId="77777777" w:rsidR="00AA0D62" w:rsidRPr="00A962AC" w:rsidRDefault="006E528C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</w:t>
      </w:r>
      <w:r w:rsidR="00981A19" w:rsidRPr="00A962AC">
        <w:rPr>
          <w:rFonts w:ascii="Times New Roman" w:hAnsi="Times New Roman"/>
          <w:sz w:val="24"/>
          <w:szCs w:val="24"/>
        </w:rPr>
        <w:t>Повысилась грамотность</w:t>
      </w:r>
      <w:r w:rsidR="000176FC" w:rsidRPr="00A962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76FC" w:rsidRPr="00A962AC">
        <w:rPr>
          <w:rFonts w:ascii="Times New Roman" w:hAnsi="Times New Roman"/>
          <w:sz w:val="24"/>
          <w:szCs w:val="24"/>
        </w:rPr>
        <w:t xml:space="preserve">родителей </w:t>
      </w:r>
      <w:r w:rsidR="00981A19" w:rsidRPr="00A962AC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981A19" w:rsidRPr="00A962AC">
        <w:rPr>
          <w:rFonts w:ascii="Times New Roman" w:hAnsi="Times New Roman"/>
          <w:sz w:val="24"/>
          <w:szCs w:val="24"/>
        </w:rPr>
        <w:t xml:space="preserve"> вопросам </w:t>
      </w:r>
      <w:r w:rsidR="00714AB3" w:rsidRPr="00A962AC">
        <w:rPr>
          <w:rFonts w:ascii="Times New Roman" w:hAnsi="Times New Roman"/>
          <w:sz w:val="24"/>
          <w:szCs w:val="24"/>
        </w:rPr>
        <w:t xml:space="preserve"> развития речи </w:t>
      </w:r>
      <w:r w:rsidR="00981A19" w:rsidRPr="00A962AC">
        <w:rPr>
          <w:rFonts w:ascii="Times New Roman" w:hAnsi="Times New Roman"/>
          <w:sz w:val="24"/>
          <w:szCs w:val="24"/>
        </w:rPr>
        <w:t>ребёнка 2-3 лет.</w:t>
      </w:r>
    </w:p>
    <w:p w14:paraId="07683E07" w14:textId="4520438C" w:rsidR="00A962AC" w:rsidRDefault="00A962AC" w:rsidP="00AA49C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DEFF6AC" w14:textId="53B5FAED" w:rsidR="002B0CF1" w:rsidRPr="00A962AC" w:rsidRDefault="00AA0D62" w:rsidP="00AA49C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Критерии и показатели эффективности реализации проекта</w:t>
      </w:r>
    </w:p>
    <w:p w14:paraId="79D7237C" w14:textId="1A524C18" w:rsidR="002B0CF1" w:rsidRPr="00A962AC" w:rsidRDefault="001E776F" w:rsidP="00A962A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 xml:space="preserve">В итоге </w:t>
      </w:r>
      <w:r w:rsidR="00BD00AA" w:rsidRPr="00A962AC">
        <w:rPr>
          <w:rFonts w:ascii="Times New Roman" w:hAnsi="Times New Roman"/>
          <w:sz w:val="24"/>
          <w:szCs w:val="24"/>
        </w:rPr>
        <w:t xml:space="preserve">всей проделанной работы будет проведён </w:t>
      </w:r>
      <w:r w:rsidRPr="00A962AC">
        <w:rPr>
          <w:rFonts w:ascii="Times New Roman" w:hAnsi="Times New Roman"/>
          <w:sz w:val="24"/>
          <w:szCs w:val="24"/>
        </w:rPr>
        <w:t xml:space="preserve">мониторинг, </w:t>
      </w:r>
      <w:r w:rsidR="00981A19" w:rsidRPr="00A962AC">
        <w:rPr>
          <w:rFonts w:ascii="Times New Roman" w:hAnsi="Times New Roman"/>
          <w:sz w:val="24"/>
          <w:szCs w:val="24"/>
        </w:rPr>
        <w:t>наблюдения,</w:t>
      </w:r>
      <w:r w:rsidR="00262B84" w:rsidRPr="00A962AC">
        <w:rPr>
          <w:rFonts w:ascii="Times New Roman" w:hAnsi="Times New Roman"/>
          <w:sz w:val="24"/>
          <w:szCs w:val="24"/>
        </w:rPr>
        <w:t xml:space="preserve"> </w:t>
      </w:r>
      <w:r w:rsidR="00BD00AA" w:rsidRPr="00A962AC">
        <w:rPr>
          <w:rFonts w:ascii="Times New Roman" w:hAnsi="Times New Roman"/>
          <w:sz w:val="24"/>
          <w:szCs w:val="24"/>
        </w:rPr>
        <w:t xml:space="preserve">который покажет </w:t>
      </w:r>
      <w:r w:rsidRPr="00A962AC">
        <w:rPr>
          <w:rFonts w:ascii="Times New Roman" w:hAnsi="Times New Roman"/>
          <w:sz w:val="24"/>
          <w:szCs w:val="24"/>
        </w:rPr>
        <w:t>эффективность проекта.</w:t>
      </w:r>
    </w:p>
    <w:p w14:paraId="4D7947C1" w14:textId="623E0604" w:rsidR="00981A19" w:rsidRPr="00A962AC" w:rsidRDefault="00981A19" w:rsidP="00AA49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A962AC">
        <w:rPr>
          <w:color w:val="111111"/>
        </w:rPr>
        <w:t xml:space="preserve">1. Отметилась положительная реакция </w:t>
      </w:r>
      <w:r w:rsidR="00A962AC">
        <w:rPr>
          <w:color w:val="111111"/>
        </w:rPr>
        <w:t>э</w:t>
      </w:r>
      <w:r w:rsidRPr="00A962AC">
        <w:rPr>
          <w:color w:val="111111"/>
        </w:rPr>
        <w:t>моциональный отклик детей</w:t>
      </w:r>
    </w:p>
    <w:p w14:paraId="40C28CC2" w14:textId="77777777" w:rsidR="00981A19" w:rsidRPr="00A962AC" w:rsidRDefault="00981A19" w:rsidP="00AA49C6">
      <w:pPr>
        <w:shd w:val="clear" w:color="auto" w:fill="FFFFFF"/>
        <w:spacing w:after="135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</w:rPr>
        <w:t>2.</w:t>
      </w:r>
      <w:r w:rsidRPr="00A962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Возросла речевая активность детей, что положительно повлияло на самостоятельную игровую деятельность детей.</w:t>
      </w:r>
    </w:p>
    <w:p w14:paraId="029EB98F" w14:textId="77777777" w:rsidR="00981A19" w:rsidRPr="00A962AC" w:rsidRDefault="00981A19" w:rsidP="00AA49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A962AC">
        <w:rPr>
          <w:color w:val="333333"/>
        </w:rPr>
        <w:t>3 Появился интерес и желание играть</w:t>
      </w:r>
      <w:r w:rsidR="00D97203" w:rsidRPr="00A962AC">
        <w:rPr>
          <w:color w:val="333333"/>
        </w:rPr>
        <w:t>.</w:t>
      </w:r>
    </w:p>
    <w:p w14:paraId="1E415694" w14:textId="77777777" w:rsidR="00981A19" w:rsidRPr="00A962AC" w:rsidRDefault="00981A19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4. Сложились дружеские отношения деток в коллективе между собой и с педагогом.</w:t>
      </w:r>
    </w:p>
    <w:p w14:paraId="4BA32503" w14:textId="77777777" w:rsidR="00981A19" w:rsidRPr="00A962AC" w:rsidRDefault="00981A19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5. Сложились доверительные отношения с родителями и педагогом.</w:t>
      </w:r>
    </w:p>
    <w:p w14:paraId="4CCFCC3D" w14:textId="77777777" w:rsidR="00981A19" w:rsidRPr="00A962AC" w:rsidRDefault="00981A19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6.Родители подошли к пониманию более ответственного и </w:t>
      </w:r>
      <w:proofErr w:type="spellStart"/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>осознаного</w:t>
      </w:r>
      <w:proofErr w:type="spellEnd"/>
      <w:r w:rsidRPr="00A962AC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воспитания детей.</w:t>
      </w:r>
    </w:p>
    <w:p w14:paraId="5ADB2C6E" w14:textId="77777777" w:rsidR="00981A19" w:rsidRPr="00A962AC" w:rsidRDefault="00981A19" w:rsidP="00AA49C6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31BA5B" w14:textId="77777777" w:rsidR="00A962AC" w:rsidRDefault="00A962AC" w:rsidP="00AA49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54463DC" w14:textId="2D3CF28C" w:rsidR="002B0CF1" w:rsidRPr="00A962AC" w:rsidRDefault="002B0CF1" w:rsidP="00AA49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Педагог:</w:t>
      </w:r>
    </w:p>
    <w:p w14:paraId="4BB7B7FA" w14:textId="77777777" w:rsidR="00981A19" w:rsidRPr="00A962AC" w:rsidRDefault="002B0CF1" w:rsidP="00AA4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Компетентен в </w:t>
      </w:r>
      <w:proofErr w:type="gramStart"/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вопросах </w:t>
      </w:r>
      <w:r w:rsidR="00981A19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адаптации</w:t>
      </w:r>
      <w:proofErr w:type="gramEnd"/>
      <w:r w:rsidR="00981A19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 к детскому саду</w:t>
      </w:r>
    </w:p>
    <w:p w14:paraId="6219CF7B" w14:textId="77777777" w:rsidR="00C7368E" w:rsidRPr="00A962AC" w:rsidRDefault="002B0CF1" w:rsidP="00AA4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Создаёт РППС </w:t>
      </w:r>
      <w:proofErr w:type="gramStart"/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C7368E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успешной</w:t>
      </w:r>
      <w:proofErr w:type="gramEnd"/>
      <w:r w:rsidR="00C7368E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адаптации детей.</w:t>
      </w:r>
    </w:p>
    <w:p w14:paraId="13397D79" w14:textId="77777777" w:rsidR="002B0CF1" w:rsidRPr="00A962AC" w:rsidRDefault="00C7368E" w:rsidP="00AA4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0CF1" w:rsidRPr="00A962AC">
        <w:rPr>
          <w:rFonts w:ascii="Times New Roman" w:hAnsi="Times New Roman"/>
          <w:color w:val="000000"/>
          <w:sz w:val="24"/>
          <w:szCs w:val="24"/>
          <w:lang w:eastAsia="ru-RU"/>
        </w:rPr>
        <w:t>Влияет на развитие игровых сюжетов;</w:t>
      </w:r>
    </w:p>
    <w:p w14:paraId="1F8F51FE" w14:textId="77777777" w:rsidR="00C7368E" w:rsidRPr="00A962AC" w:rsidRDefault="00C7368E" w:rsidP="00AA4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Повышает компетентность родителей в </w:t>
      </w:r>
      <w:proofErr w:type="gramStart"/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вопросах </w:t>
      </w:r>
      <w:r w:rsidR="00D97203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развития</w:t>
      </w:r>
      <w:proofErr w:type="gramEnd"/>
      <w:r w:rsidR="00D97203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речи 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детей 2-3 лет.</w:t>
      </w:r>
    </w:p>
    <w:p w14:paraId="711CD9C7" w14:textId="77777777" w:rsidR="00A962AC" w:rsidRPr="00A962AC" w:rsidRDefault="00C7368E" w:rsidP="00A962AC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849383E" w14:textId="570EE2BA" w:rsidR="002B0CF1" w:rsidRPr="00A962AC" w:rsidRDefault="002B0CF1" w:rsidP="00A962A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Родители:</w:t>
      </w:r>
    </w:p>
    <w:p w14:paraId="0BFF7A7E" w14:textId="77777777" w:rsidR="00C7368E" w:rsidRPr="00A962AC" w:rsidRDefault="00C7368E" w:rsidP="00AA4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Владеют информацией по </w:t>
      </w:r>
      <w:proofErr w:type="gramStart"/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вопросам </w:t>
      </w:r>
      <w:r w:rsidR="00D97203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развития</w:t>
      </w:r>
      <w:proofErr w:type="gramEnd"/>
      <w:r w:rsidR="00D97203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речи детей 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и используют её на практике с детьми</w:t>
      </w:r>
    </w:p>
    <w:p w14:paraId="630AF0B0" w14:textId="77777777" w:rsidR="00C7368E" w:rsidRPr="00A962AC" w:rsidRDefault="00C7368E" w:rsidP="00AA4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Прислушиваются к рекомендациям воспитателя по вопросам воспитания и поведения детей.</w:t>
      </w:r>
    </w:p>
    <w:p w14:paraId="35C083A1" w14:textId="77777777" w:rsidR="00C7368E" w:rsidRPr="00A962AC" w:rsidRDefault="00C7368E" w:rsidP="00AA4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Соблюдают режим дня ребёнка</w:t>
      </w:r>
    </w:p>
    <w:p w14:paraId="14ADF1ED" w14:textId="5754600C" w:rsidR="00AA0D62" w:rsidRPr="00506CC6" w:rsidRDefault="002B0CF1" w:rsidP="00AA49C6">
      <w:pPr>
        <w:pStyle w:val="a7"/>
        <w:numPr>
          <w:ilvl w:val="0"/>
          <w:numId w:val="3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Проявляют творческую активность в </w:t>
      </w:r>
      <w:proofErr w:type="gramStart"/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совместной </w:t>
      </w:r>
      <w:r w:rsidR="00B47FC7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</w:t>
      </w:r>
      <w:proofErr w:type="gramEnd"/>
      <w:r w:rsidR="00B47FC7"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A962AC">
        <w:rPr>
          <w:rFonts w:ascii="Times New Roman" w:hAnsi="Times New Roman"/>
          <w:color w:val="000000"/>
          <w:sz w:val="24"/>
          <w:szCs w:val="24"/>
          <w:lang w:eastAsia="ru-RU"/>
        </w:rPr>
        <w:t>детьм</w:t>
      </w:r>
      <w:r w:rsidR="00CB0AFE" w:rsidRPr="00A962A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D97203" w:rsidRPr="00A962A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A0D62" w:rsidRPr="00506CC6">
        <w:rPr>
          <w:rFonts w:ascii="Times New Roman" w:hAnsi="Times New Roman"/>
          <w:b/>
          <w:sz w:val="24"/>
          <w:szCs w:val="24"/>
        </w:rPr>
        <w:t>Функционал</w:t>
      </w:r>
      <w:proofErr w:type="spellEnd"/>
      <w:r w:rsidR="00AA0D62" w:rsidRPr="00506CC6">
        <w:rPr>
          <w:rFonts w:ascii="Times New Roman" w:hAnsi="Times New Roman"/>
          <w:b/>
          <w:sz w:val="24"/>
          <w:szCs w:val="24"/>
        </w:rPr>
        <w:t xml:space="preserve"> участников проекта:</w:t>
      </w:r>
    </w:p>
    <w:p w14:paraId="7026CA31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Воспитатели группы:</w:t>
      </w:r>
    </w:p>
    <w:p w14:paraId="1B27A361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взаимодействуют со специалистами;</w:t>
      </w:r>
    </w:p>
    <w:p w14:paraId="5AB3712A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взаимодействуют с родителями;</w:t>
      </w:r>
    </w:p>
    <w:p w14:paraId="3109498D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организуют НОД;</w:t>
      </w:r>
    </w:p>
    <w:p w14:paraId="4C577246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внедряют новые формы работы с детьми и их родителями;</w:t>
      </w:r>
    </w:p>
    <w:p w14:paraId="51C7CF48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оформляют предметно – развивающую среду;</w:t>
      </w:r>
    </w:p>
    <w:p w14:paraId="7967CD8D" w14:textId="77777777" w:rsidR="006E528C" w:rsidRPr="00A962AC" w:rsidRDefault="006E528C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Дети:</w:t>
      </w:r>
    </w:p>
    <w:p w14:paraId="1E45969B" w14:textId="77777777" w:rsidR="00A76938" w:rsidRPr="00A962AC" w:rsidRDefault="006E528C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взаимодействуют с воспитателями;</w:t>
      </w:r>
    </w:p>
    <w:p w14:paraId="6EAF7FDD" w14:textId="77777777" w:rsidR="00A76938" w:rsidRPr="00A962AC" w:rsidRDefault="00A76938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 xml:space="preserve"> -взаимодействуют с музыкальным руководителем;</w:t>
      </w:r>
    </w:p>
    <w:p w14:paraId="5DC92D08" w14:textId="77777777" w:rsidR="006E528C" w:rsidRPr="00A962AC" w:rsidRDefault="006E528C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взаимодействуют с родителями;</w:t>
      </w:r>
    </w:p>
    <w:p w14:paraId="09D16D8B" w14:textId="77777777" w:rsidR="006E528C" w:rsidRPr="00A962AC" w:rsidRDefault="006E528C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Родители:</w:t>
      </w:r>
    </w:p>
    <w:p w14:paraId="4264149C" w14:textId="77777777" w:rsidR="006E528C" w:rsidRPr="00A962AC" w:rsidRDefault="006E528C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-взаимодействуют с воспитателями;</w:t>
      </w:r>
    </w:p>
    <w:p w14:paraId="14777778" w14:textId="77777777" w:rsidR="006E528C" w:rsidRPr="00A962AC" w:rsidRDefault="006E528C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-взаимодействуют с детьми.</w:t>
      </w:r>
    </w:p>
    <w:p w14:paraId="462F056B" w14:textId="77777777" w:rsidR="00AA0D62" w:rsidRPr="00A962AC" w:rsidRDefault="00A76938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Руководитель по музыке</w:t>
      </w:r>
      <w:r w:rsidR="00AA0D62" w:rsidRPr="00A962AC">
        <w:rPr>
          <w:rFonts w:ascii="Times New Roman" w:hAnsi="Times New Roman"/>
          <w:b/>
          <w:sz w:val="24"/>
          <w:szCs w:val="24"/>
        </w:rPr>
        <w:t>:</w:t>
      </w:r>
    </w:p>
    <w:p w14:paraId="14EFB703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взаимодействует с детьми;</w:t>
      </w:r>
    </w:p>
    <w:p w14:paraId="4B4C9919" w14:textId="77777777" w:rsidR="00B23B2F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ведет подбор форм и методов работы с детьми;</w:t>
      </w:r>
    </w:p>
    <w:p w14:paraId="549A37F6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Старший воспитатель:</w:t>
      </w:r>
    </w:p>
    <w:p w14:paraId="3B61B714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выполняет функции методической поддержки и консультирования по своему направлению работы, функции информационно-аналитической деятельности;</w:t>
      </w:r>
    </w:p>
    <w:p w14:paraId="2EB94485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организует работу методической службы в ДОУ: проведение методических часов, семинаров, мастер-классов, круглых столов и др.;</w:t>
      </w:r>
    </w:p>
    <w:p w14:paraId="14867C62" w14:textId="77777777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-занимается информационным сопровождением проекта – поиском и подбором информационных ресурсов в сети Интернет, периодической печати, литературе;</w:t>
      </w:r>
    </w:p>
    <w:p w14:paraId="065E7BD2" w14:textId="77777777" w:rsidR="00AA0D62" w:rsidRPr="00A962AC" w:rsidRDefault="00AA0D62" w:rsidP="00AA49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AC">
        <w:rPr>
          <w:rFonts w:ascii="Times New Roman" w:hAnsi="Times New Roman"/>
          <w:sz w:val="24"/>
          <w:szCs w:val="24"/>
        </w:rPr>
        <w:t>- наполняет сайт ДОУ информацией по введению ФГОС в образовательное пространство ДОУ.</w:t>
      </w:r>
    </w:p>
    <w:p w14:paraId="71C0CDF3" w14:textId="77777777" w:rsidR="00B47FC7" w:rsidRPr="00A962AC" w:rsidRDefault="00B47FC7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A9D8FE" w14:textId="77777777" w:rsidR="00A76938" w:rsidRPr="00A962AC" w:rsidRDefault="00A76938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4670C2" w14:textId="77777777" w:rsidR="00A962AC" w:rsidRDefault="00A962AC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1A386F" w14:textId="77777777" w:rsidR="00A962AC" w:rsidRDefault="00A962AC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6FEEA1" w14:textId="7460A155" w:rsidR="00AA0D62" w:rsidRPr="00A962AC" w:rsidRDefault="00AA0D62" w:rsidP="00AA49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AC">
        <w:rPr>
          <w:rFonts w:ascii="Times New Roman" w:hAnsi="Times New Roman"/>
          <w:b/>
          <w:sz w:val="24"/>
          <w:szCs w:val="24"/>
        </w:rPr>
        <w:t>Перечень источников</w:t>
      </w:r>
    </w:p>
    <w:p w14:paraId="322252A8" w14:textId="77777777" w:rsidR="008F6B36" w:rsidRPr="00A962AC" w:rsidRDefault="008F6B36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1.Арушанова А. </w:t>
      </w:r>
      <w:proofErr w:type="spellStart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Г.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Речь</w:t>
      </w:r>
      <w:proofErr w:type="spellEnd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речевое общение детей. – М.: Мозаика – Синтез, 2009г.</w:t>
      </w:r>
    </w:p>
    <w:p w14:paraId="69C9CB66" w14:textId="77777777" w:rsidR="008F6B36" w:rsidRPr="00A962AC" w:rsidRDefault="008F6B36" w:rsidP="00AA49C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proofErr w:type="spellStart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>Арушанова</w:t>
      </w:r>
      <w:proofErr w:type="spellEnd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А. Г., Дурова Н. В., Иванкова Р. А., Рычагова Е. С. Истоки диалог 2. Л. К. </w:t>
      </w:r>
      <w:proofErr w:type="spellStart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Ладутько</w:t>
      </w:r>
      <w:proofErr w:type="spellEnd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, «Картотеки дидактических игр и упражнений по 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 дошкольников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», — М.: Содействие, 2015 г.</w:t>
      </w:r>
    </w:p>
    <w:p w14:paraId="7D8CF61F" w14:textId="77777777" w:rsidR="008F6B36" w:rsidRPr="00A962AC" w:rsidRDefault="008F6B36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3. «Занятия по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 в первой младшей группе детского сада</w:t>
      </w:r>
      <w:proofErr w:type="gramStart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» :</w:t>
      </w:r>
      <w:proofErr w:type="gramEnd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В. В. </w:t>
      </w:r>
      <w:proofErr w:type="spellStart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Гербова</w:t>
      </w:r>
      <w:proofErr w:type="spellEnd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, — М.  Мозаика — Синтез, 2007 – 2010 г.</w:t>
      </w:r>
    </w:p>
    <w:p w14:paraId="23CAFCF3" w14:textId="77777777" w:rsidR="008F6B36" w:rsidRPr="00A962AC" w:rsidRDefault="008F6B36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4. «</w:t>
      </w:r>
      <w:r w:rsidRPr="00A962A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Как хорошо уметь </w:t>
      </w:r>
      <w:r w:rsidRPr="00A962AC">
        <w:rPr>
          <w:rFonts w:ascii="Times New Roman" w:hAnsi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играть</w:t>
      </w:r>
      <w:r w:rsidRPr="00A962A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Н. С. Юшкевич, — </w:t>
      </w:r>
      <w:proofErr w:type="gramStart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М. :</w:t>
      </w:r>
      <w:proofErr w:type="gramEnd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Содействие, </w:t>
      </w:r>
      <w:r w:rsidRPr="00A962AC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раздел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: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речи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, 2014 г.</w:t>
      </w:r>
    </w:p>
    <w:p w14:paraId="3D56A927" w14:textId="77777777" w:rsidR="008F6B36" w:rsidRPr="00A962AC" w:rsidRDefault="008F6B36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5 С. Л. Новосёлова «Дидактические игры и занятия с детьми 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раннего возраста</w:t>
      </w:r>
      <w:proofErr w:type="gramStart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»,-</w:t>
      </w:r>
      <w:proofErr w:type="gramEnd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М. Мозаика-Синтез 2013г.</w:t>
      </w:r>
    </w:p>
    <w:p w14:paraId="40A423D2" w14:textId="77777777" w:rsidR="008F6B36" w:rsidRPr="00A962AC" w:rsidRDefault="008F6B36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6. Партнерство дошкольной организации и семьи / Под ред. С. С. Прищепа, Т. С. </w:t>
      </w:r>
      <w:proofErr w:type="spellStart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Шатверян</w:t>
      </w:r>
      <w:proofErr w:type="spellEnd"/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. — М.: МОЗАИКА-СИНТЕЗ, 2016 г.</w:t>
      </w:r>
    </w:p>
    <w:p w14:paraId="73FF0348" w14:textId="77777777" w:rsidR="008F6B36" w:rsidRPr="00A962AC" w:rsidRDefault="008F6B36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7. Развивающие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игры – занятия с детьми от рождения до 3-х лет изд. Мозаика - Синтез 2014г.</w:t>
      </w:r>
    </w:p>
    <w:p w14:paraId="192DD2C0" w14:textId="77777777" w:rsidR="008F6B36" w:rsidRPr="00A962AC" w:rsidRDefault="008F6B36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8. З. М. Богуславская, Е. О. Смирнова «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 игры для детей младшего дошкольного </w:t>
      </w:r>
      <w:r w:rsidRPr="00A962A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A962AC">
        <w:rPr>
          <w:rFonts w:ascii="Times New Roman" w:hAnsi="Times New Roman"/>
          <w:color w:val="111111"/>
          <w:sz w:val="24"/>
          <w:szCs w:val="24"/>
          <w:lang w:eastAsia="ru-RU"/>
        </w:rPr>
        <w:t>», - Ярославль. 2013г.</w:t>
      </w:r>
    </w:p>
    <w:p w14:paraId="0DFAD151" w14:textId="77777777" w:rsidR="008F6B36" w:rsidRPr="00A962AC" w:rsidRDefault="008F6B36" w:rsidP="00AA49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14:paraId="6A3CC16D" w14:textId="77777777" w:rsidR="00EF70CF" w:rsidRPr="00A962AC" w:rsidRDefault="00EF70CF" w:rsidP="00AA49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70CF" w:rsidRPr="00A962AC" w:rsidSect="00CD4C63">
      <w:pgSz w:w="11906" w:h="16838"/>
      <w:pgMar w:top="1134" w:right="567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4973" w14:textId="77777777" w:rsidR="00CD4C63" w:rsidRDefault="00CD4C63" w:rsidP="00B96AC1">
      <w:pPr>
        <w:spacing w:after="0" w:line="240" w:lineRule="auto"/>
      </w:pPr>
      <w:r>
        <w:separator/>
      </w:r>
    </w:p>
  </w:endnote>
  <w:endnote w:type="continuationSeparator" w:id="0">
    <w:p w14:paraId="789C61C1" w14:textId="77777777" w:rsidR="00CD4C63" w:rsidRDefault="00CD4C63" w:rsidP="00B9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103F" w14:textId="77777777" w:rsidR="00D821C1" w:rsidRDefault="00D821C1" w:rsidP="009A71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DEF3EA" w14:textId="77777777" w:rsidR="00D821C1" w:rsidRDefault="00D821C1" w:rsidP="009A71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965549"/>
      <w:docPartObj>
        <w:docPartGallery w:val="Page Numbers (Bottom of Page)"/>
        <w:docPartUnique/>
      </w:docPartObj>
    </w:sdtPr>
    <w:sdtContent>
      <w:p w14:paraId="0407978E" w14:textId="77777777" w:rsidR="00D821C1" w:rsidRDefault="00D821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F1">
          <w:rPr>
            <w:noProof/>
          </w:rPr>
          <w:t>10</w:t>
        </w:r>
        <w:r>
          <w:fldChar w:fldCharType="end"/>
        </w:r>
      </w:p>
    </w:sdtContent>
  </w:sdt>
  <w:p w14:paraId="324DC833" w14:textId="77777777" w:rsidR="00D821C1" w:rsidRDefault="00D821C1" w:rsidP="009A714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80B9" w14:textId="77777777" w:rsidR="00492063" w:rsidRDefault="004920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5249" w14:textId="77777777" w:rsidR="00CD4C63" w:rsidRDefault="00CD4C63" w:rsidP="00B96AC1">
      <w:pPr>
        <w:spacing w:after="0" w:line="240" w:lineRule="auto"/>
      </w:pPr>
      <w:r>
        <w:separator/>
      </w:r>
    </w:p>
  </w:footnote>
  <w:footnote w:type="continuationSeparator" w:id="0">
    <w:p w14:paraId="3A6F1892" w14:textId="77777777" w:rsidR="00CD4C63" w:rsidRDefault="00CD4C63" w:rsidP="00B9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A6D4" w14:textId="77777777" w:rsidR="00492063" w:rsidRDefault="004920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33C7" w14:textId="77777777" w:rsidR="00492063" w:rsidRDefault="0049206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F7BF" w14:textId="77777777" w:rsidR="00492063" w:rsidRDefault="004920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C35"/>
    <w:multiLevelType w:val="multilevel"/>
    <w:tmpl w:val="8AE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7FFC"/>
    <w:multiLevelType w:val="multilevel"/>
    <w:tmpl w:val="8D0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F6597"/>
    <w:multiLevelType w:val="multilevel"/>
    <w:tmpl w:val="4548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2121A"/>
    <w:multiLevelType w:val="hybridMultilevel"/>
    <w:tmpl w:val="0E10B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E447A"/>
    <w:multiLevelType w:val="multilevel"/>
    <w:tmpl w:val="A9AC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27869"/>
    <w:multiLevelType w:val="multilevel"/>
    <w:tmpl w:val="4B2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A2A30"/>
    <w:multiLevelType w:val="hybridMultilevel"/>
    <w:tmpl w:val="817C07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6DA3"/>
    <w:multiLevelType w:val="multilevel"/>
    <w:tmpl w:val="56E0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029D7"/>
    <w:multiLevelType w:val="multilevel"/>
    <w:tmpl w:val="A9AC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31B84"/>
    <w:multiLevelType w:val="multilevel"/>
    <w:tmpl w:val="B8F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02C41"/>
    <w:multiLevelType w:val="multilevel"/>
    <w:tmpl w:val="F93C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36BDD"/>
    <w:multiLevelType w:val="multilevel"/>
    <w:tmpl w:val="9AF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57398"/>
    <w:multiLevelType w:val="hybridMultilevel"/>
    <w:tmpl w:val="6B5C366E"/>
    <w:lvl w:ilvl="0" w:tplc="5240F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42CD3"/>
    <w:multiLevelType w:val="multilevel"/>
    <w:tmpl w:val="9F2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E5A06"/>
    <w:multiLevelType w:val="multilevel"/>
    <w:tmpl w:val="D28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2076A"/>
    <w:multiLevelType w:val="multilevel"/>
    <w:tmpl w:val="A9AC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27D6D"/>
    <w:multiLevelType w:val="multilevel"/>
    <w:tmpl w:val="1990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B94662"/>
    <w:multiLevelType w:val="hybridMultilevel"/>
    <w:tmpl w:val="5236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96EDE"/>
    <w:multiLevelType w:val="hybridMultilevel"/>
    <w:tmpl w:val="3310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E4C0B"/>
    <w:multiLevelType w:val="multilevel"/>
    <w:tmpl w:val="F74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684517"/>
    <w:multiLevelType w:val="multilevel"/>
    <w:tmpl w:val="992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384012">
    <w:abstractNumId w:val="4"/>
  </w:num>
  <w:num w:numId="2" w16cid:durableId="426002007">
    <w:abstractNumId w:val="8"/>
  </w:num>
  <w:num w:numId="3" w16cid:durableId="1271860078">
    <w:abstractNumId w:val="15"/>
  </w:num>
  <w:num w:numId="4" w16cid:durableId="246815000">
    <w:abstractNumId w:val="12"/>
  </w:num>
  <w:num w:numId="5" w16cid:durableId="219446597">
    <w:abstractNumId w:val="6"/>
  </w:num>
  <w:num w:numId="6" w16cid:durableId="1076900111">
    <w:abstractNumId w:val="3"/>
  </w:num>
  <w:num w:numId="7" w16cid:durableId="1778745011">
    <w:abstractNumId w:val="19"/>
  </w:num>
  <w:num w:numId="8" w16cid:durableId="2093548666">
    <w:abstractNumId w:val="16"/>
  </w:num>
  <w:num w:numId="9" w16cid:durableId="1295604028">
    <w:abstractNumId w:val="17"/>
  </w:num>
  <w:num w:numId="10" w16cid:durableId="544370221">
    <w:abstractNumId w:val="18"/>
  </w:num>
  <w:num w:numId="11" w16cid:durableId="1479808240">
    <w:abstractNumId w:val="1"/>
  </w:num>
  <w:num w:numId="12" w16cid:durableId="1014040054">
    <w:abstractNumId w:val="2"/>
  </w:num>
  <w:num w:numId="13" w16cid:durableId="395781537">
    <w:abstractNumId w:val="14"/>
  </w:num>
  <w:num w:numId="14" w16cid:durableId="1242329213">
    <w:abstractNumId w:val="10"/>
  </w:num>
  <w:num w:numId="15" w16cid:durableId="491680506">
    <w:abstractNumId w:val="13"/>
  </w:num>
  <w:num w:numId="16" w16cid:durableId="720982499">
    <w:abstractNumId w:val="5"/>
  </w:num>
  <w:num w:numId="17" w16cid:durableId="1990094669">
    <w:abstractNumId w:val="11"/>
  </w:num>
  <w:num w:numId="18" w16cid:durableId="242835616">
    <w:abstractNumId w:val="20"/>
  </w:num>
  <w:num w:numId="19" w16cid:durableId="7489504">
    <w:abstractNumId w:val="9"/>
  </w:num>
  <w:num w:numId="20" w16cid:durableId="688944080">
    <w:abstractNumId w:val="0"/>
  </w:num>
  <w:num w:numId="21" w16cid:durableId="88201479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C2"/>
    <w:rsid w:val="0000641E"/>
    <w:rsid w:val="000176FC"/>
    <w:rsid w:val="0002596E"/>
    <w:rsid w:val="000310E0"/>
    <w:rsid w:val="00037B6C"/>
    <w:rsid w:val="00041E17"/>
    <w:rsid w:val="00044234"/>
    <w:rsid w:val="0004550A"/>
    <w:rsid w:val="00053C8C"/>
    <w:rsid w:val="000579BB"/>
    <w:rsid w:val="000614E7"/>
    <w:rsid w:val="00061D5D"/>
    <w:rsid w:val="00062B05"/>
    <w:rsid w:val="00085003"/>
    <w:rsid w:val="00087F95"/>
    <w:rsid w:val="000920B2"/>
    <w:rsid w:val="00094152"/>
    <w:rsid w:val="0009735F"/>
    <w:rsid w:val="000A1422"/>
    <w:rsid w:val="000B0687"/>
    <w:rsid w:val="000C384E"/>
    <w:rsid w:val="000C766E"/>
    <w:rsid w:val="000E3A4D"/>
    <w:rsid w:val="000E56EB"/>
    <w:rsid w:val="00112010"/>
    <w:rsid w:val="0012027A"/>
    <w:rsid w:val="00126F8E"/>
    <w:rsid w:val="0013090D"/>
    <w:rsid w:val="00142B68"/>
    <w:rsid w:val="0014442B"/>
    <w:rsid w:val="0015229B"/>
    <w:rsid w:val="0015374E"/>
    <w:rsid w:val="00161023"/>
    <w:rsid w:val="00162A17"/>
    <w:rsid w:val="00187FE8"/>
    <w:rsid w:val="001A032F"/>
    <w:rsid w:val="001A0C0C"/>
    <w:rsid w:val="001A768F"/>
    <w:rsid w:val="001B021B"/>
    <w:rsid w:val="001C1691"/>
    <w:rsid w:val="001D2711"/>
    <w:rsid w:val="001D40C8"/>
    <w:rsid w:val="001E5F68"/>
    <w:rsid w:val="001E750D"/>
    <w:rsid w:val="001E776F"/>
    <w:rsid w:val="001F45BC"/>
    <w:rsid w:val="00221A21"/>
    <w:rsid w:val="00230A24"/>
    <w:rsid w:val="00230C7D"/>
    <w:rsid w:val="00240C9F"/>
    <w:rsid w:val="00261A6B"/>
    <w:rsid w:val="00262B84"/>
    <w:rsid w:val="00266779"/>
    <w:rsid w:val="00267896"/>
    <w:rsid w:val="00290148"/>
    <w:rsid w:val="00291206"/>
    <w:rsid w:val="002915E6"/>
    <w:rsid w:val="002A2B5F"/>
    <w:rsid w:val="002A57E2"/>
    <w:rsid w:val="002B04F9"/>
    <w:rsid w:val="002B0CF1"/>
    <w:rsid w:val="002B4A12"/>
    <w:rsid w:val="002B6C6E"/>
    <w:rsid w:val="002C519F"/>
    <w:rsid w:val="002E5F70"/>
    <w:rsid w:val="002E6B7D"/>
    <w:rsid w:val="002F2BC2"/>
    <w:rsid w:val="002F385E"/>
    <w:rsid w:val="002F3C0B"/>
    <w:rsid w:val="0031377E"/>
    <w:rsid w:val="00313F52"/>
    <w:rsid w:val="00331DA5"/>
    <w:rsid w:val="00336B55"/>
    <w:rsid w:val="00342EE1"/>
    <w:rsid w:val="003457A3"/>
    <w:rsid w:val="00355814"/>
    <w:rsid w:val="00355F6A"/>
    <w:rsid w:val="00357A69"/>
    <w:rsid w:val="00371ADD"/>
    <w:rsid w:val="00372D48"/>
    <w:rsid w:val="003870BC"/>
    <w:rsid w:val="003A0E08"/>
    <w:rsid w:val="003A7046"/>
    <w:rsid w:val="003C0D67"/>
    <w:rsid w:val="003C16F9"/>
    <w:rsid w:val="003D1B29"/>
    <w:rsid w:val="003F3ED0"/>
    <w:rsid w:val="00414B66"/>
    <w:rsid w:val="00421EE6"/>
    <w:rsid w:val="004302BC"/>
    <w:rsid w:val="00434449"/>
    <w:rsid w:val="00454200"/>
    <w:rsid w:val="00462A39"/>
    <w:rsid w:val="00477FE8"/>
    <w:rsid w:val="00492063"/>
    <w:rsid w:val="00493935"/>
    <w:rsid w:val="004A147C"/>
    <w:rsid w:val="004A407C"/>
    <w:rsid w:val="004B33D2"/>
    <w:rsid w:val="004B60A1"/>
    <w:rsid w:val="004C009A"/>
    <w:rsid w:val="004C4966"/>
    <w:rsid w:val="004D060F"/>
    <w:rsid w:val="004E55EC"/>
    <w:rsid w:val="004F1690"/>
    <w:rsid w:val="005024D0"/>
    <w:rsid w:val="00506CC6"/>
    <w:rsid w:val="00540231"/>
    <w:rsid w:val="00540DEE"/>
    <w:rsid w:val="0055608C"/>
    <w:rsid w:val="00575818"/>
    <w:rsid w:val="00584953"/>
    <w:rsid w:val="00587153"/>
    <w:rsid w:val="0059108F"/>
    <w:rsid w:val="005910FE"/>
    <w:rsid w:val="0059629F"/>
    <w:rsid w:val="005C254D"/>
    <w:rsid w:val="005C2A44"/>
    <w:rsid w:val="005C5F45"/>
    <w:rsid w:val="005E5B85"/>
    <w:rsid w:val="006029D7"/>
    <w:rsid w:val="006036B9"/>
    <w:rsid w:val="00625A1B"/>
    <w:rsid w:val="006346FA"/>
    <w:rsid w:val="006348A6"/>
    <w:rsid w:val="00634E5F"/>
    <w:rsid w:val="0065304D"/>
    <w:rsid w:val="00675414"/>
    <w:rsid w:val="006825FC"/>
    <w:rsid w:val="00687948"/>
    <w:rsid w:val="00694756"/>
    <w:rsid w:val="00695B61"/>
    <w:rsid w:val="006A0185"/>
    <w:rsid w:val="006B3A79"/>
    <w:rsid w:val="006C17A6"/>
    <w:rsid w:val="006C281C"/>
    <w:rsid w:val="006C7379"/>
    <w:rsid w:val="006E528C"/>
    <w:rsid w:val="006E7AC5"/>
    <w:rsid w:val="00702EAF"/>
    <w:rsid w:val="0071313C"/>
    <w:rsid w:val="00714AB3"/>
    <w:rsid w:val="00743CE5"/>
    <w:rsid w:val="0077134D"/>
    <w:rsid w:val="00780006"/>
    <w:rsid w:val="0078175B"/>
    <w:rsid w:val="00782FB6"/>
    <w:rsid w:val="0078450E"/>
    <w:rsid w:val="00793EA8"/>
    <w:rsid w:val="007E2C46"/>
    <w:rsid w:val="00834FFD"/>
    <w:rsid w:val="008576F1"/>
    <w:rsid w:val="00857840"/>
    <w:rsid w:val="00860F32"/>
    <w:rsid w:val="00864B2E"/>
    <w:rsid w:val="00871B6C"/>
    <w:rsid w:val="00872F8D"/>
    <w:rsid w:val="008733C5"/>
    <w:rsid w:val="00873C2E"/>
    <w:rsid w:val="008A2122"/>
    <w:rsid w:val="008A5A24"/>
    <w:rsid w:val="008A7FD8"/>
    <w:rsid w:val="008B130C"/>
    <w:rsid w:val="008B2AAD"/>
    <w:rsid w:val="008B2E6E"/>
    <w:rsid w:val="008C047C"/>
    <w:rsid w:val="008D6B45"/>
    <w:rsid w:val="008E0271"/>
    <w:rsid w:val="008E7F91"/>
    <w:rsid w:val="008F1923"/>
    <w:rsid w:val="008F6B36"/>
    <w:rsid w:val="009005F3"/>
    <w:rsid w:val="00906821"/>
    <w:rsid w:val="00910A1F"/>
    <w:rsid w:val="00912629"/>
    <w:rsid w:val="0091262B"/>
    <w:rsid w:val="00915789"/>
    <w:rsid w:val="00926774"/>
    <w:rsid w:val="00952E76"/>
    <w:rsid w:val="00962782"/>
    <w:rsid w:val="0096425B"/>
    <w:rsid w:val="009655A9"/>
    <w:rsid w:val="00966DB9"/>
    <w:rsid w:val="00981A19"/>
    <w:rsid w:val="00985900"/>
    <w:rsid w:val="00986BDB"/>
    <w:rsid w:val="009909F1"/>
    <w:rsid w:val="00991545"/>
    <w:rsid w:val="00992176"/>
    <w:rsid w:val="00997320"/>
    <w:rsid w:val="009A1A8E"/>
    <w:rsid w:val="009A714B"/>
    <w:rsid w:val="009A7A74"/>
    <w:rsid w:val="009C10EF"/>
    <w:rsid w:val="009D3E6F"/>
    <w:rsid w:val="009E6CE6"/>
    <w:rsid w:val="00A04E35"/>
    <w:rsid w:val="00A15122"/>
    <w:rsid w:val="00A22A54"/>
    <w:rsid w:val="00A255E2"/>
    <w:rsid w:val="00A3215A"/>
    <w:rsid w:val="00A75E83"/>
    <w:rsid w:val="00A76938"/>
    <w:rsid w:val="00A92297"/>
    <w:rsid w:val="00A93F73"/>
    <w:rsid w:val="00A944DA"/>
    <w:rsid w:val="00A962AC"/>
    <w:rsid w:val="00AA0D62"/>
    <w:rsid w:val="00AA49C6"/>
    <w:rsid w:val="00AD0DD2"/>
    <w:rsid w:val="00AE2D5C"/>
    <w:rsid w:val="00AE2FD5"/>
    <w:rsid w:val="00B05B11"/>
    <w:rsid w:val="00B23B2F"/>
    <w:rsid w:val="00B2576B"/>
    <w:rsid w:val="00B4753F"/>
    <w:rsid w:val="00B47FC7"/>
    <w:rsid w:val="00B52252"/>
    <w:rsid w:val="00B52D6C"/>
    <w:rsid w:val="00B72742"/>
    <w:rsid w:val="00B75435"/>
    <w:rsid w:val="00B77E9B"/>
    <w:rsid w:val="00B90633"/>
    <w:rsid w:val="00B96AC1"/>
    <w:rsid w:val="00BB1463"/>
    <w:rsid w:val="00BC2EDD"/>
    <w:rsid w:val="00BC40BE"/>
    <w:rsid w:val="00BD00AA"/>
    <w:rsid w:val="00BE6DBE"/>
    <w:rsid w:val="00BE7C37"/>
    <w:rsid w:val="00BF113B"/>
    <w:rsid w:val="00BF2474"/>
    <w:rsid w:val="00C03BA3"/>
    <w:rsid w:val="00C1135F"/>
    <w:rsid w:val="00C2529C"/>
    <w:rsid w:val="00C370B7"/>
    <w:rsid w:val="00C54D42"/>
    <w:rsid w:val="00C55373"/>
    <w:rsid w:val="00C65D85"/>
    <w:rsid w:val="00C71B59"/>
    <w:rsid w:val="00C7368E"/>
    <w:rsid w:val="00C74143"/>
    <w:rsid w:val="00C76CFB"/>
    <w:rsid w:val="00C865D1"/>
    <w:rsid w:val="00CA62AD"/>
    <w:rsid w:val="00CB0AFE"/>
    <w:rsid w:val="00CB0B5B"/>
    <w:rsid w:val="00CC67FA"/>
    <w:rsid w:val="00CD09FA"/>
    <w:rsid w:val="00CD2C7F"/>
    <w:rsid w:val="00CD449B"/>
    <w:rsid w:val="00CD4C63"/>
    <w:rsid w:val="00CD4DA8"/>
    <w:rsid w:val="00CE68CE"/>
    <w:rsid w:val="00CE6C32"/>
    <w:rsid w:val="00D00FE4"/>
    <w:rsid w:val="00D158D3"/>
    <w:rsid w:val="00D2128F"/>
    <w:rsid w:val="00D2206B"/>
    <w:rsid w:val="00D264B7"/>
    <w:rsid w:val="00D32513"/>
    <w:rsid w:val="00D32E23"/>
    <w:rsid w:val="00D475E3"/>
    <w:rsid w:val="00D53282"/>
    <w:rsid w:val="00D71E2C"/>
    <w:rsid w:val="00D821C1"/>
    <w:rsid w:val="00D9439D"/>
    <w:rsid w:val="00D94CB3"/>
    <w:rsid w:val="00D97203"/>
    <w:rsid w:val="00DA5094"/>
    <w:rsid w:val="00DA5BC6"/>
    <w:rsid w:val="00DB4AFA"/>
    <w:rsid w:val="00DB7725"/>
    <w:rsid w:val="00DD434E"/>
    <w:rsid w:val="00DE144D"/>
    <w:rsid w:val="00DE3505"/>
    <w:rsid w:val="00DE44F3"/>
    <w:rsid w:val="00DF52AC"/>
    <w:rsid w:val="00E0485E"/>
    <w:rsid w:val="00E31EE8"/>
    <w:rsid w:val="00E32AF1"/>
    <w:rsid w:val="00E33986"/>
    <w:rsid w:val="00E506BC"/>
    <w:rsid w:val="00E5526A"/>
    <w:rsid w:val="00E74A1D"/>
    <w:rsid w:val="00E850C4"/>
    <w:rsid w:val="00EA1508"/>
    <w:rsid w:val="00EB46FF"/>
    <w:rsid w:val="00EC2DD0"/>
    <w:rsid w:val="00ED024A"/>
    <w:rsid w:val="00ED5272"/>
    <w:rsid w:val="00EE7263"/>
    <w:rsid w:val="00EF0A99"/>
    <w:rsid w:val="00EF70CF"/>
    <w:rsid w:val="00F2409A"/>
    <w:rsid w:val="00F3220F"/>
    <w:rsid w:val="00F36F81"/>
    <w:rsid w:val="00F649EB"/>
    <w:rsid w:val="00F66932"/>
    <w:rsid w:val="00F85370"/>
    <w:rsid w:val="00F935E7"/>
    <w:rsid w:val="00F97B20"/>
    <w:rsid w:val="00FA0650"/>
    <w:rsid w:val="00FA78C1"/>
    <w:rsid w:val="00FB079E"/>
    <w:rsid w:val="00FB368D"/>
    <w:rsid w:val="00FD517C"/>
    <w:rsid w:val="00FD68B1"/>
    <w:rsid w:val="00FE1D15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4DE80"/>
  <w15:docId w15:val="{2E160100-0CD5-4AE3-A76F-B58ABAC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6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0D62"/>
    <w:pPr>
      <w:ind w:left="720"/>
      <w:contextualSpacing/>
    </w:pPr>
  </w:style>
  <w:style w:type="paragraph" w:styleId="a3">
    <w:name w:val="footer"/>
    <w:basedOn w:val="a"/>
    <w:link w:val="a4"/>
    <w:uiPriority w:val="99"/>
    <w:rsid w:val="00AA0D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D62"/>
    <w:rPr>
      <w:rFonts w:ascii="Calibri" w:eastAsia="Times New Roman" w:hAnsi="Calibri" w:cs="Times New Roman"/>
    </w:rPr>
  </w:style>
  <w:style w:type="character" w:styleId="a5">
    <w:name w:val="page number"/>
    <w:basedOn w:val="a0"/>
    <w:rsid w:val="00AA0D62"/>
    <w:rPr>
      <w:rFonts w:cs="Times New Roman"/>
    </w:rPr>
  </w:style>
  <w:style w:type="paragraph" w:styleId="a6">
    <w:name w:val="Normal (Web)"/>
    <w:basedOn w:val="a"/>
    <w:uiPriority w:val="99"/>
    <w:rsid w:val="00AA0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2C7F"/>
    <w:pPr>
      <w:ind w:left="720"/>
      <w:contextualSpacing/>
    </w:pPr>
  </w:style>
  <w:style w:type="character" w:customStyle="1" w:styleId="c0">
    <w:name w:val="c0"/>
    <w:basedOn w:val="a0"/>
    <w:rsid w:val="00A04E35"/>
  </w:style>
  <w:style w:type="table" w:styleId="a8">
    <w:name w:val="Table Grid"/>
    <w:basedOn w:val="a1"/>
    <w:uiPriority w:val="59"/>
    <w:rsid w:val="00FD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AC1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C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84E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1135F"/>
    <w:rPr>
      <w:b/>
      <w:bCs/>
    </w:rPr>
  </w:style>
  <w:style w:type="character" w:styleId="ae">
    <w:name w:val="Emphasis"/>
    <w:basedOn w:val="a0"/>
    <w:uiPriority w:val="20"/>
    <w:qFormat/>
    <w:rsid w:val="0012027A"/>
    <w:rPr>
      <w:i/>
      <w:iCs/>
    </w:rPr>
  </w:style>
  <w:style w:type="paragraph" w:customStyle="1" w:styleId="c1">
    <w:name w:val="c1"/>
    <w:basedOn w:val="a"/>
    <w:rsid w:val="00587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587153"/>
  </w:style>
  <w:style w:type="paragraph" w:customStyle="1" w:styleId="c8">
    <w:name w:val="c8"/>
    <w:basedOn w:val="a"/>
    <w:rsid w:val="00C65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65D85"/>
  </w:style>
  <w:style w:type="character" w:customStyle="1" w:styleId="c4">
    <w:name w:val="c4"/>
    <w:basedOn w:val="a0"/>
    <w:rsid w:val="00AE2D5C"/>
  </w:style>
  <w:style w:type="character" w:styleId="af">
    <w:name w:val="line number"/>
    <w:basedOn w:val="a0"/>
    <w:uiPriority w:val="99"/>
    <w:semiHidden/>
    <w:unhideWhenUsed/>
    <w:rsid w:val="001A768F"/>
  </w:style>
  <w:style w:type="paragraph" w:customStyle="1" w:styleId="c19">
    <w:name w:val="c19"/>
    <w:basedOn w:val="a"/>
    <w:rsid w:val="00900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0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865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6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848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0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D126-144C-4E1C-B960-4B068DC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Мальцева</dc:creator>
  <cp:keywords/>
  <dc:description/>
  <cp:lastModifiedBy>Соня Панкратова</cp:lastModifiedBy>
  <cp:revision>2</cp:revision>
  <dcterms:created xsi:type="dcterms:W3CDTF">2024-04-26T02:31:00Z</dcterms:created>
  <dcterms:modified xsi:type="dcterms:W3CDTF">2024-04-26T02:31:00Z</dcterms:modified>
</cp:coreProperties>
</file>