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50" w:rsidRPr="00FA0E46" w:rsidRDefault="007A3E50" w:rsidP="007A3E50">
      <w:pPr>
        <w:tabs>
          <w:tab w:val="center" w:pos="4677"/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>Все мы родом  из детства</w:t>
      </w:r>
    </w:p>
    <w:p w:rsidR="007A3E50" w:rsidRPr="00FA0E46" w:rsidRDefault="007A3E50" w:rsidP="007A3E50">
      <w:pPr>
        <w:jc w:val="both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 xml:space="preserve">         Мой  путь к профессии воспитателя оказался неожиданностью. Я – учитель математики, провожая свою малышку, «пошла» в садик. И где же я оказалась?</w:t>
      </w:r>
    </w:p>
    <w:p w:rsidR="007A3E50" w:rsidRPr="00FA0E46" w:rsidRDefault="007A3E50" w:rsidP="007A3E50">
      <w:pPr>
        <w:jc w:val="both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 xml:space="preserve">    Сколько горящих глаз, сколько секретов маленьких сердец, сколько </w:t>
      </w:r>
      <w:r>
        <w:rPr>
          <w:rFonts w:ascii="Times New Roman" w:hAnsi="Times New Roman" w:cs="Times New Roman"/>
          <w:sz w:val="24"/>
          <w:szCs w:val="24"/>
        </w:rPr>
        <w:t xml:space="preserve">радости, сколько вопросов? </w:t>
      </w:r>
      <w:r w:rsidRPr="00FA0E46">
        <w:rPr>
          <w:rFonts w:ascii="Times New Roman" w:hAnsi="Times New Roman" w:cs="Times New Roman"/>
          <w:sz w:val="24"/>
          <w:szCs w:val="24"/>
        </w:rPr>
        <w:t xml:space="preserve"> И я оказалась им нужна. Вот уже 23 года главное для меня – любить и быть любимой детьми. Когда дети доверяют тебе, очень легко с ними сотрудничать.  С этой маленькой частички любви начинаются великие свершения.</w:t>
      </w:r>
    </w:p>
    <w:p w:rsidR="007A3E50" w:rsidRPr="00FA0E46" w:rsidRDefault="007A3E50" w:rsidP="007A3E50">
      <w:pPr>
        <w:jc w:val="both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 xml:space="preserve">     Работая в детском саду, я ни разу не сожалела в выборе своей профессии. Но я  с каждым годом все больше понимаю, как это нелегко – воспитание  детей. Мне верят, на меня надеются, от меня ждут понимания и преданности, а я должна оправдать это доверие.  Воспитатель должен    учиться и меняться, быть каждый день непредсказуемой и неузнаваемой</w:t>
      </w:r>
      <w:proofErr w:type="gramStart"/>
      <w:r w:rsidRPr="00FA0E4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A0E46">
        <w:rPr>
          <w:rFonts w:ascii="Times New Roman" w:hAnsi="Times New Roman" w:cs="Times New Roman"/>
          <w:sz w:val="24"/>
          <w:szCs w:val="24"/>
        </w:rPr>
        <w:t xml:space="preserve">  Здесь важно все: тон, взгляд, манеры, стиль общения…  Дети любят, если воспитатель обаятелен, красиво одет и хорошо причесан,  весел и умеет «разговаривать» на их языке.</w:t>
      </w:r>
    </w:p>
    <w:p w:rsidR="007A3E50" w:rsidRPr="00FA0E46" w:rsidRDefault="007A3E50" w:rsidP="007A3E50">
      <w:pPr>
        <w:jc w:val="both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0E46">
        <w:rPr>
          <w:rFonts w:ascii="Times New Roman" w:hAnsi="Times New Roman" w:cs="Times New Roman"/>
          <w:sz w:val="24"/>
          <w:szCs w:val="24"/>
        </w:rPr>
        <w:t>Воспитатель должен ладить с детьми, быть им  другом, мамой, помощником, путеводителем в мир знаний, экскурсоводом, волшебником, примером, учёным, исследователем, сказочником, но и авторитетным лицом, которую малыши</w:t>
      </w:r>
      <w:r>
        <w:rPr>
          <w:rFonts w:ascii="Times New Roman" w:hAnsi="Times New Roman" w:cs="Times New Roman"/>
          <w:sz w:val="24"/>
          <w:szCs w:val="24"/>
        </w:rPr>
        <w:t xml:space="preserve"> уважают и любят.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E46">
        <w:rPr>
          <w:rFonts w:ascii="Times New Roman" w:hAnsi="Times New Roman" w:cs="Times New Roman"/>
          <w:sz w:val="24"/>
          <w:szCs w:val="24"/>
        </w:rPr>
        <w:t xml:space="preserve"> Ещё воспитатель должен уметь общаться с родителями малышей.</w:t>
      </w:r>
    </w:p>
    <w:p w:rsidR="007A3E50" w:rsidRPr="00FA0E46" w:rsidRDefault="007A3E50" w:rsidP="007A3E50">
      <w:pPr>
        <w:jc w:val="both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>Задача не из лёгких. Поэтому труд воспитателя нелёгок, он требует огромной преданности, искренней увлечённости, большого мастерства, творческой фантазии  и время от времени повысить самообразование.</w:t>
      </w:r>
    </w:p>
    <w:p w:rsidR="007A3E50" w:rsidRPr="00FA0E46" w:rsidRDefault="007A3E50" w:rsidP="007A3E50">
      <w:pPr>
        <w:jc w:val="both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 xml:space="preserve">    В саду, в дошкольной жизни ведь занимаемся разными видами деятельности: игра, общение, обучение, всестороннее развитие, </w:t>
      </w:r>
      <w:r>
        <w:rPr>
          <w:rFonts w:ascii="Times New Roman" w:hAnsi="Times New Roman" w:cs="Times New Roman"/>
          <w:sz w:val="24"/>
          <w:szCs w:val="24"/>
        </w:rPr>
        <w:t xml:space="preserve">труд. </w:t>
      </w:r>
      <w:r w:rsidRPr="00FA0E46">
        <w:rPr>
          <w:rFonts w:ascii="Times New Roman" w:hAnsi="Times New Roman" w:cs="Times New Roman"/>
          <w:sz w:val="24"/>
          <w:szCs w:val="24"/>
        </w:rPr>
        <w:t xml:space="preserve"> Воспитатель, как будто только играет с детьми. Но она несёт личную ответственность за жизнь и здоровье детей во время их нахождения в детском саду. Она должна владеть большим количеством информации, найти подход к каждому ребёнку, пережевать все радости и невзгоды малышей.</w:t>
      </w:r>
    </w:p>
    <w:p w:rsidR="007A3E50" w:rsidRDefault="007A3E50" w:rsidP="007A3E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По-моему, дети – самая большая ценность на Земле. Это они -  во имя кого мы живём, работаем. Благодаря детям я никогда не скучаю, потому что в моей жизни всегда  много  чего- то нового и интересного. Я стараюсь учить детей объективно оценивать ситуацию,  свои возможности, учу находить пути выхода из проблемных ситуаций, добывать знания, работать самостоятельно и отвечать за результаты своего труда. </w:t>
      </w:r>
    </w:p>
    <w:p w:rsidR="007A3E50" w:rsidRPr="00FA0E46" w:rsidRDefault="007A3E50" w:rsidP="007A3E50">
      <w:pPr>
        <w:jc w:val="both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верю ребёнку, ведь у каждого есть свой талант.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E46">
        <w:rPr>
          <w:rFonts w:ascii="Times New Roman" w:hAnsi="Times New Roman" w:cs="Times New Roman"/>
          <w:sz w:val="24"/>
          <w:szCs w:val="24"/>
        </w:rPr>
        <w:t>Личный опыт моих коллег, их творческий подход и целеустремлённость вдохновили меня с радостью пройти по неожиданно намеченному пути. Хочется верить, что вкладывая свою частицу души, я делаю детей добрее.</w:t>
      </w:r>
    </w:p>
    <w:p w:rsidR="007A3E50" w:rsidRPr="00FA0E46" w:rsidRDefault="007A3E50" w:rsidP="007A3E50">
      <w:pPr>
        <w:jc w:val="both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 xml:space="preserve">Быть воспитателем детского сада – это призвание, умение, талант! </w:t>
      </w:r>
    </w:p>
    <w:p w:rsidR="00A81FF4" w:rsidRDefault="00A81FF4" w:rsidP="007A3E50">
      <w:pPr>
        <w:jc w:val="both"/>
      </w:pPr>
    </w:p>
    <w:sectPr w:rsidR="00A81FF4" w:rsidSect="007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3E50"/>
    <w:rsid w:val="007A3E50"/>
    <w:rsid w:val="00A8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2022-06-15T05:16:00Z</dcterms:created>
  <dcterms:modified xsi:type="dcterms:W3CDTF">2022-06-15T05:19:00Z</dcterms:modified>
</cp:coreProperties>
</file>