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4647" w14:textId="41E445A9" w:rsidR="00856912" w:rsidRDefault="00856912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513072" w14:textId="5EBC6D43" w:rsidR="001420EF" w:rsidRDefault="001420EF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B89A3F" w14:textId="2E026D35" w:rsidR="001420EF" w:rsidRDefault="001420EF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2449B8" w14:textId="77777777" w:rsidR="001420EF" w:rsidRPr="00A1389D" w:rsidRDefault="001420EF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FD4649" w14:textId="77777777" w:rsidR="00FD58C4" w:rsidRDefault="00FD58C4" w:rsidP="00142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FD464A" w14:textId="77777777" w:rsidR="00FD58C4" w:rsidRDefault="00FD58C4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FD464B" w14:textId="77777777" w:rsidR="00FD58C4" w:rsidRDefault="00FD58C4" w:rsidP="00A271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FD464C" w14:textId="77777777" w:rsidR="00FD58C4" w:rsidRPr="00A1389D" w:rsidRDefault="00FD58C4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FD464D" w14:textId="77777777" w:rsidR="00856912" w:rsidRPr="001420EF" w:rsidRDefault="00856912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5FFD464F" w14:textId="77777777" w:rsidR="00856912" w:rsidRPr="001420EF" w:rsidRDefault="00FD58C4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420EF">
        <w:rPr>
          <w:rFonts w:ascii="Times New Roman" w:hAnsi="Times New Roman" w:cs="Times New Roman"/>
          <w:sz w:val="36"/>
          <w:szCs w:val="36"/>
        </w:rPr>
        <w:t>Здоровьесберегающие образовательные технологии: понятие, содержание, классификация, область применения технологий</w:t>
      </w:r>
    </w:p>
    <w:p w14:paraId="5FFD4652" w14:textId="77777777" w:rsidR="00856912" w:rsidRPr="00A1389D" w:rsidRDefault="00856912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FD4653" w14:textId="77777777" w:rsidR="00856912" w:rsidRPr="00A1389D" w:rsidRDefault="00856912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FD4654" w14:textId="2EDE5F0C" w:rsidR="00856912" w:rsidRDefault="00856912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F11532" w14:textId="5A843B9B" w:rsidR="001420EF" w:rsidRDefault="001420EF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EF968E" w14:textId="0B6F98FC" w:rsidR="001420EF" w:rsidRDefault="001420EF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4CB564" w14:textId="77777777" w:rsidR="001420EF" w:rsidRPr="00A1389D" w:rsidRDefault="001420EF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FD4655" w14:textId="77777777" w:rsidR="00856912" w:rsidRPr="00A1389D" w:rsidRDefault="00856912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FD4656" w14:textId="77777777" w:rsidR="00856912" w:rsidRPr="00A2719D" w:rsidRDefault="00856912" w:rsidP="00A1389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719D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14:paraId="5FFD4657" w14:textId="77777777" w:rsidR="00737804" w:rsidRDefault="00856912" w:rsidP="00A138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5FFD4659" w14:textId="77777777" w:rsidR="00856912" w:rsidRPr="00A1389D" w:rsidRDefault="00856912" w:rsidP="00A138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Абрамова Наталья Сергеевна</w:t>
      </w:r>
    </w:p>
    <w:p w14:paraId="5FFD465B" w14:textId="77777777" w:rsidR="00856912" w:rsidRDefault="00856912" w:rsidP="00A138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FD465C" w14:textId="77777777" w:rsidR="00737804" w:rsidRPr="00A1389D" w:rsidRDefault="00737804" w:rsidP="00A138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FD465D" w14:textId="77777777" w:rsidR="00856912" w:rsidRPr="00A1389D" w:rsidRDefault="00856912" w:rsidP="00FD5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FD465E" w14:textId="72C6DDBA" w:rsidR="00856912" w:rsidRDefault="00856912" w:rsidP="00A138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2351C1C" w14:textId="77777777" w:rsidR="001420EF" w:rsidRPr="00A1389D" w:rsidRDefault="001420EF" w:rsidP="00A138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FD465F" w14:textId="77777777" w:rsidR="00856912" w:rsidRPr="00A1389D" w:rsidRDefault="00856912" w:rsidP="00A138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FD4660" w14:textId="6635893A" w:rsidR="00856912" w:rsidRPr="00A1389D" w:rsidRDefault="00856912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г. Челябинск, 202</w:t>
      </w:r>
      <w:r w:rsidR="001420EF">
        <w:rPr>
          <w:rFonts w:ascii="Times New Roman" w:hAnsi="Times New Roman" w:cs="Times New Roman"/>
          <w:sz w:val="28"/>
          <w:szCs w:val="28"/>
        </w:rPr>
        <w:t>2</w:t>
      </w:r>
      <w:r w:rsidRPr="00A1389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FFD4661" w14:textId="77777777" w:rsidR="00856912" w:rsidRPr="00A1389D" w:rsidRDefault="00856912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5FFD4662" w14:textId="77777777" w:rsidR="00856912" w:rsidRPr="002B66DB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2B66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…………………………………………………………………...3</w:t>
      </w:r>
    </w:p>
    <w:p w14:paraId="5FFD4663" w14:textId="77777777" w:rsidR="00856912" w:rsidRPr="00A1389D" w:rsidRDefault="00856912" w:rsidP="00901E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8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A138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3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EBC" w:rsidRPr="00901EBC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- система мер по охране и укреплению здоровья детей</w:t>
      </w:r>
    </w:p>
    <w:p w14:paraId="5FFD4664" w14:textId="77777777" w:rsidR="00856912" w:rsidRPr="00A1389D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1.1.</w:t>
      </w:r>
      <w:r w:rsidR="00901EBC" w:rsidRPr="00901EBC">
        <w:t xml:space="preserve"> </w:t>
      </w:r>
      <w:r w:rsidR="00901EBC" w:rsidRPr="00901EBC">
        <w:rPr>
          <w:rFonts w:ascii="Times New Roman" w:hAnsi="Times New Roman" w:cs="Times New Roman"/>
          <w:sz w:val="28"/>
          <w:szCs w:val="28"/>
        </w:rPr>
        <w:t xml:space="preserve">Виды здоровьесберегающих технологий в дошкольном образовании и их классификация по доминированию целей и решаемых задач, а также ведущих средств </w:t>
      </w:r>
      <w:proofErr w:type="spellStart"/>
      <w:r w:rsidR="00901EBC" w:rsidRPr="00901EB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01EBC" w:rsidRPr="00901E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1EBC" w:rsidRPr="00901EBC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901EBC" w:rsidRPr="00901EBC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в детском саду</w:t>
      </w:r>
      <w:r w:rsidR="002B66DB">
        <w:rPr>
          <w:rFonts w:ascii="Times New Roman" w:hAnsi="Times New Roman" w:cs="Times New Roman"/>
          <w:sz w:val="28"/>
          <w:szCs w:val="28"/>
        </w:rPr>
        <w:t>…………………………………………4</w:t>
      </w:r>
    </w:p>
    <w:p w14:paraId="5FFD4665" w14:textId="77777777" w:rsidR="00856912" w:rsidRPr="00A1389D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1.2.</w:t>
      </w:r>
      <w:r w:rsidR="00901EBC" w:rsidRPr="00901EBC">
        <w:t xml:space="preserve"> </w:t>
      </w:r>
      <w:r w:rsidR="00901EBC" w:rsidRPr="00901EBC">
        <w:rPr>
          <w:rFonts w:ascii="Times New Roman" w:hAnsi="Times New Roman" w:cs="Times New Roman"/>
          <w:sz w:val="28"/>
          <w:szCs w:val="28"/>
        </w:rPr>
        <w:t>Характеристика здоровьесберегающих технологий</w:t>
      </w:r>
      <w:r w:rsidR="002B66DB">
        <w:rPr>
          <w:rFonts w:ascii="Times New Roman" w:hAnsi="Times New Roman" w:cs="Times New Roman"/>
          <w:sz w:val="28"/>
          <w:szCs w:val="28"/>
        </w:rPr>
        <w:t>…………………...7</w:t>
      </w:r>
    </w:p>
    <w:p w14:paraId="5FFD4666" w14:textId="77777777" w:rsidR="00856912" w:rsidRPr="00A1389D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1.3.</w:t>
      </w:r>
      <w:r w:rsidR="00901EBC" w:rsidRPr="00901EBC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="00901EBC" w:rsidRPr="00901EB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901EBC" w:rsidRPr="00901EBC">
        <w:rPr>
          <w:rFonts w:ascii="Times New Roman" w:hAnsi="Times New Roman" w:cs="Times New Roman"/>
          <w:sz w:val="28"/>
          <w:szCs w:val="28"/>
        </w:rPr>
        <w:t xml:space="preserve"> деятельности дошкольного образовательного учреждения</w:t>
      </w:r>
      <w:r w:rsidR="002B66DB">
        <w:rPr>
          <w:rFonts w:ascii="Times New Roman" w:hAnsi="Times New Roman" w:cs="Times New Roman"/>
          <w:sz w:val="28"/>
          <w:szCs w:val="28"/>
        </w:rPr>
        <w:t>………………………………………………………9</w:t>
      </w:r>
    </w:p>
    <w:p w14:paraId="5FFD4667" w14:textId="77777777" w:rsidR="00856912" w:rsidRPr="00901EBC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8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A138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01EBC" w:rsidRPr="00901EBC">
        <w:t xml:space="preserve"> </w:t>
      </w:r>
      <w:r w:rsidR="00901EBC" w:rsidRPr="00901EBC">
        <w:rPr>
          <w:rFonts w:ascii="Times New Roman" w:hAnsi="Times New Roman" w:cs="Times New Roman"/>
          <w:b/>
          <w:sz w:val="28"/>
          <w:szCs w:val="28"/>
        </w:rPr>
        <w:t>Практика использовани</w:t>
      </w:r>
      <w:r w:rsidR="00A3250C">
        <w:rPr>
          <w:rFonts w:ascii="Times New Roman" w:hAnsi="Times New Roman" w:cs="Times New Roman"/>
          <w:b/>
          <w:sz w:val="28"/>
          <w:szCs w:val="28"/>
        </w:rPr>
        <w:t>я</w:t>
      </w:r>
      <w:r w:rsidR="00901EBC" w:rsidRPr="00901EBC">
        <w:rPr>
          <w:rFonts w:ascii="Times New Roman" w:hAnsi="Times New Roman" w:cs="Times New Roman"/>
          <w:b/>
          <w:sz w:val="28"/>
          <w:szCs w:val="28"/>
        </w:rPr>
        <w:t xml:space="preserve"> здоровьесберегающих технологий в ДОУ</w:t>
      </w:r>
    </w:p>
    <w:p w14:paraId="5FFD4668" w14:textId="77777777" w:rsidR="00856912" w:rsidRPr="00A1389D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2.1.</w:t>
      </w:r>
      <w:r w:rsidR="00901EBC" w:rsidRPr="00901EBC">
        <w:rPr>
          <w:rFonts w:ascii="Times New Roman" w:hAnsi="Times New Roman" w:cs="Times New Roman"/>
          <w:sz w:val="28"/>
          <w:szCs w:val="28"/>
        </w:rPr>
        <w:t xml:space="preserve"> </w:t>
      </w:r>
      <w:r w:rsidR="00901EBC">
        <w:rPr>
          <w:rFonts w:ascii="Times New Roman" w:hAnsi="Times New Roman" w:cs="Times New Roman"/>
          <w:sz w:val="28"/>
          <w:szCs w:val="28"/>
        </w:rPr>
        <w:t>З</w:t>
      </w:r>
      <w:r w:rsidR="00901EBC" w:rsidRPr="00A1389D">
        <w:rPr>
          <w:rFonts w:ascii="Times New Roman" w:hAnsi="Times New Roman" w:cs="Times New Roman"/>
          <w:sz w:val="28"/>
          <w:szCs w:val="28"/>
        </w:rPr>
        <w:t>доровьесберегающие технологии</w:t>
      </w:r>
      <w:r w:rsidR="00901EBC">
        <w:rPr>
          <w:rFonts w:ascii="Times New Roman" w:hAnsi="Times New Roman" w:cs="Times New Roman"/>
          <w:sz w:val="28"/>
          <w:szCs w:val="28"/>
        </w:rPr>
        <w:t xml:space="preserve"> в ДОУ</w:t>
      </w:r>
      <w:r w:rsidR="002B66DB">
        <w:rPr>
          <w:rFonts w:ascii="Times New Roman" w:hAnsi="Times New Roman" w:cs="Times New Roman"/>
          <w:sz w:val="28"/>
          <w:szCs w:val="28"/>
        </w:rPr>
        <w:t>…………………………….15</w:t>
      </w:r>
    </w:p>
    <w:p w14:paraId="5FFD4669" w14:textId="77777777" w:rsidR="00856912" w:rsidRPr="00A1389D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2.2.</w:t>
      </w:r>
      <w:r w:rsidR="00901EBC" w:rsidRPr="00901EBC">
        <w:rPr>
          <w:rFonts w:ascii="Times New Roman" w:hAnsi="Times New Roman" w:cs="Times New Roman"/>
          <w:sz w:val="28"/>
          <w:szCs w:val="28"/>
        </w:rPr>
        <w:t xml:space="preserve"> </w:t>
      </w:r>
      <w:r w:rsidR="00901EBC" w:rsidRPr="00A1389D">
        <w:rPr>
          <w:rFonts w:ascii="Times New Roman" w:hAnsi="Times New Roman" w:cs="Times New Roman"/>
          <w:sz w:val="28"/>
          <w:szCs w:val="28"/>
        </w:rPr>
        <w:t>Формы оздоровительной работы в дошкольном учреждении, их эффективность</w:t>
      </w:r>
      <w:r w:rsidR="00DB79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……………………………………………………………………...15</w:t>
      </w:r>
    </w:p>
    <w:p w14:paraId="5FFD466A" w14:textId="77777777" w:rsidR="00856912" w:rsidRPr="00DB7974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B797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  <w:r w:rsidR="00DB7974">
        <w:rPr>
          <w:rFonts w:ascii="Times New Roman" w:hAnsi="Times New Roman" w:cs="Times New Roman"/>
          <w:sz w:val="28"/>
          <w:szCs w:val="28"/>
        </w:rPr>
        <w:t>21</w:t>
      </w:r>
    </w:p>
    <w:p w14:paraId="5FFD466B" w14:textId="77777777" w:rsidR="00856912" w:rsidRPr="00DB7974" w:rsidRDefault="00856912" w:rsidP="00901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DB7974">
        <w:rPr>
          <w:rFonts w:ascii="Times New Roman" w:hAnsi="Times New Roman" w:cs="Times New Roman"/>
          <w:b/>
          <w:sz w:val="28"/>
          <w:szCs w:val="28"/>
        </w:rPr>
        <w:t>………………………………………………...</w:t>
      </w:r>
      <w:r w:rsidR="00DB7974">
        <w:rPr>
          <w:rFonts w:ascii="Times New Roman" w:hAnsi="Times New Roman" w:cs="Times New Roman"/>
          <w:sz w:val="28"/>
          <w:szCs w:val="28"/>
        </w:rPr>
        <w:t>22</w:t>
      </w:r>
    </w:p>
    <w:p w14:paraId="5FFD466C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br w:type="page"/>
      </w:r>
    </w:p>
    <w:p w14:paraId="5FFD466D" w14:textId="77777777" w:rsidR="00856912" w:rsidRPr="00A1389D" w:rsidRDefault="00856912" w:rsidP="00A138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9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FFD466E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14:paraId="5FFD466F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Что же такое здоровье? Обратимся к «Словарю русского языка» С.И. Ожегова: «Правильная, нормальная деятельность организма». В Уставе Всемирной Организации Здравоохранения (ВОЗ) говорится, что здоровье - это не только отсутствие болезней или физических дефектов, но и полное физическое, психическое и социальное благополучие. С целью укрепления здоровья дошкольников в образовательных учреждениях должны использоваться различные здоровье сберегающие технологии.</w:t>
      </w:r>
    </w:p>
    <w:p w14:paraId="5FFD4670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здоровье сберегающих образовательных технологий.</w:t>
      </w:r>
    </w:p>
    <w:p w14:paraId="5FFD4671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672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673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674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675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676" w14:textId="77777777" w:rsidR="00856912" w:rsidRPr="00901EBC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E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901E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1EBC">
        <w:rPr>
          <w:rFonts w:ascii="Times New Roman" w:hAnsi="Times New Roman" w:cs="Times New Roman"/>
          <w:b/>
          <w:sz w:val="28"/>
          <w:szCs w:val="28"/>
        </w:rPr>
        <w:t xml:space="preserve"> Здоровьесберегающие технологии - система мер по охране и укреплению здоровья детей</w:t>
      </w:r>
    </w:p>
    <w:p w14:paraId="5FFD4677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1.1 Виды здоровьесберегающих технологий в дошкольном образовании</w:t>
      </w:r>
      <w:r w:rsidR="007F5D0F" w:rsidRPr="00A1389D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A1389D">
        <w:rPr>
          <w:rFonts w:ascii="Times New Roman" w:hAnsi="Times New Roman" w:cs="Times New Roman"/>
          <w:sz w:val="28"/>
          <w:szCs w:val="28"/>
        </w:rPr>
        <w:t xml:space="preserve">классификация по доминированию целей и решаемых задач, а также ведущих средств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в детском саду</w:t>
      </w:r>
    </w:p>
    <w:p w14:paraId="5FFD4678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Технология (от греческих слов "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techne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>" - искусство и "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>" - учение, наука) - совокупность знаний и способов деятельности.</w:t>
      </w:r>
      <w:r w:rsidR="007F5D0F" w:rsidRPr="00A1389D">
        <w:rPr>
          <w:rFonts w:ascii="Times New Roman" w:hAnsi="Times New Roman" w:cs="Times New Roman"/>
          <w:sz w:val="28"/>
          <w:szCs w:val="28"/>
        </w:rPr>
        <w:t xml:space="preserve"> </w:t>
      </w:r>
      <w:r w:rsidRPr="00A1389D">
        <w:rPr>
          <w:rFonts w:ascii="Times New Roman" w:hAnsi="Times New Roman" w:cs="Times New Roman"/>
          <w:sz w:val="28"/>
          <w:szCs w:val="28"/>
        </w:rPr>
        <w:t>Здоровьесберегающие образовательные технологии - такая организация образовательного процесса на всех его уровнях, при котором качественное обучение, развитие и воспитание детей происходит без ущерба их здоровью (Н.К. Смирнов).</w:t>
      </w:r>
    </w:p>
    <w:p w14:paraId="5FFD4679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технологии» появилось в педагогическом обиходе в последние 8-10 лет. По данным отечественных и зарубежных исследователей здоровье человека на 50% - зависит от собственного образа жизни, на 20% - от окружающей среды, на 20% - от наследственности, на 10% - от здравоохранения в стране.</w:t>
      </w:r>
    </w:p>
    <w:p w14:paraId="5FFD467A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Здоровьесберегающие технологии представляют собой систему мер по охране и укреплению здоровья детей и включают в себя:</w:t>
      </w:r>
    </w:p>
    <w:p w14:paraId="5FFD467B" w14:textId="77777777" w:rsidR="00856912" w:rsidRPr="00A1389D" w:rsidRDefault="00856912" w:rsidP="00A1389D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структуру ДОУ;</w:t>
      </w:r>
    </w:p>
    <w:p w14:paraId="5FFD467C" w14:textId="77777777" w:rsidR="00856912" w:rsidRPr="00A1389D" w:rsidRDefault="00856912" w:rsidP="00A1389D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оптимальные условия жизнеобеспечения детей;</w:t>
      </w:r>
    </w:p>
    <w:p w14:paraId="5FFD467D" w14:textId="77777777" w:rsidR="00856912" w:rsidRPr="00A1389D" w:rsidRDefault="00856912" w:rsidP="00A1389D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жизни, обеспечение безопасности жизнедеятельности дошкольников.</w:t>
      </w:r>
    </w:p>
    <w:p w14:paraId="5FFD467E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Цели здоровьесберегающих образовательных технологий:</w:t>
      </w:r>
    </w:p>
    <w:p w14:paraId="5FFD467F" w14:textId="77777777" w:rsidR="00856912" w:rsidRPr="00A1389D" w:rsidRDefault="00856912" w:rsidP="00A1389D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обеспечить ребенку возможность сохранения здоровья;</w:t>
      </w:r>
    </w:p>
    <w:p w14:paraId="5FFD4680" w14:textId="77777777" w:rsidR="00856912" w:rsidRPr="00A1389D" w:rsidRDefault="00856912" w:rsidP="00A1389D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сформировать необходимые знания здорового образа жизни;</w:t>
      </w:r>
    </w:p>
    <w:p w14:paraId="5FFD4681" w14:textId="77777777" w:rsidR="00856912" w:rsidRPr="00A1389D" w:rsidRDefault="00856912" w:rsidP="00A1389D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научить использовать полученные умения и навыки в повседневной жизни.</w:t>
      </w:r>
    </w:p>
    <w:p w14:paraId="5FFD4682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Здоровье, как предмет здоровьесберегающих технологий, различают физическое, психическое, социальное и нравственное.</w:t>
      </w:r>
    </w:p>
    <w:p w14:paraId="5FFD4683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здоровьесберегающих технологий - это системность и последовательность всестороннего и гармоничного развития личности, принцип сознательности, активности и непрерывности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процесса, учет доступности, индивидуальных и возрастных особенностей ребенка.</w:t>
      </w:r>
    </w:p>
    <w:p w14:paraId="5FFD4684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Методы здоровьесберегающих технологий: фронтальный, групповой, практический метод, познавательная игра, игровой метод, соревновательный метод, индивидуальные занятия.</w:t>
      </w:r>
    </w:p>
    <w:p w14:paraId="5FFD4685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Можно выделить следующие виды здоровьесберегающих технологий в дошкольном образовании: медико-профилактические; физкультурно-оздоровительные; технологии обеспечения социально-психологического благополучия ребенка;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просвещения родителей;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технологии, коррекционные, спортивно-досуговые, экологические и др.</w:t>
      </w:r>
    </w:p>
    <w:p w14:paraId="5FFD4686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Составляющие элементы медико-профилактической технологии:</w:t>
      </w:r>
    </w:p>
    <w:p w14:paraId="5FFD4687" w14:textId="77777777" w:rsidR="00856912" w:rsidRPr="00A1389D" w:rsidRDefault="00856912" w:rsidP="00A1389D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организация мониторинга здоровья дошкольников;</w:t>
      </w:r>
    </w:p>
    <w:p w14:paraId="5FFD4688" w14:textId="77777777" w:rsidR="00856912" w:rsidRPr="00A1389D" w:rsidRDefault="00856912" w:rsidP="00A1389D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разработка рекомендаций по оптимизации детского здоровья;</w:t>
      </w:r>
    </w:p>
    <w:p w14:paraId="5FFD4689" w14:textId="77777777" w:rsidR="00856912" w:rsidRPr="00A1389D" w:rsidRDefault="00856912" w:rsidP="00A1389D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организация и контроль питания детей раннего и дошкольного возраста,</w:t>
      </w:r>
    </w:p>
    <w:p w14:paraId="5FFD468A" w14:textId="77777777" w:rsidR="00856912" w:rsidRPr="00A1389D" w:rsidRDefault="00856912" w:rsidP="00A1389D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физического развития дошкольников, закаливания;</w:t>
      </w:r>
    </w:p>
    <w:p w14:paraId="5FFD468B" w14:textId="77777777" w:rsidR="00856912" w:rsidRPr="00A1389D" w:rsidRDefault="00856912" w:rsidP="00A1389D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организация профилактических мероприятий в детском саду;</w:t>
      </w:r>
    </w:p>
    <w:p w14:paraId="5FFD468C" w14:textId="77777777" w:rsidR="00856912" w:rsidRPr="00A1389D" w:rsidRDefault="00856912" w:rsidP="00A1389D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организация контроля и помощь в обеспечении требований СанПиНов;</w:t>
      </w:r>
    </w:p>
    <w:p w14:paraId="5FFD468D" w14:textId="77777777" w:rsidR="00856912" w:rsidRPr="00A1389D" w:rsidRDefault="00856912" w:rsidP="00A1389D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среды в ДОУ.</w:t>
      </w:r>
    </w:p>
    <w:p w14:paraId="5FFD468E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Составляющие элементы физкультурно-оздоровительной технологии:</w:t>
      </w:r>
    </w:p>
    <w:p w14:paraId="5FFD468F" w14:textId="77777777" w:rsidR="00856912" w:rsidRPr="00A1389D" w:rsidRDefault="00856912" w:rsidP="00A1389D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развитие физических качеств, двигательной активности;</w:t>
      </w:r>
    </w:p>
    <w:p w14:paraId="5FFD4690" w14:textId="77777777" w:rsidR="00856912" w:rsidRPr="00A1389D" w:rsidRDefault="00856912" w:rsidP="00A1389D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становление физической культуры дошкольников;</w:t>
      </w:r>
    </w:p>
    <w:p w14:paraId="5FFD4691" w14:textId="77777777" w:rsidR="00856912" w:rsidRPr="00A1389D" w:rsidRDefault="00856912" w:rsidP="00A1389D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дыхательная гимнастика,</w:t>
      </w:r>
    </w:p>
    <w:p w14:paraId="5FFD4692" w14:textId="77777777" w:rsidR="00856912" w:rsidRPr="00A1389D" w:rsidRDefault="00856912" w:rsidP="00A1389D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>массаж и самомассаж,</w:t>
      </w:r>
    </w:p>
    <w:p w14:paraId="5FFD4693" w14:textId="77777777" w:rsidR="00856912" w:rsidRPr="00A1389D" w:rsidRDefault="00856912" w:rsidP="00A1389D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профилактика плоскостопия и формирование правильной осанки,</w:t>
      </w:r>
    </w:p>
    <w:p w14:paraId="5FFD4694" w14:textId="77777777" w:rsidR="00856912" w:rsidRPr="00A1389D" w:rsidRDefault="00856912" w:rsidP="00A1389D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воспитание привычки к повседневной физической активности и заботе о здоровье.</w:t>
      </w:r>
    </w:p>
    <w:p w14:paraId="5FFD4695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В технологию обеспечения социально-психологического благополучия ребенка входят: технологии психологического или психолого-педагогического сопровождения развития ребенка.</w:t>
      </w:r>
    </w:p>
    <w:p w14:paraId="5FFD4696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знания, должен уметь объективно оценивать свои достоинства и недостатки, связанные с профессиональной деятельностью, составить план необходимой самокоррекции и приступить к его реализации.</w:t>
      </w:r>
    </w:p>
    <w:p w14:paraId="5FFD4697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</w:t>
      </w:r>
      <w:r w:rsidR="007F5D0F" w:rsidRPr="00A1389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F5D0F" w:rsidRPr="00A1389D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7F5D0F" w:rsidRPr="00A1389D">
        <w:rPr>
          <w:rFonts w:ascii="Times New Roman" w:hAnsi="Times New Roman" w:cs="Times New Roman"/>
          <w:sz w:val="28"/>
          <w:szCs w:val="28"/>
        </w:rPr>
        <w:t xml:space="preserve"> педагогов - т</w:t>
      </w:r>
      <w:r w:rsidRPr="00A1389D">
        <w:rPr>
          <w:rFonts w:ascii="Times New Roman" w:hAnsi="Times New Roman" w:cs="Times New Roman"/>
          <w:sz w:val="28"/>
          <w:szCs w:val="28"/>
        </w:rPr>
        <w:t>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14:paraId="5FFD4698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14:paraId="5FFD4699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просвещения родителей: папки-передвижки, беседы, личный пример педагога, нетрадиционные формы работы с родителями, практические показы (практикумы) и др. формы работы.</w:t>
      </w:r>
    </w:p>
    <w:p w14:paraId="5FFD469A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Здоровьесберегающие образовательные технологии - наиболее значимые из всех вышеперечисленных на здоровье детей.</w:t>
      </w:r>
    </w:p>
    <w:p w14:paraId="5FFD469B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69C" w14:textId="77777777" w:rsidR="007F5D0F" w:rsidRPr="00A1389D" w:rsidRDefault="007F5D0F" w:rsidP="002B6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FD469D" w14:textId="77777777" w:rsidR="00856912" w:rsidRPr="00901EBC" w:rsidRDefault="00856912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lastRenderedPageBreak/>
        <w:t>1.2 Характеристика здоровьесберегающих технологий</w:t>
      </w:r>
    </w:p>
    <w:p w14:paraId="5FFD469E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- гигиенические технологии направлены на укрепление здоровья детей. Они представляют собой комплекс озд</w:t>
      </w:r>
      <w:r w:rsidR="007F5D0F" w:rsidRPr="00A1389D">
        <w:rPr>
          <w:rFonts w:ascii="Times New Roman" w:hAnsi="Times New Roman" w:cs="Times New Roman"/>
          <w:sz w:val="28"/>
          <w:szCs w:val="28"/>
        </w:rPr>
        <w:t xml:space="preserve">оровительных и реабилитационных </w:t>
      </w:r>
      <w:r w:rsidRPr="00A1389D">
        <w:rPr>
          <w:rFonts w:ascii="Times New Roman" w:hAnsi="Times New Roman" w:cs="Times New Roman"/>
          <w:sz w:val="28"/>
          <w:szCs w:val="28"/>
        </w:rPr>
        <w:t xml:space="preserve">мероприятий для дошкольников с функциональными и некоторыми органическими нарушениями различных физиологических структур (нарушения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- двигательного аппарата, зрения, слуха и др.) и часто и длительно болеющих детей.</w:t>
      </w:r>
    </w:p>
    <w:p w14:paraId="5FFD469F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Одним из существенных достижений современной медицины является разработка новых оздоровительных технологий на основе средств физической культуры (Т.К. Марченко, С.Д.Поляков, С.В.Хрущев). Так, эффективным средством профилактики и коррекции деформации позвоночника специалисты считают правильное и своевременное проведение лечебной физкультуры. В процессе занятий лечебной (корригирующей) гимнастикой, направленной на коррекцию у дошкольников различной патологии в развитии опорно-двигательного аппарата, в условиях дошкольного учреждения необходимо проводить общеразвивающие и специальные физические упражнения. Для общеразвивающих упражнений наиболее целесообразно использовать современное реабилитационное оборудование: ортопедические мячи (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>), «сухие» бассейны, мягкие модули, детские тренажеры. Полезны также упражнения с использованием обычного физкультурного оборудования (гимнастические палки, мячи разных размеров, скакалки и др.).</w:t>
      </w:r>
    </w:p>
    <w:p w14:paraId="5FFD46A0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Внедрение в ДОУ здоровьесберегающих технологий позволяет использовать плавание для закаливания, сохранения и укрепления здоровья детей. Плавание влияет не только на физическое, но и на умственное формирование ребенка, стимулируя его нервно-психическое (психомоторное) развитие. Активное движение укрепляет мышцы, сердечно-сосудистую систему, дыхательный аппарат.</w:t>
      </w:r>
    </w:p>
    <w:p w14:paraId="5FFD46A1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Во многих детских садах сегодня вводятся занятия с использованием тренажеров. Занятия проводятся в строгом соответствии с медицинскими и педагогическими рекомендациями. Реализация новых форм занятий с </w:t>
      </w:r>
      <w:r w:rsidRPr="00A1389D">
        <w:rPr>
          <w:rFonts w:ascii="Times New Roman" w:hAnsi="Times New Roman" w:cs="Times New Roman"/>
          <w:sz w:val="28"/>
          <w:szCs w:val="28"/>
        </w:rPr>
        <w:lastRenderedPageBreak/>
        <w:t>использованием тренажеров способствует не только тренировке организма ребенка, но и предусматривает решение лечебных и воспитательных задач.</w:t>
      </w:r>
    </w:p>
    <w:p w14:paraId="5FFD46A2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Определенный интерес представляет опыт реализации в дошкольном учреждении дополнительных корригирующих упражнений, элементов гимнастики, йоги, обучение детей самомассажу, акробатике, спортивным танцам, художественной гимнастике. Все это значительно обогащает и усиливает оздоровительную направленность всех форм двигательной активности детей в детском саду.</w:t>
      </w:r>
    </w:p>
    <w:p w14:paraId="5FFD46A3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Особую роль в оздоровлении детей специалисты отводят музыке. Так музыка является интегральной основой программы «Здравствуй!», разработанной доктором медицинских наук М.Л. Лазаревым, позволяющей организовать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межфункциональный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тренинг организма ребенка. Использование в работе ДОУ программы "Здравствуй!", которая содержит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технологии, позволяет существенно улучшить состояние здоровья и развитие детей и подготовить их к школьному обучению.</w:t>
      </w:r>
    </w:p>
    <w:p w14:paraId="5FFD46A4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Все эти разнообразные формы и технологии применяются в процессе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подготовки, направленной на развитие основных двигательных качеств, совершенствование механизмов памяти, формирование речи, навыков чтения, художественно-изобразительной деятельности, воспитание музыкальности, мотивации здорового поведения.</w:t>
      </w:r>
    </w:p>
    <w:p w14:paraId="5FFD46A5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Как известно, здоровый образ жизни является одним из важнейших условий сохранения здоровья детей в современной системе дошкольного образования. Педагоги проводят большую работу по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воспитанию и образованию детей. Они подбирают эффективные методы и приемы, позволяющие в доступной интересной форме преподнести знания о строении тела человека, о важности правильного питания, закаливания, сна, и таким образом приобщают детей к здоровому образу жизни.</w:t>
      </w:r>
    </w:p>
    <w:p w14:paraId="5FFD46A6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Особое внимание уделяется системе обучения дошкольников гигиеническим навыкам, формированию у них доступных знаний с учетом возрастных и индивидуальных особенностей восприятия ребенка. Как </w:t>
      </w:r>
      <w:r w:rsidRPr="00A1389D">
        <w:rPr>
          <w:rFonts w:ascii="Times New Roman" w:hAnsi="Times New Roman" w:cs="Times New Roman"/>
          <w:sz w:val="28"/>
          <w:szCs w:val="28"/>
        </w:rPr>
        <w:lastRenderedPageBreak/>
        <w:t>показывает практика дети 3-5 лет знакомятся с правилами здорового образа жизни наиболее эффективно благодаря целенаправленной организации их сенсомоторной игровой активности с включением всевозможных игр: тематических, дидактических, подвижных, настольно-печатных, сюжетно-ролевых, игр-драматизаций, игр-имитаций.</w:t>
      </w:r>
    </w:p>
    <w:p w14:paraId="5FFD46A7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Особое внимание уделяется современным методам укрепления психического здоровья и созданию условий для комфортного самочувствия ребенка. В настоящее время наблюдается интенсивное развитие разнообразных игровых технологий, используемых для сохранения и улучшения здоровья детей дошкольного возраста. Обеспечивается возможность для полноценного развития ребенка, в значительной мере создаются условия для сбережения и укрепления здоровья детей.</w:t>
      </w:r>
    </w:p>
    <w:p w14:paraId="5FFD46A8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Успешность реализации здоровьесберегающих технологий в образовательном процессе дошкольного учреждения зависит также от уровня взаимодействия педагогов и родителей. Все большее значение приобретают разнообразные формы работы с родителями: игровые родительские объединения, собрания, в которых предусматриваются информационные беседы со специалистами; игровые практикумы; тренинги; консультации педагогов; дни открытых дверей; школы успешных родителей; молодой семьи; здоровья; здорового досуга; обмен семейным опытом. Все это способствует повышению педагогической культуры родителей и пониманию ими роли физического воспитания в укреплении здоровья ребенка.</w:t>
      </w:r>
    </w:p>
    <w:p w14:paraId="5FFD46A9" w14:textId="77777777" w:rsidR="00901EBC" w:rsidRPr="00901EBC" w:rsidRDefault="00901EBC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6AA" w14:textId="77777777" w:rsidR="007F5D0F" w:rsidRPr="00901EBC" w:rsidRDefault="00901EBC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 xml:space="preserve">1.3. </w:t>
      </w:r>
      <w:r w:rsidR="007F5D0F" w:rsidRPr="00901EBC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="007F5D0F" w:rsidRPr="00901EB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F5D0F" w:rsidRPr="00901EBC">
        <w:rPr>
          <w:rFonts w:ascii="Times New Roman" w:hAnsi="Times New Roman" w:cs="Times New Roman"/>
          <w:sz w:val="28"/>
          <w:szCs w:val="28"/>
        </w:rPr>
        <w:t xml:space="preserve"> деятельности дошкольного образовательного учреждения</w:t>
      </w:r>
    </w:p>
    <w:p w14:paraId="5FFD46AB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Создание мониторинга в рамках постр</w:t>
      </w:r>
      <w:r w:rsidR="00901EBC">
        <w:rPr>
          <w:rFonts w:ascii="Times New Roman" w:hAnsi="Times New Roman" w:cs="Times New Roman"/>
          <w:sz w:val="28"/>
          <w:szCs w:val="28"/>
        </w:rPr>
        <w:t xml:space="preserve">оения педагогического процесса </w:t>
      </w:r>
      <w:r w:rsidRPr="00A1389D">
        <w:rPr>
          <w:rFonts w:ascii="Times New Roman" w:hAnsi="Times New Roman" w:cs="Times New Roman"/>
          <w:sz w:val="28"/>
          <w:szCs w:val="28"/>
        </w:rPr>
        <w:t xml:space="preserve">- насущная потребность современного дошкольного образования. Применение этой технологии в качестве основного метода контроля эффективности развития, воспитания и обучения детей позволяет полностью реализовать важнейший гуманистический принцип «Не навреди!», избежать многих ошибок </w:t>
      </w:r>
      <w:r w:rsidRPr="00A1389D">
        <w:rPr>
          <w:rFonts w:ascii="Times New Roman" w:hAnsi="Times New Roman" w:cs="Times New Roman"/>
          <w:sz w:val="28"/>
          <w:szCs w:val="28"/>
        </w:rPr>
        <w:lastRenderedPageBreak/>
        <w:t>в педагогической деятельности, прогнозировать ее дальнейшее развитие. Мониторинг как метод контроля этичен, поскольку не «ищет виновных», психологичен, так как способствует повышению уровня мотивации персонала через ясное видение путей решения проблем и создает чувство уверенности в успешности действий. Он педагогичен, поскольку способствует объединению педагогов вокруг главных целей посредством включения их в аналитико-диагностическую и проектировочную деятельность, которая является одной из важнейших функций управления развитием дошкольного образовательного учреждения. Педагогический мониторинг является более сильным лекарством, чем стандарты образования. Он позволяет не только оперативно отслеживать процесс и динамику образовательной деятельности, но и своевременно корректировать ее в случае возможности негативного воздействия на здоровье и психическое развитие ребенка. Кроме оздоровительных технологий использование метода мониторинга позволяет подойти к цели кратчайшим путем. Основной целью психолого-педагогического мониторинга является своевременность коррекции образовательной и оздоровительной деятельности, а также условий среды дошкольного образовательного учреждения для предупреждения возможных неблагоприятных воздействий на здоровье и психологическое благополучие детей. Но, кроме того, мониторинг позволяет выявить наиболее эффективные технологии и методы физкультурно-оздоровительной работы с детьми. Вместе с тем следует отметить, что мониторинг дает результат лишь в тех учреждениях, которые имеют характеристики динамично развивающейся дошкольных учреждений. Этими характеристиками являются: высокий уровень организационно-педагогической культуры, развитое педагогическое самоуправление и наличие творческого пространства.</w:t>
      </w:r>
    </w:p>
    <w:p w14:paraId="5FFD46AC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Характеристика мониторинга как метода контроля</w:t>
      </w:r>
    </w:p>
    <w:p w14:paraId="5FFD46AD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Принято различать два вида контроля: контроль результатов и контроль процесса.</w:t>
      </w:r>
    </w:p>
    <w:p w14:paraId="5FFD46AE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>Контроль результатов позволяет выяснить, что было сделано из запланированного, что осталось невыполненным, какие результаты были достигнуты. В этом случае руководитель и воспитатель набираются опыта, учась на своих ошибках.</w:t>
      </w:r>
    </w:p>
    <w:p w14:paraId="5FFD46AF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Контроль процесса позволяет выявить, имели ли место отклонения от деятельности, удачно ли подобраны люди и средства, насколько рациональна деятельность, правильно ли определены ее временные параметры.</w:t>
      </w:r>
    </w:p>
    <w:p w14:paraId="5FFD46B0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Организовать контроль процесса бывает сложнее, нежели контроль результатов. Поэтому в практике чаще предпочитают последнее.</w:t>
      </w:r>
    </w:p>
    <w:p w14:paraId="5FFD46B1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Исследователи трактуют, что метод контроля на сегодняшний момент ее является оптимальным для оценки качества и эффективности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- оздоровительной деятельности, потому что не позволяет в полной мере выяснить, что привело к таким результатам, каковы и в какой временной период наблюдались отклонения в деятельности и каковы будут последствия этой деятельности.</w:t>
      </w:r>
    </w:p>
    <w:p w14:paraId="5FFD46B2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Педагогический мониторинг позволяет достичь оптимального сочетания контроля результата и процесса, способствуя совершенствованию деятельности и ее развития. Его цель не просто в познании того, как осуществляется деятельность и каковы его результаты. Она заключается в создании проекта новой деятельности, расширяющей рамки возможностей педагога и дошкольного учреждения в целом.</w:t>
      </w:r>
    </w:p>
    <w:p w14:paraId="5FFD46B3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Таким образом, мониторинг как метод контроля не только до предела насыщен знаниями об управляемых объектах, но и четко включает исследование. Оно позволяет достичь нужного рефлексивного результата и на этой основе разработать ориентиры новой практики.</w:t>
      </w:r>
    </w:p>
    <w:p w14:paraId="5FFD46B4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Мониторинг можно охарактеризовать как путь к точности при оценке деятельности. Выбор критериев и показателей во многом зависит от степени квалификации персонала, уровня его профессионализма, а также от уровня организационной культуры учреждения, важнейшим показателем которой является способность коллектива к адекватной оценке своей деятельности.</w:t>
      </w:r>
    </w:p>
    <w:p w14:paraId="5FFD46B5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>Содержание мониторинга физического развития и воспитания детей состоит из шести направлений работы:</w:t>
      </w:r>
    </w:p>
    <w:p w14:paraId="5FFD46B6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1. состояния здоровья детей</w:t>
      </w:r>
    </w:p>
    <w:p w14:paraId="5FFD46B7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2. диагностика физической подготовленности дошкольников</w:t>
      </w:r>
    </w:p>
    <w:p w14:paraId="5FFD46B8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3. профессиональная компетенция воспитателей</w:t>
      </w:r>
    </w:p>
    <w:p w14:paraId="5FFD46B9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4. качество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- оздоровительной работы</w:t>
      </w:r>
    </w:p>
    <w:p w14:paraId="5FFD46BA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5. преемственность в работе с родителями</w:t>
      </w:r>
    </w:p>
    <w:p w14:paraId="5FFD46BB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6. создание условий для физического развития детей в ДОУ</w:t>
      </w:r>
    </w:p>
    <w:p w14:paraId="5FFD46BC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Цель мониторинга физического воспитания и развития детей в ДОУ:</w:t>
      </w:r>
      <w:r w:rsidR="00901EBC">
        <w:rPr>
          <w:rFonts w:ascii="Times New Roman" w:hAnsi="Times New Roman" w:cs="Times New Roman"/>
          <w:sz w:val="28"/>
          <w:szCs w:val="28"/>
        </w:rPr>
        <w:t xml:space="preserve"> </w:t>
      </w:r>
      <w:r w:rsidRPr="00A1389D">
        <w:rPr>
          <w:rFonts w:ascii="Times New Roman" w:hAnsi="Times New Roman" w:cs="Times New Roman"/>
          <w:sz w:val="28"/>
          <w:szCs w:val="28"/>
        </w:rPr>
        <w:t xml:space="preserve">Повышение качества физического воспитания и </w:t>
      </w:r>
      <w:r w:rsidR="00901EBC">
        <w:rPr>
          <w:rFonts w:ascii="Times New Roman" w:hAnsi="Times New Roman" w:cs="Times New Roman"/>
          <w:sz w:val="28"/>
          <w:szCs w:val="28"/>
        </w:rPr>
        <w:t>оздоровительной работы с детьми</w:t>
      </w:r>
    </w:p>
    <w:p w14:paraId="5FFD46BD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Задачи:</w:t>
      </w:r>
    </w:p>
    <w:p w14:paraId="5FFD46BE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На первом этапе:</w:t>
      </w:r>
    </w:p>
    <w:p w14:paraId="5FFD46BF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проанализировать и оценить результативность работы по физическому развитию детей, заболеваемости детей;</w:t>
      </w:r>
    </w:p>
    <w:p w14:paraId="5FFD46C0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оценить эффективность воспитательно-образовательного процесса с точки зрения государственных стандартов физического воспитания детей;</w:t>
      </w:r>
    </w:p>
    <w:p w14:paraId="5FFD46C1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определить проблемы в деятельности педагог по физическому развитию детей;</w:t>
      </w:r>
    </w:p>
    <w:p w14:paraId="5FFD46C2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- определить уровень педагогической компетенции воспитателей в вопросах использования оздоровительного и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14:paraId="5FFD46C3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На втором этапе:</w:t>
      </w:r>
    </w:p>
    <w:p w14:paraId="5FFD46C4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спрогнозировать дальнейшие действия педагогического коллектива (на методическом совете, педагогическом совете);</w:t>
      </w:r>
    </w:p>
    <w:p w14:paraId="5FFD46C5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разработать мероприятия по повышению качества физического воспитания и развития детей, укрепления их здоровья. Для этого следует привлечь к этому инициативных педагогов, создать творческо-проблемную группу;</w:t>
      </w:r>
    </w:p>
    <w:p w14:paraId="5FFD46C6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>- разработать план работы коллектива, наметить мероприятия с педагогами;</w:t>
      </w:r>
    </w:p>
    <w:p w14:paraId="5FFD46C7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определить эффективность проведенной работы.</w:t>
      </w:r>
    </w:p>
    <w:p w14:paraId="5FFD46C8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На третьем этапе:</w:t>
      </w:r>
    </w:p>
    <w:p w14:paraId="5FFD46C9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реализовать запланированные мероприятия;</w:t>
      </w:r>
    </w:p>
    <w:p w14:paraId="5FFD46CA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осуществить коррекцию педагогического процесса;</w:t>
      </w:r>
    </w:p>
    <w:p w14:paraId="5FFD46CB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устранить причины, тормозящие снижение заболеваемости и улучшения здоровья детей и их физического развития.</w:t>
      </w:r>
    </w:p>
    <w:p w14:paraId="5FFD46CC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На четвертом этапе (промежуточно-диагностическом):</w:t>
      </w:r>
    </w:p>
    <w:p w14:paraId="5FFD46CD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сопоставить показатели физического развития дошкольников с государственным стандартом;</w:t>
      </w:r>
    </w:p>
    <w:p w14:paraId="5FFD46CE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сопоставить показатели заболеваемости детей с начальными;</w:t>
      </w:r>
    </w:p>
    <w:p w14:paraId="5FFD46CF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сравнить анализ эффективности проводимых мероприятий;</w:t>
      </w:r>
    </w:p>
    <w:p w14:paraId="5FFD46D0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принять управленческие решения для устранения недостатков в работе.</w:t>
      </w:r>
    </w:p>
    <w:p w14:paraId="5FFD46D1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На пятом этапе (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>-диагностическом)</w:t>
      </w:r>
    </w:p>
    <w:p w14:paraId="5FFD46D2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выявить оценку состояния объектов мониторинга. А именно: состояние физического здоровья детей, оценка заболеваемости;</w:t>
      </w:r>
    </w:p>
    <w:p w14:paraId="5FFD46D3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провести анализ профессиональных знаний и умений воспитателей;</w:t>
      </w:r>
    </w:p>
    <w:p w14:paraId="5FFD46D4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провести анализ методической работы (эффективность);</w:t>
      </w:r>
    </w:p>
    <w:p w14:paraId="5FFD46D5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выявить результативность управленческих решений;</w:t>
      </w:r>
    </w:p>
    <w:p w14:paraId="5FFD46D6" w14:textId="77777777" w:rsidR="007F5D0F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- провести анализ оценки родителями деятельности ДОУ по физическому развитию и воспитанию детей.</w:t>
      </w:r>
    </w:p>
    <w:p w14:paraId="5FFD46D7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Все функции и этапы процесса мониторинга, то есть все его элементы структурно и функционально связаны между собой и представляют единый цикл педагогического мониторинга. Выпадение любого из этих компонентов делает мониторинг неэффективным.</w:t>
      </w:r>
    </w:p>
    <w:p w14:paraId="5FFD46D8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Одно из направлений мониторинга - оценка профессиональной компетенции педагогов. Профессиональная компетентность педагогов проходит непрерывное исследование с целью поддержки их саморазвития и улучшения качества образовательной деятельности.</w:t>
      </w:r>
    </w:p>
    <w:p w14:paraId="5FFD46D9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>Мониторинг является одним из наиболее продуктивных, информативных и мотивирующих персонал методов контроля процесса физкультурно-оздоровительной работы в дошкольном учреждении. Мониторинг позволяет выявить, на каком уровне идет работа по физическому воспитанию, что следует изменить в ней, что интенсифицировать, чтобы к концу года подойти к успешным результатам. При этом следует помнить о том, что нарастание двигательных возможностей детей не происходит равномерно и поступательно. Овладение технологией мониторинга позволит каждому педагогу дошкольного учреждения не только повысить качество своей педагогической деятельности, но и вскрыть внутренние резервы дошкольного учреждения и полнее раскрыть творческий потенциал каждого сотрудника. Таким образом, мониторинг позволит увидеть, не наблюдается ли регресс в развитии, показателем которого является потеря приобретенных навыков и физических качеств. А еще он позволит точно оценить, что сделано коллективом дошкольного учреждения для каждого конкретного ребенка.</w:t>
      </w:r>
    </w:p>
    <w:p w14:paraId="5FFD46DA" w14:textId="77777777" w:rsidR="007F5D0F" w:rsidRPr="00A1389D" w:rsidRDefault="007F5D0F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Следовательно, мониторинг является своеобразным зеркалом, в котором отражается как «организационный костюм» дошкольного учреждения, так и уровень профессионализма каждого педагога. Контрольные занятия следует проводить ежеквартально. Форма протоколов должна быть удобной для педагогов и показывать динамику развития каждого качества у каждого ребенка. Общую динамику продвижения детей в группе, общую динамику развития физических качеств детей в дошкольном учреждении.</w:t>
      </w:r>
    </w:p>
    <w:p w14:paraId="5FFD46DB" w14:textId="77777777" w:rsidR="00856912" w:rsidRPr="00A1389D" w:rsidRDefault="007F5D0F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Его использование необходимо прежде всего в дошкольных учреждениях оздоровительного профиля. Овладение технологией мониторинга позволит каждому педагогу дошкольного учреждения не только повысить качество своей педагогической деятельности, но и дифференцировать и индивидуализировать процесс физического воспитания каждого воспитанника</w:t>
      </w:r>
      <w:r w:rsidR="00901EBC">
        <w:rPr>
          <w:rFonts w:ascii="Times New Roman" w:hAnsi="Times New Roman" w:cs="Times New Roman"/>
          <w:sz w:val="28"/>
          <w:szCs w:val="28"/>
        </w:rPr>
        <w:t>.</w:t>
      </w:r>
    </w:p>
    <w:p w14:paraId="5FFD46DC" w14:textId="77777777" w:rsidR="00901EBC" w:rsidRDefault="00901EBC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D46DD" w14:textId="77777777" w:rsidR="00901EBC" w:rsidRDefault="00901EBC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D46DE" w14:textId="77777777" w:rsidR="007F5D0F" w:rsidRPr="00A1389D" w:rsidRDefault="007F5D0F" w:rsidP="00A138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8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A138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389D">
        <w:rPr>
          <w:rFonts w:ascii="Times New Roman" w:hAnsi="Times New Roman" w:cs="Times New Roman"/>
          <w:b/>
          <w:sz w:val="28"/>
          <w:szCs w:val="28"/>
        </w:rPr>
        <w:t xml:space="preserve"> Практика и</w:t>
      </w:r>
      <w:r w:rsidR="00856912" w:rsidRPr="00A1389D">
        <w:rPr>
          <w:rFonts w:ascii="Times New Roman" w:hAnsi="Times New Roman" w:cs="Times New Roman"/>
          <w:b/>
          <w:sz w:val="28"/>
          <w:szCs w:val="28"/>
        </w:rPr>
        <w:t>спользовани</w:t>
      </w:r>
      <w:r w:rsidR="00A3250C">
        <w:rPr>
          <w:rFonts w:ascii="Times New Roman" w:hAnsi="Times New Roman" w:cs="Times New Roman"/>
          <w:b/>
          <w:sz w:val="28"/>
          <w:szCs w:val="28"/>
        </w:rPr>
        <w:t>я</w:t>
      </w:r>
      <w:r w:rsidR="00856912" w:rsidRPr="00A1389D">
        <w:rPr>
          <w:rFonts w:ascii="Times New Roman" w:hAnsi="Times New Roman" w:cs="Times New Roman"/>
          <w:b/>
          <w:sz w:val="28"/>
          <w:szCs w:val="28"/>
        </w:rPr>
        <w:t xml:space="preserve"> здоровьесберегающих технологий в ДОУ</w:t>
      </w:r>
    </w:p>
    <w:p w14:paraId="5FFD46DF" w14:textId="77777777" w:rsidR="00A1389D" w:rsidRP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2.1.</w:t>
      </w:r>
      <w:r w:rsidR="00901EBC">
        <w:rPr>
          <w:rFonts w:ascii="Times New Roman" w:hAnsi="Times New Roman" w:cs="Times New Roman"/>
          <w:sz w:val="28"/>
          <w:szCs w:val="28"/>
        </w:rPr>
        <w:t>З</w:t>
      </w:r>
      <w:r w:rsidR="00901EBC" w:rsidRPr="00A1389D">
        <w:rPr>
          <w:rFonts w:ascii="Times New Roman" w:hAnsi="Times New Roman" w:cs="Times New Roman"/>
          <w:sz w:val="28"/>
          <w:szCs w:val="28"/>
        </w:rPr>
        <w:t>доровьесберегающие технологии</w:t>
      </w:r>
      <w:r w:rsidR="00901EBC">
        <w:rPr>
          <w:rFonts w:ascii="Times New Roman" w:hAnsi="Times New Roman" w:cs="Times New Roman"/>
          <w:sz w:val="28"/>
          <w:szCs w:val="28"/>
        </w:rPr>
        <w:t xml:space="preserve"> в ДОУ</w:t>
      </w:r>
    </w:p>
    <w:p w14:paraId="5FFD46E0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Детский сад входит в государственную систему обязательного всеобщего обучения основам жизни и здоровья, и гигиенического воспитания. Внедрение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технологий и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вкрапливание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оздоровительных мер в воспитательно - образовательный процесс, подготовка ребенка к здоровому образу жизни на основе здоровьесберегающих технологий является приоритетным направлением деятельности детского сада.</w:t>
      </w:r>
    </w:p>
    <w:p w14:paraId="5FFD46E1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Словосочетания «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технологии» и «формирование здорового образа жизни» заняли прочное место в работе всех участников образовательного процесса нашего дошкольного учреждения.</w:t>
      </w:r>
    </w:p>
    <w:p w14:paraId="5FFD46E2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Правила здоровьесбережения: соблюдайте режим, больше двигайтесь, обращайте больше внимания на питание, старайтесь получать как можно больше положительных эмоций, гоните прочь уныние и тоску, желайте себе и окружающим только добра.</w:t>
      </w:r>
    </w:p>
    <w:p w14:paraId="5FFD46E3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Планируя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технологии, мы выделяем:</w:t>
      </w:r>
    </w:p>
    <w:p w14:paraId="5FFD46E4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· формы работы</w:t>
      </w:r>
    </w:p>
    <w:p w14:paraId="5FFD46E5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· время проведения в режиме дня</w:t>
      </w:r>
    </w:p>
    <w:p w14:paraId="5FFD46E6" w14:textId="77777777" w:rsidR="00856912" w:rsidRPr="00A1389D" w:rsidRDefault="00856912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· возраст детей</w:t>
      </w:r>
    </w:p>
    <w:p w14:paraId="5FFD46E7" w14:textId="77777777" w:rsidR="00856912" w:rsidRPr="00A1389D" w:rsidRDefault="00856912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· особенности методики проведения</w:t>
      </w:r>
    </w:p>
    <w:p w14:paraId="5FFD46E8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6E9" w14:textId="77777777" w:rsidR="00A1389D" w:rsidRP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2.2.Формы оздоровительной работы в дошкольном учреждении, их эффективность </w:t>
      </w:r>
    </w:p>
    <w:p w14:paraId="5FFD46EA" w14:textId="77777777" w:rsidR="00A1389D" w:rsidRP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- использование психолого-педагогических приемов, методов, подходов к решению возникающих проблем. </w:t>
      </w:r>
    </w:p>
    <w:p w14:paraId="5FFD46EB" w14:textId="77777777" w:rsidR="00DB7974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План здоровьесбережения  включает следующие компоненты: </w:t>
      </w:r>
    </w:p>
    <w:p w14:paraId="5FFD46EC" w14:textId="77777777" w:rsidR="00A1389D" w:rsidRP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Рациональное питание</w:t>
      </w:r>
    </w:p>
    <w:p w14:paraId="5FFD46ED" w14:textId="77777777" w:rsidR="00A1389D" w:rsidRP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Оптимальная для организма двигательная активность. </w:t>
      </w:r>
    </w:p>
    <w:p w14:paraId="5FFD46EE" w14:textId="77777777" w:rsidR="00A1389D" w:rsidRP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Соблюдение режима дня (с учетом индивидуальных биоритмов: «жаворонки», «голуби», «совы»). «Жаворонки» — рано просыпаются, но и рано ложатся спать; «совы» — просыпаются поздно, высокоактивны ночью, ложатся поздно; «голуби» занимают промежуточное положение, среди взрослого населения они составляют 50% общей численности. Учет индивидуальных биоритмических особенностей — необходимое условие для рациональной организации деятельности, следовательно и режима дня. </w:t>
      </w:r>
    </w:p>
    <w:p w14:paraId="5FFD46EF" w14:textId="77777777" w:rsidR="00A1389D" w:rsidRP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Создание благоприятного психо-эмоционального климата в образовательном учреждении для комфортного пребывания детей. В этом направлении в детском саду организована досугово - развлекательная деятельность: проводятся спортивные праздники, тематические досуги. · </w:t>
      </w:r>
    </w:p>
    <w:p w14:paraId="5FFD46F0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Предупреждение вредных привычек и формирование полезных привычек. </w:t>
      </w:r>
    </w:p>
    <w:p w14:paraId="5FFD46F1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Здоровьсберегаюшие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технологии, техноло</w:t>
      </w:r>
      <w:r>
        <w:rPr>
          <w:rFonts w:ascii="Times New Roman" w:hAnsi="Times New Roman" w:cs="Times New Roman"/>
          <w:sz w:val="28"/>
          <w:szCs w:val="28"/>
        </w:rPr>
        <w:t xml:space="preserve">гии сохранения и стимулирования </w:t>
      </w:r>
      <w:r w:rsidRPr="00A1389D">
        <w:rPr>
          <w:rFonts w:ascii="Times New Roman" w:hAnsi="Times New Roman" w:cs="Times New Roman"/>
          <w:sz w:val="28"/>
          <w:szCs w:val="28"/>
        </w:rPr>
        <w:t xml:space="preserve">здоровья: </w:t>
      </w:r>
    </w:p>
    <w:p w14:paraId="5FFD46F2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Стретчинг -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</w:t>
      </w:r>
    </w:p>
    <w:p w14:paraId="5FFD46F3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Динамические паузы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во время занятий, 2−5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</w:t>
      </w:r>
    </w:p>
    <w:p w14:paraId="5FFD46F4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Подвижные и спортивные игры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как часть физкультурного занятия, на прогулке, в групповой комнате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 </w:t>
      </w:r>
    </w:p>
    <w:p w14:paraId="5FFD46F5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 xml:space="preserve">Релаксация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 </w:t>
      </w:r>
    </w:p>
    <w:p w14:paraId="5FFD46F6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Гимнастика пальчиковая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</w:t>
      </w:r>
    </w:p>
    <w:p w14:paraId="5FFD46F7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ежедневно по 3−5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</w:t>
      </w:r>
    </w:p>
    <w:p w14:paraId="5FFD46F8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Гимнастика дыхательная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</w:t>
      </w:r>
    </w:p>
    <w:p w14:paraId="5FFD46F9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Динамическая гимнастика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ежедневно после дневного сна, 5−10 мин. </w:t>
      </w:r>
    </w:p>
    <w:p w14:paraId="5FFD46FA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Гимнастика корригирующая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в различных формах физкультурно-оздоровительной работы. Форма проведения зависит от поставленной задачи и контингента детей. </w:t>
      </w:r>
    </w:p>
    <w:p w14:paraId="5FFD46FB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Гимнастика ортопедическая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в различных формах физкультурно-оздоровительной работы. Рекомендуется детям с плоскостопием и в качестве профилактики болезней опорного свода стопы. </w:t>
      </w:r>
    </w:p>
    <w:p w14:paraId="5FFD46FC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3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D46FD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Физкультурное занятие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2−3 раза в неделю в спортивном или музыкальном залах. Ранний возраст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в групповой комнате, 10 мин. Младший возраст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15−20 мин., средний возраст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20−25 мин., старший возраст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25−30 мин. Перед занятием необходимо хорошо проветрить помещение. </w:t>
      </w:r>
    </w:p>
    <w:p w14:paraId="5FFD46FE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Проблемно-игровые (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игротералия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в свободное время, можно во второй половине дня. Время строго не фиксировано, в зависимости от </w:t>
      </w:r>
      <w:r w:rsidRPr="00A1389D">
        <w:rPr>
          <w:rFonts w:ascii="Times New Roman" w:hAnsi="Times New Roman" w:cs="Times New Roman"/>
          <w:sz w:val="28"/>
          <w:szCs w:val="28"/>
        </w:rPr>
        <w:lastRenderedPageBreak/>
        <w:t xml:space="preserve">задач, поставленных педагогом. Занятие может быть организовано не заметно для ребенка, посредством включения педагога в процесс игровой деятельности. </w:t>
      </w:r>
    </w:p>
    <w:p w14:paraId="5FFD46FF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Коммуникативные игры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1−2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14:paraId="5FFD4700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 Занятия из серии «Здоровье» -1 раз в неделю по 30 мин. со старшего возраста. Могут быть включены в сетку занятий в качестве познавательного развития. </w:t>
      </w:r>
    </w:p>
    <w:p w14:paraId="5FFD4701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В утренние часы проведение точечного самомассажа. 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</w:t>
      </w:r>
    </w:p>
    <w:p w14:paraId="5FFD4702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Коррекционные 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3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D4703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Технологии музыкального воздействия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в различных формах физкультурно-оздоровительной работы; либо отдельные занятия 2−4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</w:t>
      </w:r>
    </w:p>
    <w:p w14:paraId="5FFD4704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Сказкотерапия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2−4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</w:t>
      </w:r>
    </w:p>
    <w:p w14:paraId="5FFD4705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Технологии воздействия цветом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как специальное занятие 2−4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</w:t>
      </w:r>
    </w:p>
    <w:p w14:paraId="5FFD4706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FD4707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 xml:space="preserve"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 </w:t>
      </w:r>
    </w:p>
    <w:p w14:paraId="5FFD4708" w14:textId="77777777" w:rsidR="00A1389D" w:rsidRPr="00A1389D" w:rsidRDefault="00A1389D" w:rsidP="00A1389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закаливающие мероприятия гармонично вписываются во все режимные моменты; </w:t>
      </w:r>
    </w:p>
    <w:p w14:paraId="5FFD4709" w14:textId="77777777" w:rsidR="00A1389D" w:rsidRPr="00A1389D" w:rsidRDefault="00A1389D" w:rsidP="00A1389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проводятся систематически на фоне оптимального теплового состояния детей, на фоне их положительного эмоционального настроя; </w:t>
      </w:r>
    </w:p>
    <w:p w14:paraId="5FFD470A" w14:textId="77777777" w:rsidR="00A1389D" w:rsidRPr="00A1389D" w:rsidRDefault="00A1389D" w:rsidP="00A1389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проводятся с учетом индивидуальных, возрастных особенностей детей, состояния здоровья, уровня закаленности; </w:t>
      </w:r>
    </w:p>
    <w:p w14:paraId="5FFD470B" w14:textId="77777777" w:rsidR="00A1389D" w:rsidRPr="00A1389D" w:rsidRDefault="00A1389D" w:rsidP="00A1389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сила воздействия и длительность закаливающих процедур увеличивается постепенно. </w:t>
      </w:r>
    </w:p>
    <w:p w14:paraId="5FFD470C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Из всего богатого выбора существующих форм закаливания можно выделить наиболее доступные: нахождение детей в групповой комнате в облегченной одежде в течение дня; проведение утренней гимнастики на свежем воздухе в течение года; прогулки на свежем воздухе. При правильной организации прогулка является одним из важных моментов закаливания. Летом, когда температура воздуха достигает в тени 18 -20 градусов, вся жизнь детей переносится на участок. В холодное время года длительность пребывания детей на воздухе 3.5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>4 часа в любую погоду в одежде, не стесняющей активную деятельность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D470D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Солевое закаливание с младшего возраста (после динамической гимнастики на дорожки выкладываются мокрые одеяла и дети проходят притопывая по дорожке. В яслях проходят по 3 круга, в младшей группе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3−4 круга, в средней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>5 кругов. Первые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6 закаливаний воспитатель проходит вместе с детьми по дорожке, показывая каким шагом идти). </w:t>
      </w:r>
    </w:p>
    <w:p w14:paraId="5FFD470E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lastRenderedPageBreak/>
        <w:t xml:space="preserve">В среднем возрасте дополнительно включается применение воздушного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душирования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это эффективный способ выработки устойчивости к сквознякам (разработал врач В.Л.Лебедь). В процессе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душирования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происходит повышение работоспособности всех систем, обеспечивающих терморегуляцию. Благодаря воздушным процедурам ребенок становится более уравновешенным, спокойным, незаметно исчезает повышенная возбудимость, улучшается сон. В старшем возрасте использование горячего обтирания проводимое при температуре воздуха в помещении не ниже 23 градусов мягкой варежкой, смоченной водой определенной температуры. При карантинном режиме применение полоскания горла: водой комнатной температуры 3 раза в день температура воды снижается постепенно с 36 градусов до 27. </w:t>
      </w:r>
    </w:p>
    <w:p w14:paraId="5FFD470F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В подготовительной группе введение «рижского метода»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топтание на гальке в солевом растворе. </w:t>
      </w:r>
    </w:p>
    <w:p w14:paraId="5FFD4710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1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2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3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4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5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6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7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8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9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A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B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C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D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E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1F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20" w14:textId="77777777" w:rsidR="00901EBC" w:rsidRDefault="00901EBC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21" w14:textId="77777777" w:rsidR="00901EBC" w:rsidRPr="00901EBC" w:rsidRDefault="00901EBC" w:rsidP="00901E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B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5FFD4722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>Целенаправленная работа по сохранению здоровья дошкольников способствует общему снижению заболеваем</w:t>
      </w:r>
      <w:r>
        <w:rPr>
          <w:rFonts w:ascii="Times New Roman" w:hAnsi="Times New Roman" w:cs="Times New Roman"/>
          <w:sz w:val="28"/>
          <w:szCs w:val="28"/>
        </w:rPr>
        <w:t>ости в детском саду</w:t>
      </w:r>
      <w:r w:rsidRPr="00A1389D">
        <w:rPr>
          <w:rFonts w:ascii="Times New Roman" w:hAnsi="Times New Roman" w:cs="Times New Roman"/>
          <w:sz w:val="28"/>
          <w:szCs w:val="28"/>
        </w:rPr>
        <w:t>. Показатели физического развития воспитанников ДОУ напрямую зависят от показателе</w:t>
      </w:r>
      <w:r>
        <w:rPr>
          <w:rFonts w:ascii="Times New Roman" w:hAnsi="Times New Roman" w:cs="Times New Roman"/>
          <w:sz w:val="28"/>
          <w:szCs w:val="28"/>
        </w:rPr>
        <w:t>й здоровья воспитанников</w:t>
      </w:r>
      <w:r w:rsidRPr="00A138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FD4723" w14:textId="77777777" w:rsidR="00A1389D" w:rsidRDefault="00A1389D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Необходимо регулярно проводить диагностику здоровья детей. Цель диагностики здоровья детей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389D">
        <w:rPr>
          <w:rFonts w:ascii="Times New Roman" w:hAnsi="Times New Roman" w:cs="Times New Roman"/>
          <w:sz w:val="28"/>
          <w:szCs w:val="28"/>
        </w:rPr>
        <w:t xml:space="preserve"> способствовать укреплению здоровья ребенка, его гармоничному развитию. Критерием эффективности лечебно-оздоровительной работы в ДОУ служит улучшение состояния здоровья детей. </w:t>
      </w:r>
    </w:p>
    <w:p w14:paraId="5FFD4724" w14:textId="77777777" w:rsidR="00A1389D" w:rsidRDefault="00A1389D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Сотрудничество педагогов и родителей в этом направлении, их сознательная деятельность к преобразованию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здоровьесозидающего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пространства и использованию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здоровьесозидающих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практик позволяют ребенку укрепить свои внутренние позиции и действовать в соответствии с критериями ведения здорового образа жизни. Важно, чтобы каждая из применяемых технологий имела оздоровительную направленность, а используемая в комплексе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жизни. </w:t>
      </w:r>
    </w:p>
    <w:p w14:paraId="5FFD4725" w14:textId="77777777" w:rsidR="007F5D0F" w:rsidRPr="00A1389D" w:rsidRDefault="00A1389D" w:rsidP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89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A1389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389D">
        <w:rPr>
          <w:rFonts w:ascii="Times New Roman" w:hAnsi="Times New Roman" w:cs="Times New Roman"/>
          <w:sz w:val="28"/>
          <w:szCs w:val="28"/>
        </w:rPr>
        <w:t xml:space="preserve"> технологии можно рассматривать как одну из самых перспективных систем 21- го века и как совокупность методов и приемов организации обучения дошкольников, без ущерба для их здоровья.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 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возрасте. 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страны, генофонд нации, научный и экономический потенциал общества.  </w:t>
      </w:r>
    </w:p>
    <w:p w14:paraId="5FFD4726" w14:textId="77777777" w:rsidR="00901EBC" w:rsidRPr="00901EBC" w:rsidRDefault="00901EBC" w:rsidP="00901E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9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5FFD4727" w14:textId="77777777" w:rsidR="00056990" w:rsidRPr="00901EBC" w:rsidRDefault="00056990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1EBC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901EBC">
        <w:rPr>
          <w:rFonts w:ascii="Times New Roman" w:hAnsi="Times New Roman" w:cs="Times New Roman"/>
          <w:sz w:val="28"/>
          <w:szCs w:val="28"/>
        </w:rPr>
        <w:t xml:space="preserve"> Т.В. Здоровьесберегающие технологии обучения: индивидуально-ориентированный подход // Школа здоровья. — 2000. — Т. 7. — № 2. — С.21−28. </w:t>
      </w:r>
    </w:p>
    <w:p w14:paraId="5FFD4728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Григорьева Е., Герасимова Е. Степ - аэробика для малышей. //Физкультура и спорт.- 1997г. - №9.</w:t>
      </w:r>
    </w:p>
    <w:p w14:paraId="5FFD4729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 xml:space="preserve">Колесникова С.В. Детская аэробика./ </w:t>
      </w:r>
      <w:proofErr w:type="spellStart"/>
      <w:r w:rsidRPr="00901EB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01EBC">
        <w:rPr>
          <w:rFonts w:ascii="Times New Roman" w:hAnsi="Times New Roman" w:cs="Times New Roman"/>
          <w:sz w:val="28"/>
          <w:szCs w:val="28"/>
        </w:rPr>
        <w:t xml:space="preserve"> - во: Феникс. - 2005г.</w:t>
      </w:r>
    </w:p>
    <w:p w14:paraId="5FFD472A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Кочеткова Л.В.. Оздоровление детей в условиях детского сада./ М.: ТЦ Сфера,2007</w:t>
      </w:r>
    </w:p>
    <w:p w14:paraId="5FFD472B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Крылова И.И.. Здоровьесберегающее пространство дошкольного образовательного учреждения: проектирование, тренинги, занятия / Волгоград: Учитель, 2009</w:t>
      </w:r>
    </w:p>
    <w:p w14:paraId="5FFD472C" w14:textId="77777777" w:rsidR="00056990" w:rsidRPr="00901EBC" w:rsidRDefault="00056990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 xml:space="preserve">Кучма В.Р., </w:t>
      </w:r>
      <w:proofErr w:type="spellStart"/>
      <w:r w:rsidRPr="00901EBC">
        <w:rPr>
          <w:rFonts w:ascii="Times New Roman" w:hAnsi="Times New Roman" w:cs="Times New Roman"/>
          <w:sz w:val="28"/>
          <w:szCs w:val="28"/>
        </w:rPr>
        <w:t>Сердюковская</w:t>
      </w:r>
      <w:proofErr w:type="spellEnd"/>
      <w:r w:rsidRPr="00901EBC">
        <w:rPr>
          <w:rFonts w:ascii="Times New Roman" w:hAnsi="Times New Roman" w:cs="Times New Roman"/>
          <w:sz w:val="28"/>
          <w:szCs w:val="28"/>
        </w:rPr>
        <w:t xml:space="preserve"> Г. Н., Демин А.К. Руководство по гигиене и охране здоровья школьников. — М., 2000. </w:t>
      </w:r>
    </w:p>
    <w:p w14:paraId="5FFD472D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Майорова А. Алфавит телодвижений. //Обруч. - 2003г. - №3.</w:t>
      </w:r>
    </w:p>
    <w:p w14:paraId="5FFD472E" w14:textId="77777777" w:rsidR="00901EBC" w:rsidRPr="00901EBC" w:rsidRDefault="00056990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 xml:space="preserve">Назаренко Л.Д. Оздоровительные основы физических упражнений. — М., 2002. </w:t>
      </w:r>
    </w:p>
    <w:p w14:paraId="5FFD472F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Научно - практический журнал // "Инструктор по физкультуре", 2009 №3</w:t>
      </w:r>
    </w:p>
    <w:p w14:paraId="5FFD4730" w14:textId="77777777" w:rsidR="00056990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Научно - практический журнал // "Инструктор по физкультуре", 2011 №1</w:t>
      </w:r>
    </w:p>
    <w:p w14:paraId="5FFD4731" w14:textId="77777777" w:rsidR="00056990" w:rsidRPr="00901EBC" w:rsidRDefault="00056990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 xml:space="preserve">Педагогика и психология здоровья /Под ред. Н.К. Смирнова. — М.: </w:t>
      </w:r>
      <w:proofErr w:type="spellStart"/>
      <w:r w:rsidRPr="00901EBC"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 w:rsidRPr="00901EBC">
        <w:rPr>
          <w:rFonts w:ascii="Times New Roman" w:hAnsi="Times New Roman" w:cs="Times New Roman"/>
          <w:sz w:val="28"/>
          <w:szCs w:val="28"/>
        </w:rPr>
        <w:t xml:space="preserve">, 2003. </w:t>
      </w:r>
    </w:p>
    <w:p w14:paraId="5FFD4732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 xml:space="preserve">Сайкина, Е.Г., </w:t>
      </w:r>
      <w:proofErr w:type="spellStart"/>
      <w:r w:rsidRPr="00901EBC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901EBC">
        <w:rPr>
          <w:rFonts w:ascii="Times New Roman" w:hAnsi="Times New Roman" w:cs="Times New Roman"/>
          <w:sz w:val="28"/>
          <w:szCs w:val="28"/>
        </w:rPr>
        <w:t xml:space="preserve">, Ж.Е. </w:t>
      </w:r>
      <w:proofErr w:type="spellStart"/>
      <w:r w:rsidRPr="00901EB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01EBC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Pr="00901EBC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Pr="00901EBC">
        <w:rPr>
          <w:rFonts w:ascii="Times New Roman" w:hAnsi="Times New Roman" w:cs="Times New Roman"/>
          <w:sz w:val="28"/>
          <w:szCs w:val="28"/>
        </w:rPr>
        <w:t>./ С-П. Детство-Пресс. - 2000</w:t>
      </w:r>
    </w:p>
    <w:p w14:paraId="5FFD4733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Сивачева, Л.Н. Физкультура-это радость!/ Спортивные игры с использованием нестандартного оборудования С-П. Детство-Пресс. - 2002г.</w:t>
      </w:r>
    </w:p>
    <w:p w14:paraId="5FFD4734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Справочник старшего воспитателя дошкольного учреждения, 2009 №6</w:t>
      </w:r>
    </w:p>
    <w:p w14:paraId="5FFD4735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Справочник старшего воспитателя дошкольного учреждения, 2009 №10</w:t>
      </w:r>
    </w:p>
    <w:p w14:paraId="5FFD4736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1EBC">
        <w:rPr>
          <w:rFonts w:ascii="Times New Roman" w:hAnsi="Times New Roman" w:cs="Times New Roman"/>
          <w:sz w:val="28"/>
          <w:szCs w:val="28"/>
        </w:rPr>
        <w:t>Суханина</w:t>
      </w:r>
      <w:proofErr w:type="spellEnd"/>
      <w:r w:rsidRPr="00901EBC">
        <w:rPr>
          <w:rFonts w:ascii="Times New Roman" w:hAnsi="Times New Roman" w:cs="Times New Roman"/>
          <w:sz w:val="28"/>
          <w:szCs w:val="28"/>
        </w:rPr>
        <w:t xml:space="preserve"> С. Музыка цвета. // Обруч. - 2008 №6</w:t>
      </w:r>
    </w:p>
    <w:p w14:paraId="5FFD4737" w14:textId="77777777" w:rsidR="00056990" w:rsidRPr="00901EBC" w:rsidRDefault="00056990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 xml:space="preserve">Сухарев А.Г. Концепция укрепления здоровья детского и подросткового населения России // Школа здоровья. — 2000. — Т. — № 2. С.29−34. </w:t>
      </w:r>
    </w:p>
    <w:p w14:paraId="5FFD4738" w14:textId="77777777" w:rsidR="00056990" w:rsidRPr="00901EBC" w:rsidRDefault="00056990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lastRenderedPageBreak/>
        <w:t>Ткачева В.И. Играем каждый день //Методические рекомендации. — Мн.: НИО, 2001.</w:t>
      </w:r>
    </w:p>
    <w:p w14:paraId="5FFD4739" w14:textId="77777777" w:rsidR="00901EBC" w:rsidRPr="00901EBC" w:rsidRDefault="00901EBC" w:rsidP="00901EB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EBC">
        <w:rPr>
          <w:rFonts w:ascii="Times New Roman" w:hAnsi="Times New Roman" w:cs="Times New Roman"/>
          <w:sz w:val="28"/>
          <w:szCs w:val="28"/>
        </w:rPr>
        <w:t>Утробина, К.К. Занимательная физкультура для дошкольников./ М.: Изд-во Гном и Д., 2003</w:t>
      </w:r>
    </w:p>
    <w:p w14:paraId="5FFD473A" w14:textId="77777777" w:rsidR="00056990" w:rsidRDefault="00056990" w:rsidP="00A138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D473B" w14:textId="77777777" w:rsidR="00901EBC" w:rsidRPr="00A1389D" w:rsidRDefault="00901E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01EBC" w:rsidRPr="00A1389D" w:rsidSect="002B66DB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473E" w14:textId="77777777" w:rsidR="00640E29" w:rsidRDefault="00640E29" w:rsidP="002B66DB">
      <w:pPr>
        <w:spacing w:after="0" w:line="240" w:lineRule="auto"/>
      </w:pPr>
      <w:r>
        <w:separator/>
      </w:r>
    </w:p>
  </w:endnote>
  <w:endnote w:type="continuationSeparator" w:id="0">
    <w:p w14:paraId="5FFD473F" w14:textId="77777777" w:rsidR="00640E29" w:rsidRDefault="00640E29" w:rsidP="002B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0391"/>
    </w:sdtPr>
    <w:sdtEndPr/>
    <w:sdtContent>
      <w:p w14:paraId="5FFD4740" w14:textId="77777777" w:rsidR="002B66DB" w:rsidRDefault="001420E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50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FFD4741" w14:textId="77777777" w:rsidR="002B66DB" w:rsidRDefault="002B66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473C" w14:textId="77777777" w:rsidR="00640E29" w:rsidRDefault="00640E29" w:rsidP="002B66DB">
      <w:pPr>
        <w:spacing w:after="0" w:line="240" w:lineRule="auto"/>
      </w:pPr>
      <w:r>
        <w:separator/>
      </w:r>
    </w:p>
  </w:footnote>
  <w:footnote w:type="continuationSeparator" w:id="0">
    <w:p w14:paraId="5FFD473D" w14:textId="77777777" w:rsidR="00640E29" w:rsidRDefault="00640E29" w:rsidP="002B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88A"/>
    <w:multiLevelType w:val="hybridMultilevel"/>
    <w:tmpl w:val="3BBC1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81E35"/>
    <w:multiLevelType w:val="hybridMultilevel"/>
    <w:tmpl w:val="0D3AC38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C140FB4"/>
    <w:multiLevelType w:val="hybridMultilevel"/>
    <w:tmpl w:val="5EDEE54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E2A0E5B"/>
    <w:multiLevelType w:val="hybridMultilevel"/>
    <w:tmpl w:val="CE9CDDD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1D34348"/>
    <w:multiLevelType w:val="hybridMultilevel"/>
    <w:tmpl w:val="ED4E60F8"/>
    <w:lvl w:ilvl="0" w:tplc="1EE49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5337D"/>
    <w:multiLevelType w:val="hybridMultilevel"/>
    <w:tmpl w:val="F92A4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97EDA"/>
    <w:multiLevelType w:val="hybridMultilevel"/>
    <w:tmpl w:val="A6D823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E4257"/>
    <w:multiLevelType w:val="hybridMultilevel"/>
    <w:tmpl w:val="6CFC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63F7F"/>
    <w:multiLevelType w:val="hybridMultilevel"/>
    <w:tmpl w:val="4BFEA25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912"/>
    <w:rsid w:val="00056990"/>
    <w:rsid w:val="001420EF"/>
    <w:rsid w:val="002B66DB"/>
    <w:rsid w:val="005311EC"/>
    <w:rsid w:val="00640E29"/>
    <w:rsid w:val="006C12C3"/>
    <w:rsid w:val="00737804"/>
    <w:rsid w:val="007A41CA"/>
    <w:rsid w:val="007F5D0F"/>
    <w:rsid w:val="00856912"/>
    <w:rsid w:val="00901EBC"/>
    <w:rsid w:val="00913FF5"/>
    <w:rsid w:val="0097772A"/>
    <w:rsid w:val="00A1389D"/>
    <w:rsid w:val="00A2719D"/>
    <w:rsid w:val="00A3250C"/>
    <w:rsid w:val="00DB7974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4645"/>
  <w15:docId w15:val="{681554B5-C6A0-4BE2-92DA-8781C21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66DB"/>
  </w:style>
  <w:style w:type="paragraph" w:styleId="a6">
    <w:name w:val="footer"/>
    <w:basedOn w:val="a"/>
    <w:link w:val="a7"/>
    <w:uiPriority w:val="99"/>
    <w:unhideWhenUsed/>
    <w:rsid w:val="002B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fgh fgh</cp:lastModifiedBy>
  <cp:revision>20</cp:revision>
  <dcterms:created xsi:type="dcterms:W3CDTF">2020-01-30T15:07:00Z</dcterms:created>
  <dcterms:modified xsi:type="dcterms:W3CDTF">2022-11-21T09:36:00Z</dcterms:modified>
</cp:coreProperties>
</file>