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C5D44E" w14:textId="77777777" w:rsidR="009F1E58" w:rsidRDefault="009F1E58" w:rsidP="009F1E58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C2E19E3" w14:textId="087800DD" w:rsidR="00F40737" w:rsidRPr="00507AC7" w:rsidRDefault="009F1E58" w:rsidP="009F1E58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</w:t>
      </w:r>
      <w:r w:rsidR="00861C03" w:rsidRPr="00507AC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абота воспитателя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 развитию речевых возможностей детей 5-8 лет </w:t>
      </w:r>
      <w:r w:rsidR="00861C03" w:rsidRPr="00507AC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тему</w:t>
      </w:r>
      <w:r w:rsidR="00F40737" w:rsidRPr="00507AC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40737" w:rsidRPr="00507AC7">
        <w:rPr>
          <w:rFonts w:ascii="Times New Roman" w:hAnsi="Times New Roman" w:cs="Times New Roman"/>
          <w:b/>
          <w:sz w:val="24"/>
          <w:szCs w:val="24"/>
        </w:rPr>
        <w:t>«Перелётные птицы»</w:t>
      </w:r>
    </w:p>
    <w:p w14:paraId="4FA3EA76" w14:textId="58A58A85" w:rsidR="00F40737" w:rsidRPr="00507AC7" w:rsidRDefault="00FD79D9" w:rsidP="001C0BC2">
      <w:pPr>
        <w:pStyle w:val="Style63"/>
        <w:spacing w:before="120" w:line="276" w:lineRule="auto"/>
        <w:ind w:firstLine="0"/>
        <w:jc w:val="center"/>
        <w:rPr>
          <w:b/>
        </w:rPr>
      </w:pPr>
      <w:r w:rsidRPr="00507AC7">
        <w:rPr>
          <w:b/>
          <w:lang w:val="en-US"/>
        </w:rPr>
        <w:t>I</w:t>
      </w:r>
      <w:r w:rsidRPr="00507AC7">
        <w:rPr>
          <w:b/>
        </w:rPr>
        <w:t>.</w:t>
      </w:r>
      <w:r w:rsidR="00F40737" w:rsidRPr="00507AC7">
        <w:rPr>
          <w:b/>
        </w:rPr>
        <w:t>Упражнения на развитие лексико-грамматического строя и связной речи.</w:t>
      </w:r>
    </w:p>
    <w:p w14:paraId="5E669844" w14:textId="189E3566" w:rsidR="00F40737" w:rsidRPr="00507AC7" w:rsidRDefault="00FF0FB6" w:rsidP="001C0BC2">
      <w:pPr>
        <w:pStyle w:val="Style63"/>
        <w:widowControl/>
        <w:spacing w:before="120" w:line="276" w:lineRule="auto"/>
        <w:ind w:firstLine="0"/>
      </w:pPr>
      <w:r w:rsidRPr="00507AC7">
        <w:rPr>
          <w:b/>
        </w:rPr>
        <w:t>1.</w:t>
      </w:r>
      <w:r w:rsidR="00F40737" w:rsidRPr="00507AC7">
        <w:rPr>
          <w:b/>
        </w:rPr>
        <w:t>Рекомендуется:</w:t>
      </w:r>
      <w:r w:rsidR="00E72C9C" w:rsidRPr="00507AC7">
        <w:t xml:space="preserve"> объясня</w:t>
      </w:r>
      <w:r w:rsidR="00F40737" w:rsidRPr="00507AC7">
        <w:t>ть детям, что прил</w:t>
      </w:r>
      <w:r w:rsidR="00507AC7" w:rsidRPr="00507AC7">
        <w:t>ё</w:t>
      </w:r>
      <w:r w:rsidR="00F40737" w:rsidRPr="00507AC7">
        <w:t>т птиц из т</w:t>
      </w:r>
      <w:r w:rsidR="00507AC7" w:rsidRPr="00507AC7">
        <w:t>ё</w:t>
      </w:r>
      <w:r w:rsidR="00F40737" w:rsidRPr="00507AC7">
        <w:t xml:space="preserve">плых </w:t>
      </w:r>
      <w:r w:rsidR="00E72C9C" w:rsidRPr="00507AC7">
        <w:t>кра</w:t>
      </w:r>
      <w:r w:rsidR="00507AC7" w:rsidRPr="00507AC7">
        <w:t>ё</w:t>
      </w:r>
      <w:r w:rsidR="00E72C9C" w:rsidRPr="00507AC7">
        <w:t xml:space="preserve">в — одна из примет весны; </w:t>
      </w:r>
      <w:r w:rsidR="00F40737" w:rsidRPr="00507AC7">
        <w:t>знакомить детей с перел</w:t>
      </w:r>
      <w:r w:rsidR="00507AC7" w:rsidRPr="00507AC7">
        <w:t>ё</w:t>
      </w:r>
      <w:r w:rsidR="00F40737" w:rsidRPr="00507AC7">
        <w:t>тными птицами (грачом, скворцом, ласточкой, кукушкой, …</w:t>
      </w:r>
      <w:r w:rsidR="00E72C9C" w:rsidRPr="00507AC7">
        <w:t>); рассматрива</w:t>
      </w:r>
      <w:r w:rsidR="00F40737" w:rsidRPr="00507AC7">
        <w:t>ть изображения э</w:t>
      </w:r>
      <w:r w:rsidR="00E72C9C" w:rsidRPr="00507AC7">
        <w:t>тих птиц на иллюстрациях, обсужда</w:t>
      </w:r>
      <w:r w:rsidR="00F40737" w:rsidRPr="00507AC7">
        <w:t xml:space="preserve">ть их внешний вид и отличительные признаки; </w:t>
      </w:r>
      <w:r w:rsidR="00E72C9C" w:rsidRPr="00507AC7">
        <w:t xml:space="preserve">показывать и называть части тела птиц: голова, крылья, хвост, клюв; напоминать, что тело птиц покрыто перьями;  </w:t>
      </w:r>
      <w:r w:rsidR="00F40737" w:rsidRPr="00507AC7">
        <w:t>рассказ</w:t>
      </w:r>
      <w:r w:rsidR="00E72C9C" w:rsidRPr="00507AC7">
        <w:t>ыв</w:t>
      </w:r>
      <w:r w:rsidR="00F40737" w:rsidRPr="00507AC7">
        <w:t xml:space="preserve">ать, откуда птицы к нам </w:t>
      </w:r>
      <w:r w:rsidR="00E72C9C" w:rsidRPr="00507AC7">
        <w:t xml:space="preserve">прилетели; во время прогулок  </w:t>
      </w:r>
      <w:r w:rsidR="00F40737" w:rsidRPr="00507AC7">
        <w:t>слушать пение птиц, учить детей узнавать грача, скворца, ласточку</w:t>
      </w:r>
      <w:r w:rsidR="00947A93" w:rsidRPr="00507AC7">
        <w:t>, …</w:t>
      </w:r>
      <w:r w:rsidR="00F40737" w:rsidRPr="00507AC7">
        <w:t>; учить детей бережному отношению к живой природе.</w:t>
      </w:r>
    </w:p>
    <w:p w14:paraId="20EC5C05" w14:textId="4C1CED43" w:rsidR="00CC7E0B" w:rsidRPr="00507AC7" w:rsidRDefault="00FF0FB6" w:rsidP="001C0BC2">
      <w:pPr>
        <w:pStyle w:val="a6"/>
        <w:shd w:val="clear" w:color="auto" w:fill="FFFFFF"/>
        <w:spacing w:before="0" w:beforeAutospacing="0" w:after="135" w:afterAutospacing="0" w:line="276" w:lineRule="auto"/>
        <w:jc w:val="both"/>
        <w:rPr>
          <w:i/>
          <w:iCs/>
          <w:color w:val="333333"/>
        </w:rPr>
      </w:pPr>
      <w:r w:rsidRPr="00507AC7">
        <w:rPr>
          <w:b/>
        </w:rPr>
        <w:t>2.</w:t>
      </w:r>
      <w:r w:rsidR="00CC7E0B" w:rsidRPr="00507AC7">
        <w:rPr>
          <w:b/>
        </w:rPr>
        <w:t>Чем похожи, чем отличаются?</w:t>
      </w:r>
      <w:r w:rsidR="00CC7E0B" w:rsidRPr="00507AC7">
        <w:t xml:space="preserve">  </w:t>
      </w:r>
      <w:r w:rsidR="00CC7E0B" w:rsidRPr="00507AC7">
        <w:rPr>
          <w:i/>
        </w:rPr>
        <w:t>(номинативный словарь, способность к сравнению</w:t>
      </w:r>
      <w:proofErr w:type="gramStart"/>
      <w:r w:rsidR="00CC7E0B" w:rsidRPr="00507AC7">
        <w:rPr>
          <w:i/>
        </w:rPr>
        <w:t>)</w:t>
      </w:r>
      <w:proofErr w:type="gramEnd"/>
      <w:r w:rsidR="00507AC7" w:rsidRPr="00507AC7">
        <w:rPr>
          <w:i/>
        </w:rPr>
        <w:t xml:space="preserve"> </w:t>
      </w:r>
      <w:r w:rsidR="00CC7E0B" w:rsidRPr="00507AC7">
        <w:rPr>
          <w:color w:val="333333"/>
        </w:rPr>
        <w:t xml:space="preserve">Что общего в </w:t>
      </w:r>
      <w:bookmarkStart w:id="0" w:name="_GoBack"/>
      <w:bookmarkEnd w:id="0"/>
      <w:r w:rsidR="00CC7E0B" w:rsidRPr="00507AC7">
        <w:rPr>
          <w:color w:val="333333"/>
        </w:rPr>
        <w:t>строении у всех птиц? </w:t>
      </w:r>
      <w:r w:rsidR="00CC7E0B" w:rsidRPr="00507AC7">
        <w:rPr>
          <w:i/>
          <w:iCs/>
          <w:color w:val="333333"/>
        </w:rPr>
        <w:t>(2 крыла, 2 лапки, хвост, круглая головка, овальное туловище, перья, пух</w:t>
      </w:r>
      <w:proofErr w:type="gramStart"/>
      <w:r w:rsidR="00CC7E0B" w:rsidRPr="00507AC7">
        <w:rPr>
          <w:i/>
          <w:iCs/>
          <w:color w:val="333333"/>
        </w:rPr>
        <w:t>)</w:t>
      </w:r>
      <w:proofErr w:type="gramEnd"/>
      <w:r w:rsidR="00CC7E0B" w:rsidRPr="00507AC7">
        <w:rPr>
          <w:i/>
          <w:iCs/>
          <w:color w:val="333333"/>
        </w:rPr>
        <w:t xml:space="preserve"> </w:t>
      </w:r>
      <w:r w:rsidR="00CC7E0B" w:rsidRPr="00507AC7">
        <w:rPr>
          <w:color w:val="333333"/>
        </w:rPr>
        <w:t>Чем они отличаются друг от друга? </w:t>
      </w:r>
      <w:r w:rsidR="00CC7E0B" w:rsidRPr="00507AC7">
        <w:rPr>
          <w:i/>
          <w:iCs/>
          <w:color w:val="333333"/>
        </w:rPr>
        <w:t xml:space="preserve">(Размер, </w:t>
      </w:r>
      <w:proofErr w:type="gramStart"/>
      <w:r w:rsidR="00CC7E0B" w:rsidRPr="00507AC7">
        <w:rPr>
          <w:i/>
          <w:iCs/>
          <w:color w:val="333333"/>
        </w:rPr>
        <w:t>окраска  оперенья</w:t>
      </w:r>
      <w:proofErr w:type="gramEnd"/>
      <w:r w:rsidR="00CC7E0B" w:rsidRPr="00507AC7">
        <w:rPr>
          <w:i/>
          <w:iCs/>
          <w:color w:val="333333"/>
        </w:rPr>
        <w:t>)</w:t>
      </w:r>
    </w:p>
    <w:p w14:paraId="2692F433" w14:textId="77777777" w:rsidR="00CC7E0B" w:rsidRPr="00507AC7" w:rsidRDefault="00FF0FB6" w:rsidP="001C0BC2">
      <w:pPr>
        <w:pStyle w:val="a6"/>
        <w:shd w:val="clear" w:color="auto" w:fill="FFFFFF"/>
        <w:spacing w:before="0" w:beforeAutospacing="0" w:after="135" w:afterAutospacing="0" w:line="276" w:lineRule="auto"/>
        <w:jc w:val="both"/>
        <w:rPr>
          <w:i/>
        </w:rPr>
      </w:pPr>
      <w:r w:rsidRPr="00507AC7">
        <w:rPr>
          <w:b/>
          <w:color w:val="333333"/>
        </w:rPr>
        <w:t>3.</w:t>
      </w:r>
      <w:r w:rsidR="00CC7E0B" w:rsidRPr="00507AC7">
        <w:rPr>
          <w:b/>
          <w:color w:val="333333"/>
        </w:rPr>
        <w:t>Для чего?</w:t>
      </w:r>
      <w:r w:rsidR="00CC7E0B" w:rsidRPr="00507AC7">
        <w:rPr>
          <w:color w:val="333333"/>
        </w:rPr>
        <w:t> </w:t>
      </w:r>
      <w:r w:rsidR="004769E1" w:rsidRPr="00507AC7">
        <w:rPr>
          <w:i/>
          <w:iCs/>
          <w:color w:val="333333"/>
        </w:rPr>
        <w:t>(д</w:t>
      </w:r>
      <w:r w:rsidR="00CC7E0B" w:rsidRPr="00507AC7">
        <w:rPr>
          <w:i/>
          <w:iCs/>
          <w:color w:val="333333"/>
        </w:rPr>
        <w:t>ети отвечают на вопросы, составляя сложное предложение</w:t>
      </w:r>
      <w:proofErr w:type="gramStart"/>
      <w:r w:rsidR="00CC7E0B" w:rsidRPr="00507AC7">
        <w:rPr>
          <w:i/>
          <w:iCs/>
          <w:color w:val="333333"/>
        </w:rPr>
        <w:t>)</w:t>
      </w:r>
      <w:proofErr w:type="gramEnd"/>
      <w:r w:rsidR="00CC7E0B" w:rsidRPr="00507AC7">
        <w:rPr>
          <w:color w:val="333333"/>
        </w:rPr>
        <w:t xml:space="preserve"> Для чего птице клюв? Для чего птице крылья? Для чего птице лапки (перышки, хвост)?</w:t>
      </w:r>
    </w:p>
    <w:p w14:paraId="6EAF0DD5" w14:textId="0293442F" w:rsidR="00E72C9C" w:rsidRPr="00507AC7" w:rsidRDefault="00FF0FB6" w:rsidP="001C0BC2">
      <w:pPr>
        <w:pStyle w:val="Style63"/>
        <w:spacing w:before="120" w:line="276" w:lineRule="auto"/>
        <w:ind w:firstLine="0"/>
        <w:rPr>
          <w:i/>
        </w:rPr>
      </w:pPr>
      <w:r w:rsidRPr="00507AC7">
        <w:rPr>
          <w:b/>
        </w:rPr>
        <w:t>4.</w:t>
      </w:r>
      <w:r w:rsidR="00E72C9C" w:rsidRPr="00507AC7">
        <w:rPr>
          <w:b/>
        </w:rPr>
        <w:t>Узнай по описанию.</w:t>
      </w:r>
      <w:r w:rsidR="00E72C9C" w:rsidRPr="00507AC7">
        <w:t xml:space="preserve"> </w:t>
      </w:r>
      <w:r w:rsidR="004769E1" w:rsidRPr="00507AC7">
        <w:t>(</w:t>
      </w:r>
      <w:r w:rsidR="004769E1" w:rsidRPr="00507AC7">
        <w:rPr>
          <w:i/>
        </w:rPr>
        <w:t>в</w:t>
      </w:r>
      <w:r w:rsidR="00E72C9C" w:rsidRPr="00507AC7">
        <w:rPr>
          <w:i/>
        </w:rPr>
        <w:t>зрослый описывает внешний вид какой-нибудь перел</w:t>
      </w:r>
      <w:r w:rsidR="00507AC7" w:rsidRPr="00507AC7">
        <w:rPr>
          <w:i/>
        </w:rPr>
        <w:t>ё</w:t>
      </w:r>
      <w:r w:rsidR="00E72C9C" w:rsidRPr="00507AC7">
        <w:rPr>
          <w:i/>
        </w:rPr>
        <w:t>тной птицы, а реб</w:t>
      </w:r>
      <w:r w:rsidR="00507AC7" w:rsidRPr="00507AC7">
        <w:rPr>
          <w:i/>
        </w:rPr>
        <w:t>ё</w:t>
      </w:r>
      <w:r w:rsidR="00E72C9C" w:rsidRPr="00507AC7">
        <w:rPr>
          <w:i/>
        </w:rPr>
        <w:t xml:space="preserve">нок </w:t>
      </w:r>
      <w:proofErr w:type="spellStart"/>
      <w:r w:rsidR="00507AC7" w:rsidRPr="00507AC7">
        <w:rPr>
          <w:i/>
        </w:rPr>
        <w:t>ё</w:t>
      </w:r>
      <w:r w:rsidR="004769E1" w:rsidRPr="00507AC7">
        <w:rPr>
          <w:i/>
        </w:rPr>
        <w:t>е</w:t>
      </w:r>
      <w:proofErr w:type="spellEnd"/>
      <w:r w:rsidR="004769E1" w:rsidRPr="00507AC7">
        <w:rPr>
          <w:i/>
        </w:rPr>
        <w:t xml:space="preserve"> </w:t>
      </w:r>
      <w:proofErr w:type="spellStart"/>
      <w:r w:rsidR="004769E1" w:rsidRPr="00507AC7">
        <w:rPr>
          <w:i/>
        </w:rPr>
        <w:t>узн</w:t>
      </w:r>
      <w:r w:rsidR="00507AC7" w:rsidRPr="00507AC7">
        <w:rPr>
          <w:i/>
        </w:rPr>
        <w:t>ё</w:t>
      </w:r>
      <w:r w:rsidR="004769E1" w:rsidRPr="00507AC7">
        <w:rPr>
          <w:i/>
        </w:rPr>
        <w:t>ет</w:t>
      </w:r>
      <w:proofErr w:type="spellEnd"/>
      <w:r w:rsidR="004769E1" w:rsidRPr="00507AC7">
        <w:rPr>
          <w:i/>
        </w:rPr>
        <w:t xml:space="preserve"> и называет)</w:t>
      </w:r>
    </w:p>
    <w:p w14:paraId="4CB2A541" w14:textId="5BBACCDC" w:rsidR="00E72C9C" w:rsidRPr="00507AC7" w:rsidRDefault="00FF0FB6" w:rsidP="001C0BC2">
      <w:pPr>
        <w:pStyle w:val="Style63"/>
        <w:spacing w:before="120" w:line="276" w:lineRule="auto"/>
        <w:ind w:firstLine="0"/>
      </w:pPr>
      <w:r w:rsidRPr="00507AC7">
        <w:rPr>
          <w:b/>
        </w:rPr>
        <w:t>5.</w:t>
      </w:r>
      <w:r w:rsidR="00E72C9C" w:rsidRPr="00507AC7">
        <w:rPr>
          <w:b/>
        </w:rPr>
        <w:t>Улетает — не улетает.</w:t>
      </w:r>
      <w:r w:rsidR="00E72C9C" w:rsidRPr="00507AC7">
        <w:t xml:space="preserve"> </w:t>
      </w:r>
      <w:r w:rsidR="004769E1" w:rsidRPr="00507AC7">
        <w:rPr>
          <w:i/>
        </w:rPr>
        <w:t>(в</w:t>
      </w:r>
      <w:r w:rsidR="00E72C9C" w:rsidRPr="00507AC7">
        <w:rPr>
          <w:i/>
        </w:rPr>
        <w:t>зрослый называет птицу, а реб</w:t>
      </w:r>
      <w:r w:rsidR="00507AC7" w:rsidRPr="00507AC7">
        <w:rPr>
          <w:i/>
        </w:rPr>
        <w:t>ё</w:t>
      </w:r>
      <w:r w:rsidR="00E72C9C" w:rsidRPr="00507AC7">
        <w:rPr>
          <w:i/>
        </w:rPr>
        <w:t>нок отвечае</w:t>
      </w:r>
      <w:r w:rsidR="004769E1" w:rsidRPr="00507AC7">
        <w:rPr>
          <w:i/>
        </w:rPr>
        <w:t>т: улетает она на зиму или нет)</w:t>
      </w:r>
    </w:p>
    <w:p w14:paraId="7C7A98A2" w14:textId="77777777" w:rsidR="00947A93" w:rsidRPr="00507AC7" w:rsidRDefault="00FF0FB6" w:rsidP="001C0BC2">
      <w:pPr>
        <w:pStyle w:val="Style63"/>
        <w:widowControl/>
        <w:spacing w:before="120" w:line="276" w:lineRule="auto"/>
        <w:ind w:firstLine="0"/>
      </w:pPr>
      <w:r w:rsidRPr="00507AC7">
        <w:rPr>
          <w:b/>
        </w:rPr>
        <w:t>6.</w:t>
      </w:r>
      <w:r w:rsidR="00947A93" w:rsidRPr="00507AC7">
        <w:rPr>
          <w:b/>
        </w:rPr>
        <w:t>Обведи только перелетных птиц, назови их.</w:t>
      </w:r>
    </w:p>
    <w:p w14:paraId="063E7FE2" w14:textId="77777777" w:rsidR="00947A93" w:rsidRPr="00507AC7" w:rsidRDefault="00947A93" w:rsidP="001C0BC2">
      <w:pPr>
        <w:pStyle w:val="Style63"/>
        <w:widowControl/>
        <w:spacing w:before="120" w:line="276" w:lineRule="auto"/>
        <w:ind w:firstLine="0"/>
        <w:jc w:val="center"/>
      </w:pPr>
      <w:r w:rsidRPr="00507AC7">
        <w:rPr>
          <w:noProof/>
        </w:rPr>
        <w:drawing>
          <wp:inline distT="0" distB="0" distL="0" distR="0" wp14:anchorId="6CAE109F" wp14:editId="6D582051">
            <wp:extent cx="6731246" cy="36663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710" cy="369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BCAC7D" w14:textId="77777777" w:rsidR="00C37B65" w:rsidRPr="00507AC7" w:rsidRDefault="00C37B65" w:rsidP="001C0BC2">
      <w:pPr>
        <w:pStyle w:val="Style63"/>
        <w:spacing w:before="120" w:line="276" w:lineRule="auto"/>
        <w:ind w:firstLine="0"/>
        <w:rPr>
          <w:b/>
        </w:rPr>
      </w:pPr>
    </w:p>
    <w:p w14:paraId="2A06ECE3" w14:textId="6BA4F1CB" w:rsidR="00FF0FB6" w:rsidRPr="00507AC7" w:rsidRDefault="00FF0FB6" w:rsidP="0008724C">
      <w:pPr>
        <w:pStyle w:val="Style63"/>
        <w:spacing w:before="120" w:line="276" w:lineRule="auto"/>
        <w:ind w:firstLine="0"/>
      </w:pPr>
      <w:r w:rsidRPr="00507AC7">
        <w:rPr>
          <w:b/>
        </w:rPr>
        <w:t>7.</w:t>
      </w:r>
      <w:r w:rsidR="00947A93" w:rsidRPr="00507AC7">
        <w:rPr>
          <w:b/>
        </w:rPr>
        <w:t>Четв</w:t>
      </w:r>
      <w:r w:rsidR="00507AC7" w:rsidRPr="00507AC7">
        <w:rPr>
          <w:b/>
        </w:rPr>
        <w:t>ё</w:t>
      </w:r>
      <w:r w:rsidR="00947A93" w:rsidRPr="00507AC7">
        <w:rPr>
          <w:b/>
        </w:rPr>
        <w:t>ртый лишний</w:t>
      </w:r>
      <w:r w:rsidR="004769E1" w:rsidRPr="00507AC7">
        <w:rPr>
          <w:b/>
        </w:rPr>
        <w:t>.</w:t>
      </w:r>
      <w:r w:rsidR="00947A93" w:rsidRPr="00507AC7">
        <w:t xml:space="preserve"> </w:t>
      </w:r>
      <w:r w:rsidR="00947A93" w:rsidRPr="00507AC7">
        <w:rPr>
          <w:i/>
        </w:rPr>
        <w:t>(по картинкам, на слух)</w:t>
      </w:r>
      <w:r w:rsidR="00947A93" w:rsidRPr="00507AC7">
        <w:t xml:space="preserve"> Кукушка, воробей, грач, скворец. Кто лишний? Воробей. Почему? Это зимующая птица. </w:t>
      </w:r>
      <w:r w:rsidR="004769E1" w:rsidRPr="00507AC7">
        <w:t xml:space="preserve">Петух, курица, индюк, скворец. Грач, ласточка, снегирь, скворец. Цыпленок, петух, грач, снегирь. </w:t>
      </w:r>
      <w:r w:rsidR="00947A93" w:rsidRPr="00507AC7">
        <w:t>И т.д.</w:t>
      </w:r>
    </w:p>
    <w:p w14:paraId="52CDAD18" w14:textId="77777777" w:rsidR="0008724C" w:rsidRPr="00507AC7" w:rsidRDefault="0008724C" w:rsidP="0008724C">
      <w:pPr>
        <w:pStyle w:val="Style63"/>
        <w:spacing w:before="120" w:line="276" w:lineRule="auto"/>
        <w:ind w:firstLine="0"/>
      </w:pPr>
    </w:p>
    <w:p w14:paraId="66BA8C97" w14:textId="77777777" w:rsidR="004769E1" w:rsidRPr="00507AC7" w:rsidRDefault="00FF0FB6" w:rsidP="001C0BC2">
      <w:pPr>
        <w:pStyle w:val="a6"/>
        <w:shd w:val="clear" w:color="auto" w:fill="FFFFFF"/>
        <w:spacing w:before="0" w:beforeAutospacing="0" w:after="360" w:afterAutospacing="0" w:line="276" w:lineRule="auto"/>
        <w:jc w:val="both"/>
        <w:textAlignment w:val="baseline"/>
        <w:rPr>
          <w:bCs/>
          <w:color w:val="000000"/>
        </w:rPr>
      </w:pPr>
      <w:r w:rsidRPr="00507AC7">
        <w:rPr>
          <w:b/>
          <w:bCs/>
          <w:color w:val="000000"/>
        </w:rPr>
        <w:t>8.</w:t>
      </w:r>
      <w:r w:rsidR="00453BAC" w:rsidRPr="00507AC7">
        <w:rPr>
          <w:b/>
          <w:bCs/>
          <w:color w:val="000000"/>
        </w:rPr>
        <w:t>Сосчитай-ка!</w:t>
      </w:r>
      <w:r w:rsidR="00453BAC" w:rsidRPr="00507AC7">
        <w:rPr>
          <w:bCs/>
          <w:color w:val="000000"/>
        </w:rPr>
        <w:t xml:space="preserve"> </w:t>
      </w:r>
      <w:r w:rsidR="00453BAC" w:rsidRPr="00507AC7">
        <w:rPr>
          <w:bCs/>
          <w:i/>
          <w:color w:val="000000"/>
        </w:rPr>
        <w:t>(согласование сущ. с числит. 1-7)</w:t>
      </w:r>
      <w:r w:rsidR="00453BAC" w:rsidRPr="00507AC7">
        <w:rPr>
          <w:bCs/>
          <w:color w:val="000000"/>
        </w:rPr>
        <w:t xml:space="preserve"> Одна кукушка, две </w:t>
      </w:r>
      <w:proofErr w:type="gramStart"/>
      <w:r w:rsidR="00453BAC" w:rsidRPr="00507AC7">
        <w:rPr>
          <w:bCs/>
          <w:color w:val="000000"/>
        </w:rPr>
        <w:t>кукушки,…</w:t>
      </w:r>
      <w:proofErr w:type="gramEnd"/>
      <w:r w:rsidR="00453BAC" w:rsidRPr="00507AC7">
        <w:rPr>
          <w:bCs/>
          <w:color w:val="000000"/>
        </w:rPr>
        <w:t>пять кукушек, …, семь кукушек. Один аист, …, семь аистов.</w:t>
      </w:r>
    </w:p>
    <w:p w14:paraId="1DB06BAD" w14:textId="77777777" w:rsidR="00453BAC" w:rsidRPr="00507AC7" w:rsidRDefault="00FF0FB6" w:rsidP="001C0BC2">
      <w:pPr>
        <w:pStyle w:val="a6"/>
        <w:shd w:val="clear" w:color="auto" w:fill="FFFFFF"/>
        <w:spacing w:before="0" w:beforeAutospacing="0" w:after="360" w:afterAutospacing="0" w:line="276" w:lineRule="auto"/>
        <w:jc w:val="both"/>
        <w:textAlignment w:val="baseline"/>
        <w:rPr>
          <w:bCs/>
          <w:color w:val="000000"/>
        </w:rPr>
      </w:pPr>
      <w:r w:rsidRPr="00507AC7">
        <w:rPr>
          <w:b/>
        </w:rPr>
        <w:lastRenderedPageBreak/>
        <w:t>9.</w:t>
      </w:r>
      <w:r w:rsidR="00453BAC" w:rsidRPr="00507AC7">
        <w:rPr>
          <w:b/>
        </w:rPr>
        <w:t>Что умеют делать птицы?</w:t>
      </w:r>
      <w:r w:rsidR="008D1570" w:rsidRPr="00507AC7">
        <w:t xml:space="preserve"> </w:t>
      </w:r>
      <w:r w:rsidR="00453BAC" w:rsidRPr="00507AC7">
        <w:t xml:space="preserve">Ходить, сидеть, летать, искать, клевать, строить, нести, вить, </w:t>
      </w:r>
      <w:proofErr w:type="gramStart"/>
      <w:r w:rsidR="00453BAC" w:rsidRPr="00507AC7">
        <w:t>… .</w:t>
      </w:r>
      <w:proofErr w:type="gramEnd"/>
    </w:p>
    <w:p w14:paraId="141F9821" w14:textId="3776560C" w:rsidR="00453BAC" w:rsidRPr="00507AC7" w:rsidRDefault="00FF0FB6" w:rsidP="001C0BC2">
      <w:pPr>
        <w:jc w:val="both"/>
        <w:rPr>
          <w:rFonts w:ascii="Times New Roman" w:hAnsi="Times New Roman" w:cs="Times New Roman"/>
          <w:sz w:val="24"/>
          <w:szCs w:val="24"/>
        </w:rPr>
      </w:pPr>
      <w:r w:rsidRPr="00507AC7">
        <w:rPr>
          <w:rFonts w:ascii="Times New Roman" w:hAnsi="Times New Roman" w:cs="Times New Roman"/>
          <w:b/>
          <w:sz w:val="24"/>
          <w:szCs w:val="24"/>
        </w:rPr>
        <w:t>10.</w:t>
      </w:r>
      <w:r w:rsidR="00453BAC" w:rsidRPr="00507AC7">
        <w:rPr>
          <w:rFonts w:ascii="Times New Roman" w:hAnsi="Times New Roman" w:cs="Times New Roman"/>
          <w:b/>
          <w:sz w:val="24"/>
          <w:szCs w:val="24"/>
        </w:rPr>
        <w:t>Кто как голос подаёт?</w:t>
      </w:r>
      <w:r w:rsidR="00453BAC" w:rsidRPr="00507AC7">
        <w:rPr>
          <w:rFonts w:ascii="Times New Roman" w:hAnsi="Times New Roman" w:cs="Times New Roman"/>
          <w:sz w:val="24"/>
          <w:szCs w:val="24"/>
        </w:rPr>
        <w:t xml:space="preserve"> Грач кричит; ласточка щебечет; скворец свистит, поёт; лебедь шипит, трубит; аист барабанит, щёлкает.</w:t>
      </w:r>
    </w:p>
    <w:p w14:paraId="1B1BDA05" w14:textId="77777777" w:rsidR="00453BAC" w:rsidRPr="00507AC7" w:rsidRDefault="00FF0FB6" w:rsidP="001C0BC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07AC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11.</w:t>
      </w:r>
      <w:r w:rsidR="00453BAC" w:rsidRPr="00507AC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Что делает? Что делают?</w:t>
      </w:r>
      <w:r w:rsidR="00453BAC" w:rsidRPr="00507AC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Птица х</w:t>
      </w:r>
      <w:r w:rsidR="00453BAC" w:rsidRPr="00507AC7">
        <w:rPr>
          <w:rFonts w:ascii="Times New Roman" w:eastAsia="Times New Roman" w:hAnsi="Times New Roman" w:cs="Times New Roman"/>
          <w:sz w:val="24"/>
          <w:szCs w:val="24"/>
        </w:rPr>
        <w:t>одит, сидит, летает, ищет, клюёт, строит, вьёт, несёт…</w:t>
      </w:r>
      <w:r w:rsidR="00453BAC" w:rsidRPr="00507AC7">
        <w:rPr>
          <w:rFonts w:ascii="Times New Roman" w:hAnsi="Times New Roman" w:cs="Times New Roman"/>
          <w:bCs/>
          <w:color w:val="000000"/>
          <w:sz w:val="24"/>
          <w:szCs w:val="24"/>
        </w:rPr>
        <w:t>– птицы х</w:t>
      </w:r>
      <w:r w:rsidR="00453BAC" w:rsidRPr="00507AC7">
        <w:rPr>
          <w:rFonts w:ascii="Times New Roman" w:eastAsia="Times New Roman" w:hAnsi="Times New Roman" w:cs="Times New Roman"/>
          <w:sz w:val="24"/>
          <w:szCs w:val="24"/>
        </w:rPr>
        <w:t xml:space="preserve">одят, сидят, летают, ищут, клюют, строят, вьют, несут, </w:t>
      </w:r>
      <w:proofErr w:type="gramStart"/>
      <w:r w:rsidR="00453BAC" w:rsidRPr="00507AC7">
        <w:rPr>
          <w:rFonts w:ascii="Times New Roman" w:eastAsia="Times New Roman" w:hAnsi="Times New Roman" w:cs="Times New Roman"/>
          <w:sz w:val="24"/>
          <w:szCs w:val="24"/>
        </w:rPr>
        <w:t>… .</w:t>
      </w:r>
      <w:proofErr w:type="gramEnd"/>
    </w:p>
    <w:p w14:paraId="1687B5DB" w14:textId="77777777" w:rsidR="00947A93" w:rsidRPr="00507AC7" w:rsidRDefault="00FF0FB6" w:rsidP="001C0BC2">
      <w:pPr>
        <w:jc w:val="both"/>
        <w:rPr>
          <w:rFonts w:ascii="Times New Roman" w:hAnsi="Times New Roman" w:cs="Times New Roman"/>
          <w:sz w:val="24"/>
          <w:szCs w:val="24"/>
        </w:rPr>
      </w:pPr>
      <w:r w:rsidRPr="00507AC7">
        <w:rPr>
          <w:rFonts w:ascii="Times New Roman" w:hAnsi="Times New Roman" w:cs="Times New Roman"/>
          <w:b/>
          <w:bCs/>
          <w:spacing w:val="2"/>
          <w:sz w:val="24"/>
          <w:szCs w:val="24"/>
        </w:rPr>
        <w:t>12.</w:t>
      </w:r>
      <w:r w:rsidR="00947A93" w:rsidRPr="00507AC7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Исправь ошибки. </w:t>
      </w:r>
      <w:r w:rsidR="00947A93" w:rsidRPr="00507AC7">
        <w:rPr>
          <w:rFonts w:ascii="Times New Roman" w:hAnsi="Times New Roman" w:cs="Times New Roman"/>
          <w:spacing w:val="2"/>
          <w:sz w:val="24"/>
          <w:szCs w:val="24"/>
        </w:rPr>
        <w:t>Рассмотри картинки. Послушай предложения и ис</w:t>
      </w:r>
      <w:r w:rsidR="00947A93" w:rsidRPr="00507AC7">
        <w:rPr>
          <w:rFonts w:ascii="Times New Roman" w:hAnsi="Times New Roman" w:cs="Times New Roman"/>
          <w:spacing w:val="2"/>
          <w:sz w:val="24"/>
          <w:szCs w:val="24"/>
        </w:rPr>
        <w:softHyphen/>
      </w:r>
      <w:r w:rsidR="00947A93" w:rsidRPr="00507AC7">
        <w:rPr>
          <w:rFonts w:ascii="Times New Roman" w:hAnsi="Times New Roman" w:cs="Times New Roman"/>
          <w:sz w:val="24"/>
          <w:szCs w:val="24"/>
        </w:rPr>
        <w:t>правь ошибки.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65"/>
        <w:gridCol w:w="5566"/>
      </w:tblGrid>
      <w:tr w:rsidR="00947A93" w:rsidRPr="00507AC7" w14:paraId="115CD84E" w14:textId="77777777" w:rsidTr="00947A93">
        <w:tc>
          <w:tcPr>
            <w:tcW w:w="5565" w:type="dxa"/>
          </w:tcPr>
          <w:p w14:paraId="6F584356" w14:textId="77777777" w:rsidR="00947A93" w:rsidRPr="00507AC7" w:rsidRDefault="00947A93" w:rsidP="001C0BC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C1D99" w14:textId="77777777" w:rsidR="00947A93" w:rsidRPr="00507AC7" w:rsidRDefault="00947A93" w:rsidP="001C0BC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C7">
              <w:rPr>
                <w:rFonts w:ascii="Times New Roman" w:hAnsi="Times New Roman" w:cs="Times New Roman"/>
                <w:sz w:val="24"/>
                <w:szCs w:val="24"/>
              </w:rPr>
              <w:object w:dxaOrig="1470" w:dyaOrig="2175" w14:anchorId="33AA20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108.75pt" o:ole="">
                  <v:imagedata r:id="rId5" o:title=""/>
                </v:shape>
                <o:OLEObject Type="Embed" ProgID="PBrush" ShapeID="_x0000_i1025" DrawAspect="Content" ObjectID="_1777102302" r:id="rId6"/>
              </w:object>
            </w:r>
          </w:p>
          <w:p w14:paraId="59A84B06" w14:textId="77777777" w:rsidR="00947A93" w:rsidRPr="00507AC7" w:rsidRDefault="00947A93" w:rsidP="001C0BC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C7">
              <w:rPr>
                <w:rFonts w:ascii="Times New Roman" w:hAnsi="Times New Roman" w:cs="Times New Roman"/>
                <w:sz w:val="24"/>
                <w:szCs w:val="24"/>
              </w:rPr>
              <w:t xml:space="preserve"> Скворец на скворечнике.</w:t>
            </w:r>
          </w:p>
        </w:tc>
        <w:tc>
          <w:tcPr>
            <w:tcW w:w="5566" w:type="dxa"/>
          </w:tcPr>
          <w:p w14:paraId="28531A38" w14:textId="77777777" w:rsidR="00C37B65" w:rsidRPr="00507AC7" w:rsidRDefault="00C37B65" w:rsidP="001C0BC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1A58C" w14:textId="77777777" w:rsidR="00947A93" w:rsidRPr="00507AC7" w:rsidRDefault="00947A93" w:rsidP="001C0BC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C7">
              <w:rPr>
                <w:rFonts w:ascii="Times New Roman" w:hAnsi="Times New Roman" w:cs="Times New Roman"/>
                <w:sz w:val="24"/>
                <w:szCs w:val="24"/>
              </w:rPr>
              <w:object w:dxaOrig="1245" w:dyaOrig="2190" w14:anchorId="209FA560">
                <v:shape id="_x0000_i1026" type="#_x0000_t75" style="width:62.25pt;height:109.5pt" o:ole="">
                  <v:imagedata r:id="rId7" o:title=""/>
                </v:shape>
                <o:OLEObject Type="Embed" ProgID="PBrush" ShapeID="_x0000_i1026" DrawAspect="Content" ObjectID="_1777102303" r:id="rId8"/>
              </w:object>
            </w:r>
            <w:r w:rsidRPr="00507AC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00D89F1D" w14:textId="77777777" w:rsidR="00947A93" w:rsidRPr="00507AC7" w:rsidRDefault="00C37B65" w:rsidP="001C0BC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C7">
              <w:rPr>
                <w:rFonts w:ascii="Times New Roman" w:hAnsi="Times New Roman" w:cs="Times New Roman"/>
                <w:sz w:val="24"/>
                <w:szCs w:val="24"/>
              </w:rPr>
              <w:t>Скворец вылетел от</w:t>
            </w:r>
            <w:r w:rsidR="00947A93" w:rsidRPr="00507AC7">
              <w:rPr>
                <w:rFonts w:ascii="Times New Roman" w:hAnsi="Times New Roman" w:cs="Times New Roman"/>
                <w:sz w:val="24"/>
                <w:szCs w:val="24"/>
              </w:rPr>
              <w:t xml:space="preserve"> скворечник</w:t>
            </w:r>
            <w:r w:rsidRPr="00507AC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47A93" w:rsidRPr="00507A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31E2E7BA" w14:textId="77777777" w:rsidR="00E72C9C" w:rsidRPr="00507AC7" w:rsidRDefault="00E72C9C" w:rsidP="001C0BC2">
      <w:pPr>
        <w:rPr>
          <w:rFonts w:ascii="Times New Roman" w:hAnsi="Times New Roman" w:cs="Times New Roman"/>
          <w:b/>
          <w:sz w:val="24"/>
          <w:szCs w:val="24"/>
        </w:rPr>
      </w:pPr>
    </w:p>
    <w:p w14:paraId="68E0A32C" w14:textId="77777777" w:rsidR="00947A93" w:rsidRPr="00507AC7" w:rsidRDefault="00FF0FB6" w:rsidP="001C0BC2">
      <w:pPr>
        <w:jc w:val="both"/>
        <w:rPr>
          <w:rFonts w:ascii="Times New Roman" w:hAnsi="Times New Roman" w:cs="Times New Roman"/>
          <w:sz w:val="24"/>
          <w:szCs w:val="24"/>
        </w:rPr>
      </w:pPr>
      <w:r w:rsidRPr="00507AC7">
        <w:rPr>
          <w:rFonts w:ascii="Times New Roman" w:hAnsi="Times New Roman" w:cs="Times New Roman"/>
          <w:b/>
          <w:sz w:val="24"/>
          <w:szCs w:val="24"/>
        </w:rPr>
        <w:t>13.</w:t>
      </w:r>
      <w:r w:rsidR="00E72C9C" w:rsidRPr="00507AC7">
        <w:rPr>
          <w:rFonts w:ascii="Times New Roman" w:hAnsi="Times New Roman" w:cs="Times New Roman"/>
          <w:b/>
          <w:sz w:val="24"/>
          <w:szCs w:val="24"/>
        </w:rPr>
        <w:t xml:space="preserve">Назови птенцов (птенца). </w:t>
      </w:r>
      <w:r w:rsidR="00E72C9C" w:rsidRPr="00507AC7">
        <w:rPr>
          <w:rFonts w:ascii="Times New Roman" w:hAnsi="Times New Roman" w:cs="Times New Roman"/>
          <w:sz w:val="24"/>
          <w:szCs w:val="24"/>
        </w:rPr>
        <w:t xml:space="preserve">У грача - грачата, грачонок. У лебедя -…, </w:t>
      </w:r>
      <w:proofErr w:type="gramStart"/>
      <w:r w:rsidR="00E72C9C" w:rsidRPr="00507AC7">
        <w:rPr>
          <w:rFonts w:ascii="Times New Roman" w:hAnsi="Times New Roman" w:cs="Times New Roman"/>
          <w:sz w:val="24"/>
          <w:szCs w:val="24"/>
        </w:rPr>
        <w:t>… .</w:t>
      </w:r>
      <w:proofErr w:type="gramEnd"/>
      <w:r w:rsidR="00E72C9C" w:rsidRPr="00507A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2C9C" w:rsidRPr="00507AC7">
        <w:rPr>
          <w:rFonts w:ascii="Times New Roman" w:hAnsi="Times New Roman" w:cs="Times New Roman"/>
          <w:sz w:val="24"/>
          <w:szCs w:val="24"/>
        </w:rPr>
        <w:t xml:space="preserve">У аиста -…, </w:t>
      </w:r>
      <w:proofErr w:type="gramStart"/>
      <w:r w:rsidR="00E72C9C" w:rsidRPr="00507AC7">
        <w:rPr>
          <w:rFonts w:ascii="Times New Roman" w:hAnsi="Times New Roman" w:cs="Times New Roman"/>
          <w:sz w:val="24"/>
          <w:szCs w:val="24"/>
        </w:rPr>
        <w:t>… .</w:t>
      </w:r>
      <w:proofErr w:type="gramEnd"/>
      <w:r w:rsidR="00E72C9C" w:rsidRPr="00507AC7">
        <w:rPr>
          <w:rFonts w:ascii="Times New Roman" w:hAnsi="Times New Roman" w:cs="Times New Roman"/>
          <w:sz w:val="24"/>
          <w:szCs w:val="24"/>
        </w:rPr>
        <w:t xml:space="preserve"> У скворца -…, </w:t>
      </w:r>
      <w:proofErr w:type="gramStart"/>
      <w:r w:rsidR="00E72C9C" w:rsidRPr="00507AC7">
        <w:rPr>
          <w:rFonts w:ascii="Times New Roman" w:hAnsi="Times New Roman" w:cs="Times New Roman"/>
          <w:sz w:val="24"/>
          <w:szCs w:val="24"/>
        </w:rPr>
        <w:t>… .</w:t>
      </w:r>
      <w:proofErr w:type="gramEnd"/>
      <w:r w:rsidR="00E72C9C" w:rsidRPr="00507AC7">
        <w:rPr>
          <w:rFonts w:ascii="Times New Roman" w:hAnsi="Times New Roman" w:cs="Times New Roman"/>
          <w:sz w:val="24"/>
          <w:szCs w:val="24"/>
        </w:rPr>
        <w:t xml:space="preserve"> У кукушки </w:t>
      </w:r>
      <w:proofErr w:type="gramStart"/>
      <w:r w:rsidR="00E72C9C" w:rsidRPr="00507AC7">
        <w:rPr>
          <w:rFonts w:ascii="Times New Roman" w:hAnsi="Times New Roman" w:cs="Times New Roman"/>
          <w:sz w:val="24"/>
          <w:szCs w:val="24"/>
        </w:rPr>
        <w:t>-….</w:t>
      </w:r>
      <w:proofErr w:type="gramEnd"/>
      <w:r w:rsidR="00E72C9C" w:rsidRPr="00507AC7">
        <w:rPr>
          <w:rFonts w:ascii="Times New Roman" w:hAnsi="Times New Roman" w:cs="Times New Roman"/>
          <w:sz w:val="24"/>
          <w:szCs w:val="24"/>
        </w:rPr>
        <w:t xml:space="preserve">, … . У ласточки - …, </w:t>
      </w:r>
      <w:proofErr w:type="gramStart"/>
      <w:r w:rsidR="00E72C9C" w:rsidRPr="00507AC7">
        <w:rPr>
          <w:rFonts w:ascii="Times New Roman" w:hAnsi="Times New Roman" w:cs="Times New Roman"/>
          <w:sz w:val="24"/>
          <w:szCs w:val="24"/>
        </w:rPr>
        <w:t>… .</w:t>
      </w:r>
      <w:proofErr w:type="gramEnd"/>
      <w:r w:rsidR="004C29D5" w:rsidRPr="00507AC7">
        <w:rPr>
          <w:rFonts w:ascii="Times New Roman" w:hAnsi="Times New Roman" w:cs="Times New Roman"/>
          <w:sz w:val="24"/>
          <w:szCs w:val="24"/>
        </w:rPr>
        <w:t xml:space="preserve"> И т.д.</w:t>
      </w:r>
    </w:p>
    <w:p w14:paraId="23645515" w14:textId="3927D70A" w:rsidR="00E214E2" w:rsidRDefault="00FF0FB6" w:rsidP="001C0BC2">
      <w:pPr>
        <w:pStyle w:val="Style63"/>
        <w:spacing w:before="120" w:line="276" w:lineRule="auto"/>
        <w:ind w:firstLine="0"/>
      </w:pPr>
      <w:r w:rsidRPr="00507AC7">
        <w:rPr>
          <w:b/>
        </w:rPr>
        <w:t>14.</w:t>
      </w:r>
      <w:r w:rsidR="00947A93" w:rsidRPr="00507AC7">
        <w:rPr>
          <w:b/>
        </w:rPr>
        <w:t>Он, она – они.</w:t>
      </w:r>
      <w:r w:rsidR="00947A93" w:rsidRPr="00507AC7">
        <w:t xml:space="preserve"> Грач – грачи, ласточка- ласточки, скворец – скворцы, лебедь – лебеди, кукушка – кукушки, </w:t>
      </w:r>
      <w:proofErr w:type="gramStart"/>
      <w:r w:rsidR="00947A93" w:rsidRPr="00507AC7">
        <w:t>… .</w:t>
      </w:r>
      <w:proofErr w:type="gramEnd"/>
    </w:p>
    <w:p w14:paraId="48715EBE" w14:textId="77777777" w:rsidR="00507AC7" w:rsidRPr="00507AC7" w:rsidRDefault="00507AC7" w:rsidP="001C0BC2">
      <w:pPr>
        <w:pStyle w:val="Style63"/>
        <w:spacing w:before="120" w:line="276" w:lineRule="auto"/>
        <w:ind w:firstLine="0"/>
      </w:pPr>
    </w:p>
    <w:p w14:paraId="5B20DE5E" w14:textId="404C7D22" w:rsidR="00E214E2" w:rsidRPr="00507AC7" w:rsidRDefault="00FF0FB6" w:rsidP="001C0BC2">
      <w:pPr>
        <w:pStyle w:val="a6"/>
        <w:shd w:val="clear" w:color="auto" w:fill="FFFFFF"/>
        <w:spacing w:before="0" w:beforeAutospacing="0" w:after="360" w:afterAutospacing="0" w:line="276" w:lineRule="auto"/>
        <w:jc w:val="both"/>
        <w:textAlignment w:val="baseline"/>
        <w:rPr>
          <w:bCs/>
          <w:i/>
          <w:color w:val="000000"/>
        </w:rPr>
      </w:pPr>
      <w:r w:rsidRPr="00507AC7">
        <w:rPr>
          <w:b/>
          <w:bCs/>
          <w:color w:val="000000"/>
        </w:rPr>
        <w:t>15.</w:t>
      </w:r>
      <w:r w:rsidR="00E214E2" w:rsidRPr="00507AC7">
        <w:rPr>
          <w:b/>
          <w:bCs/>
          <w:color w:val="000000"/>
        </w:rPr>
        <w:t xml:space="preserve">Повторение рассказа-описания о перелётной птице после взрослого со зрительной опорой. </w:t>
      </w:r>
      <w:r w:rsidR="00E214E2" w:rsidRPr="00507AC7">
        <w:rPr>
          <w:color w:val="000000"/>
        </w:rPr>
        <w:t>Кто это?</w:t>
      </w:r>
      <w:r w:rsidR="00E214E2" w:rsidRPr="00507AC7">
        <w:t xml:space="preserve"> </w:t>
      </w:r>
      <w:r w:rsidR="00E214E2" w:rsidRPr="00507AC7">
        <w:rPr>
          <w:color w:val="000000"/>
        </w:rPr>
        <w:t>Какая у неё (него) грудка? Какие у него (неё) голова, спинка и крылья? Чем питается…? Вы хорошо ответили на мои вопросы, а теперь по</w:t>
      </w:r>
      <w:r w:rsidR="00E214E2" w:rsidRPr="00507AC7">
        <w:rPr>
          <w:color w:val="000000"/>
        </w:rPr>
        <w:softHyphen/>
        <w:t xml:space="preserve">слушайте рассказ </w:t>
      </w:r>
      <w:proofErr w:type="gramStart"/>
      <w:r w:rsidR="00E214E2" w:rsidRPr="00507AC7">
        <w:rPr>
          <w:color w:val="000000"/>
        </w:rPr>
        <w:t>о...</w:t>
      </w:r>
      <w:proofErr w:type="gramEnd"/>
      <w:r w:rsidR="00E214E2" w:rsidRPr="00507AC7">
        <w:rPr>
          <w:color w:val="000000"/>
        </w:rPr>
        <w:t xml:space="preserve"> .</w:t>
      </w:r>
    </w:p>
    <w:p w14:paraId="16FFB0E4" w14:textId="77777777" w:rsidR="00E214E2" w:rsidRPr="00507AC7" w:rsidRDefault="00E214E2" w:rsidP="001C0BC2">
      <w:pPr>
        <w:jc w:val="both"/>
        <w:rPr>
          <w:rFonts w:ascii="Times New Roman" w:hAnsi="Times New Roman" w:cs="Times New Roman"/>
          <w:sz w:val="24"/>
          <w:szCs w:val="24"/>
        </w:rPr>
      </w:pPr>
      <w:r w:rsidRPr="00507AC7">
        <w:rPr>
          <w:rFonts w:ascii="Times New Roman" w:hAnsi="Times New Roman" w:cs="Times New Roman"/>
          <w:color w:val="000000"/>
          <w:sz w:val="24"/>
          <w:szCs w:val="24"/>
        </w:rPr>
        <w:t xml:space="preserve">Это </w:t>
      </w:r>
      <w:proofErr w:type="gramStart"/>
      <w:r w:rsidRPr="00507AC7">
        <w:rPr>
          <w:rFonts w:ascii="Times New Roman" w:hAnsi="Times New Roman" w:cs="Times New Roman"/>
          <w:color w:val="000000"/>
          <w:sz w:val="24"/>
          <w:szCs w:val="24"/>
        </w:rPr>
        <w:t>… .</w:t>
      </w:r>
      <w:proofErr w:type="gramEnd"/>
      <w:r w:rsidRPr="00507AC7">
        <w:rPr>
          <w:rFonts w:ascii="Times New Roman" w:hAnsi="Times New Roman" w:cs="Times New Roman"/>
          <w:color w:val="000000"/>
          <w:sz w:val="24"/>
          <w:szCs w:val="24"/>
        </w:rPr>
        <w:t xml:space="preserve"> У него … грудка, а голова, спинка и крылья </w:t>
      </w:r>
      <w:proofErr w:type="gramStart"/>
      <w:r w:rsidRPr="00507AC7">
        <w:rPr>
          <w:rFonts w:ascii="Times New Roman" w:hAnsi="Times New Roman" w:cs="Times New Roman"/>
          <w:color w:val="000000"/>
          <w:sz w:val="24"/>
          <w:szCs w:val="24"/>
        </w:rPr>
        <w:t>… .</w:t>
      </w:r>
      <w:proofErr w:type="gramEnd"/>
      <w:r w:rsidRPr="00507AC7">
        <w:rPr>
          <w:rFonts w:ascii="Times New Roman" w:hAnsi="Times New Roman" w:cs="Times New Roman"/>
          <w:color w:val="000000"/>
          <w:sz w:val="24"/>
          <w:szCs w:val="24"/>
        </w:rPr>
        <w:t xml:space="preserve"> … питается … и </w:t>
      </w:r>
      <w:proofErr w:type="gramStart"/>
      <w:r w:rsidRPr="00507AC7">
        <w:rPr>
          <w:rFonts w:ascii="Times New Roman" w:hAnsi="Times New Roman" w:cs="Times New Roman"/>
          <w:color w:val="000000"/>
          <w:sz w:val="24"/>
          <w:szCs w:val="24"/>
        </w:rPr>
        <w:t>… .</w:t>
      </w:r>
      <w:proofErr w:type="gramEnd"/>
    </w:p>
    <w:p w14:paraId="6A31CE27" w14:textId="77777777" w:rsidR="00E214E2" w:rsidRPr="00507AC7" w:rsidRDefault="00E214E2" w:rsidP="001C0BC2">
      <w:pPr>
        <w:jc w:val="both"/>
        <w:rPr>
          <w:rFonts w:ascii="Times New Roman" w:hAnsi="Times New Roman" w:cs="Times New Roman"/>
          <w:sz w:val="24"/>
          <w:szCs w:val="24"/>
        </w:rPr>
      </w:pPr>
      <w:r w:rsidRPr="00507AC7">
        <w:rPr>
          <w:rFonts w:ascii="Times New Roman" w:hAnsi="Times New Roman" w:cs="Times New Roman"/>
          <w:color w:val="000000"/>
          <w:sz w:val="24"/>
          <w:szCs w:val="24"/>
        </w:rPr>
        <w:t>Теперь вы попробуйте рассказать о … все по очереди. Сначала вы называете птичку. Потом рассказываете, какие у нее грудка, головка, спинка, крылья. И наконец, напоминаете нам, чем питается птичка.</w:t>
      </w:r>
    </w:p>
    <w:p w14:paraId="13BE9845" w14:textId="77777777" w:rsidR="00E214E2" w:rsidRPr="00507AC7" w:rsidRDefault="00E214E2" w:rsidP="001C0BC2">
      <w:pPr>
        <w:pStyle w:val="a6"/>
        <w:spacing w:before="0" w:beforeAutospacing="0" w:after="135" w:afterAutospacing="0" w:line="276" w:lineRule="auto"/>
        <w:jc w:val="both"/>
        <w:rPr>
          <w:b/>
          <w:bCs/>
          <w:color w:val="333333"/>
          <w:shd w:val="clear" w:color="auto" w:fill="FFFFFF"/>
        </w:rPr>
      </w:pPr>
      <w:r w:rsidRPr="00507AC7">
        <w:rPr>
          <w:i/>
          <w:iCs/>
          <w:color w:val="000000"/>
        </w:rPr>
        <w:t>Все де</w:t>
      </w:r>
      <w:r w:rsidR="00D55C7A" w:rsidRPr="00507AC7">
        <w:rPr>
          <w:i/>
          <w:iCs/>
          <w:color w:val="000000"/>
        </w:rPr>
        <w:t>ти по очереди повторяют рассказ</w:t>
      </w:r>
      <w:r w:rsidRPr="00507AC7">
        <w:rPr>
          <w:i/>
          <w:iCs/>
          <w:color w:val="000000"/>
        </w:rPr>
        <w:t>. Педагог оказывает им необходимую помощь, показывает указкой, о чем нужно говорить.</w:t>
      </w:r>
    </w:p>
    <w:p w14:paraId="7E0492B7" w14:textId="77777777" w:rsidR="005B6723" w:rsidRPr="00507AC7" w:rsidRDefault="00FF0FB6" w:rsidP="001C0BC2">
      <w:pPr>
        <w:pStyle w:val="Style63"/>
        <w:spacing w:before="120" w:line="276" w:lineRule="auto"/>
        <w:ind w:firstLine="0"/>
      </w:pPr>
      <w:r w:rsidRPr="00507AC7">
        <w:rPr>
          <w:b/>
        </w:rPr>
        <w:t>16.</w:t>
      </w:r>
      <w:r w:rsidR="005B6723" w:rsidRPr="00507AC7">
        <w:rPr>
          <w:b/>
        </w:rPr>
        <w:t>Пересказать рассказ «Грачи прилетели» по вопросам</w:t>
      </w:r>
      <w:r w:rsidR="005B6723" w:rsidRPr="00507AC7">
        <w:t>. Прошла холодная зима. Наступает весна. Солнышко поднимается выше. Оно греет сильнее. Прилетели грачи. Увидели их дети и закричали: «Грачи прилетели! Грачи прилетели!»</w:t>
      </w:r>
    </w:p>
    <w:p w14:paraId="107D6FA5" w14:textId="77777777" w:rsidR="005B6723" w:rsidRPr="00507AC7" w:rsidRDefault="005B6723" w:rsidP="001C0BC2">
      <w:pPr>
        <w:pStyle w:val="Style63"/>
        <w:spacing w:before="120" w:line="276" w:lineRule="auto"/>
        <w:ind w:firstLine="0"/>
      </w:pPr>
      <w:r w:rsidRPr="00507AC7">
        <w:rPr>
          <w:u w:val="single"/>
        </w:rPr>
        <w:t>Вопросы.</w:t>
      </w:r>
      <w:r w:rsidRPr="00507AC7">
        <w:t xml:space="preserve"> Какая была зима? Что наступает после зимы? Как греет солнышко весной? Кто прилетел? Кого увидели дети? Что они закричали?</w:t>
      </w:r>
    </w:p>
    <w:p w14:paraId="62AEED6C" w14:textId="05E3ED3D" w:rsidR="00947A93" w:rsidRPr="00507AC7" w:rsidRDefault="00FF0FB6" w:rsidP="00FD79D9">
      <w:pPr>
        <w:pStyle w:val="Style63"/>
        <w:spacing w:before="120" w:line="276" w:lineRule="auto"/>
        <w:ind w:firstLine="0"/>
      </w:pPr>
      <w:r w:rsidRPr="00507AC7">
        <w:rPr>
          <w:b/>
        </w:rPr>
        <w:t>17.</w:t>
      </w:r>
      <w:r w:rsidR="005B6723" w:rsidRPr="00507AC7">
        <w:rPr>
          <w:b/>
        </w:rPr>
        <w:t>Прочитайте детям сказку «Гуси-лебеди».</w:t>
      </w:r>
      <w:r w:rsidR="005B6723" w:rsidRPr="00507AC7">
        <w:t xml:space="preserve"> Выясните, кто из героев сказки понравился им и почему, кто помогал девочке в поисках братца.</w:t>
      </w:r>
    </w:p>
    <w:p w14:paraId="1410ED0B" w14:textId="77777777" w:rsidR="00FD79D9" w:rsidRPr="00507AC7" w:rsidRDefault="00FD79D9" w:rsidP="00FD79D9">
      <w:pPr>
        <w:pStyle w:val="Style63"/>
        <w:spacing w:before="120" w:line="276" w:lineRule="auto"/>
        <w:ind w:firstLine="0"/>
      </w:pPr>
    </w:p>
    <w:p w14:paraId="73EB9B9D" w14:textId="77777777" w:rsidR="00FD79D9" w:rsidRPr="009F1E58" w:rsidRDefault="00FD79D9" w:rsidP="001C0B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EE2EA1" w14:textId="77777777" w:rsidR="003D1F53" w:rsidRPr="009F1E58" w:rsidRDefault="003D1F53" w:rsidP="001C0B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D73BD9" w14:textId="6EE50B44" w:rsidR="00F40737" w:rsidRPr="00507AC7" w:rsidRDefault="00FD79D9" w:rsidP="001C0B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AC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507AC7">
        <w:rPr>
          <w:rFonts w:ascii="Times New Roman" w:hAnsi="Times New Roman" w:cs="Times New Roman"/>
          <w:b/>
          <w:sz w:val="24"/>
          <w:szCs w:val="24"/>
        </w:rPr>
        <w:t>.</w:t>
      </w:r>
      <w:r w:rsidR="00F40737" w:rsidRPr="00507AC7">
        <w:rPr>
          <w:rFonts w:ascii="Times New Roman" w:hAnsi="Times New Roman" w:cs="Times New Roman"/>
          <w:b/>
          <w:sz w:val="24"/>
          <w:szCs w:val="24"/>
        </w:rPr>
        <w:t xml:space="preserve">Упражнения на развитие фонетико-фонематической стороны речи, </w:t>
      </w:r>
    </w:p>
    <w:p w14:paraId="3B1FD816" w14:textId="77777777" w:rsidR="00F40737" w:rsidRPr="00507AC7" w:rsidRDefault="00F40737" w:rsidP="001C0B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AC7">
        <w:rPr>
          <w:rFonts w:ascii="Times New Roman" w:hAnsi="Times New Roman" w:cs="Times New Roman"/>
          <w:b/>
          <w:sz w:val="24"/>
          <w:szCs w:val="24"/>
        </w:rPr>
        <w:t>подготовку к обучению грамоте.</w:t>
      </w:r>
    </w:p>
    <w:p w14:paraId="4FB19F54" w14:textId="77777777" w:rsidR="00CC7E0B" w:rsidRPr="00507AC7" w:rsidRDefault="00FF0FB6" w:rsidP="00CA7E90">
      <w:pPr>
        <w:pStyle w:val="a6"/>
        <w:shd w:val="clear" w:color="auto" w:fill="FFFFFF"/>
        <w:spacing w:before="0" w:beforeAutospacing="0" w:after="135" w:afterAutospacing="0" w:line="276" w:lineRule="auto"/>
        <w:jc w:val="both"/>
        <w:rPr>
          <w:b/>
        </w:rPr>
      </w:pPr>
      <w:r w:rsidRPr="00507AC7">
        <w:rPr>
          <w:b/>
        </w:rPr>
        <w:t>18.</w:t>
      </w:r>
      <w:r w:rsidR="00CC7E0B" w:rsidRPr="00507AC7">
        <w:rPr>
          <w:b/>
        </w:rPr>
        <w:t>Песенка птиц.</w:t>
      </w:r>
      <w:r w:rsidR="00CC7E0B" w:rsidRPr="00507AC7">
        <w:t xml:space="preserve"> </w:t>
      </w:r>
      <w:r w:rsidR="00CC7E0B" w:rsidRPr="00507AC7">
        <w:rPr>
          <w:i/>
        </w:rPr>
        <w:t>(развитие чувства речевого ритма)</w:t>
      </w:r>
      <w:r w:rsidR="00CC7E0B" w:rsidRPr="00507AC7">
        <w:t xml:space="preserve"> </w:t>
      </w:r>
      <w:r w:rsidR="009261A0" w:rsidRPr="00507AC7">
        <w:t xml:space="preserve">Птицы прилетели, на деревья сели, радостно запели. </w:t>
      </w:r>
      <w:r w:rsidR="00CC7E0B" w:rsidRPr="00507AC7">
        <w:t xml:space="preserve">Дети «превращаются в перелётных птиц». </w:t>
      </w:r>
      <w:r w:rsidR="009261A0" w:rsidRPr="00507AC7">
        <w:t xml:space="preserve">Сделать вдох носом (надуть живот, плечи не поднимать), на выдохе произнести: </w:t>
      </w:r>
      <w:proofErr w:type="spellStart"/>
      <w:r w:rsidR="00CC7E0B" w:rsidRPr="00507AC7">
        <w:t>ти-т</w:t>
      </w:r>
      <w:r w:rsidR="008D1570" w:rsidRPr="00507AC7">
        <w:t>и</w:t>
      </w:r>
      <w:proofErr w:type="spellEnd"/>
      <w:r w:rsidR="008D1570" w:rsidRPr="00507AC7">
        <w:t xml:space="preserve">, </w:t>
      </w:r>
      <w:proofErr w:type="spellStart"/>
      <w:r w:rsidR="008D1570" w:rsidRPr="00507AC7">
        <w:t>ти-ти-</w:t>
      </w:r>
      <w:r w:rsidR="009261A0" w:rsidRPr="00507AC7">
        <w:t>ти</w:t>
      </w:r>
      <w:proofErr w:type="spellEnd"/>
      <w:r w:rsidR="009261A0" w:rsidRPr="00507AC7">
        <w:t>. Варианты:</w:t>
      </w:r>
      <w:r w:rsidR="008D1570" w:rsidRPr="00507AC7">
        <w:t xml:space="preserve"> </w:t>
      </w:r>
      <w:proofErr w:type="spellStart"/>
      <w:r w:rsidR="008D1570" w:rsidRPr="00507AC7">
        <w:t>ти-ти-ти</w:t>
      </w:r>
      <w:proofErr w:type="spellEnd"/>
      <w:r w:rsidR="008D1570" w:rsidRPr="00507AC7">
        <w:t xml:space="preserve">, </w:t>
      </w:r>
      <w:proofErr w:type="spellStart"/>
      <w:r w:rsidR="008D1570" w:rsidRPr="00507AC7">
        <w:t>ти-ти</w:t>
      </w:r>
      <w:proofErr w:type="spellEnd"/>
      <w:r w:rsidR="008D1570" w:rsidRPr="00507AC7">
        <w:t>; ТИ-</w:t>
      </w:r>
      <w:proofErr w:type="spellStart"/>
      <w:r w:rsidR="008D1570" w:rsidRPr="00507AC7">
        <w:t>ти</w:t>
      </w:r>
      <w:proofErr w:type="spellEnd"/>
      <w:r w:rsidR="008D1570" w:rsidRPr="00507AC7">
        <w:t>-</w:t>
      </w:r>
      <w:proofErr w:type="spellStart"/>
      <w:r w:rsidR="008D1570" w:rsidRPr="00507AC7">
        <w:t>ти</w:t>
      </w:r>
      <w:proofErr w:type="spellEnd"/>
      <w:r w:rsidR="008D1570" w:rsidRPr="00507AC7">
        <w:t xml:space="preserve">; </w:t>
      </w:r>
      <w:proofErr w:type="spellStart"/>
      <w:r w:rsidR="008D1570" w:rsidRPr="00507AC7">
        <w:t>ти</w:t>
      </w:r>
      <w:proofErr w:type="spellEnd"/>
      <w:r w:rsidR="008D1570" w:rsidRPr="00507AC7">
        <w:t>-ТИ-</w:t>
      </w:r>
      <w:proofErr w:type="spellStart"/>
      <w:r w:rsidR="008D1570" w:rsidRPr="00507AC7">
        <w:t>ти</w:t>
      </w:r>
      <w:proofErr w:type="spellEnd"/>
      <w:r w:rsidR="008D1570" w:rsidRPr="00507AC7">
        <w:t xml:space="preserve">; </w:t>
      </w:r>
      <w:proofErr w:type="spellStart"/>
      <w:r w:rsidR="001F320C" w:rsidRPr="00507AC7">
        <w:t>ти</w:t>
      </w:r>
      <w:proofErr w:type="spellEnd"/>
      <w:r w:rsidR="001F320C" w:rsidRPr="00507AC7">
        <w:t>-</w:t>
      </w:r>
      <w:proofErr w:type="spellStart"/>
      <w:r w:rsidR="001F320C" w:rsidRPr="00507AC7">
        <w:t>ти</w:t>
      </w:r>
      <w:proofErr w:type="spellEnd"/>
      <w:r w:rsidR="001F320C" w:rsidRPr="00507AC7">
        <w:t>-ТИ (большими буквами выделены ударные слоги).</w:t>
      </w:r>
    </w:p>
    <w:p w14:paraId="6C3A4376" w14:textId="437FCB4D" w:rsidR="00E72C9C" w:rsidRPr="00507AC7" w:rsidRDefault="00FF0FB6" w:rsidP="00CA7E90">
      <w:pPr>
        <w:pStyle w:val="Style63"/>
        <w:spacing w:before="120" w:line="276" w:lineRule="auto"/>
        <w:ind w:firstLine="0"/>
      </w:pPr>
      <w:r w:rsidRPr="00507AC7">
        <w:rPr>
          <w:b/>
        </w:rPr>
        <w:t>19.</w:t>
      </w:r>
      <w:r w:rsidR="001F320C" w:rsidRPr="00507AC7">
        <w:rPr>
          <w:b/>
        </w:rPr>
        <w:t>Отрабатывайте слоговую структуру</w:t>
      </w:r>
      <w:r w:rsidR="001F320C" w:rsidRPr="00507AC7">
        <w:t xml:space="preserve"> </w:t>
      </w:r>
      <w:r w:rsidR="00E72C9C" w:rsidRPr="00507AC7">
        <w:t>слов и словосочетаний: перелетные птицы, грач, скворец, ласточка; стая, гнездо, скворечник; прилетать, вить, строить, петь, откладывать, высиживать, кормить, учить.</w:t>
      </w:r>
    </w:p>
    <w:p w14:paraId="123AFFEE" w14:textId="77777777" w:rsidR="001A6F3A" w:rsidRPr="00507AC7" w:rsidRDefault="00FF0FB6" w:rsidP="00CA7E90">
      <w:pPr>
        <w:jc w:val="both"/>
        <w:rPr>
          <w:rFonts w:ascii="Times New Roman" w:hAnsi="Times New Roman" w:cs="Times New Roman"/>
          <w:sz w:val="24"/>
          <w:szCs w:val="24"/>
        </w:rPr>
      </w:pPr>
      <w:r w:rsidRPr="00507AC7">
        <w:rPr>
          <w:rFonts w:ascii="Times New Roman" w:hAnsi="Times New Roman" w:cs="Times New Roman"/>
          <w:b/>
          <w:sz w:val="24"/>
          <w:szCs w:val="24"/>
        </w:rPr>
        <w:t>20.</w:t>
      </w:r>
      <w:r w:rsidR="001A6F3A" w:rsidRPr="00507AC7">
        <w:rPr>
          <w:rFonts w:ascii="Times New Roman" w:hAnsi="Times New Roman" w:cs="Times New Roman"/>
          <w:b/>
          <w:sz w:val="24"/>
          <w:szCs w:val="24"/>
        </w:rPr>
        <w:t>Мячик сжимай – за мной повторяй.</w:t>
      </w:r>
      <w:r w:rsidR="001A6F3A" w:rsidRPr="00507AC7">
        <w:rPr>
          <w:rFonts w:ascii="Times New Roman" w:hAnsi="Times New Roman" w:cs="Times New Roman"/>
          <w:sz w:val="24"/>
          <w:szCs w:val="24"/>
        </w:rPr>
        <w:t xml:space="preserve">  </w:t>
      </w:r>
      <w:r w:rsidR="001A6F3A" w:rsidRPr="00507AC7">
        <w:rPr>
          <w:rFonts w:ascii="Times New Roman" w:hAnsi="Times New Roman" w:cs="Times New Roman"/>
          <w:i/>
          <w:sz w:val="24"/>
          <w:szCs w:val="24"/>
        </w:rPr>
        <w:t>(упражнение с массажным мячом-ёжиком)</w:t>
      </w:r>
      <w:r w:rsidR="001A6F3A" w:rsidRPr="00507AC7">
        <w:rPr>
          <w:rFonts w:ascii="Times New Roman" w:hAnsi="Times New Roman" w:cs="Times New Roman"/>
          <w:sz w:val="24"/>
          <w:szCs w:val="24"/>
        </w:rPr>
        <w:t xml:space="preserve"> Вы будете повторять то, что скажу я и сжимать мячик-ёжик в руке столько раз, сколько раз будет открываться рот.</w:t>
      </w:r>
    </w:p>
    <w:p w14:paraId="7C78FCE3" w14:textId="5FF4EB77" w:rsidR="001A6F3A" w:rsidRPr="00507AC7" w:rsidRDefault="001A6F3A" w:rsidP="00CA7E90">
      <w:pPr>
        <w:jc w:val="both"/>
        <w:rPr>
          <w:rFonts w:ascii="Times New Roman" w:hAnsi="Times New Roman" w:cs="Times New Roman"/>
          <w:sz w:val="24"/>
          <w:szCs w:val="24"/>
        </w:rPr>
      </w:pPr>
      <w:r w:rsidRPr="00507AC7">
        <w:rPr>
          <w:rFonts w:ascii="Times New Roman" w:hAnsi="Times New Roman" w:cs="Times New Roman"/>
          <w:sz w:val="24"/>
          <w:szCs w:val="24"/>
        </w:rPr>
        <w:t>А-</w:t>
      </w:r>
      <w:proofErr w:type="spellStart"/>
      <w:r w:rsidRPr="00507AC7">
        <w:rPr>
          <w:rFonts w:ascii="Times New Roman" w:hAnsi="Times New Roman" w:cs="Times New Roman"/>
          <w:sz w:val="24"/>
          <w:szCs w:val="24"/>
        </w:rPr>
        <w:t>ист</w:t>
      </w:r>
      <w:proofErr w:type="spellEnd"/>
      <w:r w:rsidRPr="00507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07AC7">
        <w:rPr>
          <w:rFonts w:ascii="Times New Roman" w:hAnsi="Times New Roman" w:cs="Times New Roman"/>
          <w:sz w:val="24"/>
          <w:szCs w:val="24"/>
        </w:rPr>
        <w:t>ле-тит</w:t>
      </w:r>
      <w:proofErr w:type="spellEnd"/>
      <w:proofErr w:type="gramEnd"/>
      <w:r w:rsidRPr="00507AC7">
        <w:rPr>
          <w:rFonts w:ascii="Times New Roman" w:hAnsi="Times New Roman" w:cs="Times New Roman"/>
          <w:sz w:val="24"/>
          <w:szCs w:val="24"/>
        </w:rPr>
        <w:t>. Лас-</w:t>
      </w:r>
      <w:proofErr w:type="spellStart"/>
      <w:r w:rsidRPr="00507AC7">
        <w:rPr>
          <w:rFonts w:ascii="Times New Roman" w:hAnsi="Times New Roman" w:cs="Times New Roman"/>
          <w:sz w:val="24"/>
          <w:szCs w:val="24"/>
        </w:rPr>
        <w:t>точ</w:t>
      </w:r>
      <w:proofErr w:type="spellEnd"/>
      <w:r w:rsidRPr="00507AC7">
        <w:rPr>
          <w:rFonts w:ascii="Times New Roman" w:hAnsi="Times New Roman" w:cs="Times New Roman"/>
          <w:sz w:val="24"/>
          <w:szCs w:val="24"/>
        </w:rPr>
        <w:t xml:space="preserve">-ка </w:t>
      </w:r>
      <w:proofErr w:type="gramStart"/>
      <w:r w:rsidRPr="00507AC7">
        <w:rPr>
          <w:rFonts w:ascii="Times New Roman" w:hAnsi="Times New Roman" w:cs="Times New Roman"/>
          <w:sz w:val="24"/>
          <w:szCs w:val="24"/>
        </w:rPr>
        <w:t>си-</w:t>
      </w:r>
      <w:proofErr w:type="spellStart"/>
      <w:r w:rsidRPr="00507AC7">
        <w:rPr>
          <w:rFonts w:ascii="Times New Roman" w:hAnsi="Times New Roman" w:cs="Times New Roman"/>
          <w:sz w:val="24"/>
          <w:szCs w:val="24"/>
        </w:rPr>
        <w:t>дит</w:t>
      </w:r>
      <w:proofErr w:type="spellEnd"/>
      <w:proofErr w:type="gramEnd"/>
      <w:r w:rsidRPr="00507A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507AC7">
        <w:rPr>
          <w:rFonts w:ascii="Times New Roman" w:hAnsi="Times New Roman" w:cs="Times New Roman"/>
          <w:sz w:val="24"/>
          <w:szCs w:val="24"/>
        </w:rPr>
        <w:t>Гра-чи</w:t>
      </w:r>
      <w:proofErr w:type="spellEnd"/>
      <w:proofErr w:type="gramEnd"/>
      <w:r w:rsidRPr="00507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AC7">
        <w:rPr>
          <w:rFonts w:ascii="Times New Roman" w:hAnsi="Times New Roman" w:cs="Times New Roman"/>
          <w:sz w:val="24"/>
          <w:szCs w:val="24"/>
        </w:rPr>
        <w:t>стро-ят</w:t>
      </w:r>
      <w:proofErr w:type="spellEnd"/>
      <w:r w:rsidRPr="00507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AC7">
        <w:rPr>
          <w:rFonts w:ascii="Times New Roman" w:hAnsi="Times New Roman" w:cs="Times New Roman"/>
          <w:sz w:val="24"/>
          <w:szCs w:val="24"/>
        </w:rPr>
        <w:t>гн</w:t>
      </w:r>
      <w:r w:rsidR="003D1F53">
        <w:rPr>
          <w:rFonts w:ascii="Times New Roman" w:hAnsi="Times New Roman" w:cs="Times New Roman"/>
          <w:sz w:val="24"/>
          <w:szCs w:val="24"/>
        </w:rPr>
        <w:t>ё</w:t>
      </w:r>
      <w:r w:rsidRPr="00507AC7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507AC7">
        <w:rPr>
          <w:rFonts w:ascii="Times New Roman" w:hAnsi="Times New Roman" w:cs="Times New Roman"/>
          <w:sz w:val="24"/>
          <w:szCs w:val="24"/>
        </w:rPr>
        <w:t xml:space="preserve">-да. </w:t>
      </w:r>
      <w:proofErr w:type="spellStart"/>
      <w:proofErr w:type="gramStart"/>
      <w:r w:rsidRPr="00507AC7">
        <w:rPr>
          <w:rFonts w:ascii="Times New Roman" w:hAnsi="Times New Roman" w:cs="Times New Roman"/>
          <w:sz w:val="24"/>
          <w:szCs w:val="24"/>
        </w:rPr>
        <w:t>Скво-рец</w:t>
      </w:r>
      <w:proofErr w:type="spellEnd"/>
      <w:proofErr w:type="gramEnd"/>
      <w:r w:rsidRPr="00507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AC7">
        <w:rPr>
          <w:rFonts w:ascii="Times New Roman" w:hAnsi="Times New Roman" w:cs="Times New Roman"/>
          <w:sz w:val="24"/>
          <w:szCs w:val="24"/>
        </w:rPr>
        <w:t>кор-мит</w:t>
      </w:r>
      <w:proofErr w:type="spellEnd"/>
      <w:r w:rsidRPr="00507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AC7">
        <w:rPr>
          <w:rFonts w:ascii="Times New Roman" w:hAnsi="Times New Roman" w:cs="Times New Roman"/>
          <w:sz w:val="24"/>
          <w:szCs w:val="24"/>
        </w:rPr>
        <w:t>птен-цов</w:t>
      </w:r>
      <w:proofErr w:type="spellEnd"/>
      <w:r w:rsidRPr="00507AC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8A8FD8" w14:textId="77777777" w:rsidR="00453BAC" w:rsidRPr="00507AC7" w:rsidRDefault="00FF0FB6" w:rsidP="00CA7E90">
      <w:pPr>
        <w:jc w:val="both"/>
        <w:rPr>
          <w:rFonts w:ascii="Times New Roman" w:hAnsi="Times New Roman" w:cs="Times New Roman"/>
          <w:sz w:val="24"/>
          <w:szCs w:val="24"/>
        </w:rPr>
      </w:pPr>
      <w:r w:rsidRPr="00507AC7">
        <w:rPr>
          <w:rFonts w:ascii="Times New Roman" w:hAnsi="Times New Roman" w:cs="Times New Roman"/>
          <w:b/>
          <w:sz w:val="24"/>
          <w:szCs w:val="24"/>
        </w:rPr>
        <w:t>21.</w:t>
      </w:r>
      <w:r w:rsidR="00453BAC" w:rsidRPr="00507AC7">
        <w:rPr>
          <w:rFonts w:ascii="Times New Roman" w:hAnsi="Times New Roman" w:cs="Times New Roman"/>
          <w:b/>
          <w:sz w:val="24"/>
          <w:szCs w:val="24"/>
        </w:rPr>
        <w:t>Сколько слогов?</w:t>
      </w:r>
      <w:r w:rsidR="00453BAC" w:rsidRPr="00507AC7">
        <w:rPr>
          <w:rFonts w:ascii="Times New Roman" w:hAnsi="Times New Roman" w:cs="Times New Roman"/>
          <w:sz w:val="24"/>
          <w:szCs w:val="24"/>
        </w:rPr>
        <w:t xml:space="preserve"> Грач, а-</w:t>
      </w:r>
      <w:proofErr w:type="spellStart"/>
      <w:r w:rsidR="00453BAC" w:rsidRPr="00507AC7">
        <w:rPr>
          <w:rFonts w:ascii="Times New Roman" w:hAnsi="Times New Roman" w:cs="Times New Roman"/>
          <w:sz w:val="24"/>
          <w:szCs w:val="24"/>
        </w:rPr>
        <w:t>ист</w:t>
      </w:r>
      <w:proofErr w:type="spellEnd"/>
      <w:r w:rsidR="00453BAC" w:rsidRPr="00507A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453BAC" w:rsidRPr="00507AC7">
        <w:rPr>
          <w:rFonts w:ascii="Times New Roman" w:hAnsi="Times New Roman" w:cs="Times New Roman"/>
          <w:sz w:val="24"/>
          <w:szCs w:val="24"/>
        </w:rPr>
        <w:t>скво-рец</w:t>
      </w:r>
      <w:proofErr w:type="spellEnd"/>
      <w:proofErr w:type="gramEnd"/>
      <w:r w:rsidR="00453BAC" w:rsidRPr="00507AC7">
        <w:rPr>
          <w:rFonts w:ascii="Times New Roman" w:hAnsi="Times New Roman" w:cs="Times New Roman"/>
          <w:sz w:val="24"/>
          <w:szCs w:val="24"/>
        </w:rPr>
        <w:t>, лас-</w:t>
      </w:r>
      <w:proofErr w:type="spellStart"/>
      <w:r w:rsidR="00453BAC" w:rsidRPr="00507AC7">
        <w:rPr>
          <w:rFonts w:ascii="Times New Roman" w:hAnsi="Times New Roman" w:cs="Times New Roman"/>
          <w:sz w:val="24"/>
          <w:szCs w:val="24"/>
        </w:rPr>
        <w:t>точ</w:t>
      </w:r>
      <w:proofErr w:type="spellEnd"/>
      <w:r w:rsidR="00453BAC" w:rsidRPr="00507AC7">
        <w:rPr>
          <w:rFonts w:ascii="Times New Roman" w:hAnsi="Times New Roman" w:cs="Times New Roman"/>
          <w:sz w:val="24"/>
          <w:szCs w:val="24"/>
        </w:rPr>
        <w:t>-ка, ку-куш-ка. Назовите самое короткое слово. Сколько в нём слогов?</w:t>
      </w:r>
    </w:p>
    <w:p w14:paraId="06BD2338" w14:textId="20B4BEEF" w:rsidR="00CC7E0B" w:rsidRPr="00507AC7" w:rsidRDefault="00FF0FB6" w:rsidP="00CA7E90">
      <w:pPr>
        <w:jc w:val="both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  <w:r w:rsidRPr="00507AC7">
        <w:rPr>
          <w:rFonts w:ascii="Times New Roman" w:hAnsi="Times New Roman" w:cs="Times New Roman"/>
          <w:b/>
          <w:bCs/>
          <w:sz w:val="24"/>
          <w:szCs w:val="24"/>
        </w:rPr>
        <w:t>22.</w:t>
      </w:r>
      <w:r w:rsidR="00CC7E0B" w:rsidRPr="00507AC7">
        <w:rPr>
          <w:rFonts w:ascii="Times New Roman" w:hAnsi="Times New Roman" w:cs="Times New Roman"/>
          <w:b/>
          <w:bCs/>
          <w:sz w:val="24"/>
          <w:szCs w:val="24"/>
        </w:rPr>
        <w:t xml:space="preserve">Слушайте внимательно. </w:t>
      </w:r>
      <w:r w:rsidR="00CC7E0B" w:rsidRPr="00507AC7">
        <w:rPr>
          <w:rFonts w:ascii="Times New Roman" w:hAnsi="Times New Roman" w:cs="Times New Roman"/>
          <w:i/>
          <w:color w:val="000000"/>
          <w:sz w:val="24"/>
          <w:szCs w:val="24"/>
        </w:rPr>
        <w:t>(развитие навыков фонематического анализа)</w:t>
      </w:r>
      <w:r w:rsidR="00CC7E0B" w:rsidRPr="00507A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7E0B" w:rsidRPr="00507AC7">
        <w:rPr>
          <w:rFonts w:ascii="Times New Roman" w:hAnsi="Times New Roman" w:cs="Times New Roman"/>
          <w:sz w:val="24"/>
          <w:szCs w:val="24"/>
        </w:rPr>
        <w:t>Я буду называть слоги из знакомых вам гласных и согласных звуков, а вы считайте, сколько звуков в слоге, и называйте их по порядку. Слушайте внимательно! АМ. Сколько звуков в слоге?</w:t>
      </w:r>
      <w:r w:rsidR="00CC7E0B" w:rsidRPr="00507AC7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 </w:t>
      </w:r>
      <w:r w:rsidR="00CC7E0B" w:rsidRPr="00507AC7">
        <w:rPr>
          <w:rFonts w:ascii="Times New Roman" w:hAnsi="Times New Roman" w:cs="Times New Roman"/>
          <w:sz w:val="24"/>
          <w:szCs w:val="24"/>
        </w:rPr>
        <w:t>Два.</w:t>
      </w:r>
      <w:r w:rsidR="00CC7E0B" w:rsidRPr="00507AC7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 </w:t>
      </w:r>
      <w:r w:rsidR="00CC7E0B" w:rsidRPr="00507AC7">
        <w:rPr>
          <w:rFonts w:ascii="Times New Roman" w:hAnsi="Times New Roman" w:cs="Times New Roman"/>
          <w:sz w:val="24"/>
          <w:szCs w:val="24"/>
        </w:rPr>
        <w:t>Какой звук первый?</w:t>
      </w:r>
      <w:r w:rsidR="00CC7E0B" w:rsidRPr="00507AC7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 </w:t>
      </w:r>
      <w:r w:rsidR="00CC7E0B" w:rsidRPr="00507AC7">
        <w:rPr>
          <w:rFonts w:ascii="Times New Roman" w:hAnsi="Times New Roman" w:cs="Times New Roman"/>
          <w:sz w:val="24"/>
          <w:szCs w:val="24"/>
        </w:rPr>
        <w:t>А.</w:t>
      </w:r>
      <w:r w:rsidR="00CC7E0B" w:rsidRPr="00507AC7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 </w:t>
      </w:r>
      <w:r w:rsidR="00CC7E0B" w:rsidRPr="00507AC7">
        <w:rPr>
          <w:rFonts w:ascii="Times New Roman" w:hAnsi="Times New Roman" w:cs="Times New Roman"/>
          <w:sz w:val="24"/>
          <w:szCs w:val="24"/>
        </w:rPr>
        <w:t>Какой звук второй?</w:t>
      </w:r>
      <w:r w:rsidR="00CC7E0B" w:rsidRPr="00507AC7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 </w:t>
      </w:r>
      <w:r w:rsidR="00CC7E0B" w:rsidRPr="00507AC7">
        <w:rPr>
          <w:rFonts w:ascii="Times New Roman" w:hAnsi="Times New Roman" w:cs="Times New Roman"/>
          <w:sz w:val="24"/>
          <w:szCs w:val="24"/>
        </w:rPr>
        <w:t>М.</w:t>
      </w:r>
      <w:r w:rsidR="00CC7E0B" w:rsidRPr="00507AC7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 </w:t>
      </w:r>
      <w:r w:rsidR="00CC7E0B" w:rsidRPr="00507AC7">
        <w:rPr>
          <w:rFonts w:ascii="Times New Roman" w:hAnsi="Times New Roman" w:cs="Times New Roman"/>
          <w:sz w:val="24"/>
          <w:szCs w:val="24"/>
        </w:rPr>
        <w:t>Какой звук в начале? А. Какой звук в конце?</w:t>
      </w:r>
      <w:r w:rsidR="00CC7E0B" w:rsidRPr="00507AC7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 М. Аналогично: слог МА. И т.д. на материале изученных звуков.</w:t>
      </w:r>
    </w:p>
    <w:p w14:paraId="20FCD557" w14:textId="77777777" w:rsidR="004769E1" w:rsidRPr="00507AC7" w:rsidRDefault="00FF0FB6" w:rsidP="00CA7E90">
      <w:pPr>
        <w:pStyle w:val="a6"/>
        <w:shd w:val="clear" w:color="auto" w:fill="FFFFFF"/>
        <w:spacing w:before="225" w:beforeAutospacing="0" w:after="225" w:afterAutospacing="0" w:line="276" w:lineRule="auto"/>
        <w:jc w:val="both"/>
        <w:rPr>
          <w:snapToGrid w:val="0"/>
        </w:rPr>
      </w:pPr>
      <w:r w:rsidRPr="00507AC7">
        <w:rPr>
          <w:b/>
          <w:snapToGrid w:val="0"/>
        </w:rPr>
        <w:t>23.</w:t>
      </w:r>
      <w:r w:rsidR="004769E1" w:rsidRPr="00507AC7">
        <w:rPr>
          <w:b/>
          <w:snapToGrid w:val="0"/>
        </w:rPr>
        <w:t xml:space="preserve">Какое слово получится? </w:t>
      </w:r>
      <w:r w:rsidR="004769E1" w:rsidRPr="00507AC7">
        <w:rPr>
          <w:i/>
          <w:snapToGrid w:val="0"/>
        </w:rPr>
        <w:t>(развитие навыков фонематического синтеза)</w:t>
      </w:r>
      <w:r w:rsidR="004769E1" w:rsidRPr="00507AC7">
        <w:rPr>
          <w:snapToGrid w:val="0"/>
        </w:rPr>
        <w:t xml:space="preserve"> А-М, О-П, А-П, У-М, М-Ы, Т-Ы; ТА-М, ТУ-Т, ТО-М, ТО-П, ПО-Т; МА-МА, ПА-ПА, ТА-ТА, ТО-ТО, ТО-МА, ПУ-МА. </w:t>
      </w:r>
    </w:p>
    <w:p w14:paraId="1E9134B6" w14:textId="77777777" w:rsidR="004769E1" w:rsidRPr="00507AC7" w:rsidRDefault="00FF0FB6" w:rsidP="00CA7E9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7AC7">
        <w:rPr>
          <w:rFonts w:ascii="Times New Roman" w:hAnsi="Times New Roman" w:cs="Times New Roman"/>
          <w:b/>
          <w:bCs/>
          <w:sz w:val="24"/>
          <w:szCs w:val="24"/>
        </w:rPr>
        <w:t>24.</w:t>
      </w:r>
      <w:r w:rsidR="004769E1" w:rsidRPr="00507AC7">
        <w:rPr>
          <w:rFonts w:ascii="Times New Roman" w:hAnsi="Times New Roman" w:cs="Times New Roman"/>
          <w:b/>
          <w:bCs/>
          <w:sz w:val="24"/>
          <w:szCs w:val="24"/>
        </w:rPr>
        <w:t>Какие буквы спрятались на картинке?</w:t>
      </w:r>
    </w:p>
    <w:p w14:paraId="79D8D73E" w14:textId="51CFEC84" w:rsidR="00D84FD2" w:rsidRPr="00507AC7" w:rsidRDefault="004769E1" w:rsidP="0008724C">
      <w:pPr>
        <w:jc w:val="center"/>
        <w:rPr>
          <w:rFonts w:ascii="Times New Roman" w:hAnsi="Times New Roman" w:cs="Times New Roman"/>
          <w:sz w:val="24"/>
          <w:szCs w:val="24"/>
        </w:rPr>
      </w:pPr>
      <w:r w:rsidRPr="00507A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98125E" wp14:editId="0F088F36">
            <wp:extent cx="6348326" cy="3745524"/>
            <wp:effectExtent l="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536" cy="381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9CCACC" w14:textId="77777777" w:rsidR="00FD79D9" w:rsidRPr="00507AC7" w:rsidRDefault="00FD79D9" w:rsidP="001C0BC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040251E" w14:textId="77777777" w:rsidR="00FD79D9" w:rsidRPr="00507AC7" w:rsidRDefault="00FD79D9" w:rsidP="001C0BC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EC66248" w14:textId="601CE9BF" w:rsidR="00F40737" w:rsidRPr="00507AC7" w:rsidRDefault="00FD79D9" w:rsidP="001C0B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AC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507AC7">
        <w:rPr>
          <w:rFonts w:ascii="Times New Roman" w:hAnsi="Times New Roman" w:cs="Times New Roman"/>
          <w:b/>
          <w:sz w:val="24"/>
          <w:szCs w:val="24"/>
        </w:rPr>
        <w:t>.</w:t>
      </w:r>
      <w:r w:rsidR="00F40737" w:rsidRPr="00507AC7">
        <w:rPr>
          <w:rFonts w:ascii="Times New Roman" w:hAnsi="Times New Roman" w:cs="Times New Roman"/>
          <w:b/>
          <w:sz w:val="24"/>
          <w:szCs w:val="24"/>
        </w:rPr>
        <w:t xml:space="preserve">Упражнения на развитие </w:t>
      </w:r>
      <w:r w:rsidRPr="00507AC7">
        <w:rPr>
          <w:rFonts w:ascii="Times New Roman" w:hAnsi="Times New Roman" w:cs="Times New Roman"/>
          <w:b/>
          <w:sz w:val="24"/>
          <w:szCs w:val="24"/>
        </w:rPr>
        <w:t xml:space="preserve">пальчиковой и артикуляционной </w:t>
      </w:r>
      <w:r w:rsidR="00F40737" w:rsidRPr="00507AC7">
        <w:rPr>
          <w:rFonts w:ascii="Times New Roman" w:hAnsi="Times New Roman" w:cs="Times New Roman"/>
          <w:b/>
          <w:sz w:val="24"/>
          <w:szCs w:val="24"/>
        </w:rPr>
        <w:t>моторики.</w:t>
      </w:r>
    </w:p>
    <w:p w14:paraId="6BB52844" w14:textId="51FA163C" w:rsidR="00D84FD2" w:rsidRPr="00507AC7" w:rsidRDefault="00FF0FB6" w:rsidP="001C0BC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7AC7">
        <w:rPr>
          <w:rFonts w:ascii="Times New Roman" w:hAnsi="Times New Roman" w:cs="Times New Roman"/>
          <w:b/>
          <w:sz w:val="24"/>
          <w:szCs w:val="24"/>
        </w:rPr>
        <w:t>26.</w:t>
      </w:r>
      <w:r w:rsidR="001A6F3A" w:rsidRPr="00507AC7">
        <w:rPr>
          <w:rFonts w:ascii="Times New Roman" w:hAnsi="Times New Roman" w:cs="Times New Roman"/>
          <w:b/>
          <w:sz w:val="24"/>
          <w:szCs w:val="24"/>
        </w:rPr>
        <w:t>п/г «Ищет птичка…</w:t>
      </w:r>
      <w:proofErr w:type="gramStart"/>
      <w:r w:rsidR="001A6F3A" w:rsidRPr="00507AC7">
        <w:rPr>
          <w:rFonts w:ascii="Times New Roman" w:hAnsi="Times New Roman" w:cs="Times New Roman"/>
          <w:b/>
          <w:sz w:val="24"/>
          <w:szCs w:val="24"/>
        </w:rPr>
        <w:t>»</w:t>
      </w:r>
      <w:r w:rsidR="00832A54" w:rsidRPr="00507AC7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CC7E0B" w:rsidRPr="00507A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2A54" w:rsidRPr="00507AC7">
        <w:rPr>
          <w:rFonts w:ascii="Times New Roman" w:hAnsi="Times New Roman" w:cs="Times New Roman"/>
          <w:b/>
          <w:sz w:val="24"/>
          <w:szCs w:val="24"/>
        </w:rPr>
        <w:t>самомассаж</w:t>
      </w:r>
      <w:proofErr w:type="gramEnd"/>
      <w:r w:rsidR="00832A54" w:rsidRPr="00507AC7">
        <w:rPr>
          <w:rFonts w:ascii="Times New Roman" w:hAnsi="Times New Roman" w:cs="Times New Roman"/>
          <w:b/>
          <w:sz w:val="24"/>
          <w:szCs w:val="24"/>
        </w:rPr>
        <w:t xml:space="preserve"> лица «Лебеди»; а/г: «Крыло (лопатка)», «Клюв (иголка)», «Крыло/Клюв (лопатка/иголка), «Птица летит (лопатка/ «обними» широким языком верхнюю губу»</w:t>
      </w:r>
      <w:r w:rsidR="003D1F53">
        <w:rPr>
          <w:rFonts w:ascii="Times New Roman" w:hAnsi="Times New Roman" w:cs="Times New Roman"/>
          <w:b/>
          <w:sz w:val="24"/>
          <w:szCs w:val="24"/>
        </w:rPr>
        <w:t>)</w:t>
      </w:r>
      <w:r w:rsidR="00832A54" w:rsidRPr="00507AC7">
        <w:rPr>
          <w:rFonts w:ascii="Times New Roman" w:hAnsi="Times New Roman" w:cs="Times New Roman"/>
          <w:b/>
          <w:sz w:val="24"/>
          <w:szCs w:val="24"/>
        </w:rPr>
        <w:t>.</w:t>
      </w:r>
    </w:p>
    <w:p w14:paraId="20698BE0" w14:textId="7487F739" w:rsidR="00D84FD2" w:rsidRPr="00507AC7" w:rsidRDefault="00D84FD2" w:rsidP="001C0BC2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C27D337" w14:textId="77777777" w:rsidR="001A6F3A" w:rsidRPr="00507AC7" w:rsidRDefault="001A6F3A" w:rsidP="00FD79D9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AC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503306A" wp14:editId="27F7B8A9">
            <wp:extent cx="6294134" cy="85549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380" cy="855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DE995A" w14:textId="30B15BD8" w:rsidR="00437F11" w:rsidRPr="00507AC7" w:rsidRDefault="001A6F3A" w:rsidP="001C0BC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AC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65136D1" wp14:editId="34B0B95B">
            <wp:extent cx="4428124" cy="694745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805" cy="695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2A54" w:rsidRPr="00507AC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AC3B232" wp14:editId="409815B6">
            <wp:extent cx="4358796" cy="3001617"/>
            <wp:effectExtent l="19050" t="0" r="3654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217" cy="30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029F64" w14:textId="77777777" w:rsidR="00507AC7" w:rsidRPr="00507AC7" w:rsidRDefault="00507AC7" w:rsidP="001C0BC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1D49C8" w14:textId="73D8B0C6" w:rsidR="0008724C" w:rsidRPr="00507AC7" w:rsidRDefault="0008724C" w:rsidP="001C0BC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AC7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14:paraId="64906BDD" w14:textId="77777777" w:rsidR="00507AC7" w:rsidRPr="00507AC7" w:rsidRDefault="00440705" w:rsidP="00507AC7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07AC7">
        <w:rPr>
          <w:rFonts w:ascii="Times New Roman" w:hAnsi="Times New Roman" w:cs="Times New Roman"/>
          <w:bCs/>
          <w:sz w:val="24"/>
          <w:szCs w:val="24"/>
        </w:rPr>
        <w:t>Агранович</w:t>
      </w:r>
      <w:proofErr w:type="spellEnd"/>
      <w:r w:rsidRPr="00507AC7">
        <w:rPr>
          <w:rFonts w:ascii="Times New Roman" w:hAnsi="Times New Roman" w:cs="Times New Roman"/>
          <w:bCs/>
          <w:sz w:val="24"/>
          <w:szCs w:val="24"/>
        </w:rPr>
        <w:t xml:space="preserve"> З. Е. Сборник домашних заданий в помощь логопедам и родителям для преодоления лексико-грамматического недоразвития речи у дошкольников с ОНР. – СПб.: «ДЕТСТВО-ПРЕСС», 2006. – 128 с.</w:t>
      </w:r>
    </w:p>
    <w:p w14:paraId="5827DAC9" w14:textId="77777777" w:rsidR="00507AC7" w:rsidRPr="00507AC7" w:rsidRDefault="00440705" w:rsidP="00507AC7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07AC7">
        <w:rPr>
          <w:rFonts w:ascii="Times New Roman" w:hAnsi="Times New Roman" w:cs="Times New Roman"/>
          <w:bCs/>
          <w:sz w:val="24"/>
          <w:szCs w:val="24"/>
        </w:rPr>
        <w:t>Агранович</w:t>
      </w:r>
      <w:proofErr w:type="spellEnd"/>
      <w:r w:rsidRPr="00507AC7">
        <w:rPr>
          <w:rFonts w:ascii="Times New Roman" w:hAnsi="Times New Roman" w:cs="Times New Roman"/>
          <w:bCs/>
          <w:sz w:val="24"/>
          <w:szCs w:val="24"/>
        </w:rPr>
        <w:t xml:space="preserve"> З. Е. В помощь логопедам и родителям. Сборник домашних заданий для преодоления недоразвития фонематической стороны речи у старших дошкольников. – СПб.: ДЕТСТВО-ПРЕСС, 2010. – 160 с.+</w:t>
      </w:r>
      <w:proofErr w:type="spellStart"/>
      <w:r w:rsidRPr="00507AC7">
        <w:rPr>
          <w:rFonts w:ascii="Times New Roman" w:hAnsi="Times New Roman" w:cs="Times New Roman"/>
          <w:bCs/>
          <w:sz w:val="24"/>
          <w:szCs w:val="24"/>
        </w:rPr>
        <w:t>цв</w:t>
      </w:r>
      <w:proofErr w:type="spellEnd"/>
      <w:r w:rsidRPr="00507AC7">
        <w:rPr>
          <w:rFonts w:ascii="Times New Roman" w:hAnsi="Times New Roman" w:cs="Times New Roman"/>
          <w:bCs/>
          <w:sz w:val="24"/>
          <w:szCs w:val="24"/>
        </w:rPr>
        <w:t>. вкл. 48 с.</w:t>
      </w:r>
    </w:p>
    <w:p w14:paraId="12DA9778" w14:textId="77777777" w:rsidR="00507AC7" w:rsidRPr="00507AC7" w:rsidRDefault="00F670AE" w:rsidP="00507AC7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7AC7">
        <w:rPr>
          <w:rFonts w:ascii="Times New Roman" w:hAnsi="Times New Roman" w:cs="Times New Roman"/>
          <w:bCs/>
          <w:sz w:val="24"/>
          <w:szCs w:val="24"/>
        </w:rPr>
        <w:t>В. В. Морозова. Взаимодействие учителя-логопеда с воспитателями дошкольных образовательных организаций. – СПб.: ООО «ИЗДАТЕЛЬСТВО «ДЕТСТВО-ПРЕСС», 2014. – 96 с. (Кабинет логопеда.)</w:t>
      </w:r>
    </w:p>
    <w:p w14:paraId="04A7C145" w14:textId="77777777" w:rsidR="00507AC7" w:rsidRPr="00507AC7" w:rsidRDefault="00F670AE" w:rsidP="00507AC7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7AC7">
        <w:rPr>
          <w:rFonts w:ascii="Times New Roman" w:hAnsi="Times New Roman" w:cs="Times New Roman"/>
          <w:bCs/>
          <w:sz w:val="24"/>
          <w:szCs w:val="24"/>
        </w:rPr>
        <w:t xml:space="preserve">Взаимодействие в работе воспитателя и учителя-логопеда: Картотека заданий для детей 5-7 лет с общим недоразвитием речи/Авт.-сост.: И. А. Михеева, С. В. </w:t>
      </w:r>
      <w:proofErr w:type="spellStart"/>
      <w:r w:rsidRPr="00507AC7">
        <w:rPr>
          <w:rFonts w:ascii="Times New Roman" w:hAnsi="Times New Roman" w:cs="Times New Roman"/>
          <w:bCs/>
          <w:sz w:val="24"/>
          <w:szCs w:val="24"/>
        </w:rPr>
        <w:t>Чешева</w:t>
      </w:r>
      <w:proofErr w:type="spellEnd"/>
      <w:r w:rsidRPr="00507AC7">
        <w:rPr>
          <w:rFonts w:ascii="Times New Roman" w:hAnsi="Times New Roman" w:cs="Times New Roman"/>
          <w:bCs/>
          <w:sz w:val="24"/>
          <w:szCs w:val="24"/>
        </w:rPr>
        <w:t>. – СПб.: КАРО, 2009. – 256 с.: ил. – (Серия «Популярная логопедия»).</w:t>
      </w:r>
    </w:p>
    <w:p w14:paraId="63411638" w14:textId="77777777" w:rsidR="00507AC7" w:rsidRPr="00507AC7" w:rsidRDefault="00F670AE" w:rsidP="00507AC7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07AC7">
        <w:rPr>
          <w:rFonts w:ascii="Times New Roman" w:hAnsi="Times New Roman" w:cs="Times New Roman"/>
          <w:bCs/>
          <w:sz w:val="24"/>
          <w:szCs w:val="24"/>
        </w:rPr>
        <w:t>Крупенчук</w:t>
      </w:r>
      <w:proofErr w:type="spellEnd"/>
      <w:r w:rsidRPr="00507AC7">
        <w:rPr>
          <w:rFonts w:ascii="Times New Roman" w:hAnsi="Times New Roman" w:cs="Times New Roman"/>
          <w:bCs/>
          <w:sz w:val="24"/>
          <w:szCs w:val="24"/>
        </w:rPr>
        <w:t xml:space="preserve"> О. И., Воробьева Т. А. </w:t>
      </w:r>
      <w:r w:rsidR="00507AC7" w:rsidRPr="00507AC7">
        <w:rPr>
          <w:rFonts w:ascii="Times New Roman" w:hAnsi="Times New Roman" w:cs="Times New Roman"/>
          <w:bCs/>
          <w:sz w:val="24"/>
          <w:szCs w:val="24"/>
        </w:rPr>
        <w:t>И</w:t>
      </w:r>
      <w:r w:rsidRPr="00507AC7">
        <w:rPr>
          <w:rFonts w:ascii="Times New Roman" w:hAnsi="Times New Roman" w:cs="Times New Roman"/>
          <w:bCs/>
          <w:sz w:val="24"/>
          <w:szCs w:val="24"/>
        </w:rPr>
        <w:t>справляем произношение: Комплексная методика коррекции артикуляторных расстройств. – СПб.: Издательский Дом «Литера», 2010.</w:t>
      </w:r>
    </w:p>
    <w:p w14:paraId="0967F2C2" w14:textId="77777777" w:rsidR="00507AC7" w:rsidRPr="00507AC7" w:rsidRDefault="00507AC7" w:rsidP="00507AC7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7AC7">
        <w:rPr>
          <w:rFonts w:ascii="Times New Roman" w:hAnsi="Times New Roman" w:cs="Times New Roman"/>
          <w:bCs/>
          <w:sz w:val="24"/>
          <w:szCs w:val="24"/>
        </w:rPr>
        <w:t>Обучение грамоте детей дошкольного возраста. Парциальная программа. – СПб.: ООО «ИЗДАТЕЛЬСТВО «ДЕТСТВО-ПРЕСС», 2015. – 256 с.</w:t>
      </w:r>
    </w:p>
    <w:p w14:paraId="29B962C4" w14:textId="0103C9F8" w:rsidR="00CD6A31" w:rsidRPr="00507AC7" w:rsidRDefault="00440705" w:rsidP="00507AC7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07AC7">
        <w:rPr>
          <w:rFonts w:ascii="Times New Roman" w:hAnsi="Times New Roman" w:cs="Times New Roman"/>
          <w:bCs/>
          <w:sz w:val="24"/>
          <w:szCs w:val="24"/>
        </w:rPr>
        <w:t>Османова</w:t>
      </w:r>
      <w:proofErr w:type="spellEnd"/>
      <w:r w:rsidRPr="00507AC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507AC7">
        <w:rPr>
          <w:rFonts w:ascii="Times New Roman" w:hAnsi="Times New Roman" w:cs="Times New Roman"/>
          <w:bCs/>
          <w:sz w:val="24"/>
          <w:szCs w:val="24"/>
        </w:rPr>
        <w:t>Грия</w:t>
      </w:r>
      <w:proofErr w:type="spellEnd"/>
      <w:r w:rsidRPr="00507AC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07AC7">
        <w:rPr>
          <w:rFonts w:ascii="Times New Roman" w:hAnsi="Times New Roman" w:cs="Times New Roman"/>
          <w:bCs/>
          <w:sz w:val="24"/>
          <w:szCs w:val="24"/>
        </w:rPr>
        <w:t>Абдулбарисовна</w:t>
      </w:r>
      <w:proofErr w:type="spellEnd"/>
      <w:r w:rsidRPr="00507AC7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D6A31" w:rsidRPr="00507AC7">
        <w:rPr>
          <w:rFonts w:ascii="Times New Roman" w:hAnsi="Times New Roman" w:cs="Times New Roman"/>
          <w:bCs/>
          <w:sz w:val="24"/>
          <w:szCs w:val="24"/>
        </w:rPr>
        <w:t>Логопедический самомассаж и развитие выразительной речи детей 5-7 лет/</w:t>
      </w:r>
      <w:r w:rsidRPr="00507AC7">
        <w:rPr>
          <w:rFonts w:ascii="Times New Roman" w:hAnsi="Times New Roman" w:cs="Times New Roman"/>
          <w:bCs/>
          <w:sz w:val="24"/>
          <w:szCs w:val="24"/>
        </w:rPr>
        <w:t xml:space="preserve">Г. А. </w:t>
      </w:r>
      <w:proofErr w:type="spellStart"/>
      <w:r w:rsidRPr="00507AC7">
        <w:rPr>
          <w:rFonts w:ascii="Times New Roman" w:hAnsi="Times New Roman" w:cs="Times New Roman"/>
          <w:bCs/>
          <w:sz w:val="24"/>
          <w:szCs w:val="24"/>
        </w:rPr>
        <w:t>Османова</w:t>
      </w:r>
      <w:proofErr w:type="spellEnd"/>
      <w:r w:rsidRPr="00507AC7">
        <w:rPr>
          <w:rFonts w:ascii="Times New Roman" w:hAnsi="Times New Roman" w:cs="Times New Roman"/>
          <w:bCs/>
          <w:sz w:val="24"/>
          <w:szCs w:val="24"/>
        </w:rPr>
        <w:t xml:space="preserve">, Л. А. Позднякова. – </w:t>
      </w:r>
      <w:proofErr w:type="spellStart"/>
      <w:r w:rsidRPr="00507AC7">
        <w:rPr>
          <w:rFonts w:ascii="Times New Roman" w:hAnsi="Times New Roman" w:cs="Times New Roman"/>
          <w:bCs/>
          <w:sz w:val="24"/>
          <w:szCs w:val="24"/>
        </w:rPr>
        <w:t>Санкт-</w:t>
      </w:r>
      <w:proofErr w:type="gramStart"/>
      <w:r w:rsidRPr="00507AC7">
        <w:rPr>
          <w:rFonts w:ascii="Times New Roman" w:hAnsi="Times New Roman" w:cs="Times New Roman"/>
          <w:bCs/>
          <w:sz w:val="24"/>
          <w:szCs w:val="24"/>
        </w:rPr>
        <w:t>Петербург:КАРО</w:t>
      </w:r>
      <w:proofErr w:type="spellEnd"/>
      <w:proofErr w:type="gramEnd"/>
      <w:r w:rsidRPr="00507AC7">
        <w:rPr>
          <w:rFonts w:ascii="Times New Roman" w:hAnsi="Times New Roman" w:cs="Times New Roman"/>
          <w:bCs/>
          <w:sz w:val="24"/>
          <w:szCs w:val="24"/>
        </w:rPr>
        <w:t>, 2017. – 208 с.: ил. – (Мастер-класс логопеда).</w:t>
      </w:r>
    </w:p>
    <w:p w14:paraId="11DF7C79" w14:textId="77777777" w:rsidR="00440705" w:rsidRPr="00507AC7" w:rsidRDefault="00440705" w:rsidP="0044070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440705" w:rsidRPr="00507AC7" w:rsidSect="00F40737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7F11"/>
    <w:rsid w:val="0008724C"/>
    <w:rsid w:val="001A6F3A"/>
    <w:rsid w:val="001C0BC2"/>
    <w:rsid w:val="001F320C"/>
    <w:rsid w:val="00231295"/>
    <w:rsid w:val="002E353A"/>
    <w:rsid w:val="003D1F53"/>
    <w:rsid w:val="00437F11"/>
    <w:rsid w:val="00440705"/>
    <w:rsid w:val="00453BAC"/>
    <w:rsid w:val="00461C41"/>
    <w:rsid w:val="004769E1"/>
    <w:rsid w:val="004C29D5"/>
    <w:rsid w:val="00507AC7"/>
    <w:rsid w:val="005B6723"/>
    <w:rsid w:val="00832A54"/>
    <w:rsid w:val="00861C03"/>
    <w:rsid w:val="008D1570"/>
    <w:rsid w:val="009261A0"/>
    <w:rsid w:val="00947A93"/>
    <w:rsid w:val="009F1E58"/>
    <w:rsid w:val="00B35B5D"/>
    <w:rsid w:val="00C37B65"/>
    <w:rsid w:val="00CA7E90"/>
    <w:rsid w:val="00CC7E0B"/>
    <w:rsid w:val="00CD6A31"/>
    <w:rsid w:val="00D55C7A"/>
    <w:rsid w:val="00D84FD2"/>
    <w:rsid w:val="00E214E2"/>
    <w:rsid w:val="00E72C9C"/>
    <w:rsid w:val="00F40737"/>
    <w:rsid w:val="00F670AE"/>
    <w:rsid w:val="00FD79D9"/>
    <w:rsid w:val="00FF0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465A6"/>
  <w15:docId w15:val="{0F9A1F84-930B-4243-83B6-E81B928A9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073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3">
    <w:name w:val="Style63"/>
    <w:basedOn w:val="a"/>
    <w:uiPriority w:val="99"/>
    <w:rsid w:val="00F40737"/>
    <w:pPr>
      <w:widowControl w:val="0"/>
      <w:autoSpaceDE w:val="0"/>
      <w:autoSpaceDN w:val="0"/>
      <w:adjustRightInd w:val="0"/>
      <w:spacing w:after="0" w:line="254" w:lineRule="exact"/>
      <w:ind w:firstLine="38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40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737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947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453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6</Pages>
  <Words>1034</Words>
  <Characters>5898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Ульяна</dc:creator>
  <cp:keywords/>
  <dc:description/>
  <cp:lastModifiedBy>Ульяна</cp:lastModifiedBy>
  <cp:revision>23</cp:revision>
  <cp:lastPrinted>2018-03-29T17:45:00Z</cp:lastPrinted>
  <dcterms:created xsi:type="dcterms:W3CDTF">2018-03-29T06:32:00Z</dcterms:created>
  <dcterms:modified xsi:type="dcterms:W3CDTF">2024-05-13T07:45:00Z</dcterms:modified>
</cp:coreProperties>
</file>