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33" w:rsidRPr="00D613F4" w:rsidRDefault="00564B33" w:rsidP="005C7F89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564B33" w:rsidRDefault="00564B33" w:rsidP="00564B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освоению  образовательной области</w:t>
      </w:r>
    </w:p>
    <w:p w:rsidR="00564B33" w:rsidRPr="00D613F4" w:rsidRDefault="00564B33" w:rsidP="00564B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</w:t>
      </w:r>
      <w:r w:rsidRPr="00D613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Социально-коммуникативное развитие»</w:t>
      </w:r>
    </w:p>
    <w:p w:rsidR="00564B33" w:rsidRPr="00D613F4" w:rsidRDefault="00564B33" w:rsidP="00564B3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4B33" w:rsidRPr="00D613F4" w:rsidRDefault="00564B33" w:rsidP="00564B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613F4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Pr="00D613F4">
        <w:rPr>
          <w:rFonts w:ascii="Times New Roman" w:hAnsi="Times New Roman" w:cs="Times New Roman"/>
          <w:b/>
          <w:sz w:val="28"/>
          <w:szCs w:val="28"/>
          <w:lang w:eastAsia="ru-RU"/>
        </w:rPr>
        <w:t>:«</w:t>
      </w:r>
      <w:proofErr w:type="gramEnd"/>
      <w:r w:rsidRPr="00D613F4">
        <w:rPr>
          <w:rFonts w:ascii="Times New Roman" w:hAnsi="Times New Roman" w:cs="Times New Roman"/>
          <w:sz w:val="28"/>
          <w:szCs w:val="28"/>
          <w:lang w:eastAsia="ru-RU"/>
        </w:rPr>
        <w:t>Как мы солнышко из беды выручали»</w:t>
      </w:r>
    </w:p>
    <w:p w:rsidR="00564B33" w:rsidRPr="00D613F4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="005C7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Гущина Юлия Викторовна</w:t>
      </w:r>
    </w:p>
    <w:p w:rsidR="00564B33" w:rsidRPr="008F02C0" w:rsidRDefault="008F02C0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Группа: </w:t>
      </w:r>
      <w:r w:rsidRPr="008F02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средняя </w:t>
      </w:r>
      <w:r w:rsidR="00564B33" w:rsidRPr="008F02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группа</w:t>
      </w:r>
    </w:p>
    <w:p w:rsidR="00564B33" w:rsidRPr="009E2571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Интеграция образовательных областей</w:t>
      </w:r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познавательное развитие, речевое развитие, художественн</w:t>
      </w:r>
      <w:proofErr w:type="gramStart"/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proofErr w:type="gramEnd"/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эстетическое развитие, физическое развитие</w:t>
      </w: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4B33" w:rsidRPr="00DF786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="008F02C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DF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эмоциональной отзывчивости   </w:t>
      </w:r>
      <w:r w:rsidRPr="00DF78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через </w:t>
      </w:r>
      <w:r w:rsidRPr="00DF7863">
        <w:rPr>
          <w:rFonts w:ascii="Times New Roman" w:hAnsi="Times New Roman" w:cs="Times New Roman"/>
          <w:sz w:val="28"/>
          <w:szCs w:val="28"/>
        </w:rPr>
        <w:t xml:space="preserve"> моделирование игровых ситуаций, мотивирующих   дошкольников</w:t>
      </w:r>
      <w:r w:rsidR="008F02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F78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активному общению и взаимодействию со сверстниками и взрослыми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Задачи: </w:t>
      </w: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а/ Образовательные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564B33" w:rsidRPr="00DF7863" w:rsidRDefault="00564B33" w:rsidP="00564B33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поддерживать </w:t>
      </w:r>
      <w:r w:rsidRPr="00DF78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стимулировать интерес к совместной игровой деятельности </w:t>
      </w:r>
      <w:proofErr w:type="gramStart"/>
      <w:r w:rsidRPr="00DF78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proofErr w:type="gramEnd"/>
      <w:r w:rsidRPr="00DF78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взрослыми и сверстниками;</w:t>
      </w:r>
    </w:p>
    <w:p w:rsidR="00564B33" w:rsidRPr="00DF7863" w:rsidRDefault="00564B33" w:rsidP="00564B3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8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обогащать словарный запас, продолжать формировать навыки словообразования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</w:t>
      </w:r>
      <w:r w:rsidRPr="00DF78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ласковые слова);</w:t>
      </w:r>
    </w:p>
    <w:p w:rsidR="00564B33" w:rsidRPr="00D613F4" w:rsidRDefault="00564B33" w:rsidP="00564B3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закреплять</w:t>
      </w:r>
      <w:r w:rsidR="005C7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сенсорные и пространственные представления (влево,</w:t>
      </w:r>
      <w:r w:rsidR="005C7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вправо,</w:t>
      </w:r>
      <w:r w:rsidR="005C7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вперёд,</w:t>
      </w:r>
      <w:r w:rsidR="005C7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широкий-узкий,</w:t>
      </w:r>
      <w:r w:rsidR="005C7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знание геометрических фигур, основных цветов)</w:t>
      </w:r>
      <w:proofErr w:type="gramStart"/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,к</w:t>
      </w:r>
      <w:proofErr w:type="gramEnd"/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оличественные отношения( счёт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больше.</w:t>
      </w:r>
      <w:r w:rsidR="005C7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меньше)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64B33" w:rsidRPr="00B759B1" w:rsidRDefault="00564B33" w:rsidP="00564B3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закреплять знание вежливых слов и умение ими пользоваться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gramStart"/>
      <w:r w:rsidRPr="00D613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</w:t>
      </w:r>
      <w:proofErr w:type="gramEnd"/>
      <w:r w:rsidRPr="00D613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/Воспитательные:</w:t>
      </w:r>
    </w:p>
    <w:p w:rsidR="00564B33" w:rsidRPr="00D613F4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воспитывать эмоционально-положительное,</w:t>
      </w:r>
      <w:r w:rsidR="005C7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доброжелательное  отношение к сверстникам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взрослым;</w:t>
      </w:r>
    </w:p>
    <w:p w:rsidR="00564B33" w:rsidRP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воспитывать желание оказывать помощь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в/Развивающие:</w:t>
      </w:r>
    </w:p>
    <w:p w:rsidR="00564B33" w:rsidRPr="00D613F4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азвивать познавательный интерес;</w:t>
      </w:r>
    </w:p>
    <w:p w:rsidR="00564B33" w:rsidRPr="00D613F4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продолжать развивать речевое общение со сверстниками</w:t>
      </w:r>
      <w:r w:rsidRPr="009A0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поддерживать потребность в общении и сотрудничестве </w:t>
      </w:r>
      <w:proofErr w:type="gramStart"/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взрослыми, поощрять </w:t>
      </w:r>
      <w:r w:rsidRPr="00D613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стремление слушать и слышать взрослого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64B33" w:rsidRPr="00D613F4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Планируемый результат:</w:t>
      </w: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стремятся к общению со взрослыми</w:t>
      </w:r>
      <w:proofErr w:type="gramStart"/>
      <w:r w:rsidR="005C7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9E25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эмоционально отзывчивы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интересуются окружающими предме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тами и активно действуют с ними; </w:t>
      </w: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проявляют настойчивость в дости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жении результата своих действий;</w:t>
      </w: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эмоционально откликаются на музыку,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проявляют интерес к  </w:t>
      </w:r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песням, сказкам</w:t>
      </w:r>
      <w:r w:rsidRPr="00D613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564B33" w:rsidRPr="00D613F4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4B33" w:rsidRDefault="00564B33" w:rsidP="00564B3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Подготовительная работа, взаимосвязь с другими видами деятельности:</w:t>
      </w:r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просмотр мультфильма</w:t>
      </w:r>
      <w:proofErr w:type="gramStart"/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</w:t>
      </w:r>
      <w:proofErr w:type="gramEnd"/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раденое солнце» ,сл/ и «  Назови ласково», пение песен,</w:t>
      </w:r>
      <w:r w:rsidR="005C7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чтение художественной литературы, д/и.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Собери игрушку»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64B33" w:rsidRPr="00D613F4" w:rsidRDefault="00564B33" w:rsidP="00564B3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4B33" w:rsidRPr="00E61556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3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Оборудование:</w:t>
      </w:r>
      <w:r w:rsidR="005C7F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E61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демонстрационный материал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</w:t>
      </w:r>
      <w:r w:rsidRPr="00E61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игрушки </w:t>
      </w:r>
      <w:proofErr w:type="gramStart"/>
      <w:r w:rsidRPr="00E61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</w:t>
      </w:r>
      <w:proofErr w:type="gramEnd"/>
      <w:r w:rsidRPr="00E61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рокодил ,зайчонок, бельчонок, волчонок, солнышк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о, дощечки двух цветов (красная,</w:t>
      </w:r>
      <w:r w:rsidR="005C7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жёлтая),мультимедиа</w:t>
      </w:r>
      <w:r w:rsidR="005C7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презентация по сказке</w:t>
      </w:r>
      <w:r w:rsidRPr="00E61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декорации леса, реки.</w:t>
      </w: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Раздаточный материал (</w:t>
      </w:r>
      <w:r w:rsidRPr="00E61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плоские геометрические фигуры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564B33" w:rsidRPr="00E61556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4B33" w:rsidRPr="00DF786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Взаимодействие с семьей</w:t>
      </w:r>
      <w:r w:rsidRPr="00D613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5C7F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E2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просмо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 мультфильма «Краденое солнце»</w:t>
      </w:r>
    </w:p>
    <w:p w:rsidR="00564B33" w:rsidRPr="00DF7863" w:rsidRDefault="00564B33" w:rsidP="00564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863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DF7863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кукол-зверюшек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исполняет  воспитатель.</w:t>
      </w:r>
    </w:p>
    <w:p w:rsidR="00564B33" w:rsidRPr="00DF7863" w:rsidRDefault="00564B33" w:rsidP="00564B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B33" w:rsidRDefault="00564B33" w:rsidP="00564B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B33" w:rsidRDefault="00564B33" w:rsidP="00564B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B33" w:rsidRDefault="00564B33" w:rsidP="00564B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B33" w:rsidRPr="00D613F4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64B33" w:rsidRDefault="00564B33" w:rsidP="00564B33">
      <w:pPr>
        <w:tabs>
          <w:tab w:val="left" w:pos="94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564B33" w:rsidRDefault="00564B33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tbl>
      <w:tblPr>
        <w:tblStyle w:val="a5"/>
        <w:tblpPr w:leftFromText="180" w:rightFromText="180" w:vertAnchor="text" w:horzAnchor="margin" w:tblpY="148"/>
        <w:tblW w:w="10135" w:type="dxa"/>
        <w:tblLayout w:type="fixed"/>
        <w:tblLook w:val="04A0" w:firstRow="1" w:lastRow="0" w:firstColumn="1" w:lastColumn="0" w:noHBand="0" w:noVBand="1"/>
      </w:tblPr>
      <w:tblGrid>
        <w:gridCol w:w="1526"/>
        <w:gridCol w:w="4215"/>
        <w:gridCol w:w="3402"/>
        <w:gridCol w:w="992"/>
      </w:tblGrid>
      <w:tr w:rsidR="00564B33" w:rsidRPr="00D613F4" w:rsidTr="00564B33">
        <w:trPr>
          <w:trHeight w:val="42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B33" w:rsidRPr="00D613F4" w:rsidRDefault="00564B33" w:rsidP="00564B33">
            <w:pPr>
              <w:ind w:right="34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деятельности на каждом этапе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b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b/>
                <w:sz w:val="28"/>
                <w:szCs w:val="28"/>
              </w:rPr>
              <w:t>дол-</w:t>
            </w: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жит.</w:t>
            </w:r>
          </w:p>
        </w:tc>
      </w:tr>
      <w:tr w:rsidR="00564B33" w:rsidRPr="00D613F4" w:rsidTr="00564B33">
        <w:trPr>
          <w:trHeight w:val="55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33" w:rsidRPr="00D613F4" w:rsidRDefault="00564B33" w:rsidP="00564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33" w:rsidRPr="00D613F4" w:rsidRDefault="00564B33" w:rsidP="00564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B33" w:rsidRPr="00D613F4" w:rsidTr="00564B33">
        <w:trPr>
          <w:trHeight w:val="18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  <w:proofErr w:type="spellStart"/>
            <w:proofErr w:type="gramStart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вовлече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говорит детям, что по дороге в детский сад встретила </w:t>
            </w:r>
            <w:proofErr w:type="gramStart"/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зверюшек</w:t>
            </w:r>
            <w:proofErr w:type="gramEnd"/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они плакали. Что же могло произойти?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У них случилась беда – крокодил проглотил солнышко.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Какой поступок совершил?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зачем крокодилу солнышко?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А что же может </w:t>
            </w:r>
            <w:proofErr w:type="gramStart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случится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 если не будет солнца?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Дети слушают, предполагают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почему  звери плакали (потеряли маму, сами потерялись, кто-то обидел)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-плохой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- Ему грустно, скучно, холодно и т.д.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- Будет темно, страшно, можно потеряться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Pr="00D613F4" w:rsidRDefault="00564B33" w:rsidP="00564B33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564B33" w:rsidRPr="00D613F4" w:rsidTr="00564B33">
        <w:trPr>
          <w:trHeight w:val="12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Целепола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гание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Плохо без солнца, что же нам делать?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Мы можем как-то помочь?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согласны помочь?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- Да, надо идти выручать, спасать, попросить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вернуть солнце.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B33" w:rsidRPr="00D613F4" w:rsidTr="00564B33">
        <w:trPr>
          <w:trHeight w:val="18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Процесс планирования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где 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 живет крокодил?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 что-же, тогда пора отправляться в путь, а помогут нам вот эти волшебные стрелки.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обращает внимание детей на стрелки ↑, ←, которые приводят всех в лес.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- В воде, в болоте, в речке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Дети вместе с воспитателем определяют направление (прямо, вперед, налево)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564B33" w:rsidRPr="00D613F4" w:rsidTr="00564B33">
        <w:trPr>
          <w:trHeight w:val="2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4. Процесс </w:t>
            </w:r>
            <w:proofErr w:type="spellStart"/>
            <w:proofErr w:type="gramStart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осуществ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лесу дети встречают грустных зайчиху и </w:t>
            </w:r>
            <w:proofErr w:type="spellStart"/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бельчиху</w:t>
            </w:r>
            <w:proofErr w:type="spellEnd"/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(без  солнышка стало  темно  и  у них потерялись детки)</w:t>
            </w:r>
            <w:proofErr w:type="gramEnd"/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Как зовут деток у зайчихи?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А у </w:t>
            </w:r>
            <w:proofErr w:type="spellStart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бельчихи</w:t>
            </w:r>
            <w:proofErr w:type="spellEnd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0061F6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Ребята, давайте их позовём ласково, чтобы они откликнулись.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подводит детей к полянке, где видны только </w:t>
            </w: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хвостики животных.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Чьи это детки?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Как узнали?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А сколько деток у зайчихи?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А у </w:t>
            </w:r>
            <w:proofErr w:type="spellStart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бельчихи</w:t>
            </w:r>
            <w:proofErr w:type="spellEnd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У кого деток больше?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У кого деток меньше?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Зверюшки</w:t>
            </w:r>
            <w:proofErr w:type="gramEnd"/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благодарят ребят и просят повеселиться с ними.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F7863" w:rsidRDefault="00564B33" w:rsidP="00564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6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Музыкально-игровая пауза </w:t>
            </w:r>
            <w:r w:rsidRPr="00DF78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«</w:t>
            </w:r>
            <w:r w:rsidRPr="00DF786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ВМЕСТЕ БУДЕТ ВЕСЕЛЕЙ»</w:t>
            </w:r>
            <w:r w:rsidRPr="00DF7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86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DF7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</w:t>
            </w:r>
            <w:proofErr w:type="spellStart"/>
            <w:r w:rsidRPr="00DF7863">
              <w:rPr>
                <w:rFonts w:ascii="Times New Roman" w:hAnsi="Times New Roman" w:cs="Times New Roman"/>
                <w:b/>
                <w:sz w:val="28"/>
                <w:szCs w:val="28"/>
              </w:rPr>
              <w:t>Парцхаладзе</w:t>
            </w:r>
            <w:proofErr w:type="spellEnd"/>
            <w:r w:rsidRPr="00DF7863">
              <w:rPr>
                <w:rFonts w:ascii="Times New Roman" w:hAnsi="Times New Roman" w:cs="Times New Roman"/>
                <w:b/>
                <w:sz w:val="28"/>
                <w:szCs w:val="28"/>
              </w:rPr>
              <w:t>, слова В. Татаринова</w:t>
            </w:r>
          </w:p>
          <w:p w:rsidR="00564B33" w:rsidRPr="00DF7863" w:rsidRDefault="00564B33" w:rsidP="00564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63">
              <w:rPr>
                <w:rFonts w:ascii="Times New Roman" w:hAnsi="Times New Roman" w:cs="Times New Roman"/>
                <w:b/>
                <w:sz w:val="28"/>
                <w:szCs w:val="28"/>
              </w:rPr>
              <w:t>(см. Приложение №1)</w:t>
            </w:r>
          </w:p>
          <w:p w:rsidR="00564B33" w:rsidRPr="00DF7863" w:rsidRDefault="00564B33" w:rsidP="00564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спрашивает у </w:t>
            </w:r>
            <w:proofErr w:type="gramStart"/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зверят</w:t>
            </w:r>
            <w:proofErr w:type="gramEnd"/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не видели ли они  крокодила и солнышко? 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Зверята показывают </w:t>
            </w: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путь по стрелкам</w:t>
            </w:r>
            <w:proofErr w:type="gramStart"/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(↑, →)</w:t>
            </w:r>
            <w:proofErr w:type="gramEnd"/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Куда нам идти?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посмотрите, какой грустный волчонок сидит под ёлочкой.   Что же у него случилось?                  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Он в темноте потерял свои игрушки. </w:t>
            </w:r>
          </w:p>
          <w:p w:rsidR="00564B33" w:rsidRPr="00DF786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63">
              <w:rPr>
                <w:rFonts w:ascii="Times New Roman" w:hAnsi="Times New Roman" w:cs="Times New Roman"/>
                <w:sz w:val="28"/>
                <w:szCs w:val="28"/>
              </w:rPr>
              <w:t>Как мы сможем ему помочь?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F786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7863">
              <w:rPr>
                <w:rFonts w:ascii="Times New Roman" w:hAnsi="Times New Roman" w:cs="Times New Roman"/>
                <w:sz w:val="28"/>
                <w:szCs w:val="28"/>
              </w:rPr>
              <w:t>У меня есть волшебные фигурки, из которых можно смастерить разные игрушки. Попробуем?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Что у тебя получилось из этих фигур?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Какого они цвета?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– Молодцы, ребята. Волчонок перестал грустить, ему понравились ваши игрушки (он благодарит детей).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итатель: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– А нам пора идти дальше,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впереди  река, но пройти через неё нельзя – сломан мостик.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же делать?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33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даёт ребятам дощечки (красные и желтые, узкие и широкие)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 – Девочки будут строить мостик из красных дощечек. 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А мальчики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gramStart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желтых</w:t>
            </w:r>
            <w:proofErr w:type="gramEnd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– Одинаковые получились мостики?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– По </w:t>
            </w:r>
            <w:proofErr w:type="gramStart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какому</w:t>
            </w:r>
            <w:proofErr w:type="gramEnd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 пойдем? А почему?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итатель: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 – Вот мы и пришли к крокодилу, 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 он солнышко держит. 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Как же нам солнышко вернуть?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А можно ли отнимать?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же делать?</w:t>
            </w:r>
          </w:p>
          <w:p w:rsidR="00564B33" w:rsidRPr="00DF786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7863">
              <w:rPr>
                <w:rFonts w:ascii="Times New Roman" w:hAnsi="Times New Roman" w:cs="Times New Roman"/>
                <w:i/>
                <w:sz w:val="28"/>
                <w:szCs w:val="28"/>
              </w:rPr>
              <w:t>( Дети просят крокодила, берут солнышко,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воспитатель помещает его на «волшебный экран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DF786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появляется слайд с изображением финальной сцены из сказки </w:t>
            </w:r>
            <w:r w:rsidRPr="00DF786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F786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– А чтобы крокодилу не было одиноко и скучно, споём песенку про солнышко.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6942A6" w:rsidRDefault="00564B33" w:rsidP="00564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61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Попевка</w:t>
            </w:r>
            <w:proofErr w:type="spellEnd"/>
            <w:r w:rsidRPr="000C6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Солнышко-ведрышко» </w:t>
            </w:r>
            <w:proofErr w:type="spellStart"/>
            <w:r w:rsidRPr="000C61DE">
              <w:rPr>
                <w:rFonts w:ascii="Times New Roman" w:hAnsi="Times New Roman" w:cs="Times New Roman"/>
                <w:b/>
                <w:sz w:val="28"/>
                <w:szCs w:val="28"/>
              </w:rPr>
              <w:t>р.н</w:t>
            </w:r>
            <w:proofErr w:type="gramStart"/>
            <w:r w:rsidRPr="000C61DE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0C61DE">
              <w:rPr>
                <w:rFonts w:ascii="Times New Roman" w:hAnsi="Times New Roman" w:cs="Times New Roman"/>
                <w:b/>
                <w:sz w:val="28"/>
                <w:szCs w:val="28"/>
              </w:rPr>
              <w:t>ел</w:t>
            </w:r>
            <w:proofErr w:type="spellEnd"/>
            <w:r w:rsidRPr="000C61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зайчата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бельчата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0061F6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(считают, определяют у кого больше, у кого меньше)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в пары и танцуют, выполняют движения.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определяют направление (</w:t>
            </w: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вперёд, прямо, направо)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Ответы (предположения) детей.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 за столы, рассматривают фигуры и собирают разные игрушки (машину, самолет, пирамидку)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прощаются с волчонком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Дети предлагают варианты (отремонтировать, починить, построить)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Дети строят мостики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- Нет, разные. Один широкий, другой узкий.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широком</w:t>
            </w:r>
            <w:proofErr w:type="gramEnd"/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удобнее,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шире.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проходят по мостику.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Дети предлагают другие варианты (попросить, сказать вежливые слова, благодарят крокодила)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встают в круг и поют песню.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64B33" w:rsidRPr="00D613F4" w:rsidTr="00564B33">
        <w:trPr>
          <w:trHeight w:val="16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5. Рефлексия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итатель: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– Ребята, какие мы с вами молодцы.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добрых 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сделали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 вы помогли? Какие добрые дела сделали?</w:t>
            </w: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понравилось делать добрые дела?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 xml:space="preserve"> – Нам пора возвращаться в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теперь нам идти будет легче, ведь нам светит веселое солнышко и зовет нас всех на прогулку!</w:t>
            </w: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 музыкальное сопровождение «Светит солнышко для всех» </w:t>
            </w:r>
            <w:proofErr w:type="spellStart"/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муз</w:t>
            </w:r>
            <w:proofErr w:type="gramStart"/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.Г</w:t>
            </w:r>
            <w:proofErr w:type="gramEnd"/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ладкова</w:t>
            </w:r>
            <w:proofErr w:type="spellEnd"/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(клип на экране) дети с песенкой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пританцовывая, «возвращаются в детский сад» и собираются на прогулку.</w:t>
            </w:r>
          </w:p>
          <w:p w:rsidR="00564B33" w:rsidRPr="00D87EB1" w:rsidRDefault="00564B33" w:rsidP="00564B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Дети беседуют с воспитателем.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9A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прощаются с крокодилом.</w:t>
            </w: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Pr="0009599A" w:rsidRDefault="00564B33" w:rsidP="00564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4B33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33" w:rsidRPr="00D613F4" w:rsidRDefault="00564B33" w:rsidP="00564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F4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</w:tbl>
    <w:p w:rsidR="00564B33" w:rsidRDefault="00564B33" w:rsidP="00564B33">
      <w:pPr>
        <w:tabs>
          <w:tab w:val="left" w:pos="94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64B33" w:rsidRPr="00D613F4" w:rsidRDefault="00564B33" w:rsidP="00564B33">
      <w:pPr>
        <w:tabs>
          <w:tab w:val="left" w:pos="94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64B33" w:rsidRDefault="00564B33" w:rsidP="00564B3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4B33" w:rsidRPr="00CC16F2" w:rsidRDefault="00564B33" w:rsidP="00564B3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959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Приложение № 1</w:t>
      </w:r>
    </w:p>
    <w:p w:rsidR="00564B33" w:rsidRDefault="00564B33" w:rsidP="00564B33">
      <w:pPr>
        <w:pStyle w:val="a4"/>
        <w:jc w:val="center"/>
      </w:pPr>
      <w:r>
        <w:rPr>
          <w:rStyle w:val="a3"/>
        </w:rPr>
        <w:t>«ВМЕСТЕ БУДЕТ ВЕСЕЛЕЙ»</w:t>
      </w:r>
      <w:r>
        <w:br/>
        <w:t xml:space="preserve">Музыка М. </w:t>
      </w:r>
      <w:proofErr w:type="spellStart"/>
      <w:r>
        <w:t>Парцхаладзе</w:t>
      </w:r>
      <w:proofErr w:type="spellEnd"/>
      <w:r>
        <w:t>, слова В. Татаринова</w:t>
      </w:r>
    </w:p>
    <w:p w:rsidR="00564B33" w:rsidRDefault="00564B33" w:rsidP="00564B3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Мальчики, как зайчики, </w:t>
      </w:r>
    </w:p>
    <w:p w:rsidR="00564B33" w:rsidRDefault="00564B33" w:rsidP="00564B33">
      <w:pPr>
        <w:pStyle w:val="a4"/>
        <w:rPr>
          <w:sz w:val="28"/>
          <w:szCs w:val="28"/>
        </w:rPr>
      </w:pPr>
      <w:r w:rsidRPr="000C61DE">
        <w:rPr>
          <w:sz w:val="28"/>
          <w:szCs w:val="28"/>
        </w:rPr>
        <w:t>Девочки, к</w:t>
      </w:r>
      <w:r>
        <w:rPr>
          <w:sz w:val="28"/>
          <w:szCs w:val="28"/>
        </w:rPr>
        <w:t xml:space="preserve">ак белочки:                                        прыгают, изображают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br/>
      </w:r>
    </w:p>
    <w:p w:rsidR="00564B33" w:rsidRDefault="00564B33" w:rsidP="00564B3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Прыгают и скачут, </w:t>
      </w:r>
    </w:p>
    <w:p w:rsidR="00564B33" w:rsidRDefault="00564B33" w:rsidP="00564B33">
      <w:pPr>
        <w:pStyle w:val="a4"/>
        <w:rPr>
          <w:sz w:val="28"/>
          <w:szCs w:val="28"/>
        </w:rPr>
      </w:pPr>
      <w:r w:rsidRPr="000C61DE">
        <w:rPr>
          <w:sz w:val="28"/>
          <w:szCs w:val="28"/>
        </w:rPr>
        <w:t>Упадут—не плачут.</w:t>
      </w:r>
    </w:p>
    <w:p w:rsidR="00564B33" w:rsidRDefault="00564B33" w:rsidP="00564B33">
      <w:pPr>
        <w:pStyle w:val="a4"/>
        <w:rPr>
          <w:sz w:val="28"/>
          <w:szCs w:val="28"/>
        </w:rPr>
      </w:pPr>
      <w:r w:rsidRPr="000C61DE">
        <w:rPr>
          <w:sz w:val="28"/>
          <w:szCs w:val="28"/>
        </w:rPr>
        <w:br/>
      </w:r>
      <w:r>
        <w:rPr>
          <w:sz w:val="28"/>
          <w:szCs w:val="28"/>
        </w:rPr>
        <w:t>За окошком не сиди,</w:t>
      </w:r>
    </w:p>
    <w:p w:rsidR="00564B33" w:rsidRDefault="00564B33" w:rsidP="00564B33">
      <w:pPr>
        <w:pStyle w:val="a4"/>
        <w:rPr>
          <w:sz w:val="28"/>
          <w:szCs w:val="28"/>
        </w:rPr>
      </w:pPr>
      <w:r w:rsidRPr="000C61DE">
        <w:rPr>
          <w:sz w:val="28"/>
          <w:szCs w:val="28"/>
        </w:rPr>
        <w:t>К нам скорее выхо</w:t>
      </w:r>
      <w:r>
        <w:rPr>
          <w:sz w:val="28"/>
          <w:szCs w:val="28"/>
        </w:rPr>
        <w:t>ди!                                                     «зовут к себе»</w:t>
      </w:r>
      <w:r>
        <w:rPr>
          <w:sz w:val="28"/>
          <w:szCs w:val="28"/>
        </w:rPr>
        <w:br/>
      </w:r>
    </w:p>
    <w:p w:rsidR="00564B33" w:rsidRDefault="00564B33" w:rsidP="00564B33">
      <w:pPr>
        <w:pStyle w:val="a4"/>
        <w:rPr>
          <w:sz w:val="28"/>
          <w:szCs w:val="28"/>
        </w:rPr>
      </w:pPr>
      <w:r>
        <w:rPr>
          <w:sz w:val="28"/>
          <w:szCs w:val="28"/>
        </w:rPr>
        <w:t>К нам, дружок, иди скорей,-</w:t>
      </w:r>
    </w:p>
    <w:p w:rsidR="00564B33" w:rsidRDefault="00564B33" w:rsidP="00564B33">
      <w:pPr>
        <w:pStyle w:val="a4"/>
        <w:rPr>
          <w:sz w:val="28"/>
          <w:szCs w:val="28"/>
        </w:rPr>
      </w:pPr>
      <w:r w:rsidRPr="000C61DE">
        <w:rPr>
          <w:sz w:val="28"/>
          <w:szCs w:val="28"/>
        </w:rPr>
        <w:t xml:space="preserve">Вместе будет </w:t>
      </w:r>
      <w:proofErr w:type="spellStart"/>
      <w:r w:rsidRPr="000C61DE">
        <w:rPr>
          <w:sz w:val="28"/>
          <w:szCs w:val="28"/>
        </w:rPr>
        <w:t>веселей</w:t>
      </w:r>
      <w:proofErr w:type="gramStart"/>
      <w:r w:rsidRPr="000C61DE">
        <w:rPr>
          <w:sz w:val="28"/>
          <w:szCs w:val="28"/>
        </w:rPr>
        <w:t>.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лопают</w:t>
      </w:r>
      <w:proofErr w:type="spellEnd"/>
    </w:p>
    <w:p w:rsidR="00564B33" w:rsidRDefault="00564B33" w:rsidP="00564B33">
      <w:pPr>
        <w:pStyle w:val="a4"/>
        <w:rPr>
          <w:sz w:val="28"/>
          <w:szCs w:val="28"/>
        </w:rPr>
      </w:pPr>
      <w:r>
        <w:rPr>
          <w:sz w:val="28"/>
          <w:szCs w:val="28"/>
        </w:rPr>
        <w:br/>
        <w:t>Мальчики, как зайчики,</w:t>
      </w:r>
    </w:p>
    <w:p w:rsidR="00564B33" w:rsidRDefault="00564B33" w:rsidP="00564B33">
      <w:pPr>
        <w:pStyle w:val="a4"/>
        <w:rPr>
          <w:sz w:val="28"/>
          <w:szCs w:val="28"/>
        </w:rPr>
      </w:pPr>
      <w:r w:rsidRPr="000C61DE">
        <w:rPr>
          <w:sz w:val="28"/>
          <w:szCs w:val="28"/>
        </w:rPr>
        <w:t>Девочки, к</w:t>
      </w:r>
      <w:r>
        <w:rPr>
          <w:sz w:val="28"/>
          <w:szCs w:val="28"/>
        </w:rPr>
        <w:t>ак белочки:                          движения соответственно тексту</w:t>
      </w:r>
      <w:r>
        <w:rPr>
          <w:sz w:val="28"/>
          <w:szCs w:val="28"/>
        </w:rPr>
        <w:br/>
      </w:r>
    </w:p>
    <w:p w:rsidR="00564B33" w:rsidRDefault="00564B33" w:rsidP="00564B3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Прыгают и скачут,  </w:t>
      </w:r>
    </w:p>
    <w:p w:rsidR="00564B33" w:rsidRPr="000C61DE" w:rsidRDefault="00564B33" w:rsidP="00564B33">
      <w:pPr>
        <w:pStyle w:val="a4"/>
        <w:rPr>
          <w:sz w:val="28"/>
          <w:szCs w:val="28"/>
        </w:rPr>
      </w:pPr>
      <w:r w:rsidRPr="000C61DE">
        <w:rPr>
          <w:sz w:val="28"/>
          <w:szCs w:val="28"/>
        </w:rPr>
        <w:t>Упадут—не плачут</w:t>
      </w:r>
    </w:p>
    <w:p w:rsidR="00564B33" w:rsidRDefault="00564B33" w:rsidP="00564B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339B7" w:rsidRDefault="00A339B7"/>
    <w:sectPr w:rsidR="00A339B7" w:rsidSect="00564B3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B33"/>
    <w:rsid w:val="00564B33"/>
    <w:rsid w:val="005C7F89"/>
    <w:rsid w:val="008F02C0"/>
    <w:rsid w:val="00A339B7"/>
    <w:rsid w:val="00A8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B33"/>
    <w:rPr>
      <w:b/>
      <w:bCs/>
    </w:rPr>
  </w:style>
  <w:style w:type="paragraph" w:styleId="a4">
    <w:name w:val="Normal (Web)"/>
    <w:basedOn w:val="a"/>
    <w:uiPriority w:val="99"/>
    <w:unhideWhenUsed/>
    <w:rsid w:val="0056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2019-06-01T11:37:00Z</cp:lastPrinted>
  <dcterms:created xsi:type="dcterms:W3CDTF">2019-05-25T16:12:00Z</dcterms:created>
  <dcterms:modified xsi:type="dcterms:W3CDTF">2022-11-07T15:14:00Z</dcterms:modified>
</cp:coreProperties>
</file>