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28" w:rsidRPr="007F5828" w:rsidRDefault="007F5828" w:rsidP="007F5828">
      <w:pPr>
        <w:tabs>
          <w:tab w:val="left" w:pos="426"/>
        </w:tabs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«Дистанционное взаимодействие с семьями воспитанников».</w:t>
      </w:r>
    </w:p>
    <w:p w:rsidR="00D939A1" w:rsidRPr="00767361" w:rsidRDefault="008025D3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Важность взаимодействия педагогов дошкольного образовательного учреждения с семьями воспитанников сложно недооценить, ведь именно семья и детский сад являются первыми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институтами социализации ребёнка</w:t>
      </w:r>
      <w:r w:rsidR="006554AC"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следовательно, правильно выстроенное сотрудничество между дошкольной организацией и</w:t>
      </w:r>
      <w:r w:rsidR="006554AC"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семь</w:t>
      </w:r>
      <w:r w:rsidR="006554AC"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ями воспитанников,</w:t>
      </w:r>
      <w:r w:rsidR="006554AC"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</w:t>
      </w:r>
      <w:r w:rsidR="006554AC"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дёт</w:t>
      </w:r>
      <w:r w:rsidR="006554AC"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созданию единого пространства </w:t>
      </w:r>
      <w:r w:rsidR="006554AC"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успешного </w:t>
      </w:r>
      <w:r w:rsidR="006554AC"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развития каждого ребенка</w:t>
      </w:r>
      <w:r w:rsidR="006554AC"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D46A8" w:rsidRPr="00767361" w:rsidRDefault="008D46A8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Термин «взаимодействие» предполагает обмен мыслями, чувствами</w:t>
      </w:r>
      <w:r w:rsidR="007F58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переживаниями, общение. Цель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взаимодействия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 дошкольного образовательного учреждения с семьями воспитанников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установ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ление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партнерски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отношени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между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ами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педагогического процесса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также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приобщ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родителей к жизни образовательной организации.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Такое взаимодействие предполагает з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нание и учет педагогом условий семейного воспитания, а родителями – </w:t>
      </w:r>
      <w:r w:rsid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знание и понимание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условий воспитания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образования и коррекционного процесса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дошкольном учреждении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D46A8" w:rsidRPr="00767361" w:rsidRDefault="008D46A8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Традиционно взаимодействие с родителями осуществляется в разных формах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родительские собрания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групповые консультации, индивидуальные консультации, беседы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использование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пап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ок-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передвиж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ек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, стенд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, ширм, выстав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, дни открытых дверей</w:t>
      </w:r>
      <w:r w:rsidR="0076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</w:p>
    <w:p w:rsidR="00767361" w:rsidRPr="00767361" w:rsidRDefault="00767361" w:rsidP="003350FF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>События, происходившие в последние годы, внесли в нашу жизнь много коррективов. К так</w:t>
      </w:r>
      <w:r w:rsidR="003350FF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относится и ещё одна, набирающая всё большую актуальность, форма взаимодействия с семьями воспитанников – дистанционная.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Данная форма подразумевает использование дистанционных технологий в ходе </w:t>
      </w:r>
      <w:r w:rsidR="003350FF">
        <w:rPr>
          <w:rFonts w:ascii="Times New Roman" w:hAnsi="Times New Roman" w:cs="Times New Roman"/>
          <w:color w:val="000000" w:themeColor="text1"/>
          <w:sz w:val="24"/>
          <w:szCs w:val="24"/>
        </w:rPr>
        <w:t>работы с родителями воспитанников.</w:t>
      </w:r>
    </w:p>
    <w:p w:rsidR="00767361" w:rsidRPr="00767361" w:rsidRDefault="00767361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ФЗ «Об образовании в РФ» определено, что «под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</w:t>
      </w:r>
      <w:r w:rsidR="003350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взаимодействии </w:t>
      </w:r>
      <w:r w:rsidR="003350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семей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педагогических работников. Организации, осуществляющие образовательную деятельность, вправе применять дистанционные образовательные технологии при реализации образовательных программ».</w:t>
      </w:r>
    </w:p>
    <w:p w:rsidR="00767361" w:rsidRDefault="00767361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использования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дистанционных 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 взаимодействия с семьями воспитанников является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оказание педагогической поддержки родителям в удаленном доступе, помощь в подборе актуальной информации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вовлечение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родителей в образовательный процесс</w:t>
      </w:r>
      <w:r w:rsidRPr="00767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350FF" w:rsidRDefault="003350FF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практике я активно использую формы дистанционно взаимодействия с семьями моих учеников. </w:t>
      </w:r>
    </w:p>
    <w:p w:rsidR="003350FF" w:rsidRDefault="003350FF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именно:</w:t>
      </w:r>
    </w:p>
    <w:p w:rsidR="003350FF" w:rsidRDefault="00E72B10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F74B23" wp14:editId="2A0A35C3">
            <wp:simplePos x="0" y="0"/>
            <wp:positionH relativeFrom="margin">
              <wp:posOffset>521868</wp:posOffset>
            </wp:positionH>
            <wp:positionV relativeFrom="paragraph">
              <wp:posOffset>207645</wp:posOffset>
            </wp:positionV>
            <wp:extent cx="1887322" cy="1697112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6" t="9418" r="32634" b="4499"/>
                    <a:stretch/>
                  </pic:blipFill>
                  <pic:spPr bwMode="auto">
                    <a:xfrm>
                      <a:off x="0" y="0"/>
                      <a:ext cx="1887322" cy="169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0FF">
        <w:rPr>
          <w:rFonts w:ascii="Times New Roman" w:hAnsi="Times New Roman" w:cs="Times New Roman"/>
          <w:color w:val="000000" w:themeColor="text1"/>
          <w:sz w:val="24"/>
          <w:szCs w:val="24"/>
        </w:rPr>
        <w:t>-статьи;</w:t>
      </w:r>
    </w:p>
    <w:p w:rsidR="00E72B10" w:rsidRDefault="00E72B10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FF" w:rsidRDefault="005E5D5F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40DC10">
            <wp:simplePos x="0" y="0"/>
            <wp:positionH relativeFrom="column">
              <wp:posOffset>441148</wp:posOffset>
            </wp:positionH>
            <wp:positionV relativeFrom="paragraph">
              <wp:posOffset>202870</wp:posOffset>
            </wp:positionV>
            <wp:extent cx="1868522" cy="268402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6" t="16645" r="18599" b="9102"/>
                    <a:stretch/>
                  </pic:blipFill>
                  <pic:spPr bwMode="auto">
                    <a:xfrm>
                      <a:off x="0" y="0"/>
                      <a:ext cx="1868522" cy="2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50FF">
        <w:rPr>
          <w:rFonts w:ascii="Times New Roman" w:hAnsi="Times New Roman" w:cs="Times New Roman"/>
          <w:color w:val="000000" w:themeColor="text1"/>
          <w:sz w:val="24"/>
          <w:szCs w:val="24"/>
        </w:rPr>
        <w:t>-презентации;</w:t>
      </w:r>
    </w:p>
    <w:p w:rsidR="005E5D5F" w:rsidRDefault="005E5D5F" w:rsidP="00767361">
      <w:pPr>
        <w:tabs>
          <w:tab w:val="left" w:pos="426"/>
        </w:tabs>
        <w:ind w:firstLine="851"/>
        <w:jc w:val="both"/>
        <w:rPr>
          <w:noProof/>
        </w:rPr>
      </w:pPr>
    </w:p>
    <w:p w:rsidR="00E72B10" w:rsidRDefault="00E72B10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28" w:rsidRDefault="007F5828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-электронные варианты игровых авторских пособий;</w:t>
      </w:r>
    </w:p>
    <w:p w:rsidR="0062199E" w:rsidRDefault="0062199E" w:rsidP="0062199E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331CB6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https://drive.google.com/drive/folders/1FfFnoNtQslDIJRmUnGaIBbpbj9ThoI7K?usp=sharing</w:t>
        </w:r>
      </w:hyperlink>
    </w:p>
    <w:p w:rsidR="003350FF" w:rsidRDefault="003350FF" w:rsidP="0062199E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видео консультации;</w:t>
      </w:r>
    </w:p>
    <w:p w:rsidR="003350FF" w:rsidRDefault="003350FF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обучающие видео;</w:t>
      </w:r>
    </w:p>
    <w:p w:rsidR="003350FF" w:rsidRDefault="003350FF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-видео примеры игр\заданий</w:t>
      </w:r>
      <w:r w:rsidR="007F5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5828" w:rsidRDefault="007F5828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Ниже добавлены ссылки, перейдя по которым, вы сможете ознакомиться с некоторыми из моих видео, ориентированными на работу с семьями воспитанников</w:t>
      </w:r>
      <w:r w:rsidR="00621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2B10" w:rsidRDefault="00287A80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331CB6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https://drive.google.com/drive/folders/1aVJ0o11bpkTh1eSsXbCPXZyKml88gE3K?usp=sharing</w:t>
        </w:r>
      </w:hyperlink>
    </w:p>
    <w:p w:rsidR="00287A80" w:rsidRDefault="00287A80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72B10" w:rsidRDefault="00E72B10" w:rsidP="00767361">
      <w:pPr>
        <w:tabs>
          <w:tab w:val="left" w:pos="426"/>
        </w:tabs>
        <w:ind w:firstLine="851"/>
        <w:jc w:val="both"/>
        <w:rPr>
          <w:noProof/>
        </w:rPr>
      </w:pPr>
    </w:p>
    <w:p w:rsidR="007F5828" w:rsidRDefault="007F5828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28" w:rsidRDefault="007F5828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50FF" w:rsidRDefault="003350FF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0FF" w:rsidRDefault="003350FF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50FF" w:rsidRPr="00767361" w:rsidRDefault="003350FF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6A8" w:rsidRPr="00767361" w:rsidRDefault="008D46A8" w:rsidP="00767361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D46A8" w:rsidRPr="00767361" w:rsidSect="008D46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D3"/>
    <w:rsid w:val="00287A80"/>
    <w:rsid w:val="003350FF"/>
    <w:rsid w:val="005D14B3"/>
    <w:rsid w:val="005E210B"/>
    <w:rsid w:val="005E5D5F"/>
    <w:rsid w:val="0062199E"/>
    <w:rsid w:val="006554AC"/>
    <w:rsid w:val="00767361"/>
    <w:rsid w:val="007A506A"/>
    <w:rsid w:val="007F5828"/>
    <w:rsid w:val="008025D3"/>
    <w:rsid w:val="008D46A8"/>
    <w:rsid w:val="00D12D2D"/>
    <w:rsid w:val="00D939A1"/>
    <w:rsid w:val="00E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EC2F"/>
  <w15:chartTrackingRefBased/>
  <w15:docId w15:val="{E53CFF9E-14C2-4299-AD25-849B235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bullet2gif">
    <w:name w:val="defaultbullet2.gif"/>
    <w:basedOn w:val="a"/>
    <w:rsid w:val="008D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19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aVJ0o11bpkTh1eSsXbCPXZyKml88gE3K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FfFnoNtQslDIJRmUnGaIBbpbj9ThoI7K?usp=shar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Vik_A</dc:creator>
  <cp:keywords/>
  <dc:description/>
  <cp:lastModifiedBy>Vik_A</cp:lastModifiedBy>
  <cp:revision>1</cp:revision>
  <dcterms:created xsi:type="dcterms:W3CDTF">2022-03-14T13:02:00Z</dcterms:created>
  <dcterms:modified xsi:type="dcterms:W3CDTF">2022-03-14T15:17:00Z</dcterms:modified>
</cp:coreProperties>
</file>