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4" w:rsidRPr="00DF0D72" w:rsidRDefault="00C36A98">
      <w:pPr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МБОУ «Петропавловская СОШ имени Героя Советского Союза Жукова Д.А.»</w:t>
      </w: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DF0D72" w:rsidRPr="00DF0D72" w:rsidRDefault="00DF0D72">
      <w:pPr>
        <w:rPr>
          <w:rFonts w:ascii="Times New Roman" w:hAnsi="Times New Roman" w:cs="Times New Roman"/>
          <w:b/>
          <w:sz w:val="24"/>
          <w:szCs w:val="24"/>
        </w:rPr>
      </w:pPr>
    </w:p>
    <w:p w:rsidR="00C36A98" w:rsidRPr="00DF0D72" w:rsidRDefault="00DF0D72" w:rsidP="00DF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Тема конкурса: «Современная школа. Эффективные практики»</w:t>
      </w:r>
    </w:p>
    <w:p w:rsidR="00C36A98" w:rsidRPr="00DF0D72" w:rsidRDefault="00C36A98">
      <w:pPr>
        <w:rPr>
          <w:rFonts w:ascii="Times New Roman" w:hAnsi="Times New Roman" w:cs="Times New Roman"/>
          <w:b/>
          <w:sz w:val="24"/>
          <w:szCs w:val="24"/>
        </w:rPr>
      </w:pPr>
    </w:p>
    <w:p w:rsidR="00C36A98" w:rsidRPr="00DF0D72" w:rsidRDefault="00DF0D72" w:rsidP="00DF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практический опыт работы с детьми с ОВЗ;</w:t>
      </w:r>
    </w:p>
    <w:p w:rsidR="00C36A98" w:rsidRPr="00DF0D72" w:rsidRDefault="00C36A98">
      <w:pPr>
        <w:rPr>
          <w:rFonts w:ascii="Times New Roman" w:hAnsi="Times New Roman" w:cs="Times New Roman"/>
          <w:b/>
          <w:sz w:val="24"/>
          <w:szCs w:val="24"/>
        </w:rPr>
      </w:pPr>
    </w:p>
    <w:p w:rsidR="00C36A98" w:rsidRPr="00DF0D72" w:rsidRDefault="00C36A98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C36A98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0E7B" w:rsidRPr="00DF0D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F0D72" w:rsidRDefault="00DF0D72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CC0E7B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6A98" w:rsidRPr="00DF0D7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14AB1" w:rsidRPr="00DF0D72">
        <w:rPr>
          <w:rFonts w:ascii="Times New Roman" w:hAnsi="Times New Roman" w:cs="Times New Roman"/>
          <w:b/>
          <w:sz w:val="24"/>
          <w:szCs w:val="24"/>
        </w:rPr>
        <w:t xml:space="preserve">: начальных  </w:t>
      </w:r>
      <w:r w:rsidRPr="00DF0D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4AB1" w:rsidRPr="00DF0D72">
        <w:rPr>
          <w:rFonts w:ascii="Times New Roman" w:hAnsi="Times New Roman" w:cs="Times New Roman"/>
          <w:b/>
          <w:sz w:val="24"/>
          <w:szCs w:val="24"/>
        </w:rPr>
        <w:t>классов</w:t>
      </w:r>
      <w:r w:rsidR="00C36A98" w:rsidRPr="00DF0D72">
        <w:rPr>
          <w:rFonts w:ascii="Times New Roman" w:hAnsi="Times New Roman" w:cs="Times New Roman"/>
          <w:b/>
          <w:sz w:val="24"/>
          <w:szCs w:val="24"/>
        </w:rPr>
        <w:t>:</w:t>
      </w:r>
    </w:p>
    <w:p w:rsidR="00C36A98" w:rsidRPr="00DF0D72" w:rsidRDefault="00C36A98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 Дрокова Г.В.</w:t>
      </w:r>
    </w:p>
    <w:p w:rsidR="00D5087A" w:rsidRPr="00DF0D72" w:rsidRDefault="00D5087A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Педагог- психолог </w:t>
      </w:r>
    </w:p>
    <w:p w:rsidR="00D5087A" w:rsidRPr="00DF0D72" w:rsidRDefault="00D5087A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Рахаева Л.В.</w:t>
      </w:r>
    </w:p>
    <w:p w:rsidR="00E14AB1" w:rsidRPr="00DF0D72" w:rsidRDefault="00E14AB1" w:rsidP="00E14A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A98" w:rsidRPr="00DF0D72" w:rsidRDefault="00C36A98">
      <w:pPr>
        <w:rPr>
          <w:rFonts w:ascii="Times New Roman" w:hAnsi="Times New Roman" w:cs="Times New Roman"/>
          <w:b/>
          <w:sz w:val="24"/>
          <w:szCs w:val="24"/>
        </w:rPr>
      </w:pPr>
    </w:p>
    <w:p w:rsidR="00C36A98" w:rsidRPr="00DF0D72" w:rsidRDefault="000267EC" w:rsidP="00DF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2023</w:t>
      </w:r>
      <w:r w:rsidR="00C36A98" w:rsidRPr="00DF0D72">
        <w:rPr>
          <w:rFonts w:ascii="Times New Roman" w:hAnsi="Times New Roman" w:cs="Times New Roman"/>
          <w:b/>
          <w:sz w:val="24"/>
          <w:szCs w:val="24"/>
        </w:rPr>
        <w:t>г.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Пояснительная записка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DF0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DF0D72">
        <w:rPr>
          <w:rFonts w:ascii="Times New Roman" w:hAnsi="Times New Roman" w:cs="Times New Roman"/>
          <w:sz w:val="24"/>
          <w:szCs w:val="24"/>
        </w:rPr>
        <w:t>Фрукты</w:t>
      </w:r>
      <w:r w:rsidR="007464DF" w:rsidRPr="00DF0D72">
        <w:rPr>
          <w:rFonts w:ascii="Times New Roman" w:hAnsi="Times New Roman" w:cs="Times New Roman"/>
          <w:sz w:val="24"/>
          <w:szCs w:val="24"/>
        </w:rPr>
        <w:t xml:space="preserve"> </w:t>
      </w:r>
      <w:r w:rsidRPr="00DF0D72">
        <w:rPr>
          <w:rFonts w:ascii="Times New Roman" w:hAnsi="Times New Roman" w:cs="Times New Roman"/>
          <w:sz w:val="24"/>
          <w:szCs w:val="24"/>
        </w:rPr>
        <w:t xml:space="preserve">- аппликация из пластилиновых шариков». </w:t>
      </w:r>
    </w:p>
    <w:p w:rsidR="00DE4C4B" w:rsidRPr="00DF0D72" w:rsidRDefault="00DE4C4B" w:rsidP="00DE4C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Программа: «Школа России» </w:t>
      </w:r>
      <w:r w:rsidRPr="00DF0D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</w:t>
      </w:r>
      <w:r w:rsidRPr="00DF0D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DF0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DF0D72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DF0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F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4B" w:rsidRPr="00DF0D72" w:rsidRDefault="00DE4C4B" w:rsidP="00DE4C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Технология: учебник для 2 класса: - М.: Просвещение, 2012, </w:t>
      </w:r>
    </w:p>
    <w:p w:rsidR="00DE4C4B" w:rsidRPr="00DF0D72" w:rsidRDefault="00DE4C4B" w:rsidP="00DE4C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Раздел: Работа с бумагой и пластилином. </w:t>
      </w:r>
    </w:p>
    <w:p w:rsidR="00DE4C4B" w:rsidRPr="00DF0D72" w:rsidRDefault="00DE4C4B" w:rsidP="00DE4C4B">
      <w:pPr>
        <w:pStyle w:val="a5"/>
        <w:tabs>
          <w:tab w:val="left" w:pos="75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hAnsi="Times New Roman"/>
          <w:sz w:val="24"/>
          <w:szCs w:val="24"/>
        </w:rPr>
        <w:t>На изучение курса Технологии во 2 классе отводится 1 ч в неделю. Программа рассчитана на 34 ч (34 учебные недели).</w:t>
      </w:r>
      <w:r w:rsidRPr="00DF0D72">
        <w:rPr>
          <w:rFonts w:ascii="Times New Roman" w:hAnsi="Times New Roman"/>
          <w:b/>
          <w:sz w:val="24"/>
          <w:szCs w:val="24"/>
        </w:rPr>
        <w:t xml:space="preserve"> </w:t>
      </w:r>
    </w:p>
    <w:p w:rsidR="00DE4C4B" w:rsidRPr="00DF0D72" w:rsidRDefault="007464DF" w:rsidP="00DE4C4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DE4C4B" w:rsidRPr="00DF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2 «В» класса</w:t>
      </w:r>
    </w:p>
    <w:p w:rsidR="00DE4C4B" w:rsidRPr="00DF0D72" w:rsidRDefault="00DE4C4B" w:rsidP="00DE4C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годом педагога и наставника, классный коллектив образован в 2022 году который организован совместно педагогом- психологом и учителем начальных классов, по согласованию с администрацией школы.</w:t>
      </w:r>
    </w:p>
    <w:p w:rsidR="00DE4C4B" w:rsidRPr="00DF0D72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Интегрированные уроки помогают, </w:t>
      </w:r>
      <w:r w:rsidRPr="00DF0D72">
        <w:rPr>
          <w:rFonts w:ascii="Times New Roman" w:hAnsi="Times New Roman"/>
          <w:sz w:val="24"/>
          <w:szCs w:val="24"/>
        </w:rPr>
        <w:t>для развития способностей детей с ограниченными возможностями здоровья. Для этого требуется специальная помощь и поддержка. Недаром таких детей называют «детьми с особыми нуждами», указывая на необходимость учета их особых потребностей – в общении, сотрудничестве, содействии и помощи.</w:t>
      </w:r>
    </w:p>
    <w:p w:rsidR="00DE4C4B" w:rsidRPr="00DF0D72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hAnsi="Times New Roman"/>
          <w:sz w:val="24"/>
          <w:szCs w:val="24"/>
        </w:rPr>
        <w:t>К сожалению, год от года все больше детей рождается с так называемыми ограниченными возможностями здоровья. Но каждый из них имеет право на полноценное обучение.</w:t>
      </w:r>
    </w:p>
    <w:p w:rsidR="00DE4C4B" w:rsidRPr="00DF0D72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hAnsi="Times New Roman"/>
          <w:sz w:val="24"/>
          <w:szCs w:val="24"/>
        </w:rPr>
        <w:t xml:space="preserve">         В нашей школе тоже обучаются дети с проблемами в развитии, и наша задача состоит в том, чтобы оказать коррекционную помощь в овладении базовым содержанием обучения, развивать эмоционально-личностную и познавательную сферу и корректировать её недостатки. Наставники помогают учащимся ОВЗ подготовиться к трудовой деятельности, сохранить своё здоровье, реализовать себя в дальнейшей жизни.</w:t>
      </w:r>
      <w:r w:rsidRPr="00DF0D72">
        <w:rPr>
          <w:rFonts w:ascii="Times New Roman" w:hAnsi="Times New Roman"/>
          <w:spacing w:val="-5"/>
          <w:sz w:val="24"/>
          <w:szCs w:val="24"/>
        </w:rPr>
        <w:t xml:space="preserve">    Урок технологии не менее важный предмет, который способствует      умственному и нрав</w:t>
      </w:r>
      <w:r w:rsidRPr="00DF0D72">
        <w:rPr>
          <w:rFonts w:ascii="Times New Roman" w:hAnsi="Times New Roman"/>
          <w:spacing w:val="-5"/>
          <w:sz w:val="24"/>
          <w:szCs w:val="24"/>
        </w:rPr>
        <w:softHyphen/>
      </w:r>
      <w:r w:rsidRPr="00DF0D72">
        <w:rPr>
          <w:rFonts w:ascii="Times New Roman" w:hAnsi="Times New Roman"/>
          <w:spacing w:val="-4"/>
          <w:sz w:val="24"/>
          <w:szCs w:val="24"/>
        </w:rPr>
        <w:t xml:space="preserve">ственному воспитанию учащихся с ОВЗ, развивает способность ориентироваться в жизненных ситуациях, помогает достичь уровня знаний и умений, необходимых </w:t>
      </w:r>
      <w:r w:rsidRPr="00DF0D72">
        <w:rPr>
          <w:rFonts w:ascii="Times New Roman" w:hAnsi="Times New Roman"/>
          <w:spacing w:val="-2"/>
          <w:sz w:val="24"/>
          <w:szCs w:val="24"/>
        </w:rPr>
        <w:t>для их социальной адаптации.</w:t>
      </w:r>
    </w:p>
    <w:p w:rsidR="00DE4C4B" w:rsidRPr="00DF0D72" w:rsidRDefault="00DE4C4B" w:rsidP="00DE4C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В нашей школе обучается </w:t>
      </w:r>
      <w:r w:rsidRPr="00DF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ребенок с особыми образовательными потребностями, из них 12 человек учатся в начальном звене: 9 мальчиков и 3 девочки. 1 девочка, ребенок -инвалид, 2 девочки 8 вида, 1 мальчик 8 вида, 1 мальчик 7.1, остальные 7 человек вида -7.2  </w:t>
      </w:r>
    </w:p>
    <w:p w:rsidR="00DE4C4B" w:rsidRPr="00DF0D72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hAnsi="Times New Roman"/>
          <w:sz w:val="24"/>
          <w:szCs w:val="24"/>
        </w:rPr>
        <w:t xml:space="preserve">В заключении скажем, что важное значение имеют поддержка и одобрение любых творческих идей, поступивших от детей, закрепление любых, пусть минимальных успехов, развитие собственной индивидуальности ребенка в условиях совместной деятельности. В условиях индивидуального подхода каждый ребенок обретает право и реальную возможность для развития своих творческих способностей, преодолевая </w:t>
      </w:r>
      <w:r w:rsidRPr="00DF0D72">
        <w:rPr>
          <w:rFonts w:ascii="Times New Roman" w:hAnsi="Times New Roman"/>
          <w:sz w:val="24"/>
          <w:szCs w:val="24"/>
        </w:rPr>
        <w:lastRenderedPageBreak/>
        <w:t xml:space="preserve">внутренние трудности. Кусочек фантазии есть в каждом ребенке, который чувствуя, размышляя, действуя вносит в жизнь крупицу своего «Я». </w:t>
      </w:r>
    </w:p>
    <w:p w:rsidR="00DE4C4B" w:rsidRPr="00DF0D72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7FA5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72" w:rsidRPr="00DF0D72" w:rsidRDefault="00DF0D72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A5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C4B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DE4C4B" w:rsidRPr="00DF0D72"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</w:p>
    <w:p w:rsidR="00DE4C4B" w:rsidRPr="00DF0D72" w:rsidRDefault="00DE7FA5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и</w:t>
      </w:r>
      <w:r w:rsidR="00DE4C4B" w:rsidRPr="00DF0D72">
        <w:rPr>
          <w:rFonts w:ascii="Times New Roman" w:hAnsi="Times New Roman" w:cs="Times New Roman"/>
          <w:b/>
          <w:sz w:val="24"/>
          <w:szCs w:val="24"/>
        </w:rPr>
        <w:t>нтегрированного урока технологии и окружающего мира во 2 «В» классе МБОУ «Петропавловская СОШ имени Героя Советского Союза Жукова Д.А.»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учитель - Дрокова Г.В.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педагог- психолог Рахаева Л.В.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наставники -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2 «А», 7 «А» класса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F0D72">
        <w:rPr>
          <w:rFonts w:ascii="Times New Roman" w:hAnsi="Times New Roman" w:cs="Times New Roman"/>
          <w:sz w:val="24"/>
          <w:szCs w:val="24"/>
        </w:rPr>
        <w:t xml:space="preserve"> «Фрукты- аппликация из пластилиновых шариков».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F0D72">
        <w:rPr>
          <w:rFonts w:ascii="Times New Roman" w:hAnsi="Times New Roman" w:cs="Times New Roman"/>
          <w:sz w:val="24"/>
          <w:szCs w:val="24"/>
        </w:rPr>
        <w:t xml:space="preserve"> урок открытия новых знаний.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F0D72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обучающихся с видами фруктов, научить</w:t>
      </w:r>
      <w:r w:rsidRPr="00DF0D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выполнять коллективную работу из пластилина,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эмоциональную отзывчивость и образную речь, воспитывать чувство взаимопомощи и любовь к природе.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>- Познакомить учащихся с основными приемами работы с пластилином (прощипывание, ощипывание, вытягивание, раскатывать, пользоваться шаблоном, обрезать стекой, передавать форму, строение, пропорции, объем предметов).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творческого воображения и фантазии, мелкой моторики рук при выполнении различных приемов работы с пластилином.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>- Содействовать привитию художественного вкуса, развитию самостоятельности и привычки работать аккуратно и доводить начатое до конца.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урока: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проектор, презентация, шаблоны изделий, иллюстрации фруктов.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sz w:val="24"/>
          <w:szCs w:val="24"/>
          <w:lang w:eastAsia="ru-RU"/>
        </w:rPr>
        <w:t>Для учащихся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0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Набор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стеков, салфетка для рук</w:t>
      </w:r>
      <w:r w:rsidRPr="00DF0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доска для пластилина, шаблон фрукта, пластилин.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 этапом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был этап – изготовление аппликации </w:t>
      </w:r>
      <w:r w:rsidRPr="00DF0D72">
        <w:rPr>
          <w:rFonts w:ascii="Times New Roman" w:hAnsi="Times New Roman" w:cs="Times New Roman"/>
          <w:sz w:val="24"/>
          <w:szCs w:val="24"/>
        </w:rPr>
        <w:t>«Фрукты- аппликация из пластилиновых шариков»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, с детьми ОВЗ.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этого этапа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следующие: выполнить изготовление аппликации в соответствии с планом, осуществить самостоятельную работу.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Наибольшее затруднение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вызвал именно этот этап, так как не все дети умеют самостоятельно работать по инструкции, на этом этапе с нами работали ребята из 2 «А», 7 «А» класса, контролируя промежуточные результаты, и при необходимости, внося корректировку в действия детей- ОВЗ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Наша роль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на этом этапе заключалась в следующем: мы организовывали детей на поэтапное выполнение работы, а для затрудняющихся поясняла последовательность работы.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проведении урока мы ориентировалась на следующие принципы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( когда включали ребят в </w:t>
      </w:r>
      <w:proofErr w:type="spellStart"/>
      <w:r w:rsidRPr="00DF0D7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учебно-познавательную деятельность), принцип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целостного представления о мире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(на уроке прослеживаются </w:t>
      </w:r>
      <w:proofErr w:type="spellStart"/>
      <w:r w:rsidRPr="00DF0D72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уроками, окружающий мир, технология), принцип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психологического комфорта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(мы старалась создавать положительный эмоциональный фон на протяжении всего урока), принцип </w:t>
      </w: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творчества (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креативности) на этапе декорирования поделки, они старались самостоятельно открывать новые способы действия.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Чтобы решить цель урока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, мы подобрали интересный материал о фруктах (загадки, сказку), стихотворение на данную тематику, слайды презентации, для создания психологического комфорта. Понимая, что объем урока достаточно большой, а умения детей – ОВЗ в обработке материалов еще недостаточно сформированы, в силу возраста, заготовки некоторых деталей были сделаны заранее. Материал урока оказался интересным и социально значимым для учащихся второго класса.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>На этапах мотивации и постановки учебной задачи мы использовали словесный и наглядный метод. На этапе актуализации знаний использовала создание ситуации эмоционально-нравственного переживании, применение ИКТ. На этапе построения плана работы мною использовался прием: подводящий диалог и беседа. На этапе изготовления аппликации был использован практический метод, дифференцированный подход, организация ситуации успеха. Для физминутки была использована импровизация игра «Лимон», а также физминутка активизирующая межполушарное воздействие. Этот этап способствовал разгрузке детей, снятия напряжения, здоровьесбережению.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ходе урока была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организована индивидуальная, фронтальная и парная работа, где каждый наставник ученик прошел обучение со вместо с нами, как взаимодействовать с детьми –</w:t>
      </w:r>
      <w:r w:rsidR="007464DF"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ОВЗ, наша задача сформировать толерантные отношения с такими особыми детьми.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Задания были ориентированы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мышления, внимания, творческих способностей, самостоятельности и инициативы детей.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Наша позициями на уроке были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: организатор и консультант.  Нам было достаточно легко вести урок, т.к. учащихся очень увлекла именно работа значимая для каждого, и они достаточно быстро включались в работу.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нас порадовало поведение учащихся на этапе рефлексии. При его проведении была использована не только самооценка, но и анализ успехов и неудач, возникших на уроке. Я считаю, что такое поведение положительно скажется на формировании чувства адекватного оценивания своей деятельности и ее результатов. </w:t>
      </w:r>
    </w:p>
    <w:p w:rsidR="00DE4C4B" w:rsidRPr="00DF0D72" w:rsidRDefault="00DE4C4B" w:rsidP="00DE4C4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, достигнута, мы полагаем, что ребята научились изготавливать аппликацию из пластилиновых шариков, работать по инструкции, проявлять творческий подход в работе.</w:t>
      </w:r>
      <w:r w:rsidRPr="00DF0D72">
        <w:rPr>
          <w:rFonts w:ascii="Times New Roman" w:hAnsi="Times New Roman" w:cs="Times New Roman"/>
          <w:color w:val="804640"/>
          <w:sz w:val="24"/>
          <w:szCs w:val="24"/>
          <w:lang w:eastAsia="ru-RU"/>
        </w:rPr>
        <w:t xml:space="preserve">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 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целом урок можно считаем удачным, но для себя сделали следующие выводы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4C4B" w:rsidRPr="00DF0D72" w:rsidRDefault="00DE4C4B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D72">
        <w:rPr>
          <w:rFonts w:ascii="Times New Roman" w:hAnsi="Times New Roman" w:cs="Times New Roman"/>
          <w:sz w:val="24"/>
          <w:szCs w:val="24"/>
          <w:lang w:eastAsia="ru-RU"/>
        </w:rPr>
        <w:t>- продолжать работу по организации самостоятельной работе по инструкции на уроках, работе с детьми –</w:t>
      </w:r>
      <w:r w:rsidR="007464DF" w:rsidRPr="00DF0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D72">
        <w:rPr>
          <w:rFonts w:ascii="Times New Roman" w:hAnsi="Times New Roman" w:cs="Times New Roman"/>
          <w:sz w:val="24"/>
          <w:szCs w:val="24"/>
          <w:lang w:eastAsia="ru-RU"/>
        </w:rPr>
        <w:t>ОВЗ, и наставничества со стороны старших ребят.</w:t>
      </w:r>
    </w:p>
    <w:p w:rsidR="00DE4C4B" w:rsidRDefault="00DE4C4B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72">
        <w:rPr>
          <w:rFonts w:ascii="Times New Roman" w:hAnsi="Times New Roman"/>
          <w:sz w:val="24"/>
          <w:szCs w:val="24"/>
        </w:rPr>
        <w:t xml:space="preserve"> </w:t>
      </w: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D72" w:rsidRPr="00DF0D72" w:rsidRDefault="00DF0D72" w:rsidP="00DE4C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4DF" w:rsidRPr="00DF0D72" w:rsidRDefault="007464DF" w:rsidP="00746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4DF" w:rsidRPr="00DF0D72" w:rsidRDefault="007464DF" w:rsidP="0074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урока: </w:t>
      </w:r>
      <w:proofErr w:type="gramStart"/>
      <w:r w:rsidRPr="00DF0D72">
        <w:rPr>
          <w:rFonts w:ascii="Times New Roman" w:hAnsi="Times New Roman" w:cs="Times New Roman"/>
          <w:bCs/>
          <w:sz w:val="24"/>
          <w:szCs w:val="24"/>
        </w:rPr>
        <w:t>«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72">
        <w:rPr>
          <w:rFonts w:ascii="Times New Roman" w:hAnsi="Times New Roman" w:cs="Times New Roman"/>
          <w:bCs/>
          <w:sz w:val="24"/>
          <w:szCs w:val="24"/>
        </w:rPr>
        <w:t>Фрукты</w:t>
      </w:r>
      <w:proofErr w:type="gramEnd"/>
      <w:r w:rsidRPr="00DF0D72">
        <w:rPr>
          <w:rFonts w:ascii="Times New Roman" w:hAnsi="Times New Roman" w:cs="Times New Roman"/>
          <w:bCs/>
          <w:sz w:val="24"/>
          <w:szCs w:val="24"/>
        </w:rPr>
        <w:t xml:space="preserve"> – аппликация из пластилиновых шариков».</w:t>
      </w:r>
    </w:p>
    <w:p w:rsidR="007464DF" w:rsidRPr="00DF0D72" w:rsidRDefault="007464DF" w:rsidP="007464DF">
      <w:pPr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обучающихся с видами </w:t>
      </w: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фруктов,  </w:t>
      </w:r>
      <w:r w:rsidRPr="00DF0D72">
        <w:rPr>
          <w:rFonts w:ascii="Times New Roman" w:hAnsi="Times New Roman" w:cs="Times New Roman"/>
          <w:bCs/>
          <w:sz w:val="24"/>
          <w:szCs w:val="24"/>
        </w:rPr>
        <w:t>научить</w:t>
      </w:r>
      <w:proofErr w:type="gramEnd"/>
      <w:r w:rsidRPr="00DF0D72">
        <w:rPr>
          <w:rFonts w:ascii="Times New Roman" w:hAnsi="Times New Roman" w:cs="Times New Roman"/>
          <w:bCs/>
          <w:sz w:val="24"/>
          <w:szCs w:val="24"/>
        </w:rPr>
        <w:t xml:space="preserve"> обучающихся выполнять коллективную работу из пластилина,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эмоциональную отзывчивость и образную речь, воспитывать чувство взаимопомощи и любовь к природе.</w:t>
      </w:r>
      <w:r w:rsidRPr="00DF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4DF" w:rsidRPr="00DF0D72" w:rsidRDefault="007464DF" w:rsidP="007464DF">
      <w:pPr>
        <w:pStyle w:val="a6"/>
        <w:spacing w:line="360" w:lineRule="auto"/>
        <w:jc w:val="both"/>
        <w:rPr>
          <w:b/>
        </w:rPr>
      </w:pPr>
      <w:r w:rsidRPr="00DF0D72">
        <w:rPr>
          <w:b/>
        </w:rPr>
        <w:t>Задачи:</w:t>
      </w:r>
    </w:p>
    <w:p w:rsidR="007464DF" w:rsidRPr="00DF0D72" w:rsidRDefault="007464DF" w:rsidP="007464DF">
      <w:pPr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основными приемами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пластилином (</w:t>
      </w:r>
      <w:proofErr w:type="spellStart"/>
      <w:r w:rsidRPr="00DF0D72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DF0D7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F0D72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DF0D72">
        <w:rPr>
          <w:rFonts w:ascii="Times New Roman" w:hAnsi="Times New Roman" w:cs="Times New Roman"/>
          <w:sz w:val="24"/>
          <w:szCs w:val="24"/>
        </w:rPr>
        <w:t xml:space="preserve"> ,вытягивание, раскатывать,  пользоваться шаблоном, обрезать стекой, передавать форму, строение, пропорции, объем предметов).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0D72">
        <w:rPr>
          <w:rFonts w:ascii="Times New Roman" w:hAnsi="Times New Roman" w:cs="Times New Roman"/>
          <w:sz w:val="24"/>
          <w:szCs w:val="24"/>
        </w:rPr>
        <w:t>Способствовать развитию творческого воображения и фантазии, мелкой моторики рук при выполнении различных приемов работы с пластилином.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- Содействовать привитию художественного вкуса, развитию самостоятельности и привычки работать аккуратно и доводить начатое до конца.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презентация,  шаблоны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изделий, иллюстрации фруктов.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DF0D72">
        <w:rPr>
          <w:rFonts w:ascii="Times New Roman" w:hAnsi="Times New Roman" w:cs="Times New Roman"/>
          <w:sz w:val="24"/>
          <w:szCs w:val="24"/>
        </w:rPr>
        <w:t>:</w:t>
      </w:r>
    </w:p>
    <w:p w:rsidR="007464DF" w:rsidRPr="00DF0D72" w:rsidRDefault="007464DF" w:rsidP="007464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 Набор 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стеков, салфетка для </w:t>
      </w: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доска</w:t>
      </w:r>
      <w:proofErr w:type="gramEnd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пластилина, шаблон  фрукта,</w:t>
      </w:r>
    </w:p>
    <w:p w:rsidR="007464DF" w:rsidRPr="00DF0D72" w:rsidRDefault="007464DF" w:rsidP="00746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пластилин.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2. Вводная беседа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3. Практическая работа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4. Итоговая часть</w:t>
      </w:r>
    </w:p>
    <w:p w:rsidR="007464DF" w:rsidRPr="00DF0D72" w:rsidRDefault="007464DF" w:rsidP="007464D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  <w:r w:rsidRPr="00DF0D72">
        <w:rPr>
          <w:rFonts w:ascii="Times New Roman" w:hAnsi="Times New Roman" w:cs="Times New Roman"/>
          <w:sz w:val="24"/>
          <w:szCs w:val="24"/>
        </w:rPr>
        <w:t xml:space="preserve"> организовать рабочее место, с мотивировать обучающихся на предстоящую деятельность.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</w:rPr>
        <w:t>- Подготовка к занятию:</w:t>
      </w:r>
      <w:r w:rsidRPr="00DF0D72">
        <w:rPr>
          <w:b/>
          <w:bCs/>
          <w:color w:val="000000"/>
        </w:rPr>
        <w:t xml:space="preserve"> 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Cs/>
          <w:color w:val="000000"/>
        </w:rPr>
      </w:pPr>
      <w:r w:rsidRPr="00DF0D72">
        <w:rPr>
          <w:bCs/>
          <w:color w:val="000000"/>
        </w:rPr>
        <w:t xml:space="preserve">Здравствуйте дорогие ребята и </w:t>
      </w:r>
      <w:proofErr w:type="gramStart"/>
      <w:r w:rsidRPr="00DF0D72">
        <w:rPr>
          <w:bCs/>
          <w:color w:val="000000"/>
        </w:rPr>
        <w:t>ребята  наставники</w:t>
      </w:r>
      <w:proofErr w:type="gramEnd"/>
      <w:r w:rsidRPr="00DF0D72">
        <w:rPr>
          <w:bCs/>
          <w:color w:val="000000"/>
        </w:rPr>
        <w:t xml:space="preserve"> . Ребята, давайте поприветствуем друг друга. Повернитесь, скажите комплимент своему соседу с права. Молодцы!  Готовы ли вы к уроку? Проверьте, </w:t>
      </w:r>
      <w:r w:rsidRPr="00DF0D72">
        <w:t>необходимые материалы и инструменты для сегодняшнего урока.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Cs/>
          <w:color w:val="000000"/>
        </w:rPr>
      </w:pPr>
      <w:r w:rsidRPr="00DF0D72">
        <w:rPr>
          <w:bCs/>
          <w:color w:val="000000"/>
        </w:rPr>
        <w:t xml:space="preserve">Проверяем: на парте должны лежать – доска для пластилина, либо клеенка, пластилин, салфетка. </w:t>
      </w:r>
      <w:r w:rsidRPr="00DF0D72">
        <w:rPr>
          <w:bCs/>
        </w:rPr>
        <w:t xml:space="preserve">Порядок на рабочем месте поможет быстро и качественно выполнить работу. Следите за порядком в течение всего урока! </w:t>
      </w:r>
      <w:r w:rsidRPr="00DF0D72">
        <w:rPr>
          <w:bCs/>
          <w:color w:val="000000"/>
        </w:rPr>
        <w:t xml:space="preserve">Поднимите руку, кто не готов? Все молодцы, все готовы. 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  <w:bCs/>
          <w:color w:val="000000"/>
        </w:rPr>
        <w:t>Прозвенел звонок,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  <w:bCs/>
          <w:color w:val="000000"/>
        </w:rPr>
        <w:lastRenderedPageBreak/>
        <w:t xml:space="preserve"> Начинается урок.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  <w:bCs/>
          <w:color w:val="000000"/>
        </w:rPr>
        <w:t>Наши ушки на макушке.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  <w:bCs/>
          <w:color w:val="000000"/>
        </w:rPr>
        <w:t>Глазки шире открываем,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Cs/>
          <w:color w:val="000000"/>
        </w:rPr>
      </w:pPr>
      <w:r w:rsidRPr="00DF0D72">
        <w:rPr>
          <w:b/>
          <w:bCs/>
          <w:color w:val="000000"/>
        </w:rPr>
        <w:t>Слушаем и запоминаем.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Cs/>
          <w:color w:val="000000"/>
        </w:rPr>
      </w:pPr>
      <w:r w:rsidRPr="00DF0D72">
        <w:rPr>
          <w:b/>
          <w:bCs/>
          <w:color w:val="000000"/>
        </w:rPr>
        <w:t>Ни минуты не теряет.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 w:rsidRPr="00DF0D72">
        <w:rPr>
          <w:b/>
          <w:bCs/>
          <w:color w:val="000000"/>
        </w:rPr>
        <w:t xml:space="preserve">Релаксация </w:t>
      </w:r>
      <w:r w:rsidRPr="00DF0D72">
        <w:rPr>
          <w:b/>
          <w:bCs/>
          <w:i/>
          <w:iCs/>
          <w:color w:val="000000"/>
        </w:rPr>
        <w:t>упражнения на расслабление мышц рук: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 w:rsidRPr="00DF0D72">
        <w:rPr>
          <w:b/>
          <w:bCs/>
          <w:color w:val="000000"/>
        </w:rPr>
        <w:t>“</w:t>
      </w:r>
      <w:r w:rsidRPr="00DF0D72">
        <w:rPr>
          <w:b/>
          <w:bCs/>
          <w:i/>
          <w:iCs/>
          <w:color w:val="000000"/>
        </w:rPr>
        <w:t>Лимон”. (Психолог)</w:t>
      </w:r>
    </w:p>
    <w:p w:rsidR="007464DF" w:rsidRPr="00DF0D72" w:rsidRDefault="007464DF" w:rsidP="007464DF">
      <w:pPr>
        <w:pStyle w:val="a8"/>
        <w:spacing w:before="0" w:beforeAutospacing="0" w:after="0" w:afterAutospacing="0" w:line="360" w:lineRule="auto"/>
        <w:rPr>
          <w:b/>
          <w:bCs/>
          <w:color w:val="000000"/>
        </w:rPr>
      </w:pPr>
      <w:r w:rsidRPr="00DF0D72">
        <w:rPr>
          <w:b/>
          <w:bCs/>
          <w:color w:val="000000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 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Я возьму в ладонь лимон. 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Чувствую, что круглый он.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 Я его слегка сжимаю – 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 Сок лимонный выжимаю.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Все в порядке, сок готов. 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Я лимон бросаю, руку расслабляю.</w:t>
      </w:r>
    </w:p>
    <w:p w:rsidR="007464DF" w:rsidRPr="00DF0D72" w:rsidRDefault="007464DF" w:rsidP="007464DF">
      <w:pPr>
        <w:pStyle w:val="a8"/>
        <w:spacing w:after="0"/>
        <w:rPr>
          <w:b/>
          <w:bCs/>
          <w:color w:val="000000"/>
        </w:rPr>
      </w:pPr>
      <w:r w:rsidRPr="00DF0D72">
        <w:rPr>
          <w:b/>
          <w:bCs/>
          <w:color w:val="000000"/>
        </w:rPr>
        <w:t>Выполнить это же упражнение левой рукой.</w:t>
      </w:r>
    </w:p>
    <w:p w:rsidR="007464DF" w:rsidRPr="00DF0D72" w:rsidRDefault="007464DF" w:rsidP="007464DF">
      <w:pPr>
        <w:pStyle w:val="a8"/>
        <w:spacing w:before="0" w:beforeAutospacing="0" w:after="0" w:afterAutospacing="0"/>
        <w:rPr>
          <w:b/>
          <w:color w:val="000000"/>
        </w:rPr>
      </w:pPr>
      <w:proofErr w:type="gramStart"/>
      <w:r w:rsidRPr="00DF0D72">
        <w:rPr>
          <w:b/>
        </w:rPr>
        <w:t>1)Сообщение</w:t>
      </w:r>
      <w:proofErr w:type="gramEnd"/>
      <w:r w:rsidRPr="00DF0D72">
        <w:rPr>
          <w:b/>
        </w:rPr>
        <w:t xml:space="preserve"> темы и цели занятия:</w:t>
      </w:r>
      <w:r w:rsidRPr="00DF0D72">
        <w:rPr>
          <w:b/>
          <w:color w:val="000000"/>
        </w:rPr>
        <w:t xml:space="preserve"> </w:t>
      </w:r>
    </w:p>
    <w:p w:rsidR="007464DF" w:rsidRPr="00DF0D72" w:rsidRDefault="007464DF" w:rsidP="007464D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F0D72">
        <w:rPr>
          <w:rStyle w:val="c0"/>
          <w:color w:val="000000"/>
        </w:rPr>
        <w:t>Груша, яблоко, банан.</w:t>
      </w:r>
    </w:p>
    <w:p w:rsidR="007464DF" w:rsidRPr="00DF0D72" w:rsidRDefault="007464DF" w:rsidP="007464D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F0D72">
        <w:rPr>
          <w:rStyle w:val="c0"/>
          <w:color w:val="000000"/>
        </w:rPr>
        <w:t>Ананас из жарких стран.</w:t>
      </w:r>
    </w:p>
    <w:p w:rsidR="007464DF" w:rsidRPr="00DF0D72" w:rsidRDefault="007464DF" w:rsidP="007464D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F0D72">
        <w:rPr>
          <w:rStyle w:val="c0"/>
          <w:color w:val="000000"/>
        </w:rPr>
        <w:t>Эти вкусные продукты</w:t>
      </w:r>
    </w:p>
    <w:p w:rsidR="007464DF" w:rsidRPr="00DF0D72" w:rsidRDefault="007464DF" w:rsidP="007464DF">
      <w:pPr>
        <w:pStyle w:val="c1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DF0D72">
        <w:rPr>
          <w:rStyle w:val="c0"/>
          <w:color w:val="000000"/>
        </w:rPr>
        <w:t>Вместе все зовутся…(Фрукты)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 </w:t>
      </w:r>
      <w:r w:rsidRPr="00DF0D72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Ребята, а какая цель нашего занятия?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Тема нашего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сегодняшнего  занятия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«Фрукты » </w:t>
      </w:r>
      <w:r w:rsidRPr="00DF0D72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Цель: </w:t>
      </w:r>
      <w:bookmarkStart w:id="0" w:name="_Hlk129136227"/>
      <w:r w:rsidRPr="00DF0D72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нужно  научить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ребят  создать аппликацию фрукта из пластилиновых шариков</w:t>
      </w:r>
      <w:bookmarkEnd w:id="0"/>
      <w:r w:rsidRPr="00DF0D72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Pr="00DF0D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( формулируют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цель наставники)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9136422"/>
      <w:r w:rsidRPr="00DF0D72">
        <w:rPr>
          <w:rFonts w:ascii="Times New Roman" w:hAnsi="Times New Roman" w:cs="Times New Roman"/>
          <w:b/>
          <w:sz w:val="24"/>
          <w:szCs w:val="24"/>
        </w:rPr>
        <w:t>2. Вводная беседа: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Что такое фрукты? Ответ детей (ОВЗ)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Фрукты – это сочные съедобные плоды, растущие в основном на деревьях. Фруктов очень много. Многие из них встречаются в наших садах. Это яблоки, сливы, груши, вишни. А другие фрукты любят яркий солнечный свет и влагу и растут в южных районах нашей страны – это апельсины, лимоны, мандарины, гранаты. Некоторые фрукты привозят к нам </w:t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далеких стран, с других континентов – это бананы, ананасы, киви, и другие. Все фрукты и ягоды независимо от того, где они растут, вкусны и полезны для здоровья, содержат много витаминов.</w:t>
      </w:r>
    </w:p>
    <w:p w:rsidR="007464DF" w:rsidRPr="00DF0D72" w:rsidRDefault="007464DF" w:rsidP="007464DF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Cs/>
          <w:sz w:val="24"/>
          <w:szCs w:val="24"/>
        </w:rPr>
        <w:t xml:space="preserve">Ребята, </w:t>
      </w:r>
      <w:proofErr w:type="gramStart"/>
      <w:r w:rsidRPr="00DF0D72">
        <w:rPr>
          <w:rFonts w:ascii="Times New Roman" w:hAnsi="Times New Roman" w:cs="Times New Roman"/>
          <w:bCs/>
          <w:sz w:val="24"/>
          <w:szCs w:val="24"/>
        </w:rPr>
        <w:t>скажите  какие</w:t>
      </w:r>
      <w:proofErr w:type="gramEnd"/>
      <w:r w:rsidRPr="00DF0D72">
        <w:rPr>
          <w:rFonts w:ascii="Times New Roman" w:hAnsi="Times New Roman" w:cs="Times New Roman"/>
          <w:bCs/>
          <w:sz w:val="24"/>
          <w:szCs w:val="24"/>
        </w:rPr>
        <w:t xml:space="preserve"> фрукты, вы знаете?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72">
        <w:rPr>
          <w:rFonts w:ascii="Times New Roman" w:hAnsi="Times New Roman" w:cs="Times New Roman"/>
          <w:sz w:val="24"/>
          <w:szCs w:val="24"/>
        </w:rPr>
        <w:t>(ответ учащихся)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72">
        <w:rPr>
          <w:rFonts w:ascii="Times New Roman" w:hAnsi="Times New Roman" w:cs="Times New Roman"/>
          <w:bCs/>
          <w:sz w:val="24"/>
          <w:szCs w:val="24"/>
        </w:rPr>
        <w:t xml:space="preserve">А сейчас я вам предлагаю разгадать загадки про фрукты и узнать ещё </w:t>
      </w:r>
      <w:proofErr w:type="gramStart"/>
      <w:r w:rsidRPr="00DF0D72">
        <w:rPr>
          <w:rFonts w:ascii="Times New Roman" w:hAnsi="Times New Roman" w:cs="Times New Roman"/>
          <w:bCs/>
          <w:sz w:val="24"/>
          <w:szCs w:val="24"/>
        </w:rPr>
        <w:t>много  о</w:t>
      </w:r>
      <w:proofErr w:type="gramEnd"/>
      <w:r w:rsidRPr="00DF0D72">
        <w:rPr>
          <w:rFonts w:ascii="Times New Roman" w:hAnsi="Times New Roman" w:cs="Times New Roman"/>
          <w:bCs/>
          <w:sz w:val="24"/>
          <w:szCs w:val="24"/>
        </w:rPr>
        <w:t xml:space="preserve"> различных фруктах.</w:t>
      </w:r>
    </w:p>
    <w:bookmarkEnd w:id="1"/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Cs/>
          <w:sz w:val="24"/>
          <w:szCs w:val="24"/>
        </w:rPr>
        <w:t>(картинки фруктов, с обратной стороны загадки, читает загадку наставник, отгадывает ребенок ОВЗ и картинку вывешивает на доску).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1)Само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с кулачок, красный бочок,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Потрогаешь - гладко, откусишь - сладко.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(Яблоко)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2)Знают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этот фрукт детишки,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Любят есть его мартышки.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Родом он из жарких стран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В тропиках растет...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>(Банан)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3)Жёлтый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шар, слегка горчит.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Летом жажду утолит.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(Грейпфрут) 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4)Этот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фрукт на вкус хорош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И на лампочку похож.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(Груша) 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5)Желтый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цитрусовый плод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В странах солнечных растёт.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Но на вкус кислейший он,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А зовут его...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(Лимон) 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6)Апельсина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брат меньшой,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Потому как небольшой.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(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Мандарин)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7)Плод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этот сладкий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И круглый, и гладкий.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Внутри он душистый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Снаружи пушистый.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Персик) 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72">
        <w:rPr>
          <w:rFonts w:ascii="Times New Roman" w:hAnsi="Times New Roman" w:cs="Times New Roman"/>
          <w:sz w:val="24"/>
          <w:szCs w:val="24"/>
        </w:rPr>
        <w:t>8)Синий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мундир, белая подкладка,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В середине - сладко.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(Слива)  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Фрукты вы знаете, а какую пользу они дают нашему организму?</w:t>
      </w:r>
    </w:p>
    <w:p w:rsidR="007464DF" w:rsidRPr="00DF0D72" w:rsidRDefault="007464DF" w:rsidP="007464DF">
      <w:pPr>
        <w:shd w:val="clear" w:color="auto" w:fill="FFFFFF"/>
        <w:suppressAutoHyphens/>
        <w:spacing w:before="28" w:after="28" w:line="360" w:lineRule="auto"/>
        <w:jc w:val="both"/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И сегодня, мы с вами будем выполнять аппликацию из пластилиновых шариков …. </w:t>
      </w:r>
      <w:r w:rsidRPr="00DF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0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0D72">
        <w:rPr>
          <w:rFonts w:ascii="Times New Roman" w:hAnsi="Times New Roman" w:cs="Times New Roman"/>
          <w:b/>
          <w:sz w:val="24"/>
          <w:szCs w:val="24"/>
        </w:rPr>
        <w:t>« Фрукты</w:t>
      </w:r>
      <w:proofErr w:type="gramEnd"/>
      <w:r w:rsidRPr="00DF0D72">
        <w:rPr>
          <w:rFonts w:ascii="Times New Roman" w:hAnsi="Times New Roman" w:cs="Times New Roman"/>
          <w:b/>
          <w:sz w:val="24"/>
          <w:szCs w:val="24"/>
        </w:rPr>
        <w:t>».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 А какие фрукты я предлагаю вам послушать </w:t>
      </w:r>
      <w:proofErr w:type="gramStart"/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сказку  </w:t>
      </w:r>
      <w:r w:rsidRPr="00DF0D72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DF0D7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Грушевые истории» (Слайд5)</w:t>
      </w:r>
    </w:p>
    <w:p w:rsidR="007464DF" w:rsidRPr="00DF0D72" w:rsidRDefault="007464DF" w:rsidP="007464DF">
      <w:pPr>
        <w:shd w:val="clear" w:color="auto" w:fill="FFFFFF"/>
        <w:suppressAutoHyphens/>
        <w:spacing w:before="28" w:after="28" w:line="360" w:lineRule="auto"/>
        <w:jc w:val="both"/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0D7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Ответы на вопросы:</w:t>
      </w:r>
    </w:p>
    <w:p w:rsidR="007464DF" w:rsidRPr="00DF0D72" w:rsidRDefault="007464DF" w:rsidP="007464DF">
      <w:pPr>
        <w:shd w:val="clear" w:color="auto" w:fill="FFFFFF"/>
        <w:suppressAutoHyphens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F0D72"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Какое дерево пользовалось особым почтением в стране </w:t>
      </w:r>
      <w:proofErr w:type="spellStart"/>
      <w:r w:rsidRPr="00DF0D72">
        <w:rPr>
          <w:rFonts w:ascii="Times New Roman" w:hAnsi="Times New Roman" w:cs="Times New Roman"/>
          <w:color w:val="000000"/>
          <w:sz w:val="24"/>
          <w:szCs w:val="24"/>
        </w:rPr>
        <w:t>Фруктляндии</w:t>
      </w:r>
      <w:proofErr w:type="spellEnd"/>
      <w:r w:rsidRPr="00DF0D7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464DF" w:rsidRPr="00DF0D72" w:rsidRDefault="007464DF" w:rsidP="007464DF">
      <w:pPr>
        <w:pStyle w:val="a8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proofErr w:type="gramStart"/>
      <w:r w:rsidRPr="00DF0D72">
        <w:rPr>
          <w:color w:val="000000"/>
        </w:rPr>
        <w:t>2)Красива</w:t>
      </w:r>
      <w:proofErr w:type="gramEnd"/>
      <w:r w:rsidRPr="00DF0D72">
        <w:rPr>
          <w:color w:val="000000"/>
        </w:rPr>
        <w:t xml:space="preserve"> ли груша? Если да, как ты думаешь, почему?</w:t>
      </w:r>
    </w:p>
    <w:p w:rsidR="007464DF" w:rsidRPr="00DF0D72" w:rsidRDefault="007464DF" w:rsidP="007464DF">
      <w:pPr>
        <w:pStyle w:val="a8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proofErr w:type="gramStart"/>
      <w:r w:rsidRPr="00DF0D72">
        <w:rPr>
          <w:color w:val="000000"/>
        </w:rPr>
        <w:t>3)Кто</w:t>
      </w:r>
      <w:proofErr w:type="gramEnd"/>
      <w:r w:rsidRPr="00DF0D72">
        <w:rPr>
          <w:color w:val="000000"/>
        </w:rPr>
        <w:t xml:space="preserve"> из королевских персон оценил вкус груши?</w:t>
      </w:r>
    </w:p>
    <w:p w:rsidR="007464DF" w:rsidRPr="00DF0D72" w:rsidRDefault="007464DF" w:rsidP="007464DF">
      <w:pPr>
        <w:pStyle w:val="a8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proofErr w:type="gramStart"/>
      <w:r w:rsidRPr="00DF0D72">
        <w:rPr>
          <w:color w:val="000000"/>
        </w:rPr>
        <w:t>4)Любишь</w:t>
      </w:r>
      <w:proofErr w:type="gramEnd"/>
      <w:r w:rsidRPr="00DF0D72">
        <w:rPr>
          <w:color w:val="000000"/>
        </w:rPr>
        <w:t xml:space="preserve"> ли ты груши?</w:t>
      </w:r>
    </w:p>
    <w:p w:rsidR="007464DF" w:rsidRPr="00DF0D72" w:rsidRDefault="007464DF" w:rsidP="007464DF">
      <w:pPr>
        <w:pStyle w:val="a8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proofErr w:type="gramStart"/>
      <w:r w:rsidRPr="00DF0D72">
        <w:rPr>
          <w:color w:val="000000"/>
        </w:rPr>
        <w:t>5)Какие</w:t>
      </w:r>
      <w:proofErr w:type="gramEnd"/>
      <w:r w:rsidRPr="00DF0D72">
        <w:rPr>
          <w:color w:val="000000"/>
        </w:rPr>
        <w:t xml:space="preserve"> ещё фрукты любишь ты?</w:t>
      </w:r>
    </w:p>
    <w:p w:rsidR="007464DF" w:rsidRPr="00DF0D72" w:rsidRDefault="007464DF" w:rsidP="007464DF">
      <w:pPr>
        <w:pStyle w:val="a8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DF0D72">
        <w:rPr>
          <w:color w:val="000000"/>
        </w:rPr>
        <w:t>- Правильно, ребята. Молодцы!</w:t>
      </w:r>
    </w:p>
    <w:p w:rsidR="007464DF" w:rsidRPr="00DF0D72" w:rsidRDefault="007464DF" w:rsidP="007464DF">
      <w:pPr>
        <w:shd w:val="clear" w:color="auto" w:fill="FFFFFF"/>
        <w:suppressAutoHyphens/>
        <w:spacing w:before="28"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 Перед тем как </w:t>
      </w: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</w:rPr>
        <w:t>приступить  к</w:t>
      </w:r>
      <w:proofErr w:type="gramEnd"/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 работе ,повторим технику безопасности при работе с пластилином, стеком: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 безопасности: (Слайд 6)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>1.  Пластилин - несъедобный!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>2. Следует быть крайне осторожными при работе с острыми предметами.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>3. После работы обязательно надо вымыть руки с мылом.</w:t>
      </w:r>
      <w:r w:rsidRPr="00DF0D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0D7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0D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Правило работы с </w:t>
      </w:r>
      <w:proofErr w:type="gramStart"/>
      <w:r w:rsidRPr="00DF0D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пластилином</w:t>
      </w: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(выбирают шаблоны фруктов)</w:t>
      </w:r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2)Шаблоны</w:t>
      </w:r>
      <w:proofErr w:type="gramEnd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вы выбрали нужно заполнить  шариками из пластилина,  цвет у яблока может быть и красный, зеленый, желтый.</w:t>
      </w:r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 Груша зеленая, желтая, но у фруктов есть веточка и листик.</w:t>
      </w:r>
    </w:p>
    <w:p w:rsidR="007464DF" w:rsidRPr="00DF0D72" w:rsidRDefault="007464DF" w:rsidP="007464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4)–</w:t>
      </w:r>
      <w:proofErr w:type="gramEnd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 будет у нас веточка?</w:t>
      </w:r>
    </w:p>
    <w:p w:rsidR="007464DF" w:rsidRPr="00DF0D72" w:rsidRDefault="007464DF" w:rsidP="007464DF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5)–</w:t>
      </w:r>
      <w:proofErr w:type="gramEnd"/>
      <w:r w:rsidRPr="00DF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 будет у нас листик?</w:t>
      </w:r>
      <w:r w:rsidRPr="00DF0D7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F0D7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0D72">
        <w:rPr>
          <w:rFonts w:ascii="Times New Roman" w:hAnsi="Times New Roman" w:cs="Times New Roman"/>
          <w:color w:val="000000"/>
          <w:sz w:val="24"/>
          <w:szCs w:val="24"/>
        </w:rPr>
        <w:t>Скатай из коричневого пластилина жгутик-веточку наложите на веточку вашего фрукта.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0D72">
        <w:rPr>
          <w:rFonts w:ascii="Times New Roman" w:hAnsi="Times New Roman" w:cs="Times New Roman"/>
          <w:color w:val="000000"/>
          <w:sz w:val="24"/>
          <w:szCs w:val="24"/>
        </w:rPr>
        <w:t xml:space="preserve">Скатайте из зеленого пластилина шарики, наложите их на листик. </w:t>
      </w:r>
      <w:r w:rsidRPr="00DF0D72">
        <w:rPr>
          <w:rFonts w:ascii="Times New Roman" w:hAnsi="Times New Roman" w:cs="Times New Roman"/>
          <w:b/>
          <w:color w:val="000000"/>
          <w:sz w:val="24"/>
          <w:szCs w:val="24"/>
        </w:rPr>
        <w:t>(Слайд7,8)</w:t>
      </w:r>
    </w:p>
    <w:p w:rsidR="007464DF" w:rsidRPr="00DF0D72" w:rsidRDefault="007464DF" w:rsidP="007464D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DF0D72">
        <w:rPr>
          <w:rFonts w:ascii="Times New Roman" w:hAnsi="Times New Roman" w:cs="Times New Roman"/>
          <w:b/>
          <w:sz w:val="24"/>
          <w:szCs w:val="24"/>
        </w:rPr>
        <w:t>- Составляем композицию: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Составляем композицию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наполним  корзину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с фруктами.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>4. Итоговая часть: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- Давайте посмотрим, какие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красивые  фрукты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у нас получились и расскажем свое впечатление о проделанной работе?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-Что мы с вами сегодня лепили на занятии? (ответ учащихся)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- Понравилось ли вам сегодня наше занятие</w:t>
      </w:r>
      <w:r w:rsidRPr="00DF0D72">
        <w:rPr>
          <w:rFonts w:ascii="Times New Roman" w:hAnsi="Times New Roman" w:cs="Times New Roman"/>
          <w:b/>
          <w:sz w:val="24"/>
          <w:szCs w:val="24"/>
        </w:rPr>
        <w:t>?</w:t>
      </w:r>
      <w:r w:rsidRPr="00DF0D72">
        <w:rPr>
          <w:rFonts w:ascii="Times New Roman" w:hAnsi="Times New Roman" w:cs="Times New Roman"/>
          <w:sz w:val="24"/>
          <w:szCs w:val="24"/>
        </w:rPr>
        <w:t xml:space="preserve"> (ответ учащихся)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>- Что не понравилось? (ответ учащихся);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- Возникали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ли  у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вас трудности при выполнении сегодняшнего задания? (ответ учащихся);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b/>
          <w:sz w:val="24"/>
          <w:szCs w:val="24"/>
        </w:rPr>
        <w:t xml:space="preserve">- А какое у вас сейчас было настроение на уроке, вы изобразите говорящими </w:t>
      </w:r>
      <w:proofErr w:type="gramStart"/>
      <w:r w:rsidRPr="00DF0D72">
        <w:rPr>
          <w:rFonts w:ascii="Times New Roman" w:hAnsi="Times New Roman" w:cs="Times New Roman"/>
          <w:b/>
          <w:sz w:val="24"/>
          <w:szCs w:val="24"/>
        </w:rPr>
        <w:t>рисунками ,на</w:t>
      </w:r>
      <w:proofErr w:type="gramEnd"/>
      <w:r w:rsidRPr="00DF0D72">
        <w:rPr>
          <w:rFonts w:ascii="Times New Roman" w:hAnsi="Times New Roman" w:cs="Times New Roman"/>
          <w:b/>
          <w:sz w:val="24"/>
          <w:szCs w:val="24"/>
        </w:rPr>
        <w:t xml:space="preserve"> смайлике.</w:t>
      </w:r>
      <w:r w:rsidRPr="00DF0D72">
        <w:rPr>
          <w:rFonts w:ascii="Times New Roman" w:hAnsi="Times New Roman" w:cs="Times New Roman"/>
          <w:b/>
          <w:bCs/>
          <w:sz w:val="24"/>
          <w:szCs w:val="24"/>
        </w:rPr>
        <w:t xml:space="preserve"> (Слайд9)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Посмотрите  ребята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>, что вы видите на доске.(дерево) А как вы думаете, что не хватает на нашем дереве?(смайликов)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0D72">
        <w:rPr>
          <w:rFonts w:ascii="Times New Roman" w:hAnsi="Times New Roman" w:cs="Times New Roman"/>
          <w:sz w:val="24"/>
          <w:szCs w:val="24"/>
        </w:rPr>
        <w:t>А  теперь</w:t>
      </w:r>
      <w:proofErr w:type="gramEnd"/>
      <w:r w:rsidRPr="00DF0D72">
        <w:rPr>
          <w:rFonts w:ascii="Times New Roman" w:hAnsi="Times New Roman" w:cs="Times New Roman"/>
          <w:sz w:val="24"/>
          <w:szCs w:val="24"/>
        </w:rPr>
        <w:t xml:space="preserve"> украсим наше дерево говорящими смайликами, и придумаем название этому дереву.</w:t>
      </w:r>
      <w:r w:rsidRPr="00DF0D72">
        <w:rPr>
          <w:rFonts w:ascii="Times New Roman" w:hAnsi="Times New Roman" w:cs="Times New Roman"/>
          <w:color w:val="FF0000"/>
          <w:sz w:val="24"/>
          <w:szCs w:val="24"/>
        </w:rPr>
        <w:t xml:space="preserve"> (Дерево эмоций)</w:t>
      </w:r>
    </w:p>
    <w:p w:rsidR="007464DF" w:rsidRPr="00DF0D72" w:rsidRDefault="007464DF" w:rsidP="007464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72">
        <w:rPr>
          <w:rFonts w:ascii="Times New Roman" w:hAnsi="Times New Roman" w:cs="Times New Roman"/>
          <w:sz w:val="24"/>
          <w:szCs w:val="24"/>
          <w:shd w:val="clear" w:color="auto" w:fill="FFFFFF"/>
        </w:rPr>
        <w:t>- Все ребята сегодня, Молодцы! Постарались! Всем спасибо за работу! До свиданья!</w:t>
      </w:r>
    </w:p>
    <w:p w:rsidR="007464DF" w:rsidRDefault="007464DF" w:rsidP="007464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6722" w:rsidRDefault="009E6722" w:rsidP="007464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72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59188" cy="4019391"/>
            <wp:effectExtent l="0" t="0" r="0" b="0"/>
            <wp:docPr id="1" name="Рисунок 1" descr="C:\Users\User\Downloads\IMG-2023032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323-WA0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84" cy="40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22" w:rsidRPr="00DF0D72" w:rsidRDefault="009E6722" w:rsidP="00746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C4B" w:rsidRDefault="00DF0D72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9E6722" w:rsidRPr="00DF0D72" w:rsidRDefault="009E6722" w:rsidP="00DE4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48" w:rsidRPr="00DF0D72" w:rsidRDefault="008A1F48" w:rsidP="009E67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F48" w:rsidRPr="007C6F1D" w:rsidRDefault="008A1F48" w:rsidP="008A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1.Лутцева, Елена Современный урок технологии в начальной школе / Елена </w:t>
      </w:r>
      <w:proofErr w:type="spellStart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LAP </w:t>
      </w:r>
      <w:proofErr w:type="spellStart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Lambert</w:t>
      </w:r>
      <w:proofErr w:type="spellEnd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- 112 c.</w:t>
      </w:r>
    </w:p>
    <w:p w:rsidR="008A1F48" w:rsidRPr="007C6F1D" w:rsidRDefault="008A1F48" w:rsidP="008A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Лутцева, Е. А. Технология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proofErr w:type="gramEnd"/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Органайзер для учителя. Сценарии уроков / Е.А.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Лутцева. - Москва: </w:t>
      </w:r>
      <w:r w:rsidRPr="007C6F1D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СПб. [и др.</w:t>
      </w:r>
      <w:proofErr w:type="gramStart"/>
      <w:r w:rsidRPr="007C6F1D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] :</w:t>
      </w:r>
      <w:proofErr w:type="gramEnd"/>
      <w:r w:rsidRPr="007C6F1D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Питер</w:t>
      </w:r>
      <w:r w:rsidRPr="007C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- 208 c.</w:t>
      </w:r>
    </w:p>
    <w:p w:rsidR="008A1F48" w:rsidRPr="007C6F1D" w:rsidRDefault="008A1F48" w:rsidP="008A1F48">
      <w:pPr>
        <w:pStyle w:val="c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5"/>
          <w:color w:val="000000"/>
          <w:bdr w:val="none" w:sz="0" w:space="0" w:color="auto" w:frame="1"/>
        </w:rPr>
        <w:t>4.</w:t>
      </w:r>
      <w:bookmarkStart w:id="2" w:name="_GoBack"/>
      <w:bookmarkEnd w:id="2"/>
      <w:r w:rsidRPr="007C6F1D">
        <w:rPr>
          <w:rStyle w:val="c5"/>
          <w:color w:val="000000"/>
          <w:bdr w:val="none" w:sz="0" w:space="0" w:color="auto" w:frame="1"/>
        </w:rPr>
        <w:t xml:space="preserve">Селивон В.А. «Пластилиновая страна </w:t>
      </w:r>
      <w:proofErr w:type="spellStart"/>
      <w:r w:rsidRPr="007C6F1D">
        <w:rPr>
          <w:rStyle w:val="c5"/>
          <w:color w:val="000000"/>
          <w:bdr w:val="none" w:sz="0" w:space="0" w:color="auto" w:frame="1"/>
        </w:rPr>
        <w:t>Лепилка</w:t>
      </w:r>
      <w:proofErr w:type="spellEnd"/>
      <w:r w:rsidRPr="007C6F1D">
        <w:rPr>
          <w:rStyle w:val="c5"/>
          <w:color w:val="000000"/>
          <w:bdr w:val="none" w:sz="0" w:space="0" w:color="auto" w:frame="1"/>
        </w:rPr>
        <w:t>» - Минск: «</w:t>
      </w:r>
      <w:proofErr w:type="spellStart"/>
      <w:r w:rsidRPr="007C6F1D">
        <w:rPr>
          <w:rStyle w:val="c5"/>
          <w:color w:val="000000"/>
          <w:bdr w:val="none" w:sz="0" w:space="0" w:color="auto" w:frame="1"/>
        </w:rPr>
        <w:t>Поппури</w:t>
      </w:r>
      <w:proofErr w:type="spellEnd"/>
      <w:r w:rsidRPr="007C6F1D">
        <w:rPr>
          <w:rStyle w:val="c5"/>
          <w:color w:val="000000"/>
          <w:bdr w:val="none" w:sz="0" w:space="0" w:color="auto" w:frame="1"/>
        </w:rPr>
        <w:t>», 2010.</w:t>
      </w:r>
    </w:p>
    <w:p w:rsidR="008A1F48" w:rsidRDefault="008A1F48" w:rsidP="008A1F48"/>
    <w:p w:rsidR="00DE4C4B" w:rsidRPr="00DF0D72" w:rsidRDefault="00DE4C4B">
      <w:pPr>
        <w:rPr>
          <w:rFonts w:ascii="Times New Roman" w:hAnsi="Times New Roman" w:cs="Times New Roman"/>
          <w:b/>
          <w:sz w:val="24"/>
          <w:szCs w:val="24"/>
        </w:rPr>
      </w:pPr>
    </w:p>
    <w:sectPr w:rsidR="00DE4C4B" w:rsidRPr="00DF0D72" w:rsidSect="00E1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A98"/>
    <w:rsid w:val="000267EC"/>
    <w:rsid w:val="00073F03"/>
    <w:rsid w:val="007464DF"/>
    <w:rsid w:val="00756CD3"/>
    <w:rsid w:val="0087720B"/>
    <w:rsid w:val="008A1F48"/>
    <w:rsid w:val="009E6722"/>
    <w:rsid w:val="00C36A98"/>
    <w:rsid w:val="00CC0E7B"/>
    <w:rsid w:val="00D5087A"/>
    <w:rsid w:val="00DE4C4B"/>
    <w:rsid w:val="00DE7FA5"/>
    <w:rsid w:val="00DF0D72"/>
    <w:rsid w:val="00E14214"/>
    <w:rsid w:val="00E14AB1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34FE-507C-45D8-9595-5179E06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7A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DE4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Базовый"/>
    <w:rsid w:val="007464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6"/>
    <w:qFormat/>
    <w:rsid w:val="007464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4DF"/>
  </w:style>
  <w:style w:type="character" w:styleId="a9">
    <w:name w:val="Strong"/>
    <w:uiPriority w:val="22"/>
    <w:qFormat/>
    <w:rsid w:val="007464DF"/>
    <w:rPr>
      <w:b/>
      <w:bCs/>
    </w:rPr>
  </w:style>
  <w:style w:type="paragraph" w:customStyle="1" w:styleId="c1">
    <w:name w:val="c1"/>
    <w:basedOn w:val="a"/>
    <w:rsid w:val="007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15</cp:revision>
  <cp:lastPrinted>2023-03-19T09:33:00Z</cp:lastPrinted>
  <dcterms:created xsi:type="dcterms:W3CDTF">2022-03-17T11:24:00Z</dcterms:created>
  <dcterms:modified xsi:type="dcterms:W3CDTF">2023-03-27T05:13:00Z</dcterms:modified>
</cp:coreProperties>
</file>