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8" w:rsidRDefault="00723A11" w:rsidP="00565E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3A11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Самарской области средняя общеобразовательная школа №10 г. о. Кинель Самарской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23A11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 </w:t>
      </w:r>
      <w:r w:rsidRPr="00723A11">
        <w:rPr>
          <w:rFonts w:ascii="Times New Roman" w:hAnsi="Times New Roman" w:cs="Times New Roman"/>
          <w:i/>
          <w:sz w:val="28"/>
          <w:szCs w:val="28"/>
        </w:rPr>
        <w:t>«Лучик»</w:t>
      </w:r>
    </w:p>
    <w:p w:rsidR="00572001" w:rsidRDefault="00572001" w:rsidP="00565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11" w:rsidRDefault="00723A11" w:rsidP="005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EBC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723A11">
        <w:rPr>
          <w:rFonts w:ascii="Times New Roman" w:hAnsi="Times New Roman" w:cs="Times New Roman"/>
          <w:sz w:val="28"/>
          <w:szCs w:val="28"/>
        </w:rPr>
        <w:t xml:space="preserve"> «Социальное направление воспитания»</w:t>
      </w:r>
    </w:p>
    <w:p w:rsidR="00572001" w:rsidRDefault="00572001" w:rsidP="00572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11" w:rsidRDefault="00723A11" w:rsidP="005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EBC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565EF6">
        <w:rPr>
          <w:rFonts w:ascii="Times New Roman" w:hAnsi="Times New Roman" w:cs="Times New Roman"/>
          <w:b/>
          <w:sz w:val="28"/>
          <w:szCs w:val="28"/>
        </w:rPr>
        <w:t>проекта «</w:t>
      </w:r>
      <w:r>
        <w:rPr>
          <w:rFonts w:ascii="Times New Roman" w:hAnsi="Times New Roman" w:cs="Times New Roman"/>
          <w:sz w:val="28"/>
          <w:szCs w:val="28"/>
        </w:rPr>
        <w:t xml:space="preserve"> Добро и зло»</w:t>
      </w:r>
    </w:p>
    <w:p w:rsidR="00572001" w:rsidRDefault="00572001" w:rsidP="00A3766B">
      <w:pPr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572001" w:rsidP="005720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2001" w:rsidRDefault="00723A11" w:rsidP="00572001">
      <w:pPr>
        <w:jc w:val="right"/>
        <w:rPr>
          <w:rFonts w:ascii="Times New Roman" w:hAnsi="Times New Roman" w:cs="Times New Roman"/>
          <w:sz w:val="28"/>
          <w:szCs w:val="28"/>
        </w:rPr>
      </w:pPr>
      <w:r w:rsidRPr="00511EBC">
        <w:rPr>
          <w:rFonts w:ascii="Times New Roman" w:hAnsi="Times New Roman" w:cs="Times New Roman"/>
          <w:b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Плотникова Екатерина</w:t>
      </w:r>
      <w:r w:rsidR="00572001">
        <w:rPr>
          <w:rFonts w:ascii="Times New Roman" w:hAnsi="Times New Roman" w:cs="Times New Roman"/>
          <w:sz w:val="28"/>
          <w:szCs w:val="28"/>
        </w:rPr>
        <w:t>,</w:t>
      </w:r>
    </w:p>
    <w:p w:rsidR="00723A11" w:rsidRDefault="00572001" w:rsidP="005720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Кочетков Артем, Денисов Егор</w:t>
      </w:r>
    </w:p>
    <w:p w:rsidR="00723A11" w:rsidRDefault="00723A11" w:rsidP="00572001">
      <w:pPr>
        <w:jc w:val="right"/>
        <w:rPr>
          <w:rFonts w:ascii="Times New Roman" w:hAnsi="Times New Roman" w:cs="Times New Roman"/>
          <w:sz w:val="28"/>
          <w:szCs w:val="28"/>
        </w:rPr>
      </w:pPr>
      <w:r w:rsidRPr="00511EBC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6 лет</w:t>
      </w:r>
    </w:p>
    <w:p w:rsidR="00572001" w:rsidRDefault="00572001" w:rsidP="00A3766B">
      <w:pPr>
        <w:rPr>
          <w:rFonts w:ascii="Times New Roman" w:hAnsi="Times New Roman" w:cs="Times New Roman"/>
          <w:b/>
          <w:sz w:val="28"/>
          <w:szCs w:val="28"/>
        </w:rPr>
      </w:pPr>
    </w:p>
    <w:p w:rsidR="00511EBC" w:rsidRDefault="00723A11" w:rsidP="00572001">
      <w:pPr>
        <w:jc w:val="right"/>
        <w:rPr>
          <w:rFonts w:ascii="Times New Roman" w:hAnsi="Times New Roman" w:cs="Times New Roman"/>
          <w:sz w:val="28"/>
          <w:szCs w:val="28"/>
        </w:rPr>
      </w:pPr>
      <w:r w:rsidRPr="00511EBC">
        <w:rPr>
          <w:rFonts w:ascii="Times New Roman" w:hAnsi="Times New Roman" w:cs="Times New Roman"/>
          <w:b/>
          <w:sz w:val="28"/>
          <w:szCs w:val="28"/>
        </w:rPr>
        <w:t>Руководители проекта</w:t>
      </w:r>
      <w:r>
        <w:rPr>
          <w:rFonts w:ascii="Times New Roman" w:hAnsi="Times New Roman" w:cs="Times New Roman"/>
          <w:sz w:val="28"/>
          <w:szCs w:val="28"/>
        </w:rPr>
        <w:t xml:space="preserve">: Горнова Татьяна Витальевна, </w:t>
      </w:r>
    </w:p>
    <w:p w:rsidR="00723A11" w:rsidRDefault="00723A11" w:rsidP="00572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Москвина Дарья Викторовна</w:t>
      </w:r>
    </w:p>
    <w:p w:rsidR="00565EF6" w:rsidRDefault="00565EF6" w:rsidP="00572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Ирина Викторовна</w:t>
      </w:r>
    </w:p>
    <w:p w:rsidR="00572001" w:rsidRDefault="00572001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572001" w:rsidRDefault="00572001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572001" w:rsidRDefault="00572001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572001" w:rsidRDefault="00572001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CF3761" w:rsidRDefault="00CF3761" w:rsidP="00CF3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572001" w:rsidRDefault="00572001" w:rsidP="00CF3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</w:pPr>
      <w:r w:rsidRPr="005720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lastRenderedPageBreak/>
        <w:t>Информационная карта</w:t>
      </w:r>
    </w:p>
    <w:p w:rsidR="00572001" w:rsidRPr="00572001" w:rsidRDefault="00572001" w:rsidP="00572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</w:pPr>
    </w:p>
    <w:p w:rsidR="00572001" w:rsidRDefault="00572001" w:rsidP="00572001">
      <w:pPr>
        <w:rPr>
          <w:rFonts w:ascii="Times New Roman" w:hAnsi="Times New Roman" w:cs="Times New Roman"/>
          <w:sz w:val="28"/>
          <w:szCs w:val="28"/>
        </w:rPr>
      </w:pPr>
      <w:r w:rsidRPr="00511EBC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« Добро и зло»</w:t>
      </w:r>
    </w:p>
    <w:p w:rsidR="00572001" w:rsidRDefault="00572001" w:rsidP="00572001">
      <w:pPr>
        <w:rPr>
          <w:rFonts w:ascii="Times New Roman" w:hAnsi="Times New Roman" w:cs="Times New Roman"/>
          <w:sz w:val="28"/>
          <w:szCs w:val="28"/>
        </w:rPr>
      </w:pPr>
      <w:r w:rsidRPr="00572001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E12E7C">
        <w:rPr>
          <w:rFonts w:ascii="Times New Roman" w:hAnsi="Times New Roman" w:cs="Times New Roman"/>
          <w:sz w:val="28"/>
          <w:szCs w:val="28"/>
        </w:rPr>
        <w:t>: 4 ребенка</w:t>
      </w:r>
    </w:p>
    <w:p w:rsidR="00572001" w:rsidRDefault="00572001" w:rsidP="005720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Срок проведения–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аткосрочный </w:t>
      </w:r>
      <w:r w:rsidR="00CF37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2</w:t>
      </w:r>
      <w:r w:rsidR="00CF37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недели с14  03 по 28 03 2022г.</w:t>
      </w:r>
    </w:p>
    <w:p w:rsidR="00511EBC" w:rsidRPr="00572001" w:rsidRDefault="00572001" w:rsidP="005720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мамой гуляли по парку, и я увидела, что один мальчик толкает другого. Я спросила у мамы, зачем он так делает, мама мне ответила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он злой. И тут мне стало интересно</w:t>
      </w:r>
      <w:proofErr w:type="gramStart"/>
      <w:r w:rsidRPr="0057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7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какого человека можно считать злым? С этим вопросом я обратилась к воспитателю, и мы все вместе искали ответ.</w:t>
      </w:r>
      <w:r w:rsidRPr="0057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511E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Если ребенка учат добру,</w:t>
      </w:r>
    </w:p>
    <w:p w:rsidR="00511EBC" w:rsidRDefault="00511EBC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 результате будет добро,</w:t>
      </w:r>
    </w:p>
    <w:p w:rsidR="00511EBC" w:rsidRDefault="00511EBC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учат злу – в результате будет зло –</w:t>
      </w:r>
    </w:p>
    <w:p w:rsidR="00511EBC" w:rsidRDefault="00511EBC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ибо ребенок не рождается готовым человеком,</w:t>
      </w:r>
    </w:p>
    <w:p w:rsidR="00511EBC" w:rsidRDefault="00511EBC" w:rsidP="00A37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человеком его надо сделать! ”</w:t>
      </w:r>
    </w:p>
    <w:p w:rsidR="00511EBC" w:rsidRDefault="00511EBC" w:rsidP="00A3766B">
      <w:pPr>
        <w:shd w:val="clear" w:color="auto" w:fill="FFFFFF"/>
        <w:spacing w:after="0" w:line="240" w:lineRule="auto"/>
        <w:ind w:left="37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В. А. Сухомлинский</w:t>
      </w:r>
    </w:p>
    <w:p w:rsidR="00511EBC" w:rsidRDefault="00511EBC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Актуальность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проекта обусловлена необходимостью формирования дружеских взаимоотношений, развитию нравственных качеств у детей дошкольного возраста, т. к. в настоящее время Россия переживает один из непростых исторических периодов. И самая большая опасность, подстерегающее наше общество сегодня – не в развале экономики, не в смене политической системы, а в разрушении личности</w:t>
      </w:r>
      <w:proofErr w:type="gramStart"/>
      <w:r w:rsidR="005720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31A2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31A2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Вопросы нравственного воспитания, не случайно выходят сейчас на первый план. Ни для кого не секрет, что сейчас не только взрослые, но и дети становятся агрессивнее, жестче друг к другу, в играх наблюдаются резкие слова, недобрые отношения. Наша задача, научить ребёнка видеть грань где «Добро» и где «Зло», научить понимать, где начинается «зло», чтобы он умел во время остановиться.</w:t>
      </w:r>
    </w:p>
    <w:p w:rsidR="00511EBC" w:rsidRDefault="00511EBC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ребенку чувства милосердия, формирование привычки помогать, накопление опыта добрых дел: вместе с другими, в помощь другим, ради других - одна из задач социально-личностного развития детей. Считаем необходимым знакомить детей с такими нравственными понятиями как доброта, сочувствие, доброжелательность, способность прощать и просить прощения. Важно помочь ребенку в различении доброго и недоброго, пробудить способность видеть в себе движения в сторону добра или зла. Побуждать ребенка делать выбор в пользу добра.</w:t>
      </w:r>
    </w:p>
    <w:p w:rsidR="00AD17A6" w:rsidRPr="00AD17A6" w:rsidRDefault="00511EBC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расширение представлений детей об окружающем мире, о добре и зле.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и актуализация «уроков доброты»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развитие чувства общности детей в группе и навыков сотрудничества</w:t>
      </w:r>
      <w:r w:rsidR="00AD17A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11EBC" w:rsidRPr="00A3766B" w:rsidRDefault="00AD17A6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D17A6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  <w:r w:rsidR="00511EBC" w:rsidRPr="00AD17A6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11EBC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представление о доброте и зле  как  человеческих качествах</w:t>
      </w:r>
      <w:proofErr w:type="gramStart"/>
      <w:r w:rsidR="00511EBC">
        <w:rPr>
          <w:rFonts w:ascii="Times New Roman" w:eastAsia="Times New Roman" w:hAnsi="Times New Roman" w:cs="Times New Roman"/>
          <w:color w:val="333333"/>
          <w:sz w:val="28"/>
          <w:szCs w:val="28"/>
        </w:rPr>
        <w:t>:;</w:t>
      </w:r>
      <w:proofErr w:type="gramEnd"/>
    </w:p>
    <w:p w:rsidR="00511EBC" w:rsidRDefault="00511EBC" w:rsidP="00A3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положительных черт характера: уважение к другим людям, дружелюбие, взаимопомощь, щедрость, оптимизм;</w:t>
      </w:r>
    </w:p>
    <w:p w:rsidR="00511EBC" w:rsidRDefault="00511EBC" w:rsidP="00A3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способствовать формированию позитивных межличностных отношений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сверстниками;</w:t>
      </w:r>
    </w:p>
    <w:p w:rsidR="00511EBC" w:rsidRDefault="00511EBC" w:rsidP="00A3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эмоционально-личностную сферу детей.</w:t>
      </w:r>
    </w:p>
    <w:p w:rsidR="00511EBC" w:rsidRDefault="00511EBC" w:rsidP="00A3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сочувствие, сопереживание у ребят друг к другу.</w:t>
      </w:r>
    </w:p>
    <w:p w:rsidR="00511EBC" w:rsidRDefault="00511EBC" w:rsidP="00A3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укреплению детско-родительских отношений.</w:t>
      </w:r>
    </w:p>
    <w:p w:rsidR="00511EBC" w:rsidRDefault="00511EBC" w:rsidP="00A37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разработать систему мероприятий по вовлечению всех участников образовательного пространства в реализацию проекта.</w:t>
      </w:r>
    </w:p>
    <w:p w:rsidR="00511EBC" w:rsidRDefault="00511EBC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Гипотеза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Дети будут проявлять доброжелательность к окружающему и совершать добрые поступки, если будут созданы специальные условия и развивающая среда в группе.</w:t>
      </w:r>
    </w:p>
    <w:p w:rsidR="00511EBC" w:rsidRDefault="00511EBC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Ожидаемые результаты:</w:t>
      </w:r>
    </w:p>
    <w:p w:rsidR="00511EBC" w:rsidRDefault="00511EBC" w:rsidP="00A37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уважительного, внимательного, теплого отношения к окружающим людям, природе и миру в целом;</w:t>
      </w:r>
    </w:p>
    <w:p w:rsidR="00511EBC" w:rsidRDefault="00511EBC" w:rsidP="00A37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 детей коммуникативных умений и навыков;</w:t>
      </w:r>
    </w:p>
    <w:p w:rsidR="00511EBC" w:rsidRDefault="00511EBC" w:rsidP="00A37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умение выражения агрессивности в приемлемой форме;</w:t>
      </w:r>
    </w:p>
    <w:p w:rsidR="00511EBC" w:rsidRDefault="00511EBC" w:rsidP="00A37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умение владения собой, формирование симпатии, доверия к людям;</w:t>
      </w:r>
    </w:p>
    <w:p w:rsidR="00511EBC" w:rsidRPr="00A3766B" w:rsidRDefault="00511EBC" w:rsidP="00A37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укрепление детско-родительских отношений</w:t>
      </w:r>
    </w:p>
    <w:p w:rsid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 проекта:</w:t>
      </w:r>
    </w:p>
    <w:p w:rsid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1.Дети.</w:t>
      </w:r>
    </w:p>
    <w:p w:rsid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2.Педагоги.</w:t>
      </w:r>
    </w:p>
    <w:p w:rsid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3.Специалисты: музыкальный</w:t>
      </w:r>
      <w:r w:rsidR="00A971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руководитель,</w:t>
      </w:r>
      <w:proofErr w:type="gramStart"/>
      <w:r w:rsidR="00A971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инструктор по физической культуре</w:t>
      </w:r>
    </w:p>
    <w:p w:rsid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4.Родители.</w:t>
      </w:r>
    </w:p>
    <w:p w:rsid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проекта: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социально-личностный</w:t>
      </w:r>
    </w:p>
    <w:p w:rsidR="00A3766B" w:rsidRPr="00511EBC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Место реализации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 -  </w:t>
      </w:r>
      <w:r w:rsidRPr="00511EBC">
        <w:rPr>
          <w:rFonts w:ascii="Times New Roman" w:hAnsi="Times New Roman" w:cs="Times New Roman"/>
          <w:sz w:val="28"/>
          <w:szCs w:val="28"/>
        </w:rPr>
        <w:t>ГБОУ СОШ №10 СП ДС «Лучик»</w:t>
      </w:r>
    </w:p>
    <w:p w:rsidR="00511EBC" w:rsidRP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Э</w:t>
      </w:r>
      <w:r w:rsidR="00511EBC"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тапы</w:t>
      </w:r>
      <w:r w:rsidR="00A9714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проекта</w:t>
      </w:r>
      <w:r w:rsidR="00511EBC"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511EBC" w:rsidRPr="00CF3761" w:rsidRDefault="00511EBC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1-й этап</w:t>
      </w:r>
      <w:r w:rsidR="00A9714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подготовительный</w:t>
      </w:r>
      <w:r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CF3761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CF3761" w:rsidRPr="00CF37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с14 03 по 16 032022г</w:t>
      </w:r>
    </w:p>
    <w:p w:rsidR="00AD17A6" w:rsidRDefault="00AD17A6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-подбор методической литературы и дидактического материала,</w:t>
      </w:r>
    </w:p>
    <w:p w:rsidR="00511EBC" w:rsidRDefault="00511EBC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-оповещение участников проекта о запланированных мероприятиях </w:t>
      </w:r>
    </w:p>
    <w:p w:rsidR="00A3766B" w:rsidRDefault="00A3766B" w:rsidP="00A3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2-й этап</w:t>
      </w:r>
      <w:r w:rsidR="00A9714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основной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8B1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с17 03 по26 03 2022</w:t>
      </w:r>
      <w:r w:rsidR="00CF37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F37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проведение в группе тематических мероприятий;</w:t>
      </w:r>
    </w:p>
    <w:p w:rsidR="006F575F" w:rsidRDefault="006F575F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Работа с детьми</w:t>
      </w:r>
    </w:p>
    <w:p w:rsidR="00CF3761" w:rsidRDefault="006F575F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1.Утро радостных встреч.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Минутки вхождения в день. Совместные игры на сближение детей друг с другом и воспитателем «Ты самый, самый…», «Гусеница»</w:t>
      </w:r>
    </w:p>
    <w:p w:rsidR="006F575F" w:rsidRDefault="006F575F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2.Литературные посиделки – чтение художественной литературы:</w:t>
      </w:r>
    </w:p>
    <w:p w:rsidR="00CF3761" w:rsidRDefault="00CF3761" w:rsidP="00A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В. Осеева «Кто наказал его» «Волшебное слово», «Просто старушка», «Синие листья», «До первого дождя», «Печенье </w:t>
      </w:r>
      <w:r w:rsidR="006F575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Start"/>
      <w:r w:rsidR="006F575F">
        <w:rPr>
          <w:rFonts w:ascii="Times New Roman" w:eastAsia="Times New Roman" w:hAnsi="Times New Roman" w:cs="Times New Roman"/>
          <w:color w:val="333333"/>
          <w:sz w:val="28"/>
          <w:szCs w:val="28"/>
        </w:rPr>
        <w:t>Ежели</w:t>
      </w:r>
      <w:proofErr w:type="gramEnd"/>
      <w:r w:rsidR="006F57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вежливы»</w:t>
      </w:r>
    </w:p>
    <w:p w:rsidR="006F575F" w:rsidRDefault="006F575F" w:rsidP="00A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Маршака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F0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Поссорились» </w:t>
      </w:r>
    </w:p>
    <w:p w:rsidR="006F575F" w:rsidRDefault="006F575F" w:rsidP="00A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Т.Маршалова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«Сказочка про ясное Солнышко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»,</w:t>
      </w:r>
      <w:r w:rsidR="009F0A1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</w:p>
    <w:p w:rsidR="006F575F" w:rsidRDefault="006F575F" w:rsidP="00A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С. Я. Маршак «Пускай беда нам, тяжела», «Баба Яга и Машенька»,</w:t>
      </w:r>
    </w:p>
    <w:p w:rsidR="00CF3761" w:rsidRDefault="006F575F" w:rsidP="00CF37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К. Чуковский «Айболит»,</w:t>
      </w:r>
      <w:r w:rsidR="009F0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 </w:t>
      </w:r>
      <w:proofErr w:type="spellStart"/>
      <w:r w:rsidR="009F0A11">
        <w:rPr>
          <w:rFonts w:ascii="Times New Roman" w:eastAsia="Times New Roman" w:hAnsi="Times New Roman" w:cs="Times New Roman"/>
          <w:color w:val="333333"/>
          <w:sz w:val="28"/>
          <w:szCs w:val="28"/>
        </w:rPr>
        <w:t>Мошковская</w:t>
      </w:r>
      <w:proofErr w:type="spellEnd"/>
      <w:r w:rsidR="009F0A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«Вежливое слово»,</w:t>
      </w:r>
    </w:p>
    <w:p w:rsidR="00B13DDA" w:rsidRDefault="006F575F" w:rsidP="00CF37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.Беседы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«Что такое хорошо и что такое плохо»</w:t>
      </w:r>
      <w:r w:rsidR="00B13DDA">
        <w:rPr>
          <w:rFonts w:ascii="Times New Roman" w:eastAsia="Times New Roman" w:hAnsi="Times New Roman" w:cs="Times New Roman"/>
          <w:color w:val="333333"/>
          <w:sz w:val="28"/>
          <w:szCs w:val="28"/>
        </w:rPr>
        <w:t>, Беседа о доброте, чуткости. Дружба творит чудеса», «Давайте никогда не ссориться»</w:t>
      </w:r>
    </w:p>
    <w:p w:rsidR="006F575F" w:rsidRPr="006F575F" w:rsidRDefault="006F575F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Ситуативная беседа с детьми «Кто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зачем придумал вежливые слова»</w:t>
      </w:r>
    </w:p>
    <w:p w:rsidR="006F575F" w:rsidRDefault="006F575F" w:rsidP="00A3766B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закрепить с детьми представление о правилах поведения в гостях; в общественных местах; развивать диалогическую речь, умение строить</w:t>
      </w:r>
    </w:p>
    <w:p w:rsidR="006F575F" w:rsidRDefault="006F575F" w:rsidP="00A3766B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суждение; воспитывать доброжелательность; культуру общения.</w:t>
      </w:r>
    </w:p>
    <w:p w:rsidR="006F575F" w:rsidRDefault="006F575F" w:rsidP="00A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5.Просмотр мультфильмов</w:t>
      </w:r>
    </w:p>
    <w:p w:rsidR="006F575F" w:rsidRDefault="006F575F" w:rsidP="00A3766B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«Кот Леопольд», «Фунтик», «Крошка енот», «Как ослик счастье искал»,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 и др.</w:t>
      </w:r>
    </w:p>
    <w:p w:rsidR="00B13DDA" w:rsidRDefault="006F575F" w:rsidP="00CF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6.Рассматривание иллюстраций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к сказкам с изображением добрых и злых героев, решение проблемных ситуаций и обсуждение вопросов «Почему не любят злых людей?», «С кем любят дружить?»</w:t>
      </w:r>
      <w:r w:rsidR="00B13D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Рассматривание иллюстраций, картинок, с изображением различных поступков детей</w:t>
      </w:r>
    </w:p>
    <w:p w:rsidR="00B13DDA" w:rsidRPr="00B13DDA" w:rsidRDefault="006F575F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7.Этюд «Скажи доброе слово,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комплимент товарищу»</w:t>
      </w:r>
    </w:p>
    <w:p w:rsidR="006F575F" w:rsidRPr="006F575F" w:rsidRDefault="006F575F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="00B13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.Игры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«Кто больше знает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вежливых слов»</w:t>
      </w:r>
    </w:p>
    <w:p w:rsidR="00723A11" w:rsidRDefault="006F575F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упражнять детей в произношении вежливых слов, меткости, ловкости при приеме мяча от воспитателя; воспитывать</w:t>
      </w:r>
    </w:p>
    <w:p w:rsidR="00B13DDA" w:rsidRDefault="00B13DDA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«Копилка добрых дел»</w:t>
      </w:r>
    </w:p>
    <w:p w:rsidR="00B13DDA" w:rsidRDefault="00B13DDA" w:rsidP="00A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память, внимание детей; воспитывать дружелюбие; чувство</w:t>
      </w:r>
    </w:p>
    <w:p w:rsidR="00B13DDA" w:rsidRDefault="00B13DDA" w:rsidP="00A3766B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отзывчивости; сопереживания; желание помогать другу в трудной ситуации</w:t>
      </w:r>
    </w:p>
    <w:p w:rsidR="00B13DDA" w:rsidRDefault="00B13DDA" w:rsidP="00A3766B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(передавать копилку и называть добрые дела, которые делает ребенок дома,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/с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13DDA" w:rsidRDefault="00B13DDA" w:rsidP="00A376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</w:t>
      </w:r>
      <w:r w:rsidRPr="00B13D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Совместные игры на сближение детей друг с другом и воспитателем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«Доброе животное», «Добрый мир»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«Фея доброты</w:t>
      </w:r>
    </w:p>
    <w:p w:rsidR="006F575F" w:rsidRDefault="00B13DDA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</w:t>
      </w:r>
      <w:r w:rsidR="006F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.Задания «Как можно…»</w:t>
      </w:r>
      <w:r w:rsidR="006F57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Поздороваться</w:t>
      </w:r>
      <w:r w:rsidR="00A3766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Start"/>
      <w:r w:rsidR="00A376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A376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575F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Попрощаться</w:t>
      </w:r>
      <w:r w:rsidR="00A376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F57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Поблагодарить</w:t>
      </w:r>
    </w:p>
    <w:p w:rsidR="006F575F" w:rsidRDefault="006F575F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Вежливо попросить</w:t>
      </w:r>
      <w:r w:rsidR="00A376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Вежливо обратиться</w:t>
      </w:r>
    </w:p>
    <w:p w:rsidR="00B13DDA" w:rsidRDefault="00B13DDA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</w:t>
      </w:r>
      <w:r w:rsidRPr="00B13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Труд:</w:t>
      </w:r>
      <w:r w:rsidRPr="00B13DDA">
        <w:rPr>
          <w:rFonts w:ascii="Times New Roman" w:eastAsia="Times New Roman" w:hAnsi="Times New Roman" w:cs="Times New Roman"/>
          <w:color w:val="333333"/>
          <w:sz w:val="28"/>
          <w:szCs w:val="28"/>
        </w:rPr>
        <w:t> «лечим» книжки, ухаживаем за комнатными растениями, делаем подарки для сотрудников детского сада, помогаем поддерживать порядок в группе (убираем игрушки, наводим порядок в уголках).</w:t>
      </w:r>
    </w:p>
    <w:p w:rsidR="00B13DDA" w:rsidRDefault="00B13DDA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«Вырастим витамины на окне»</w:t>
      </w:r>
    </w:p>
    <w:p w:rsidR="00B13DDA" w:rsidRDefault="00B13DDA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13.Акции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r w:rsidRPr="00B13D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Подари игрушку </w:t>
      </w:r>
      <w:proofErr w:type="gramStart"/>
      <w:r w:rsidRPr="00B13D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другому</w:t>
      </w:r>
      <w:proofErr w:type="gramEnd"/>
      <w:r w:rsidRPr="00B13D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»</w:t>
      </w:r>
    </w:p>
    <w:p w:rsidR="00B13DDA" w:rsidRDefault="00B13DDA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у детей желание изготавливать подарки для друзей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своими</w:t>
      </w:r>
      <w:proofErr w:type="gramEnd"/>
    </w:p>
    <w:p w:rsidR="00B13DDA" w:rsidRDefault="00B13DDA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руками; воспитывать творческое воображение, самостоятельность и инициативу.</w:t>
      </w:r>
    </w:p>
    <w:p w:rsidR="00B13DDA" w:rsidRDefault="00B13DDA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«Сделай кормушку для птиц», «Покорми птиц»</w:t>
      </w:r>
    </w:p>
    <w:p w:rsidR="00B13DDA" w:rsidRDefault="00B13DDA" w:rsidP="00A3766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14.</w:t>
      </w:r>
      <w:r w:rsidRPr="00B13D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«Подарок другу»,  «Угости зайчика морковкой».</w:t>
      </w:r>
    </w:p>
    <w:p w:rsidR="00B13DDA" w:rsidRDefault="00B13DDA" w:rsidP="00A376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15.Музыкально – ритмическая композиция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«Вместе весело шагать»,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прослушивание песен о дружбе, доброте</w:t>
      </w:r>
    </w:p>
    <w:p w:rsidR="00B13DDA" w:rsidRDefault="00B13DDA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16.Интервью «Расскажи о своем друге», «Каким друг не должен быть»</w:t>
      </w:r>
    </w:p>
    <w:p w:rsidR="009F0A11" w:rsidRDefault="009F0A11" w:rsidP="00A3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17.</w:t>
      </w:r>
      <w:r w:rsidRPr="009F0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Разучивание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мирилок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заучивание стихотворений, пословиц и поговорок о дружб</w:t>
      </w:r>
      <w:r w:rsidR="00CF3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272C45" w:rsidRDefault="00CF3761" w:rsidP="0027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18. Драматизация сказки «</w:t>
      </w:r>
      <w:r w:rsidRPr="00CF3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Добро против зла»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F3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автор воспитатель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CF3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 </w:t>
      </w:r>
      <w:r w:rsidRPr="00CF3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«Лучик</w:t>
      </w:r>
      <w:proofErr w:type="gramStart"/>
      <w:r w:rsidRPr="00CF3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»М</w:t>
      </w:r>
      <w:proofErr w:type="gramEnd"/>
      <w:r w:rsidRPr="00CF37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осквина Д,В.</w:t>
      </w:r>
    </w:p>
    <w:p w:rsidR="00272C45" w:rsidRPr="00272C45" w:rsidRDefault="00272C45" w:rsidP="0027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72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«Добро против зла»  авторская сказка</w:t>
      </w:r>
    </w:p>
    <w:p w:rsidR="00272C45" w:rsidRDefault="00272C45" w:rsidP="00272C4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да был на свете мальчик- Федя, обижал ребят, отбирал игрушки. Некто не дружил с этим мальчиком, даже боялись. Но вдруг приснился Феде сон, как стоит он перед королем добра. </w:t>
      </w:r>
    </w:p>
    <w:p w:rsidR="00272C45" w:rsidRPr="00272C45" w:rsidRDefault="00272C45" w:rsidP="00272C4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Федя? Грозно спросил король</w:t>
      </w:r>
    </w:p>
    <w:p w:rsidR="00272C45" w:rsidRDefault="00272C45" w:rsidP="0027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-Я! Крикнул Федя</w:t>
      </w:r>
    </w:p>
    <w:p w:rsidR="00272C45" w:rsidRDefault="00272C45" w:rsidP="0027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-Отправить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Злобию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72C45" w:rsidRDefault="00272C45" w:rsidP="0027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что?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 стал злым, и в твоем сердце нет добра.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Стукнул посохом Король Добра и в ту же минуту Федя попал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один пожаловал, а ну давай сюда игрушки, или я заберу их сам. Тут Феде стало страшно, и он побежал изо всех ног.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попался, какой то мальчик толкнул Федю,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ак тебе и надо!!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 испугался так сильно, что затрясся от страху.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Неужели я такой злой? Ребятам тоже было так страшно?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ороль Добра!! Крикнул Федя. Я все понял, я больше не буду таким!!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Добра стукнул посохом и Федя проснулся. </w:t>
      </w:r>
    </w:p>
    <w:p w:rsidR="00272C45" w:rsidRDefault="00272C45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приснится же такое,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я буду хорошим, я не хочу обратно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143" w:rsidRPr="00272C45" w:rsidRDefault="00A97143" w:rsidP="00272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Работа с родителями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:</w:t>
      </w:r>
      <w:proofErr w:type="gramEnd"/>
    </w:p>
    <w:p w:rsidR="006F575F" w:rsidRDefault="006F575F" w:rsidP="00A9714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анятие «Тепло и свет родного очага» </w:t>
      </w:r>
      <w:r w:rsidR="00B13D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участием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группы и их родителей/ </w:t>
      </w:r>
    </w:p>
    <w:p w:rsidR="006F575F" w:rsidRDefault="006F575F" w:rsidP="00A9714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Эксурсии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работу к родителям детей</w:t>
      </w:r>
    </w:p>
    <w:p w:rsidR="006F575F" w:rsidRDefault="006F575F" w:rsidP="00A9714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Домашнее задание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папа и мама на работе»</w:t>
      </w:r>
    </w:p>
    <w:p w:rsidR="00B13DDA" w:rsidRDefault="00B13DDA" w:rsidP="00A9714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Семинар-практикум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«Улыбнись, и тебе улыбнутся в ответ»</w:t>
      </w:r>
    </w:p>
    <w:p w:rsidR="00B13DDA" w:rsidRDefault="006F575F" w:rsidP="00A9714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знания детей о службах, которые организуют жизнь детей в ДОУ; воспитывать уважение к труду взрослых, благодарность за их труд; желание сделать для них что-то приятное</w:t>
      </w:r>
      <w:r w:rsidR="00B13D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13DDA" w:rsidRDefault="00B13DDA" w:rsidP="00A9714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.Совместная художественно-продуктивная деятельность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</w:p>
    <w:p w:rsidR="00B13DDA" w:rsidRDefault="00B13DDA" w:rsidP="00A971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«Дневник добрых дел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»,, «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Дерево добрых дел»,</w:t>
      </w:r>
    </w:p>
    <w:p w:rsidR="009F0A11" w:rsidRDefault="009F0A11" w:rsidP="00A971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A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Памятка для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«Как помочь ребёнку быть вежливым», «Поговорим о доброте».</w:t>
      </w:r>
    </w:p>
    <w:p w:rsidR="00A3766B" w:rsidRPr="00A3766B" w:rsidRDefault="009F0A11" w:rsidP="00A9714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76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A3766B"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3-й этап</w:t>
      </w:r>
      <w:r w:rsidR="00A9714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заключительный</w:t>
      </w:r>
      <w:r w:rsidR="00A3766B" w:rsidRPr="00A3766B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CF3761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CF3761" w:rsidRPr="00CF37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с27 03 по 28 03 2022г.</w:t>
      </w:r>
    </w:p>
    <w:p w:rsidR="00B13DDA" w:rsidRDefault="00A3766B" w:rsidP="00A3766B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- подведение итогов, отчет о результатах проделанной работы в форме презентации для его по</w:t>
      </w:r>
      <w:r w:rsidR="00CF37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следующего размещения на сайте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ДОУ</w:t>
      </w:r>
    </w:p>
    <w:p w:rsidR="00715E56" w:rsidRDefault="00CF3761" w:rsidP="00715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56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Вывод:</w:t>
      </w:r>
      <w:r w:rsidR="00715E5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всей  полученной нами информации мы сделали вывод </w:t>
      </w:r>
      <w:r w:rsidR="00715E56">
        <w:rPr>
          <w:rFonts w:ascii="Times New Roman" w:hAnsi="Times New Roman" w:cs="Times New Roman"/>
          <w:sz w:val="28"/>
          <w:szCs w:val="28"/>
        </w:rPr>
        <w:t>добрый человек всегда поможет другим и не оставит в беде, при этом он сделает это просто так и не будет ждать ничего взамен. Такой человек вызывает уважение, люди также относятся к нему по-доброму в ответ.</w:t>
      </w:r>
    </w:p>
    <w:p w:rsidR="00CF3761" w:rsidRDefault="00715E56" w:rsidP="00A3766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Злой человек  - обижает товарищей, толкает прохожих, бьет собаку, не делится игрушками, грубит друзьям. Злым быть очень плохо!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Где-то там, далеко, где гуляют ветра,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есть чудесное место - Долина добра.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Ищут многие путь, но не могут найти,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только сердце с добром может к ней привести.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Крикнешь тучам: "Привет!" - смех и слёзы те льют.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Тронешь капли дождя... и они запоют...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на радужных струнах ты можешь играть,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ярким тёплым лучом будет солнце ласкать.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Колокольчики счастья в долине звучат.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Они ласковый звук и надежду дарят.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Ты в Долину добра тихо двери открой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почувствуй смиренье, душевный покой.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Не ищи ту </w:t>
      </w:r>
      <w:proofErr w:type="spellStart"/>
      <w:r>
        <w:rPr>
          <w:color w:val="181818"/>
          <w:sz w:val="28"/>
          <w:szCs w:val="28"/>
        </w:rPr>
        <w:t>Д</w:t>
      </w:r>
      <w:proofErr w:type="gramStart"/>
      <w:r>
        <w:rPr>
          <w:color w:val="181818"/>
          <w:sz w:val="28"/>
          <w:szCs w:val="28"/>
        </w:rPr>
        <w:t>o</w:t>
      </w:r>
      <w:proofErr w:type="gramEnd"/>
      <w:r>
        <w:rPr>
          <w:color w:val="181818"/>
          <w:sz w:val="28"/>
          <w:szCs w:val="28"/>
        </w:rPr>
        <w:t>лину</w:t>
      </w:r>
      <w:proofErr w:type="spellEnd"/>
      <w:r>
        <w:rPr>
          <w:color w:val="181818"/>
          <w:sz w:val="28"/>
          <w:szCs w:val="28"/>
        </w:rPr>
        <w:t xml:space="preserve"> в песках иль снегах.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Верь, </w:t>
      </w:r>
      <w:proofErr w:type="spellStart"/>
      <w:r>
        <w:rPr>
          <w:color w:val="181818"/>
          <w:sz w:val="28"/>
          <w:szCs w:val="28"/>
        </w:rPr>
        <w:t>Дoлину</w:t>
      </w:r>
      <w:proofErr w:type="spellEnd"/>
      <w:r>
        <w:rPr>
          <w:color w:val="181818"/>
          <w:sz w:val="28"/>
          <w:szCs w:val="28"/>
        </w:rPr>
        <w:t xml:space="preserve"> найдёшь..</w:t>
      </w:r>
      <w:proofErr w:type="gramStart"/>
      <w:r>
        <w:rPr>
          <w:color w:val="181818"/>
          <w:sz w:val="28"/>
          <w:szCs w:val="28"/>
        </w:rPr>
        <w:t>.В</w:t>
      </w:r>
      <w:proofErr w:type="gramEnd"/>
      <w:r>
        <w:rPr>
          <w:color w:val="181818"/>
          <w:sz w:val="28"/>
          <w:szCs w:val="28"/>
        </w:rPr>
        <w:t>сё в твоих лишь руках!</w:t>
      </w:r>
    </w:p>
    <w:p w:rsidR="00715E56" w:rsidRDefault="00715E56" w:rsidP="00715E5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15E56" w:rsidRDefault="00715E56" w:rsidP="00A3766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5E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Автор</w:t>
      </w:r>
      <w:r w:rsidR="00781F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781F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воспитатель ДС «Л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учик Москвина Д,В,</w:t>
      </w:r>
    </w:p>
    <w:p w:rsidR="006B10F9" w:rsidRDefault="006B10F9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DDA" w:rsidRPr="006B10F9" w:rsidRDefault="006B10F9" w:rsidP="006B1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F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B10F9" w:rsidRDefault="00565EF6" w:rsidP="006B1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1.В. Осеев</w:t>
      </w:r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«Кто наказал его» «Волшебное слово», «Просто старушка», «Синие листья», «До первого дождя», «Печенье «</w:t>
      </w:r>
      <w:proofErr w:type="gramStart"/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>Ежели</w:t>
      </w:r>
      <w:proofErr w:type="gramEnd"/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вежливы»</w:t>
      </w:r>
    </w:p>
    <w:p w:rsidR="00565EF6" w:rsidRDefault="00565EF6" w:rsidP="00565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</w:t>
      </w:r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Я. Маршак </w:t>
      </w:r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«Поссорились»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«Пускай беда нам, тяжела», «Баба Яга и Машенька»,</w:t>
      </w:r>
    </w:p>
    <w:p w:rsidR="00565EF6" w:rsidRDefault="00565EF6" w:rsidP="006B1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10F9" w:rsidRDefault="00565EF6" w:rsidP="006B1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>Т.Маршалова «Сказочка про ясное Солнышко</w:t>
      </w:r>
      <w:proofErr w:type="gramStart"/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>»,,</w:t>
      </w:r>
      <w:proofErr w:type="gramEnd"/>
    </w:p>
    <w:p w:rsidR="00565EF6" w:rsidRDefault="00565EF6" w:rsidP="006B1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4..</w:t>
      </w:r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>К. Чуковский «Айболит»,</w:t>
      </w:r>
    </w:p>
    <w:p w:rsidR="006B10F9" w:rsidRDefault="00565EF6" w:rsidP="006B10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 </w:t>
      </w:r>
      <w:proofErr w:type="spellStart"/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>Мошковская</w:t>
      </w:r>
      <w:proofErr w:type="spellEnd"/>
      <w:r w:rsidR="006B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«Вежливое слово»,</w:t>
      </w: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6F5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723A11">
      <w:pPr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723A11">
      <w:pPr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723A11">
      <w:pPr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723A11">
      <w:pPr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723A11">
      <w:pPr>
        <w:rPr>
          <w:rFonts w:ascii="Times New Roman" w:hAnsi="Times New Roman" w:cs="Times New Roman"/>
          <w:sz w:val="28"/>
          <w:szCs w:val="28"/>
        </w:rPr>
      </w:pPr>
    </w:p>
    <w:p w:rsidR="00723A11" w:rsidRDefault="00723A11" w:rsidP="00723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11" w:rsidRPr="00D12418" w:rsidRDefault="00723A11" w:rsidP="00D12418">
      <w:pPr>
        <w:rPr>
          <w:rFonts w:ascii="Times New Roman" w:hAnsi="Times New Roman" w:cs="Times New Roman"/>
          <w:sz w:val="28"/>
          <w:szCs w:val="28"/>
        </w:rPr>
      </w:pPr>
    </w:p>
    <w:sectPr w:rsidR="00723A11" w:rsidRPr="00D12418" w:rsidSect="006F57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D46"/>
    <w:multiLevelType w:val="multilevel"/>
    <w:tmpl w:val="E11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502B2"/>
    <w:multiLevelType w:val="multilevel"/>
    <w:tmpl w:val="401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314F0"/>
    <w:multiLevelType w:val="multilevel"/>
    <w:tmpl w:val="ED5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80241"/>
    <w:multiLevelType w:val="multilevel"/>
    <w:tmpl w:val="5F7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F58D6"/>
    <w:multiLevelType w:val="multilevel"/>
    <w:tmpl w:val="C23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147DF"/>
    <w:multiLevelType w:val="multilevel"/>
    <w:tmpl w:val="186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E714D"/>
    <w:multiLevelType w:val="multilevel"/>
    <w:tmpl w:val="EBD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66338"/>
    <w:multiLevelType w:val="multilevel"/>
    <w:tmpl w:val="717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B52C4"/>
    <w:multiLevelType w:val="multilevel"/>
    <w:tmpl w:val="C8B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2197E"/>
    <w:multiLevelType w:val="multilevel"/>
    <w:tmpl w:val="76F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96636"/>
    <w:multiLevelType w:val="hybridMultilevel"/>
    <w:tmpl w:val="F0B6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C4651"/>
    <w:multiLevelType w:val="multilevel"/>
    <w:tmpl w:val="8EE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B6182"/>
    <w:multiLevelType w:val="multilevel"/>
    <w:tmpl w:val="F96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D1C3D"/>
    <w:multiLevelType w:val="multilevel"/>
    <w:tmpl w:val="0C40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73191"/>
    <w:multiLevelType w:val="multilevel"/>
    <w:tmpl w:val="61A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94B44"/>
    <w:multiLevelType w:val="multilevel"/>
    <w:tmpl w:val="56E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05E50"/>
    <w:multiLevelType w:val="multilevel"/>
    <w:tmpl w:val="EA2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A11"/>
    <w:rsid w:val="000E00CC"/>
    <w:rsid w:val="00272C45"/>
    <w:rsid w:val="00296248"/>
    <w:rsid w:val="003A5A10"/>
    <w:rsid w:val="00481864"/>
    <w:rsid w:val="00511EBC"/>
    <w:rsid w:val="00565EF6"/>
    <w:rsid w:val="00572001"/>
    <w:rsid w:val="006B10F9"/>
    <w:rsid w:val="006F2B9C"/>
    <w:rsid w:val="006F575F"/>
    <w:rsid w:val="00715E56"/>
    <w:rsid w:val="00723A11"/>
    <w:rsid w:val="00781F01"/>
    <w:rsid w:val="00796FEC"/>
    <w:rsid w:val="008B10D4"/>
    <w:rsid w:val="009F0A11"/>
    <w:rsid w:val="00A3766B"/>
    <w:rsid w:val="00A97143"/>
    <w:rsid w:val="00AD17A6"/>
    <w:rsid w:val="00B13DDA"/>
    <w:rsid w:val="00CF3761"/>
    <w:rsid w:val="00D12418"/>
    <w:rsid w:val="00D51B64"/>
    <w:rsid w:val="00E12E7C"/>
    <w:rsid w:val="00E17593"/>
    <w:rsid w:val="00E44686"/>
    <w:rsid w:val="00F85839"/>
    <w:rsid w:val="00FB198A"/>
    <w:rsid w:val="00FC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1523</Words>
  <Characters>8686</Characters>
  <Application>Microsoft Office Word</Application>
  <DocSecurity>0</DocSecurity>
  <Lines>72</Lines>
  <Paragraphs>20</Paragraphs>
  <ScaleCrop>false</ScaleCrop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2022-04-06T10:56:00Z</dcterms:created>
  <dcterms:modified xsi:type="dcterms:W3CDTF">2022-10-22T07:28:00Z</dcterms:modified>
</cp:coreProperties>
</file>