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FF8" w:rsidRPr="001D0A6B" w:rsidRDefault="00035A6C" w:rsidP="00DE7FF8">
      <w:pPr>
        <w:jc w:val="center"/>
        <w:rPr>
          <w:rFonts w:ascii="Times New Roman" w:eastAsia="Calibri" w:hAnsi="Times New Roman"/>
          <w:b/>
          <w:bCs/>
          <w:lang w:eastAsia="en-US"/>
        </w:rPr>
      </w:pPr>
      <w:r>
        <w:rPr>
          <w:rFonts w:ascii="Times New Roman" w:eastAsia="Calibri" w:hAnsi="Times New Roman"/>
          <w:b/>
          <w:bCs/>
          <w:lang w:eastAsia="en-US"/>
        </w:rPr>
        <w:t>Технологическая карта дистанционного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2"/>
        <w:gridCol w:w="6809"/>
      </w:tblGrid>
      <w:tr w:rsidR="00DE7FF8" w:rsidRPr="001D0A6B" w:rsidTr="004C79E4">
        <w:tc>
          <w:tcPr>
            <w:tcW w:w="5000" w:type="pct"/>
            <w:gridSpan w:val="2"/>
            <w:shd w:val="clear" w:color="auto" w:fill="DAEEF3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>Организационная информация</w:t>
            </w:r>
          </w:p>
        </w:tc>
      </w:tr>
      <w:tr w:rsidR="00DE7FF8" w:rsidRPr="001D0A6B" w:rsidTr="004C79E4">
        <w:tc>
          <w:tcPr>
            <w:tcW w:w="1443" w:type="pct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>Автор образовательного мероприятия</w:t>
            </w:r>
          </w:p>
        </w:tc>
        <w:tc>
          <w:tcPr>
            <w:tcW w:w="3557" w:type="pct"/>
          </w:tcPr>
          <w:p w:rsidR="00DE7FF8" w:rsidRPr="001D0A6B" w:rsidRDefault="001D0A6B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eastAsia="ar-SA"/>
              </w:rPr>
            </w:pPr>
            <w:r w:rsidRPr="001D0A6B">
              <w:rPr>
                <w:rFonts w:ascii="Times New Roman" w:hAnsi="Times New Roman"/>
                <w:color w:val="000000" w:themeColor="text1"/>
                <w:lang w:eastAsia="ar-SA"/>
              </w:rPr>
              <w:t>Соколик Оксана  Игоревна</w:t>
            </w:r>
          </w:p>
        </w:tc>
      </w:tr>
      <w:tr w:rsidR="00DE7FF8" w:rsidRPr="001D0A6B" w:rsidTr="004C79E4">
        <w:tc>
          <w:tcPr>
            <w:tcW w:w="1443" w:type="pct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>Должность</w:t>
            </w:r>
          </w:p>
        </w:tc>
        <w:tc>
          <w:tcPr>
            <w:tcW w:w="3557" w:type="pct"/>
          </w:tcPr>
          <w:p w:rsidR="00DE7FF8" w:rsidRPr="001D0A6B" w:rsidRDefault="001D0A6B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eastAsia="ar-SA"/>
              </w:rPr>
            </w:pPr>
            <w:r w:rsidRPr="001D0A6B">
              <w:rPr>
                <w:rFonts w:ascii="Times New Roman" w:hAnsi="Times New Roman"/>
                <w:color w:val="000000" w:themeColor="text1"/>
                <w:lang w:eastAsia="ar-SA"/>
              </w:rPr>
              <w:t>Учитель начальных классов</w:t>
            </w:r>
          </w:p>
        </w:tc>
      </w:tr>
      <w:tr w:rsidR="00DE7FF8" w:rsidRPr="001D0A6B" w:rsidTr="004C79E4">
        <w:tc>
          <w:tcPr>
            <w:tcW w:w="1443" w:type="pct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>Стаж работы</w:t>
            </w:r>
          </w:p>
        </w:tc>
        <w:tc>
          <w:tcPr>
            <w:tcW w:w="3557" w:type="pct"/>
          </w:tcPr>
          <w:p w:rsidR="00DE7FF8" w:rsidRPr="001D0A6B" w:rsidRDefault="0071159E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lang w:eastAsia="ar-SA"/>
              </w:rPr>
              <w:t>27</w:t>
            </w:r>
            <w:r w:rsidR="001D0A6B">
              <w:rPr>
                <w:rFonts w:ascii="Times New Roman" w:hAnsi="Times New Roman"/>
                <w:color w:val="000000" w:themeColor="text1"/>
                <w:lang w:eastAsia="ar-SA"/>
              </w:rPr>
              <w:t xml:space="preserve"> лет</w:t>
            </w:r>
          </w:p>
        </w:tc>
      </w:tr>
      <w:tr w:rsidR="00DE7FF8" w:rsidRPr="001D0A6B" w:rsidTr="004C79E4">
        <w:tc>
          <w:tcPr>
            <w:tcW w:w="1443" w:type="pct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>Квалификационная категория</w:t>
            </w:r>
          </w:p>
        </w:tc>
        <w:tc>
          <w:tcPr>
            <w:tcW w:w="3557" w:type="pct"/>
          </w:tcPr>
          <w:p w:rsidR="00DE7FF8" w:rsidRPr="001D0A6B" w:rsidRDefault="001D0A6B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lang w:eastAsia="ar-SA"/>
              </w:rPr>
              <w:t>высшая</w:t>
            </w:r>
          </w:p>
        </w:tc>
      </w:tr>
      <w:tr w:rsidR="00DE7FF8" w:rsidRPr="001D0A6B" w:rsidTr="004C79E4">
        <w:tc>
          <w:tcPr>
            <w:tcW w:w="1443" w:type="pct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>Возрастная категория /класс, группа</w:t>
            </w:r>
            <w:r w:rsidR="001D0A6B">
              <w:rPr>
                <w:rFonts w:ascii="Times New Roman" w:hAnsi="Times New Roman"/>
                <w:b/>
                <w:lang w:eastAsia="ar-SA"/>
              </w:rPr>
              <w:t>/</w:t>
            </w:r>
          </w:p>
        </w:tc>
        <w:tc>
          <w:tcPr>
            <w:tcW w:w="3557" w:type="pct"/>
          </w:tcPr>
          <w:p w:rsidR="00DE7FF8" w:rsidRPr="001D0A6B" w:rsidRDefault="001D0A6B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lang w:eastAsia="ar-SA"/>
              </w:rPr>
              <w:t>1 «А» класс</w:t>
            </w:r>
          </w:p>
        </w:tc>
      </w:tr>
      <w:tr w:rsidR="00DE7FF8" w:rsidRPr="001D0A6B" w:rsidTr="004C79E4">
        <w:tc>
          <w:tcPr>
            <w:tcW w:w="5000" w:type="pct"/>
            <w:gridSpan w:val="2"/>
            <w:shd w:val="clear" w:color="auto" w:fill="DAEEF3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>Методическая информация</w:t>
            </w:r>
          </w:p>
        </w:tc>
      </w:tr>
      <w:tr w:rsidR="00DE7FF8" w:rsidRPr="001D0A6B" w:rsidTr="004C79E4">
        <w:tc>
          <w:tcPr>
            <w:tcW w:w="1443" w:type="pct"/>
          </w:tcPr>
          <w:p w:rsidR="00DE7FF8" w:rsidRPr="001D0A6B" w:rsidRDefault="000564ED" w:rsidP="004C79E4">
            <w:pPr>
              <w:suppressAutoHyphens/>
              <w:spacing w:after="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>Тема урока</w:t>
            </w:r>
          </w:p>
        </w:tc>
        <w:tc>
          <w:tcPr>
            <w:tcW w:w="3557" w:type="pct"/>
          </w:tcPr>
          <w:p w:rsidR="00DE7FF8" w:rsidRPr="001D0A6B" w:rsidRDefault="000564ED" w:rsidP="000564ED">
            <w:pPr>
              <w:keepNext/>
              <w:widowControl w:val="0"/>
              <w:autoSpaceDE w:val="0"/>
              <w:autoSpaceDN w:val="0"/>
              <w:adjustRightInd w:val="0"/>
              <w:spacing w:before="240" w:after="240" w:line="252" w:lineRule="auto"/>
              <w:outlineLvl w:val="0"/>
              <w:rPr>
                <w:rFonts w:ascii="Times New Roman" w:eastAsiaTheme="minorEastAsia" w:hAnsi="Times New Roman"/>
                <w:b/>
                <w:bCs/>
                <w:caps/>
              </w:rPr>
            </w:pPr>
            <w:r w:rsidRPr="001D0A6B">
              <w:rPr>
                <w:rFonts w:ascii="Times New Roman" w:eastAsiaTheme="minorEastAsia" w:hAnsi="Times New Roman"/>
                <w:b/>
                <w:bCs/>
                <w:caps/>
              </w:rPr>
              <w:t>Зачем нам телефон и телевизор?</w:t>
            </w:r>
          </w:p>
        </w:tc>
      </w:tr>
      <w:tr w:rsidR="00DE7FF8" w:rsidRPr="001D0A6B" w:rsidTr="004C79E4">
        <w:tc>
          <w:tcPr>
            <w:tcW w:w="1443" w:type="pct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 xml:space="preserve">Цели </w:t>
            </w:r>
          </w:p>
        </w:tc>
        <w:tc>
          <w:tcPr>
            <w:tcW w:w="3557" w:type="pct"/>
          </w:tcPr>
          <w:p w:rsidR="000564ED" w:rsidRPr="001D0A6B" w:rsidRDefault="000564ED" w:rsidP="000564ED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eastAsiaTheme="minorEastAsia" w:hAnsi="Times New Roman"/>
              </w:rPr>
            </w:pPr>
            <w:r w:rsidRPr="001D0A6B">
              <w:rPr>
                <w:rFonts w:ascii="Times New Roman" w:eastAsiaTheme="minorEastAsia" w:hAnsi="Times New Roman"/>
              </w:rPr>
              <w:t>Формировать представления о современных средствах связи и массовой информации (почта, телеграф, телефон, радио, телевидение, пресса, Интернет)</w:t>
            </w:r>
          </w:p>
          <w:p w:rsidR="00DE7FF8" w:rsidRPr="001D0A6B" w:rsidRDefault="00DE7FF8" w:rsidP="004C79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DE7FF8" w:rsidRPr="001D0A6B" w:rsidTr="004C79E4">
        <w:trPr>
          <w:trHeight w:val="321"/>
        </w:trPr>
        <w:tc>
          <w:tcPr>
            <w:tcW w:w="1443" w:type="pct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 xml:space="preserve">Задачи </w:t>
            </w:r>
          </w:p>
        </w:tc>
        <w:tc>
          <w:tcPr>
            <w:tcW w:w="3557" w:type="pct"/>
          </w:tcPr>
          <w:p w:rsidR="002855E4" w:rsidRPr="002855E4" w:rsidRDefault="008627DD" w:rsidP="002855E4">
            <w:pPr>
              <w:spacing w:after="24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2855E4" w:rsidRPr="002855E4">
              <w:rPr>
                <w:rFonts w:ascii="Times New Roman" w:hAnsi="Times New Roman"/>
                <w:sz w:val="20"/>
                <w:szCs w:val="20"/>
              </w:rPr>
              <w:t>Изучить и закрепить основные понятия: телефон, телеграф, интернет; </w:t>
            </w:r>
            <w:r w:rsidR="002855E4" w:rsidRPr="002855E4">
              <w:rPr>
                <w:rFonts w:ascii="Times New Roman" w:hAnsi="Times New Roman"/>
                <w:sz w:val="20"/>
                <w:szCs w:val="20"/>
              </w:rPr>
              <w:br/>
              <w:t>2. Развитие логического мышления, расширение кругозора; </w:t>
            </w:r>
            <w:r w:rsidR="002855E4" w:rsidRPr="002855E4">
              <w:rPr>
                <w:rFonts w:ascii="Times New Roman" w:hAnsi="Times New Roman"/>
                <w:sz w:val="20"/>
                <w:szCs w:val="20"/>
              </w:rPr>
              <w:br/>
              <w:t>3. Воспитание информационной культуры учеников. </w:t>
            </w:r>
            <w:r w:rsidR="002855E4" w:rsidRPr="002855E4">
              <w:rPr>
                <w:rFonts w:ascii="Times New Roman" w:hAnsi="Times New Roman"/>
                <w:sz w:val="20"/>
                <w:szCs w:val="20"/>
              </w:rPr>
              <w:br/>
            </w:r>
            <w:r w:rsidR="002855E4" w:rsidRPr="002855E4">
              <w:rPr>
                <w:rFonts w:ascii="Times New Roman" w:hAnsi="Times New Roman"/>
                <w:sz w:val="20"/>
                <w:szCs w:val="20"/>
              </w:rPr>
              <w:br/>
            </w:r>
            <w:r w:rsidR="002855E4" w:rsidRPr="002855E4">
              <w:rPr>
                <w:rFonts w:ascii="Times New Roman" w:hAnsi="Times New Roman"/>
                <w:b/>
                <w:bCs/>
                <w:sz w:val="20"/>
                <w:szCs w:val="20"/>
              </w:rPr>
              <w:t>Планируемые образовательные результаты: </w:t>
            </w:r>
            <w:r w:rsidR="002855E4" w:rsidRPr="002855E4">
              <w:rPr>
                <w:rFonts w:ascii="Times New Roman" w:hAnsi="Times New Roman"/>
                <w:sz w:val="20"/>
                <w:szCs w:val="20"/>
              </w:rPr>
              <w:br/>
            </w:r>
            <w:r w:rsidR="002855E4" w:rsidRPr="002855E4">
              <w:rPr>
                <w:rFonts w:ascii="Times New Roman" w:hAnsi="Times New Roman"/>
                <w:sz w:val="20"/>
                <w:szCs w:val="20"/>
              </w:rPr>
              <w:br/>
              <w:t>Предметные: учащиеся научатся различать средства связи, используемые в личной и общественной жизни, средства связи и средства массовой информации, рассказывать о сюжетах теле- и радиопередач, публикаций в прессе о природе, культуре, осознавать роль средств массовой информации в жизни людей. </w:t>
            </w:r>
            <w:r w:rsidR="002855E4" w:rsidRPr="002855E4">
              <w:rPr>
                <w:rFonts w:ascii="Times New Roman" w:hAnsi="Times New Roman"/>
                <w:sz w:val="20"/>
                <w:szCs w:val="20"/>
              </w:rPr>
              <w:br/>
            </w:r>
            <w:r w:rsidR="002855E4" w:rsidRPr="002855E4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="002855E4" w:rsidRPr="002855E4">
              <w:rPr>
                <w:rFonts w:ascii="Times New Roman" w:hAnsi="Times New Roman"/>
                <w:sz w:val="20"/>
                <w:szCs w:val="20"/>
              </w:rPr>
              <w:t>Метапредметные</w:t>
            </w:r>
            <w:proofErr w:type="spellEnd"/>
            <w:r w:rsidR="002855E4" w:rsidRPr="002855E4">
              <w:rPr>
                <w:rFonts w:ascii="Times New Roman" w:hAnsi="Times New Roman"/>
                <w:sz w:val="20"/>
                <w:szCs w:val="20"/>
              </w:rPr>
              <w:t>: </w:t>
            </w:r>
          </w:p>
          <w:p w:rsidR="002855E4" w:rsidRPr="002855E4" w:rsidRDefault="002855E4" w:rsidP="002855E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E4">
              <w:rPr>
                <w:rFonts w:ascii="Times New Roman" w:hAnsi="Times New Roman"/>
                <w:sz w:val="20"/>
                <w:szCs w:val="20"/>
              </w:rPr>
              <w:t>Познавательные: ставить и формулировать проблемы, использовать полученные знания и умения о средствах информации и связи для решения проблем творческого и поискового характера.</w:t>
            </w:r>
          </w:p>
          <w:p w:rsidR="002855E4" w:rsidRPr="002855E4" w:rsidRDefault="002855E4" w:rsidP="002855E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E4">
              <w:rPr>
                <w:rFonts w:ascii="Times New Roman" w:hAnsi="Times New Roman"/>
                <w:sz w:val="20"/>
                <w:szCs w:val="20"/>
              </w:rPr>
              <w:t>Регулятивные: предвидеть возможности получения конкретного результата при решении разных заданий, осуществлять пошаговый контроль своих действий, вносить необходимые коррективы в действие после его завершения на основе его оценки и учёта сделанных ошибок.</w:t>
            </w:r>
          </w:p>
          <w:p w:rsidR="002855E4" w:rsidRPr="002855E4" w:rsidRDefault="002855E4" w:rsidP="002855E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5E4">
              <w:rPr>
                <w:rFonts w:ascii="Times New Roman" w:hAnsi="Times New Roman"/>
                <w:sz w:val="20"/>
                <w:szCs w:val="20"/>
              </w:rPr>
              <w:t>Коммуникативные: обмениваться мнениями, слушать друг друга, строить понятные речевые высказывания, формулировать свои затруднения; оказывать в сотрудничестве взаимопомощь.</w:t>
            </w:r>
          </w:p>
          <w:p w:rsidR="00DE7FF8" w:rsidRPr="00035A6C" w:rsidRDefault="002855E4" w:rsidP="00035A6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55E4">
              <w:rPr>
                <w:rFonts w:ascii="Times New Roman" w:hAnsi="Times New Roman"/>
                <w:sz w:val="20"/>
                <w:szCs w:val="20"/>
              </w:rPr>
              <w:t xml:space="preserve">Личностные: развитие мотивов учебной деятельности, формирование личностного смысла учения; развитие навыков сотрудничества </w:t>
            </w:r>
            <w:proofErr w:type="gramStart"/>
            <w:r w:rsidRPr="002855E4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2855E4">
              <w:rPr>
                <w:rFonts w:ascii="Times New Roman" w:hAnsi="Times New Roman"/>
                <w:sz w:val="20"/>
                <w:szCs w:val="20"/>
              </w:rPr>
              <w:t xml:space="preserve"> взрослыми и сверстниками в разных ситуациях, развитие доброжелател</w:t>
            </w:r>
            <w:r>
              <w:rPr>
                <w:rFonts w:ascii="Times New Roman" w:hAnsi="Times New Roman"/>
                <w:sz w:val="20"/>
                <w:szCs w:val="20"/>
              </w:rPr>
              <w:t>ьности, эмоциональной отзывчивости</w:t>
            </w:r>
            <w:r w:rsidRPr="001E39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E7FF8" w:rsidRPr="001D0A6B" w:rsidTr="004C79E4">
        <w:trPr>
          <w:trHeight w:val="543"/>
        </w:trPr>
        <w:tc>
          <w:tcPr>
            <w:tcW w:w="1443" w:type="pct"/>
          </w:tcPr>
          <w:p w:rsidR="00DE7FF8" w:rsidRPr="001D0A6B" w:rsidRDefault="00DE7FF8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1D0A6B">
              <w:rPr>
                <w:rFonts w:ascii="Times New Roman" w:hAnsi="Times New Roman"/>
                <w:b/>
                <w:lang w:eastAsia="ar-SA"/>
              </w:rPr>
              <w:t>Оборудование</w:t>
            </w:r>
          </w:p>
        </w:tc>
        <w:tc>
          <w:tcPr>
            <w:tcW w:w="3557" w:type="pct"/>
          </w:tcPr>
          <w:p w:rsidR="00071CC1" w:rsidRDefault="00A11F5C" w:rsidP="00A11F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71CC1">
              <w:rPr>
                <w:rFonts w:ascii="Times New Roman" w:hAnsi="Times New Roman"/>
                <w:sz w:val="20"/>
                <w:szCs w:val="20"/>
              </w:rPr>
              <w:t>1.</w:t>
            </w:r>
            <w:r w:rsidR="00071CC1">
              <w:rPr>
                <w:rFonts w:ascii="Times New Roman" w:hAnsi="Times New Roman"/>
                <w:sz w:val="20"/>
                <w:szCs w:val="20"/>
              </w:rPr>
              <w:t xml:space="preserve"> Компьютер, Интернет, </w:t>
            </w:r>
            <w:proofErr w:type="spellStart"/>
            <w:r w:rsidR="00071CC1">
              <w:rPr>
                <w:rFonts w:ascii="Times New Roman" w:hAnsi="Times New Roman"/>
                <w:sz w:val="20"/>
                <w:szCs w:val="20"/>
              </w:rPr>
              <w:t>вебкамера</w:t>
            </w:r>
            <w:proofErr w:type="spellEnd"/>
            <w:r w:rsidR="00071CC1">
              <w:rPr>
                <w:rFonts w:ascii="Times New Roman" w:hAnsi="Times New Roman"/>
                <w:sz w:val="20"/>
                <w:szCs w:val="20"/>
              </w:rPr>
              <w:t>, микрофон</w:t>
            </w:r>
          </w:p>
          <w:p w:rsidR="00DE7FF8" w:rsidRPr="00A11F5C" w:rsidRDefault="00071CC1" w:rsidP="00A11F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A11F5C" w:rsidRPr="00071CC1">
              <w:rPr>
                <w:rFonts w:ascii="Times New Roman" w:hAnsi="Times New Roman"/>
                <w:sz w:val="20"/>
                <w:szCs w:val="20"/>
              </w:rPr>
              <w:t>Учебник "Окружающий мир" 1 класс А.А. Плешак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="00A11F5C" w:rsidRPr="00071CC1">
              <w:rPr>
                <w:rFonts w:ascii="Times New Roman" w:hAnsi="Times New Roman"/>
                <w:sz w:val="20"/>
                <w:szCs w:val="20"/>
                <w:lang w:eastAsia="ar-SA"/>
              </w:rPr>
              <w:br/>
            </w:r>
          </w:p>
        </w:tc>
      </w:tr>
      <w:tr w:rsidR="00071CC1" w:rsidRPr="001D0A6B" w:rsidTr="004C79E4">
        <w:trPr>
          <w:trHeight w:val="543"/>
        </w:trPr>
        <w:tc>
          <w:tcPr>
            <w:tcW w:w="1443" w:type="pct"/>
          </w:tcPr>
          <w:p w:rsidR="00071CC1" w:rsidRPr="001D0A6B" w:rsidRDefault="00071CC1" w:rsidP="004C79E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lang w:eastAsia="ar-SA"/>
              </w:rPr>
              <w:t>Подготовительная работа</w:t>
            </w:r>
          </w:p>
        </w:tc>
        <w:tc>
          <w:tcPr>
            <w:tcW w:w="3557" w:type="pct"/>
          </w:tcPr>
          <w:p w:rsidR="00BB7F6C" w:rsidRPr="00BB7F6C" w:rsidRDefault="00BB7F6C" w:rsidP="00BB7F6C">
            <w:pPr>
              <w:pStyle w:val="Default"/>
              <w:rPr>
                <w:color w:val="auto"/>
                <w:sz w:val="20"/>
                <w:szCs w:val="20"/>
              </w:rPr>
            </w:pPr>
            <w:r w:rsidRPr="00BB7F6C">
              <w:rPr>
                <w:color w:val="auto"/>
                <w:sz w:val="20"/>
                <w:szCs w:val="20"/>
              </w:rPr>
              <w:t xml:space="preserve">Проведены практические занятия с родителями и детьми по обучению подключения к платформе </w:t>
            </w:r>
            <w:proofErr w:type="spellStart"/>
            <w:r>
              <w:rPr>
                <w:color w:val="auto"/>
                <w:sz w:val="20"/>
                <w:szCs w:val="20"/>
              </w:rPr>
              <w:t>Сферум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, </w:t>
            </w:r>
            <w:r w:rsidRPr="00BB7F6C">
              <w:rPr>
                <w:color w:val="auto"/>
                <w:sz w:val="20"/>
                <w:szCs w:val="20"/>
              </w:rPr>
              <w:t>умение пользоваться компьютером, зайти на урок по ссылке, работать с предлагаемыми ресурсами, осуществлять дистанционное взаимодействие с учителем.</w:t>
            </w:r>
          </w:p>
          <w:p w:rsidR="00071CC1" w:rsidRPr="00BB7F6C" w:rsidRDefault="00BB7F6C" w:rsidP="00BB7F6C">
            <w:pPr>
              <w:pStyle w:val="Default"/>
              <w:rPr>
                <w:color w:val="auto"/>
                <w:sz w:val="20"/>
                <w:szCs w:val="20"/>
              </w:rPr>
            </w:pPr>
            <w:r w:rsidRPr="00BB7F6C">
              <w:rPr>
                <w:color w:val="auto"/>
                <w:sz w:val="20"/>
                <w:szCs w:val="20"/>
              </w:rPr>
              <w:t xml:space="preserve">Проведены инструктажи по правилам поведения на онлайн-уроках. </w:t>
            </w:r>
          </w:p>
          <w:p w:rsidR="00BB7F6C" w:rsidRPr="0071159E" w:rsidRDefault="00430F00" w:rsidP="00BB7F6C">
            <w:pPr>
              <w:pStyle w:val="Default"/>
              <w:rPr>
                <w:color w:val="FF000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Продолжительность урока 30 минут</w:t>
            </w:r>
          </w:p>
          <w:p w:rsidR="00071CC1" w:rsidRPr="0071159E" w:rsidRDefault="00071CC1" w:rsidP="00071CC1">
            <w:pPr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</w:tbl>
    <w:p w:rsidR="001739FF" w:rsidRPr="00857E32" w:rsidRDefault="001739FF" w:rsidP="00035A6C">
      <w:pPr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"/>
        <w:gridCol w:w="5595"/>
        <w:gridCol w:w="3084"/>
      </w:tblGrid>
      <w:tr w:rsidR="001739FF" w:rsidRPr="00857E32" w:rsidTr="00A3348B">
        <w:tc>
          <w:tcPr>
            <w:tcW w:w="466" w:type="pct"/>
            <w:shd w:val="clear" w:color="auto" w:fill="auto"/>
          </w:tcPr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DE7FF8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 xml:space="preserve">Этапы </w:t>
            </w:r>
          </w:p>
        </w:tc>
        <w:tc>
          <w:tcPr>
            <w:tcW w:w="2923" w:type="pct"/>
            <w:shd w:val="clear" w:color="auto" w:fill="auto"/>
          </w:tcPr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DE7FF8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Деятельность учителя</w:t>
            </w:r>
          </w:p>
        </w:tc>
        <w:tc>
          <w:tcPr>
            <w:tcW w:w="1611" w:type="pct"/>
            <w:shd w:val="clear" w:color="auto" w:fill="auto"/>
          </w:tcPr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DE7FF8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Деятельность учащихся</w:t>
            </w:r>
          </w:p>
        </w:tc>
      </w:tr>
      <w:tr w:rsidR="001739FF" w:rsidRPr="00857E32" w:rsidTr="00A3348B">
        <w:trPr>
          <w:trHeight w:val="2887"/>
        </w:trPr>
        <w:tc>
          <w:tcPr>
            <w:tcW w:w="466" w:type="pct"/>
            <w:shd w:val="clear" w:color="auto" w:fill="auto"/>
          </w:tcPr>
          <w:p w:rsidR="001739FF" w:rsidRP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ar-SA"/>
              </w:rPr>
            </w:pPr>
            <w:r w:rsidRPr="001739FF">
              <w:rPr>
                <w:rFonts w:ascii="Times New Roman" w:eastAsia="Calibri" w:hAnsi="Times New Roman"/>
                <w:sz w:val="16"/>
                <w:szCs w:val="16"/>
                <w:lang w:eastAsia="ar-SA"/>
              </w:rPr>
              <w:t xml:space="preserve">1. </w:t>
            </w:r>
            <w:proofErr w:type="spellStart"/>
            <w:proofErr w:type="gramStart"/>
            <w:r w:rsidRPr="001739FF">
              <w:rPr>
                <w:rFonts w:ascii="Times New Roman" w:eastAsia="Calibri" w:hAnsi="Times New Roman"/>
                <w:sz w:val="16"/>
                <w:szCs w:val="16"/>
                <w:lang w:eastAsia="ar-SA"/>
              </w:rPr>
              <w:t>Орга-низационный</w:t>
            </w:r>
            <w:proofErr w:type="spellEnd"/>
            <w:proofErr w:type="gramEnd"/>
            <w:r w:rsidRPr="001739FF">
              <w:rPr>
                <w:rFonts w:ascii="Times New Roman" w:eastAsia="Calibri" w:hAnsi="Times New Roman"/>
                <w:sz w:val="16"/>
                <w:szCs w:val="16"/>
                <w:lang w:eastAsia="ar-SA"/>
              </w:rPr>
              <w:t xml:space="preserve"> момент</w:t>
            </w:r>
          </w:p>
        </w:tc>
        <w:tc>
          <w:tcPr>
            <w:tcW w:w="2923" w:type="pct"/>
            <w:shd w:val="clear" w:color="auto" w:fill="auto"/>
          </w:tcPr>
          <w:p w:rsidR="00FF4092" w:rsidRDefault="00FF4092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F40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Вход на платформу </w:t>
            </w:r>
            <w:proofErr w:type="spellStart"/>
            <w:r w:rsidRPr="00FF40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Сферум</w:t>
            </w:r>
            <w:proofErr w:type="spellEnd"/>
            <w:r w:rsidRPr="00FF409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  <w:p w:rsidR="00BC782E" w:rsidRDefault="00BC782E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Проверка готовности к уроку:</w:t>
            </w:r>
          </w:p>
          <w:p w:rsidR="00BC782E" w:rsidRDefault="00BC782E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 Доброе утро. Я рада всех приветствовать на уроке окружающего мира.</w:t>
            </w: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(Учитель через демонстрацию экрана работает по презентации к уроку).</w:t>
            </w:r>
            <w:r w:rsidR="00F65599">
              <w:t xml:space="preserve"> </w:t>
            </w:r>
            <w:hyperlink r:id="rId6" w:history="1">
              <w:r w:rsidR="00F65599" w:rsidRPr="007A0AF4">
                <w:rPr>
                  <w:rStyle w:val="a7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https://cloud.mail.ru/home/Презентации</w:t>
              </w:r>
            </w:hyperlink>
          </w:p>
          <w:p w:rsidR="00F65599" w:rsidRPr="00FF4092" w:rsidRDefault="00F65599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bookmarkStart w:id="0" w:name="_GoBack"/>
            <w:bookmarkEnd w:id="0"/>
          </w:p>
        </w:tc>
        <w:tc>
          <w:tcPr>
            <w:tcW w:w="1611" w:type="pct"/>
            <w:shd w:val="clear" w:color="auto" w:fill="auto"/>
          </w:tcPr>
          <w:p w:rsidR="001739FF" w:rsidRDefault="00BC782E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782E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Учащиеся выходят на платформу «</w:t>
            </w:r>
            <w:proofErr w:type="spellStart"/>
            <w:r w:rsidRPr="00BC782E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Сферум</w:t>
            </w:r>
            <w:proofErr w:type="spellEnd"/>
            <w:r w:rsidRPr="00BC782E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» по ссылке, высланной учителем через электронный дневник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39"/>
            </w:tblGrid>
            <w:tr w:rsidR="00764321" w:rsidRPr="00764321" w:rsidTr="00764321">
              <w:trPr>
                <w:trHeight w:val="1737"/>
              </w:trPr>
              <w:tc>
                <w:tcPr>
                  <w:tcW w:w="1939" w:type="dxa"/>
                </w:tcPr>
                <w:p w:rsidR="00764321" w:rsidRPr="00764321" w:rsidRDefault="00764321" w:rsidP="00764321">
                  <w:pPr>
                    <w:tabs>
                      <w:tab w:val="left" w:pos="183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color w:val="000000"/>
                      <w:sz w:val="20"/>
                      <w:szCs w:val="20"/>
                      <w:lang w:eastAsia="en-US"/>
                    </w:rPr>
                  </w:pPr>
                  <w:r w:rsidRPr="00764321">
                    <w:rPr>
                      <w:rFonts w:ascii="Times New Roman" w:eastAsiaTheme="minorHAnsi" w:hAnsi="Times New Roman"/>
                      <w:color w:val="000000"/>
                      <w:sz w:val="20"/>
                      <w:szCs w:val="20"/>
                      <w:lang w:eastAsia="en-US"/>
                    </w:rPr>
                    <w:t>Ссылка для входа на урок</w:t>
                  </w:r>
                </w:p>
                <w:p w:rsidR="00764321" w:rsidRPr="00764321" w:rsidRDefault="00F65599" w:rsidP="007643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color w:val="000000"/>
                      <w:sz w:val="20"/>
                      <w:szCs w:val="20"/>
                      <w:lang w:eastAsia="en-US"/>
                    </w:rPr>
                  </w:pPr>
                  <w:hyperlink r:id="rId7" w:history="1">
                    <w:r w:rsidR="00764321" w:rsidRPr="004A2A9F">
                      <w:rPr>
                        <w:rStyle w:val="a7"/>
                        <w:rFonts w:ascii="Times New Roman" w:eastAsiaTheme="minorHAnsi" w:hAnsi="Times New Roman"/>
                        <w:sz w:val="20"/>
                        <w:szCs w:val="20"/>
                        <w:lang w:eastAsia="en-US"/>
                      </w:rPr>
                      <w:t>https://sferum.ru/?call_link=ymZSRsA8C5kXleDYoFLuW0hwG0bxBa_P6iFcJ62lLLM</w:t>
                    </w:r>
                  </w:hyperlink>
                </w:p>
              </w:tc>
            </w:tr>
          </w:tbl>
          <w:p w:rsidR="00764321" w:rsidRPr="00BC782E" w:rsidRDefault="00764321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</w:tr>
      <w:tr w:rsidR="001739FF" w:rsidRPr="00A43EF0" w:rsidTr="00A3348B">
        <w:tc>
          <w:tcPr>
            <w:tcW w:w="466" w:type="pct"/>
            <w:shd w:val="clear" w:color="auto" w:fill="auto"/>
          </w:tcPr>
          <w:p w:rsidR="001739FF" w:rsidRPr="00DE7FF8" w:rsidRDefault="00FF4092" w:rsidP="00DE7FF8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</w:t>
            </w:r>
            <w:r w:rsidR="001739FF" w:rsidRPr="00DE7FF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  <w:proofErr w:type="gramStart"/>
            <w:r w:rsidR="001739FF" w:rsidRPr="00DE7FF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Актуа</w:t>
            </w: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  <w:r w:rsidR="001739FF" w:rsidRPr="00DE7FF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лизация</w:t>
            </w:r>
            <w:proofErr w:type="gramEnd"/>
            <w:r w:rsidR="001739FF" w:rsidRPr="00DE7FF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знаний</w:t>
            </w:r>
          </w:p>
        </w:tc>
        <w:tc>
          <w:tcPr>
            <w:tcW w:w="2923" w:type="pct"/>
            <w:shd w:val="clear" w:color="auto" w:fill="auto"/>
          </w:tcPr>
          <w:p w:rsidR="001739FF" w:rsidRDefault="001739FF" w:rsidP="00D44EBA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val="en-US" w:eastAsia="en-US"/>
              </w:rPr>
              <w:t>I</w:t>
            </w:r>
            <w:r w:rsidRPr="00D44EB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часть  </w:t>
            </w:r>
          </w:p>
          <w:p w:rsidR="001739FF" w:rsidRPr="00D44EBA" w:rsidRDefault="001739FF" w:rsidP="00D44EBA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Слайд Лесенка «Успеха»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  <w:r w:rsidRPr="006E593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-Итак, как всегда начнем с «Лесенки успеха»</w:t>
            </w:r>
          </w:p>
          <w:p w:rsidR="001739FF" w:rsidRPr="006E593A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-Кто объяснит, что это за лесенка?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Лесенка «Успеха»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3E1404A" wp14:editId="636C21F6">
                  <wp:extent cx="2061713" cy="153391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9505" t="15246" r="15989" b="12662"/>
                          <a:stretch/>
                        </pic:blipFill>
                        <pic:spPr bwMode="auto">
                          <a:xfrm>
                            <a:off x="0" y="0"/>
                            <a:ext cx="2064722" cy="1536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39FF" w:rsidRPr="006E593A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2.</w:t>
            </w:r>
            <w:r w:rsidRPr="006E593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Домашняя работа</w:t>
            </w:r>
          </w:p>
          <w:p w:rsidR="001739FF" w:rsidRPr="003C72CE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C72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Итак, сразу отметим, как мы подготовили домашнее задание.</w:t>
            </w:r>
          </w:p>
          <w:p w:rsidR="00466D5D" w:rsidRDefault="00466D5D" w:rsidP="00466D5D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  <w:r w:rsidR="0005690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Оцените себя </w:t>
            </w:r>
            <w:r w:rsidR="0005690F" w:rsidRPr="0005690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на первой ступеньке «Я выполнил домашнее задание»</w:t>
            </w:r>
            <w:r w:rsidRPr="0005690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Нажмите </w:t>
            </w:r>
            <w:r w:rsidRPr="005C484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на значок «Поднятая рука»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те, кто выполнил домашнее задание. Спасибо, я вижу тех, кто поднял руку.</w:t>
            </w:r>
          </w:p>
          <w:p w:rsidR="00466D5D" w:rsidRDefault="00466D5D" w:rsidP="00466D5D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66D5D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 Я сегодня в своем электронном журнале уже увидела выполнение вами домашнего задания. Я очень рада, что все справились. Мои  комментарии вы увидели в своих электронных дневниках.</w:t>
            </w:r>
          </w:p>
          <w:p w:rsidR="00466D5D" w:rsidRDefault="00466D5D" w:rsidP="00466D5D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66D5D">
              <w:rPr>
                <w:rFonts w:ascii="Times New Roman" w:eastAsia="Calibri" w:hAnsi="Times New Roman"/>
                <w:noProof/>
                <w:sz w:val="16"/>
                <w:szCs w:val="16"/>
              </w:rPr>
              <w:drawing>
                <wp:inline distT="0" distB="0" distL="0" distR="0" wp14:anchorId="465FB45B" wp14:editId="6096E6AA">
                  <wp:extent cx="2708695" cy="1457864"/>
                  <wp:effectExtent l="0" t="0" r="0" b="9525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492" cy="145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D5D" w:rsidRDefault="00466D5D" w:rsidP="00466D5D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3C72CE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3.- А теперь повторим матер</w:t>
            </w:r>
            <w:r w:rsidR="005C484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иал, выполним несколько заданий (учитель переключает демонстрацию экрана на платформу Российской электронной школы – РЭШ)</w:t>
            </w:r>
          </w:p>
          <w:p w:rsidR="001739FF" w:rsidRPr="00F45541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C72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F4554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РЭШ задания</w:t>
            </w:r>
          </w:p>
          <w:p w:rsidR="001739FF" w:rsidRDefault="00F65599" w:rsidP="00D9354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hyperlink r:id="rId10" w:history="1">
              <w:r w:rsidR="00466D5D" w:rsidRPr="007706AD">
                <w:rPr>
                  <w:rStyle w:val="a7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https://resh.edu.ru/subject/lesson/4003/train/291325/</w:t>
              </w:r>
            </w:hyperlink>
          </w:p>
          <w:p w:rsidR="001739FF" w:rsidRDefault="001739FF" w:rsidP="00D9354A">
            <w:pPr>
              <w:spacing w:after="0" w:line="240" w:lineRule="auto"/>
              <w:rPr>
                <w:noProof/>
              </w:rPr>
            </w:pPr>
          </w:p>
          <w:p w:rsidR="001739FF" w:rsidRDefault="00466D5D" w:rsidP="00D9354A">
            <w:pPr>
              <w:spacing w:after="0" w:line="240" w:lineRule="auto"/>
              <w:rPr>
                <w:noProof/>
              </w:rPr>
            </w:pPr>
            <w:r w:rsidRPr="00466D5D">
              <w:rPr>
                <w:noProof/>
              </w:rPr>
              <w:lastRenderedPageBreak/>
              <w:drawing>
                <wp:inline distT="0" distB="0" distL="0" distR="0" wp14:anchorId="181BFF45" wp14:editId="051CC90B">
                  <wp:extent cx="2639683" cy="1086929"/>
                  <wp:effectExtent l="0" t="0" r="8890" b="0"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488" cy="10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9FF" w:rsidRDefault="001739FF" w:rsidP="00D9354A">
            <w:pPr>
              <w:spacing w:after="0" w:line="240" w:lineRule="auto"/>
              <w:rPr>
                <w:noProof/>
              </w:rPr>
            </w:pPr>
          </w:p>
          <w:p w:rsidR="00466D5D" w:rsidRDefault="00466D5D" w:rsidP="00D9354A">
            <w:pPr>
              <w:spacing w:after="0" w:line="240" w:lineRule="auto"/>
              <w:rPr>
                <w:noProof/>
              </w:rPr>
            </w:pPr>
            <w:r w:rsidRPr="00466D5D">
              <w:rPr>
                <w:noProof/>
              </w:rPr>
              <w:drawing>
                <wp:inline distT="0" distB="0" distL="0" distR="0" wp14:anchorId="3C596FB5" wp14:editId="4E1F3BE2">
                  <wp:extent cx="2486974" cy="1633769"/>
                  <wp:effectExtent l="0" t="0" r="8890" b="508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2" t="16119" r="19859" b="13332"/>
                          <a:stretch/>
                        </pic:blipFill>
                        <pic:spPr bwMode="auto">
                          <a:xfrm>
                            <a:off x="0" y="0"/>
                            <a:ext cx="2487735" cy="163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739FF" w:rsidRPr="00D9354A" w:rsidRDefault="001739FF" w:rsidP="00D9354A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  <w:p w:rsidR="001739FF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-Замечательно, а теперь вернемся в наш урок, на нашу лесенку и </w:t>
            </w:r>
            <w:r w:rsidRPr="0005690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оценим себя на ступеньке «Я повторил материал».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Нажмите на значок «Поднятая рука» те, кто выполнял с нами задания и все понял. </w:t>
            </w:r>
          </w:p>
          <w:p w:rsidR="005C4846" w:rsidRPr="00A43EF0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- Спасибо, я всех вижу. </w:t>
            </w:r>
          </w:p>
        </w:tc>
        <w:tc>
          <w:tcPr>
            <w:tcW w:w="1611" w:type="pct"/>
            <w:shd w:val="clear" w:color="auto" w:fill="auto"/>
          </w:tcPr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A43EF0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-Это лесенка - п</w:t>
            </w:r>
            <w:r w:rsidR="00A301D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лан нашей деятельности на </w:t>
            </w: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уроке</w:t>
            </w: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A43EF0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Домашнее задание</w:t>
            </w:r>
            <w:r w:rsidR="008A7D5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прошлого урока</w:t>
            </w: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1)учебник стр. 60-61 прочитать, ответить на вопросы</w:t>
            </w:r>
          </w:p>
          <w:p w:rsidR="005C4846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A43EF0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2)РЭШ выполнить «Тренировочные задания»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Pr="00A43EF0" w:rsidRDefault="005C484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66D5D" w:rsidRDefault="00466D5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Обучающиеся </w:t>
            </w:r>
            <w:r w:rsidR="005C484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совместно с учителем через демонстрацию экрана выполняют тренировочные упражнения</w:t>
            </w:r>
          </w:p>
          <w:p w:rsidR="001739FF" w:rsidRDefault="001739FF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Default="005C4846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C4846" w:rsidRPr="00A43EF0" w:rsidRDefault="005C4846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A43EF0" w:rsidRDefault="001739FF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A43EF0" w:rsidRDefault="001739FF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A43EF0" w:rsidRDefault="001739FF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A43EF0" w:rsidRDefault="001739FF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C557E5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C557E5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C557E5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A43EF0" w:rsidRDefault="001739FF" w:rsidP="00C557E5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 оценивают своё выполн</w:t>
            </w:r>
            <w:r w:rsidR="005C484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ение домашнего задания значком «Поднятая рука»</w:t>
            </w: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(ступенька «Я повторил материал»)</w:t>
            </w:r>
            <w:proofErr w:type="gramEnd"/>
          </w:p>
          <w:p w:rsidR="001739FF" w:rsidRPr="00A43EF0" w:rsidRDefault="001739FF" w:rsidP="00C557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Ответы </w:t>
            </w:r>
            <w:proofErr w:type="gramStart"/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дополнения</w:t>
            </w: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Pr="00DE7FF8" w:rsidRDefault="00252CC0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3</w:t>
            </w:r>
            <w:r w:rsidR="001739FF" w:rsidRPr="00DE7FF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.Мотивация</w:t>
            </w:r>
          </w:p>
        </w:tc>
        <w:tc>
          <w:tcPr>
            <w:tcW w:w="2923" w:type="pct"/>
            <w:shd w:val="clear" w:color="auto" w:fill="auto"/>
          </w:tcPr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4)-Итак, мы сегодня опять превращаемся в  исследователей.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Кто такие исследователи?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-Да и мы сегодня тоже будем 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изучать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 исследовать, совершать маленькие открытия</w:t>
            </w:r>
          </w:p>
        </w:tc>
        <w:tc>
          <w:tcPr>
            <w:tcW w:w="1611" w:type="pct"/>
            <w:shd w:val="clear" w:color="auto" w:fill="auto"/>
          </w:tcPr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Ответы 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</w:p>
          <w:p w:rsidR="001739FF" w:rsidRPr="00DE7FF8" w:rsidRDefault="001B1B14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Исследовател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и-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1739F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 люди, которые исследуют неизвестное, изучают, делают новые открытия</w:t>
            </w: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Pr="00DE7FF8" w:rsidRDefault="001B1B14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</w:t>
            </w:r>
            <w:r w:rsidR="001739FF" w:rsidRPr="00DE7FF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.Создание проблемной ситуации</w:t>
            </w:r>
          </w:p>
        </w:tc>
        <w:tc>
          <w:tcPr>
            <w:tcW w:w="2923" w:type="pct"/>
            <w:shd w:val="clear" w:color="auto" w:fill="auto"/>
          </w:tcPr>
          <w:p w:rsidR="001B1B14" w:rsidRPr="001B1B14" w:rsidRDefault="001739FF" w:rsidP="00F45541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5)</w:t>
            </w:r>
            <w:r w:rsidR="001B1B14" w:rsidRPr="001B1B1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Слайд 2</w:t>
            </w:r>
          </w:p>
          <w:p w:rsidR="001739FF" w:rsidRDefault="001739FF" w:rsidP="00F4554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Ребята, сегодня у меня  появились два странных изображения. Я не могу разобрать что это? Поможете?</w:t>
            </w:r>
          </w:p>
          <w:p w:rsidR="001739FF" w:rsidRDefault="001B1B14" w:rsidP="00F4554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 w:rsidR="001739F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ассмотрите внимательно, что здесь изображено. Ваши предположения?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47"/>
            </w:tblGrid>
            <w:tr w:rsidR="001739FF" w:rsidTr="0097285D">
              <w:tc>
                <w:tcPr>
                  <w:tcW w:w="4447" w:type="dxa"/>
                </w:tcPr>
                <w:p w:rsidR="001739FF" w:rsidRDefault="001739FF" w:rsidP="004C79E4">
                  <w:pPr>
                    <w:rPr>
                      <w:rFonts w:ascii="Times New Roman" w:eastAsia="Calibri" w:hAnsi="Times New Roman"/>
                      <w:sz w:val="20"/>
                      <w:szCs w:val="20"/>
                      <w:lang w:eastAsia="en-US"/>
                    </w:rPr>
                  </w:pPr>
                  <w:r w:rsidRPr="00CB4548">
                    <w:rPr>
                      <w:rFonts w:ascii="Times New Roman" w:eastAsia="Calibri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F4931BC" wp14:editId="5605AA99">
                        <wp:extent cx="2156604" cy="1211963"/>
                        <wp:effectExtent l="0" t="0" r="0" b="7620"/>
                        <wp:docPr id="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264" cy="1212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39FF" w:rsidTr="0097285D">
              <w:tc>
                <w:tcPr>
                  <w:tcW w:w="4447" w:type="dxa"/>
                </w:tcPr>
                <w:p w:rsidR="001739FF" w:rsidRDefault="001739FF" w:rsidP="006924CD">
                  <w:pPr>
                    <w:jc w:val="center"/>
                    <w:rPr>
                      <w:rFonts w:ascii="Times New Roman" w:eastAsia="Calibri" w:hAnsi="Times New Roman"/>
                      <w:sz w:val="20"/>
                      <w:szCs w:val="20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6E9D5A" wp14:editId="58976381">
                        <wp:extent cx="1488056" cy="1207698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4"/>
                                <a:srcRect l="24709" t="18604" r="35175" b="235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9406" cy="12087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DE7FF8" w:rsidRDefault="001739FF" w:rsidP="00F4554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611" w:type="pct"/>
            <w:shd w:val="clear" w:color="auto" w:fill="auto"/>
          </w:tcPr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 высказывают предположения</w:t>
            </w:r>
          </w:p>
          <w:p w:rsidR="00FC513C" w:rsidRDefault="001739FF" w:rsidP="00FC513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Исследование информационного материала</w:t>
            </w:r>
          </w:p>
          <w:p w:rsidR="00FC513C" w:rsidRDefault="00FC513C" w:rsidP="00FC513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FC513C" w:rsidRDefault="00FC513C" w:rsidP="00FC513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- Нам кажется, что это изображения первого телефона  и телевизора. Но сейчас эти предметы выглядят совершенно по-другому. Мы думаем, что сегодня на уроке мы будем исследовать </w:t>
            </w:r>
          </w:p>
          <w:p w:rsidR="00FC513C" w:rsidRDefault="00FC513C" w:rsidP="00FC513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Как человек передавал информацию друг другу раньше и сейчас как передает.</w:t>
            </w:r>
          </w:p>
          <w:p w:rsidR="001739FF" w:rsidRPr="00DE7FF8" w:rsidRDefault="001739FF" w:rsidP="00FC513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Pr="00DE7FF8" w:rsidRDefault="001D4266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</w:t>
            </w:r>
            <w:r w:rsidR="001739FF" w:rsidRPr="00DE7FF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.Постановка проблемы исследования</w:t>
            </w:r>
          </w:p>
        </w:tc>
        <w:tc>
          <w:tcPr>
            <w:tcW w:w="2923" w:type="pct"/>
            <w:shd w:val="clear" w:color="auto" w:fill="auto"/>
          </w:tcPr>
          <w:p w:rsidR="006A2D0A" w:rsidRDefault="00FC513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 Попробуем сформулировать тему нашего урока (учитель обобщает)</w:t>
            </w:r>
          </w:p>
          <w:p w:rsidR="006A2D0A" w:rsidRPr="00DE7FF8" w:rsidRDefault="006A2D0A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D13596" wp14:editId="6F01A0A5">
                  <wp:extent cx="2291315" cy="1311215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658" t="19178" r="8690" b="13014"/>
                          <a:stretch/>
                        </pic:blipFill>
                        <pic:spPr bwMode="auto">
                          <a:xfrm>
                            <a:off x="0" y="0"/>
                            <a:ext cx="2300922" cy="131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pct"/>
            <w:shd w:val="clear" w:color="auto" w:fill="auto"/>
          </w:tcPr>
          <w:p w:rsidR="00FC513C" w:rsidRDefault="00FC513C" w:rsidP="00FC513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Ответы 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</w:p>
          <w:p w:rsidR="00FC513C" w:rsidRDefault="00FC513C" w:rsidP="00FC513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FC513C" w:rsidRDefault="00FC513C" w:rsidP="00FC513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Зачем были изобретены телефон и телевизор?</w:t>
            </w:r>
          </w:p>
          <w:p w:rsidR="001739FF" w:rsidRPr="00DE7FF8" w:rsidRDefault="001739FF" w:rsidP="00FC513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Pr="00DE7FF8" w:rsidRDefault="00DA47CA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6</w:t>
            </w:r>
            <w:r w:rsidR="001739F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.Определение темы исследования; объект и предмет исследования</w:t>
            </w:r>
          </w:p>
        </w:tc>
        <w:tc>
          <w:tcPr>
            <w:tcW w:w="2923" w:type="pct"/>
            <w:shd w:val="clear" w:color="auto" w:fill="auto"/>
          </w:tcPr>
          <w:p w:rsidR="00FF6008" w:rsidRDefault="00FF6008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(Учитель обобщает)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Современные средства связи и массовой информации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Предмет: история возникновения телефона и телевизора</w:t>
            </w:r>
          </w:p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611" w:type="pct"/>
            <w:shd w:val="clear" w:color="auto" w:fill="auto"/>
          </w:tcPr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 обобщают, формулируют  тему и предмет исследования</w:t>
            </w: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Default="00DA47CA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7</w:t>
            </w:r>
            <w:r w:rsidR="001739F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.Формулирование цели исследования</w:t>
            </w:r>
          </w:p>
        </w:tc>
        <w:tc>
          <w:tcPr>
            <w:tcW w:w="2923" w:type="pct"/>
            <w:shd w:val="clear" w:color="auto" w:fill="auto"/>
          </w:tcPr>
          <w:p w:rsidR="00FF6008" w:rsidRDefault="00FF6008" w:rsidP="0038509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(Учитель обобщает)</w:t>
            </w:r>
          </w:p>
          <w:p w:rsidR="001739FF" w:rsidRDefault="001739FF" w:rsidP="0038509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 исследования: ответить на вопрос</w:t>
            </w:r>
          </w:p>
          <w:p w:rsidR="001739FF" w:rsidRPr="00DE7FF8" w:rsidRDefault="001739FF" w:rsidP="0038509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-Зачем были изобретены телефон и телевизор?</w:t>
            </w:r>
          </w:p>
        </w:tc>
        <w:tc>
          <w:tcPr>
            <w:tcW w:w="1611" w:type="pct"/>
            <w:shd w:val="clear" w:color="auto" w:fill="auto"/>
          </w:tcPr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 обобщают, формулируют  цель исследования</w:t>
            </w: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Default="00DA47CA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8</w:t>
            </w:r>
            <w:r w:rsidR="001739F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.Выдвижение гипотез</w:t>
            </w:r>
          </w:p>
        </w:tc>
        <w:tc>
          <w:tcPr>
            <w:tcW w:w="2923" w:type="pct"/>
            <w:shd w:val="clear" w:color="auto" w:fill="auto"/>
          </w:tcPr>
          <w:p w:rsidR="001739FF" w:rsidRPr="00D44EBA" w:rsidRDefault="001739FF" w:rsidP="00D44EBA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val="en-US" w:eastAsia="en-US"/>
              </w:rPr>
              <w:t>II</w:t>
            </w:r>
            <w:r w:rsidRPr="004D1A9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часть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05690F" w:rsidRDefault="001739FF" w:rsidP="00DB23D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E186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1)</w:t>
            </w:r>
            <w:r w:rsidRPr="00DB23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-Предлагаю </w:t>
            </w:r>
            <w:proofErr w:type="gramStart"/>
            <w:r w:rsidRPr="00DB23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исследовать</w:t>
            </w:r>
            <w:proofErr w:type="gramEnd"/>
            <w:r w:rsidRPr="00DB23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как люди передавали инфо</w:t>
            </w:r>
            <w:r w:rsidR="004D1A9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рмацию в прошлом. </w:t>
            </w:r>
            <w:r w:rsidRPr="00DB23D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1739FF" w:rsidRDefault="001739FF" w:rsidP="00DB23D9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5690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Переходим к ступеньке – Я работаю самостоятельно.</w:t>
            </w:r>
          </w:p>
          <w:p w:rsidR="00524A13" w:rsidRPr="00524A13" w:rsidRDefault="00524A13" w:rsidP="00DB23D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24A1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-Предлагаю рассмотреть картинку и рассказать, как люди передавали информацию в прошлом?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(высказывание предположений с опорой на картинку)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C7CBC06" wp14:editId="4846032D">
                  <wp:extent cx="2156604" cy="1617453"/>
                  <wp:effectExtent l="0" t="0" r="0" b="1905"/>
                  <wp:docPr id="5" name="Рисунок 5" descr="https://ds05.infourok.ru/uploads/ex/0f3c/000b59db-de2b2f3c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f3c/000b59db-de2b2f3c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04" cy="161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A13" w:rsidRDefault="00524A13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Обобщение учителя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E186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2)-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Итак, передача информации существовала. А то, с помощью чего передавали 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информацию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называют СРЕДСТВА СВЯЗИ.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27E6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На </w:t>
            </w:r>
            <w:r w:rsidR="00263B7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доске – Слайд    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СРЕДСТВА</w:t>
            </w:r>
            <w:r w:rsidRPr="00027E6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СВЯЗИ</w:t>
            </w:r>
          </w:p>
          <w:p w:rsidR="00D6540B" w:rsidRDefault="00D6540B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  <w:p w:rsidR="00D6540B" w:rsidRDefault="00D6540B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D6540B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40F4BCC0" wp14:editId="07F9DEB5">
                  <wp:extent cx="2323839" cy="1302588"/>
                  <wp:effectExtent l="0" t="0" r="635" b="0"/>
                  <wp:docPr id="6" name="Picture 2" descr="https://cf2.ppt-online.org/files2/slide/3/3AU5RG67aqBvj4coXOpwPCFsZSe1gTV9m2QrlJ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cf2.ppt-online.org/files2/slide/3/3AU5RG67aqBvj4coXOpwPCFsZSe1gTV9m2QrlJ/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089" cy="130328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6540B" w:rsidRPr="00027E6A" w:rsidRDefault="00D6540B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Средство связи это то, с помощью чего люди передают информацию друг другу.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9F6BF6" w:rsidRDefault="006E1869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</w:t>
            </w:r>
            <w:r w:rsidR="001739FF" w:rsidRPr="009F6B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)</w:t>
            </w:r>
            <w:r w:rsidR="001739F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-Конечно, если быть точнее, то сначала был ТЕЛЕГРАФ,</w:t>
            </w:r>
          </w:p>
          <w:p w:rsidR="001739FF" w:rsidRDefault="001739FF" w:rsidP="00800E75">
            <w:pPr>
              <w:tabs>
                <w:tab w:val="center" w:pos="2514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-А что такое телеграф? </w:t>
            </w:r>
            <w:r w:rsidR="006E186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         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СЛАЙД Телеграф</w:t>
            </w:r>
          </w:p>
          <w:p w:rsidR="009F6BF6" w:rsidRDefault="009F6BF6" w:rsidP="00800E75">
            <w:pPr>
              <w:tabs>
                <w:tab w:val="center" w:pos="2514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F6BF6">
              <w:rPr>
                <w:rFonts w:ascii="Times New Roman" w:eastAsia="Calibri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7E167C6" wp14:editId="3D56DC3D">
                  <wp:extent cx="1880559" cy="1302589"/>
                  <wp:effectExtent l="0" t="0" r="5715" b="0"/>
                  <wp:docPr id="14" name="Рисунок 1" descr="https://fs.znanio.ru/d5af0e/ec/96/e543fe82494cd584ae5614b456626b15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s://fs.znanio.ru/d5af0e/ec/96/e543fe82494cd584ae5614b456626b15c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133" cy="130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9FF" w:rsidRPr="009F6BF6" w:rsidRDefault="006E1869" w:rsidP="009F6BF6">
            <w:pPr>
              <w:tabs>
                <w:tab w:val="center" w:pos="2514"/>
              </w:tabs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6E1869">
              <w:rPr>
                <w:rFonts w:ascii="Times New Roman" w:hAnsi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4</w:t>
            </w:r>
            <w:r w:rsidR="001739FF" w:rsidRPr="006E1869">
              <w:rPr>
                <w:rFonts w:ascii="Times New Roman" w:hAnsi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)Телеграф</w:t>
            </w:r>
            <w:r w:rsidR="001739FF" w:rsidRPr="00D82872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 (от греч. </w:t>
            </w:r>
            <w:proofErr w:type="spellStart"/>
            <w:r w:rsidR="001739FF" w:rsidRPr="00D82872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tele</w:t>
            </w:r>
            <w:proofErr w:type="spellEnd"/>
            <w:r w:rsidR="001739FF" w:rsidRPr="00D82872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— «далеко» + </w:t>
            </w:r>
            <w:proofErr w:type="spellStart"/>
            <w:r w:rsidR="001739FF" w:rsidRPr="00D82872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grapho</w:t>
            </w:r>
            <w:proofErr w:type="spellEnd"/>
            <w:r w:rsidR="001739FF" w:rsidRPr="00D82872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— «пишу») — в современном значении — средство для передачи на большие расстояния буквенно-цифровых сообщений с помощью радиосигналов, электрических сигналов, поступающих по проводам, и других каналов связи.</w:t>
            </w:r>
          </w:p>
          <w:p w:rsidR="009F6BF6" w:rsidRDefault="009F6BF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9F6BF6" w:rsidRDefault="006E1869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</w:t>
            </w:r>
            <w:r w:rsidR="00015BA6" w:rsidRPr="009F6B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) </w:t>
            </w:r>
            <w:r w:rsidR="001739FF" w:rsidRPr="009F6B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Исследуем эту информацию.</w:t>
            </w:r>
          </w:p>
          <w:p w:rsidR="00015BA6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  <w:r w:rsidRPr="00015BA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Составим половинки карточек, какая была первой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? (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пазл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собрать) А последней?</w:t>
            </w:r>
            <w:r w:rsidR="00063DF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1739FF" w:rsidRDefault="00063DF7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(Учитель в</w:t>
            </w:r>
            <w:r w:rsidR="008A7D5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месте с детьми собирает на экране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5930A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картинку </w:t>
            </w:r>
            <w:proofErr w:type="gramStart"/>
            <w:r w:rsidR="005930A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лайд)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330B5"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inline distT="0" distB="0" distL="0" distR="0" wp14:anchorId="484BEAAC" wp14:editId="2376B283">
                  <wp:extent cx="2130725" cy="1155939"/>
                  <wp:effectExtent l="0" t="0" r="3175" b="6350"/>
                  <wp:docPr id="3" name="Picture 2" descr="https://ds02.infourok.ru/uploads/ex/0aa5/00080d6c-6daec9f9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s://ds02.infourok.ru/uploads/ex/0aa5/00080d6c-6daec9f9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02" b="41991"/>
                          <a:stretch/>
                        </pic:blipFill>
                        <pic:spPr bwMode="auto">
                          <a:xfrm>
                            <a:off x="0" y="0"/>
                            <a:ext cx="2133315" cy="115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B29" w:rsidRDefault="004B7B29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4B7B29" w:rsidRDefault="004B7B29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330B5"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inline distT="0" distB="0" distL="0" distR="0" wp14:anchorId="1BAAFFE4" wp14:editId="0A279F6E">
                  <wp:extent cx="1587261" cy="819510"/>
                  <wp:effectExtent l="0" t="0" r="0" b="0"/>
                  <wp:docPr id="11" name="Picture 2" descr="https://ds02.infourok.ru/uploads/ex/0aa5/00080d6c-6daec9f9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s://ds02.infourok.ru/uploads/ex/0aa5/00080d6c-6daec9f9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74" r="40258"/>
                          <a:stretch/>
                        </pic:blipFill>
                        <pic:spPr bwMode="auto">
                          <a:xfrm>
                            <a:off x="0" y="0"/>
                            <a:ext cx="1589190" cy="82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B29" w:rsidRDefault="004B7B29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D6C16" w:rsidRDefault="004B7B29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330B5"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inline distT="0" distB="0" distL="0" distR="0" wp14:anchorId="2D1BEB05" wp14:editId="2313F12A">
                  <wp:extent cx="1069584" cy="862641"/>
                  <wp:effectExtent l="0" t="0" r="0" b="0"/>
                  <wp:docPr id="13" name="Picture 2" descr="https://ds02.infourok.ru/uploads/ex/0aa5/00080d6c-6daec9f9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s://ds02.infourok.ru/uploads/ex/0aa5/00080d6c-6daec9f9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42" t="56710"/>
                          <a:stretch/>
                        </pic:blipFill>
                        <pic:spPr bwMode="auto">
                          <a:xfrm>
                            <a:off x="0" y="0"/>
                            <a:ext cx="1070884" cy="86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623" w:rsidRPr="00015BA6" w:rsidRDefault="00B95623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15BA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 – на доске  Слайд</w:t>
            </w:r>
          </w:p>
          <w:p w:rsidR="004B7B29" w:rsidRDefault="004B7B29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330B5"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inline distT="0" distB="0" distL="0" distR="0" wp14:anchorId="4F17A3A3" wp14:editId="58ED73B6">
                  <wp:extent cx="2656844" cy="1992701"/>
                  <wp:effectExtent l="0" t="0" r="0" b="7620"/>
                  <wp:docPr id="12" name="Picture 2" descr="https://ds02.infourok.ru/uploads/ex/0aa5/00080d6c-6daec9f9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s://ds02.infourok.ru/uploads/ex/0aa5/00080d6c-6daec9f9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74" cy="199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D6C16" w:rsidRDefault="002D6C1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9F6BF6" w:rsidRDefault="006E1869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  <w:r w:rsidR="001739FF" w:rsidRPr="009F6B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)Вывод: Значит, телефон – это средство связи.</w:t>
            </w:r>
          </w:p>
          <w:p w:rsidR="001739FF" w:rsidRDefault="001739FF" w:rsidP="00DB23D9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0704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РЭШ (</w:t>
            </w:r>
            <w:r w:rsidR="00AD21F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длительность </w:t>
            </w:r>
            <w:r w:rsidR="00696881" w:rsidRPr="0069688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1.56</w:t>
            </w:r>
            <w:r w:rsidR="00AD21FD" w:rsidRPr="0069688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 w:rsidR="00AD21F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-отрывок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до слов ЭТО СРЕДСТВА СВЯЗИ</w:t>
            </w:r>
            <w:r w:rsidRPr="0070704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)</w:t>
            </w:r>
          </w:p>
          <w:p w:rsidR="00AD21FD" w:rsidRDefault="00F65599" w:rsidP="00DB23D9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hyperlink r:id="rId20" w:history="1">
              <w:r w:rsidR="00AD21FD" w:rsidRPr="007706AD">
                <w:rPr>
                  <w:rStyle w:val="a7"/>
                  <w:rFonts w:ascii="Times New Roman" w:eastAsia="Calibri" w:hAnsi="Times New Roman"/>
                  <w:b/>
                  <w:sz w:val="20"/>
                  <w:szCs w:val="20"/>
                  <w:lang w:eastAsia="en-US"/>
                </w:rPr>
                <w:t>https://resh.edu.ru/subject/lesson/5624/main/289882/</w:t>
              </w:r>
            </w:hyperlink>
          </w:p>
          <w:p w:rsidR="00AD21FD" w:rsidRDefault="00AD21FD" w:rsidP="00DB23D9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  <w:p w:rsidR="001739FF" w:rsidRDefault="001739FF" w:rsidP="00DB23D9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-Итак, это были средства связи.</w:t>
            </w:r>
          </w:p>
          <w:p w:rsidR="001739FF" w:rsidRDefault="006E1869" w:rsidP="00DB23D9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lastRenderedPageBreak/>
              <w:t>7</w:t>
            </w:r>
            <w:r w:rsidR="001739F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)- Какие еще средства связи были названы?</w:t>
            </w:r>
          </w:p>
          <w:p w:rsidR="001739FF" w:rsidRPr="00D44EBA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  <w:p w:rsidR="001739FF" w:rsidRPr="009F6BF6" w:rsidRDefault="006E1869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  <w:r w:rsidR="001739FF" w:rsidRPr="009F6B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)А как вы думает, что дальше захотел человек?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Правильно, не только говорить, но и видеть человека при разговоре.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Что же было изобретено? Правильно телевидение.</w:t>
            </w:r>
          </w:p>
          <w:p w:rsidR="00B0236A" w:rsidRDefault="00B0236A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-Значит, мы переходим к следующей части урока </w:t>
            </w:r>
          </w:p>
          <w:p w:rsidR="001739FF" w:rsidRDefault="001739FF" w:rsidP="00C41B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DB23D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СМИ</w:t>
            </w:r>
          </w:p>
          <w:p w:rsidR="00B0236A" w:rsidRDefault="00B0236A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val="en-US" w:eastAsia="en-US"/>
              </w:rPr>
              <w:t>III</w:t>
            </w:r>
            <w:r w:rsidRPr="00830D3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часть</w:t>
            </w:r>
          </w:p>
          <w:p w:rsidR="001739FF" w:rsidRPr="00DB23D9" w:rsidRDefault="008A34DD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1)</w:t>
            </w:r>
            <w:r w:rsidR="001739F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-Кто знает, что это такое? (средства массовой информации</w:t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 А что еще относится к средствам массовой информации? (пресса, газеты и журналы)</w:t>
            </w:r>
          </w:p>
          <w:p w:rsidR="00C41B63" w:rsidRDefault="00C41B63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  <w:p w:rsidR="00C41B63" w:rsidRPr="008A34DD" w:rsidRDefault="008A34DD" w:rsidP="00C41B63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A34D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2)</w:t>
            </w:r>
            <w:r w:rsidR="00C41B63" w:rsidRPr="008A34D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Обобщение (материал РЭШ)</w:t>
            </w:r>
          </w:p>
          <w:p w:rsidR="00C41B63" w:rsidRDefault="00C41B63" w:rsidP="00C41B63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РЭШ </w:t>
            </w:r>
            <w:proofErr w:type="gram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( </w:t>
            </w:r>
            <w:proofErr w:type="gram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время с 1.57 – СМИ - до 3.11 </w:t>
            </w:r>
            <w:r w:rsidRPr="0070704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)</w:t>
            </w:r>
          </w:p>
          <w:p w:rsidR="001739FF" w:rsidRDefault="00F65599" w:rsidP="00C41B63">
            <w:pPr>
              <w:spacing w:after="0" w:line="240" w:lineRule="auto"/>
              <w:rPr>
                <w:rStyle w:val="a7"/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hyperlink r:id="rId21" w:history="1">
              <w:r w:rsidR="00C41B63" w:rsidRPr="007706AD">
                <w:rPr>
                  <w:rStyle w:val="a7"/>
                  <w:rFonts w:ascii="Times New Roman" w:eastAsia="Calibri" w:hAnsi="Times New Roman"/>
                  <w:b/>
                  <w:sz w:val="20"/>
                  <w:szCs w:val="20"/>
                  <w:lang w:eastAsia="en-US"/>
                </w:rPr>
                <w:t>https://resh.edu.ru/subject/lesson/5624/main/289882/</w:t>
              </w:r>
            </w:hyperlink>
          </w:p>
          <w:p w:rsidR="00C41B63" w:rsidRDefault="00C41B63" w:rsidP="00C41B63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  <w:p w:rsidR="001739FF" w:rsidRPr="008A34DD" w:rsidRDefault="008A34DD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A34D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3)</w:t>
            </w:r>
            <w:r w:rsidR="001739FF" w:rsidRPr="008A34D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Исследуем историю появления современного телевизора.</w:t>
            </w:r>
          </w:p>
          <w:p w:rsidR="006A4E39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-Составим половинки карточек, какая была первой? А последней? (</w:t>
            </w:r>
            <w:r w:rsidR="006A4E3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собрать </w:t>
            </w:r>
            <w:proofErr w:type="spellStart"/>
            <w:r w:rsidR="006A4E3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пазл</w:t>
            </w:r>
            <w:proofErr w:type="spellEnd"/>
            <w:r w:rsidR="006A4E3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– картинка разрезана пополам, составить части в правильной последовательности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)</w:t>
            </w:r>
          </w:p>
          <w:p w:rsidR="006A4E39" w:rsidRDefault="006A4E39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07044"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inline distT="0" distB="0" distL="0" distR="0" wp14:anchorId="287D029B" wp14:editId="5ED9C6F4">
                  <wp:extent cx="2338151" cy="1169196"/>
                  <wp:effectExtent l="0" t="0" r="5080" b="0"/>
                  <wp:docPr id="27650" name="Picture 2" descr="https://www.istmira.com/uploads/posts/2019-01/1547573239_history-of-telev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https://www.istmira.com/uploads/posts/2019-01/1547573239_history-of-telev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866" cy="116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02DB1" w:rsidRPr="008A34DD" w:rsidRDefault="008A34DD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A34D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4) </w:t>
            </w:r>
            <w:r w:rsidR="00602DB1" w:rsidRPr="008A34D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Обобщение (материал РЭШ)</w:t>
            </w:r>
          </w:p>
          <w:p w:rsidR="001739FF" w:rsidRDefault="001739FF" w:rsidP="0070704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РЭШ </w:t>
            </w:r>
            <w:proofErr w:type="gram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(</w:t>
            </w:r>
            <w:r w:rsidR="00C41B6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proofErr w:type="gramEnd"/>
            <w:r w:rsidR="00C41B6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время с 3.11</w:t>
            </w:r>
            <w:r w:rsidR="002357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 w:rsidR="0046027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–</w:t>
            </w:r>
            <w:r w:rsidR="002357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телевидение</w:t>
            </w:r>
            <w:r w:rsidR="00524A1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  <w:r w:rsidR="0046027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- до 4.56 </w:t>
            </w:r>
            <w:r w:rsidRPr="0070704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)</w:t>
            </w:r>
          </w:p>
          <w:p w:rsidR="00235780" w:rsidRDefault="00F65599" w:rsidP="0070704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hyperlink r:id="rId23" w:history="1">
              <w:r w:rsidR="00235780" w:rsidRPr="007706AD">
                <w:rPr>
                  <w:rStyle w:val="a7"/>
                  <w:rFonts w:ascii="Times New Roman" w:eastAsia="Calibri" w:hAnsi="Times New Roman"/>
                  <w:b/>
                  <w:sz w:val="20"/>
                  <w:szCs w:val="20"/>
                  <w:lang w:eastAsia="en-US"/>
                </w:rPr>
                <w:t>https://resh.edu.ru/subject/lesson/5624/main/289882/</w:t>
              </w:r>
            </w:hyperlink>
          </w:p>
          <w:p w:rsidR="001739FF" w:rsidRDefault="001739FF" w:rsidP="0070704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  <w:p w:rsidR="001739FF" w:rsidRPr="003C72CE" w:rsidRDefault="001739FF" w:rsidP="00235780">
            <w:pPr>
              <w:tabs>
                <w:tab w:val="center" w:pos="2514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611" w:type="pct"/>
            <w:shd w:val="clear" w:color="auto" w:fill="auto"/>
          </w:tcPr>
          <w:p w:rsidR="00D6540B" w:rsidRDefault="00D6540B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D6540B" w:rsidRDefault="00D6540B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8A7D54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A7D5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«Лесенка успеха»</w:t>
            </w:r>
          </w:p>
          <w:p w:rsidR="001739FF" w:rsidRPr="008A7D54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A7D5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Ступенька «Я работаю самостоятельно»</w:t>
            </w:r>
          </w:p>
          <w:p w:rsidR="00524A13" w:rsidRDefault="00524A13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 высказывают предположения</w:t>
            </w:r>
          </w:p>
          <w:p w:rsidR="001739FF" w:rsidRDefault="001739FF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Исследование информационного материала</w:t>
            </w:r>
          </w:p>
          <w:p w:rsidR="001739FF" w:rsidRDefault="001739FF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Ответы 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</w:p>
          <w:p w:rsidR="001739FF" w:rsidRDefault="001739FF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AE058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AE058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AE058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AE058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7D54" w:rsidRDefault="008A7D54" w:rsidP="00AE058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AE058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 обобщают, делают выводы, дополняют ответы</w:t>
            </w:r>
          </w:p>
          <w:p w:rsidR="001739FF" w:rsidRDefault="001739FF" w:rsidP="00AE058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Вывод: Значит, </w:t>
            </w:r>
            <w:r w:rsidR="005930A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почта, телеграф,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телефон – это средство связи.</w:t>
            </w:r>
          </w:p>
          <w:p w:rsidR="001739FF" w:rsidRDefault="001739FF" w:rsidP="00AE058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E3C07" w:rsidRDefault="007E3C07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8A7D54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Учитель вместе с детьми собирает на экране картинку 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-с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лайд</w:t>
            </w: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236E36" w:rsidRDefault="00236E36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6F090C" w:rsidRDefault="006F090C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6F090C" w:rsidRDefault="006F090C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6F090C" w:rsidRDefault="006F090C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6F090C" w:rsidRDefault="006F090C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Правильно, не только говорить, но и видеть человека при разговоре.</w:t>
            </w:r>
          </w:p>
          <w:p w:rsidR="001739FF" w:rsidRDefault="001739FF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Что же было изобретено? Правильно телевидение</w:t>
            </w:r>
          </w:p>
          <w:p w:rsidR="001739FF" w:rsidRPr="00D44EBA" w:rsidRDefault="001739FF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D44EB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-Кто знает, что это такое? (средства массовой информации</w:t>
            </w:r>
            <w:proofErr w:type="gramEnd"/>
          </w:p>
          <w:p w:rsidR="001739FF" w:rsidRPr="00D44EBA" w:rsidRDefault="001739FF" w:rsidP="00D44EB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4EB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 А что еще относится к средствам массовой информации? (пресса, газеты и журналы)</w:t>
            </w:r>
          </w:p>
          <w:p w:rsidR="001739FF" w:rsidRDefault="001739FF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Default="001739FF" w:rsidP="00A97D0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 обобщают, делают выводы, дополняют ответы</w:t>
            </w:r>
          </w:p>
          <w:p w:rsidR="001739FF" w:rsidRDefault="001739FF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D44EBA" w:rsidRDefault="001739FF" w:rsidP="00D44EB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Default="001739FF" w:rsidP="00103637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8.</w:t>
            </w:r>
            <w:r w:rsidR="0010363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Вывод по результатам исследовательской работы</w:t>
            </w:r>
          </w:p>
        </w:tc>
        <w:tc>
          <w:tcPr>
            <w:tcW w:w="2923" w:type="pct"/>
            <w:shd w:val="clear" w:color="auto" w:fill="auto"/>
          </w:tcPr>
          <w:p w:rsidR="001739FF" w:rsidRDefault="00103637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3B265E4" wp14:editId="4DFBC135">
                  <wp:extent cx="2552760" cy="183742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1104" t="16280" r="15989" b="16020"/>
                          <a:stretch/>
                        </pic:blipFill>
                        <pic:spPr bwMode="auto">
                          <a:xfrm>
                            <a:off x="0" y="0"/>
                            <a:ext cx="2555077" cy="1839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3637" w:rsidRDefault="00103637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03637" w:rsidRDefault="00103637" w:rsidP="0010363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0363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1)Сделайте вывод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опираясь на эту картинку (слайд на экране)</w:t>
            </w:r>
          </w:p>
          <w:p w:rsidR="00103637" w:rsidRDefault="00103637" w:rsidP="0010363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-Зачем нам телефон, телевизор и Интернет?</w:t>
            </w:r>
          </w:p>
          <w:p w:rsidR="00103637" w:rsidRDefault="00103637" w:rsidP="0010363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 Почему Интернет посередине? (т.к. это средство связи и средство информации)</w:t>
            </w:r>
          </w:p>
          <w:p w:rsidR="00103637" w:rsidRPr="008A34DD" w:rsidRDefault="00103637" w:rsidP="00103637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  <w:r w:rsidRPr="008A34D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) Обобщение (материал РЭШ)</w:t>
            </w:r>
          </w:p>
          <w:p w:rsidR="00103637" w:rsidRDefault="00103637" w:rsidP="00103637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gramStart"/>
            <w:r w:rsidRPr="0010363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РЭШ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</w:t>
            </w:r>
            <w:r w:rsidRPr="006F771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Интернет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-мировая компьютерная сеть, которая связывает все компьютеры мира</w:t>
            </w:r>
            <w:proofErr w:type="gramEnd"/>
          </w:p>
          <w:p w:rsidR="00103637" w:rsidRDefault="00103637" w:rsidP="0010363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время с 4.57 – Интернет - до 6.16)</w:t>
            </w:r>
          </w:p>
          <w:p w:rsidR="00103637" w:rsidRDefault="00103637" w:rsidP="00103637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  <w:p w:rsidR="00103637" w:rsidRDefault="00F65599" w:rsidP="00103637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hyperlink r:id="rId25" w:history="1">
              <w:r w:rsidR="00103637" w:rsidRPr="007706AD">
                <w:rPr>
                  <w:rStyle w:val="a7"/>
                  <w:rFonts w:ascii="Times New Roman" w:eastAsia="Calibri" w:hAnsi="Times New Roman"/>
                  <w:b/>
                  <w:sz w:val="20"/>
                  <w:szCs w:val="20"/>
                  <w:lang w:eastAsia="en-US"/>
                </w:rPr>
                <w:t>https://resh.edu.ru/subject/lesson/5624/main/289882/</w:t>
              </w:r>
            </w:hyperlink>
          </w:p>
          <w:p w:rsidR="001739FF" w:rsidRPr="00DE7FF8" w:rsidRDefault="001739FF" w:rsidP="0010363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611" w:type="pct"/>
            <w:shd w:val="clear" w:color="auto" w:fill="auto"/>
          </w:tcPr>
          <w:p w:rsidR="001739FF" w:rsidRPr="00DE7FF8" w:rsidRDefault="001739FF" w:rsidP="00A97D0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 обобщают, делают выводы, дополняют ответы</w:t>
            </w: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Default="001739FF" w:rsidP="00103637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9.</w:t>
            </w:r>
            <w:r w:rsidR="00A30E2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proofErr w:type="gramStart"/>
            <w:r w:rsidR="00A30E2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Подве-дение</w:t>
            </w:r>
            <w:proofErr w:type="spellEnd"/>
            <w:proofErr w:type="gramEnd"/>
            <w:r w:rsidR="00A30E2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итогов урока</w:t>
            </w:r>
          </w:p>
        </w:tc>
        <w:tc>
          <w:tcPr>
            <w:tcW w:w="2923" w:type="pct"/>
            <w:shd w:val="clear" w:color="auto" w:fill="auto"/>
          </w:tcPr>
          <w:p w:rsidR="001739FF" w:rsidRDefault="00534D5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Оценим себя, как я выполнял </w:t>
            </w:r>
            <w:r w:rsidR="00A30E2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практическую работу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задания, которые были предложены в последней части урока. Нажмите на значок «Поднятая рука» те, кто помогал мне выполнять задания и сам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справвился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  <w:p w:rsidR="00A30E2D" w:rsidRPr="00DE7FF8" w:rsidRDefault="00A30E2D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611" w:type="pct"/>
            <w:shd w:val="clear" w:color="auto" w:fill="auto"/>
          </w:tcPr>
          <w:p w:rsidR="00A30E2D" w:rsidRPr="00A43EF0" w:rsidRDefault="00A30E2D" w:rsidP="00A30E2D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</w:t>
            </w:r>
            <w:proofErr w:type="gramEnd"/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оценивают своё выполн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ение заданий</w:t>
            </w: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(ступе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нька «Я выполнил практическую работу</w:t>
            </w: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»)</w:t>
            </w:r>
          </w:p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Default="00A30E2D" w:rsidP="0070704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</w:t>
            </w:r>
            <w:r w:rsidR="001739F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.Рефлексия.</w:t>
            </w:r>
          </w:p>
        </w:tc>
        <w:tc>
          <w:tcPr>
            <w:tcW w:w="2923" w:type="pct"/>
            <w:shd w:val="clear" w:color="auto" w:fill="auto"/>
          </w:tcPr>
          <w:p w:rsidR="00B75172" w:rsidRDefault="00534D5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606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Вот мы добрались до последней ступеньки «Я ЗНАЮ».</w:t>
            </w:r>
          </w:p>
          <w:p w:rsidR="001739FF" w:rsidRPr="00B75172" w:rsidRDefault="00534D5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7517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B75172" w:rsidRPr="00B75172"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inline distT="0" distB="0" distL="0" distR="0" wp14:anchorId="4E2FDEE0" wp14:editId="1D86224D">
                  <wp:extent cx="2346385" cy="1500997"/>
                  <wp:effectExtent l="0" t="0" r="0" b="4445"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 rotWithShape="1">
                          <a:blip r:embed="rId8"/>
                          <a:srcRect l="29505" t="15246" r="15989" b="12662"/>
                          <a:stretch/>
                        </pic:blipFill>
                        <pic:spPr bwMode="auto">
                          <a:xfrm>
                            <a:off x="0" y="0"/>
                            <a:ext cx="2347102" cy="150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39FF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Что я знаю?</w:t>
            </w:r>
            <w:r w:rsidR="00534D5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Кто ответит на этот вопрос?</w:t>
            </w:r>
          </w:p>
          <w:p w:rsidR="00534D5C" w:rsidRDefault="00534D5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34D5C" w:rsidRDefault="00534D5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Кто оказался на последней ступеньке «Я ЗНАЮ» нажмите на значок «Поднятая рука».</w:t>
            </w:r>
          </w:p>
          <w:p w:rsidR="00534D5C" w:rsidRDefault="00534D5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34D5C" w:rsidRPr="00DE7FF8" w:rsidRDefault="00534D5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Спасибо всем за работу на уроке.</w:t>
            </w:r>
          </w:p>
        </w:tc>
        <w:tc>
          <w:tcPr>
            <w:tcW w:w="1611" w:type="pct"/>
            <w:shd w:val="clear" w:color="auto" w:fill="auto"/>
          </w:tcPr>
          <w:p w:rsidR="00534D5C" w:rsidRDefault="00534D5C" w:rsidP="00395D9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Ответы 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</w:p>
          <w:p w:rsidR="00534D5C" w:rsidRDefault="00534D5C" w:rsidP="00395D9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1739FF" w:rsidRPr="00A43EF0" w:rsidRDefault="001739FF" w:rsidP="00395D93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Обучающиеся оценивают своё выполнение домашнего задания смайликом (ступе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нька «Я знаю</w:t>
            </w:r>
            <w:r w:rsidRPr="00A43EF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»)</w:t>
            </w:r>
            <w:proofErr w:type="gramEnd"/>
          </w:p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739FF" w:rsidRPr="00DE7FF8" w:rsidTr="00A3348B">
        <w:tc>
          <w:tcPr>
            <w:tcW w:w="466" w:type="pct"/>
            <w:shd w:val="clear" w:color="auto" w:fill="auto"/>
          </w:tcPr>
          <w:p w:rsidR="001739FF" w:rsidRDefault="00A30E2D" w:rsidP="004C79E4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11.</w:t>
            </w:r>
            <w:r w:rsidR="001739F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Домашнее задание</w:t>
            </w:r>
          </w:p>
        </w:tc>
        <w:tc>
          <w:tcPr>
            <w:tcW w:w="2923" w:type="pct"/>
            <w:shd w:val="clear" w:color="auto" w:fill="auto"/>
          </w:tcPr>
          <w:p w:rsidR="00344DC6" w:rsidRPr="0036606E" w:rsidRDefault="00344DC6" w:rsidP="004C79E4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606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Задание на выбор</w:t>
            </w:r>
          </w:p>
          <w:p w:rsidR="00534D5C" w:rsidRDefault="00344DC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1)</w:t>
            </w:r>
            <w:r w:rsidR="001739F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Стр. 58-</w:t>
            </w:r>
            <w:r w:rsidR="00534D5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59 читать материал учебника</w:t>
            </w:r>
          </w:p>
          <w:p w:rsidR="00534D5C" w:rsidRDefault="00344DC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2)</w:t>
            </w:r>
            <w:r w:rsidR="00534D5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РЭШ тренировочные задания выполнить</w:t>
            </w:r>
          </w:p>
          <w:p w:rsidR="001739FF" w:rsidRDefault="00344DC6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3)</w:t>
            </w:r>
            <w:r w:rsidR="001739F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 желанию подготовить проект «История телевизора»</w:t>
            </w:r>
          </w:p>
          <w:p w:rsidR="00534D5C" w:rsidRDefault="00534D5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DDE9F2B" wp14:editId="208CFB22">
                  <wp:extent cx="2104845" cy="1497892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3401" t="9302" r="21658" b="21188"/>
                          <a:stretch/>
                        </pic:blipFill>
                        <pic:spPr bwMode="auto">
                          <a:xfrm>
                            <a:off x="0" y="0"/>
                            <a:ext cx="2106755" cy="1499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4D5C" w:rsidRDefault="00F65599" w:rsidP="00534D5C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hyperlink r:id="rId27" w:history="1">
              <w:r w:rsidR="00534D5C" w:rsidRPr="007706AD">
                <w:rPr>
                  <w:rStyle w:val="a7"/>
                  <w:rFonts w:ascii="Times New Roman" w:eastAsia="Calibri" w:hAnsi="Times New Roman"/>
                  <w:b/>
                  <w:sz w:val="20"/>
                  <w:szCs w:val="20"/>
                  <w:lang w:eastAsia="en-US"/>
                </w:rPr>
                <w:t>https://resh.edu.ru/subject/lesson/5624/main/289882/</w:t>
              </w:r>
            </w:hyperlink>
          </w:p>
          <w:p w:rsidR="00534D5C" w:rsidRPr="00DE7FF8" w:rsidRDefault="00534D5C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611" w:type="pct"/>
            <w:shd w:val="clear" w:color="auto" w:fill="auto"/>
          </w:tcPr>
          <w:p w:rsidR="001739FF" w:rsidRPr="00DE7FF8" w:rsidRDefault="001739FF" w:rsidP="004C7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:rsidR="009433A3" w:rsidRDefault="00CB4548">
      <w:pPr>
        <w:rPr>
          <w:rFonts w:ascii="Times New Roman" w:eastAsia="Calibri" w:hAnsi="Times New Roman"/>
          <w:sz w:val="20"/>
          <w:szCs w:val="20"/>
          <w:lang w:eastAsia="en-US"/>
        </w:rPr>
      </w:pPr>
      <w:r w:rsidRPr="00CB4548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:rsidR="000564ED" w:rsidRDefault="000564ED">
      <w:pPr>
        <w:rPr>
          <w:rFonts w:ascii="Times New Roman" w:eastAsia="Calibri" w:hAnsi="Times New Roman"/>
          <w:sz w:val="20"/>
          <w:szCs w:val="20"/>
          <w:lang w:eastAsia="en-US"/>
        </w:rPr>
      </w:pPr>
    </w:p>
    <w:p w:rsidR="006911D7" w:rsidRDefault="006911D7">
      <w:pPr>
        <w:rPr>
          <w:rFonts w:ascii="Times New Roman" w:eastAsia="Calibri" w:hAnsi="Times New Roman"/>
          <w:sz w:val="20"/>
          <w:szCs w:val="20"/>
          <w:lang w:eastAsia="en-US"/>
        </w:rPr>
      </w:pPr>
    </w:p>
    <w:p w:rsidR="006911D7" w:rsidRDefault="006911D7">
      <w:pPr>
        <w:rPr>
          <w:rFonts w:ascii="Times New Roman" w:eastAsia="Calibri" w:hAnsi="Times New Roman"/>
          <w:sz w:val="20"/>
          <w:szCs w:val="20"/>
          <w:lang w:eastAsia="en-US"/>
        </w:rPr>
      </w:pPr>
    </w:p>
    <w:p w:rsidR="006911D7" w:rsidRDefault="006911D7">
      <w:pPr>
        <w:rPr>
          <w:rFonts w:ascii="Times New Roman" w:eastAsia="Calibri" w:hAnsi="Times New Roman"/>
          <w:sz w:val="20"/>
          <w:szCs w:val="20"/>
          <w:lang w:eastAsia="en-US"/>
        </w:rPr>
      </w:pPr>
    </w:p>
    <w:p w:rsidR="006911D7" w:rsidRDefault="006911D7">
      <w:pPr>
        <w:rPr>
          <w:rFonts w:ascii="Times New Roman" w:eastAsia="Calibri" w:hAnsi="Times New Roman"/>
          <w:sz w:val="20"/>
          <w:szCs w:val="20"/>
          <w:lang w:eastAsia="en-US"/>
        </w:rPr>
      </w:pPr>
    </w:p>
    <w:p w:rsidR="006911D7" w:rsidRDefault="006911D7">
      <w:pPr>
        <w:rPr>
          <w:rFonts w:ascii="Times New Roman" w:eastAsia="Calibri" w:hAnsi="Times New Roman"/>
          <w:sz w:val="20"/>
          <w:szCs w:val="20"/>
          <w:lang w:eastAsia="en-US"/>
        </w:rPr>
      </w:pPr>
    </w:p>
    <w:p w:rsidR="000564ED" w:rsidRPr="00DE7FF8" w:rsidRDefault="00D936AD">
      <w:pPr>
        <w:rPr>
          <w:sz w:val="20"/>
          <w:szCs w:val="20"/>
        </w:rPr>
      </w:pPr>
      <w:r w:rsidRPr="00D936AD">
        <w:rPr>
          <w:noProof/>
        </w:rPr>
        <w:t xml:space="preserve"> </w:t>
      </w:r>
    </w:p>
    <w:sectPr w:rsidR="000564ED" w:rsidRPr="00DE7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332"/>
    <w:multiLevelType w:val="hybridMultilevel"/>
    <w:tmpl w:val="B15219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D2F27"/>
    <w:multiLevelType w:val="multilevel"/>
    <w:tmpl w:val="60B2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5D0D0A"/>
    <w:multiLevelType w:val="hybridMultilevel"/>
    <w:tmpl w:val="4C360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74373"/>
    <w:multiLevelType w:val="hybridMultilevel"/>
    <w:tmpl w:val="6E228B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F36DFE"/>
    <w:multiLevelType w:val="hybridMultilevel"/>
    <w:tmpl w:val="259EA1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065"/>
    <w:rsid w:val="00015BA6"/>
    <w:rsid w:val="00027E6A"/>
    <w:rsid w:val="00035A6C"/>
    <w:rsid w:val="000564ED"/>
    <w:rsid w:val="0005690F"/>
    <w:rsid w:val="00063DF7"/>
    <w:rsid w:val="00071CC1"/>
    <w:rsid w:val="000A22DF"/>
    <w:rsid w:val="000B647E"/>
    <w:rsid w:val="000C2D01"/>
    <w:rsid w:val="00103637"/>
    <w:rsid w:val="0011703E"/>
    <w:rsid w:val="001739FF"/>
    <w:rsid w:val="001B1B14"/>
    <w:rsid w:val="001C72A4"/>
    <w:rsid w:val="001D0A6B"/>
    <w:rsid w:val="001D4266"/>
    <w:rsid w:val="00216F6F"/>
    <w:rsid w:val="00235780"/>
    <w:rsid w:val="00236E36"/>
    <w:rsid w:val="00252CC0"/>
    <w:rsid w:val="00263B71"/>
    <w:rsid w:val="002855E4"/>
    <w:rsid w:val="002D2D02"/>
    <w:rsid w:val="002D6C16"/>
    <w:rsid w:val="00314743"/>
    <w:rsid w:val="003432AE"/>
    <w:rsid w:val="00344DC6"/>
    <w:rsid w:val="0036606E"/>
    <w:rsid w:val="0038509F"/>
    <w:rsid w:val="00395D93"/>
    <w:rsid w:val="003A7CB3"/>
    <w:rsid w:val="003C72CE"/>
    <w:rsid w:val="00430F00"/>
    <w:rsid w:val="004330B5"/>
    <w:rsid w:val="004436F7"/>
    <w:rsid w:val="00460272"/>
    <w:rsid w:val="00466D5D"/>
    <w:rsid w:val="00475F6D"/>
    <w:rsid w:val="0049299B"/>
    <w:rsid w:val="004B7B29"/>
    <w:rsid w:val="004D1A90"/>
    <w:rsid w:val="00524A13"/>
    <w:rsid w:val="00534D5C"/>
    <w:rsid w:val="00542065"/>
    <w:rsid w:val="00551320"/>
    <w:rsid w:val="005930AA"/>
    <w:rsid w:val="005A1C3E"/>
    <w:rsid w:val="005C4846"/>
    <w:rsid w:val="005D3E77"/>
    <w:rsid w:val="00602DB1"/>
    <w:rsid w:val="006542E8"/>
    <w:rsid w:val="006911D7"/>
    <w:rsid w:val="006924CD"/>
    <w:rsid w:val="00696881"/>
    <w:rsid w:val="006A2D0A"/>
    <w:rsid w:val="006A4E39"/>
    <w:rsid w:val="006B3CAE"/>
    <w:rsid w:val="006E1869"/>
    <w:rsid w:val="006E593A"/>
    <w:rsid w:val="006F090C"/>
    <w:rsid w:val="006F7712"/>
    <w:rsid w:val="00707044"/>
    <w:rsid w:val="0071159E"/>
    <w:rsid w:val="00720DDB"/>
    <w:rsid w:val="007369B2"/>
    <w:rsid w:val="007449B4"/>
    <w:rsid w:val="0076081D"/>
    <w:rsid w:val="00764321"/>
    <w:rsid w:val="007E3C07"/>
    <w:rsid w:val="00800E75"/>
    <w:rsid w:val="00830D30"/>
    <w:rsid w:val="008627DD"/>
    <w:rsid w:val="00867E23"/>
    <w:rsid w:val="00874EFB"/>
    <w:rsid w:val="00885625"/>
    <w:rsid w:val="008A34DD"/>
    <w:rsid w:val="008A7D54"/>
    <w:rsid w:val="008B34F5"/>
    <w:rsid w:val="008C1313"/>
    <w:rsid w:val="00900231"/>
    <w:rsid w:val="009433A3"/>
    <w:rsid w:val="0097285D"/>
    <w:rsid w:val="009A7809"/>
    <w:rsid w:val="009F4E55"/>
    <w:rsid w:val="009F6BF6"/>
    <w:rsid w:val="00A11F5C"/>
    <w:rsid w:val="00A301D8"/>
    <w:rsid w:val="00A30E2D"/>
    <w:rsid w:val="00A3348B"/>
    <w:rsid w:val="00A43EF0"/>
    <w:rsid w:val="00A8118B"/>
    <w:rsid w:val="00A97D03"/>
    <w:rsid w:val="00AD21FD"/>
    <w:rsid w:val="00AE0581"/>
    <w:rsid w:val="00AF093F"/>
    <w:rsid w:val="00AF5DDA"/>
    <w:rsid w:val="00B0236A"/>
    <w:rsid w:val="00B75172"/>
    <w:rsid w:val="00B95623"/>
    <w:rsid w:val="00BB7F6C"/>
    <w:rsid w:val="00BC3CC3"/>
    <w:rsid w:val="00BC782E"/>
    <w:rsid w:val="00C41B63"/>
    <w:rsid w:val="00C557E5"/>
    <w:rsid w:val="00C56B9F"/>
    <w:rsid w:val="00CA6AB9"/>
    <w:rsid w:val="00CB4548"/>
    <w:rsid w:val="00CE5192"/>
    <w:rsid w:val="00D44EBA"/>
    <w:rsid w:val="00D6540B"/>
    <w:rsid w:val="00D82872"/>
    <w:rsid w:val="00D869F5"/>
    <w:rsid w:val="00D90835"/>
    <w:rsid w:val="00D9354A"/>
    <w:rsid w:val="00D936AD"/>
    <w:rsid w:val="00D96BFD"/>
    <w:rsid w:val="00DA47CA"/>
    <w:rsid w:val="00DB23D9"/>
    <w:rsid w:val="00DC0897"/>
    <w:rsid w:val="00DD4E32"/>
    <w:rsid w:val="00DE7FF8"/>
    <w:rsid w:val="00E25281"/>
    <w:rsid w:val="00EA2C0C"/>
    <w:rsid w:val="00EC054B"/>
    <w:rsid w:val="00EC5616"/>
    <w:rsid w:val="00F00879"/>
    <w:rsid w:val="00F45541"/>
    <w:rsid w:val="00F65599"/>
    <w:rsid w:val="00FC513C"/>
    <w:rsid w:val="00FD6456"/>
    <w:rsid w:val="00FF4092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F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F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6F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7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1474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D21FD"/>
    <w:rPr>
      <w:color w:val="800080" w:themeColor="followedHyperlink"/>
      <w:u w:val="single"/>
    </w:rPr>
  </w:style>
  <w:style w:type="paragraph" w:customStyle="1" w:styleId="Default">
    <w:name w:val="Default"/>
    <w:rsid w:val="00071C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F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F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6F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7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1474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D21FD"/>
    <w:rPr>
      <w:color w:val="800080" w:themeColor="followedHyperlink"/>
      <w:u w:val="single"/>
    </w:rPr>
  </w:style>
  <w:style w:type="paragraph" w:customStyle="1" w:styleId="Default">
    <w:name w:val="Default"/>
    <w:rsid w:val="00071C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lesson/5624/main/289882/" TargetMode="External"/><Relationship Id="rId7" Type="http://schemas.openxmlformats.org/officeDocument/2006/relationships/hyperlink" Target="https://sferum.ru/?call_link=ymZSRsA8C5kXleDYoFLuW0hwG0bxBa_P6iFcJ62lLL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resh.edu.ru/subject/lesson/5624/main/289882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resh.edu.ru/subject/lesson/5624/main/289882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oud.mail.ru/home/&#1055;&#1088;&#1077;&#1079;&#1077;&#1085;&#1090;&#1072;&#1094;&#1080;&#1080;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resh.edu.ru/subject/lesson/5624/main/289882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esh.edu.ru/subject/lesson/4003/train/291325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yperlink" Target="https://resh.edu.ru/subject/lesson/5624/main/28988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7</Pages>
  <Words>1579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121</cp:revision>
  <dcterms:created xsi:type="dcterms:W3CDTF">2022-04-10T09:59:00Z</dcterms:created>
  <dcterms:modified xsi:type="dcterms:W3CDTF">2023-10-22T10:43:00Z</dcterms:modified>
</cp:coreProperties>
</file>