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D08" w:rsidRPr="00ED6C32" w:rsidRDefault="00ED6C32" w:rsidP="00ED6C3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ГБОУ школа № 684 «</w:t>
      </w:r>
      <w:proofErr w:type="spellStart"/>
      <w:r w:rsidRPr="00ED6C32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ED6C32">
        <w:rPr>
          <w:rFonts w:ascii="Times New Roman" w:hAnsi="Times New Roman" w:cs="Times New Roman"/>
          <w:sz w:val="28"/>
          <w:szCs w:val="28"/>
        </w:rPr>
        <w:t>» Московского района</w:t>
      </w:r>
    </w:p>
    <w:p w:rsidR="009E0D08" w:rsidRDefault="00ED6C32" w:rsidP="009E0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ED6C3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6C32" w:rsidRDefault="00ED6C32" w:rsidP="00ED6C3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D6C32" w:rsidRPr="00ED6C32" w:rsidRDefault="00ED6C32" w:rsidP="00ED6C32">
      <w:pPr>
        <w:jc w:val="center"/>
        <w:rPr>
          <w:rFonts w:ascii="Times New Roman" w:hAnsi="Times New Roman" w:cs="Times New Roman"/>
          <w:sz w:val="36"/>
          <w:szCs w:val="36"/>
        </w:rPr>
      </w:pPr>
      <w:r w:rsidRPr="00ED6C32">
        <w:rPr>
          <w:rFonts w:ascii="Times New Roman" w:hAnsi="Times New Roman" w:cs="Times New Roman"/>
          <w:sz w:val="36"/>
          <w:szCs w:val="36"/>
        </w:rPr>
        <w:t>ПРОЕКТ «МАМА-СОЛЫШКО МОЁ»</w:t>
      </w: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F95ECD" w:rsidRDefault="00F95ECD" w:rsidP="00F9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5ECD" w:rsidRDefault="00F95ECD" w:rsidP="00F9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5ECD" w:rsidRDefault="00F95ECD" w:rsidP="00F9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5ECD" w:rsidRDefault="00F95ECD" w:rsidP="00F9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6C32" w:rsidRDefault="00F95ECD" w:rsidP="00F95E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Ерыпалова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ED6C32" w:rsidP="009E0D08">
      <w:pPr>
        <w:rPr>
          <w:rFonts w:ascii="Times New Roman" w:hAnsi="Times New Roman" w:cs="Times New Roman"/>
          <w:sz w:val="28"/>
          <w:szCs w:val="28"/>
        </w:rPr>
      </w:pPr>
    </w:p>
    <w:p w:rsidR="00ED6C32" w:rsidRDefault="00F95ECD" w:rsidP="00F95E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9E0D08" w:rsidRPr="00ED6C32" w:rsidRDefault="005B1659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659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D08" w:rsidRPr="00ED6C32">
        <w:rPr>
          <w:rFonts w:ascii="Times New Roman" w:hAnsi="Times New Roman" w:cs="Times New Roman"/>
          <w:sz w:val="28"/>
          <w:szCs w:val="28"/>
        </w:rPr>
        <w:t>Творческий, групповой (среди детей одной группы),</w:t>
      </w:r>
    </w:p>
    <w:p w:rsidR="009E0D08" w:rsidRPr="00ED6C32" w:rsidRDefault="005B1659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659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(20-27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ноября)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65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5B1659">
        <w:rPr>
          <w:rFonts w:ascii="Times New Roman" w:hAnsi="Times New Roman" w:cs="Times New Roman"/>
          <w:sz w:val="28"/>
          <w:szCs w:val="28"/>
        </w:rPr>
        <w:t xml:space="preserve"> дети средней группы, </w:t>
      </w:r>
      <w:r w:rsidRPr="00ED6C32">
        <w:rPr>
          <w:rFonts w:ascii="Times New Roman" w:hAnsi="Times New Roman" w:cs="Times New Roman"/>
          <w:sz w:val="28"/>
          <w:szCs w:val="28"/>
        </w:rPr>
        <w:t>воспитатели,</w:t>
      </w:r>
      <w:r w:rsidR="005B1659">
        <w:rPr>
          <w:rFonts w:ascii="Times New Roman" w:hAnsi="Times New Roman" w:cs="Times New Roman"/>
          <w:sz w:val="28"/>
          <w:szCs w:val="28"/>
        </w:rPr>
        <w:t xml:space="preserve"> </w:t>
      </w:r>
      <w:r w:rsidRPr="00ED6C32">
        <w:rPr>
          <w:rFonts w:ascii="Times New Roman" w:hAnsi="Times New Roman" w:cs="Times New Roman"/>
          <w:sz w:val="28"/>
          <w:szCs w:val="28"/>
        </w:rPr>
        <w:t>родители.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23B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ED6C32">
        <w:rPr>
          <w:rFonts w:ascii="Times New Roman" w:hAnsi="Times New Roman" w:cs="Times New Roman"/>
          <w:sz w:val="28"/>
          <w:szCs w:val="28"/>
        </w:rPr>
        <w:t xml:space="preserve"> обобщить социальный опыт ребенка через его творческую и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речевую активность, положительное отношение к своей маме.</w:t>
      </w:r>
    </w:p>
    <w:p w:rsidR="0071223B" w:rsidRPr="0071223B" w:rsidRDefault="0071223B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23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</w:t>
      </w:r>
      <w:r w:rsidRPr="00ED6C32">
        <w:rPr>
          <w:rFonts w:ascii="Times New Roman" w:hAnsi="Times New Roman" w:cs="Times New Roman"/>
          <w:sz w:val="28"/>
          <w:szCs w:val="28"/>
        </w:rPr>
        <w:t>глубить знания детей о роли мамы в их жизни, через раскрытие образа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матери в поэзии, в живописи, музыке, художественной литературе;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</w:t>
      </w:r>
      <w:r w:rsidRPr="00ED6C32">
        <w:rPr>
          <w:rFonts w:ascii="Times New Roman" w:hAnsi="Times New Roman" w:cs="Times New Roman"/>
          <w:sz w:val="28"/>
          <w:szCs w:val="28"/>
        </w:rPr>
        <w:t>оспитывать доброе, заботливое отношение к маме;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</w:t>
      </w:r>
      <w:r w:rsidRPr="00ED6C32">
        <w:rPr>
          <w:rFonts w:ascii="Times New Roman" w:hAnsi="Times New Roman" w:cs="Times New Roman"/>
          <w:sz w:val="28"/>
          <w:szCs w:val="28"/>
        </w:rPr>
        <w:t>азвивать творческие способности детей в продуктивной и в музыкальной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</w:t>
      </w:r>
      <w:r w:rsidRPr="00ED6C32">
        <w:rPr>
          <w:rFonts w:ascii="Times New Roman" w:hAnsi="Times New Roman" w:cs="Times New Roman"/>
          <w:sz w:val="28"/>
          <w:szCs w:val="28"/>
        </w:rPr>
        <w:t>оздание условий для социально-нравственного развития детей в процессе</w:t>
      </w:r>
    </w:p>
    <w:p w:rsidR="0071223B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воспитания любви и взаимопонимания с самым близким человеком – мамой.</w:t>
      </w:r>
    </w:p>
    <w:p w:rsidR="009E0D08" w:rsidRPr="005B1659" w:rsidRDefault="005B1659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1659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1659">
        <w:rPr>
          <w:rFonts w:ascii="Times New Roman" w:hAnsi="Times New Roman" w:cs="Times New Roman"/>
          <w:b/>
          <w:sz w:val="28"/>
          <w:szCs w:val="28"/>
        </w:rPr>
        <w:t>1 этап.</w:t>
      </w:r>
      <w:r w:rsidR="005B1659">
        <w:rPr>
          <w:rFonts w:ascii="Times New Roman" w:hAnsi="Times New Roman" w:cs="Times New Roman"/>
          <w:sz w:val="28"/>
          <w:szCs w:val="28"/>
        </w:rPr>
        <w:t xml:space="preserve"> </w:t>
      </w:r>
      <w:r w:rsidR="005B1659" w:rsidRPr="006E2D85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="0071223B" w:rsidRPr="006E2D85">
        <w:rPr>
          <w:rFonts w:ascii="Times New Roman" w:hAnsi="Times New Roman" w:cs="Times New Roman"/>
          <w:b/>
          <w:sz w:val="28"/>
          <w:szCs w:val="28"/>
        </w:rPr>
        <w:t>онный.</w:t>
      </w:r>
      <w:r w:rsidR="0071223B">
        <w:rPr>
          <w:rFonts w:ascii="Times New Roman" w:hAnsi="Times New Roman" w:cs="Times New Roman"/>
          <w:sz w:val="28"/>
          <w:szCs w:val="28"/>
        </w:rPr>
        <w:t xml:space="preserve"> Возбудить интерес детей и создать мотивацию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для познавательной активности.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Мать считается хранит</w:t>
      </w:r>
      <w:r w:rsidR="0071223B">
        <w:rPr>
          <w:rFonts w:ascii="Times New Roman" w:hAnsi="Times New Roman" w:cs="Times New Roman"/>
          <w:sz w:val="28"/>
          <w:szCs w:val="28"/>
        </w:rPr>
        <w:t>ельницей семьи. И</w:t>
      </w:r>
      <w:r w:rsidRPr="00ED6C32">
        <w:rPr>
          <w:rFonts w:ascii="Times New Roman" w:hAnsi="Times New Roman" w:cs="Times New Roman"/>
          <w:sz w:val="28"/>
          <w:szCs w:val="28"/>
        </w:rPr>
        <w:t>менно мама играет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важную роль в жизни каждого человека. Развитие отношений между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ребенком дошкольного возраста и матерью имеет большое значение для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развития личности ребенка. К сожалению, часто любовь к маме дети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связывают только с материальными ценностями, а не духовными.</w:t>
      </w:r>
    </w:p>
    <w:p w:rsidR="009E0D08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мамы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дети получают ласку, нежность, доброту и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чуткость к людям, а от отца – мужество, силу воли, умение бороться и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побеждать. Только сочетание этих качеств формирует полноценную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личность.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Данный проект направлен на приобщение детей к общечеловеческим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ценностям, любви к самому близкому и родному человеку – маме, через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интегрированный подход образовательных областей.</w:t>
      </w:r>
    </w:p>
    <w:p w:rsidR="009E0D08" w:rsidRPr="00ED6C32" w:rsidRDefault="0071223B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23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E0D08" w:rsidRPr="0071223B">
        <w:rPr>
          <w:rFonts w:ascii="Times New Roman" w:hAnsi="Times New Roman" w:cs="Times New Roman"/>
          <w:b/>
          <w:sz w:val="28"/>
          <w:szCs w:val="28"/>
        </w:rPr>
        <w:t>этап. Реализация запланированных мероприятий</w:t>
      </w:r>
      <w:r w:rsidR="009E0D08" w:rsidRPr="00ED6C32">
        <w:rPr>
          <w:rFonts w:ascii="Times New Roman" w:hAnsi="Times New Roman" w:cs="Times New Roman"/>
          <w:sz w:val="28"/>
          <w:szCs w:val="28"/>
        </w:rPr>
        <w:t>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0D08" w:rsidRPr="00ED6C32">
        <w:rPr>
          <w:rFonts w:ascii="Times New Roman" w:hAnsi="Times New Roman" w:cs="Times New Roman"/>
          <w:sz w:val="28"/>
          <w:szCs w:val="28"/>
        </w:rPr>
        <w:t>Обогащение знаний детей о роли мамы в их жизни, через раскрытие образа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матери в поэзии, в живописи, музыке, художественной литературе.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0D08" w:rsidRPr="00ED6C32">
        <w:rPr>
          <w:rFonts w:ascii="Times New Roman" w:hAnsi="Times New Roman" w:cs="Times New Roman"/>
          <w:sz w:val="28"/>
          <w:szCs w:val="28"/>
        </w:rPr>
        <w:t>Осознание детьми доброго, заботливого отношения к маме.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в продуктивной и в музыкальной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E0D08" w:rsidRPr="00ED6C32">
        <w:rPr>
          <w:rFonts w:ascii="Times New Roman" w:hAnsi="Times New Roman" w:cs="Times New Roman"/>
          <w:sz w:val="28"/>
          <w:szCs w:val="28"/>
        </w:rPr>
        <w:t>Создание условий для социально-нравственного развития детей в процессе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воспитания любви и взаимопонимания с самым близким человеком – мамой.</w:t>
      </w:r>
    </w:p>
    <w:p w:rsidR="009E0D08" w:rsidRPr="006E2D85" w:rsidRDefault="006E2D85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E0D08" w:rsidRPr="006E2D85">
        <w:rPr>
          <w:rFonts w:ascii="Times New Roman" w:hAnsi="Times New Roman" w:cs="Times New Roman"/>
          <w:b/>
          <w:sz w:val="28"/>
          <w:szCs w:val="28"/>
        </w:rPr>
        <w:t>этап. Взаимодействие с семьей.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Создание папки-передвижки «Мамин день», создание </w:t>
      </w:r>
      <w:r>
        <w:rPr>
          <w:rFonts w:ascii="Times New Roman" w:hAnsi="Times New Roman" w:cs="Times New Roman"/>
          <w:sz w:val="28"/>
          <w:szCs w:val="28"/>
        </w:rPr>
        <w:t xml:space="preserve">альбома </w:t>
      </w:r>
      <w:r w:rsidR="009E0D08" w:rsidRPr="00ED6C32">
        <w:rPr>
          <w:rFonts w:ascii="Times New Roman" w:hAnsi="Times New Roman" w:cs="Times New Roman"/>
          <w:sz w:val="28"/>
          <w:szCs w:val="28"/>
        </w:rPr>
        <w:t>темы «Я и мама на</w:t>
      </w:r>
      <w:r>
        <w:rPr>
          <w:rFonts w:ascii="Times New Roman" w:hAnsi="Times New Roman" w:cs="Times New Roman"/>
          <w:sz w:val="28"/>
          <w:szCs w:val="28"/>
        </w:rPr>
        <w:t xml:space="preserve"> природе»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0D08" w:rsidRPr="00ED6C32">
        <w:rPr>
          <w:rFonts w:ascii="Times New Roman" w:hAnsi="Times New Roman" w:cs="Times New Roman"/>
          <w:sz w:val="28"/>
          <w:szCs w:val="28"/>
        </w:rPr>
        <w:t>Создание стенгазеты «Дорогая мамочка! Ты у меня самая лучшая!».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2D85">
        <w:rPr>
          <w:rFonts w:ascii="Times New Roman" w:hAnsi="Times New Roman" w:cs="Times New Roman"/>
          <w:b/>
          <w:sz w:val="28"/>
          <w:szCs w:val="28"/>
        </w:rPr>
        <w:t>4этап.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D08" w:rsidRPr="006E2D85">
        <w:rPr>
          <w:rFonts w:ascii="Times New Roman" w:hAnsi="Times New Roman" w:cs="Times New Roman"/>
          <w:b/>
          <w:sz w:val="28"/>
          <w:szCs w:val="28"/>
        </w:rPr>
        <w:t>Итоговое мероприятие.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Праздник на День</w:t>
      </w:r>
      <w:r w:rsidR="006E2D85">
        <w:rPr>
          <w:rFonts w:ascii="Times New Roman" w:hAnsi="Times New Roman" w:cs="Times New Roman"/>
          <w:sz w:val="28"/>
          <w:szCs w:val="28"/>
        </w:rPr>
        <w:t xml:space="preserve"> </w:t>
      </w:r>
      <w:r w:rsidRPr="00ED6C32">
        <w:rPr>
          <w:rFonts w:ascii="Times New Roman" w:hAnsi="Times New Roman" w:cs="Times New Roman"/>
          <w:sz w:val="28"/>
          <w:szCs w:val="28"/>
        </w:rPr>
        <w:t>Матери.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Название игро</w:t>
      </w:r>
      <w:r w:rsidR="006E2D85">
        <w:rPr>
          <w:rFonts w:ascii="Times New Roman" w:hAnsi="Times New Roman" w:cs="Times New Roman"/>
          <w:sz w:val="28"/>
          <w:szCs w:val="28"/>
        </w:rPr>
        <w:t>вого мероприятия проекта: «Мама- солнышко моё</w:t>
      </w:r>
      <w:r w:rsidRPr="00ED6C32">
        <w:rPr>
          <w:rFonts w:ascii="Times New Roman" w:hAnsi="Times New Roman" w:cs="Times New Roman"/>
          <w:sz w:val="28"/>
          <w:szCs w:val="28"/>
        </w:rPr>
        <w:t>».</w:t>
      </w:r>
    </w:p>
    <w:p w:rsidR="009E0D08" w:rsidRPr="006E2D85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D85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6E2D85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0D08" w:rsidRPr="00ED6C32">
        <w:rPr>
          <w:rFonts w:ascii="Times New Roman" w:hAnsi="Times New Roman" w:cs="Times New Roman"/>
          <w:sz w:val="28"/>
          <w:szCs w:val="28"/>
        </w:rPr>
        <w:t>Стенгазета «Дорогая мамочка! Ты у меня самая лучшая!».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D08" w:rsidRPr="00ED6C32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0D08" w:rsidRPr="00ED6C32">
        <w:rPr>
          <w:rFonts w:ascii="Times New Roman" w:hAnsi="Times New Roman" w:cs="Times New Roman"/>
          <w:sz w:val="28"/>
          <w:szCs w:val="28"/>
        </w:rPr>
        <w:t>Презентация проекта «Мама».</w:t>
      </w:r>
    </w:p>
    <w:p w:rsidR="009E0D08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E0D08" w:rsidRPr="00ED6C32">
        <w:rPr>
          <w:rFonts w:ascii="Times New Roman" w:hAnsi="Times New Roman" w:cs="Times New Roman"/>
          <w:sz w:val="28"/>
          <w:szCs w:val="28"/>
        </w:rPr>
        <w:t>Музыкальный праздник.</w:t>
      </w:r>
    </w:p>
    <w:p w:rsidR="006E2D85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4.Портрет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мамы.(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рисунок)</w:t>
      </w:r>
    </w:p>
    <w:p w:rsidR="006E2D85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5.Цветик-сеицветик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мамы.(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E2D85" w:rsidRDefault="006E2D85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Подарок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« Сердце</w:t>
      </w:r>
      <w:proofErr w:type="gramEnd"/>
      <w:r>
        <w:rPr>
          <w:rFonts w:ascii="Times New Roman" w:hAnsi="Times New Roman" w:cs="Times New Roman"/>
          <w:sz w:val="28"/>
          <w:szCs w:val="28"/>
        </w:rPr>
        <w:t>» для мамы.(аппликация)</w:t>
      </w:r>
    </w:p>
    <w:p w:rsidR="006E2D85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7.Агел для мамы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рисование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листьями)</w:t>
      </w:r>
    </w:p>
    <w:p w:rsidR="009E0D08" w:rsidRPr="00256A76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6A76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проекту: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Милосердие и забота о маме;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Развитие познавательной активности, любознательности;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Раскрыть образ матери в поэзии, в живописи.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Развитие у детей коммуникативных навыков, умение работать в команде.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9E0D08" w:rsidRPr="00ED6C32">
        <w:rPr>
          <w:rFonts w:ascii="Times New Roman" w:hAnsi="Times New Roman" w:cs="Times New Roman"/>
          <w:sz w:val="28"/>
          <w:szCs w:val="28"/>
        </w:rPr>
        <w:t>Создание условий для проявления у детей креативности, воображения.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Расширение кругозора детей через чтение художественной литературы,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знакомство с пословицами, разучивание стихов.</w:t>
      </w:r>
    </w:p>
    <w:p w:rsidR="009E0D08" w:rsidRPr="00ED6C32" w:rsidRDefault="00256A76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E0D08" w:rsidRPr="00ED6C32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D08" w:rsidRPr="00256A76" w:rsidRDefault="00256A76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A76">
        <w:rPr>
          <w:rFonts w:ascii="Times New Roman" w:hAnsi="Times New Roman" w:cs="Times New Roman"/>
          <w:b/>
          <w:sz w:val="28"/>
          <w:szCs w:val="28"/>
        </w:rPr>
        <w:t>Работа с родителями;</w:t>
      </w:r>
    </w:p>
    <w:p w:rsidR="009E0D08" w:rsidRPr="00ED6C32" w:rsidRDefault="00DC2DCE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Участие в создании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атрибутов и костюмов к празднику.</w:t>
      </w:r>
    </w:p>
    <w:p w:rsidR="009E0D08" w:rsidRPr="00ED6C32" w:rsidRDefault="00DC2DCE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0D08" w:rsidRPr="00ED6C32">
        <w:rPr>
          <w:rFonts w:ascii="Times New Roman" w:hAnsi="Times New Roman" w:cs="Times New Roman"/>
          <w:sz w:val="28"/>
          <w:szCs w:val="28"/>
        </w:rPr>
        <w:t>Привлечение к сотрудничеству родителей по созданию в детском саду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предметно – развивающей среды;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Развитие речи.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Тематические занятия «Моя любимая мама», «Девочки - будущие мамы».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Составление рассказов по сюжетным картинкам «Моя мамочка самая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лучшая», дидактические игры: «Угадай настроение», «Весёлый грустный».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 xml:space="preserve">Обсуждение рассказа Э. </w:t>
      </w:r>
      <w:proofErr w:type="spellStart"/>
      <w:r w:rsidRPr="00ED6C32">
        <w:rPr>
          <w:rFonts w:ascii="Times New Roman" w:hAnsi="Times New Roman" w:cs="Times New Roman"/>
          <w:sz w:val="28"/>
          <w:szCs w:val="28"/>
        </w:rPr>
        <w:t>Мошковской</w:t>
      </w:r>
      <w:proofErr w:type="spellEnd"/>
      <w:r w:rsidRPr="00ED6C32">
        <w:rPr>
          <w:rFonts w:ascii="Times New Roman" w:hAnsi="Times New Roman" w:cs="Times New Roman"/>
          <w:sz w:val="28"/>
          <w:szCs w:val="28"/>
        </w:rPr>
        <w:t xml:space="preserve"> «Я маму мою обидел</w:t>
      </w:r>
      <w:proofErr w:type="gramStart"/>
      <w:r w:rsidRPr="00ED6C32">
        <w:rPr>
          <w:rFonts w:ascii="Times New Roman" w:hAnsi="Times New Roman" w:cs="Times New Roman"/>
          <w:sz w:val="28"/>
          <w:szCs w:val="28"/>
        </w:rPr>
        <w:t>… »</w:t>
      </w:r>
      <w:proofErr w:type="gramEnd"/>
      <w:r w:rsidRPr="00ED6C32">
        <w:rPr>
          <w:rFonts w:ascii="Times New Roman" w:hAnsi="Times New Roman" w:cs="Times New Roman"/>
          <w:sz w:val="28"/>
          <w:szCs w:val="28"/>
        </w:rPr>
        <w:t>.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Пословицы и поговорки о маме. </w:t>
      </w:r>
      <w:r w:rsidR="009E0D08" w:rsidRPr="00ED6C32">
        <w:rPr>
          <w:rFonts w:ascii="Times New Roman" w:hAnsi="Times New Roman" w:cs="Times New Roman"/>
          <w:sz w:val="28"/>
          <w:szCs w:val="28"/>
        </w:rPr>
        <w:t>Стихи о маме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«Мама и сын</w:t>
      </w:r>
      <w:r w:rsidR="009E0D08" w:rsidRPr="00ED6C32">
        <w:rPr>
          <w:rFonts w:ascii="Times New Roman" w:hAnsi="Times New Roman" w:cs="Times New Roman"/>
          <w:sz w:val="28"/>
          <w:szCs w:val="28"/>
        </w:rPr>
        <w:t>».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Ознакомление с окружающим.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профессиях мам.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«Цвет маминых глаз, волос» (использование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семейных альбомов). 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Словесные игры «Как зовут твою маму», «Назови ласково»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Социализация.</w:t>
      </w:r>
    </w:p>
    <w:p w:rsidR="00F95ECD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 xml:space="preserve">Сюжетно-ролевая игра «Дочки-матери». </w:t>
      </w:r>
      <w:r w:rsidR="00F95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ECD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Цель: Игра учит взаимоотношению в семье.</w:t>
      </w:r>
    </w:p>
    <w:p w:rsidR="00F95ECD" w:rsidRPr="00F95ECD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Варианты игры: «Мама и дети», «Встреча</w:t>
      </w:r>
      <w:r>
        <w:rPr>
          <w:rFonts w:ascii="Times New Roman" w:hAnsi="Times New Roman" w:cs="Times New Roman"/>
          <w:sz w:val="28"/>
          <w:szCs w:val="28"/>
        </w:rPr>
        <w:t xml:space="preserve"> гостей», «Мамин День рождения»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Труд.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Беседа и практические приемы «Чем можно порадовать маму». Привлекать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lastRenderedPageBreak/>
        <w:t>детей к изготовлению подарков маме</w:t>
      </w:r>
      <w:r w:rsidR="00F95ECD">
        <w:rPr>
          <w:rFonts w:ascii="Times New Roman" w:hAnsi="Times New Roman" w:cs="Times New Roman"/>
          <w:sz w:val="28"/>
          <w:szCs w:val="28"/>
        </w:rPr>
        <w:t>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Художественное творчество</w:t>
      </w:r>
    </w:p>
    <w:p w:rsidR="00F95ECD" w:rsidRPr="00F95ECD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Занятие по изобразительной деятельности «Открытка</w:t>
      </w:r>
      <w:r w:rsidR="00F95ECD">
        <w:rPr>
          <w:rFonts w:ascii="Times New Roman" w:hAnsi="Times New Roman" w:cs="Times New Roman"/>
          <w:sz w:val="28"/>
          <w:szCs w:val="28"/>
        </w:rPr>
        <w:t xml:space="preserve">-сердечко для мамы», выставка </w:t>
      </w:r>
      <w:r w:rsidRPr="00ED6C32">
        <w:rPr>
          <w:rFonts w:ascii="Times New Roman" w:hAnsi="Times New Roman" w:cs="Times New Roman"/>
          <w:sz w:val="28"/>
          <w:szCs w:val="28"/>
        </w:rPr>
        <w:t>поделок «Подарок м</w:t>
      </w:r>
      <w:r w:rsidR="00F95ECD">
        <w:rPr>
          <w:rFonts w:ascii="Times New Roman" w:hAnsi="Times New Roman" w:cs="Times New Roman"/>
          <w:sz w:val="28"/>
          <w:szCs w:val="28"/>
        </w:rPr>
        <w:t>аме». Стенгазета «Моя мамочка».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песен о маме,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разучивание танца для мам,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музыкально-дидактические игры.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Конструирование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Конструирование из строительного конструктора «Наш дом», «Наша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улица».</w:t>
      </w:r>
    </w:p>
    <w:p w:rsidR="00F95ECD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Схемы, строительные материалы.</w:t>
      </w:r>
    </w:p>
    <w:p w:rsidR="009E0D08" w:rsidRPr="00F95ECD" w:rsidRDefault="00F95ECD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Обеспечивать оптимальную двигательную активность детей в течение всего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дня, используя подвижные, спортивные, народные игры и физические</w:t>
      </w:r>
    </w:p>
    <w:p w:rsidR="00F95ECD" w:rsidRPr="00F95ECD" w:rsidRDefault="00F95ECD" w:rsidP="00F95EC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упражнения.</w:t>
      </w:r>
      <w:r w:rsidRPr="00F95ECD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95ECD">
        <w:rPr>
          <w:rFonts w:ascii="Times New Roman" w:hAnsi="Times New Roman" w:cs="Times New Roman"/>
          <w:b/>
          <w:bCs/>
          <w:sz w:val="28"/>
          <w:szCs w:val="28"/>
        </w:rPr>
        <w:t>одвижные игры</w:t>
      </w:r>
      <w:r w:rsidRPr="00F95EC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95ECD">
        <w:rPr>
          <w:rFonts w:ascii="Times New Roman" w:hAnsi="Times New Roman" w:cs="Times New Roman"/>
          <w:bCs/>
          <w:sz w:val="28"/>
          <w:szCs w:val="28"/>
        </w:rPr>
        <w:t>«Курочка и цыплята»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95ECD">
        <w:rPr>
          <w:rFonts w:ascii="Times New Roman" w:hAnsi="Times New Roman" w:cs="Times New Roman"/>
          <w:bCs/>
          <w:sz w:val="28"/>
          <w:szCs w:val="28"/>
        </w:rPr>
        <w:t>«Гуси- гуси»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F95ECD">
        <w:rPr>
          <w:rFonts w:ascii="Times New Roman" w:hAnsi="Times New Roman" w:cs="Times New Roman"/>
          <w:bCs/>
          <w:sz w:val="28"/>
          <w:szCs w:val="28"/>
        </w:rPr>
        <w:t>«Кошка и котят</w:t>
      </w:r>
    </w:p>
    <w:p w:rsidR="00F95ECD" w:rsidRPr="00F95ECD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95ECD">
        <w:rPr>
          <w:rFonts w:ascii="Times New Roman" w:hAnsi="Times New Roman" w:cs="Times New Roman"/>
          <w:b/>
          <w:bCs/>
          <w:sz w:val="28"/>
          <w:szCs w:val="28"/>
        </w:rPr>
        <w:t>альчиковая гимнастика:</w:t>
      </w:r>
      <w:r w:rsidRPr="00F95EC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95ECD">
        <w:rPr>
          <w:rFonts w:ascii="Times New Roman" w:hAnsi="Times New Roman" w:cs="Times New Roman"/>
          <w:bCs/>
          <w:iCs/>
          <w:sz w:val="28"/>
          <w:szCs w:val="28"/>
        </w:rPr>
        <w:t>Наши мамы</w:t>
      </w:r>
      <w:r w:rsidRPr="00F95ECD">
        <w:rPr>
          <w:rFonts w:ascii="Times New Roman" w:hAnsi="Times New Roman" w:cs="Times New Roman"/>
          <w:sz w:val="28"/>
          <w:szCs w:val="28"/>
        </w:rPr>
        <w:br/>
        <w:t>Много мам на белом свете,</w:t>
      </w:r>
      <w:r w:rsidRPr="00F95ECD">
        <w:rPr>
          <w:rFonts w:ascii="Times New Roman" w:hAnsi="Times New Roman" w:cs="Times New Roman"/>
          <w:sz w:val="28"/>
          <w:szCs w:val="28"/>
        </w:rPr>
        <w:br/>
        <w:t>Всех их очень любят дети!</w:t>
      </w:r>
      <w:r w:rsidRPr="00F95ECD">
        <w:rPr>
          <w:rFonts w:ascii="Times New Roman" w:hAnsi="Times New Roman" w:cs="Times New Roman"/>
          <w:sz w:val="28"/>
          <w:szCs w:val="28"/>
        </w:rPr>
        <w:br/>
        <w:t>(Разводят руки в стороны, затем крепко обхватывают себя за плечи.)</w:t>
      </w:r>
      <w:r w:rsidRPr="00F95ECD">
        <w:rPr>
          <w:rFonts w:ascii="Times New Roman" w:hAnsi="Times New Roman" w:cs="Times New Roman"/>
          <w:sz w:val="28"/>
          <w:szCs w:val="28"/>
        </w:rPr>
        <w:br/>
        <w:t>Журналист и инженер,</w:t>
      </w:r>
      <w:r w:rsidRPr="00F95ECD">
        <w:rPr>
          <w:rFonts w:ascii="Times New Roman" w:hAnsi="Times New Roman" w:cs="Times New Roman"/>
          <w:sz w:val="28"/>
          <w:szCs w:val="28"/>
        </w:rPr>
        <w:br/>
        <w:t>Повар, милиционер,</w:t>
      </w:r>
      <w:r w:rsidRPr="00F95ECD">
        <w:rPr>
          <w:rFonts w:ascii="Times New Roman" w:hAnsi="Times New Roman" w:cs="Times New Roman"/>
          <w:sz w:val="28"/>
          <w:szCs w:val="28"/>
        </w:rPr>
        <w:br/>
        <w:t>Швея, кондуктор и учитель,</w:t>
      </w:r>
      <w:r w:rsidRPr="00F95ECD">
        <w:rPr>
          <w:rFonts w:ascii="Times New Roman" w:hAnsi="Times New Roman" w:cs="Times New Roman"/>
          <w:sz w:val="28"/>
          <w:szCs w:val="28"/>
        </w:rPr>
        <w:br/>
        <w:t>Врач, парикмахер и строитель -</w:t>
      </w:r>
      <w:r w:rsidRPr="00F95ECD">
        <w:rPr>
          <w:rFonts w:ascii="Times New Roman" w:hAnsi="Times New Roman" w:cs="Times New Roman"/>
          <w:sz w:val="28"/>
          <w:szCs w:val="28"/>
        </w:rPr>
        <w:br/>
        <w:t>(Поочередно сгибают пальчики, начиная с мизинца, сначала на одной, затем на другой руке.)</w:t>
      </w:r>
      <w:r w:rsidRPr="00F95ECD">
        <w:rPr>
          <w:rFonts w:ascii="Times New Roman" w:hAnsi="Times New Roman" w:cs="Times New Roman"/>
          <w:sz w:val="28"/>
          <w:szCs w:val="28"/>
        </w:rPr>
        <w:br/>
        <w:t>Мамы разные нужны,</w:t>
      </w:r>
      <w:r w:rsidRPr="00F95ECD">
        <w:rPr>
          <w:rFonts w:ascii="Times New Roman" w:hAnsi="Times New Roman" w:cs="Times New Roman"/>
          <w:sz w:val="28"/>
          <w:szCs w:val="28"/>
        </w:rPr>
        <w:br/>
        <w:t>(Сжимают обе ладошки в «замочек».)</w:t>
      </w:r>
      <w:r w:rsidRPr="00F95ECD">
        <w:rPr>
          <w:rFonts w:ascii="Times New Roman" w:hAnsi="Times New Roman" w:cs="Times New Roman"/>
          <w:sz w:val="28"/>
          <w:szCs w:val="28"/>
        </w:rPr>
        <w:br/>
        <w:t>Мамы разные важны!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Здоровье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Беседа «Здоровое питание в нашей семье», дидактическая игра «Витаминная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lastRenderedPageBreak/>
        <w:t>корзинка».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Создание условий для самостоятельной деятельности детей.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Книжный уголок: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Книги для чтения, рассматривания и обсуждения: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«Разлука»,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«Мама поёт»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0D08" w:rsidRPr="00ED6C32">
        <w:rPr>
          <w:rFonts w:ascii="Times New Roman" w:hAnsi="Times New Roman" w:cs="Times New Roman"/>
          <w:sz w:val="28"/>
          <w:szCs w:val="28"/>
        </w:rPr>
        <w:t xml:space="preserve"> Берестов В. «Праздник мам»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Благинина Е. «Мамин день». Емельянов Б. «Мамины руки»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Михалков С. «А что у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>? 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0D08" w:rsidRPr="00ED6C32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="009E0D08" w:rsidRPr="00ED6C32">
        <w:rPr>
          <w:rFonts w:ascii="Times New Roman" w:hAnsi="Times New Roman" w:cs="Times New Roman"/>
          <w:sz w:val="28"/>
          <w:szCs w:val="28"/>
        </w:rPr>
        <w:t xml:space="preserve"> Э. «Я маму мою обидел</w:t>
      </w:r>
      <w:proofErr w:type="gramStart"/>
      <w:r w:rsidR="009E0D08" w:rsidRPr="00ED6C32">
        <w:rPr>
          <w:rFonts w:ascii="Times New Roman" w:hAnsi="Times New Roman" w:cs="Times New Roman"/>
          <w:sz w:val="28"/>
          <w:szCs w:val="28"/>
        </w:rPr>
        <w:t>… »</w:t>
      </w:r>
      <w:proofErr w:type="gramEnd"/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Саконская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«Разговор о маме», </w:t>
      </w:r>
      <w:r w:rsidR="009E0D08" w:rsidRPr="00ED6C32">
        <w:rPr>
          <w:rFonts w:ascii="Times New Roman" w:hAnsi="Times New Roman" w:cs="Times New Roman"/>
          <w:sz w:val="28"/>
          <w:szCs w:val="28"/>
        </w:rPr>
        <w:t>Успенский Э. «Если был бы я дев</w:t>
      </w:r>
      <w:r>
        <w:rPr>
          <w:rFonts w:ascii="Times New Roman" w:hAnsi="Times New Roman" w:cs="Times New Roman"/>
          <w:sz w:val="28"/>
          <w:szCs w:val="28"/>
        </w:rPr>
        <w:t>чонкой»</w:t>
      </w:r>
    </w:p>
    <w:p w:rsidR="009E0D08" w:rsidRPr="00F95ECD" w:rsidRDefault="009E0D08" w:rsidP="00F95E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CD">
        <w:rPr>
          <w:rFonts w:ascii="Times New Roman" w:hAnsi="Times New Roman" w:cs="Times New Roman"/>
          <w:b/>
          <w:sz w:val="28"/>
          <w:szCs w:val="28"/>
        </w:rPr>
        <w:t>Пословицы: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При солнышке тепло, при матери добро.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Нет такого дружка, как родная матушка.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Птица рада весне, а младенец – матери.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6C32">
        <w:rPr>
          <w:rFonts w:ascii="Times New Roman" w:hAnsi="Times New Roman" w:cs="Times New Roman"/>
          <w:sz w:val="28"/>
          <w:szCs w:val="28"/>
        </w:rPr>
        <w:t>Ма</w:t>
      </w:r>
      <w:r w:rsidR="00F95ECD">
        <w:rPr>
          <w:rFonts w:ascii="Times New Roman" w:hAnsi="Times New Roman" w:cs="Times New Roman"/>
          <w:sz w:val="28"/>
          <w:szCs w:val="28"/>
        </w:rPr>
        <w:t>теринская ласка конца не знает.</w:t>
      </w:r>
    </w:p>
    <w:p w:rsidR="00F95ECD" w:rsidRPr="00F95ECD" w:rsidRDefault="00F95ECD" w:rsidP="00F95EC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5ECD">
        <w:rPr>
          <w:rFonts w:ascii="Times New Roman" w:hAnsi="Times New Roman" w:cs="Times New Roman"/>
          <w:b/>
          <w:bCs/>
          <w:sz w:val="28"/>
          <w:szCs w:val="28"/>
        </w:rPr>
        <w:t>Оформление группы:</w:t>
      </w:r>
    </w:p>
    <w:p w:rsidR="00F95ECD" w:rsidRPr="00F95ECD" w:rsidRDefault="00F95ECD" w:rsidP="00F95EC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F95ECD">
        <w:rPr>
          <w:rFonts w:ascii="Times New Roman" w:hAnsi="Times New Roman" w:cs="Times New Roman"/>
          <w:bCs/>
          <w:sz w:val="28"/>
          <w:szCs w:val="28"/>
        </w:rPr>
        <w:t>омпозиция из воздушных шаров разного размера и цвета;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5ECD">
        <w:rPr>
          <w:rFonts w:ascii="Times New Roman" w:hAnsi="Times New Roman" w:cs="Times New Roman"/>
          <w:bCs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форе цветов </w:t>
      </w:r>
      <w:r w:rsidRPr="00F95ECD">
        <w:rPr>
          <w:rFonts w:ascii="Times New Roman" w:hAnsi="Times New Roman" w:cs="Times New Roman"/>
          <w:bCs/>
          <w:sz w:val="28"/>
          <w:szCs w:val="28"/>
        </w:rPr>
        <w:t>мам с детьми.</w:t>
      </w:r>
    </w:p>
    <w:p w:rsidR="009E0D08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ECD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проекта:</w:t>
      </w:r>
      <w:r w:rsidRPr="00F95ECD">
        <w:rPr>
          <w:rFonts w:ascii="Times New Roman" w:hAnsi="Times New Roman" w:cs="Times New Roman"/>
          <w:sz w:val="28"/>
          <w:szCs w:val="28"/>
        </w:rPr>
        <w:br/>
        <w:t>Родители и дети стали более внимательнее друг к другу, укрепились детско- родительские отношения.</w:t>
      </w:r>
    </w:p>
    <w:p w:rsidR="00F95ECD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D08" w:rsidRPr="00ED6C32" w:rsidRDefault="00F95ECD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F95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F95ECD" w:rsidP="00F95E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00597" w:rsidP="009E0D08">
      <w:pPr>
        <w:rPr>
          <w:rFonts w:ascii="Times New Roman" w:hAnsi="Times New Roman" w:cs="Times New Roman"/>
          <w:sz w:val="28"/>
          <w:szCs w:val="28"/>
        </w:rPr>
      </w:pP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0300" cy="2400300"/>
            <wp:effectExtent l="0" t="0" r="0" b="0"/>
            <wp:docPr id="1" name="Рисунок 1" descr="https://sun9-20.userapi.com/impg/4vxgsdurRIQ7GLnkI82wYn0sDq9HgrG0l3jTgQ/UEwLR5udYro.jpg?size=1280x1280&amp;quality=95&amp;sign=3d10b7efcd55d2e0a268dd1f841c9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4vxgsdurRIQ7GLnkI82wYn0sDq9HgrG0l3jTgQ/UEwLR5udYro.jpg?size=1280x1280&amp;quality=95&amp;sign=3d10b7efcd55d2e0a268dd1f841c95c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2409825"/>
            <wp:effectExtent l="0" t="0" r="9525" b="9525"/>
            <wp:docPr id="2" name="Рисунок 2" descr="https://sun9-66.userapi.com/impg/0zIVb2gyPL59FTeZrBxCcbm8Gl-TOICAhBbIAA/Ow_XfvoFDTc.jpg?size=1280x1280&amp;quality=95&amp;sign=7091140484b0a406bd015bca5f526b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0zIVb2gyPL59FTeZrBxCcbm8Gl-TOICAhBbIAA/Ow_XfvoFDTc.jpg?size=1280x1280&amp;quality=95&amp;sign=7091140484b0a406bd015bca5f526b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00597" w:rsidP="009E0D08">
      <w:pPr>
        <w:rPr>
          <w:rFonts w:ascii="Times New Roman" w:hAnsi="Times New Roman" w:cs="Times New Roman"/>
          <w:sz w:val="28"/>
          <w:szCs w:val="28"/>
        </w:rPr>
      </w:pP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3" name="Рисунок 3" descr="https://sun9-19.userapi.com/impg/9weAZnIP66dlS9ZUNDMk6PU6kLWsnDr1ZuiXfg/k6ZLc_42Wes.jpg?size=1280x1280&amp;quality=95&amp;sign=271ebd4ac5e44c27b9c5e186094be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9weAZnIP66dlS9ZUNDMk6PU6kLWsnDr1ZuiXfg/k6ZLc_42Wes.jpg?size=1280x1280&amp;quality=95&amp;sign=271ebd4ac5e44c27b9c5e186094bed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4" name="Рисунок 4" descr="https://sun9-80.userapi.com/impg/7v8LGgz7OHIe3_q3sHrG2OehWDXMvFWZiY-LRA/QZFowmLwrE8.jpg?size=720x720&amp;quality=95&amp;sign=3b2a0064da1059d7c371137931930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7v8LGgz7OHIe3_q3sHrG2OehWDXMvFWZiY-LRA/QZFowmLwrE8.jpg?size=720x720&amp;quality=95&amp;sign=3b2a0064da1059d7c371137931930d4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00597" w:rsidP="009E0D08">
      <w:pPr>
        <w:rPr>
          <w:rFonts w:ascii="Times New Roman" w:hAnsi="Times New Roman" w:cs="Times New Roman"/>
          <w:sz w:val="28"/>
          <w:szCs w:val="28"/>
        </w:rPr>
      </w:pP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19325" cy="2219325"/>
            <wp:effectExtent l="0" t="0" r="9525" b="9525"/>
            <wp:docPr id="5" name="Рисунок 5" descr="https://sun9-50.userapi.com/impg/LF4taIcRBIS7TsmX9jCzuTY7yw94KLaELF3vxg/8FoQFiNcpn8.jpg?size=1280x1280&amp;quality=95&amp;sign=d454c18c3fbe7da2bec580c5be0287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LF4taIcRBIS7TsmX9jCzuTY7yw94KLaELF3vxg/8FoQFiNcpn8.jpg?size=1280x1280&amp;quality=95&amp;sign=d454c18c3fbe7da2bec580c5be0287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2266950"/>
            <wp:effectExtent l="0" t="0" r="0" b="0"/>
            <wp:docPr id="6" name="Рисунок 6" descr="https://sun9-63.userapi.com/impg/wQqsXEjRcRMWuYRT9ZFDWxXcrDzp-pnqGiTU6w/4KCtG402FKE.jpg?size=1280x1280&amp;quality=95&amp;sign=12ba10ca7e0371d492bf45d5b25703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wQqsXEjRcRMWuYRT9ZFDWxXcrDzp-pnqGiTU6w/4KCtG402FKE.jpg?size=1280x1280&amp;quality=95&amp;sign=12ba10ca7e0371d492bf45d5b257037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08" w:rsidRPr="00ED6C32" w:rsidRDefault="009E0D08" w:rsidP="009E0D08">
      <w:pPr>
        <w:rPr>
          <w:rFonts w:ascii="Times New Roman" w:hAnsi="Times New Roman" w:cs="Times New Roman"/>
          <w:sz w:val="28"/>
          <w:szCs w:val="28"/>
        </w:rPr>
      </w:pPr>
    </w:p>
    <w:p w:rsidR="009E0D08" w:rsidRPr="00ED6C32" w:rsidRDefault="00900597" w:rsidP="009E0D08">
      <w:pPr>
        <w:rPr>
          <w:rFonts w:ascii="Times New Roman" w:hAnsi="Times New Roman" w:cs="Times New Roman"/>
          <w:sz w:val="28"/>
          <w:szCs w:val="28"/>
        </w:rPr>
      </w:pP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3175" cy="2543175"/>
            <wp:effectExtent l="0" t="0" r="9525" b="9525"/>
            <wp:docPr id="7" name="Рисунок 7" descr="https://sun9-49.userapi.com/impg/qIX46lkds2U03mFyeKHvpKt2KaOwzfP9S49ljw/jYMxl2ao33o.jpg?size=1280x1280&amp;quality=95&amp;sign=8e8239f2a656a5f02c27f4d0cd9e5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qIX46lkds2U03mFyeKHvpKt2KaOwzfP9S49ljw/jYMxl2ao33o.jpg?size=1280x1280&amp;quality=95&amp;sign=8e8239f2a656a5f02c27f4d0cd9e5d2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3175" cy="2543175"/>
            <wp:effectExtent l="0" t="0" r="9525" b="9525"/>
            <wp:docPr id="8" name="Рисунок 8" descr="https://sun9-3.userapi.com/impg/66rvSDs8EnhilhngwjI1Z2JKA0xIcTJn-J3Wlw/pXluVFZ37lg.jpg?size=1280x1280&amp;quality=95&amp;sign=6e8318f45910cfd33a41126efacd1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impg/66rvSDs8EnhilhngwjI1Z2JKA0xIcTJn-J3Wlw/pXluVFZ37lg.jpg?size=1280x1280&amp;quality=95&amp;sign=6e8318f45910cfd33a41126efacd1d2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0E" w:rsidRDefault="00F95ECD" w:rsidP="009E0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597"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5550" cy="2495550"/>
            <wp:effectExtent l="0" t="0" r="0" b="0"/>
            <wp:docPr id="9" name="Рисунок 9" descr="https://sun9-70.userapi.com/impg/njqCqUpFq6pOUfGG8_pa2sq27Nsa91uVTO1oiw/QYSXP7QcQdM.jpg?size=1280x1280&amp;quality=95&amp;sign=feef74767676b3ab554d0a4ea3e48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g/njqCqUpFq6pOUfGG8_pa2sq27Nsa91uVTO1oiw/QYSXP7QcQdM.jpg?size=1280x1280&amp;quality=95&amp;sign=feef74767676b3ab554d0a4ea3e488e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597" w:rsidRPr="0090059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35866" cy="2501900"/>
            <wp:effectExtent l="0" t="0" r="0" b="0"/>
            <wp:docPr id="10" name="Рисунок 10" descr="https://sun9-46.userapi.com/impg/-3EXVJABb9ksMQpZshgilBTWsoLpHriGTdnQhg/XHaHAbaz64o.jpg?size=1280x960&amp;quality=95&amp;sign=bc982a0c7b1163127002bd15558a3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-3EXVJABb9ksMQpZshgilBTWsoLpHriGTdnQhg/XHaHAbaz64o.jpg?size=1280x960&amp;quality=95&amp;sign=bc982a0c7b1163127002bd15558a39a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31" cy="25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3" w:rsidRDefault="009949B3" w:rsidP="009E0D08">
      <w:r w:rsidRPr="009949B3">
        <w:drawing>
          <wp:inline distT="0" distB="0" distL="0" distR="0">
            <wp:extent cx="2397919" cy="3197225"/>
            <wp:effectExtent l="0" t="0" r="2540" b="3175"/>
            <wp:docPr id="11" name="Рисунок 11" descr="https://sun9-24.userapi.com/impg/7snrwSdr1GTrLDYUgREU38fWMiXGsReVVCfWGQ/vifLRfEqj8M.jpg?size=810x1080&amp;quality=95&amp;sign=a1f6782ad80a4728b592f971509274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4.userapi.com/impg/7snrwSdr1GTrLDYUgREU38fWMiXGsReVVCfWGQ/vifLRfEqj8M.jpg?size=810x1080&amp;quality=95&amp;sign=a1f6782ad80a4728b592f971509274f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97" cy="32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B3">
        <w:drawing>
          <wp:inline distT="0" distB="0" distL="0" distR="0">
            <wp:extent cx="2381250" cy="3174999"/>
            <wp:effectExtent l="0" t="0" r="0" b="6985"/>
            <wp:docPr id="12" name="Рисунок 12" descr="https://sun9-2.userapi.com/impg/m_F2HYz_43cgqJ_yUljTHkD35lFekTu3TMED-w/V2LhQfnKVtE.jpg?size=810x1080&amp;quality=95&amp;sign=852358e1e8fc4eb132f99fcfeb1a7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.userapi.com/impg/m_F2HYz_43cgqJ_yUljTHkD35lFekTu3TMED-w/V2LhQfnKVtE.jpg?size=810x1080&amp;quality=95&amp;sign=852358e1e8fc4eb132f99fcfeb1a774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09" cy="31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3" w:rsidRDefault="009949B3" w:rsidP="009E0D08"/>
    <w:p w:rsidR="009949B3" w:rsidRDefault="009949B3" w:rsidP="009E0D08">
      <w:bookmarkStart w:id="0" w:name="_GoBack"/>
      <w:r w:rsidRPr="009949B3">
        <w:drawing>
          <wp:inline distT="0" distB="0" distL="0" distR="0">
            <wp:extent cx="2895600" cy="2895600"/>
            <wp:effectExtent l="0" t="0" r="0" b="0"/>
            <wp:docPr id="13" name="Рисунок 13" descr="https://sun9-36.userapi.com/impg/lPqAbCveBYhy7AzAVXWLzhluQ_XQ1-7PrgG4rA/MBdm0MRQWbQ.jpg?size=1280x1280&amp;quality=95&amp;sign=b8f96efdb32931a3f41a5d1d6e212a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lPqAbCveBYhy7AzAVXWLzhluQ_XQ1-7PrgG4rA/MBdm0MRQWbQ.jpg?size=1280x1280&amp;quality=95&amp;sign=b8f96efdb32931a3f41a5d1d6e212a3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949B3">
        <w:drawing>
          <wp:inline distT="0" distB="0" distL="0" distR="0">
            <wp:extent cx="2914650" cy="2914650"/>
            <wp:effectExtent l="0" t="0" r="0" b="0"/>
            <wp:docPr id="14" name="Рисунок 14" descr="https://sun9-80.userapi.com/impg/7v8LGgz7OHIe3_q3sHrG2OehWDXMvFWZiY-LRA/6SvcxFgwLzg.jpg?size=720x720&amp;quality=95&amp;sign=67f6bd10677629bce26bbeb612b8d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0.userapi.com/impg/7v8LGgz7OHIe3_q3sHrG2OehWDXMvFWZiY-LRA/6SvcxFgwLzg.jpg?size=720x720&amp;quality=95&amp;sign=67f6bd10677629bce26bbeb612b8d7b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9B3" w:rsidSect="00E57BDA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3450"/>
    <w:multiLevelType w:val="multilevel"/>
    <w:tmpl w:val="61A4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D5E0E"/>
    <w:multiLevelType w:val="multilevel"/>
    <w:tmpl w:val="F55E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7757A"/>
    <w:multiLevelType w:val="multilevel"/>
    <w:tmpl w:val="16FE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B240C"/>
    <w:multiLevelType w:val="hybridMultilevel"/>
    <w:tmpl w:val="169E1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961853"/>
    <w:multiLevelType w:val="hybridMultilevel"/>
    <w:tmpl w:val="88FEEA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1F3545"/>
    <w:multiLevelType w:val="multilevel"/>
    <w:tmpl w:val="8936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E778D0"/>
    <w:multiLevelType w:val="multilevel"/>
    <w:tmpl w:val="296A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C352FA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6937CA"/>
    <w:multiLevelType w:val="multilevel"/>
    <w:tmpl w:val="FB16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D01A5E"/>
    <w:multiLevelType w:val="multilevel"/>
    <w:tmpl w:val="69D0E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B47748"/>
    <w:multiLevelType w:val="multilevel"/>
    <w:tmpl w:val="AA14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2B4B94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D6604E"/>
    <w:multiLevelType w:val="multilevel"/>
    <w:tmpl w:val="D1F8B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DF7EFB"/>
    <w:multiLevelType w:val="multilevel"/>
    <w:tmpl w:val="89B6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996587"/>
    <w:multiLevelType w:val="multilevel"/>
    <w:tmpl w:val="6AA0F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D22600"/>
    <w:multiLevelType w:val="multilevel"/>
    <w:tmpl w:val="323C9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3D38D3"/>
    <w:multiLevelType w:val="multilevel"/>
    <w:tmpl w:val="4C027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3F62E7"/>
    <w:multiLevelType w:val="multilevel"/>
    <w:tmpl w:val="E576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FE75B9"/>
    <w:multiLevelType w:val="multilevel"/>
    <w:tmpl w:val="2900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8A26EA"/>
    <w:multiLevelType w:val="multilevel"/>
    <w:tmpl w:val="3110B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A6538F"/>
    <w:multiLevelType w:val="multilevel"/>
    <w:tmpl w:val="A048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420808"/>
    <w:multiLevelType w:val="multilevel"/>
    <w:tmpl w:val="722A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0852E6"/>
    <w:multiLevelType w:val="multilevel"/>
    <w:tmpl w:val="022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296FF2"/>
    <w:multiLevelType w:val="multilevel"/>
    <w:tmpl w:val="E2E8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D50F55"/>
    <w:multiLevelType w:val="multilevel"/>
    <w:tmpl w:val="E81C3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A04A69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C2604F"/>
    <w:multiLevelType w:val="multilevel"/>
    <w:tmpl w:val="FC90E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6"/>
  </w:num>
  <w:num w:numId="3">
    <w:abstractNumId w:val="12"/>
  </w:num>
  <w:num w:numId="4">
    <w:abstractNumId w:val="9"/>
  </w:num>
  <w:num w:numId="5">
    <w:abstractNumId w:val="15"/>
  </w:num>
  <w:num w:numId="6">
    <w:abstractNumId w:val="2"/>
  </w:num>
  <w:num w:numId="7">
    <w:abstractNumId w:val="14"/>
  </w:num>
  <w:num w:numId="8">
    <w:abstractNumId w:val="23"/>
  </w:num>
  <w:num w:numId="9">
    <w:abstractNumId w:val="16"/>
  </w:num>
  <w:num w:numId="10">
    <w:abstractNumId w:val="19"/>
  </w:num>
  <w:num w:numId="11">
    <w:abstractNumId w:val="20"/>
  </w:num>
  <w:num w:numId="12">
    <w:abstractNumId w:val="18"/>
  </w:num>
  <w:num w:numId="13">
    <w:abstractNumId w:val="21"/>
  </w:num>
  <w:num w:numId="14">
    <w:abstractNumId w:val="5"/>
  </w:num>
  <w:num w:numId="15">
    <w:abstractNumId w:val="6"/>
  </w:num>
  <w:num w:numId="16">
    <w:abstractNumId w:val="8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7"/>
  </w:num>
  <w:num w:numId="24">
    <w:abstractNumId w:val="0"/>
  </w:num>
  <w:num w:numId="25">
    <w:abstractNumId w:val="1"/>
  </w:num>
  <w:num w:numId="26">
    <w:abstractNumId w:val="22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1ED"/>
    <w:rsid w:val="00021CFB"/>
    <w:rsid w:val="00037850"/>
    <w:rsid w:val="00065EB8"/>
    <w:rsid w:val="00092E8A"/>
    <w:rsid w:val="001014AD"/>
    <w:rsid w:val="0010182F"/>
    <w:rsid w:val="001259A0"/>
    <w:rsid w:val="001B2F1A"/>
    <w:rsid w:val="00236C13"/>
    <w:rsid w:val="00256A76"/>
    <w:rsid w:val="002715C8"/>
    <w:rsid w:val="002D19B2"/>
    <w:rsid w:val="00366854"/>
    <w:rsid w:val="00371FB5"/>
    <w:rsid w:val="003A4002"/>
    <w:rsid w:val="003B5AC9"/>
    <w:rsid w:val="00424D00"/>
    <w:rsid w:val="004321ED"/>
    <w:rsid w:val="004338F3"/>
    <w:rsid w:val="004515FC"/>
    <w:rsid w:val="005A5EAE"/>
    <w:rsid w:val="005A6476"/>
    <w:rsid w:val="005B1659"/>
    <w:rsid w:val="005D50C7"/>
    <w:rsid w:val="005F00AA"/>
    <w:rsid w:val="005F51D9"/>
    <w:rsid w:val="00601785"/>
    <w:rsid w:val="00611340"/>
    <w:rsid w:val="0064299D"/>
    <w:rsid w:val="0066488D"/>
    <w:rsid w:val="006D5D1F"/>
    <w:rsid w:val="006E2D85"/>
    <w:rsid w:val="006E3C09"/>
    <w:rsid w:val="0071223B"/>
    <w:rsid w:val="00760468"/>
    <w:rsid w:val="00774153"/>
    <w:rsid w:val="007C403E"/>
    <w:rsid w:val="007C7200"/>
    <w:rsid w:val="00822799"/>
    <w:rsid w:val="008D3F94"/>
    <w:rsid w:val="008D43A1"/>
    <w:rsid w:val="00900597"/>
    <w:rsid w:val="00934071"/>
    <w:rsid w:val="00972EF4"/>
    <w:rsid w:val="009949B3"/>
    <w:rsid w:val="009D185A"/>
    <w:rsid w:val="009E0D08"/>
    <w:rsid w:val="00A23685"/>
    <w:rsid w:val="00A3421B"/>
    <w:rsid w:val="00A46B32"/>
    <w:rsid w:val="00A67885"/>
    <w:rsid w:val="00AB1C93"/>
    <w:rsid w:val="00AE72A5"/>
    <w:rsid w:val="00B16C61"/>
    <w:rsid w:val="00B330E6"/>
    <w:rsid w:val="00B44756"/>
    <w:rsid w:val="00B91EE6"/>
    <w:rsid w:val="00BF30C5"/>
    <w:rsid w:val="00C26ABD"/>
    <w:rsid w:val="00C27BE7"/>
    <w:rsid w:val="00C454C6"/>
    <w:rsid w:val="00C52EC0"/>
    <w:rsid w:val="00C55193"/>
    <w:rsid w:val="00C96C5C"/>
    <w:rsid w:val="00CA471D"/>
    <w:rsid w:val="00CB5620"/>
    <w:rsid w:val="00D01BD7"/>
    <w:rsid w:val="00D31330"/>
    <w:rsid w:val="00D73BA8"/>
    <w:rsid w:val="00DA147A"/>
    <w:rsid w:val="00DC2DCE"/>
    <w:rsid w:val="00DD516D"/>
    <w:rsid w:val="00DD6E18"/>
    <w:rsid w:val="00DF0E81"/>
    <w:rsid w:val="00E22679"/>
    <w:rsid w:val="00E57BDA"/>
    <w:rsid w:val="00EA0F19"/>
    <w:rsid w:val="00EB14F2"/>
    <w:rsid w:val="00ED6C32"/>
    <w:rsid w:val="00EF56C9"/>
    <w:rsid w:val="00F22BBE"/>
    <w:rsid w:val="00F34DE7"/>
    <w:rsid w:val="00F54875"/>
    <w:rsid w:val="00F64328"/>
    <w:rsid w:val="00F95ECD"/>
    <w:rsid w:val="00FA7720"/>
    <w:rsid w:val="00FE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A5FB3"/>
  <w15:docId w15:val="{7AD6BA8C-1B32-40E0-9DC2-137EFA28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0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0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0182F"/>
    <w:pPr>
      <w:spacing w:after="0" w:line="240" w:lineRule="auto"/>
    </w:pPr>
  </w:style>
  <w:style w:type="paragraph" w:customStyle="1" w:styleId="c2">
    <w:name w:val="c2"/>
    <w:basedOn w:val="a"/>
    <w:rsid w:val="00AB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1C93"/>
  </w:style>
  <w:style w:type="character" w:customStyle="1" w:styleId="c9">
    <w:name w:val="c9"/>
    <w:basedOn w:val="a0"/>
    <w:rsid w:val="00AB1C93"/>
  </w:style>
  <w:style w:type="character" w:customStyle="1" w:styleId="c1">
    <w:name w:val="c1"/>
    <w:basedOn w:val="a0"/>
    <w:rsid w:val="00AB1C93"/>
  </w:style>
  <w:style w:type="character" w:customStyle="1" w:styleId="c0">
    <w:name w:val="c0"/>
    <w:basedOn w:val="a0"/>
    <w:rsid w:val="00AB1C93"/>
  </w:style>
  <w:style w:type="character" w:customStyle="1" w:styleId="apple-converted-space">
    <w:name w:val="apple-converted-space"/>
    <w:basedOn w:val="a0"/>
    <w:rsid w:val="00AB1C93"/>
  </w:style>
  <w:style w:type="character" w:customStyle="1" w:styleId="10">
    <w:name w:val="Заголовок 1 Знак"/>
    <w:basedOn w:val="a0"/>
    <w:link w:val="1"/>
    <w:uiPriority w:val="9"/>
    <w:rsid w:val="00EB14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EB14F2"/>
    <w:rPr>
      <w:color w:val="0000FF" w:themeColor="hyperlink"/>
      <w:u w:val="single"/>
    </w:rPr>
  </w:style>
  <w:style w:type="table" w:styleId="a8">
    <w:name w:val="Table Grid"/>
    <w:basedOn w:val="a1"/>
    <w:rsid w:val="00611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3407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F00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5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3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3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1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1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28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742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256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98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72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47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968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83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95996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4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5081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602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210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503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978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0128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730760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883671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114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3283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6402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140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87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17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2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9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26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39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4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784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36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99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94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018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20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2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257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665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0206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5108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179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89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2884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4663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170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33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967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75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475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770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6522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318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4341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046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5123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29242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5795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62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720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9615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3522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6460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5897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7988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915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4758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157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28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582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5120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7642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508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123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0512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7944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712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0299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6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9870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180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4039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2482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174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7582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8198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1352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8087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95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3790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00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0970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1281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16611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809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0376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68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2454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46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6120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32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9396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680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2964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5735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569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5024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854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7426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0963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489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5771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641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38211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6294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184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784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4249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034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156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833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071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599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502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8139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108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2055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407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8945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826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103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357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790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6829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110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99062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4969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2912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29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532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7606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7190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245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4852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4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3487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3948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2474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13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8419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8980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763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774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7972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024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19702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3330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24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633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126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8978">
          <w:marLeft w:val="360"/>
          <w:marRight w:val="0"/>
          <w:marTop w:val="0"/>
          <w:marBottom w:val="360"/>
          <w:divBdr>
            <w:top w:val="single" w:sz="6" w:space="6" w:color="E0E0E0"/>
            <w:left w:val="single" w:sz="6" w:space="6" w:color="E0E0E0"/>
            <w:bottom w:val="single" w:sz="6" w:space="6" w:color="E0E0E0"/>
            <w:right w:val="single" w:sz="6" w:space="6" w:color="E0E0E0"/>
          </w:divBdr>
        </w:div>
        <w:div w:id="141728660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07329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250105">
          <w:marLeft w:val="0"/>
          <w:marRight w:val="360"/>
          <w:marTop w:val="0"/>
          <w:marBottom w:val="360"/>
          <w:divBdr>
            <w:top w:val="single" w:sz="6" w:space="6" w:color="E0E0E0"/>
            <w:left w:val="single" w:sz="6" w:space="6" w:color="E0E0E0"/>
            <w:bottom w:val="single" w:sz="6" w:space="6" w:color="E0E0E0"/>
            <w:right w:val="single" w:sz="6" w:space="6" w:color="E0E0E0"/>
          </w:divBdr>
        </w:div>
        <w:div w:id="1676806063">
          <w:marLeft w:val="360"/>
          <w:marRight w:val="0"/>
          <w:marTop w:val="375"/>
          <w:marBottom w:val="360"/>
          <w:divBdr>
            <w:top w:val="single" w:sz="6" w:space="6" w:color="E0E0E0"/>
            <w:left w:val="single" w:sz="6" w:space="6" w:color="E0E0E0"/>
            <w:bottom w:val="single" w:sz="6" w:space="6" w:color="E0E0E0"/>
            <w:right w:val="single" w:sz="6" w:space="6" w:color="E0E0E0"/>
          </w:divBdr>
        </w:div>
        <w:div w:id="2138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594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Maks</cp:lastModifiedBy>
  <cp:revision>3</cp:revision>
  <cp:lastPrinted>2023-10-31T16:39:00Z</cp:lastPrinted>
  <dcterms:created xsi:type="dcterms:W3CDTF">2023-04-05T15:52:00Z</dcterms:created>
  <dcterms:modified xsi:type="dcterms:W3CDTF">2023-11-27T19:47:00Z</dcterms:modified>
</cp:coreProperties>
</file>