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570" w:rsidRPr="003F0D9A" w:rsidRDefault="00766F8A" w:rsidP="002365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МКДОУ АГО «Ачитский детский сад «Улыбка»</w:t>
      </w:r>
      <w:r w:rsidR="00236570" w:rsidRPr="003F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570" w:rsidRPr="003F0D9A" w:rsidRDefault="00236570" w:rsidP="002365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570" w:rsidRPr="00EA3A7A" w:rsidRDefault="00766F8A" w:rsidP="002365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EA3A7A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Исследовательский п</w:t>
      </w:r>
      <w:r w:rsidR="00236570" w:rsidRPr="00EA3A7A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роект</w:t>
      </w:r>
    </w:p>
    <w:p w:rsidR="00236570" w:rsidRPr="003F0D9A" w:rsidRDefault="00236570" w:rsidP="002365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</w:pPr>
      <w:r w:rsidRPr="003F0D9A"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  <w:t> </w:t>
      </w:r>
    </w:p>
    <w:p w:rsidR="00236570" w:rsidRPr="003F0D9A" w:rsidRDefault="00236570" w:rsidP="002365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  <w:lang w:eastAsia="ru-RU"/>
        </w:rPr>
      </w:pPr>
      <w:r w:rsidRPr="003F0D9A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«ФИТБОЛ – БОЛЬШЕ, ЧЕМ МЯЧ»</w:t>
      </w:r>
    </w:p>
    <w:p w:rsidR="00236570" w:rsidRDefault="00236570" w:rsidP="0023657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3657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F12D76C" wp14:editId="2DC99D56">
            <wp:extent cx="2621280" cy="2278380"/>
            <wp:effectExtent l="133350" t="76200" r="83820" b="140970"/>
            <wp:docPr id="1" name="Рисунок 1" descr="https://documents.infourok.ru/d5305462-b500-4ccf-acc9-cc0b6c68b610/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d5305462-b500-4ccf-acc9-cc0b6c68b610/0/image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278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F0D9A" w:rsidRDefault="003F0D9A" w:rsidP="003F0D9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0D9A" w:rsidRDefault="003F0D9A" w:rsidP="003F0D9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0D9A" w:rsidRDefault="003F0D9A" w:rsidP="003F0D9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0D9A" w:rsidRDefault="003F0D9A" w:rsidP="003F0D9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0D9A" w:rsidRPr="003F0D9A" w:rsidRDefault="003F0D9A" w:rsidP="003F0D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Составитель: Нестерова Т.М.</w:t>
      </w:r>
    </w:p>
    <w:p w:rsidR="003F0D9A" w:rsidRPr="003F0D9A" w:rsidRDefault="003F0D9A" w:rsidP="003F0D9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Инструктор по физической культуре </w:t>
      </w:r>
    </w:p>
    <w:p w:rsidR="00236570" w:rsidRPr="003F0D9A" w:rsidRDefault="00236570" w:rsidP="002365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570" w:rsidRDefault="00236570" w:rsidP="002365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F0D9A" w:rsidRPr="00236570" w:rsidRDefault="003F0D9A" w:rsidP="002365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A3A7A" w:rsidRDefault="00EA3A7A" w:rsidP="0023657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3A7A" w:rsidRDefault="00EA3A7A" w:rsidP="0023657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3A7A" w:rsidRDefault="00EA3A7A" w:rsidP="0023657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3A7A" w:rsidRDefault="00EA3A7A" w:rsidP="0023657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570" w:rsidRDefault="00236570" w:rsidP="0023657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ПАСПОРТ ПРОЕКТА</w:t>
      </w:r>
    </w:p>
    <w:p w:rsidR="00EA3A7A" w:rsidRPr="00EA3A7A" w:rsidRDefault="00EA3A7A" w:rsidP="0023657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4449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9639"/>
      </w:tblGrid>
      <w:tr w:rsidR="00236570" w:rsidRPr="00EA3A7A" w:rsidTr="00EA3A7A">
        <w:trPr>
          <w:trHeight w:val="642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Место реализации проекта:</w:t>
            </w:r>
          </w:p>
        </w:tc>
        <w:tc>
          <w:tcPr>
            <w:tcW w:w="96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766F8A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МКДОУ АГО «Ачитский детский сад «Улыбка»</w:t>
            </w:r>
          </w:p>
          <w:p w:rsidR="00236570" w:rsidRPr="00EA3A7A" w:rsidRDefault="00236570" w:rsidP="00236570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236570" w:rsidRPr="00EA3A7A" w:rsidTr="00EA3A7A">
        <w:trPr>
          <w:trHeight w:val="656"/>
          <w:jc w:val="center"/>
        </w:trPr>
        <w:tc>
          <w:tcPr>
            <w:tcW w:w="4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проекта: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«Фитбол – больше, чем мяч»</w:t>
            </w:r>
          </w:p>
        </w:tc>
      </w:tr>
      <w:tr w:rsidR="00236570" w:rsidRPr="00EA3A7A" w:rsidTr="00EA3A7A">
        <w:trPr>
          <w:trHeight w:val="422"/>
          <w:jc w:val="center"/>
        </w:trPr>
        <w:tc>
          <w:tcPr>
            <w:tcW w:w="4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Проект</w:t>
            </w: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C315B7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краткосрочный</w:t>
            </w:r>
          </w:p>
          <w:p w:rsidR="00236570" w:rsidRPr="00EA3A7A" w:rsidRDefault="00236570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236570" w:rsidRPr="00EA3A7A" w:rsidTr="00EA3A7A">
        <w:trPr>
          <w:trHeight w:val="580"/>
          <w:jc w:val="center"/>
        </w:trPr>
        <w:tc>
          <w:tcPr>
            <w:tcW w:w="4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проекта</w:t>
            </w: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766F8A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исследовательский</w:t>
            </w:r>
          </w:p>
        </w:tc>
      </w:tr>
      <w:tr w:rsidR="00236570" w:rsidRPr="00EA3A7A" w:rsidTr="00EA3A7A">
        <w:trPr>
          <w:trHeight w:val="594"/>
          <w:jc w:val="center"/>
        </w:trPr>
        <w:tc>
          <w:tcPr>
            <w:tcW w:w="4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766F8A" w:rsidP="00236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Руководитель</w:t>
            </w:r>
            <w:r w:rsidR="00236570"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проекта: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инструктор по физической культуре </w:t>
            </w:r>
            <w:r w:rsidR="00766F8A"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Нестерова Т.М.</w:t>
            </w:r>
          </w:p>
          <w:p w:rsidR="00236570" w:rsidRPr="00EA3A7A" w:rsidRDefault="00236570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236570" w:rsidRPr="00EA3A7A" w:rsidTr="00EA3A7A">
        <w:trPr>
          <w:trHeight w:val="562"/>
          <w:jc w:val="center"/>
        </w:trPr>
        <w:tc>
          <w:tcPr>
            <w:tcW w:w="4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 реализации</w:t>
            </w: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766F8A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236570" w:rsidRPr="00EA3A7A" w:rsidTr="00EA3A7A">
        <w:trPr>
          <w:jc w:val="center"/>
        </w:trPr>
        <w:tc>
          <w:tcPr>
            <w:tcW w:w="4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Целевая аудитория:</w:t>
            </w:r>
          </w:p>
          <w:p w:rsidR="00236570" w:rsidRPr="00EA3A7A" w:rsidRDefault="00236570" w:rsidP="00236570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EA3A7A">
            <w:pPr>
              <w:pStyle w:val="a3"/>
              <w:numPr>
                <w:ilvl w:val="0"/>
                <w:numId w:val="11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</w:t>
            </w:r>
            <w:r w:rsidR="00766F8A"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группы</w:t>
            </w:r>
          </w:p>
          <w:p w:rsidR="00236570" w:rsidRPr="00EA3A7A" w:rsidRDefault="00236570" w:rsidP="00EA3A7A">
            <w:pPr>
              <w:pStyle w:val="a3"/>
              <w:numPr>
                <w:ilvl w:val="0"/>
                <w:numId w:val="11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воспитанники </w:t>
            </w:r>
            <w:r w:rsidR="00766F8A"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младшей </w:t>
            </w: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</w:t>
            </w:r>
          </w:p>
          <w:p w:rsidR="00236570" w:rsidRPr="00EA3A7A" w:rsidRDefault="00236570" w:rsidP="00EA3A7A">
            <w:pPr>
              <w:pStyle w:val="a3"/>
              <w:numPr>
                <w:ilvl w:val="0"/>
                <w:numId w:val="11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инструктор по физической культуре</w:t>
            </w:r>
          </w:p>
          <w:p w:rsidR="00236570" w:rsidRPr="00EA3A7A" w:rsidRDefault="00766F8A" w:rsidP="00EA3A7A">
            <w:pPr>
              <w:pStyle w:val="a3"/>
              <w:numPr>
                <w:ilvl w:val="0"/>
                <w:numId w:val="11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</w:t>
            </w:r>
          </w:p>
        </w:tc>
      </w:tr>
      <w:tr w:rsidR="00236570" w:rsidRPr="00EA3A7A" w:rsidTr="00EA3A7A">
        <w:trPr>
          <w:jc w:val="center"/>
        </w:trPr>
        <w:tc>
          <w:tcPr>
            <w:tcW w:w="4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</w:p>
          <w:p w:rsidR="00236570" w:rsidRPr="00EA3A7A" w:rsidRDefault="00236570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930B8D" w:rsidP="00930B8D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236570"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овышение двигательной активности и</w:t>
            </w: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укрепление здоровья детей с использованием фитболов.</w:t>
            </w:r>
          </w:p>
        </w:tc>
      </w:tr>
      <w:tr w:rsidR="00236570" w:rsidRPr="00EA3A7A" w:rsidTr="00EA3A7A">
        <w:trPr>
          <w:jc w:val="center"/>
        </w:trPr>
        <w:tc>
          <w:tcPr>
            <w:tcW w:w="4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236570" w:rsidRPr="00EA3A7A" w:rsidRDefault="00236570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EA3A7A">
            <w:pPr>
              <w:pStyle w:val="a3"/>
              <w:numPr>
                <w:ilvl w:val="0"/>
                <w:numId w:val="12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Повысить двигательную активность детей через внедрение комплексов фитбол-гимнастики.</w:t>
            </w:r>
          </w:p>
          <w:p w:rsidR="00930B8D" w:rsidRPr="00EA3A7A" w:rsidRDefault="00930B8D" w:rsidP="00EA3A7A">
            <w:pPr>
              <w:pStyle w:val="a3"/>
              <w:numPr>
                <w:ilvl w:val="0"/>
                <w:numId w:val="12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интереса у детей к мячам фитбол, как    инструменту для занятий физкультуры.</w:t>
            </w:r>
          </w:p>
          <w:p w:rsidR="00236570" w:rsidRPr="00EA3A7A" w:rsidRDefault="00236570" w:rsidP="00EA3A7A">
            <w:pPr>
              <w:pStyle w:val="a3"/>
              <w:numPr>
                <w:ilvl w:val="0"/>
                <w:numId w:val="12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Вовлечь родителей и повысить их образовательный уровень в вопросах использования средств физического воспитания в условиях семьи.</w:t>
            </w:r>
          </w:p>
          <w:p w:rsidR="00930B8D" w:rsidRPr="00EA3A7A" w:rsidRDefault="00930B8D" w:rsidP="00930B8D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36570" w:rsidRPr="00EA3A7A" w:rsidTr="00EA3A7A">
        <w:trPr>
          <w:jc w:val="center"/>
        </w:trPr>
        <w:tc>
          <w:tcPr>
            <w:tcW w:w="4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Этапы работы над проектом</w:t>
            </w:r>
          </w:p>
          <w:p w:rsidR="00236570" w:rsidRPr="00EA3A7A" w:rsidRDefault="00236570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36570" w:rsidRPr="00EA3A7A" w:rsidRDefault="00236570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Организационно-деятельностный </w:t>
            </w:r>
          </w:p>
          <w:p w:rsidR="00236570" w:rsidRPr="00EA3A7A" w:rsidRDefault="00236570" w:rsidP="00EA3A7A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цели и задач проекта,</w:t>
            </w:r>
          </w:p>
          <w:p w:rsidR="00236570" w:rsidRPr="00EA3A7A" w:rsidRDefault="00236570" w:rsidP="00EA3A7A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информационного материала,</w:t>
            </w:r>
          </w:p>
          <w:p w:rsidR="00236570" w:rsidRPr="00EA3A7A" w:rsidRDefault="00236570" w:rsidP="00EA3A7A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создание</w:t>
            </w:r>
            <w:r w:rsid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условий для реализации проекта</w:t>
            </w:r>
          </w:p>
          <w:p w:rsidR="00236570" w:rsidRPr="00EA3A7A" w:rsidRDefault="00236570" w:rsidP="00EA3A7A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плана мероприятий по организации детской деятельности.</w:t>
            </w:r>
          </w:p>
          <w:p w:rsidR="00236570" w:rsidRPr="00EA3A7A" w:rsidRDefault="00236570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2. Внедренческий. Практический.</w:t>
            </w:r>
          </w:p>
          <w:p w:rsidR="00236570" w:rsidRPr="00EA3A7A" w:rsidRDefault="00236570" w:rsidP="00EA3A7A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непосредственная организация деятельности детей в рамках </w:t>
            </w:r>
            <w:r w:rsidRPr="00EA3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проекта в следующих видах</w:t>
            </w:r>
            <w:r w:rsidRPr="00EA3A7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  <w:lang w:eastAsia="ru-RU"/>
              </w:rPr>
              <w:t>:</w:t>
            </w:r>
            <w:r w:rsidRPr="00EA3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 физкультурной и </w:t>
            </w:r>
            <w:r w:rsidR="00766F8A" w:rsidRPr="00EA3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исследовательской </w:t>
            </w:r>
            <w:r w:rsidRPr="00EA3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деятельности.</w:t>
            </w:r>
          </w:p>
          <w:p w:rsidR="00236570" w:rsidRPr="00EA3A7A" w:rsidRDefault="00236570" w:rsidP="00236570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3. Заключительный. Итогово-обобщающий».</w:t>
            </w:r>
          </w:p>
          <w:p w:rsidR="00236570" w:rsidRPr="00EA3A7A" w:rsidRDefault="00236570" w:rsidP="00EA3A7A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Открытое занятие.</w:t>
            </w:r>
          </w:p>
          <w:p w:rsidR="00236570" w:rsidRPr="00EA3A7A" w:rsidRDefault="00236570" w:rsidP="00EA3A7A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Мастер-класс для педагогов.</w:t>
            </w:r>
          </w:p>
          <w:p w:rsidR="00236570" w:rsidRPr="00EA3A7A" w:rsidRDefault="00236570" w:rsidP="00EA3A7A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рекомендаций для воспитателей.</w:t>
            </w:r>
          </w:p>
          <w:p w:rsidR="00236570" w:rsidRPr="00EA3A7A" w:rsidRDefault="00236570" w:rsidP="00EA3A7A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Консультация для </w:t>
            </w:r>
            <w:r w:rsidR="00FE3F1D"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педагогов презентация </w:t>
            </w: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766F8A"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Фитбол гимнастика</w:t>
            </w: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236570" w:rsidRPr="00EA3A7A" w:rsidRDefault="00236570" w:rsidP="00EA3A7A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Презентация </w:t>
            </w:r>
            <w:r w:rsidR="003F0D9A"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родителей </w:t>
            </w: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766F8A"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Правильная посадка на фитболе</w:t>
            </w: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</w:tr>
    </w:tbl>
    <w:p w:rsidR="00236570" w:rsidRPr="00EA3A7A" w:rsidRDefault="00236570" w:rsidP="002365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236570" w:rsidRPr="00EA3A7A" w:rsidRDefault="00236570" w:rsidP="00766F8A">
      <w:pPr>
        <w:shd w:val="clear" w:color="auto" w:fill="FFFFFF"/>
        <w:spacing w:after="0" w:line="315" w:lineRule="atLeast"/>
        <w:ind w:left="10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здоровья детей была, есть и будет актуальной во все времена. В последние годы состояние здоровья детей прогрессивно ухудшается. Значительно возросло количество детей с частыми простудными заболеваниями, излишним весом, нарушением осанки и плоскостопием.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Требования современной педагогики побуждают специалистов к поиску новых подходов к организации физкультурно-оздоровительной работы в ДОУ. Необходимо найти такие программы, с использованием приемов и методов обучения, в которых должен быть учтен весь комплекс соматических, интеллектуальных и физических проблем. Именно этим критериям отвечает методика работы с </w:t>
      </w:r>
      <w:r w:rsidRPr="00EA3A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фитболами</w:t>
      </w:r>
      <w:r w:rsidRPr="00EA3A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большими оздоровительными мячами.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Новое, современное спортивное оборудование, имеющееся в ДОУ, натолкнуло на мысль о его применении в оздоровительных целях. Фитбол является уникальным тренажёром. Упражнения на нём способствуют тренировке вестибулярного аппарата, развивают координацию, благотворно влияют на подвижность и эластичность суставов. Физические свойства мяча позволяют ребёнку выполнять множество увлекательных и разнообразных упражнений, так как фитбол может использоваться как тренажёр, как предмет и как утяжелитель. Мяч имеет определённые свойства, используемые для оздоровительных, коррекционных и дидактических целей. Это и размер, и цвет, и его особая упругость.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предопределило выбор темы моего </w:t>
      </w:r>
      <w:r w:rsidRPr="00EA3A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 - </w:t>
      </w:r>
      <w:r w:rsidRPr="00EA3A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«Фитбол – больше, чем мяч».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ind w:left="10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Новизна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Новизна</w:t>
      </w:r>
      <w:r w:rsidRPr="00EA3A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заключается в нетрадиционном подходе к оздоровлению детей. Это вид гимнастики, где в выполнении физических упражнений включается совместно двигательный, вестибулярный, зрительный и тактильный анализаторы, что усиливает положительный эффект от занятий на фитболе.</w:t>
      </w:r>
      <w:r w:rsidR="00EA0ABB" w:rsidRPr="00EA3A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также проект имеет </w:t>
      </w:r>
      <w:r w:rsidR="00EA3A7A" w:rsidRPr="00EA3A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второе направление — это</w:t>
      </w:r>
      <w:r w:rsidR="00EA0ABB" w:rsidRPr="00EA3A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исследование совместно с детьми «Что за мяч фитбол», как можно с ним заниматься.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ind w:left="10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 задачи проекта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E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здоровья детей через повышение двигательной активности и привлечение родителей к их физическому воспитанию, посредством сочетания речи, музыки и движений.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        Повысить двигательную активность детей через внедрение комплексов фитбол-гимнастики.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        Вовлечь родителей и повысить их образовательный уровень в вопросах использования средств физического воспитания в условиях семьи.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        Совершенствовать творческие способности у детей, посредством музыкально-ритмичных импровизаций с фитболом, подвижных игр с мячом творческой направленности, креативные двигательные задания.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</w:p>
    <w:p w:rsidR="00EA0ABB" w:rsidRPr="00EA3A7A" w:rsidRDefault="00EA0ABB" w:rsidP="00EA0ABB">
      <w:pPr>
        <w:pStyle w:val="a3"/>
        <w:numPr>
          <w:ilvl w:val="0"/>
          <w:numId w:val="9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знакомы с назначением мяча, с удовольствием с ним занимаются.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                   </w:t>
      </w:r>
      <w:r w:rsidR="00D9739B" w:rsidRPr="00E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повысится двигательная</w:t>
      </w:r>
      <w:r w:rsidRPr="00E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активность детей через внедрение комплексов фитбол-гимнастики;</w:t>
      </w:r>
    </w:p>
    <w:p w:rsidR="00236570" w:rsidRPr="00EA3A7A" w:rsidRDefault="00236570" w:rsidP="00236570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        </w:t>
      </w:r>
      <w:r w:rsidR="00D9739B" w:rsidRPr="00E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повысится интерес</w:t>
      </w:r>
      <w:r w:rsidRPr="00E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фитбол-гимнастике посредством музыкально-ритмичных импровизаций с фитболом, подвижных игр с мячом творческой направленности, креативных двигательных заданий.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                   сформируется позитивное взаимодействие детей в коллективе;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                   повысится общая культура ребёнка и раскроется творческий потенциал личности;</w:t>
      </w:r>
    </w:p>
    <w:p w:rsidR="00236570" w:rsidRPr="00EA3A7A" w:rsidRDefault="00236570" w:rsidP="0023657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                   приобретется практический навык контроля за своей осанкой у детей.</w:t>
      </w:r>
    </w:p>
    <w:p w:rsidR="003F0D9A" w:rsidRPr="00EA3A7A" w:rsidRDefault="003F0D9A" w:rsidP="00236570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0D9A" w:rsidRPr="00EA3A7A" w:rsidRDefault="003F0D9A" w:rsidP="00236570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0D9A" w:rsidRPr="00EA3A7A" w:rsidRDefault="003F0D9A" w:rsidP="00236570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3A7A" w:rsidRDefault="00EA3A7A" w:rsidP="00236570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3A7A" w:rsidRDefault="00EA3A7A" w:rsidP="00236570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3A7A" w:rsidRDefault="00EA3A7A" w:rsidP="00236570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3A7A" w:rsidRDefault="00EA3A7A" w:rsidP="00236570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3A7A" w:rsidRDefault="00EA3A7A" w:rsidP="00236570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3A7A" w:rsidRDefault="00EA3A7A" w:rsidP="00236570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3A7A" w:rsidRDefault="00EA3A7A" w:rsidP="00236570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3A7A" w:rsidRDefault="00EA3A7A" w:rsidP="00236570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6570" w:rsidRPr="00EA3A7A" w:rsidRDefault="00236570" w:rsidP="00236570">
      <w:pPr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План реализации проекта</w:t>
      </w:r>
    </w:p>
    <w:p w:rsidR="00236570" w:rsidRPr="00EA3A7A" w:rsidRDefault="00236570" w:rsidP="00236570">
      <w:pPr>
        <w:shd w:val="clear" w:color="auto" w:fill="FFFFFF"/>
        <w:spacing w:after="0" w:line="240" w:lineRule="auto"/>
        <w:ind w:left="89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A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tbl>
      <w:tblPr>
        <w:tblW w:w="15451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0"/>
        <w:gridCol w:w="2976"/>
        <w:gridCol w:w="5245"/>
      </w:tblGrid>
      <w:tr w:rsidR="00236570" w:rsidRPr="00EA3A7A" w:rsidTr="00EA3A7A">
        <w:trPr>
          <w:jc w:val="center"/>
        </w:trPr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  <w:p w:rsidR="00236570" w:rsidRPr="00EA3A7A" w:rsidRDefault="00236570" w:rsidP="00236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  <w:p w:rsidR="00236570" w:rsidRPr="00EA3A7A" w:rsidRDefault="00236570" w:rsidP="00236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  <w:p w:rsidR="00236570" w:rsidRPr="00EA3A7A" w:rsidRDefault="00236570" w:rsidP="00236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236570" w:rsidRPr="00EA3A7A" w:rsidTr="00EA3A7A">
        <w:trPr>
          <w:trHeight w:val="386"/>
          <w:jc w:val="center"/>
        </w:trPr>
        <w:tc>
          <w:tcPr>
            <w:tcW w:w="1545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Подготовительный этап</w:t>
            </w:r>
          </w:p>
          <w:p w:rsidR="00236570" w:rsidRPr="00EA3A7A" w:rsidRDefault="00236570" w:rsidP="00236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236570" w:rsidRPr="00EA3A7A" w:rsidTr="00EA3A7A">
        <w:trPr>
          <w:jc w:val="center"/>
        </w:trPr>
        <w:tc>
          <w:tcPr>
            <w:tcW w:w="7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научно – методической литературы по теме</w:t>
            </w:r>
            <w:r w:rsidR="00FE3F1D"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Фитбол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EA0ABB" w:rsidP="00236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39B" w:rsidRPr="00EA3A7A" w:rsidRDefault="00236570" w:rsidP="00D973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</w:t>
            </w:r>
            <w:r w:rsidR="00D9739B"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труктор по физической культуре</w:t>
            </w:r>
          </w:p>
          <w:p w:rsidR="00236570" w:rsidRPr="00EA3A7A" w:rsidRDefault="00236570" w:rsidP="00236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36570" w:rsidRPr="00EA3A7A" w:rsidTr="00EA3A7A">
        <w:trPr>
          <w:trHeight w:val="659"/>
          <w:jc w:val="center"/>
        </w:trPr>
        <w:tc>
          <w:tcPr>
            <w:tcW w:w="7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D9739B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 цели, задач, содержания</w:t>
            </w:r>
          </w:p>
          <w:p w:rsidR="00236570" w:rsidRPr="00EA3A7A" w:rsidRDefault="00236570" w:rsidP="00D973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проекта, прогнозирование результата</w:t>
            </w: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D973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</w:t>
            </w:r>
            <w:r w:rsidR="00D9739B"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труктор по физической культуре</w:t>
            </w:r>
          </w:p>
        </w:tc>
      </w:tr>
      <w:tr w:rsidR="00236570" w:rsidRPr="00EA3A7A" w:rsidTr="00EA3A7A">
        <w:trPr>
          <w:trHeight w:val="682"/>
          <w:jc w:val="center"/>
        </w:trPr>
        <w:tc>
          <w:tcPr>
            <w:tcW w:w="7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 </w:t>
            </w:r>
            <w:r w:rsidRPr="00EA3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ознакомительной беседы </w:t>
            </w:r>
            <w:r w:rsidR="00A54AA1" w:rsidRPr="00EA3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с родителями </w:t>
            </w:r>
            <w:r w:rsidRPr="00EA3A7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«Что такое </w:t>
            </w:r>
            <w:r w:rsidRPr="00EA3A7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фитбол?</w:t>
            </w:r>
            <w:r w:rsidRPr="00EA3A7A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»</w:t>
            </w:r>
          </w:p>
          <w:p w:rsidR="00236570" w:rsidRPr="00EA3A7A" w:rsidRDefault="00236570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Инструктор по физической культуре</w:t>
            </w:r>
          </w:p>
        </w:tc>
      </w:tr>
      <w:tr w:rsidR="00236570" w:rsidRPr="00EA3A7A" w:rsidTr="00EA3A7A">
        <w:trPr>
          <w:jc w:val="center"/>
        </w:trPr>
        <w:tc>
          <w:tcPr>
            <w:tcW w:w="7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Подобраны комплексы упражнений с использованием </w:t>
            </w:r>
            <w:r w:rsidRPr="00EA3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фитболов</w:t>
            </w:r>
            <w:r w:rsidRPr="00EA3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Инструктор по физической культуре</w:t>
            </w:r>
          </w:p>
        </w:tc>
      </w:tr>
      <w:tr w:rsidR="00236570" w:rsidRPr="00EA3A7A" w:rsidTr="00EA3A7A">
        <w:trPr>
          <w:trHeight w:val="609"/>
          <w:jc w:val="center"/>
        </w:trPr>
        <w:tc>
          <w:tcPr>
            <w:tcW w:w="1545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6570" w:rsidRPr="00EA3A7A" w:rsidRDefault="00236570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236570" w:rsidRPr="00EA3A7A" w:rsidRDefault="00236570" w:rsidP="002365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Основной этап</w:t>
            </w:r>
          </w:p>
          <w:p w:rsidR="00236570" w:rsidRPr="00EA3A7A" w:rsidRDefault="00236570" w:rsidP="00236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9739B" w:rsidRPr="00EA3A7A" w:rsidTr="00EA3A7A">
        <w:trPr>
          <w:trHeight w:val="465"/>
          <w:jc w:val="center"/>
        </w:trPr>
        <w:tc>
          <w:tcPr>
            <w:tcW w:w="7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739B" w:rsidRPr="00EA3A7A" w:rsidRDefault="00FE3F1D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Познавательное занятие «Что такое фитбол»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739B" w:rsidRPr="00EA3A7A" w:rsidRDefault="00D9739B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739B" w:rsidRPr="00EA3A7A" w:rsidRDefault="00D9739B" w:rsidP="002365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Инструктор по физической культуре</w:t>
            </w:r>
          </w:p>
        </w:tc>
      </w:tr>
      <w:tr w:rsidR="00D9739B" w:rsidRPr="00EA3A7A" w:rsidTr="00EA3A7A">
        <w:trPr>
          <w:jc w:val="center"/>
        </w:trPr>
        <w:tc>
          <w:tcPr>
            <w:tcW w:w="7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3F1D" w:rsidRPr="00EA3A7A" w:rsidRDefault="00FE3F1D" w:rsidP="00FE3F1D">
            <w:pPr>
              <w:shd w:val="clear" w:color="auto" w:fill="FFFFFF"/>
              <w:spacing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Презентация </w:t>
            </w:r>
            <w:r w:rsidR="003F0D9A"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педагогов и родителей </w:t>
            </w: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«Фитбол гимнастика»</w:t>
            </w:r>
          </w:p>
          <w:p w:rsidR="00D9739B" w:rsidRPr="00EA3A7A" w:rsidRDefault="00FE3F1D" w:rsidP="00FE3F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«Правильная посадка на фитболе».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39B" w:rsidRPr="00EA3A7A" w:rsidRDefault="00D9739B" w:rsidP="00236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39B" w:rsidRPr="00EA3A7A" w:rsidRDefault="00D9739B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Инструктор по физической культуре</w:t>
            </w:r>
          </w:p>
        </w:tc>
      </w:tr>
      <w:tr w:rsidR="00FE3F1D" w:rsidRPr="00EA3A7A" w:rsidTr="00EA3A7A">
        <w:trPr>
          <w:jc w:val="center"/>
        </w:trPr>
        <w:tc>
          <w:tcPr>
            <w:tcW w:w="7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3F1D" w:rsidRPr="00EA3A7A" w:rsidRDefault="00FE3F1D" w:rsidP="00EA0A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 материалов, занятие детей на фитболах.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3F1D" w:rsidRPr="00EA3A7A" w:rsidRDefault="00FE3F1D" w:rsidP="002365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3F1D" w:rsidRPr="00EA3A7A" w:rsidRDefault="00FE3F1D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9739B" w:rsidRPr="00EA3A7A" w:rsidTr="00EA3A7A">
        <w:trPr>
          <w:jc w:val="center"/>
        </w:trPr>
        <w:tc>
          <w:tcPr>
            <w:tcW w:w="7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39B" w:rsidRPr="00EA3A7A" w:rsidRDefault="00FE3F1D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Разучивание</w:t>
            </w:r>
            <w:r w:rsidR="00D9739B"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совершенствование гимнастических упражнений и подвижных игр с использованием фитбола.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39B" w:rsidRPr="00EA3A7A" w:rsidRDefault="00D9739B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39B" w:rsidRPr="00EA3A7A" w:rsidRDefault="00D9739B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Инструктор по физической культуре</w:t>
            </w:r>
          </w:p>
        </w:tc>
      </w:tr>
      <w:tr w:rsidR="00EA0ABB" w:rsidRPr="00EA3A7A" w:rsidTr="00EA3A7A">
        <w:trPr>
          <w:jc w:val="center"/>
        </w:trPr>
        <w:tc>
          <w:tcPr>
            <w:tcW w:w="15451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0ABB" w:rsidRPr="00EA3A7A" w:rsidRDefault="00EA0ABB" w:rsidP="00EA0AB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Заключительный этап</w:t>
            </w:r>
          </w:p>
        </w:tc>
      </w:tr>
      <w:tr w:rsidR="00D9739B" w:rsidRPr="00EA3A7A" w:rsidTr="00EA3A7A">
        <w:trPr>
          <w:jc w:val="center"/>
        </w:trPr>
        <w:tc>
          <w:tcPr>
            <w:tcW w:w="7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39B" w:rsidRPr="00EA3A7A" w:rsidRDefault="00D9739B" w:rsidP="00236570">
            <w:pPr>
              <w:shd w:val="clear" w:color="auto" w:fill="FFFFFF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Открытое занятие с детьми</w:t>
            </w:r>
            <w:r w:rsidR="003F0D9A" w:rsidRPr="00EA3A7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3F0D9A" w:rsidRPr="00EA3A7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«Колобок – Веселый бок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39B" w:rsidRPr="00EA3A7A" w:rsidRDefault="00D9739B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739B" w:rsidRPr="00EA3A7A" w:rsidRDefault="00D9739B" w:rsidP="0023657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Инструктор по физической культуре</w:t>
            </w:r>
          </w:p>
        </w:tc>
      </w:tr>
    </w:tbl>
    <w:p w:rsidR="00236570" w:rsidRDefault="00236570" w:rsidP="00D97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A7A" w:rsidRDefault="00EA3A7A" w:rsidP="00D97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A7A" w:rsidRDefault="00EA3A7A" w:rsidP="00D97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A7A" w:rsidRDefault="00EA3A7A" w:rsidP="00D978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134E" w:rsidRPr="00691041" w:rsidRDefault="007F134E" w:rsidP="007F134E">
      <w:pPr>
        <w:pStyle w:val="paragraph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691041">
        <w:rPr>
          <w:rStyle w:val="eop"/>
          <w:sz w:val="28"/>
          <w:szCs w:val="28"/>
        </w:rPr>
        <w:lastRenderedPageBreak/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Приложение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Игры с </w:t>
      </w:r>
      <w:r w:rsidRPr="00691041">
        <w:rPr>
          <w:rStyle w:val="spellingerror"/>
          <w:b/>
          <w:bCs/>
          <w:sz w:val="28"/>
          <w:szCs w:val="28"/>
        </w:rPr>
        <w:t>фитболами</w:t>
      </w:r>
      <w:r w:rsidRPr="00691041">
        <w:rPr>
          <w:rStyle w:val="normaltextrun"/>
          <w:b/>
          <w:bCs/>
          <w:sz w:val="28"/>
          <w:szCs w:val="28"/>
        </w:rPr>
        <w:t> для детей младшего дошкольного возраста.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1. «Догони мяч» </w:t>
      </w:r>
      <w:r w:rsidRPr="00691041">
        <w:rPr>
          <w:rStyle w:val="normaltextrun"/>
          <w:sz w:val="28"/>
          <w:szCs w:val="28"/>
        </w:rPr>
        <w:t>в исходных положениях сидя на коленях, стоя прокатывать мяч вперед на «Раз, два, три», бежать за </w:t>
      </w:r>
      <w:r w:rsidRPr="00691041">
        <w:rPr>
          <w:rStyle w:val="contextualspellingandgrammarerror"/>
          <w:sz w:val="28"/>
          <w:szCs w:val="28"/>
        </w:rPr>
        <w:t>мячом,</w:t>
      </w:r>
      <w:r w:rsidRPr="00691041">
        <w:rPr>
          <w:rStyle w:val="normaltextrun"/>
          <w:sz w:val="28"/>
          <w:szCs w:val="28"/>
        </w:rPr>
        <w:t> когда все дети прокатят мяч.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2. «Попади мячом в цель»</w:t>
      </w:r>
      <w:r w:rsidRPr="00691041">
        <w:rPr>
          <w:rStyle w:val="normaltextrun"/>
          <w:sz w:val="28"/>
          <w:szCs w:val="28"/>
        </w:rPr>
        <w:t> прокатывать или бросать мяч в горизонтальную цель.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3. «Докати мяч» </w:t>
      </w:r>
      <w:r w:rsidRPr="00691041">
        <w:rPr>
          <w:rStyle w:val="normaltextrun"/>
          <w:sz w:val="28"/>
          <w:szCs w:val="28"/>
        </w:rPr>
        <w:t>катить мяч до цели ногами или руками.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4. «Толкай ладонями» -</w:t>
      </w:r>
      <w:r w:rsidRPr="00691041">
        <w:rPr>
          <w:rStyle w:val="normaltextrun"/>
          <w:sz w:val="28"/>
          <w:szCs w:val="28"/>
        </w:rPr>
        <w:t>толкать мяч в исходном положении стоя, стоя на коленях, стоя на четвереньках.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5. «Толкай развернутой ступней» </w:t>
      </w:r>
      <w:r w:rsidRPr="00691041">
        <w:rPr>
          <w:rStyle w:val="normaltextrun"/>
          <w:sz w:val="28"/>
          <w:szCs w:val="28"/>
        </w:rPr>
        <w:t>толкать мяч вперед ногой.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6. «Бусины». </w:t>
      </w:r>
      <w:r w:rsidRPr="00691041">
        <w:rPr>
          <w:rStyle w:val="normaltextrun"/>
          <w:sz w:val="28"/>
          <w:szCs w:val="28"/>
        </w:rPr>
        <w:t>В исходном положении сидя на мяче собраться в круг. По сигналу «Рассыпались» дети расходятся в разные стороны. По сигналу «Бусы» собраться в круг.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7. «Сбор урожая». </w:t>
      </w:r>
      <w:r w:rsidRPr="00691041">
        <w:rPr>
          <w:rStyle w:val="normaltextrun"/>
          <w:sz w:val="28"/>
          <w:szCs w:val="28"/>
        </w:rPr>
        <w:t>Все участники сидят на </w:t>
      </w:r>
      <w:r w:rsidRPr="00691041">
        <w:rPr>
          <w:rStyle w:val="spellingerror"/>
          <w:sz w:val="28"/>
          <w:szCs w:val="28"/>
        </w:rPr>
        <w:t>фитболах</w:t>
      </w:r>
      <w:r w:rsidRPr="00691041">
        <w:rPr>
          <w:rStyle w:val="normaltextrun"/>
          <w:sz w:val="28"/>
          <w:szCs w:val="28"/>
        </w:rPr>
        <w:t>.  Водящий- «Садовник» ловит детей – «Собирает яблоки», задевая их рукой. Пойманные дети садятся на скамейку.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8. «Лохматый пес». </w:t>
      </w:r>
      <w:r w:rsidRPr="00691041">
        <w:rPr>
          <w:rStyle w:val="normaltextrun"/>
          <w:sz w:val="28"/>
          <w:szCs w:val="28"/>
        </w:rPr>
        <w:t>Все подобного типа игры проходят сидя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9. «Замри».</w:t>
      </w:r>
      <w:r w:rsidRPr="00691041">
        <w:rPr>
          <w:rStyle w:val="normaltextrun"/>
          <w:sz w:val="28"/>
          <w:szCs w:val="28"/>
        </w:rPr>
        <w:t> Прыжки друг за другом с остановкой по сигналу.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10. «Смена направления» </w:t>
      </w:r>
      <w:r w:rsidRPr="00691041">
        <w:rPr>
          <w:rStyle w:val="normaltextrun"/>
          <w:sz w:val="28"/>
          <w:szCs w:val="28"/>
        </w:rPr>
        <w:t>Прыжки друг за другом со сменой направления по сигналу.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Игры с </w:t>
      </w:r>
      <w:r w:rsidRPr="00691041">
        <w:rPr>
          <w:rStyle w:val="spellingerror"/>
          <w:b/>
          <w:bCs/>
          <w:sz w:val="28"/>
          <w:szCs w:val="28"/>
        </w:rPr>
        <w:t>фитболами</w:t>
      </w:r>
      <w:r w:rsidRPr="00691041">
        <w:rPr>
          <w:rStyle w:val="normaltextrun"/>
          <w:b/>
          <w:bCs/>
          <w:sz w:val="28"/>
          <w:szCs w:val="28"/>
        </w:rPr>
        <w:t> для детей старшего дошкольного возраста.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1. «Пятнашки сидя»</w:t>
      </w:r>
      <w:r w:rsidRPr="00691041">
        <w:rPr>
          <w:rStyle w:val="normaltextrun"/>
          <w:sz w:val="28"/>
          <w:szCs w:val="28"/>
        </w:rPr>
        <w:t> - сидя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, играющие передвигаются по залу бегом, водящий пятнает ближайшего игрока, который становится водящим.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2. «Пятнашки в беге»</w:t>
      </w:r>
      <w:r w:rsidRPr="00691041">
        <w:rPr>
          <w:rStyle w:val="normaltextrun"/>
          <w:sz w:val="28"/>
          <w:szCs w:val="28"/>
        </w:rPr>
        <w:t> - условия игры те же, но играющие передвигаются по залу бегом, перекатывая </w:t>
      </w:r>
      <w:r w:rsidRPr="00691041">
        <w:rPr>
          <w:rStyle w:val="spellingerror"/>
          <w:sz w:val="28"/>
          <w:szCs w:val="28"/>
        </w:rPr>
        <w:t>фитбол</w:t>
      </w:r>
      <w:r w:rsidRPr="00691041">
        <w:rPr>
          <w:rStyle w:val="normaltextrun"/>
          <w:sz w:val="28"/>
          <w:szCs w:val="28"/>
        </w:rPr>
        <w:t> руками.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3. «Пятнашки мячом»</w:t>
      </w:r>
      <w:r w:rsidRPr="00691041">
        <w:rPr>
          <w:rStyle w:val="normaltextrun"/>
          <w:sz w:val="28"/>
          <w:szCs w:val="28"/>
        </w:rPr>
        <w:t> - водящий с </w:t>
      </w:r>
      <w:r w:rsidRPr="00691041">
        <w:rPr>
          <w:rStyle w:val="spellingerror"/>
          <w:sz w:val="28"/>
          <w:szCs w:val="28"/>
        </w:rPr>
        <w:t>фитболом</w:t>
      </w:r>
      <w:r w:rsidRPr="00691041">
        <w:rPr>
          <w:rStyle w:val="normaltextrun"/>
          <w:sz w:val="28"/>
          <w:szCs w:val="28"/>
        </w:rPr>
        <w:t>, остальные дети без мячей убегают от водящего в любом направлении. Водящий не может запятнать убегающего игрока, если тот принимает положение седа на полу.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4. «Третий лишний»</w:t>
      </w:r>
      <w:r w:rsidRPr="00691041">
        <w:rPr>
          <w:rStyle w:val="normaltextrun"/>
          <w:sz w:val="28"/>
          <w:szCs w:val="28"/>
        </w:rPr>
        <w:t> - играющие, сидя на мячах, располагаются по кругу; на одном мяче сидит одновременно два игрока. По команде преподавателя один из играющих без мяча догоняет другого играющего без мяча за кругом. Убегающий занимает место у любого мяча, при этом третий игрок становится «лишним» и убегает от догоняющего.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5. «Тоннель»</w:t>
      </w:r>
      <w:r w:rsidRPr="00691041">
        <w:rPr>
          <w:rStyle w:val="normaltextrun"/>
          <w:sz w:val="28"/>
          <w:szCs w:val="28"/>
        </w:rPr>
        <w:t> - игроки делятся на пары, сидя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 напротив друг друга, поднимают руки вверх и соединяют их, образуя тоннель. Последняя пара проходит через тоннель, прокатывая впереди свой мяч, и становятся первой парой. Так по очереди через тоннель должны пройти все пары.</w:t>
      </w:r>
      <w:r w:rsidRPr="00691041">
        <w:rPr>
          <w:rStyle w:val="eop"/>
          <w:sz w:val="28"/>
          <w:szCs w:val="28"/>
        </w:rPr>
        <w:t> </w:t>
      </w:r>
    </w:p>
    <w:p w:rsidR="007F134E" w:rsidRDefault="007F134E" w:rsidP="007F134E">
      <w:pPr>
        <w:pStyle w:val="paragraph"/>
        <w:spacing w:before="0" w:beforeAutospacing="0" w:after="0" w:afterAutospacing="0"/>
        <w:textAlignment w:val="baseline"/>
        <w:rPr>
          <w:rStyle w:val="eop"/>
          <w:sz w:val="28"/>
          <w:szCs w:val="28"/>
        </w:rPr>
      </w:pPr>
      <w:r w:rsidRPr="00691041">
        <w:rPr>
          <w:rStyle w:val="eop"/>
          <w:sz w:val="28"/>
          <w:szCs w:val="28"/>
        </w:rPr>
        <w:t> </w:t>
      </w:r>
    </w:p>
    <w:p w:rsidR="007F134E" w:rsidRDefault="007F134E" w:rsidP="007F134E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sz w:val="28"/>
          <w:szCs w:val="28"/>
        </w:rPr>
      </w:pPr>
    </w:p>
    <w:p w:rsidR="007F134E" w:rsidRPr="00691041" w:rsidRDefault="007F134E" w:rsidP="007F134E">
      <w:pPr>
        <w:pStyle w:val="paragraph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691041">
        <w:rPr>
          <w:rStyle w:val="eop"/>
          <w:sz w:val="28"/>
          <w:szCs w:val="28"/>
        </w:rPr>
        <w:t> 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lastRenderedPageBreak/>
        <w:t>Комплексы общеразвивающих упражнений</w:t>
      </w:r>
      <w:r w:rsidRPr="00691041">
        <w:rPr>
          <w:rStyle w:val="scxw150347326"/>
          <w:sz w:val="28"/>
          <w:szCs w:val="28"/>
        </w:rPr>
        <w:t> </w:t>
      </w:r>
      <w:r w:rsidRPr="00691041">
        <w:rPr>
          <w:sz w:val="28"/>
          <w:szCs w:val="28"/>
        </w:rPr>
        <w:br/>
      </w:r>
      <w:r w:rsidRPr="00691041">
        <w:rPr>
          <w:rStyle w:val="normaltextrun"/>
          <w:b/>
          <w:bCs/>
          <w:sz w:val="28"/>
          <w:szCs w:val="28"/>
        </w:rPr>
        <w:t>на </w:t>
      </w:r>
      <w:r w:rsidRPr="00691041">
        <w:rPr>
          <w:rStyle w:val="spellingerror"/>
          <w:b/>
          <w:bCs/>
          <w:sz w:val="28"/>
          <w:szCs w:val="28"/>
        </w:rPr>
        <w:t>фитболах</w:t>
      </w:r>
      <w:r w:rsidRPr="00691041">
        <w:rPr>
          <w:rStyle w:val="normaltextrun"/>
          <w:b/>
          <w:bCs/>
          <w:sz w:val="28"/>
          <w:szCs w:val="28"/>
        </w:rPr>
        <w:t> для детей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1– комплекс.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Исходное положение – сидя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, руки к плечам.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 – руки на </w:t>
      </w:r>
      <w:r w:rsidRPr="00691041">
        <w:rPr>
          <w:rStyle w:val="spellingerror"/>
          <w:sz w:val="28"/>
          <w:szCs w:val="28"/>
        </w:rPr>
        <w:t>фитбол</w:t>
      </w:r>
      <w:r w:rsidRPr="00691041">
        <w:rPr>
          <w:rStyle w:val="normaltextrun"/>
          <w:sz w:val="28"/>
          <w:szCs w:val="28"/>
        </w:rPr>
        <w:t>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2 – вернуться в исходное положение.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Исходное положение – стоя лицом к </w:t>
      </w:r>
      <w:r w:rsidRPr="00691041">
        <w:rPr>
          <w:rStyle w:val="spellingerror"/>
          <w:sz w:val="28"/>
          <w:szCs w:val="28"/>
        </w:rPr>
        <w:t>фитболу</w:t>
      </w:r>
      <w:r w:rsidRPr="00691041">
        <w:rPr>
          <w:rStyle w:val="normaltextrun"/>
          <w:sz w:val="28"/>
          <w:szCs w:val="28"/>
        </w:rPr>
        <w:t>, руки за спину, ноги врозь.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1–2 – наклон вперед не сгибая ног, ладони на </w:t>
      </w:r>
      <w:r w:rsidRPr="00691041">
        <w:rPr>
          <w:rStyle w:val="spellingerror"/>
          <w:sz w:val="28"/>
          <w:szCs w:val="28"/>
        </w:rPr>
        <w:t>фитбол</w:t>
      </w:r>
      <w:r w:rsidRPr="00691041">
        <w:rPr>
          <w:rStyle w:val="normaltextrun"/>
          <w:sz w:val="28"/>
          <w:szCs w:val="28"/>
        </w:rPr>
        <w:t>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3–4 – вернуться в исходное положение</w:t>
      </w:r>
      <w:r w:rsidRPr="00691041">
        <w:rPr>
          <w:rStyle w:val="normaltextrun"/>
          <w:i/>
          <w:iCs/>
          <w:sz w:val="28"/>
          <w:szCs w:val="28"/>
        </w:rPr>
        <w:t> (повторить 5 раз)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Исходное положение – сидя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, руки с двух сторон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 сбоку.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1–2 – правую ногу согнуть и поставить стопой на </w:t>
      </w:r>
      <w:r w:rsidRPr="00691041">
        <w:rPr>
          <w:rStyle w:val="spellingerror"/>
          <w:sz w:val="28"/>
          <w:szCs w:val="28"/>
        </w:rPr>
        <w:t>фитбол</w:t>
      </w:r>
      <w:r w:rsidRPr="00691041">
        <w:rPr>
          <w:rStyle w:val="normaltextrun"/>
          <w:sz w:val="28"/>
          <w:szCs w:val="28"/>
        </w:rPr>
        <w:t>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3–4 – вернуться в исходное положение. 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То же другой ногой </w:t>
      </w:r>
      <w:r w:rsidRPr="00691041">
        <w:rPr>
          <w:rStyle w:val="normaltextrun"/>
          <w:i/>
          <w:iCs/>
          <w:sz w:val="28"/>
          <w:szCs w:val="28"/>
        </w:rPr>
        <w:t>(повторить 3–5 раз).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Исходное положение – сидя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, руки на поясе.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 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1–2 – наклон вперед, рукой коснуться правой ноги;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3–4 – вернуться в исходное положение.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То же в другую сторону </w:t>
      </w:r>
      <w:r w:rsidRPr="00691041">
        <w:rPr>
          <w:rStyle w:val="normaltextrun"/>
          <w:i/>
          <w:iCs/>
          <w:sz w:val="28"/>
          <w:szCs w:val="28"/>
        </w:rPr>
        <w:t>(повторить 3–4 раза)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Исходное положение – сидя на полу спиной к </w:t>
      </w:r>
      <w:r w:rsidRPr="00691041">
        <w:rPr>
          <w:rStyle w:val="spellingerror"/>
          <w:sz w:val="28"/>
          <w:szCs w:val="28"/>
        </w:rPr>
        <w:t>фитболу</w:t>
      </w:r>
      <w:r w:rsidRPr="00691041">
        <w:rPr>
          <w:rStyle w:val="normaltextrun"/>
          <w:sz w:val="28"/>
          <w:szCs w:val="28"/>
        </w:rPr>
        <w:t>, придерживая </w:t>
      </w:r>
      <w:r w:rsidRPr="00691041">
        <w:rPr>
          <w:rStyle w:val="spellingerror"/>
          <w:sz w:val="28"/>
          <w:szCs w:val="28"/>
        </w:rPr>
        <w:t>фитбол</w:t>
      </w:r>
      <w:r w:rsidRPr="00691041">
        <w:rPr>
          <w:rStyle w:val="normaltextrun"/>
          <w:sz w:val="28"/>
          <w:szCs w:val="28"/>
        </w:rPr>
        <w:t> руками.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1–2 – выпрямить ноги;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3–4 – согнуть ноги </w:t>
      </w:r>
      <w:r w:rsidRPr="00691041">
        <w:rPr>
          <w:rStyle w:val="normaltextrun"/>
          <w:i/>
          <w:iCs/>
          <w:sz w:val="28"/>
          <w:szCs w:val="28"/>
        </w:rPr>
        <w:t>(повторить 4–6 раз)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Подскоки с ноги на ногу вокруг </w:t>
      </w:r>
      <w:r w:rsidRPr="00691041">
        <w:rPr>
          <w:rStyle w:val="spellingerror"/>
          <w:sz w:val="28"/>
          <w:szCs w:val="28"/>
        </w:rPr>
        <w:t>фитбола</w:t>
      </w:r>
      <w:r w:rsidRPr="00691041">
        <w:rPr>
          <w:rStyle w:val="normaltextrun"/>
          <w:sz w:val="28"/>
          <w:szCs w:val="28"/>
        </w:rPr>
        <w:t> и ходьба на месте. Смена направлений.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Повторить упражнение 1.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2– комплекс.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Х л о п о к</w:t>
      </w:r>
      <w:r w:rsidRPr="00691041">
        <w:rPr>
          <w:rStyle w:val="normaltextrun"/>
          <w:sz w:val="28"/>
          <w:szCs w:val="28"/>
        </w:rPr>
        <w:t>. Исходное положение</w:t>
      </w:r>
      <w:r w:rsidRPr="00691041">
        <w:rPr>
          <w:rStyle w:val="normaltextrun"/>
          <w:b/>
          <w:bCs/>
          <w:sz w:val="28"/>
          <w:szCs w:val="28"/>
        </w:rPr>
        <w:t> –</w:t>
      </w:r>
      <w:r w:rsidRPr="00691041">
        <w:rPr>
          <w:rStyle w:val="normaltextrun"/>
          <w:sz w:val="28"/>
          <w:szCs w:val="28"/>
        </w:rPr>
        <w:t> стоя лицом к </w:t>
      </w:r>
      <w:r w:rsidRPr="00691041">
        <w:rPr>
          <w:rStyle w:val="spellingerror"/>
          <w:sz w:val="28"/>
          <w:szCs w:val="28"/>
        </w:rPr>
        <w:t>фитболу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1–2 – руки через стороны вперед, хлопнуть, сказать: «Хлоп»;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3–4 – вернуться в исходное положение </w:t>
      </w:r>
      <w:r w:rsidRPr="00691041">
        <w:rPr>
          <w:rStyle w:val="normaltextrun"/>
          <w:i/>
          <w:iCs/>
          <w:sz w:val="28"/>
          <w:szCs w:val="28"/>
        </w:rPr>
        <w:t>(повторить 6 раз)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lastRenderedPageBreak/>
        <w:t>Д о т я н и с ь». Исходное положение – сидя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, ноги врозь, руки на поясе, сделать вдох.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1–2 – руки через стороны вверх. Наклон вперед, коснуться носков – выдох;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3–4 – вернуться в исходное положение</w:t>
      </w:r>
      <w:r w:rsidRPr="00691041">
        <w:rPr>
          <w:rStyle w:val="normaltextrun"/>
          <w:b/>
          <w:bCs/>
          <w:sz w:val="28"/>
          <w:szCs w:val="28"/>
        </w:rPr>
        <w:t> –</w:t>
      </w:r>
      <w:r w:rsidRPr="00691041">
        <w:rPr>
          <w:rStyle w:val="normaltextrun"/>
          <w:sz w:val="28"/>
          <w:szCs w:val="28"/>
        </w:rPr>
        <w:t> вдох </w:t>
      </w:r>
      <w:r w:rsidRPr="00691041">
        <w:rPr>
          <w:rStyle w:val="normaltextrun"/>
          <w:i/>
          <w:iCs/>
          <w:sz w:val="28"/>
          <w:szCs w:val="28"/>
        </w:rPr>
        <w:t>(повторить 3–5 раз)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П р и с е д а н и е». Исходное положение</w:t>
      </w:r>
      <w:r w:rsidRPr="00691041">
        <w:rPr>
          <w:rStyle w:val="normaltextrun"/>
          <w:b/>
          <w:bCs/>
          <w:sz w:val="28"/>
          <w:szCs w:val="28"/>
        </w:rPr>
        <w:t> –</w:t>
      </w:r>
      <w:r w:rsidRPr="00691041">
        <w:rPr>
          <w:rStyle w:val="normaltextrun"/>
          <w:sz w:val="28"/>
          <w:szCs w:val="28"/>
        </w:rPr>
        <w:t> стоя лицом к </w:t>
      </w:r>
      <w:r w:rsidRPr="00691041">
        <w:rPr>
          <w:rStyle w:val="spellingerror"/>
          <w:sz w:val="28"/>
          <w:szCs w:val="28"/>
        </w:rPr>
        <w:t>фитболу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1–2 – поднимая пятки и разводя колени, присесть, руки прямые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, спина прямая;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3–4 – вернуться в исходное положение </w:t>
      </w:r>
      <w:r w:rsidRPr="00691041">
        <w:rPr>
          <w:rStyle w:val="normaltextrun"/>
          <w:i/>
          <w:iCs/>
          <w:sz w:val="28"/>
          <w:szCs w:val="28"/>
        </w:rPr>
        <w:t>(повторить 6 раз)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П о в о р о т». Исходное положение</w:t>
      </w:r>
      <w:r w:rsidRPr="00691041">
        <w:rPr>
          <w:rStyle w:val="normaltextrun"/>
          <w:b/>
          <w:bCs/>
          <w:sz w:val="28"/>
          <w:szCs w:val="28"/>
        </w:rPr>
        <w:t> </w:t>
      </w:r>
      <w:r w:rsidRPr="00691041">
        <w:rPr>
          <w:rStyle w:val="normaltextrun"/>
          <w:sz w:val="28"/>
          <w:szCs w:val="28"/>
        </w:rPr>
        <w:t>– спиной к </w:t>
      </w:r>
      <w:r w:rsidRPr="00691041">
        <w:rPr>
          <w:rStyle w:val="spellingerror"/>
          <w:sz w:val="28"/>
          <w:szCs w:val="28"/>
        </w:rPr>
        <w:t>фитболу</w:t>
      </w:r>
      <w:r w:rsidRPr="00691041">
        <w:rPr>
          <w:rStyle w:val="normaltextrun"/>
          <w:sz w:val="28"/>
          <w:szCs w:val="28"/>
        </w:rPr>
        <w:t>, руки на пояс.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1–2 – поворот направо, правой рукой коснуться </w:t>
      </w:r>
      <w:r w:rsidRPr="00691041">
        <w:rPr>
          <w:rStyle w:val="spellingerror"/>
          <w:sz w:val="28"/>
          <w:szCs w:val="28"/>
        </w:rPr>
        <w:t>фитбола</w:t>
      </w:r>
      <w:r w:rsidRPr="00691041">
        <w:rPr>
          <w:rStyle w:val="normaltextrun"/>
          <w:sz w:val="28"/>
          <w:szCs w:val="28"/>
        </w:rPr>
        <w:t>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3–4 – вернуться в исходное положение.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То же влево. Ноги не сгибать, смотреть в сторону поворота </w:t>
      </w:r>
      <w:r w:rsidRPr="00691041">
        <w:rPr>
          <w:rStyle w:val="normaltextrun"/>
          <w:i/>
          <w:iCs/>
          <w:sz w:val="28"/>
          <w:szCs w:val="28"/>
        </w:rPr>
        <w:t>(повторить 3–4 раза)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Н о г и   в р о з ь». Исходное положение</w:t>
      </w:r>
      <w:r w:rsidRPr="00691041">
        <w:rPr>
          <w:rStyle w:val="normaltextrun"/>
          <w:b/>
          <w:bCs/>
          <w:sz w:val="28"/>
          <w:szCs w:val="28"/>
        </w:rPr>
        <w:t> –</w:t>
      </w:r>
      <w:r w:rsidRPr="00691041">
        <w:rPr>
          <w:rStyle w:val="normaltextrun"/>
          <w:sz w:val="28"/>
          <w:szCs w:val="28"/>
        </w:rPr>
        <w:t> сидя на полу, лицом к </w:t>
      </w:r>
      <w:r w:rsidRPr="00691041">
        <w:rPr>
          <w:rStyle w:val="spellingerror"/>
          <w:sz w:val="28"/>
          <w:szCs w:val="28"/>
        </w:rPr>
        <w:t>фитболу</w:t>
      </w:r>
      <w:r w:rsidRPr="00691041">
        <w:rPr>
          <w:rStyle w:val="normaltextrun"/>
          <w:sz w:val="28"/>
          <w:szCs w:val="28"/>
        </w:rPr>
        <w:t>, ноги врозь, руки в упоре сзади.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 – согнуть ноги ближе к себе;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2 – ноги врозь, не задевая </w:t>
      </w:r>
      <w:r w:rsidRPr="00691041">
        <w:rPr>
          <w:rStyle w:val="spellingerror"/>
          <w:sz w:val="28"/>
          <w:szCs w:val="28"/>
        </w:rPr>
        <w:t>фитбола</w:t>
      </w:r>
      <w:r w:rsidRPr="00691041">
        <w:rPr>
          <w:rStyle w:val="normaltextrun"/>
          <w:sz w:val="28"/>
          <w:szCs w:val="28"/>
        </w:rPr>
        <w:t> </w:t>
      </w:r>
      <w:r w:rsidRPr="00691041">
        <w:rPr>
          <w:rStyle w:val="normaltextrun"/>
          <w:i/>
          <w:iCs/>
          <w:sz w:val="28"/>
          <w:szCs w:val="28"/>
        </w:rPr>
        <w:t>(повторить 4–6 раз)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Ш а г и   </w:t>
      </w:r>
      <w:r w:rsidRPr="00691041">
        <w:rPr>
          <w:rStyle w:val="spellingerror"/>
          <w:sz w:val="28"/>
          <w:szCs w:val="28"/>
        </w:rPr>
        <w:t>и</w:t>
      </w:r>
      <w:r w:rsidRPr="00691041">
        <w:rPr>
          <w:rStyle w:val="normaltextrun"/>
          <w:sz w:val="28"/>
          <w:szCs w:val="28"/>
        </w:rPr>
        <w:t>   п р ы ж к и». Исходное положение</w:t>
      </w:r>
      <w:r w:rsidRPr="00691041">
        <w:rPr>
          <w:rStyle w:val="normaltextrun"/>
          <w:b/>
          <w:bCs/>
          <w:sz w:val="28"/>
          <w:szCs w:val="28"/>
        </w:rPr>
        <w:t> –</w:t>
      </w:r>
      <w:r w:rsidRPr="00691041">
        <w:rPr>
          <w:rStyle w:val="normaltextrun"/>
          <w:sz w:val="28"/>
          <w:szCs w:val="28"/>
        </w:rPr>
        <w:t> стоя боком к </w:t>
      </w:r>
      <w:r w:rsidRPr="00691041">
        <w:rPr>
          <w:rStyle w:val="spellingerror"/>
          <w:sz w:val="28"/>
          <w:szCs w:val="28"/>
        </w:rPr>
        <w:t>фитболу</w:t>
      </w:r>
      <w:r w:rsidRPr="00691041">
        <w:rPr>
          <w:rStyle w:val="normaltextrun"/>
          <w:sz w:val="28"/>
          <w:szCs w:val="28"/>
        </w:rPr>
        <w:t>. Сделать 10–12 шагов, не отрывая носков ног, прыжки вокруг </w:t>
      </w:r>
      <w:r w:rsidRPr="00691041">
        <w:rPr>
          <w:rStyle w:val="spellingerror"/>
          <w:sz w:val="28"/>
          <w:szCs w:val="28"/>
        </w:rPr>
        <w:t>фитбола</w:t>
      </w:r>
      <w:r w:rsidRPr="00691041">
        <w:rPr>
          <w:rStyle w:val="normaltextrun"/>
          <w:sz w:val="28"/>
          <w:szCs w:val="28"/>
        </w:rPr>
        <w:t>, ходьба на месте </w:t>
      </w:r>
      <w:r w:rsidRPr="00691041">
        <w:rPr>
          <w:rStyle w:val="normaltextrun"/>
          <w:i/>
          <w:iCs/>
          <w:sz w:val="28"/>
          <w:szCs w:val="28"/>
        </w:rPr>
        <w:t>(повторить 3–4 раза)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3-й комплекс.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Ш а г а ю т   п а л ь ц ы». Исходное положение – стоя на коленях, сесть на пятки, </w:t>
      </w:r>
      <w:r w:rsidRPr="00691041">
        <w:rPr>
          <w:rStyle w:val="spellingerror"/>
          <w:sz w:val="28"/>
          <w:szCs w:val="28"/>
        </w:rPr>
        <w:t>фитбол</w:t>
      </w:r>
      <w:r w:rsidRPr="00691041">
        <w:rPr>
          <w:rStyle w:val="normaltextrun"/>
          <w:sz w:val="28"/>
          <w:szCs w:val="28"/>
        </w:rPr>
        <w:t> справа.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перебирая пальцами правой руки, прокатить </w:t>
      </w:r>
      <w:r w:rsidRPr="00691041">
        <w:rPr>
          <w:rStyle w:val="spellingerror"/>
          <w:sz w:val="28"/>
          <w:szCs w:val="28"/>
        </w:rPr>
        <w:t>фитбол</w:t>
      </w:r>
      <w:r w:rsidRPr="00691041">
        <w:rPr>
          <w:rStyle w:val="normaltextrun"/>
          <w:sz w:val="28"/>
          <w:szCs w:val="28"/>
        </w:rPr>
        <w:t> вокруг себя. То же влево </w:t>
      </w:r>
      <w:r w:rsidRPr="00691041">
        <w:rPr>
          <w:rStyle w:val="normaltextrun"/>
          <w:i/>
          <w:iCs/>
          <w:sz w:val="28"/>
          <w:szCs w:val="28"/>
        </w:rPr>
        <w:t>(повторить 6 раз)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Н а с о с». Исходное положение – сидя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, руки на пояс, вдох.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1–2 – наклон вправо (влево), на выдохе произносить звук «ш-ш-ш»;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3–4 – вернуться в исходное положение </w:t>
      </w:r>
      <w:r w:rsidRPr="00691041">
        <w:rPr>
          <w:rStyle w:val="normaltextrun"/>
          <w:i/>
          <w:iCs/>
          <w:sz w:val="28"/>
          <w:szCs w:val="28"/>
        </w:rPr>
        <w:t>(повторить 3–4 раза)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Р а б о т а ю т   н о г и». Исходное положение – сидя на полу, ноги врозь, лицом к </w:t>
      </w:r>
      <w:r w:rsidRPr="00691041">
        <w:rPr>
          <w:rStyle w:val="spellingerror"/>
          <w:sz w:val="28"/>
          <w:szCs w:val="28"/>
        </w:rPr>
        <w:t>фитболу</w:t>
      </w:r>
      <w:r w:rsidRPr="00691041">
        <w:rPr>
          <w:rStyle w:val="normaltextrun"/>
          <w:sz w:val="28"/>
          <w:szCs w:val="28"/>
        </w:rPr>
        <w:t>, руки в упоре сбоку.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 – согнуть правую ногу;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2 – вернуться в исходное положение. То же левой ногой;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3 – то же, одновременно сгибая и поочередно выпрямляя каждую ногу, и наоборот </w:t>
      </w:r>
      <w:r w:rsidRPr="00691041">
        <w:rPr>
          <w:rStyle w:val="normaltextrun"/>
          <w:i/>
          <w:iCs/>
          <w:sz w:val="28"/>
          <w:szCs w:val="28"/>
        </w:rPr>
        <w:t>(повторить 3–4 раза)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lastRenderedPageBreak/>
        <w:t>П о с м о т р и   н а   р у к и». Исходное положение – сидя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, руки на поясе.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1–2 – поворот вправо, правую руку в сторону, посмотреть на руку;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3–4 – вернуться в исходное положение. То же – влево </w:t>
      </w:r>
      <w:r w:rsidRPr="00691041">
        <w:rPr>
          <w:rStyle w:val="normaltextrun"/>
          <w:i/>
          <w:iCs/>
          <w:sz w:val="28"/>
          <w:szCs w:val="28"/>
        </w:rPr>
        <w:t>(повторить 3–4 раза)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С п р я ч е м с я». Исходное положение – сидя на полу, ноги врозь, лицом к </w:t>
      </w:r>
      <w:r w:rsidRPr="00691041">
        <w:rPr>
          <w:rStyle w:val="spellingerror"/>
          <w:sz w:val="28"/>
          <w:szCs w:val="28"/>
        </w:rPr>
        <w:t>фитболу</w:t>
      </w:r>
      <w:r w:rsidRPr="00691041">
        <w:rPr>
          <w:rStyle w:val="normaltextrun"/>
          <w:sz w:val="28"/>
          <w:szCs w:val="28"/>
        </w:rPr>
        <w:t>, руки на мяче, спина прямая.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1–4 – перебирая ладонями по </w:t>
      </w:r>
      <w:r w:rsidRPr="00691041">
        <w:rPr>
          <w:rStyle w:val="spellingerror"/>
          <w:sz w:val="28"/>
          <w:szCs w:val="28"/>
        </w:rPr>
        <w:t>фитболу</w:t>
      </w:r>
      <w:r w:rsidRPr="00691041">
        <w:rPr>
          <w:rStyle w:val="normaltextrun"/>
          <w:sz w:val="28"/>
          <w:szCs w:val="28"/>
        </w:rPr>
        <w:t>, прокатывая его вперед, наклон вперед;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5–8 – перебирая ладонями по </w:t>
      </w:r>
      <w:r w:rsidRPr="00691041">
        <w:rPr>
          <w:rStyle w:val="spellingerror"/>
          <w:sz w:val="28"/>
          <w:szCs w:val="28"/>
        </w:rPr>
        <w:t>фитболу</w:t>
      </w:r>
      <w:r w:rsidRPr="00691041">
        <w:rPr>
          <w:rStyle w:val="normaltextrun"/>
          <w:sz w:val="28"/>
          <w:szCs w:val="28"/>
        </w:rPr>
        <w:t>, вернуться в исходное положение </w:t>
      </w:r>
      <w:r w:rsidRPr="00691041">
        <w:rPr>
          <w:rStyle w:val="normaltextrun"/>
          <w:i/>
          <w:iCs/>
          <w:sz w:val="28"/>
          <w:szCs w:val="28"/>
        </w:rPr>
        <w:t>(повторить 6 раз)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В ы с о к о». Исходное положение – стоя рядом с </w:t>
      </w:r>
      <w:r w:rsidRPr="00691041">
        <w:rPr>
          <w:rStyle w:val="spellingerror"/>
          <w:sz w:val="28"/>
          <w:szCs w:val="28"/>
        </w:rPr>
        <w:t>фитболом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1–2 – подняться на носки, руки вверх;</w:t>
      </w:r>
      <w:r w:rsidRPr="00691041">
        <w:rPr>
          <w:rStyle w:val="eop"/>
          <w:sz w:val="28"/>
          <w:szCs w:val="28"/>
        </w:rPr>
        <w:t> </w:t>
      </w:r>
    </w:p>
    <w:p w:rsidR="007F134E" w:rsidRPr="007F134E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  <w:r w:rsidRPr="00691041">
        <w:rPr>
          <w:rStyle w:val="normaltextrun"/>
          <w:sz w:val="28"/>
          <w:szCs w:val="28"/>
        </w:rPr>
        <w:t>3–4 – вернуться в исходное положение </w:t>
      </w:r>
      <w:r w:rsidRPr="00691041">
        <w:rPr>
          <w:rStyle w:val="normaltextrun"/>
          <w:i/>
          <w:iCs/>
          <w:sz w:val="28"/>
          <w:szCs w:val="28"/>
        </w:rPr>
        <w:t>(повторить 3–4 раза)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691041">
        <w:rPr>
          <w:rStyle w:val="normaltextrun"/>
          <w:b/>
          <w:bCs/>
          <w:sz w:val="28"/>
          <w:szCs w:val="28"/>
        </w:rPr>
        <w:t>4-й комплекс.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numPr>
          <w:ilvl w:val="0"/>
          <w:numId w:val="1"/>
        </w:numPr>
        <w:spacing w:before="0" w:beforeAutospacing="0" w:after="0" w:afterAutospacing="0"/>
        <w:ind w:left="0" w:firstLine="705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Исходное положение – сидя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, руки к плечам.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1–3 – круговые движения согнутых в локтях рук;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4 – вернуться в исходное положение </w:t>
      </w:r>
      <w:r w:rsidRPr="00691041">
        <w:rPr>
          <w:rStyle w:val="normaltextrun"/>
          <w:i/>
          <w:iCs/>
          <w:sz w:val="28"/>
          <w:szCs w:val="28"/>
        </w:rPr>
        <w:t>(повторить 6 раз)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705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Исходное положение – сидя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, руки вверх, правая нога вправо.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1–2 – наклон вправо к ноге;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3–4 – вернуться в исходное положение. То же – влево </w:t>
      </w:r>
      <w:r w:rsidRPr="00691041">
        <w:rPr>
          <w:rStyle w:val="normaltextrun"/>
          <w:i/>
          <w:iCs/>
          <w:sz w:val="28"/>
          <w:szCs w:val="28"/>
        </w:rPr>
        <w:t>(повторить 3–4 раза в каждую сторону)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numPr>
          <w:ilvl w:val="0"/>
          <w:numId w:val="3"/>
        </w:numPr>
        <w:spacing w:before="0" w:beforeAutospacing="0" w:after="0" w:afterAutospacing="0"/>
        <w:ind w:left="0" w:firstLine="705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Исходное положение – лежа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 на животе, руки на полу.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 – поднять вверх правую ногу;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2 – вернуться в исходное положение;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3–4 – то же левой ногой </w:t>
      </w:r>
      <w:r w:rsidRPr="00691041">
        <w:rPr>
          <w:rStyle w:val="normaltextrun"/>
          <w:i/>
          <w:iCs/>
          <w:sz w:val="28"/>
          <w:szCs w:val="28"/>
        </w:rPr>
        <w:t>(повторить 3–4 раза в каждую сторону)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numPr>
          <w:ilvl w:val="0"/>
          <w:numId w:val="4"/>
        </w:numPr>
        <w:spacing w:before="0" w:beforeAutospacing="0" w:after="0" w:afterAutospacing="0"/>
        <w:ind w:left="0" w:firstLine="705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Исходное положение – сидя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, держаться за него руками сбоку.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1–4 – переступая ногами вперед, перейти в положение лежа на </w:t>
      </w:r>
      <w:r w:rsidRPr="00691041">
        <w:rPr>
          <w:rStyle w:val="spellingerror"/>
          <w:sz w:val="28"/>
          <w:szCs w:val="28"/>
        </w:rPr>
        <w:t>фитбол</w:t>
      </w:r>
      <w:r w:rsidRPr="00691041">
        <w:rPr>
          <w:rStyle w:val="normaltextrun"/>
          <w:sz w:val="28"/>
          <w:szCs w:val="28"/>
        </w:rPr>
        <w:t>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5–8 – вернуться в исходное положение </w:t>
      </w:r>
      <w:r w:rsidRPr="00691041">
        <w:rPr>
          <w:rStyle w:val="normaltextrun"/>
          <w:i/>
          <w:iCs/>
          <w:sz w:val="28"/>
          <w:szCs w:val="28"/>
        </w:rPr>
        <w:t>(повторить 6 раз)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705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Исходное положение – лежа на спине на полу, прямые ноги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lastRenderedPageBreak/>
        <w:t>1–2 – поднять таз от пола, опираясь ногами на </w:t>
      </w:r>
      <w:r w:rsidRPr="00691041">
        <w:rPr>
          <w:rStyle w:val="spellingerror"/>
          <w:sz w:val="28"/>
          <w:szCs w:val="28"/>
        </w:rPr>
        <w:t>фитбол</w:t>
      </w:r>
      <w:r w:rsidRPr="00691041">
        <w:rPr>
          <w:rStyle w:val="normaltextrun"/>
          <w:sz w:val="28"/>
          <w:szCs w:val="28"/>
        </w:rPr>
        <w:t>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3–4 – вернуться в исходное положение </w:t>
      </w:r>
      <w:r w:rsidRPr="00691041">
        <w:rPr>
          <w:rStyle w:val="normaltextrun"/>
          <w:i/>
          <w:iCs/>
          <w:sz w:val="28"/>
          <w:szCs w:val="28"/>
        </w:rPr>
        <w:t>(повторить 6–8 раз)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numPr>
          <w:ilvl w:val="0"/>
          <w:numId w:val="6"/>
        </w:numPr>
        <w:spacing w:before="0" w:beforeAutospacing="0" w:after="0" w:afterAutospacing="0"/>
        <w:ind w:left="0" w:firstLine="705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Исходное положение – сидя на </w:t>
      </w:r>
      <w:r w:rsidRPr="00691041">
        <w:rPr>
          <w:rStyle w:val="spellingerror"/>
          <w:sz w:val="28"/>
          <w:szCs w:val="28"/>
        </w:rPr>
        <w:t>фитболе</w:t>
      </w:r>
      <w:r w:rsidRPr="00691041">
        <w:rPr>
          <w:rStyle w:val="normaltextrun"/>
          <w:sz w:val="28"/>
          <w:szCs w:val="28"/>
        </w:rPr>
        <w:t>, руки за головой.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i/>
          <w:iCs/>
          <w:sz w:val="28"/>
          <w:szCs w:val="28"/>
        </w:rPr>
        <w:t>Выполнение: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1 – наклон вправо, коснуться локтем правого бедра;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2 – вернуться в исходное положение;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3–4 – то же в другую сторону (</w:t>
      </w:r>
      <w:r w:rsidRPr="00691041">
        <w:rPr>
          <w:rStyle w:val="normaltextrun"/>
          <w:i/>
          <w:iCs/>
          <w:sz w:val="28"/>
          <w:szCs w:val="28"/>
        </w:rPr>
        <w:t>повторить 3–4 раза в каждую сторону)</w:t>
      </w:r>
      <w:r w:rsidRPr="00691041">
        <w:rPr>
          <w:rStyle w:val="normaltextrun"/>
          <w:sz w:val="28"/>
          <w:szCs w:val="28"/>
        </w:rPr>
        <w:t>.</w:t>
      </w:r>
      <w:r w:rsidRPr="00691041">
        <w:rPr>
          <w:rStyle w:val="eop"/>
          <w:sz w:val="28"/>
          <w:szCs w:val="28"/>
        </w:rPr>
        <w:t> </w:t>
      </w:r>
    </w:p>
    <w:p w:rsidR="007F134E" w:rsidRPr="00691041" w:rsidRDefault="007F134E" w:rsidP="007F134E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91041">
        <w:rPr>
          <w:rStyle w:val="normaltextrun"/>
          <w:sz w:val="28"/>
          <w:szCs w:val="28"/>
        </w:rPr>
        <w:t>Прыжки с </w:t>
      </w:r>
      <w:r w:rsidRPr="00691041">
        <w:rPr>
          <w:rStyle w:val="spellingerror"/>
          <w:sz w:val="28"/>
          <w:szCs w:val="28"/>
        </w:rPr>
        <w:t>фитболом</w:t>
      </w:r>
      <w:r w:rsidRPr="00691041">
        <w:rPr>
          <w:rStyle w:val="normaltextrun"/>
          <w:sz w:val="28"/>
          <w:szCs w:val="28"/>
        </w:rPr>
        <w:t> в руках.</w:t>
      </w:r>
      <w:r w:rsidRPr="00691041">
        <w:rPr>
          <w:rStyle w:val="eop"/>
          <w:sz w:val="28"/>
          <w:szCs w:val="28"/>
        </w:rPr>
        <w:t> </w:t>
      </w:r>
    </w:p>
    <w:p w:rsidR="00236570" w:rsidRDefault="00236570" w:rsidP="002365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134E" w:rsidRDefault="007F134E" w:rsidP="002365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134E" w:rsidRDefault="007F134E" w:rsidP="002365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134E" w:rsidRPr="00EA3A7A" w:rsidRDefault="007F134E" w:rsidP="0023657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0ABB" w:rsidRDefault="00D9739B" w:rsidP="00D978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A0A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</w:t>
      </w:r>
      <w:r w:rsidR="00FE3F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F0D9A" w:rsidRDefault="003F0D9A" w:rsidP="00EA0AB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F0D9A" w:rsidRPr="00691041" w:rsidRDefault="003F0D9A" w:rsidP="003F0D9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физкультурного занятия с фитболами во 2 младшей группе</w:t>
      </w:r>
      <w:r w:rsidRPr="006910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F0D9A" w:rsidRPr="00691041" w:rsidRDefault="003F0D9A" w:rsidP="003F0D9A">
      <w:pPr>
        <w:spacing w:after="0" w:line="240" w:lineRule="auto"/>
        <w:ind w:firstLine="705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«Колобок – Веселый бок».</w:t>
      </w:r>
      <w:r w:rsidRPr="006910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F0D9A" w:rsidRPr="00691041" w:rsidRDefault="003F0D9A" w:rsidP="003F0D9A">
      <w:pPr>
        <w:spacing w:after="0" w:line="240" w:lineRule="auto"/>
        <w:ind w:firstLine="70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0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F0D9A" w:rsidRDefault="003F0D9A" w:rsidP="003F0D9A">
      <w:pPr>
        <w:spacing w:after="0" w:line="240" w:lineRule="auto"/>
        <w:ind w:firstLine="70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69104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развивать ловкость, равновесие, внимание, быстроту реакции. </w:t>
      </w:r>
    </w:p>
    <w:tbl>
      <w:tblPr>
        <w:tblpPr w:leftFromText="180" w:rightFromText="180" w:vertAnchor="text" w:horzAnchor="page" w:tblpX="986" w:tblpY="-1132"/>
        <w:tblW w:w="149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3"/>
        <w:gridCol w:w="2704"/>
        <w:gridCol w:w="3556"/>
        <w:gridCol w:w="2422"/>
      </w:tblGrid>
      <w:tr w:rsidR="004B342A" w:rsidRPr="00EA3A7A" w:rsidTr="00C42B59">
        <w:trPr>
          <w:trHeight w:val="287"/>
        </w:trPr>
        <w:tc>
          <w:tcPr>
            <w:tcW w:w="6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ind w:firstLine="15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Содержание </w:t>
            </w:r>
          </w:p>
        </w:tc>
        <w:tc>
          <w:tcPr>
            <w:tcW w:w="27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ind w:firstLine="15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 организации </w:t>
            </w:r>
          </w:p>
        </w:tc>
        <w:tc>
          <w:tcPr>
            <w:tcW w:w="35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ind w:firstLine="15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Методические рекомендации </w:t>
            </w:r>
          </w:p>
        </w:tc>
        <w:tc>
          <w:tcPr>
            <w:tcW w:w="2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ind w:firstLine="15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Дозировка </w:t>
            </w:r>
          </w:p>
        </w:tc>
      </w:tr>
      <w:tr w:rsidR="004B342A" w:rsidRPr="00EA3A7A" w:rsidTr="00C42B59">
        <w:trPr>
          <w:trHeight w:val="287"/>
        </w:trPr>
        <w:tc>
          <w:tcPr>
            <w:tcW w:w="1493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ind w:firstLine="70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Вводная часть </w:t>
            </w:r>
          </w:p>
        </w:tc>
      </w:tr>
      <w:tr w:rsidR="004B342A" w:rsidRPr="00EA3A7A" w:rsidTr="00C42B59">
        <w:trPr>
          <w:trHeight w:val="1151"/>
        </w:trPr>
        <w:tc>
          <w:tcPr>
            <w:tcW w:w="62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входят в зал друг за другом, строятся в полукруг.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Инструктор: Ребята, сегодня я расскажу вам сказку «Колобок- веселый бок». Вы слушайте, запоминайте и за мною повторяйте.  Далеко, далеко- </w:t>
            </w: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обычная ходьба в колонне по одному.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лесом темным. -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ходьба на носочках.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высокой горой</w:t>
            </w: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–ходьба высоко поднимая колени.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берегу быстрой реки</w:t>
            </w: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  легкий бег.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Построение в полукруг.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Поточный 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Следить за осанкой.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Держать голову прямо, руки вверх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на поясе, спина прямая.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должны помогать при беге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0.2 мин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0.2 мин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0.5 мин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мин.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B342A" w:rsidRPr="00EA3A7A" w:rsidTr="00C42B59">
        <w:trPr>
          <w:trHeight w:val="287"/>
        </w:trPr>
        <w:tc>
          <w:tcPr>
            <w:tcW w:w="1493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Основная часть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4B342A" w:rsidRPr="00EA3A7A" w:rsidTr="00C42B59">
        <w:trPr>
          <w:trHeight w:val="287"/>
        </w:trPr>
        <w:tc>
          <w:tcPr>
            <w:tcW w:w="62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Упражнение на дыхание «Ох»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Массаж лица.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Инструктор: вот однажды говорит дед бабе: «Испеки мне баба, пожалуйста колобок».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Посмотрела баба, а муки-то нет!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 по сусекам поскребла, 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амбару помела, 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нашла из того колобок испекла.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Инструктор: Получился у нее вот такой колобок-веселый бок.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Положила баба его на окошко студится. 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Посмотрите ребята сколько у нас колобков. Возьмите мячи и садитесь.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Общие развивающие упражнения на фитболах.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1. «Пружинистые покачивании». -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Лежит колобок на окне, скучно ему.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2. «Руки вверх». –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Стал колобок на небо смотреть и на солнышко.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3. «Повороты»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 Стал колобок вертеться налево и направо.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4.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«Наклоны»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 Стал колобок вниз смотреть на землю.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Основные виды движений.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Инструктор: Вертелся колобок и упал. Покатился колобок по дорожке.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Катится колобок, а на встречу ему заяц</w:t>
            </w: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 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Говорит заяц колобку: «Колобок, колобок, я тебя съем!»  А колобок и отвечает: «Не ешь меня, заяц, я такой же 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ловкий как ты, и прыгать высоко умею!» - </w:t>
            </w: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прыжки на фитболе с продвижением вперед.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 Инструктор: Укатился колобок от зайца. Катится колобок дальше, а на встречу ему волк-зубами щелк. Говорит волк: «Колобок, я такой голодный что целиком тебя съем!». Колобок отвечает: Не съешь ты меня, волк, я очень быстрый!» -</w:t>
            </w: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прокатывание мяча головой, стоя на четвереньках.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Инструктор: Укатился колобок далеко, далеко, только его и видели. Катится колобок дальше, а на встречу ему медведь. Говорит медведь колобку: «Ух какой ты круглый, румяный, красивый, что я тебя даже съем!» Колобок отвечает: Не ешь меня, мишенька, а я с тобой поиграю!» -</w:t>
            </w: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подвижная игра с фитболами «У медведя во бору».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кругу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 кругу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Поточный 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шеренгу. </w:t>
            </w:r>
          </w:p>
        </w:tc>
        <w:tc>
          <w:tcPr>
            <w:tcW w:w="35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Исходное положение: стоя, руки опушены. 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–сделать вдох через нос, поднять руки вверх через стороны, 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–выдох через рот, сказать: «Ох», опустить руки.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Двумя пальцами погладить брови от центра к вискам.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Погладить нос сверху вниз.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Погладить себя по голове.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Имитация лепки колобка ладонями.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Показать мяч-фитбол.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Обратить внимание детей на мячи-фитболы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на правильную посадку детей.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Следить за посадкой.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Исходное положение: сидя на мяче, руки держаться за мяч.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Исходное положение: сидя на мяче, 1-поднять руки вверх, 2-опустить.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Исходное положение: Сидя на мяче, руки на поясе. 1-поворот туловища направо, 2-и.п., 3 –поворот налево, 4 – и.п.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Исходное положение: сидя на мяче, руки на мяче.1 –наклон вперед, руки за спину, 2 –и.п.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Следить за правильным выполнением. Следить за посадкой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Следить за тем, чтобы дети стояли на четвереньках.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должны соблюдать правила игры. Дети прыгают на фитболе, а водящий догоняет детей сидя на фитболе. Следить, что бы дети повторяли все слова и убегали в конце слов.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0.5 мин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раза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раза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раза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раз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раза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раза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раза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Выполнить 1 круг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мин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 за другом или в разных направлениях 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3 раза </w:t>
            </w:r>
          </w:p>
        </w:tc>
      </w:tr>
      <w:tr w:rsidR="004B342A" w:rsidRPr="00EA3A7A" w:rsidTr="00C42B59">
        <w:trPr>
          <w:trHeight w:val="287"/>
        </w:trPr>
        <w:tc>
          <w:tcPr>
            <w:tcW w:w="1493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Заключительная часть. </w:t>
            </w:r>
          </w:p>
        </w:tc>
      </w:tr>
      <w:tr w:rsidR="004B342A" w:rsidRPr="00EA3A7A" w:rsidTr="00C42B59">
        <w:trPr>
          <w:trHeight w:val="719"/>
        </w:trPr>
        <w:tc>
          <w:tcPr>
            <w:tcW w:w="6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Инструктор: Укатился колобок и от медведя. Катится он дальше и видит лежит на полянке лиса, греется на солнышке. Колобок спрашивает лису: «Лиса, а ты что делаешь?». Лиса говорит: «На солнышке греюсь. Ложись тоже, погрейся, а я тебе песенку спою!»  Колобок спрашивает: «А ты меня не съешь?» «Нет, нет, не бойся. Я уже обедала? 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лесу поют птицы,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опусти ресницы. 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Глазки закрой, 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полежи мной.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Спи, отдыхай, глаза не открывай.» </w:t>
            </w: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Не хочу лежать, а хочу гулять –сказал колобок и укатился в другую сказку. Вот и сказочке тут конец, а кто сам все движенья выполнял молодец! Понравилась сказка? И вам пора в группу ребята. До свиданья. </w:t>
            </w: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Фронтально  </w:t>
            </w: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EA3A7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Релаксация.</w:t>
            </w: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 на коврике, расслабить мышцы.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Убрать мячи. 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:rsidR="004B342A" w:rsidRPr="00EA3A7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3A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0.5 мин. </w:t>
            </w:r>
          </w:p>
        </w:tc>
      </w:tr>
      <w:tr w:rsidR="004B342A" w:rsidRPr="00691041" w:rsidTr="00C42B59">
        <w:trPr>
          <w:trHeight w:val="719"/>
        </w:trPr>
        <w:tc>
          <w:tcPr>
            <w:tcW w:w="6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4B342A" w:rsidRPr="00691041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4B342A" w:rsidRPr="00691041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4B342A" w:rsidRPr="00691041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4B342A" w:rsidRPr="00691041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342A" w:rsidRPr="00691041" w:rsidTr="00C42B59">
        <w:trPr>
          <w:trHeight w:val="719"/>
        </w:trPr>
        <w:tc>
          <w:tcPr>
            <w:tcW w:w="6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4B342A" w:rsidRPr="00691041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4B342A" w:rsidRPr="00691041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4B342A" w:rsidRPr="00691041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4B342A" w:rsidRPr="00691041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342A" w:rsidRPr="00691041" w:rsidTr="00C42B59">
        <w:trPr>
          <w:trHeight w:val="719"/>
        </w:trPr>
        <w:tc>
          <w:tcPr>
            <w:tcW w:w="62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4B342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342A" w:rsidRPr="00691041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4B342A" w:rsidRPr="00691041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4B342A" w:rsidRPr="00691041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4B342A" w:rsidRPr="00691041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342A" w:rsidRPr="00691041" w:rsidTr="00C42B59">
        <w:trPr>
          <w:trHeight w:val="68"/>
        </w:trPr>
        <w:tc>
          <w:tcPr>
            <w:tcW w:w="62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B342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342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342A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B342A" w:rsidRPr="00691041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B342A" w:rsidRPr="00691041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B342A" w:rsidRPr="00691041" w:rsidRDefault="004B342A" w:rsidP="007F134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42B59" w:rsidRDefault="00C42B59" w:rsidP="003F0D9A">
      <w:pPr>
        <w:spacing w:after="0" w:line="240" w:lineRule="auto"/>
        <w:ind w:firstLine="70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B59" w:rsidRPr="00C42B59" w:rsidRDefault="00C42B59" w:rsidP="00C42B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B59" w:rsidRPr="00C42B59" w:rsidRDefault="00C42B59" w:rsidP="00C42B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B59" w:rsidRPr="00C42B59" w:rsidRDefault="00C42B59" w:rsidP="00C42B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B59" w:rsidRDefault="00C42B59" w:rsidP="00C42B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2A" w:rsidRDefault="00C42B59" w:rsidP="00C42B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9109" cy="3891238"/>
            <wp:effectExtent l="0" t="3175" r="0" b="0"/>
            <wp:docPr id="3" name="Рисунок 3" descr="C:\Users\Я\AppData\Local\Microsoft\Windows\INetCache\Content.Word\20210303_15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AppData\Local\Microsoft\Windows\INetCache\Content.Word\20210303_151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2"/>
                    <a:stretch/>
                  </pic:blipFill>
                  <pic:spPr bwMode="auto">
                    <a:xfrm rot="5400000">
                      <a:off x="0" y="0"/>
                      <a:ext cx="3203565" cy="38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2679" cy="4536253"/>
            <wp:effectExtent l="0" t="0" r="0" b="0"/>
            <wp:docPr id="4" name="Рисунок 4" descr="C:\Users\Я\AppData\Local\Microsoft\Windows\INetCache\Content.Word\20210303_1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AppData\Local\Microsoft\Windows\INetCache\Content.Word\20210303_15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1" t="-38149" b="-1"/>
                    <a:stretch/>
                  </pic:blipFill>
                  <pic:spPr bwMode="auto">
                    <a:xfrm rot="5400000">
                      <a:off x="0" y="0"/>
                      <a:ext cx="3204619" cy="453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B59" w:rsidRDefault="00C42B59" w:rsidP="00C42B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5600" cy="3863660"/>
            <wp:effectExtent l="0" t="7620" r="0" b="0"/>
            <wp:docPr id="5" name="Рисунок 5" descr="C:\Users\Я\AppData\Local\Microsoft\Windows\INetCache\Content.Word\20210303_15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AppData\Local\Microsoft\Windows\INetCache\Content.Word\20210303_152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6"/>
                    <a:stretch/>
                  </pic:blipFill>
                  <pic:spPr bwMode="auto">
                    <a:xfrm rot="5400000">
                      <a:off x="0" y="0"/>
                      <a:ext cx="2897285" cy="386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5945" cy="3505069"/>
            <wp:effectExtent l="0" t="3810" r="4445" b="4445"/>
            <wp:docPr id="6" name="Рисунок 6" descr="C:\Users\Я\AppData\Local\Microsoft\Windows\INetCache\Content.Word\20210303_15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AppData\Local\Microsoft\Windows\INetCache\Content.Word\20210303_152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9240" cy="350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B59" w:rsidRPr="00C42B59" w:rsidRDefault="00C42B59" w:rsidP="00C42B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0945" cy="3457610"/>
            <wp:effectExtent l="5080" t="0" r="4445" b="4445"/>
            <wp:docPr id="7" name="Рисунок 7" descr="C:\Users\Я\AppData\Local\Microsoft\Windows\INetCache\Content.Word\20210324_15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AppData\Local\Microsoft\Windows\INetCache\Content.Word\20210324_152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2256" cy="345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588085" cy="3440468"/>
            <wp:effectExtent l="2223" t="0" r="5397" b="5398"/>
            <wp:docPr id="8" name="Рисунок 8" descr="C:\Users\Я\AppData\Local\Microsoft\Windows\INetCache\Content.Word\20210324_15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AppData\Local\Microsoft\Windows\INetCache\Content.Word\20210324_152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8482" cy="344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2B59" w:rsidRPr="00C42B59" w:rsidSect="004B342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17D" w:rsidRDefault="00C0117D" w:rsidP="00EA3A7A">
      <w:pPr>
        <w:spacing w:after="0" w:line="240" w:lineRule="auto"/>
      </w:pPr>
      <w:r>
        <w:separator/>
      </w:r>
    </w:p>
  </w:endnote>
  <w:endnote w:type="continuationSeparator" w:id="0">
    <w:p w:rsidR="00C0117D" w:rsidRDefault="00C0117D" w:rsidP="00EA3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17D" w:rsidRDefault="00C0117D" w:rsidP="00EA3A7A">
      <w:pPr>
        <w:spacing w:after="0" w:line="240" w:lineRule="auto"/>
      </w:pPr>
      <w:r>
        <w:separator/>
      </w:r>
    </w:p>
  </w:footnote>
  <w:footnote w:type="continuationSeparator" w:id="0">
    <w:p w:rsidR="00C0117D" w:rsidRDefault="00C0117D" w:rsidP="00EA3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D2FBD"/>
    <w:multiLevelType w:val="hybridMultilevel"/>
    <w:tmpl w:val="0F6AC5B4"/>
    <w:lvl w:ilvl="0" w:tplc="0419000D">
      <w:start w:val="1"/>
      <w:numFmt w:val="bullet"/>
      <w:lvlText w:val=""/>
      <w:lvlJc w:val="left"/>
      <w:pPr>
        <w:ind w:left="22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1">
    <w:nsid w:val="166F5A0A"/>
    <w:multiLevelType w:val="multilevel"/>
    <w:tmpl w:val="00647D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E57236"/>
    <w:multiLevelType w:val="multilevel"/>
    <w:tmpl w:val="BF36EF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7C429F"/>
    <w:multiLevelType w:val="multilevel"/>
    <w:tmpl w:val="1F50C3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CE2B6F"/>
    <w:multiLevelType w:val="hybridMultilevel"/>
    <w:tmpl w:val="09EE40EA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5">
    <w:nsid w:val="2CD069AB"/>
    <w:multiLevelType w:val="hybridMultilevel"/>
    <w:tmpl w:val="085E6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FB4157"/>
    <w:multiLevelType w:val="hybridMultilevel"/>
    <w:tmpl w:val="BE58B370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3E35497E"/>
    <w:multiLevelType w:val="hybridMultilevel"/>
    <w:tmpl w:val="4BAEE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921CC1"/>
    <w:multiLevelType w:val="multilevel"/>
    <w:tmpl w:val="80801E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AD7DFD"/>
    <w:multiLevelType w:val="hybridMultilevel"/>
    <w:tmpl w:val="EFC4B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A81ACC"/>
    <w:multiLevelType w:val="hybridMultilevel"/>
    <w:tmpl w:val="436E1FDA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>
    <w:nsid w:val="4F442C86"/>
    <w:multiLevelType w:val="multilevel"/>
    <w:tmpl w:val="901A99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F04F1B"/>
    <w:multiLevelType w:val="hybridMultilevel"/>
    <w:tmpl w:val="B28E74EA"/>
    <w:lvl w:ilvl="0" w:tplc="041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3">
    <w:nsid w:val="6FA14F45"/>
    <w:multiLevelType w:val="multilevel"/>
    <w:tmpl w:val="9976CF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8"/>
  </w:num>
  <w:num w:numId="5">
    <w:abstractNumId w:val="2"/>
  </w:num>
  <w:num w:numId="6">
    <w:abstractNumId w:val="13"/>
  </w:num>
  <w:num w:numId="7">
    <w:abstractNumId w:val="6"/>
  </w:num>
  <w:num w:numId="8">
    <w:abstractNumId w:val="0"/>
  </w:num>
  <w:num w:numId="9">
    <w:abstractNumId w:val="7"/>
  </w:num>
  <w:num w:numId="10">
    <w:abstractNumId w:val="5"/>
  </w:num>
  <w:num w:numId="11">
    <w:abstractNumId w:val="10"/>
  </w:num>
  <w:num w:numId="12">
    <w:abstractNumId w:val="9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68F"/>
    <w:rsid w:val="00236570"/>
    <w:rsid w:val="003F0D9A"/>
    <w:rsid w:val="0048468F"/>
    <w:rsid w:val="004B342A"/>
    <w:rsid w:val="00766F8A"/>
    <w:rsid w:val="007F134E"/>
    <w:rsid w:val="00930B8D"/>
    <w:rsid w:val="009905A7"/>
    <w:rsid w:val="00A54AA1"/>
    <w:rsid w:val="00C0117D"/>
    <w:rsid w:val="00C315B7"/>
    <w:rsid w:val="00C42B59"/>
    <w:rsid w:val="00CA7B90"/>
    <w:rsid w:val="00D9739B"/>
    <w:rsid w:val="00D97808"/>
    <w:rsid w:val="00E81901"/>
    <w:rsid w:val="00EA0ABB"/>
    <w:rsid w:val="00EA3A7A"/>
    <w:rsid w:val="00FE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BE07E9-5527-4D97-9FC9-C8F4AF826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A5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A54AA1"/>
  </w:style>
  <w:style w:type="character" w:customStyle="1" w:styleId="eop">
    <w:name w:val="eop"/>
    <w:basedOn w:val="a0"/>
    <w:rsid w:val="00A54AA1"/>
  </w:style>
  <w:style w:type="character" w:customStyle="1" w:styleId="spellingerror">
    <w:name w:val="spellingerror"/>
    <w:basedOn w:val="a0"/>
    <w:rsid w:val="00A54AA1"/>
  </w:style>
  <w:style w:type="character" w:customStyle="1" w:styleId="scxw150347326">
    <w:name w:val="scxw150347326"/>
    <w:basedOn w:val="a0"/>
    <w:rsid w:val="00A54AA1"/>
  </w:style>
  <w:style w:type="character" w:customStyle="1" w:styleId="scxw266464375">
    <w:name w:val="scxw266464375"/>
    <w:basedOn w:val="a0"/>
    <w:rsid w:val="00A54AA1"/>
  </w:style>
  <w:style w:type="character" w:customStyle="1" w:styleId="contextualspellingandgrammarerror">
    <w:name w:val="contextualspellingandgrammarerror"/>
    <w:basedOn w:val="a0"/>
    <w:rsid w:val="00A54AA1"/>
  </w:style>
  <w:style w:type="paragraph" w:styleId="a3">
    <w:name w:val="List Paragraph"/>
    <w:basedOn w:val="a"/>
    <w:uiPriority w:val="34"/>
    <w:qFormat/>
    <w:rsid w:val="00930B8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A3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3A7A"/>
  </w:style>
  <w:style w:type="paragraph" w:styleId="a6">
    <w:name w:val="footer"/>
    <w:basedOn w:val="a"/>
    <w:link w:val="a7"/>
    <w:uiPriority w:val="99"/>
    <w:unhideWhenUsed/>
    <w:rsid w:val="00EA3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3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4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2664</Words>
  <Characters>15191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9</cp:revision>
  <dcterms:created xsi:type="dcterms:W3CDTF">2021-09-16T11:04:00Z</dcterms:created>
  <dcterms:modified xsi:type="dcterms:W3CDTF">2021-09-20T03:57:00Z</dcterms:modified>
</cp:coreProperties>
</file>