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1" w:rsidRDefault="002A7C51" w:rsidP="00396E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Технологическая карта урока английского языка </w:t>
      </w:r>
    </w:p>
    <w:p w:rsidR="004F18D2" w:rsidRPr="00396ECA" w:rsidRDefault="004F18D2" w:rsidP="00396EC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Asia="Calibri" w:hAnsi="Times New Roman" w:cs="Times New Roman"/>
          <w:b/>
        </w:rPr>
        <w:t xml:space="preserve">Класс: 6        </w:t>
      </w:r>
    </w:p>
    <w:p w:rsidR="004F18D2" w:rsidRPr="00396ECA" w:rsidRDefault="002A7C51" w:rsidP="00396E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Тема: М</w:t>
      </w:r>
      <w:r w:rsidR="004F18D2" w:rsidRPr="00396ECA">
        <w:rPr>
          <w:rFonts w:ascii="Times New Roman" w:eastAsia="Calibri" w:hAnsi="Times New Roman" w:cs="Times New Roman"/>
          <w:b/>
        </w:rPr>
        <w:t>оя будущая профессия.</w:t>
      </w:r>
    </w:p>
    <w:p w:rsidR="004F18D2" w:rsidRPr="00396ECA" w:rsidRDefault="004F18D2" w:rsidP="0039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hAnsi="Times New Roman" w:cs="Times New Roman"/>
          <w:b/>
          <w:bCs/>
          <w:u w:val="single"/>
        </w:rPr>
        <w:t>Цель урока:</w:t>
      </w:r>
      <w:r w:rsidRPr="00396ECA">
        <w:rPr>
          <w:rFonts w:ascii="Times New Roman" w:hAnsi="Times New Roman" w:cs="Times New Roman"/>
          <w:b/>
          <w:bCs/>
          <w:i/>
          <w:u w:val="single"/>
        </w:rPr>
        <w:t xml:space="preserve">   </w:t>
      </w:r>
      <w:r w:rsidRPr="00396ECA">
        <w:rPr>
          <w:rFonts w:ascii="Times New Roman" w:eastAsia="Times New Roman" w:hAnsi="Times New Roman" w:cs="Times New Roman"/>
          <w:i/>
          <w:iCs/>
          <w:color w:val="333333"/>
        </w:rPr>
        <w:t>Обучающая:</w:t>
      </w:r>
      <w:r w:rsidRPr="00396ECA">
        <w:rPr>
          <w:rFonts w:ascii="Times New Roman" w:eastAsia="Times New Roman" w:hAnsi="Times New Roman" w:cs="Times New Roman"/>
          <w:color w:val="333333"/>
        </w:rPr>
        <w:t> систематизация и закрепление знаний, необходимых для развития письменной речи учащихся по теме “Личное письмо”, а также тренировать умение общаться на английском языке по теме “Моя будущая профессия”.</w:t>
      </w:r>
    </w:p>
    <w:p w:rsidR="004F18D2" w:rsidRPr="00396ECA" w:rsidRDefault="004F18D2" w:rsidP="0039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i/>
          <w:iCs/>
          <w:color w:val="333333"/>
        </w:rPr>
        <w:t>Развивающая:</w:t>
      </w:r>
      <w:r w:rsidRPr="00396ECA">
        <w:rPr>
          <w:rFonts w:ascii="Times New Roman" w:eastAsia="Times New Roman" w:hAnsi="Times New Roman" w:cs="Times New Roman"/>
          <w:color w:val="333333"/>
        </w:rPr>
        <w:t> развитие интеллектуальных способностей учащихся (память, мышление, внимание), обучение логичности при построении иноязычных высказываний по теме.</w:t>
      </w:r>
    </w:p>
    <w:p w:rsidR="004F18D2" w:rsidRPr="00396ECA" w:rsidRDefault="004F18D2" w:rsidP="0039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i/>
          <w:iCs/>
          <w:color w:val="333333"/>
        </w:rPr>
        <w:t>Воспитательная:</w:t>
      </w:r>
      <w:r w:rsidRPr="00396ECA">
        <w:rPr>
          <w:rFonts w:ascii="Times New Roman" w:eastAsia="Times New Roman" w:hAnsi="Times New Roman" w:cs="Times New Roman"/>
          <w:color w:val="333333"/>
        </w:rPr>
        <w:t> воспитание личностных качеств (самостоятельность, умение работать в коллективе, умение выслушать, уважение к чужому мнению), а также содействовать профориентации учащихся.</w:t>
      </w:r>
    </w:p>
    <w:p w:rsidR="004F18D2" w:rsidRPr="00396ECA" w:rsidRDefault="004F18D2" w:rsidP="00396E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396ECA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Задачи урока:</w:t>
      </w:r>
    </w:p>
    <w:p w:rsidR="004F18D2" w:rsidRPr="00396ECA" w:rsidRDefault="004F18D2" w:rsidP="00396E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color w:val="333333"/>
        </w:rPr>
        <w:t>систематизировать и закрепить знания по теме “Личное письмо”,</w:t>
      </w:r>
    </w:p>
    <w:p w:rsidR="004F18D2" w:rsidRPr="00396ECA" w:rsidRDefault="004F18D2" w:rsidP="00396E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color w:val="333333"/>
        </w:rPr>
        <w:t xml:space="preserve">совершенствовать навыки </w:t>
      </w:r>
      <w:proofErr w:type="spellStart"/>
      <w:r w:rsidRPr="00396ECA">
        <w:rPr>
          <w:rFonts w:ascii="Times New Roman" w:eastAsia="Times New Roman" w:hAnsi="Times New Roman" w:cs="Times New Roman"/>
          <w:color w:val="333333"/>
        </w:rPr>
        <w:t>аудирования</w:t>
      </w:r>
      <w:proofErr w:type="spellEnd"/>
      <w:r w:rsidRPr="00396ECA">
        <w:rPr>
          <w:rFonts w:ascii="Times New Roman" w:eastAsia="Times New Roman" w:hAnsi="Times New Roman" w:cs="Times New Roman"/>
          <w:color w:val="333333"/>
        </w:rPr>
        <w:t>,</w:t>
      </w:r>
    </w:p>
    <w:p w:rsidR="004F18D2" w:rsidRPr="00396ECA" w:rsidRDefault="004F18D2" w:rsidP="00396E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color w:val="333333"/>
        </w:rPr>
        <w:t>развивать умение общаться по теме “Моя будущая профессия”,</w:t>
      </w:r>
    </w:p>
    <w:p w:rsidR="004F18D2" w:rsidRPr="00396ECA" w:rsidRDefault="004F18D2" w:rsidP="00396E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color w:val="333333"/>
        </w:rPr>
        <w:t>закрепить лексические умения в письменной речи,</w:t>
      </w:r>
    </w:p>
    <w:p w:rsidR="004F18D2" w:rsidRPr="00396ECA" w:rsidRDefault="004F18D2" w:rsidP="00396E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</w:rPr>
      </w:pPr>
      <w:r w:rsidRPr="00396ECA">
        <w:rPr>
          <w:rFonts w:ascii="Times New Roman" w:eastAsia="Times New Roman" w:hAnsi="Times New Roman" w:cs="Times New Roman"/>
          <w:color w:val="333333"/>
        </w:rPr>
        <w:t>контроль навыков письма.</w:t>
      </w:r>
    </w:p>
    <w:p w:rsidR="004F18D2" w:rsidRPr="00396ECA" w:rsidRDefault="004F18D2" w:rsidP="00396ECA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396ECA">
        <w:rPr>
          <w:rFonts w:ascii="Times New Roman" w:hAnsi="Times New Roman" w:cs="Times New Roman"/>
          <w:b/>
          <w:i/>
          <w:iCs/>
        </w:rPr>
        <w:t>Личностные   УУД:</w:t>
      </w:r>
      <w:r w:rsidRPr="00396ECA">
        <w:rPr>
          <w:rFonts w:ascii="Times New Roman" w:hAnsi="Times New Roman" w:cs="Times New Roman"/>
        </w:rPr>
        <w:t> </w:t>
      </w:r>
    </w:p>
    <w:p w:rsidR="004F18D2" w:rsidRPr="00396ECA" w:rsidRDefault="004F18D2" w:rsidP="00396ECA">
      <w:pPr>
        <w:spacing w:after="0" w:line="240" w:lineRule="auto"/>
        <w:rPr>
          <w:rFonts w:ascii="Times New Roman" w:hAnsi="Times New Roman" w:cs="Times New Roman"/>
        </w:rPr>
      </w:pPr>
      <w:r w:rsidRPr="00396ECA">
        <w:rPr>
          <w:rFonts w:ascii="Times New Roman" w:hAnsi="Times New Roman" w:cs="Times New Roman"/>
        </w:rPr>
        <w:t>• формирование ответственного отношения к учению, готовности к саморазвитию и самообразованию;</w:t>
      </w:r>
    </w:p>
    <w:p w:rsidR="004F18D2" w:rsidRPr="00396ECA" w:rsidRDefault="004F18D2" w:rsidP="00396ECA">
      <w:pPr>
        <w:spacing w:after="0" w:line="240" w:lineRule="auto"/>
        <w:rPr>
          <w:rFonts w:ascii="Times New Roman" w:hAnsi="Times New Roman" w:cs="Times New Roman"/>
        </w:rPr>
      </w:pPr>
      <w:r w:rsidRPr="00396ECA">
        <w:rPr>
          <w:rFonts w:ascii="Times New Roman" w:hAnsi="Times New Roman" w:cs="Times New Roman"/>
        </w:rPr>
        <w:t>•формирование коммуникативной компетентности в общении и сотрудничестве со сверстниками;</w:t>
      </w:r>
    </w:p>
    <w:p w:rsidR="004F18D2" w:rsidRPr="00396ECA" w:rsidRDefault="004F18D2" w:rsidP="00396ECA">
      <w:pPr>
        <w:spacing w:after="0" w:line="240" w:lineRule="auto"/>
        <w:rPr>
          <w:rFonts w:ascii="Times New Roman" w:hAnsi="Times New Roman" w:cs="Times New Roman"/>
        </w:rPr>
      </w:pPr>
      <w:r w:rsidRPr="00396ECA">
        <w:rPr>
          <w:rFonts w:ascii="Times New Roman" w:hAnsi="Times New Roman" w:cs="Times New Roman"/>
          <w:i/>
        </w:rPr>
        <w:t>• </w:t>
      </w:r>
      <w:r w:rsidRPr="00396ECA">
        <w:rPr>
          <w:rFonts w:ascii="Times New Roman" w:hAnsi="Times New Roman" w:cs="Times New Roman"/>
        </w:rPr>
        <w:t>формирование устойчивой учебно-познавательной мотивации и интереса  к учению.</w:t>
      </w:r>
    </w:p>
    <w:p w:rsidR="004F18D2" w:rsidRPr="00396ECA" w:rsidRDefault="004F18D2" w:rsidP="00396ECA">
      <w:pPr>
        <w:spacing w:after="0" w:line="240" w:lineRule="auto"/>
        <w:rPr>
          <w:rFonts w:ascii="Times New Roman" w:hAnsi="Times New Roman" w:cs="Times New Roman"/>
        </w:rPr>
      </w:pPr>
      <w:r w:rsidRPr="00396ECA">
        <w:rPr>
          <w:rFonts w:ascii="Times New Roman" w:hAnsi="Times New Roman" w:cs="Times New Roman"/>
          <w:b/>
          <w:i/>
          <w:iCs/>
        </w:rPr>
        <w:t xml:space="preserve">Регулятивные  УУД: </w:t>
      </w:r>
    </w:p>
    <w:p w:rsidR="004F18D2" w:rsidRPr="00396ECA" w:rsidRDefault="004F18D2" w:rsidP="00396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396ECA">
        <w:rPr>
          <w:rFonts w:ascii="Times New Roman" w:eastAsia="Times New Roman" w:hAnsi="Times New Roman" w:cs="Times New Roman"/>
          <w:iCs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F18D2" w:rsidRPr="00396ECA" w:rsidRDefault="004F18D2" w:rsidP="00396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396ECA">
        <w:rPr>
          <w:rFonts w:ascii="Times New Roman" w:eastAsia="Times New Roman" w:hAnsi="Times New Roman" w:cs="Times New Roman"/>
        </w:rPr>
        <w:t xml:space="preserve">формирование  умения самостоятельно контролировать своё время и управлять им.   </w:t>
      </w:r>
    </w:p>
    <w:p w:rsidR="004F18D2" w:rsidRPr="00396ECA" w:rsidRDefault="004F18D2" w:rsidP="00396EC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</w:rPr>
      </w:pPr>
      <w:r w:rsidRPr="00396ECA">
        <w:rPr>
          <w:rFonts w:ascii="Times New Roman" w:hAnsi="Times New Roman" w:cs="Times New Roman"/>
          <w:b/>
          <w:i/>
          <w:iCs/>
        </w:rPr>
        <w:t>Коммуникативные   УУД:</w:t>
      </w:r>
      <w:r w:rsidRPr="00396ECA">
        <w:rPr>
          <w:rFonts w:ascii="Times New Roman" w:hAnsi="Times New Roman" w:cs="Times New Roman"/>
          <w:b/>
        </w:rPr>
        <w:t> </w:t>
      </w:r>
    </w:p>
    <w:p w:rsidR="004F18D2" w:rsidRPr="00396ECA" w:rsidRDefault="004F18D2" w:rsidP="00396E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396ECA">
        <w:rPr>
          <w:rFonts w:ascii="Times New Roman" w:eastAsia="Times New Roman" w:hAnsi="Times New Roman" w:cs="Times New Roman"/>
        </w:rPr>
        <w:t xml:space="preserve">организация и планирование учебного сотрудничества с учителем и сверстниками, </w:t>
      </w:r>
    </w:p>
    <w:p w:rsidR="004F18D2" w:rsidRPr="00396ECA" w:rsidRDefault="004F18D2" w:rsidP="00396E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96ECA">
        <w:rPr>
          <w:rFonts w:ascii="Times New Roman" w:eastAsia="Times New Roman" w:hAnsi="Times New Roman" w:cs="Times New Roman"/>
        </w:rPr>
        <w:t>использование адекватных языковых сре</w:t>
      </w:r>
      <w:proofErr w:type="gramStart"/>
      <w:r w:rsidRPr="00396ECA">
        <w:rPr>
          <w:rFonts w:ascii="Times New Roman" w:eastAsia="Times New Roman" w:hAnsi="Times New Roman" w:cs="Times New Roman"/>
        </w:rPr>
        <w:t>дств дл</w:t>
      </w:r>
      <w:proofErr w:type="gramEnd"/>
      <w:r w:rsidRPr="00396ECA">
        <w:rPr>
          <w:rFonts w:ascii="Times New Roman" w:eastAsia="Times New Roman" w:hAnsi="Times New Roman" w:cs="Times New Roman"/>
        </w:rPr>
        <w:t>я передачи своих мыслей, мотивов и потребностей.</w:t>
      </w:r>
    </w:p>
    <w:p w:rsidR="004F18D2" w:rsidRPr="00396ECA" w:rsidRDefault="004F18D2" w:rsidP="00396E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</w:rPr>
      </w:pPr>
      <w:r w:rsidRPr="00396ECA">
        <w:rPr>
          <w:rFonts w:ascii="Times New Roman" w:hAnsi="Times New Roman" w:cs="Times New Roman"/>
          <w:b/>
          <w:i/>
          <w:iCs/>
        </w:rPr>
        <w:t>Познавательные</w:t>
      </w:r>
      <w:r w:rsidRPr="00396ECA">
        <w:rPr>
          <w:rFonts w:ascii="Times New Roman" w:hAnsi="Times New Roman" w:cs="Times New Roman"/>
          <w:b/>
          <w:i/>
          <w:iCs/>
          <w:color w:val="FFFFFF"/>
        </w:rPr>
        <w:t>…</w:t>
      </w:r>
      <w:r w:rsidRPr="00396ECA">
        <w:rPr>
          <w:rFonts w:ascii="Times New Roman" w:hAnsi="Times New Roman" w:cs="Times New Roman"/>
          <w:b/>
          <w:i/>
          <w:iCs/>
        </w:rPr>
        <w:t>УУД</w:t>
      </w:r>
      <w:r w:rsidRPr="00396ECA">
        <w:rPr>
          <w:rFonts w:ascii="Times New Roman" w:hAnsi="Times New Roman" w:cs="Times New Roman"/>
          <w:b/>
        </w:rPr>
        <w:t> </w:t>
      </w:r>
    </w:p>
    <w:p w:rsidR="004F18D2" w:rsidRPr="00396ECA" w:rsidRDefault="004F18D2" w:rsidP="00396E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96ECA">
        <w:rPr>
          <w:rFonts w:ascii="Times New Roman" w:hAnsi="Times New Roman"/>
        </w:rPr>
        <w:t>о</w:t>
      </w:r>
      <w:r w:rsidRPr="00396ECA">
        <w:rPr>
          <w:rFonts w:ascii="Times New Roman" w:hAnsi="Times New Roman"/>
          <w:bCs/>
        </w:rPr>
        <w:t xml:space="preserve">владение монологической и диалогической </w:t>
      </w:r>
      <w:r w:rsidRPr="00396ECA">
        <w:rPr>
          <w:rFonts w:ascii="Times New Roman" w:hAnsi="Times New Roman"/>
        </w:rPr>
        <w:t xml:space="preserve">речью в соответствии с нормами изучаемого языка;    </w:t>
      </w:r>
    </w:p>
    <w:p w:rsidR="004F18D2" w:rsidRPr="00396ECA" w:rsidRDefault="004F18D2" w:rsidP="00396E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96ECA">
        <w:rPr>
          <w:rFonts w:ascii="Times New Roman" w:eastAsia="NewtonCSanPin-Regular" w:hAnsi="Times New Roman"/>
        </w:rPr>
        <w:t>извлечение необходимой информации из прочитанного текста и  прослушанных текстов</w:t>
      </w:r>
      <w:r w:rsidRPr="00396ECA">
        <w:rPr>
          <w:rFonts w:ascii="Times New Roman" w:hAnsi="Times New Roman"/>
        </w:rPr>
        <w:t xml:space="preserve"> </w:t>
      </w:r>
    </w:p>
    <w:tbl>
      <w:tblPr>
        <w:tblStyle w:val="a5"/>
        <w:tblW w:w="5000" w:type="pct"/>
        <w:tblLook w:val="04A0"/>
      </w:tblPr>
      <w:tblGrid>
        <w:gridCol w:w="723"/>
        <w:gridCol w:w="2404"/>
        <w:gridCol w:w="6364"/>
        <w:gridCol w:w="2396"/>
        <w:gridCol w:w="2899"/>
      </w:tblGrid>
      <w:tr w:rsidR="004F18D2" w:rsidRPr="00396ECA" w:rsidTr="0064218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96EC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96EC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96EC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Этап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Деятельность ученика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УУД</w:t>
            </w:r>
          </w:p>
        </w:tc>
      </w:tr>
      <w:tr w:rsidR="004F18D2" w:rsidRPr="00396ECA" w:rsidTr="0064218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ECA">
              <w:rPr>
                <w:rFonts w:ascii="Times New Roman" w:hAnsi="Times New Roman" w:cs="Times New Roman"/>
                <w:b/>
              </w:rPr>
              <w:t>Организационный этап.</w:t>
            </w:r>
          </w:p>
          <w:p w:rsidR="004F18D2" w:rsidRPr="00396ECA" w:rsidRDefault="004F18D2" w:rsidP="00396E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F18D2" w:rsidRPr="00396ECA" w:rsidRDefault="004F18D2" w:rsidP="00396E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96ECA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396ECA">
              <w:rPr>
                <w:b/>
                <w:bCs/>
                <w:color w:val="333333"/>
                <w:sz w:val="22"/>
                <w:szCs w:val="22"/>
                <w:lang w:val="en-US" w:eastAsia="ru-RU"/>
              </w:rPr>
              <w:t>Hello boys and girls! Today we are going to revise the rules of writing personal letters and have some practice. At the end of the lesson you’ll receive a letter from your friend and you’re going to write the answer, but what is this letter about you’ll find out later.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8D2" w:rsidRPr="00396ECA" w:rsidRDefault="004F18D2" w:rsidP="00396EC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F18D2" w:rsidRPr="00396ECA" w:rsidRDefault="004F18D2" w:rsidP="00396EC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96ECA">
              <w:rPr>
                <w:rFonts w:ascii="Times New Roman" w:hAnsi="Times New Roman" w:cs="Times New Roman"/>
              </w:rPr>
              <w:t>--</w:t>
            </w:r>
            <w:r w:rsidRPr="00396ECA">
              <w:rPr>
                <w:rFonts w:ascii="Times New Roman" w:hAnsi="Times New Roman" w:cs="Times New Roman"/>
                <w:lang w:val="en-US"/>
              </w:rPr>
              <w:t>Good</w:t>
            </w:r>
            <w:r w:rsidRPr="00396ECA">
              <w:rPr>
                <w:rFonts w:ascii="Times New Roman" w:hAnsi="Times New Roman" w:cs="Times New Roman"/>
              </w:rPr>
              <w:t xml:space="preserve"> </w:t>
            </w:r>
            <w:r w:rsidRPr="00396ECA">
              <w:rPr>
                <w:rFonts w:ascii="Times New Roman" w:hAnsi="Times New Roman" w:cs="Times New Roman"/>
                <w:lang w:val="en-US"/>
              </w:rPr>
              <w:t>morning</w:t>
            </w:r>
            <w:r w:rsidRPr="00396ECA">
              <w:rPr>
                <w:rFonts w:ascii="Times New Roman" w:hAnsi="Times New Roman" w:cs="Times New Roman"/>
              </w:rPr>
              <w:t>,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   Отвечают на вопросы учителя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Личностные: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-положительное отношение к уроку и изучению английского языка; 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-готовность принять учебные задачи</w:t>
            </w:r>
          </w:p>
        </w:tc>
      </w:tr>
      <w:tr w:rsidR="004F18D2" w:rsidRPr="00396ECA" w:rsidTr="00642181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написания адреса, практика.</w:t>
            </w:r>
          </w:p>
          <w:p w:rsidR="004F18D2" w:rsidRPr="00396ECA" w:rsidRDefault="004F18D2" w:rsidP="00396E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How do we begin a letter? Yes, we write the address. Which is the correct address?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Look, this is the order of writing the address and the date.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Who is this famous actress? Can you write her address in the </w:t>
            </w: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lastRenderedPageBreak/>
              <w:t>correct order?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Речевая</w:t>
            </w:r>
            <w:r w:rsidRPr="002A7C51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зарядка</w:t>
            </w:r>
            <w:r w:rsidRPr="002A7C51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: 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фразы</w:t>
            </w:r>
            <w:r w:rsidRPr="002A7C51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-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клише</w:t>
            </w:r>
            <w:r w:rsidRPr="002A7C51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If you want to write a letter you must know the rules how to begin and finish letters. How do you begin the letter? Read and translate.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Greetings: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Introduction: you refer to a previous contact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 </w:t>
            </w: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How do you finish a letter?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Conclusion: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Closing remarks:</w:t>
            </w:r>
          </w:p>
          <w:p w:rsidR="004F18D2" w:rsidRPr="002A7C51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Signature</w:t>
            </w:r>
            <w:r w:rsidRPr="002A7C51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: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A7C51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(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your</w:t>
            </w:r>
            <w:r w:rsidRPr="002A7C51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name</w:t>
            </w:r>
            <w:r w:rsidRPr="002A7C51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)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Активизация ЛЕ: вставь пропущенные слова (фразы-клише) в письмо из бутылки. Видеофрагмент из мультфильма “Ну, погоди” (бутылку с письмом выбрасывает волной на берег) 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Ex. 3. </w:t>
            </w: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Look. There is a letter in the bottle. Some words were washed out by the water. Can you fill in the missing words? So we could find out who wrote it.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Dear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Friday,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Thanks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for your last letter. It was great to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 hear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from you.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How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are you now?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I’m very lonely.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Well,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that’s all.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Hope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to hear from you soon.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Take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care.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Best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wishes,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Robinson Crusoe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Now we know who wrote this letter. We can help R.C. and put it back into the bottle and throw it into the sea.</w:t>
            </w:r>
          </w:p>
          <w:p w:rsidR="004F18D2" w:rsidRPr="00396ECA" w:rsidRDefault="004F18D2" w:rsidP="00396ECA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  <w:r w:rsidRPr="00396ECA">
              <w:rPr>
                <w:rFonts w:ascii="Times New Roman" w:hAnsi="Times New Roman" w:cs="Times New Roman"/>
              </w:rPr>
              <w:lastRenderedPageBreak/>
              <w:t xml:space="preserve">Учащиеся выслушивают учебную ситуацию и высказывают свое </w:t>
            </w:r>
            <w:r w:rsidRPr="00396ECA">
              <w:rPr>
                <w:rFonts w:ascii="Times New Roman" w:hAnsi="Times New Roman" w:cs="Times New Roman"/>
              </w:rPr>
              <w:lastRenderedPageBreak/>
              <w:t>мнение</w:t>
            </w:r>
            <w:proofErr w:type="gramStart"/>
            <w:r w:rsidRPr="00396ECA">
              <w:rPr>
                <w:rFonts w:ascii="Times New Roman" w:hAnsi="Times New Roman" w:cs="Times New Roman"/>
              </w:rPr>
              <w:t xml:space="preserve"> </w:t>
            </w:r>
            <w:r w:rsidR="00396ECA" w:rsidRPr="00396EC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lastRenderedPageBreak/>
              <w:t>Регулятивные: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 обнаруживать проблему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Коммуникативные: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- планирование учебного </w:t>
            </w:r>
            <w:r w:rsidRPr="00396ECA">
              <w:rPr>
                <w:rFonts w:ascii="Times New Roman" w:eastAsia="Calibri" w:hAnsi="Times New Roman" w:cs="Times New Roman"/>
              </w:rPr>
              <w:lastRenderedPageBreak/>
              <w:t>сотрудничества с учителем и одноклассниками</w:t>
            </w:r>
          </w:p>
        </w:tc>
      </w:tr>
      <w:tr w:rsidR="004F18D2" w:rsidRPr="00396ECA" w:rsidTr="006421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8D2" w:rsidRPr="00396ECA" w:rsidTr="00642181">
        <w:trPr>
          <w:trHeight w:val="348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18D2" w:rsidRPr="00396ECA" w:rsidRDefault="00396ECA" w:rsidP="00396ECA">
            <w:pPr>
              <w:rPr>
                <w:rFonts w:ascii="Times New Roman" w:hAnsi="Times New Roman" w:cs="Times New Roman"/>
                <w:b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Закрепление правила деления на абзацы. Вычленение главного предложения в абзаце.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ECA" w:rsidRPr="002A7C51" w:rsidRDefault="004F18D2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2A7C51">
              <w:rPr>
                <w:rFonts w:ascii="Times New Roman" w:hAnsi="Times New Roman" w:cs="Times New Roman"/>
              </w:rPr>
              <w:t xml:space="preserve"> </w:t>
            </w:r>
            <w:r w:rsidR="00396ECA"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The Letter is logically divided into paragraphs. </w:t>
            </w:r>
            <w:r w:rsidR="00396ECA"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val="en-US" w:eastAsia="ru-RU"/>
              </w:rPr>
              <w:t>Use one</w:t>
            </w:r>
            <w:r w:rsidR="00396ECA"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paragraph for </w:t>
            </w:r>
            <w:r w:rsidR="00396ECA"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val="en-US" w:eastAsia="ru-RU"/>
              </w:rPr>
              <w:t>one</w:t>
            </w:r>
            <w:r w:rsidR="00396ECA"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topic / idea. The main idea of a paragraph is told in one sentence – the topic sentence.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Read the text and divide it into 2 paragraphs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What I like most about England are the beaches. The best beaches are in Brighton. The temperature there is very high and the water is warm.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Thank you for letting me </w:t>
            </w:r>
            <w:proofErr w:type="gram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have</w:t>
            </w:r>
            <w:proofErr w:type="gramEnd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that old bicycle. I’ll fix it up and paint for my younger brother.…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Details make the letter more interesting and </w:t>
            </w:r>
            <w:proofErr w:type="spellStart"/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colourful</w:t>
            </w:r>
            <w:proofErr w:type="spellEnd"/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. Look at the board. What details can you say about this picture?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Ex. 4. Expand the topic sentence - give more details: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My friends came to prepare for exams.</w:t>
            </w:r>
          </w:p>
          <w:p w:rsidR="00396ECA" w:rsidRPr="00396ECA" w:rsidRDefault="00396ECA" w:rsidP="00396ECA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lastRenderedPageBreak/>
              <w:t>Add adjectives to describe your friends</w:t>
            </w:r>
          </w:p>
          <w:p w:rsidR="00396ECA" w:rsidRPr="00396ECA" w:rsidRDefault="00396ECA" w:rsidP="00396ECA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Add words to explain how or when it happened</w:t>
            </w:r>
          </w:p>
          <w:p w:rsidR="00396ECA" w:rsidRPr="00396ECA" w:rsidRDefault="00396ECA" w:rsidP="00396ECA">
            <w:pPr>
              <w:numPr>
                <w:ilvl w:val="0"/>
                <w:numId w:val="6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Write phrases to describe what you did together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What linking words do you usually use?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Ex. 5. Look at these linking words and match them to the correct column: what words we use to list ideas and what words to contrast ideas.</w:t>
            </w:r>
          </w:p>
          <w:tbl>
            <w:tblPr>
              <w:tblW w:w="6000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19"/>
              <w:gridCol w:w="3881"/>
            </w:tblGrid>
            <w:tr w:rsidR="00396ECA" w:rsidRPr="002A7C51" w:rsidTr="0064218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US"/>
                    </w:rPr>
                    <w:t>To list ideas: </w:t>
                  </w: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and, also, besides, too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US"/>
                    </w:rPr>
                    <w:t>To contrast ideas:</w:t>
                  </w: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 but, although, on the one hand, on the other hand, however</w:t>
                  </w:r>
                </w:p>
              </w:tc>
            </w:tr>
          </w:tbl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Choose the correct linking word:</w:t>
            </w:r>
          </w:p>
          <w:p w:rsidR="004F18D2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… We don’t like football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1</w:t>
            </w:r>
            <w:proofErr w:type="gram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)and</w:t>
            </w:r>
            <w:proofErr w:type="gramEnd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/ but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Steve’s father gave us free tickets for the match.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2)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Although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/ Also 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our team lost, they didn’t play badly. So, we watched the game 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3</w:t>
            </w:r>
            <w:proofErr w:type="gram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)</w:t>
            </w: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u w:val="single"/>
                <w:lang w:val="en-US" w:eastAsia="ru-RU"/>
              </w:rPr>
              <w:t>and</w:t>
            </w:r>
            <w:proofErr w:type="gramEnd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/ however 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went back home.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  <w:r w:rsidRPr="00396ECA">
              <w:rPr>
                <w:rFonts w:ascii="Times New Roman" w:hAnsi="Times New Roman" w:cs="Times New Roman"/>
              </w:rPr>
              <w:lastRenderedPageBreak/>
              <w:t>Учащиеся составляют первоначальный кластер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Личностные: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-положительное отношение к уроку и изучению английского языка; 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-готовность принять учебные задачи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Регулятивные: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-совместно с учителем и одноклассниками давать оценку деятельности на уроке.</w:t>
            </w:r>
          </w:p>
        </w:tc>
      </w:tr>
      <w:tr w:rsidR="004F18D2" w:rsidRPr="00396ECA" w:rsidTr="00642181">
        <w:trPr>
          <w:trHeight w:val="3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8D2" w:rsidRPr="00396ECA" w:rsidTr="0064218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396ECA" w:rsidP="00396ECA">
            <w:pPr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6ECA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396E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     Под музыку аудиозаписи учащиеся делают упражнения для релаксации.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hAnsi="Times New Roman" w:cs="Times New Roman"/>
              </w:rPr>
              <w:t xml:space="preserve">  </w:t>
            </w:r>
            <w:r w:rsidRPr="00396ECA">
              <w:rPr>
                <w:rFonts w:ascii="Times New Roman" w:eastAsia="Calibri" w:hAnsi="Times New Roman" w:cs="Times New Roman"/>
              </w:rPr>
              <w:t xml:space="preserve"> </w:t>
            </w:r>
            <w:r w:rsidRPr="00396ECA">
              <w:rPr>
                <w:rFonts w:ascii="Times New Roman" w:eastAsia="Calibri" w:hAnsi="Times New Roman" w:cs="Times New Roman"/>
                <w:lang w:val="en-US"/>
              </w:rPr>
              <w:t>Stand up now!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Don’t sit down!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Walk, don’t stop!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eastAsia="Calibri" w:hAnsi="Times New Roman" w:cs="Times New Roman"/>
                <w:lang w:val="en-US"/>
              </w:rPr>
              <w:t>Stop. Then run!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Touch your nose!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 Jump up high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 Go under your desk!</w:t>
            </w:r>
          </w:p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96ECA">
              <w:rPr>
                <w:rFonts w:ascii="Times New Roman" w:eastAsia="Calibri" w:hAnsi="Times New Roman" w:cs="Times New Roman"/>
                <w:lang w:val="en-US"/>
              </w:rPr>
              <w:t xml:space="preserve">  This is fun!</w:t>
            </w:r>
          </w:p>
          <w:p w:rsidR="004F18D2" w:rsidRPr="00396ECA" w:rsidRDefault="004F18D2" w:rsidP="00396ECA">
            <w:pPr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6ECA">
              <w:rPr>
                <w:rFonts w:ascii="Times New Roman" w:hAnsi="Times New Roman" w:cs="Times New Roman"/>
              </w:rPr>
              <w:t xml:space="preserve">Выполняют упражнения </w:t>
            </w:r>
            <w:proofErr w:type="spellStart"/>
            <w:r w:rsidRPr="00396ECA">
              <w:rPr>
                <w:rFonts w:ascii="Times New Roman" w:hAnsi="Times New Roman" w:cs="Times New Roman"/>
              </w:rPr>
              <w:t>физминутки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Регулятивные: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-совместно с учителем и одноклассниками давать оценку деятельности на уроке.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Личностные: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 xml:space="preserve">-положительное отношение к уроку и изучению английского языка; </w:t>
            </w:r>
          </w:p>
          <w:p w:rsidR="004F18D2" w:rsidRPr="00396ECA" w:rsidRDefault="004F18D2" w:rsidP="0039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-готовность принять учебные задачи</w:t>
            </w:r>
          </w:p>
        </w:tc>
      </w:tr>
      <w:tr w:rsidR="004F18D2" w:rsidRPr="00396ECA" w:rsidTr="0064218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396ECA" w:rsidP="00396ECA">
            <w:pPr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396E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Повторение особенностей личных писем – сокращение и пропуски слов. 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  <w:t>The peculiar features of the personal letters are missed out words and contractions.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Ex. 7. What words are not written?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13"/>
              <w:gridCol w:w="3135"/>
            </w:tblGrid>
            <w:tr w:rsidR="00396ECA" w:rsidRPr="002A7C51" w:rsidTr="00642181">
              <w:trPr>
                <w:trHeight w:val="42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96ECA" w:rsidRPr="00396ECA" w:rsidRDefault="00396ECA" w:rsidP="00396EC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I’ve watched that</w:t>
                  </w:r>
                  <w:r w:rsidRPr="002A7C5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film. </w:t>
                  </w:r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Rather interesting</w:t>
                  </w:r>
                </w:p>
                <w:p w:rsidR="00396ECA" w:rsidRPr="00396ECA" w:rsidRDefault="00396ECA" w:rsidP="00396EC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Thanks for the present. </w:t>
                  </w:r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Very beautiful.</w:t>
                  </w:r>
                </w:p>
                <w:p w:rsidR="00396ECA" w:rsidRPr="00396ECA" w:rsidRDefault="00396ECA" w:rsidP="00396EC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My birthday is on Sunday. </w:t>
                  </w:r>
                  <w:proofErr w:type="spellStart"/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Can’t</w:t>
                  </w:r>
                  <w:proofErr w:type="spellEnd"/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wait</w:t>
                  </w:r>
                  <w:proofErr w:type="spellEnd"/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.</w:t>
                  </w:r>
                </w:p>
                <w:p w:rsidR="00396ECA" w:rsidRPr="00396ECA" w:rsidRDefault="00396ECA" w:rsidP="00396EC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75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I met Ann yesterday. </w:t>
                  </w:r>
                  <w:r w:rsidRPr="00396ECA">
                    <w:rPr>
                      <w:rFonts w:ascii="Times New Roman" w:eastAsia="Times New Roman" w:hAnsi="Times New Roman" w:cs="Times New Roman"/>
                      <w:i/>
                      <w:iCs/>
                      <w:lang w:val="en-US"/>
                    </w:rPr>
                    <w:t>Remember her?</w:t>
                  </w:r>
                </w:p>
                <w:p w:rsidR="00396ECA" w:rsidRPr="002A7C51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0" w:type="pct"/>
                  <w:shd w:val="clear" w:color="auto" w:fill="auto"/>
                  <w:hideMark/>
                </w:tcPr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It’s</w:t>
                  </w:r>
                </w:p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I</w:t>
                  </w:r>
                </w:p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Do you</w:t>
                  </w:r>
                </w:p>
                <w:p w:rsidR="00396ECA" w:rsidRPr="00396ECA" w:rsidRDefault="00396ECA" w:rsidP="00396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96ECA">
                    <w:rPr>
                      <w:rFonts w:ascii="Times New Roman" w:eastAsia="Times New Roman" w:hAnsi="Times New Roman" w:cs="Times New Roman"/>
                      <w:lang w:val="en-US"/>
                    </w:rPr>
                    <w:t>It was</w:t>
                  </w:r>
                </w:p>
              </w:tc>
            </w:tr>
          </w:tbl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  <w:t>General outline for personal letters:</w:t>
            </w: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Address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Date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Greeting,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lastRenderedPageBreak/>
              <w:t>Introduction: refer to a previous contact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Main part: reasons for writing, details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Conclusion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hd w:val="clear" w:color="auto" w:fill="FFFFFF"/>
                <w:lang w:val="en-US" w:eastAsia="ru-RU"/>
              </w:rPr>
              <w:t>Closing remarks,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val="en-US" w:eastAsia="ru-RU"/>
              </w:rPr>
              <w:t>Name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Видеофрагмент из фильма “Гарри</w:t>
            </w:r>
            <w:proofErr w:type="gramStart"/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</w:t>
            </w:r>
            <w:proofErr w:type="gramEnd"/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отер и философский камень” (прилетело письмо и разорвало себя на мелкие кусочки). 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(3 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мин</w:t>
            </w:r>
            <w:r w:rsidRPr="00396ECA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.)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The letter has torn itself into pieces. How are we supposed to read it? I think you can help me. Make up a letter from these parts. Work in three groups.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23 Broad Street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London UK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NW 02139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25 January 2010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Dear Anna,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Thank you for your letter. I’m sorry I haven’t written for so long.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I’m very busy now, because I’m preparing for my school exams.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 xml:space="preserve">I’ve already decided about my future profession. I’d like to become a travel agent, because my </w:t>
            </w:r>
            <w:proofErr w:type="spell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favourite</w:t>
            </w:r>
            <w:proofErr w:type="spellEnd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 xml:space="preserve"> subject is English and I’m good at Geography. Besides, I like travelling very much. My parents say it’s an interesting and prestigious job.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 xml:space="preserve">Have you already decided on your career? What job are you going to choose? </w:t>
            </w:r>
            <w:proofErr w:type="spell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eastAsia="ru-RU"/>
              </w:rPr>
              <w:t>Why</w:t>
            </w:r>
            <w:proofErr w:type="spellEnd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eastAsia="ru-RU"/>
              </w:rPr>
              <w:t>?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Write back soon.</w:t>
            </w:r>
          </w:p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val="en-US" w:eastAsia="ru-RU"/>
              </w:rPr>
              <w:t>Best wishes,</w:t>
            </w:r>
          </w:p>
          <w:p w:rsidR="00396ECA" w:rsidRPr="00396ECA" w:rsidRDefault="00396ECA" w:rsidP="00396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96ECA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Kate</w:t>
            </w:r>
            <w:proofErr w:type="spellEnd"/>
          </w:p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</w:rPr>
            </w:pPr>
            <w:r w:rsidRPr="00396ECA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proofErr w:type="spellStart"/>
            <w:r w:rsidRPr="00396ECA">
              <w:rPr>
                <w:rFonts w:ascii="Times New Roman" w:hAnsi="Times New Roman" w:cs="Times New Roman"/>
              </w:rPr>
              <w:t>перес</w:t>
            </w:r>
            <w:proofErr w:type="gramStart"/>
            <w:r w:rsidRPr="00396ECA">
              <w:rPr>
                <w:rFonts w:ascii="Times New Roman" w:hAnsi="Times New Roman" w:cs="Times New Roman"/>
              </w:rPr>
              <w:t>а</w:t>
            </w:r>
            <w:proofErr w:type="spellEnd"/>
            <w:r w:rsidRPr="00396ECA">
              <w:rPr>
                <w:rFonts w:ascii="Times New Roman" w:hAnsi="Times New Roman" w:cs="Times New Roman"/>
              </w:rPr>
              <w:t>-</w:t>
            </w:r>
            <w:proofErr w:type="gramEnd"/>
            <w:r w:rsidRPr="00396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ECA">
              <w:rPr>
                <w:rFonts w:ascii="Times New Roman" w:hAnsi="Times New Roman" w:cs="Times New Roman"/>
              </w:rPr>
              <w:t>живаются</w:t>
            </w:r>
            <w:proofErr w:type="spellEnd"/>
            <w:r w:rsidRPr="00396ECA">
              <w:rPr>
                <w:rFonts w:ascii="Times New Roman" w:hAnsi="Times New Roman" w:cs="Times New Roman"/>
              </w:rPr>
              <w:t xml:space="preserve"> в свои первоначальные группы и дополняют совместно кластер по всем текстам.  Каждый эксперт знакомит других членов группы со своим текстом. И все в группе выполняют </w:t>
            </w:r>
            <w:proofErr w:type="spellStart"/>
            <w:proofErr w:type="gramStart"/>
            <w:r w:rsidRPr="00396EC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96ECA">
              <w:rPr>
                <w:rFonts w:ascii="Times New Roman" w:hAnsi="Times New Roman" w:cs="Times New Roman"/>
              </w:rPr>
              <w:t xml:space="preserve"> 1.3) , используя прослушанную информацию.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18D2" w:rsidRPr="00396ECA" w:rsidTr="0064218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  <w:r w:rsidRPr="00396ECA">
              <w:rPr>
                <w:rFonts w:ascii="Times New Roman" w:hAnsi="Times New Roman" w:cs="Times New Roman"/>
                <w:b/>
              </w:rPr>
              <w:t>Рефлексия</w:t>
            </w:r>
            <w:r w:rsidRPr="00396E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  <w:r w:rsidRPr="00396ECA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A" w:rsidRPr="00396ECA" w:rsidRDefault="00396ECA" w:rsidP="00396EC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en-US" w:eastAsia="ru-RU"/>
              </w:rPr>
              <w:t>So, thank you for your work today. I hope my lesson was useful for you.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  <w:r w:rsidRPr="00396ECA">
              <w:rPr>
                <w:rFonts w:ascii="Times New Roman" w:hAnsi="Times New Roman" w:cs="Times New Roman"/>
              </w:rPr>
              <w:t>Д</w:t>
            </w:r>
            <w:r w:rsidRPr="00396ECA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96ECA">
              <w:rPr>
                <w:rFonts w:ascii="Times New Roman" w:hAnsi="Times New Roman" w:cs="Times New Roman"/>
              </w:rPr>
              <w:t>з</w:t>
            </w:r>
            <w:proofErr w:type="spellEnd"/>
            <w:r w:rsidRPr="00396E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96ECA" w:rsidRPr="00396ECA">
              <w:rPr>
                <w:rFonts w:ascii="Times New Roman" w:hAnsi="Times New Roman" w:cs="Times New Roman"/>
              </w:rPr>
              <w:t>письмо учителю.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  <w:r w:rsidRPr="00396ECA">
              <w:rPr>
                <w:rFonts w:ascii="Times New Roman" w:hAnsi="Times New Roman" w:cs="Times New Roman"/>
              </w:rPr>
              <w:t>Записывают</w:t>
            </w:r>
            <w:r w:rsidRPr="00396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ECA">
              <w:rPr>
                <w:rFonts w:ascii="Times New Roman" w:hAnsi="Times New Roman" w:cs="Times New Roman"/>
              </w:rPr>
              <w:t>дом</w:t>
            </w:r>
            <w:r w:rsidRPr="00396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6ECA">
              <w:rPr>
                <w:rFonts w:ascii="Times New Roman" w:hAnsi="Times New Roman" w:cs="Times New Roman"/>
              </w:rPr>
              <w:t>задание</w:t>
            </w:r>
            <w:r w:rsidRPr="00396EC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96ECA">
              <w:rPr>
                <w:rFonts w:ascii="Times New Roman" w:hAnsi="Times New Roman" w:cs="Times New Roman"/>
              </w:rPr>
              <w:t>Прощаются</w:t>
            </w:r>
            <w:r w:rsidRPr="00396E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18D2" w:rsidRPr="00396ECA" w:rsidRDefault="004F18D2" w:rsidP="00396E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D2" w:rsidRPr="00396ECA" w:rsidRDefault="004F18D2" w:rsidP="00396EC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18D2" w:rsidRDefault="004F18D2" w:rsidP="004F18D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4F18D2" w:rsidRDefault="004F18D2" w:rsidP="004F18D2">
      <w:pPr>
        <w:spacing w:after="0" w:line="240" w:lineRule="auto"/>
        <w:rPr>
          <w:rFonts w:ascii="Times New Roman" w:hAnsi="Times New Roman" w:cs="Times New Roman"/>
        </w:rPr>
      </w:pPr>
    </w:p>
    <w:p w:rsidR="004F18D2" w:rsidRDefault="004F18D2" w:rsidP="004F18D2">
      <w:pPr>
        <w:spacing w:after="0" w:line="240" w:lineRule="auto"/>
        <w:rPr>
          <w:rFonts w:ascii="Times New Roman" w:hAnsi="Times New Roman" w:cs="Times New Roman"/>
        </w:rPr>
      </w:pPr>
    </w:p>
    <w:p w:rsidR="004F18D2" w:rsidRDefault="004F18D2" w:rsidP="004F18D2">
      <w:pPr>
        <w:spacing w:after="0" w:line="240" w:lineRule="auto"/>
        <w:rPr>
          <w:rFonts w:ascii="Times New Roman" w:hAnsi="Times New Roman" w:cs="Times New Roman"/>
        </w:rPr>
      </w:pPr>
    </w:p>
    <w:p w:rsidR="004F18D2" w:rsidRDefault="004F18D2"/>
    <w:sectPr w:rsidR="004F18D2" w:rsidSect="004F18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372"/>
    <w:multiLevelType w:val="multilevel"/>
    <w:tmpl w:val="FE4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63BF"/>
    <w:multiLevelType w:val="multilevel"/>
    <w:tmpl w:val="D18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9E3"/>
    <w:multiLevelType w:val="hybridMultilevel"/>
    <w:tmpl w:val="04907AC4"/>
    <w:lvl w:ilvl="0" w:tplc="97B698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CD5"/>
    <w:multiLevelType w:val="hybridMultilevel"/>
    <w:tmpl w:val="258A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4001C"/>
    <w:multiLevelType w:val="multilevel"/>
    <w:tmpl w:val="E05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22F4C"/>
    <w:multiLevelType w:val="hybridMultilevel"/>
    <w:tmpl w:val="49BC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D3133"/>
    <w:multiLevelType w:val="hybridMultilevel"/>
    <w:tmpl w:val="227A282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8D2"/>
    <w:rsid w:val="002A7C51"/>
    <w:rsid w:val="00396ECA"/>
    <w:rsid w:val="004F18D2"/>
    <w:rsid w:val="005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18D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4F1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2022-05-11T17:49:00Z</dcterms:created>
  <dcterms:modified xsi:type="dcterms:W3CDTF">2022-11-03T17:05:00Z</dcterms:modified>
</cp:coreProperties>
</file>