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0000" w14:textId="39FC775F" w:rsidR="00AA770B" w:rsidRDefault="00266B46" w:rsidP="00270A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ЭССЕ</w:t>
      </w:r>
    </w:p>
    <w:p w14:paraId="07000000" w14:textId="76BEBC5B" w:rsidR="00AA770B" w:rsidRDefault="00266B46" w:rsidP="00270A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C003AB">
        <w:rPr>
          <w:rFonts w:ascii="Times New Roman" w:hAnsi="Times New Roman"/>
          <w:sz w:val="24"/>
        </w:rPr>
        <w:t>Моя профессия</w:t>
      </w:r>
      <w:r>
        <w:rPr>
          <w:rFonts w:ascii="Times New Roman" w:hAnsi="Times New Roman"/>
          <w:sz w:val="24"/>
        </w:rPr>
        <w:t>».</w:t>
      </w:r>
    </w:p>
    <w:p w14:paraId="08000000" w14:textId="77777777" w:rsidR="00AA770B" w:rsidRDefault="00AA770B" w:rsidP="00270ACC">
      <w:pPr>
        <w:spacing w:after="0"/>
        <w:jc w:val="right"/>
        <w:rPr>
          <w:rFonts w:ascii="Times New Roman" w:hAnsi="Times New Roman"/>
          <w:sz w:val="24"/>
        </w:rPr>
      </w:pPr>
    </w:p>
    <w:p w14:paraId="09000000" w14:textId="77777777" w:rsidR="00AA770B" w:rsidRDefault="00266B46" w:rsidP="00270A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«Призвание – воспитатель детского сада»</w:t>
      </w:r>
    </w:p>
    <w:p w14:paraId="0A000000" w14:textId="77777777" w:rsidR="00AA770B" w:rsidRDefault="00266B46" w:rsidP="00270A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– не сумма мероприятий и </w:t>
      </w:r>
    </w:p>
    <w:p w14:paraId="0B000000" w14:textId="77777777" w:rsidR="00AA770B" w:rsidRDefault="00266B46" w:rsidP="00270A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Приёмов, а мудрое общение взрослого с</w:t>
      </w:r>
    </w:p>
    <w:p w14:paraId="0C000000" w14:textId="77777777" w:rsidR="00AA770B" w:rsidRDefault="00266B46" w:rsidP="00270A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Живой душой ребёнка.</w:t>
      </w:r>
    </w:p>
    <w:p w14:paraId="0D000000" w14:textId="77777777" w:rsidR="00AA770B" w:rsidRDefault="00266B46" w:rsidP="00270A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Сухомлинский</w:t>
      </w:r>
    </w:p>
    <w:p w14:paraId="0E000000" w14:textId="77777777" w:rsidR="00AA770B" w:rsidRDefault="00AA770B" w:rsidP="00270ACC">
      <w:pPr>
        <w:spacing w:after="0"/>
        <w:jc w:val="both"/>
        <w:rPr>
          <w:rFonts w:ascii="Times New Roman" w:hAnsi="Times New Roman"/>
          <w:sz w:val="24"/>
        </w:rPr>
      </w:pPr>
    </w:p>
    <w:p w14:paraId="0F000000" w14:textId="65F694E4" w:rsidR="00AA770B" w:rsidRDefault="00266B46" w:rsidP="00270AC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Когда я была маленькая, я не ходила в детский сад. Но почему – то я часто играла именно в воспитателей или учителей. У меня было две любимые игры: «в детский сад» и «в школу». Но игры играми, а после </w:t>
      </w:r>
      <w:r w:rsidR="00C003AB"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, я поступила в педагогический коллеж. Закончила колледж в 201</w:t>
      </w:r>
      <w:r w:rsidR="00C003AB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году и получила диплом среднее – профессиональное образование «</w:t>
      </w:r>
      <w:r w:rsidR="00C003AB">
        <w:rPr>
          <w:rFonts w:ascii="Times New Roman" w:hAnsi="Times New Roman"/>
          <w:sz w:val="24"/>
        </w:rPr>
        <w:t>Учитель начальных классов»</w:t>
      </w:r>
      <w:r>
        <w:rPr>
          <w:rFonts w:ascii="Times New Roman" w:hAnsi="Times New Roman"/>
          <w:sz w:val="24"/>
        </w:rPr>
        <w:t>.</w:t>
      </w:r>
    </w:p>
    <w:p w14:paraId="10000000" w14:textId="77777777" w:rsidR="00AA770B" w:rsidRDefault="00266B46" w:rsidP="00270AC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Для меня быть воспитателем – это значит уметь общаться с детьми, видеть мир их глазами. Я уверена, что понимание между воспитателем и ребёнком может достигаться только путём общения.</w:t>
      </w:r>
    </w:p>
    <w:p w14:paraId="11000000" w14:textId="78FF93F0" w:rsidR="00AA770B" w:rsidRDefault="00266B46" w:rsidP="00270AC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Я – счастливый человек! Мне позволено судьбой быть рядом с нашими будущим – с нашими детьми. Наверное, не случайно судьба распределилась так, что, окончив педагогический колледж, я стала воспитателем. Всю свою любовь, душевное тепло и ласку </w:t>
      </w:r>
      <w:r w:rsidR="00C003AB">
        <w:rPr>
          <w:rFonts w:ascii="Times New Roman" w:hAnsi="Times New Roman"/>
          <w:sz w:val="24"/>
        </w:rPr>
        <w:t>почти 7</w:t>
      </w:r>
      <w:r>
        <w:rPr>
          <w:rFonts w:ascii="Times New Roman" w:hAnsi="Times New Roman"/>
          <w:sz w:val="24"/>
        </w:rPr>
        <w:t xml:space="preserve"> </w:t>
      </w:r>
      <w:r w:rsidR="00C003AB">
        <w:rPr>
          <w:rFonts w:ascii="Times New Roman" w:hAnsi="Times New Roman"/>
          <w:sz w:val="24"/>
        </w:rPr>
        <w:t>лет я дарила</w:t>
      </w:r>
      <w:r>
        <w:rPr>
          <w:rFonts w:ascii="Times New Roman" w:hAnsi="Times New Roman"/>
          <w:sz w:val="24"/>
        </w:rPr>
        <w:t xml:space="preserve"> тем, кто не умеет хитрить и притворяться, чьи мысли чисты – моим воспитанникам. По моему мнению воспитатель должен уметь всё – играть, рисовать, клеить, мастерить и прочее… Чем больше воспитатель знает и умеет сам, тем проще, легче и интереснее ему будет общаться в детском саду, мне довелось работать с разными возрастами: от младшей ясельной и до подготовительной группы и скажу, что в каждом возрасте есть своя «Изюминка», свои отличительные черты.</w:t>
      </w:r>
    </w:p>
    <w:p w14:paraId="13000000" w14:textId="1593B13A" w:rsidR="00AA770B" w:rsidRDefault="00266B46" w:rsidP="00270AC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За время моей работы судьба свела меня с прекрасными людьми. У более опытных и старших педагогов училась и нелёгкому мастерству,</w:t>
      </w:r>
      <w:r w:rsidR="00C003AB">
        <w:rPr>
          <w:rFonts w:ascii="Times New Roman" w:hAnsi="Times New Roman"/>
          <w:sz w:val="24"/>
        </w:rPr>
        <w:t xml:space="preserve"> а теперь работая старшим воспитателем сама учу воспитателей, чему научилась сама вед</w:t>
      </w:r>
      <w:r>
        <w:rPr>
          <w:rFonts w:ascii="Times New Roman" w:hAnsi="Times New Roman"/>
          <w:sz w:val="24"/>
        </w:rPr>
        <w:t xml:space="preserve">ь быть воспитателем, огромная ответственность, такой труд по плечу только тем, кто любит детей и предан своей профессии. Я счастлива, что связала себя крепкими связями с великим и прекрасным делом – </w:t>
      </w:r>
      <w:r w:rsidR="00C003AB">
        <w:rPr>
          <w:rFonts w:ascii="Times New Roman" w:hAnsi="Times New Roman"/>
          <w:sz w:val="24"/>
        </w:rPr>
        <w:t>работать в детском саду</w:t>
      </w:r>
      <w:r>
        <w:rPr>
          <w:rFonts w:ascii="Times New Roman" w:hAnsi="Times New Roman"/>
          <w:sz w:val="24"/>
        </w:rPr>
        <w:t xml:space="preserve">. Я научилась просыпаться ежедневно в ожидание чуда. </w:t>
      </w:r>
    </w:p>
    <w:p w14:paraId="24000000" w14:textId="77777777" w:rsidR="00AA770B" w:rsidRDefault="00AA770B" w:rsidP="00270ACC">
      <w:pPr>
        <w:spacing w:after="0"/>
        <w:jc w:val="both"/>
        <w:rPr>
          <w:rFonts w:ascii="Times New Roman" w:hAnsi="Times New Roman"/>
          <w:sz w:val="24"/>
        </w:rPr>
      </w:pPr>
    </w:p>
    <w:p w14:paraId="25000000" w14:textId="77777777" w:rsidR="00AA770B" w:rsidRDefault="00266B46" w:rsidP="00270AC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26000000" w14:textId="5D040E9E" w:rsidR="00AA770B" w:rsidRDefault="00AA770B" w:rsidP="00270ACC">
      <w:pPr>
        <w:spacing w:after="0"/>
        <w:jc w:val="both"/>
        <w:rPr>
          <w:rFonts w:ascii="Times New Roman" w:hAnsi="Times New Roman"/>
          <w:sz w:val="24"/>
        </w:rPr>
      </w:pPr>
    </w:p>
    <w:p w14:paraId="7FB1BC41" w14:textId="6090094A" w:rsidR="002B63A0" w:rsidRDefault="002B63A0">
      <w:pPr>
        <w:spacing w:after="0"/>
        <w:rPr>
          <w:rFonts w:ascii="Times New Roman" w:hAnsi="Times New Roman"/>
          <w:sz w:val="24"/>
        </w:rPr>
      </w:pPr>
    </w:p>
    <w:p w14:paraId="10C14982" w14:textId="622DA9BC" w:rsidR="002B63A0" w:rsidRDefault="002B63A0">
      <w:pPr>
        <w:spacing w:after="0"/>
        <w:rPr>
          <w:rFonts w:ascii="Times New Roman" w:hAnsi="Times New Roman"/>
          <w:sz w:val="24"/>
        </w:rPr>
      </w:pPr>
    </w:p>
    <w:p w14:paraId="0CD58344" w14:textId="761985BE" w:rsidR="002B63A0" w:rsidRDefault="002B63A0">
      <w:pPr>
        <w:spacing w:after="0"/>
        <w:rPr>
          <w:rFonts w:ascii="Times New Roman" w:hAnsi="Times New Roman"/>
          <w:sz w:val="24"/>
        </w:rPr>
      </w:pPr>
    </w:p>
    <w:p w14:paraId="4C2CB326" w14:textId="69E18CA6" w:rsidR="002B63A0" w:rsidRDefault="002B63A0">
      <w:pPr>
        <w:spacing w:after="0"/>
        <w:rPr>
          <w:rFonts w:ascii="Times New Roman" w:hAnsi="Times New Roman"/>
          <w:sz w:val="24"/>
        </w:rPr>
      </w:pPr>
    </w:p>
    <w:p w14:paraId="0CDD9FF6" w14:textId="2D4E6A2C" w:rsidR="002B63A0" w:rsidRDefault="002B63A0">
      <w:pPr>
        <w:spacing w:after="0"/>
        <w:rPr>
          <w:rFonts w:ascii="Times New Roman" w:hAnsi="Times New Roman"/>
          <w:sz w:val="24"/>
        </w:rPr>
      </w:pPr>
    </w:p>
    <w:p w14:paraId="344BF09A" w14:textId="605A1CE2" w:rsidR="002B63A0" w:rsidRDefault="002B63A0">
      <w:pPr>
        <w:spacing w:after="0"/>
        <w:rPr>
          <w:rFonts w:ascii="Times New Roman" w:hAnsi="Times New Roman"/>
          <w:sz w:val="24"/>
        </w:rPr>
      </w:pPr>
    </w:p>
    <w:p w14:paraId="7C12FB3D" w14:textId="7F3D5E00" w:rsidR="002B63A0" w:rsidRDefault="002B63A0">
      <w:pPr>
        <w:spacing w:after="0"/>
        <w:rPr>
          <w:rFonts w:ascii="Times New Roman" w:hAnsi="Times New Roman"/>
          <w:sz w:val="24"/>
        </w:rPr>
      </w:pPr>
    </w:p>
    <w:p w14:paraId="704C162A" w14:textId="31FB4650" w:rsidR="002B63A0" w:rsidRDefault="002B63A0">
      <w:pPr>
        <w:spacing w:after="0"/>
        <w:rPr>
          <w:rFonts w:ascii="Times New Roman" w:hAnsi="Times New Roman"/>
          <w:sz w:val="24"/>
        </w:rPr>
      </w:pPr>
    </w:p>
    <w:p w14:paraId="0FC54B0D" w14:textId="1EDCD8FD" w:rsidR="002B63A0" w:rsidRDefault="002B63A0">
      <w:pPr>
        <w:spacing w:after="0"/>
        <w:rPr>
          <w:rFonts w:ascii="Times New Roman" w:hAnsi="Times New Roman"/>
          <w:sz w:val="24"/>
        </w:rPr>
      </w:pPr>
    </w:p>
    <w:p w14:paraId="099B0455" w14:textId="2FF3E09B" w:rsidR="002B63A0" w:rsidRDefault="002B63A0">
      <w:pPr>
        <w:spacing w:after="0"/>
        <w:rPr>
          <w:rFonts w:ascii="Times New Roman" w:hAnsi="Times New Roman"/>
          <w:sz w:val="24"/>
        </w:rPr>
      </w:pPr>
    </w:p>
    <w:p w14:paraId="3468744C" w14:textId="2642620D" w:rsidR="002B63A0" w:rsidRDefault="002B63A0">
      <w:pPr>
        <w:spacing w:after="0"/>
        <w:rPr>
          <w:rFonts w:ascii="Times New Roman" w:hAnsi="Times New Roman"/>
          <w:sz w:val="24"/>
        </w:rPr>
      </w:pPr>
    </w:p>
    <w:p w14:paraId="3ABCB7B9" w14:textId="2AF99603" w:rsidR="002B63A0" w:rsidRDefault="002B63A0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</w:p>
    <w:p w14:paraId="7677CFF6" w14:textId="6D72180F" w:rsidR="002B63A0" w:rsidRDefault="002B63A0">
      <w:pPr>
        <w:spacing w:after="0"/>
        <w:rPr>
          <w:rFonts w:ascii="Times New Roman" w:hAnsi="Times New Roman"/>
          <w:sz w:val="24"/>
        </w:rPr>
      </w:pPr>
    </w:p>
    <w:p w14:paraId="4D11F5DA" w14:textId="45119685" w:rsidR="002B63A0" w:rsidRDefault="002B63A0">
      <w:pPr>
        <w:spacing w:after="0"/>
        <w:rPr>
          <w:rFonts w:ascii="Times New Roman" w:hAnsi="Times New Roman"/>
          <w:sz w:val="24"/>
        </w:rPr>
      </w:pPr>
    </w:p>
    <w:p w14:paraId="4EC83C7D" w14:textId="72C56EE2" w:rsidR="002B63A0" w:rsidRDefault="002B63A0">
      <w:pPr>
        <w:spacing w:after="0"/>
        <w:rPr>
          <w:rFonts w:ascii="Times New Roman" w:hAnsi="Times New Roman"/>
          <w:sz w:val="24"/>
        </w:rPr>
      </w:pPr>
    </w:p>
    <w:p w14:paraId="1B3BCE63" w14:textId="60697039" w:rsidR="002B63A0" w:rsidRDefault="002B63A0">
      <w:pPr>
        <w:spacing w:after="0"/>
        <w:rPr>
          <w:rFonts w:ascii="Times New Roman" w:hAnsi="Times New Roman"/>
          <w:sz w:val="24"/>
        </w:rPr>
      </w:pPr>
    </w:p>
    <w:p w14:paraId="480326C1" w14:textId="3BF2911B" w:rsidR="002B63A0" w:rsidRDefault="002B63A0">
      <w:pPr>
        <w:spacing w:after="0"/>
        <w:rPr>
          <w:rFonts w:ascii="Times New Roman" w:hAnsi="Times New Roman"/>
          <w:sz w:val="24"/>
        </w:rPr>
      </w:pPr>
    </w:p>
    <w:p w14:paraId="63B58E3A" w14:textId="471E239B" w:rsidR="002B63A0" w:rsidRDefault="002B63A0">
      <w:pPr>
        <w:spacing w:after="0"/>
        <w:rPr>
          <w:rFonts w:ascii="Times New Roman" w:hAnsi="Times New Roman"/>
          <w:sz w:val="24"/>
        </w:rPr>
      </w:pPr>
    </w:p>
    <w:p w14:paraId="6A48D7A9" w14:textId="07864CE2" w:rsidR="002B63A0" w:rsidRDefault="002B63A0">
      <w:pPr>
        <w:spacing w:after="0"/>
        <w:rPr>
          <w:rFonts w:ascii="Times New Roman" w:hAnsi="Times New Roman"/>
          <w:sz w:val="24"/>
        </w:rPr>
      </w:pPr>
    </w:p>
    <w:p w14:paraId="46402F73" w14:textId="27693535" w:rsidR="002B63A0" w:rsidRDefault="002B63A0">
      <w:pPr>
        <w:spacing w:after="0"/>
        <w:rPr>
          <w:rFonts w:ascii="Times New Roman" w:hAnsi="Times New Roman"/>
          <w:sz w:val="24"/>
        </w:rPr>
      </w:pPr>
    </w:p>
    <w:p w14:paraId="0A2AF159" w14:textId="2C799490" w:rsidR="002B63A0" w:rsidRDefault="002B63A0">
      <w:pPr>
        <w:spacing w:after="0"/>
        <w:rPr>
          <w:rFonts w:ascii="Times New Roman" w:hAnsi="Times New Roman"/>
          <w:sz w:val="24"/>
        </w:rPr>
      </w:pPr>
    </w:p>
    <w:p w14:paraId="4F4518C0" w14:textId="28D35FAF" w:rsidR="002B63A0" w:rsidRDefault="002B63A0">
      <w:pPr>
        <w:spacing w:after="0"/>
        <w:rPr>
          <w:rFonts w:ascii="Times New Roman" w:hAnsi="Times New Roman"/>
          <w:sz w:val="24"/>
        </w:rPr>
      </w:pPr>
    </w:p>
    <w:p w14:paraId="500A7F8F" w14:textId="3DCC79A0" w:rsidR="002B63A0" w:rsidRDefault="002B63A0">
      <w:pPr>
        <w:spacing w:after="0"/>
        <w:rPr>
          <w:rFonts w:ascii="Times New Roman" w:hAnsi="Times New Roman"/>
          <w:sz w:val="24"/>
        </w:rPr>
      </w:pPr>
    </w:p>
    <w:p w14:paraId="6862BF72" w14:textId="2F576DD4" w:rsidR="002B63A0" w:rsidRDefault="002B63A0">
      <w:pPr>
        <w:spacing w:after="0"/>
        <w:rPr>
          <w:rFonts w:ascii="Times New Roman" w:hAnsi="Times New Roman"/>
          <w:sz w:val="24"/>
        </w:rPr>
      </w:pPr>
    </w:p>
    <w:p w14:paraId="481D29B1" w14:textId="21D556AD" w:rsidR="002B63A0" w:rsidRDefault="002B63A0">
      <w:pPr>
        <w:spacing w:after="0"/>
        <w:rPr>
          <w:rFonts w:ascii="Times New Roman" w:hAnsi="Times New Roman"/>
          <w:sz w:val="24"/>
        </w:rPr>
      </w:pPr>
    </w:p>
    <w:p w14:paraId="106AE97E" w14:textId="708C348D" w:rsidR="002B63A0" w:rsidRDefault="002B63A0">
      <w:pPr>
        <w:spacing w:after="0"/>
        <w:rPr>
          <w:rFonts w:ascii="Times New Roman" w:hAnsi="Times New Roman"/>
          <w:sz w:val="24"/>
        </w:rPr>
      </w:pPr>
    </w:p>
    <w:p w14:paraId="4DC904C0" w14:textId="33C81996" w:rsidR="002B63A0" w:rsidRDefault="002B63A0">
      <w:pPr>
        <w:spacing w:after="0"/>
        <w:rPr>
          <w:rFonts w:ascii="Times New Roman" w:hAnsi="Times New Roman"/>
          <w:sz w:val="24"/>
        </w:rPr>
      </w:pPr>
    </w:p>
    <w:p w14:paraId="1E8A4F2F" w14:textId="3B0C80B0" w:rsidR="002B63A0" w:rsidRDefault="002B63A0">
      <w:pPr>
        <w:spacing w:after="0"/>
        <w:rPr>
          <w:rFonts w:ascii="Times New Roman" w:hAnsi="Times New Roman"/>
          <w:sz w:val="24"/>
        </w:rPr>
      </w:pPr>
    </w:p>
    <w:p w14:paraId="69B1A5C5" w14:textId="5F315B7E" w:rsidR="002B63A0" w:rsidRDefault="002B63A0">
      <w:pPr>
        <w:spacing w:after="0"/>
        <w:rPr>
          <w:rFonts w:ascii="Times New Roman" w:hAnsi="Times New Roman"/>
          <w:sz w:val="24"/>
        </w:rPr>
      </w:pPr>
    </w:p>
    <w:p w14:paraId="038FE451" w14:textId="4236AE59" w:rsidR="002B63A0" w:rsidRDefault="002B63A0">
      <w:pPr>
        <w:spacing w:after="0"/>
        <w:rPr>
          <w:rFonts w:ascii="Times New Roman" w:hAnsi="Times New Roman"/>
          <w:sz w:val="24"/>
        </w:rPr>
      </w:pPr>
    </w:p>
    <w:p w14:paraId="46CB6BA4" w14:textId="04ED4E38" w:rsidR="002B63A0" w:rsidRDefault="002B63A0">
      <w:pPr>
        <w:spacing w:after="0"/>
        <w:rPr>
          <w:rFonts w:ascii="Times New Roman" w:hAnsi="Times New Roman"/>
          <w:sz w:val="24"/>
        </w:rPr>
      </w:pPr>
    </w:p>
    <w:p w14:paraId="1EDE7371" w14:textId="56FF7943" w:rsidR="002B63A0" w:rsidRDefault="002B63A0">
      <w:pPr>
        <w:spacing w:after="0"/>
        <w:rPr>
          <w:rFonts w:ascii="Times New Roman" w:hAnsi="Times New Roman"/>
          <w:sz w:val="24"/>
        </w:rPr>
      </w:pPr>
    </w:p>
    <w:p w14:paraId="35BCB0CC" w14:textId="7DC776E9" w:rsidR="002B63A0" w:rsidRDefault="002B63A0">
      <w:pPr>
        <w:spacing w:after="0"/>
        <w:rPr>
          <w:rFonts w:ascii="Times New Roman" w:hAnsi="Times New Roman"/>
          <w:sz w:val="24"/>
        </w:rPr>
      </w:pPr>
    </w:p>
    <w:p w14:paraId="61C9C7B5" w14:textId="2CC0772B" w:rsidR="00971B32" w:rsidRPr="00971B32" w:rsidRDefault="00971B32" w:rsidP="008D6991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971B32" w:rsidRPr="00971B3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0B"/>
    <w:rsid w:val="002569BB"/>
    <w:rsid w:val="00266B46"/>
    <w:rsid w:val="00270ACC"/>
    <w:rsid w:val="002B63A0"/>
    <w:rsid w:val="008D6991"/>
    <w:rsid w:val="00971B32"/>
    <w:rsid w:val="00AA770B"/>
    <w:rsid w:val="00C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E2AE"/>
  <w15:docId w15:val="{799B42A8-E51F-4FB4-A150-53DF398F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100">
    <w:name w:val="c10"/>
    <w:basedOn w:val="a"/>
    <w:link w:val="c1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1">
    <w:name w:val="c10"/>
    <w:basedOn w:val="1"/>
    <w:link w:val="c100"/>
    <w:rPr>
      <w:rFonts w:ascii="Times New Roman" w:hAnsi="Times New Roman"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a8"/>
  </w:style>
  <w:style w:type="character" w:styleId="a8">
    <w:name w:val="Strong"/>
    <w:basedOn w:val="a0"/>
    <w:link w:val="12"/>
    <w:uiPriority w:val="22"/>
    <w:qFormat/>
    <w:rsid w:val="002B6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2022-11-09T02:21:00Z</dcterms:created>
  <dcterms:modified xsi:type="dcterms:W3CDTF">2022-11-09T08:55:00Z</dcterms:modified>
</cp:coreProperties>
</file>