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99" w:rsidRPr="00E9109E" w:rsidRDefault="007D3D99" w:rsidP="007D3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09E">
        <w:rPr>
          <w:rFonts w:ascii="Times New Roman" w:eastAsia="Times New Roman" w:hAnsi="Times New Roman" w:cs="Times New Roman"/>
          <w:b/>
          <w:bCs/>
          <w:sz w:val="32"/>
          <w:szCs w:val="32"/>
        </w:rPr>
        <w:t>Открытый урок технологии в 5 классе</w:t>
      </w:r>
    </w:p>
    <w:p w:rsidR="007D3D99" w:rsidRPr="00E9109E" w:rsidRDefault="007D3D99" w:rsidP="007D3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теме: «Производство ткани</w:t>
      </w:r>
      <w:r w:rsidRPr="00E9109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D3D99" w:rsidRPr="007D3D99" w:rsidRDefault="007D3D99" w:rsidP="0011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D99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 учитель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D3D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Смирнова Наталья Викторовна</w:t>
      </w: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Предмет:</w:t>
      </w:r>
      <w:r w:rsidR="004A762D">
        <w:rPr>
          <w:sz w:val="28"/>
          <w:szCs w:val="28"/>
        </w:rPr>
        <w:t xml:space="preserve"> Т</w:t>
      </w:r>
      <w:r w:rsidRPr="005258A4">
        <w:rPr>
          <w:sz w:val="28"/>
          <w:szCs w:val="28"/>
        </w:rPr>
        <w:t>ехнология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Дата</w:t>
      </w:r>
      <w:r w:rsidRPr="005258A4">
        <w:rPr>
          <w:sz w:val="28"/>
          <w:szCs w:val="28"/>
        </w:rPr>
        <w:t xml:space="preserve">: Февраль 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Класс</w:t>
      </w:r>
      <w:r w:rsidRPr="005258A4">
        <w:rPr>
          <w:sz w:val="28"/>
          <w:szCs w:val="28"/>
        </w:rPr>
        <w:t>: 5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1AF4" w:rsidRDefault="00521AF4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Тема раздела</w:t>
      </w:r>
      <w:r w:rsidRPr="005258A4">
        <w:rPr>
          <w:sz w:val="28"/>
          <w:szCs w:val="28"/>
        </w:rPr>
        <w:t>: «Технологии обработки текстильных материалов»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1AF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Тема</w:t>
      </w:r>
      <w:r w:rsidR="00521AF4" w:rsidRPr="008210B3">
        <w:rPr>
          <w:sz w:val="28"/>
          <w:szCs w:val="28"/>
          <w:u w:val="single"/>
        </w:rPr>
        <w:t xml:space="preserve"> урока</w:t>
      </w:r>
      <w:r w:rsidRPr="005258A4">
        <w:rPr>
          <w:sz w:val="28"/>
          <w:szCs w:val="28"/>
        </w:rPr>
        <w:t xml:space="preserve">: </w:t>
      </w:r>
      <w:r w:rsidR="00521AF4" w:rsidRPr="005258A4">
        <w:rPr>
          <w:sz w:val="28"/>
          <w:szCs w:val="28"/>
        </w:rPr>
        <w:t>«Производство ткани»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Практическая работа</w:t>
      </w:r>
      <w:r w:rsidR="00521AF4" w:rsidRPr="005258A4">
        <w:rPr>
          <w:sz w:val="28"/>
          <w:szCs w:val="28"/>
        </w:rPr>
        <w:t>:</w:t>
      </w:r>
      <w:r w:rsidRPr="005258A4">
        <w:rPr>
          <w:sz w:val="28"/>
          <w:szCs w:val="28"/>
        </w:rPr>
        <w:t xml:space="preserve"> «Определение в ткани н</w:t>
      </w:r>
      <w:r w:rsidR="00521AF4" w:rsidRPr="005258A4">
        <w:rPr>
          <w:sz w:val="28"/>
          <w:szCs w:val="28"/>
        </w:rPr>
        <w:t>аправления нитей основы и утка»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Цель:</w:t>
      </w:r>
      <w:r w:rsidRPr="005258A4">
        <w:rPr>
          <w:sz w:val="28"/>
          <w:szCs w:val="28"/>
        </w:rPr>
        <w:t xml:space="preserve"> Ознакомить учащихся с процессом изготовления ткани, научить определять в тканях направление нитей основы и утка.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330C" w:rsidRDefault="007D3D99" w:rsidP="005258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8210B3">
        <w:rPr>
          <w:sz w:val="28"/>
          <w:szCs w:val="28"/>
          <w:u w:val="single"/>
        </w:rPr>
        <w:t xml:space="preserve">Задачи урока: </w:t>
      </w:r>
    </w:p>
    <w:p w:rsidR="00CA5283" w:rsidRPr="008210B3" w:rsidRDefault="00CA5283" w:rsidP="005258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7D3D99" w:rsidRPr="008210B3" w:rsidRDefault="007D3D99" w:rsidP="00821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8A4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258A4">
        <w:rPr>
          <w:rFonts w:ascii="Times New Roman" w:hAnsi="Times New Roman" w:cs="Times New Roman"/>
          <w:sz w:val="28"/>
          <w:szCs w:val="28"/>
        </w:rPr>
        <w:t xml:space="preserve"> – сформировать понятия о различных видах текстильных волокон  в производс</w:t>
      </w:r>
      <w:r w:rsidR="00521AF4" w:rsidRPr="005258A4">
        <w:rPr>
          <w:rFonts w:ascii="Times New Roman" w:hAnsi="Times New Roman" w:cs="Times New Roman"/>
          <w:sz w:val="28"/>
          <w:szCs w:val="28"/>
        </w:rPr>
        <w:t xml:space="preserve">тве тканей, </w:t>
      </w:r>
      <w:r w:rsidR="00521AF4" w:rsidRPr="005258A4">
        <w:rPr>
          <w:rFonts w:ascii="Times New Roman" w:eastAsia="Times New Roman" w:hAnsi="Times New Roman" w:cs="Times New Roman"/>
          <w:sz w:val="28"/>
          <w:szCs w:val="28"/>
        </w:rPr>
        <w:t>сформировать действенно-коммуникативные навыки, работая в классе, научить самостоятельности в выполнении практической работы;</w:t>
      </w:r>
    </w:p>
    <w:p w:rsidR="007D3D99" w:rsidRPr="008210B3" w:rsidRDefault="007D3D99" w:rsidP="00821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hAnsi="Times New Roman" w:cs="Times New Roman"/>
          <w:sz w:val="28"/>
          <w:szCs w:val="28"/>
        </w:rPr>
        <w:t xml:space="preserve">Развивающая– </w:t>
      </w:r>
      <w:proofErr w:type="gramStart"/>
      <w:r w:rsidRPr="005258A4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5258A4">
        <w:rPr>
          <w:rFonts w:ascii="Times New Roman" w:hAnsi="Times New Roman" w:cs="Times New Roman"/>
          <w:sz w:val="28"/>
          <w:szCs w:val="28"/>
        </w:rPr>
        <w:t>звивать умен</w:t>
      </w:r>
      <w:r w:rsidR="00115396" w:rsidRPr="005258A4">
        <w:rPr>
          <w:rFonts w:ascii="Times New Roman" w:hAnsi="Times New Roman" w:cs="Times New Roman"/>
          <w:sz w:val="28"/>
          <w:szCs w:val="28"/>
        </w:rPr>
        <w:t>ия анализировать, формировать и развивать познавательный</w:t>
      </w:r>
      <w:r w:rsidR="00FA1CEA" w:rsidRPr="005258A4">
        <w:rPr>
          <w:rFonts w:ascii="Times New Roman" w:hAnsi="Times New Roman" w:cs="Times New Roman"/>
          <w:sz w:val="28"/>
          <w:szCs w:val="28"/>
        </w:rPr>
        <w:t xml:space="preserve"> интерес, р</w:t>
      </w:r>
      <w:r w:rsidR="00FA1CEA" w:rsidRPr="005258A4">
        <w:rPr>
          <w:rFonts w:ascii="Times New Roman" w:eastAsia="Times New Roman" w:hAnsi="Times New Roman" w:cs="Times New Roman"/>
          <w:sz w:val="28"/>
          <w:szCs w:val="28"/>
        </w:rPr>
        <w:t>азвивать сенсорные и моторные навыки; способности планировать свою работу, корректировать и оценивать свой труд, применяя знания и умения, полученные на уроках технологии;</w:t>
      </w: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t>Воспитательная – воспитывать уважение к людям труда, прививать эстетический вкус, воспи</w:t>
      </w:r>
      <w:r w:rsidR="00FA1CEA" w:rsidRPr="005258A4">
        <w:rPr>
          <w:sz w:val="28"/>
          <w:szCs w:val="28"/>
        </w:rPr>
        <w:t>тывать трудолюбие и усидчивость, аккуратности в практической работе.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8210B3">
        <w:rPr>
          <w:sz w:val="28"/>
          <w:szCs w:val="28"/>
          <w:u w:val="single"/>
        </w:rPr>
        <w:t>Тип урока:</w:t>
      </w:r>
      <w:r w:rsidRPr="005258A4">
        <w:rPr>
          <w:sz w:val="28"/>
          <w:szCs w:val="28"/>
        </w:rPr>
        <w:t xml:space="preserve"> комбинированный</w:t>
      </w:r>
      <w:r w:rsidR="009C330C" w:rsidRPr="005258A4">
        <w:rPr>
          <w:sz w:val="28"/>
          <w:szCs w:val="28"/>
        </w:rPr>
        <w:t>.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Default="007D3D99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: лупа</w:t>
      </w:r>
      <w:r w:rsidR="009C330C" w:rsidRPr="005258A4">
        <w:rPr>
          <w:rFonts w:ascii="Times New Roman" w:eastAsia="Times New Roman" w:hAnsi="Times New Roman" w:cs="Times New Roman"/>
          <w:sz w:val="28"/>
          <w:szCs w:val="28"/>
        </w:rPr>
        <w:t xml:space="preserve"> (увеличительное стекло)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, игла, пинцет</w:t>
      </w:r>
      <w:r w:rsidR="00FA1CEA" w:rsidRPr="005258A4">
        <w:rPr>
          <w:rFonts w:ascii="Times New Roman" w:eastAsia="Times New Roman" w:hAnsi="Times New Roman" w:cs="Times New Roman"/>
          <w:sz w:val="28"/>
          <w:szCs w:val="28"/>
        </w:rPr>
        <w:t>, клей, ножницы.</w:t>
      </w:r>
    </w:p>
    <w:p w:rsidR="00CA5283" w:rsidRPr="005258A4" w:rsidRDefault="00CA5283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D99" w:rsidRDefault="007D3D99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 пособ</w:t>
      </w:r>
      <w:r w:rsidR="009C330C"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ия</w:t>
      </w:r>
      <w:r w:rsidR="009C330C" w:rsidRPr="005258A4">
        <w:rPr>
          <w:rFonts w:ascii="Times New Roman" w:eastAsia="Times New Roman" w:hAnsi="Times New Roman" w:cs="Times New Roman"/>
          <w:sz w:val="28"/>
          <w:szCs w:val="28"/>
        </w:rPr>
        <w:t xml:space="preserve">: коллекция волокон, образцы </w:t>
      </w:r>
      <w:r w:rsidR="00A57FA3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, образец полотняного переплетения, инструкционные карты</w:t>
      </w:r>
      <w:r w:rsidR="00A57FA3">
        <w:rPr>
          <w:rFonts w:ascii="Times New Roman" w:eastAsia="Times New Roman" w:hAnsi="Times New Roman" w:cs="Times New Roman"/>
          <w:sz w:val="28"/>
          <w:szCs w:val="28"/>
        </w:rPr>
        <w:t>, таблицы для заполнения</w:t>
      </w:r>
    </w:p>
    <w:p w:rsidR="00CA5283" w:rsidRPr="005258A4" w:rsidRDefault="00CA5283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667" w:rsidRPr="005258A4" w:rsidRDefault="007D3D99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обуче</w:t>
      </w:r>
      <w:r w:rsidR="00C57667"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ния:</w:t>
      </w:r>
      <w:r w:rsidR="00C57667" w:rsidRPr="005258A4">
        <w:rPr>
          <w:rFonts w:ascii="Times New Roman" w:eastAsia="Times New Roman" w:hAnsi="Times New Roman" w:cs="Times New Roman"/>
          <w:sz w:val="28"/>
          <w:szCs w:val="28"/>
        </w:rPr>
        <w:t xml:space="preserve"> беседа, диалог, наблюдение, практическая работа</w:t>
      </w:r>
      <w:r w:rsidR="00C57667" w:rsidRPr="0052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3D99" w:rsidRPr="005258A4" w:rsidRDefault="007D3D99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434" w:rsidRPr="005258A4" w:rsidRDefault="00AE6434" w:rsidP="00525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10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Здоровье</w:t>
      </w:r>
      <w:r w:rsidR="008210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сберегающие</w:t>
      </w:r>
      <w:proofErr w:type="spellEnd"/>
      <w:r w:rsidR="008210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8210B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технологии</w:t>
      </w:r>
      <w:r w:rsidRPr="005258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2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безопасности, психологически-к</w:t>
      </w:r>
      <w:r w:rsidR="00D24EE7" w:rsidRPr="005258A4">
        <w:rPr>
          <w:rFonts w:ascii="Times New Roman" w:eastAsia="Times New Roman" w:hAnsi="Times New Roman" w:cs="Times New Roman"/>
          <w:sz w:val="28"/>
          <w:szCs w:val="28"/>
        </w:rPr>
        <w:t>омфортное общение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, смена физической активности.</w:t>
      </w:r>
    </w:p>
    <w:p w:rsidR="00AE6434" w:rsidRPr="005258A4" w:rsidRDefault="00AE6434" w:rsidP="0052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D99" w:rsidRPr="008210B3" w:rsidRDefault="007D3D99" w:rsidP="0052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Ход урока:</w:t>
      </w:r>
    </w:p>
    <w:p w:rsidR="007D3D99" w:rsidRPr="005258A4" w:rsidRDefault="007D3D99" w:rsidP="005258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момент</w:t>
      </w:r>
      <w:r w:rsidRPr="005258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Проверка готовности к уроку.</w:t>
      </w:r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Сообщение темы, цели и задач урока.</w:t>
      </w:r>
    </w:p>
    <w:p w:rsidR="007D3D99" w:rsidRPr="008210B3" w:rsidRDefault="007D3D99" w:rsidP="005258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Актуализация опорных знаний.</w:t>
      </w:r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Один учащийся чертит на доске схему « Классификация волокон», с остальными проводится беседа</w:t>
      </w:r>
      <w:proofErr w:type="gramStart"/>
      <w:r w:rsidRPr="005258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-Назовите растения, которые являются сырьём для производства бельевых тканей.</w:t>
      </w:r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- По каким признакам можно отличить волокна хлопка от волокон льна</w:t>
      </w:r>
      <w:proofErr w:type="gramStart"/>
      <w:r w:rsidRPr="005258A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Какими свойствами обладают ткани из растительных волокон</w:t>
      </w:r>
      <w:proofErr w:type="gramStart"/>
      <w:r w:rsidRPr="005258A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7D3D99" w:rsidRPr="008210B3" w:rsidRDefault="007D3D99" w:rsidP="005258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10B3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7D3D99" w:rsidRPr="005258A4" w:rsidRDefault="007D3D99" w:rsidP="005258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- Психологический настрой:</w:t>
      </w:r>
    </w:p>
    <w:p w:rsidR="007D3D99" w:rsidRPr="005258A4" w:rsidRDefault="007D3D99" w:rsidP="0052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A4">
        <w:rPr>
          <w:rFonts w:ascii="Times New Roman" w:eastAsia="Times New Roman" w:hAnsi="Times New Roman" w:cs="Times New Roman"/>
          <w:sz w:val="28"/>
          <w:szCs w:val="28"/>
        </w:rPr>
        <w:t>Трудно было человеку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В глубине столетий жить.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Не умел он кашеварить,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Не умел кроить и шить,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Чтоб прикрыть свою фигуру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От мороза не страдать.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Он себя в медвежьи шкуры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Научился наряжать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Плать</w:t>
      </w:r>
      <w:proofErr w:type="gramStart"/>
      <w:r w:rsidRPr="005258A4">
        <w:rPr>
          <w:sz w:val="28"/>
          <w:szCs w:val="28"/>
        </w:rPr>
        <w:t>е-</w:t>
      </w:r>
      <w:proofErr w:type="gramEnd"/>
      <w:r w:rsidRPr="005258A4">
        <w:rPr>
          <w:sz w:val="28"/>
          <w:szCs w:val="28"/>
        </w:rPr>
        <w:t xml:space="preserve"> шкуры,  брюки- тоже,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Шкура- шапка и носки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На кого он был похожим,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Прямо взвоешь от тоски.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Но сейчас шагнула мода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Новостей  не сосчитать.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Все труднее год от года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Всех красиво одевать.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Научились делать ткани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Красоту во всем любя,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Вещи тысячи  названий</w:t>
      </w:r>
    </w:p>
    <w:p w:rsidR="007D3D99" w:rsidRPr="005258A4" w:rsidRDefault="007D3D99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58A4">
        <w:rPr>
          <w:sz w:val="28"/>
          <w:szCs w:val="28"/>
        </w:rPr>
        <w:t>Надеваем на себя.</w:t>
      </w:r>
    </w:p>
    <w:p w:rsidR="00115396" w:rsidRPr="005258A4" w:rsidRDefault="00115396" w:rsidP="005258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t>-Как вы уже догадались, сегодня на уроке мы будем говорить о тканях.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t>-Задачей этого урока является ознакомление с волокнами,  нитями, образующими ткань.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i/>
          <w:iCs/>
          <w:sz w:val="28"/>
          <w:szCs w:val="28"/>
        </w:rPr>
        <w:t>Беседа с учащимися по вопросам: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t>-Для чего человек применяет ткани? (для изготовления одежды, обуви, обивки мебели).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t>-Всегда ли существовала ткань?  (нет,  хотя сейчас  мы, не можем представить свой быт без ткани).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sz w:val="28"/>
          <w:szCs w:val="28"/>
        </w:rPr>
        <w:lastRenderedPageBreak/>
        <w:t>- « Три девицы под окном пряли поздно вечерком…» А знаете ли вы</w:t>
      </w:r>
      <w:proofErr w:type="gramStart"/>
      <w:r w:rsidRPr="005258A4">
        <w:rPr>
          <w:sz w:val="28"/>
          <w:szCs w:val="28"/>
        </w:rPr>
        <w:t xml:space="preserve"> ,</w:t>
      </w:r>
      <w:proofErr w:type="gramEnd"/>
      <w:r w:rsidRPr="005258A4">
        <w:rPr>
          <w:sz w:val="28"/>
          <w:szCs w:val="28"/>
        </w:rPr>
        <w:t xml:space="preserve"> как раньше пряли и что такое пряжа ?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i/>
          <w:iCs/>
          <w:sz w:val="28"/>
          <w:szCs w:val="28"/>
        </w:rPr>
        <w:t>Учащиеся записывают в тетради число и тему урока.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i/>
          <w:iCs/>
          <w:sz w:val="28"/>
          <w:szCs w:val="28"/>
        </w:rPr>
        <w:t>Изложение нового материала:</w:t>
      </w: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</w:rPr>
      </w:pPr>
      <w:r w:rsidRPr="005258A4">
        <w:rPr>
          <w:color w:val="000000"/>
          <w:sz w:val="28"/>
          <w:szCs w:val="28"/>
        </w:rPr>
        <w:t>-Производство ткани состоит из следующих процессов</w:t>
      </w:r>
      <w:proofErr w:type="gramStart"/>
      <w:r w:rsidRPr="005258A4">
        <w:rPr>
          <w:color w:val="000000"/>
          <w:sz w:val="28"/>
          <w:szCs w:val="28"/>
        </w:rPr>
        <w:t xml:space="preserve"> :</w:t>
      </w:r>
      <w:proofErr w:type="gramEnd"/>
      <w:r w:rsidRPr="005258A4">
        <w:rPr>
          <w:color w:val="000000"/>
          <w:sz w:val="28"/>
          <w:szCs w:val="28"/>
        </w:rPr>
        <w:t xml:space="preserve"> подготовительные операции</w:t>
      </w:r>
      <w:r w:rsidR="002C3D2D">
        <w:rPr>
          <w:color w:val="000000"/>
          <w:sz w:val="28"/>
          <w:szCs w:val="28"/>
        </w:rPr>
        <w:t xml:space="preserve"> </w:t>
      </w:r>
      <w:r w:rsidR="009C330C" w:rsidRPr="005258A4">
        <w:rPr>
          <w:color w:val="000000"/>
          <w:sz w:val="28"/>
          <w:szCs w:val="28"/>
        </w:rPr>
        <w:t>(</w:t>
      </w:r>
      <w:r w:rsidRPr="005258A4">
        <w:rPr>
          <w:color w:val="000000"/>
          <w:sz w:val="28"/>
          <w:szCs w:val="28"/>
        </w:rPr>
        <w:t>получение пряжи), ткачество</w:t>
      </w:r>
      <w:r w:rsidR="009C330C" w:rsidRPr="005258A4">
        <w:rPr>
          <w:color w:val="000000"/>
          <w:sz w:val="28"/>
          <w:szCs w:val="28"/>
        </w:rPr>
        <w:t xml:space="preserve"> (</w:t>
      </w:r>
      <w:r w:rsidRPr="005258A4">
        <w:rPr>
          <w:color w:val="000000"/>
          <w:sz w:val="28"/>
          <w:szCs w:val="28"/>
        </w:rPr>
        <w:t>получение ткани из пряжи) и отделка.</w:t>
      </w:r>
    </w:p>
    <w:p w:rsidR="007D3D99" w:rsidRDefault="007D3D99" w:rsidP="005258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58A4">
        <w:rPr>
          <w:color w:val="000000"/>
          <w:sz w:val="28"/>
          <w:szCs w:val="28"/>
        </w:rPr>
        <w:t>- Получение пряжи: пряжа – это текстильная нить, состоящая из последовательно скрученных волокон. Для изготовления тканей различного назначения требуется разная пряжа. В одних случаях нужна пряжа тонкая и гладкая (костюмные и бельевые ткани</w:t>
      </w:r>
      <w:proofErr w:type="gramStart"/>
      <w:r w:rsidRPr="005258A4">
        <w:rPr>
          <w:color w:val="000000"/>
          <w:sz w:val="28"/>
          <w:szCs w:val="28"/>
        </w:rPr>
        <w:t xml:space="preserve"> )</w:t>
      </w:r>
      <w:proofErr w:type="gramEnd"/>
      <w:r w:rsidRPr="005258A4">
        <w:rPr>
          <w:color w:val="000000"/>
          <w:sz w:val="28"/>
          <w:szCs w:val="28"/>
        </w:rPr>
        <w:t>, в других – толстая и пушистая ( фланель, байка). Производство пряжи – отдельные короткие волокна скручиваются в тонкие гибкие длинные нити. Этот процесс называется прядением.</w:t>
      </w:r>
    </w:p>
    <w:p w:rsidR="00CA5283" w:rsidRPr="005258A4" w:rsidRDefault="00CA5283" w:rsidP="005258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D99" w:rsidRPr="005258A4" w:rsidRDefault="007D3D99" w:rsidP="005258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258A4">
        <w:rPr>
          <w:color w:val="000000"/>
          <w:sz w:val="28"/>
          <w:szCs w:val="28"/>
          <w:u w:val="single"/>
        </w:rPr>
        <w:t xml:space="preserve"> Схема </w:t>
      </w:r>
      <w:r w:rsidR="006B2782" w:rsidRPr="005258A4">
        <w:rPr>
          <w:color w:val="000000"/>
          <w:sz w:val="28"/>
          <w:szCs w:val="28"/>
          <w:u w:val="single"/>
        </w:rPr>
        <w:t>процесса производства ткани</w:t>
      </w:r>
      <w:proofErr w:type="gramStart"/>
      <w:r w:rsidR="006B2782" w:rsidRPr="005258A4">
        <w:rPr>
          <w:color w:val="000000"/>
          <w:sz w:val="28"/>
          <w:szCs w:val="28"/>
          <w:u w:val="single"/>
        </w:rPr>
        <w:t xml:space="preserve"> :</w:t>
      </w:r>
      <w:proofErr w:type="gramEnd"/>
      <w:r w:rsidR="006B2782" w:rsidRPr="005258A4">
        <w:rPr>
          <w:color w:val="000000"/>
          <w:sz w:val="28"/>
          <w:szCs w:val="28"/>
          <w:u w:val="single"/>
        </w:rPr>
        <w:t xml:space="preserve"> (зарисовать в тетради</w:t>
      </w:r>
      <w:r w:rsidRPr="005258A4">
        <w:rPr>
          <w:color w:val="000000"/>
          <w:sz w:val="28"/>
          <w:szCs w:val="28"/>
          <w:u w:val="single"/>
        </w:rPr>
        <w:t>)</w:t>
      </w:r>
    </w:p>
    <w:p w:rsidR="007D3D99" w:rsidRDefault="007D3D99" w:rsidP="007D3D99">
      <w:pPr>
        <w:pStyle w:val="a3"/>
      </w:pPr>
      <w:r>
        <w:t> </w:t>
      </w:r>
    </w:p>
    <w:p w:rsidR="007D3D99" w:rsidRPr="00E9109E" w:rsidRDefault="007D3D99" w:rsidP="007D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9152" cy="3903668"/>
            <wp:effectExtent l="95250" t="76200" r="99698" b="77782"/>
            <wp:docPr id="3" name="Рисунок 1" descr="https://fs.znanio.ru/8c0997/54/d9/d01be7e449a2e50e583e403f5372cd7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54/d9/d01be7e449a2e50e583e403f5372cd7dc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2782" w:rsidRDefault="006B2782" w:rsidP="007D3D99">
      <w:pPr>
        <w:pStyle w:val="a3"/>
        <w:rPr>
          <w:sz w:val="32"/>
          <w:szCs w:val="32"/>
        </w:rPr>
      </w:pPr>
    </w:p>
    <w:p w:rsidR="00CA5283" w:rsidRDefault="00CA5283" w:rsidP="007D3D99">
      <w:pPr>
        <w:pStyle w:val="a3"/>
        <w:rPr>
          <w:sz w:val="32"/>
          <w:szCs w:val="32"/>
        </w:rPr>
      </w:pPr>
    </w:p>
    <w:p w:rsidR="00CA5283" w:rsidRDefault="00CA5283" w:rsidP="007D3D99">
      <w:pPr>
        <w:pStyle w:val="a3"/>
        <w:rPr>
          <w:sz w:val="32"/>
          <w:szCs w:val="32"/>
        </w:rPr>
      </w:pPr>
    </w:p>
    <w:p w:rsidR="006B2782" w:rsidRDefault="007D3D99" w:rsidP="007D3D99">
      <w:pPr>
        <w:pStyle w:val="a3"/>
      </w:pPr>
      <w:r w:rsidRPr="006B2782">
        <w:rPr>
          <w:sz w:val="32"/>
          <w:szCs w:val="32"/>
          <w:u w:val="single"/>
        </w:rPr>
        <w:lastRenderedPageBreak/>
        <w:t> </w:t>
      </w:r>
      <w:r w:rsidR="006B2782" w:rsidRPr="006B2782">
        <w:rPr>
          <w:u w:val="single"/>
        </w:rPr>
        <w:t>Строение ткани</w:t>
      </w:r>
      <w:r>
        <w:t xml:space="preserve">: </w:t>
      </w:r>
      <w:r w:rsidR="006B2782">
        <w:t>(зарисовать в тетради)</w:t>
      </w:r>
    </w:p>
    <w:p w:rsidR="006B2782" w:rsidRDefault="006B2782" w:rsidP="006B2782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долевые нити </w:t>
      </w:r>
      <w:proofErr w:type="gramStart"/>
      <w:r>
        <w:t xml:space="preserve">( </w:t>
      </w:r>
      <w:proofErr w:type="gramEnd"/>
      <w:r>
        <w:t>основы )</w:t>
      </w:r>
      <w:r w:rsidR="007D3D99">
        <w:t xml:space="preserve"> </w:t>
      </w:r>
    </w:p>
    <w:p w:rsidR="007D3D99" w:rsidRDefault="007D3D99" w:rsidP="006B2782">
      <w:pPr>
        <w:pStyle w:val="a3"/>
        <w:spacing w:before="0" w:beforeAutospacing="0" w:after="0" w:afterAutospacing="0"/>
        <w:ind w:left="360"/>
      </w:pPr>
      <w:r>
        <w:t>2</w:t>
      </w:r>
      <w:r w:rsidR="006B2782">
        <w:t xml:space="preserve">-  поперечные нити </w:t>
      </w:r>
      <w:proofErr w:type="gramStart"/>
      <w:r w:rsidR="006B2782">
        <w:t xml:space="preserve">( </w:t>
      </w:r>
      <w:proofErr w:type="gramEnd"/>
      <w:r w:rsidR="006B2782">
        <w:t>нити утка )</w:t>
      </w:r>
      <w:r>
        <w:t xml:space="preserve"> </w:t>
      </w:r>
    </w:p>
    <w:p w:rsidR="006B2782" w:rsidRDefault="006B2782" w:rsidP="006B2782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кромки</w:t>
      </w:r>
    </w:p>
    <w:p w:rsidR="007D3D99" w:rsidRDefault="007D3D99" w:rsidP="006B2782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поперечный срез ткани.</w:t>
      </w:r>
    </w:p>
    <w:p w:rsidR="007D3D99" w:rsidRDefault="007D3D99" w:rsidP="007D3D99">
      <w:pPr>
        <w:pStyle w:val="a3"/>
      </w:pPr>
      <w:r>
        <w:t> </w:t>
      </w:r>
    </w:p>
    <w:p w:rsidR="007D3D99" w:rsidRDefault="007D3D99" w:rsidP="007D3D99">
      <w:pPr>
        <w:pStyle w:val="a3"/>
      </w:pPr>
      <w:r>
        <w:rPr>
          <w:noProof/>
        </w:rPr>
        <w:drawing>
          <wp:inline distT="0" distB="0" distL="0" distR="0">
            <wp:extent cx="5365648" cy="1306314"/>
            <wp:effectExtent l="133350" t="95250" r="120752" b="103386"/>
            <wp:docPr id="4" name="Рисунок 4" descr="https://fs.znanio.ru/8c0997/7a/09/d0879b9486309f3d70e7bd4f3bb1d7a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7a/09/d0879b9486309f3d70e7bd4f3bb1d7aaa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903" cy="1306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3D99" w:rsidRDefault="007D3D99" w:rsidP="007D3D99">
      <w:pPr>
        <w:pStyle w:val="a3"/>
      </w:pPr>
      <w:r>
        <w:t> </w:t>
      </w:r>
    </w:p>
    <w:p w:rsidR="006B2782" w:rsidRDefault="007D3D99" w:rsidP="007D3D99">
      <w:pPr>
        <w:pStyle w:val="a3"/>
      </w:pPr>
      <w:r>
        <w:t>- Ткацкие переплетения</w:t>
      </w:r>
      <w:proofErr w:type="gramStart"/>
      <w:r>
        <w:t xml:space="preserve"> :</w:t>
      </w:r>
      <w:proofErr w:type="gramEnd"/>
      <w:r>
        <w:t xml:space="preserve"> ткань получают путём переплетения нитей. От вида переплетения зависит внешний вид ткани и её свойства. </w:t>
      </w:r>
    </w:p>
    <w:p w:rsidR="006B2782" w:rsidRDefault="007D3D99" w:rsidP="007D3D99">
      <w:pPr>
        <w:pStyle w:val="a3"/>
      </w:pPr>
      <w:r>
        <w:t xml:space="preserve">Вид переплетения зависит от того, как расположены нити основы и утка. </w:t>
      </w:r>
    </w:p>
    <w:p w:rsidR="006B2782" w:rsidRDefault="007D3D99" w:rsidP="007D3D99">
      <w:pPr>
        <w:pStyle w:val="a3"/>
      </w:pPr>
      <w:proofErr w:type="gramStart"/>
      <w:r>
        <w:t>Нити, идущие вдоль ткани называются</w:t>
      </w:r>
      <w:proofErr w:type="gramEnd"/>
      <w:r>
        <w:t xml:space="preserve"> </w:t>
      </w:r>
      <w:r w:rsidRPr="006B2782">
        <w:rPr>
          <w:b/>
        </w:rPr>
        <w:t>основными</w:t>
      </w:r>
      <w:r w:rsidR="006B2782">
        <w:t xml:space="preserve"> (</w:t>
      </w:r>
      <w:proofErr w:type="spellStart"/>
      <w:r w:rsidR="006B2782">
        <w:t>оснО</w:t>
      </w:r>
      <w:r>
        <w:t>ва</w:t>
      </w:r>
      <w:proofErr w:type="spellEnd"/>
      <w:r>
        <w:t xml:space="preserve">). </w:t>
      </w:r>
    </w:p>
    <w:p w:rsidR="006B2782" w:rsidRDefault="007D3D99" w:rsidP="007D3D99">
      <w:pPr>
        <w:pStyle w:val="a3"/>
      </w:pPr>
      <w:r>
        <w:t>Нити</w:t>
      </w:r>
      <w:proofErr w:type="gramStart"/>
      <w:r>
        <w:t xml:space="preserve"> ,</w:t>
      </w:r>
      <w:proofErr w:type="gramEnd"/>
      <w:r>
        <w:t xml:space="preserve"> идущие поперёк ткани – </w:t>
      </w:r>
      <w:r w:rsidRPr="006B2782">
        <w:rPr>
          <w:b/>
        </w:rPr>
        <w:t>уточные</w:t>
      </w:r>
      <w:r w:rsidR="006B2782">
        <w:t xml:space="preserve"> (</w:t>
      </w:r>
      <w:proofErr w:type="spellStart"/>
      <w:r w:rsidR="006B2782">
        <w:t>утОк</w:t>
      </w:r>
      <w:proofErr w:type="spellEnd"/>
      <w:r>
        <w:t xml:space="preserve">). </w:t>
      </w:r>
    </w:p>
    <w:p w:rsidR="00811314" w:rsidRDefault="007D3D99" w:rsidP="007D3D99">
      <w:pPr>
        <w:pStyle w:val="a3"/>
      </w:pPr>
      <w:r>
        <w:t>Более плотная</w:t>
      </w:r>
      <w:proofErr w:type="gramStart"/>
      <w:r>
        <w:t xml:space="preserve"> ,</w:t>
      </w:r>
      <w:proofErr w:type="gramEnd"/>
      <w:r>
        <w:t xml:space="preserve"> неосыпающаяся краевая часть вдоль ткани называется </w:t>
      </w:r>
      <w:r w:rsidRPr="00811314">
        <w:rPr>
          <w:b/>
        </w:rPr>
        <w:t>кромкой</w:t>
      </w:r>
      <w:r>
        <w:t xml:space="preserve"> . Расстояние между кромками называют </w:t>
      </w:r>
      <w:r w:rsidRPr="00811314">
        <w:rPr>
          <w:b/>
        </w:rPr>
        <w:t>шириной ткани</w:t>
      </w:r>
      <w:r>
        <w:t xml:space="preserve"> . </w:t>
      </w:r>
    </w:p>
    <w:p w:rsidR="00811314" w:rsidRDefault="007D3D99" w:rsidP="007D3D99">
      <w:pPr>
        <w:pStyle w:val="a3"/>
      </w:pPr>
      <w:r>
        <w:t xml:space="preserve">Натянутые на станке нити основы с помощью челнока переплетаются нитями утка. </w:t>
      </w:r>
    </w:p>
    <w:p w:rsidR="00811314" w:rsidRDefault="007D3D99" w:rsidP="007D3D99">
      <w:pPr>
        <w:pStyle w:val="a3"/>
      </w:pPr>
      <w:r>
        <w:t xml:space="preserve">Нити основы – тонкие и </w:t>
      </w:r>
      <w:r w:rsidR="008A5E5D">
        <w:t>прочные</w:t>
      </w:r>
      <w:proofErr w:type="gramStart"/>
      <w:r w:rsidR="008A5E5D">
        <w:t xml:space="preserve"> ,</w:t>
      </w:r>
      <w:proofErr w:type="gramEnd"/>
      <w:r w:rsidR="008A5E5D">
        <w:t xml:space="preserve"> нити утка – толстые, </w:t>
      </w:r>
      <w:r>
        <w:t>пушистые</w:t>
      </w:r>
      <w:r w:rsidR="008A5E5D">
        <w:t xml:space="preserve"> или волнистые</w:t>
      </w:r>
      <w:r>
        <w:t xml:space="preserve"> , менее прочные, чем нити основы. </w:t>
      </w:r>
    </w:p>
    <w:p w:rsidR="00811314" w:rsidRDefault="007D3D99" w:rsidP="007D3D99">
      <w:pPr>
        <w:pStyle w:val="a3"/>
      </w:pPr>
      <w:r>
        <w:t>Переплетения очень разнообр</w:t>
      </w:r>
      <w:r w:rsidR="008A5E5D">
        <w:t>азны и делятся на четыре класса</w:t>
      </w:r>
      <w:r>
        <w:t xml:space="preserve">: простые, мелкоузорчатые, крупноузорчатые, сложные. </w:t>
      </w:r>
    </w:p>
    <w:p w:rsidR="004923FF" w:rsidRDefault="008A5E5D" w:rsidP="007D3D99">
      <w:pPr>
        <w:pStyle w:val="a3"/>
      </w:pPr>
      <w:r>
        <w:t>В настоящее время тысячи метров ткани производят ткацкие станки, а когда-то ткань изготавливали на ткацких рамах вручную. Попытки ускорить труд ткачей привели к появлению механического ткацкого станка, а затем автом</w:t>
      </w:r>
      <w:r w:rsidR="004923FF">
        <w:t>атизированных современных устрой</w:t>
      </w:r>
      <w:proofErr w:type="gramStart"/>
      <w:r>
        <w:t>ств дл</w:t>
      </w:r>
      <w:proofErr w:type="gramEnd"/>
      <w:r>
        <w:t xml:space="preserve">я производства тканей. </w:t>
      </w:r>
      <w:r w:rsidR="004923FF">
        <w:t>(</w:t>
      </w:r>
      <w:r>
        <w:t>Показ иллюстраций ткацких станков</w:t>
      </w:r>
      <w:r w:rsidR="004923FF">
        <w:t>)</w:t>
      </w:r>
      <w:r>
        <w:t>.</w:t>
      </w:r>
    </w:p>
    <w:p w:rsidR="005258A4" w:rsidRPr="00CA5283" w:rsidRDefault="007D3D99" w:rsidP="007D3D99">
      <w:pPr>
        <w:pStyle w:val="a3"/>
      </w:pPr>
      <w:r>
        <w:t>Самое простое переплетение нитей в ткани –</w:t>
      </w:r>
      <w:r w:rsidRPr="00811314">
        <w:rPr>
          <w:b/>
        </w:rPr>
        <w:t xml:space="preserve"> полотняное</w:t>
      </w:r>
      <w:proofErr w:type="gramStart"/>
      <w:r>
        <w:t xml:space="preserve"> ,</w:t>
      </w:r>
      <w:proofErr w:type="gramEnd"/>
      <w:r>
        <w:t xml:space="preserve"> в котором нити переплетаются через одну. Полотняное переплетение применяется для выработки хлопчатобумажных тканей </w:t>
      </w:r>
      <w:proofErr w:type="gramStart"/>
      <w:r>
        <w:t xml:space="preserve">( </w:t>
      </w:r>
      <w:proofErr w:type="gramEnd"/>
      <w:r>
        <w:t>ситец, бязь, батист ), льняных тканей ( парусина, бортовая ткань, полотно ), шёлковых и шерстяных тканей. Оно имеет наибольшую прочность и используется для тонких полотен платьевого, сорочечного и бельевого назначения.</w:t>
      </w:r>
    </w:p>
    <w:p w:rsidR="007D3D99" w:rsidRPr="003A530E" w:rsidRDefault="003A530E" w:rsidP="007D3D99">
      <w:pPr>
        <w:pStyle w:val="a3"/>
        <w:rPr>
          <w:u w:val="single"/>
        </w:rPr>
      </w:pPr>
      <w:r w:rsidRPr="003A530E">
        <w:rPr>
          <w:u w:val="single"/>
        </w:rPr>
        <w:lastRenderedPageBreak/>
        <w:t xml:space="preserve">Полотняное переплетение </w:t>
      </w:r>
      <w:r>
        <w:rPr>
          <w:u w:val="single"/>
        </w:rPr>
        <w:t>(зарисовать в тетради)</w:t>
      </w:r>
    </w:p>
    <w:p w:rsidR="007D3D99" w:rsidRDefault="007D3D99" w:rsidP="007D3D99">
      <w:pPr>
        <w:pStyle w:val="a3"/>
      </w:pPr>
      <w:r>
        <w:rPr>
          <w:noProof/>
        </w:rPr>
        <w:drawing>
          <wp:inline distT="0" distB="0" distL="0" distR="0">
            <wp:extent cx="3267075" cy="2962275"/>
            <wp:effectExtent l="133350" t="76200" r="104775" b="85725"/>
            <wp:docPr id="6" name="Рисунок 6" descr="https://fs.znanio.ru/8c0997/b4/46/ab6cf6a9ac8b8204687956c6b711c18c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b4/46/ab6cf6a9ac8b8204687956c6b711c18c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3D99" w:rsidRDefault="007D3D99" w:rsidP="007D3D99">
      <w:pPr>
        <w:pStyle w:val="a3"/>
      </w:pPr>
      <w:r>
        <w:rPr>
          <w:i/>
          <w:iCs/>
        </w:rPr>
        <w:t>Работа с учебником</w:t>
      </w:r>
      <w:proofErr w:type="gramStart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  </w:t>
      </w:r>
      <w:proofErr w:type="spellStart"/>
      <w:r>
        <w:rPr>
          <w:i/>
          <w:iCs/>
        </w:rPr>
        <w:t>Е.С.Глозман</w:t>
      </w:r>
      <w:proofErr w:type="spellEnd"/>
      <w:r>
        <w:rPr>
          <w:i/>
          <w:iCs/>
        </w:rPr>
        <w:t xml:space="preserve">, О.А.Кожина Технология,5 </w:t>
      </w:r>
      <w:proofErr w:type="spellStart"/>
      <w:r>
        <w:rPr>
          <w:i/>
          <w:iCs/>
        </w:rPr>
        <w:t>класс</w:t>
      </w:r>
      <w:proofErr w:type="gramStart"/>
      <w:r>
        <w:rPr>
          <w:i/>
          <w:iCs/>
        </w:rPr>
        <w:t>,Д</w:t>
      </w:r>
      <w:proofErr w:type="gramEnd"/>
      <w:r>
        <w:rPr>
          <w:i/>
          <w:iCs/>
        </w:rPr>
        <w:t>рофа</w:t>
      </w:r>
      <w:proofErr w:type="spellEnd"/>
      <w:r>
        <w:rPr>
          <w:i/>
          <w:iCs/>
        </w:rPr>
        <w:t xml:space="preserve"> 2017.</w:t>
      </w:r>
    </w:p>
    <w:p w:rsidR="007D3D99" w:rsidRDefault="003A530E" w:rsidP="007D3D99">
      <w:pPr>
        <w:pStyle w:val="a3"/>
      </w:pPr>
      <w:r>
        <w:t>Стр.124-127</w:t>
      </w:r>
      <w:r w:rsidR="007D3D99">
        <w:t>.</w:t>
      </w:r>
    </w:p>
    <w:p w:rsidR="003A530E" w:rsidRDefault="007D3D99" w:rsidP="007D3D99">
      <w:pPr>
        <w:pStyle w:val="a3"/>
        <w:spacing w:after="0" w:afterAutospacing="0"/>
        <w:ind w:firstLine="284"/>
      </w:pPr>
      <w:r>
        <w:t xml:space="preserve">- Снятая ткань из ткацкого станка называется </w:t>
      </w:r>
      <w:r w:rsidR="003A530E" w:rsidRPr="003A530E">
        <w:rPr>
          <w:b/>
        </w:rPr>
        <w:t>суровье</w:t>
      </w:r>
      <w:r>
        <w:t>.</w:t>
      </w:r>
      <w:r w:rsidR="003A530E">
        <w:t xml:space="preserve"> </w:t>
      </w:r>
      <w:r>
        <w:t>После этого суровье поступает на специальные станки для очистки и срезания ворсинок ниток</w:t>
      </w:r>
      <w:r w:rsidR="003A530E">
        <w:t>. Затем эту ткань отбеливают,</w:t>
      </w:r>
      <w:r w:rsidR="003C16D0">
        <w:t xml:space="preserve"> </w:t>
      </w:r>
      <w:r>
        <w:t xml:space="preserve">окрашивают или наносят рисунок. </w:t>
      </w:r>
    </w:p>
    <w:p w:rsidR="007D3D99" w:rsidRDefault="007D3D99" w:rsidP="007D3D99">
      <w:pPr>
        <w:pStyle w:val="a3"/>
        <w:spacing w:after="0" w:afterAutospacing="0"/>
        <w:ind w:firstLine="284"/>
      </w:pPr>
      <w:r>
        <w:t>У ткани есть лицевая и изнаночная сторона. Лицевую сторону ткани определяют по яркости, гладкости, блеску, по чистоте отделки.</w:t>
      </w:r>
    </w:p>
    <w:p w:rsidR="007D3D99" w:rsidRDefault="007D3D99" w:rsidP="007D3D99">
      <w:pPr>
        <w:pStyle w:val="a3"/>
        <w:spacing w:after="0" w:afterAutospacing="0"/>
      </w:pPr>
      <w:r>
        <w:rPr>
          <w:i/>
          <w:iCs/>
        </w:rPr>
        <w:t xml:space="preserve">Определение нитей основы и утка. </w:t>
      </w:r>
    </w:p>
    <w:p w:rsidR="007D3D99" w:rsidRPr="00F935EC" w:rsidRDefault="007D3D99" w:rsidP="007D3D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Есть три </w:t>
      </w:r>
      <w:r w:rsidR="003A530E">
        <w:rPr>
          <w:rFonts w:ascii="Times New Roman" w:eastAsia="Times New Roman" w:hAnsi="Times New Roman" w:cs="Times New Roman"/>
          <w:sz w:val="24"/>
          <w:szCs w:val="24"/>
        </w:rPr>
        <w:t>способа определение нити основы:</w:t>
      </w:r>
    </w:p>
    <w:p w:rsidR="007D3D99" w:rsidRPr="00F935EC" w:rsidRDefault="003A530E" w:rsidP="007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о кромке (нить основы, проходит вдоль кромки).</w:t>
      </w:r>
    </w:p>
    <w:p w:rsidR="007D3D99" w:rsidRPr="00F935EC" w:rsidRDefault="003A530E" w:rsidP="007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о растяжени</w:t>
      </w:r>
      <w:proofErr w:type="gramStart"/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растяжимость ткани по основной нити меньше, чем по утку).</w:t>
      </w:r>
    </w:p>
    <w:p w:rsidR="007D3D99" w:rsidRPr="00F935EC" w:rsidRDefault="003A530E" w:rsidP="007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о звуку (при резком растяжении ткани, более звонкий звук, характеризует направление основной нити, по уточной нити при резком растяжении глухой звук).</w:t>
      </w:r>
    </w:p>
    <w:p w:rsidR="007D3D99" w:rsidRPr="00F935EC" w:rsidRDefault="007D3D99" w:rsidP="007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D99" w:rsidRPr="008210B3" w:rsidRDefault="007D3D99" w:rsidP="008210B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10B3">
        <w:rPr>
          <w:rFonts w:ascii="Times New Roman" w:eastAsia="Times New Roman" w:hAnsi="Times New Roman" w:cs="Times New Roman"/>
          <w:sz w:val="24"/>
          <w:szCs w:val="24"/>
          <w:u w:val="single"/>
        </w:rPr>
        <w:t>Физкультминутка</w:t>
      </w:r>
    </w:p>
    <w:p w:rsidR="007D3D99" w:rsidRPr="00F935EC" w:rsidRDefault="007D3D99" w:rsidP="007D3D99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35EC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3A530E">
        <w:rPr>
          <w:rFonts w:ascii="Times New Roman" w:eastAsia="Times New Roman" w:hAnsi="Times New Roman" w:cs="Times New Roman"/>
          <w:sz w:val="24"/>
          <w:szCs w:val="24"/>
        </w:rPr>
        <w:t>Сядьте ровно. Поднимите руки вверх. А теперь представьте, что это льняные и хлопковые стебли. Представим, что подул ветер и наши стебельки наклоняются сначала влево, потом вправо (движения руками). А теперь положите вытянутые руки на парту и представьте, что стебельки стали переплетать (движения руками, напоминающими переплетение косы). Молодцы!</w:t>
      </w:r>
    </w:p>
    <w:p w:rsidR="005258A4" w:rsidRDefault="005258A4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258A4" w:rsidRDefault="005258A4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A5283" w:rsidRDefault="007D3D99" w:rsidP="00CA528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528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Практическая работа. </w:t>
      </w:r>
    </w:p>
    <w:p w:rsidR="00CA5283" w:rsidRPr="00CA5283" w:rsidRDefault="00CA5283" w:rsidP="00CA528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D99" w:rsidRPr="00CA5283" w:rsidRDefault="00CA5283" w:rsidP="00CA528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Тема: </w:t>
      </w:r>
      <w:r w:rsidR="006C146E" w:rsidRPr="00CA5283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7D3D99" w:rsidRPr="00CA52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Определение в ткани </w:t>
      </w:r>
      <w:r w:rsidR="006C146E" w:rsidRPr="00CA5283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нитей основы и утка»</w:t>
      </w:r>
    </w:p>
    <w:p w:rsidR="00961423" w:rsidRDefault="003C16D0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работы: научиться определять долевую нить в ткани.</w:t>
      </w:r>
    </w:p>
    <w:p w:rsidR="006C146E" w:rsidRPr="006C146E" w:rsidRDefault="00961423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 материалы:</w:t>
      </w:r>
      <w:r w:rsidR="003C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4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выполнения работы на партах у учеников лежит форма отчета в виде таблицы. Лупа,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клей, ножницы,</w:t>
      </w:r>
      <w:r w:rsidR="00C91D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14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образец ткани, желательно льняной, так как на ней хорошо заметна разница между нитями основы и утка. </w:t>
      </w:r>
    </w:p>
    <w:p w:rsidR="00961423" w:rsidRDefault="007D3D99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-Вводный инструктаж.</w:t>
      </w:r>
    </w:p>
    <w:p w:rsidR="006A22E2" w:rsidRPr="006A22E2" w:rsidRDefault="006A22E2" w:rsidP="006A22E2">
      <w:pPr>
        <w:pStyle w:val="a7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тем, как приступить с практической работе, повторим технику безопасности, при работе с колющими и режущими инструментами:</w:t>
      </w:r>
      <w:r w:rsidRPr="006A22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A22E2" w:rsidRPr="006A22E2" w:rsidRDefault="006A22E2" w:rsidP="006A22E2">
      <w:pPr>
        <w:pStyle w:val="a7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 xml:space="preserve">1.Ножницы должны лежать с правой стороны на столе с сомкнутыми лезвиями, кольцами к </w:t>
      </w:r>
      <w:proofErr w:type="gramStart"/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>работающему</w:t>
      </w:r>
      <w:proofErr w:type="gramEnd"/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22E2" w:rsidRPr="006A22E2" w:rsidRDefault="006A22E2" w:rsidP="006A22E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>2. Брать и передавать ножницы нужно сомкнутыми лезвиями к себе, кольцами вперёд.</w:t>
      </w:r>
    </w:p>
    <w:p w:rsidR="006A22E2" w:rsidRPr="006A22E2" w:rsidRDefault="006A22E2" w:rsidP="006A22E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>3. Хранить булавки и иголки в игольнице.</w:t>
      </w:r>
    </w:p>
    <w:p w:rsidR="006A22E2" w:rsidRPr="006A22E2" w:rsidRDefault="006A22E2" w:rsidP="006A22E2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E2">
        <w:rPr>
          <w:rFonts w:ascii="Times New Roman" w:eastAsia="Times New Roman" w:hAnsi="Times New Roman" w:cs="Times New Roman"/>
          <w:bCs/>
          <w:sz w:val="24"/>
          <w:szCs w:val="24"/>
        </w:rPr>
        <w:t>4. Если игла не нужна, её следует вколоть в игольницу.</w:t>
      </w:r>
    </w:p>
    <w:p w:rsidR="006A22E2" w:rsidRDefault="006A22E2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выполнения практической работы:</w:t>
      </w:r>
    </w:p>
    <w:p w:rsidR="00961423" w:rsidRDefault="00961423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1.Возьмите образец ткани с кромкой и определите в нем направление нитей основы и утка.</w:t>
      </w:r>
    </w:p>
    <w:p w:rsidR="00C91D8E" w:rsidRDefault="00961423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Растяните образец ткани в до</w:t>
      </w:r>
      <w:r w:rsidR="00C91D8E">
        <w:rPr>
          <w:rFonts w:ascii="Times New Roman" w:eastAsia="Times New Roman" w:hAnsi="Times New Roman" w:cs="Times New Roman"/>
          <w:sz w:val="24"/>
          <w:szCs w:val="24"/>
        </w:rPr>
        <w:t>левом и поперечном направлениях, поочередно определите, в каком направлении ткань растягивается больше.</w:t>
      </w:r>
    </w:p>
    <w:p w:rsidR="00C91D8E" w:rsidRDefault="00C91D8E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Резко растягивая образец ткани (с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хлопкОм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направлениям нитей основы и утка, определите, в каком направлении звук будет звонким, а в каком – глухой.</w:t>
      </w:r>
    </w:p>
    <w:p w:rsidR="003A530E" w:rsidRDefault="00C91D8E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4.Выньте из ткани по одной долевой и поперечной нити, рассмотрите их (можно воспользоваться лупой), сравните нити по толщине и гладкости (заполните пропуски в таблице)</w:t>
      </w:r>
      <w:r w:rsidR="009C4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D33" w:rsidRDefault="009C4D33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5.Заполните таблицу «Признаки определения направления нитей основы и утка»</w:t>
      </w:r>
    </w:p>
    <w:tbl>
      <w:tblPr>
        <w:tblStyle w:val="a6"/>
        <w:tblW w:w="0" w:type="auto"/>
        <w:tblInd w:w="360" w:type="dxa"/>
        <w:tblLook w:val="04A0"/>
      </w:tblPr>
      <w:tblGrid>
        <w:gridCol w:w="3093"/>
        <w:gridCol w:w="3065"/>
        <w:gridCol w:w="3053"/>
      </w:tblGrid>
      <w:tr w:rsidR="00C91D8E" w:rsidTr="00DA05F3">
        <w:tc>
          <w:tcPr>
            <w:tcW w:w="3093" w:type="dxa"/>
          </w:tcPr>
          <w:p w:rsidR="00C91D8E" w:rsidRDefault="00C91D8E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065" w:type="dxa"/>
          </w:tcPr>
          <w:p w:rsidR="00C91D8E" w:rsidRDefault="00C91D8E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основе</w:t>
            </w:r>
          </w:p>
        </w:tc>
        <w:tc>
          <w:tcPr>
            <w:tcW w:w="3053" w:type="dxa"/>
          </w:tcPr>
          <w:p w:rsidR="00C91D8E" w:rsidRDefault="00C91D8E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утку</w:t>
            </w:r>
          </w:p>
        </w:tc>
      </w:tr>
      <w:tr w:rsidR="00C91D8E" w:rsidTr="00DA05F3">
        <w:tc>
          <w:tcPr>
            <w:tcW w:w="3093" w:type="dxa"/>
          </w:tcPr>
          <w:p w:rsidR="00C91D8E" w:rsidRDefault="00C91D8E" w:rsidP="00DA0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кромке (вдоль или поперек кромки)</w:t>
            </w:r>
          </w:p>
        </w:tc>
        <w:tc>
          <w:tcPr>
            <w:tcW w:w="3065" w:type="dxa"/>
          </w:tcPr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Нити основы проходят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 ткани</w:t>
            </w:r>
          </w:p>
        </w:tc>
        <w:tc>
          <w:tcPr>
            <w:tcW w:w="3053" w:type="dxa"/>
          </w:tcPr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Нити утка проходят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кромки</w:t>
            </w:r>
          </w:p>
        </w:tc>
      </w:tr>
      <w:tr w:rsidR="00C91D8E" w:rsidTr="00DA05F3">
        <w:tc>
          <w:tcPr>
            <w:tcW w:w="3093" w:type="dxa"/>
          </w:tcPr>
          <w:p w:rsidR="00C91D8E" w:rsidRDefault="00C91D8E" w:rsidP="00DA0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степени растяжения (больше или меньше)</w:t>
            </w:r>
          </w:p>
        </w:tc>
        <w:tc>
          <w:tcPr>
            <w:tcW w:w="3065" w:type="dxa"/>
          </w:tcPr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Растяжимость ткани по основной нити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3053" w:type="dxa"/>
          </w:tcPr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Растяжимость ткани по уточной нити</w:t>
            </w:r>
          </w:p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C91D8E" w:rsidTr="00DA05F3">
        <w:tc>
          <w:tcPr>
            <w:tcW w:w="3093" w:type="dxa"/>
          </w:tcPr>
          <w:p w:rsidR="00C91D8E" w:rsidRDefault="00C91D8E" w:rsidP="00DA0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звуку (звонкий или глухой)</w:t>
            </w:r>
          </w:p>
        </w:tc>
        <w:tc>
          <w:tcPr>
            <w:tcW w:w="3065" w:type="dxa"/>
          </w:tcPr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резком 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</w:p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3053" w:type="dxa"/>
          </w:tcPr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резком</w:t>
            </w:r>
          </w:p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</w:t>
            </w:r>
          </w:p>
          <w:p w:rsidR="00C91D8E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</w:tc>
      </w:tr>
      <w:tr w:rsidR="00C91D8E" w:rsidTr="00DA05F3">
        <w:tc>
          <w:tcPr>
            <w:tcW w:w="3093" w:type="dxa"/>
          </w:tcPr>
          <w:p w:rsidR="00C91D8E" w:rsidRDefault="00DA05F3" w:rsidP="00DA0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виду нитей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тонкие, гладкие, волнистые)</w:t>
            </w:r>
          </w:p>
        </w:tc>
        <w:tc>
          <w:tcPr>
            <w:tcW w:w="3065" w:type="dxa"/>
          </w:tcPr>
          <w:p w:rsidR="00DA05F3" w:rsidRDefault="00DA05F3" w:rsidP="00DA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Нити основы</w:t>
            </w:r>
          </w:p>
          <w:p w:rsidR="00C91D8E" w:rsidRDefault="00DA05F3" w:rsidP="00A05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  <w:r w:rsidR="00A0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0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3053" w:type="dxa"/>
          </w:tcPr>
          <w:p w:rsidR="00C91D8E" w:rsidRDefault="00DA05F3" w:rsidP="00A05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Нити утка</w:t>
            </w:r>
            <w:r w:rsidR="00A0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  <w:r w:rsidR="00A0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0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</w:tr>
    </w:tbl>
    <w:p w:rsidR="00C91D8E" w:rsidRDefault="003E5627" w:rsidP="008210B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Возьмите образец ткани без кромки и по изученным признакам самостоятельно определите в нем напр</w:t>
      </w:r>
      <w:r w:rsidR="00FA6A1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нитей основы и утка.</w:t>
      </w:r>
    </w:p>
    <w:p w:rsidR="003E5627" w:rsidRPr="009659D3" w:rsidRDefault="00FA6A10" w:rsidP="008210B3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Нарисуйте карандашом на ткани стрелку</w:t>
      </w:r>
      <w:r w:rsidRPr="00FA6A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направление нити основы.</w:t>
      </w:r>
    </w:p>
    <w:p w:rsidR="009659D3" w:rsidRPr="000878BC" w:rsidRDefault="009659D3" w:rsidP="009659D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0B3" w:rsidRDefault="000878BC" w:rsidP="008210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B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тетради.</w:t>
      </w:r>
    </w:p>
    <w:p w:rsidR="00FA6A10" w:rsidRPr="008210B3" w:rsidRDefault="00FA6A10" w:rsidP="008210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10B3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Приклейте в тетрадь заполненную таблицу и образец ткани.</w:t>
      </w:r>
    </w:p>
    <w:p w:rsidR="000878BC" w:rsidRDefault="007D3D99" w:rsidP="000878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Разбор практической работы</w:t>
      </w:r>
      <w:proofErr w:type="gramStart"/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 учебник « Технология 5 </w:t>
      </w:r>
      <w:proofErr w:type="spellStart"/>
      <w:r w:rsidRPr="00F935E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spellStart"/>
      <w:r w:rsidRPr="00F935EC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 Е.С., стр.129,130.</w:t>
      </w:r>
    </w:p>
    <w:p w:rsidR="007D3D99" w:rsidRDefault="000878BC" w:rsidP="000878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Текущий инструктаж.</w:t>
      </w:r>
    </w:p>
    <w:p w:rsidR="000878BC" w:rsidRPr="00F935EC" w:rsidRDefault="000878BC" w:rsidP="000878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Обход рабочих мест учащихся, по мере необходимости помогать в работе, указывать на общие ошибки, хвалить за качество работы.</w:t>
      </w:r>
    </w:p>
    <w:p w:rsidR="007D3D99" w:rsidRPr="00F935EC" w:rsidRDefault="007D3D99" w:rsidP="007D3D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- Заключительный инструктаж</w:t>
      </w:r>
      <w:proofErr w:type="gramStart"/>
      <w:r w:rsidRPr="00F935E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D3D99" w:rsidRPr="00F935EC" w:rsidRDefault="000412B3" w:rsidP="0004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</w:t>
      </w:r>
      <w:r w:rsidR="007D3D99" w:rsidRPr="00F935EC">
        <w:rPr>
          <w:rFonts w:ascii="Times New Roman" w:eastAsia="Times New Roman" w:hAnsi="Times New Roman" w:cs="Times New Roman"/>
          <w:sz w:val="24"/>
          <w:szCs w:val="24"/>
        </w:rPr>
        <w:t>нализ выполнения самостоятельной работы учащимися;</w:t>
      </w:r>
    </w:p>
    <w:p w:rsidR="007D3D99" w:rsidRDefault="000412B3" w:rsidP="000412B3">
      <w:pPr>
        <w:pStyle w:val="a3"/>
        <w:spacing w:before="0" w:beforeAutospacing="0" w:after="0" w:afterAutospacing="0"/>
      </w:pPr>
      <w:r>
        <w:t>2. Р</w:t>
      </w:r>
      <w:r w:rsidR="007D3D99">
        <w:t>азбор типичных ошибок;</w:t>
      </w:r>
    </w:p>
    <w:p w:rsidR="007D3D99" w:rsidRDefault="000412B3" w:rsidP="000412B3">
      <w:pPr>
        <w:pStyle w:val="a3"/>
        <w:spacing w:before="0" w:beforeAutospacing="0" w:after="0" w:afterAutospacing="0"/>
      </w:pPr>
      <w:r>
        <w:t>3. Ра</w:t>
      </w:r>
      <w:r w:rsidR="007D3D99">
        <w:t>скрытие причин допущенных ошибок учащихся;</w:t>
      </w:r>
    </w:p>
    <w:p w:rsidR="007D3D99" w:rsidRDefault="000412B3" w:rsidP="000412B3">
      <w:pPr>
        <w:pStyle w:val="a3"/>
        <w:spacing w:before="0" w:beforeAutospacing="0" w:after="0" w:afterAutospacing="0"/>
      </w:pPr>
      <w:r>
        <w:t xml:space="preserve">4. </w:t>
      </w:r>
      <w:r w:rsidR="009C4D33">
        <w:t>По необходимости п</w:t>
      </w:r>
      <w:r w:rsidR="007D3D99">
        <w:t>овторное объяснение учителем способов устранения ошибок.</w:t>
      </w:r>
    </w:p>
    <w:p w:rsidR="007D3D99" w:rsidRDefault="008210B3" w:rsidP="007D3D99">
      <w:pPr>
        <w:pStyle w:val="a3"/>
        <w:ind w:left="360"/>
      </w:pPr>
      <w:r>
        <w:t>5.</w:t>
      </w:r>
      <w:r w:rsidR="007D3D99">
        <w:t xml:space="preserve"> </w:t>
      </w:r>
      <w:r w:rsidR="007D3D99" w:rsidRPr="008210B3">
        <w:rPr>
          <w:u w:val="single"/>
        </w:rPr>
        <w:t>Закрепление нового материала</w:t>
      </w:r>
      <w:proofErr w:type="gramStart"/>
      <w:r w:rsidR="007D3D99" w:rsidRPr="008210B3">
        <w:rPr>
          <w:u w:val="single"/>
        </w:rPr>
        <w:t>..</w:t>
      </w:r>
      <w:proofErr w:type="gramEnd"/>
    </w:p>
    <w:p w:rsidR="007D3D99" w:rsidRDefault="007D3D99" w:rsidP="007D3D99">
      <w:pPr>
        <w:pStyle w:val="a3"/>
        <w:spacing w:after="0" w:afterAutospacing="0"/>
      </w:pPr>
      <w:r>
        <w:rPr>
          <w:i/>
          <w:iCs/>
        </w:rPr>
        <w:t>Загадки:</w:t>
      </w:r>
    </w:p>
    <w:p w:rsidR="007D3D99" w:rsidRDefault="007D3D99" w:rsidP="000412B3">
      <w:pPr>
        <w:pStyle w:val="a3"/>
        <w:spacing w:before="0" w:beforeAutospacing="0" w:after="0" w:afterAutospacing="0"/>
        <w:ind w:left="57"/>
      </w:pPr>
      <w:r>
        <w:t>1) Я кустарник не простой, цвету красиво я весной.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</w:t>
      </w:r>
      <w:r w:rsidR="007D3D99">
        <w:t>Когда созрею – соберете, но …в коробочках найдете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</w:t>
      </w:r>
      <w:r w:rsidR="007D3D99">
        <w:t>Не семена, а волокно. (Хлопок).</w:t>
      </w:r>
    </w:p>
    <w:p w:rsidR="007D3D99" w:rsidRDefault="007D3D99" w:rsidP="000412B3">
      <w:pPr>
        <w:pStyle w:val="a3"/>
        <w:spacing w:before="0" w:beforeAutospacing="0" w:after="0" w:afterAutospacing="0"/>
        <w:ind w:left="57"/>
      </w:pPr>
      <w:r>
        <w:t>2)  Чтобы ткань не осыпалась, я по краю прохожу.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 </w:t>
      </w:r>
      <w:r w:rsidR="007D3D99">
        <w:t>Долевую нить на ткани вам легко я укажу. ( Кромка)</w:t>
      </w:r>
    </w:p>
    <w:p w:rsidR="007D3D99" w:rsidRDefault="007D3D99" w:rsidP="000412B3">
      <w:pPr>
        <w:pStyle w:val="a3"/>
        <w:spacing w:before="0" w:beforeAutospacing="0" w:after="0" w:afterAutospacing="0"/>
        <w:ind w:left="57"/>
      </w:pPr>
      <w:r>
        <w:t>3) Я стройная красавица,  натянута  и скручена.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Захочешь растянуть меня в рядк</w:t>
      </w:r>
      <w:r w:rsidR="007D3D99">
        <w:t>и, что получится.</w:t>
      </w:r>
      <w:r>
        <w:t xml:space="preserve"> (Нить основы)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4) </w:t>
      </w:r>
      <w:r w:rsidR="007D3D99">
        <w:t>Иду я рядом с кромкой, а звук – послушай – звонкий</w:t>
      </w:r>
      <w:proofErr w:type="gramStart"/>
      <w:r w:rsidR="007D3D99">
        <w:t>.(</w:t>
      </w:r>
      <w:proofErr w:type="gramEnd"/>
      <w:r w:rsidR="007D3D99">
        <w:t xml:space="preserve"> Основа)</w:t>
      </w:r>
    </w:p>
    <w:p w:rsidR="007D3D99" w:rsidRDefault="000412B3" w:rsidP="000412B3">
      <w:pPr>
        <w:pStyle w:val="a3"/>
        <w:spacing w:before="0" w:beforeAutospacing="0" w:after="0" w:afterAutospacing="0"/>
        <w:ind w:left="57" w:hanging="284"/>
      </w:pPr>
      <w:r>
        <w:t xml:space="preserve">     4) </w:t>
      </w:r>
      <w:r w:rsidR="007D3D99">
        <w:t>Я ниточка пушистая и слегка волнистая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</w:t>
      </w:r>
      <w:r w:rsidR="007D3D99">
        <w:t>Вверх вниз как уточка ныряю, ткать ткани помогаю.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</w:t>
      </w:r>
      <w:r w:rsidR="007D3D99">
        <w:t>Если взять и потянуть, меня можно растянуть.</w:t>
      </w:r>
      <w:r>
        <w:t xml:space="preserve"> (Нить утка)</w:t>
      </w:r>
    </w:p>
    <w:p w:rsidR="007D3D99" w:rsidRDefault="000412B3" w:rsidP="000412B3">
      <w:pPr>
        <w:pStyle w:val="a3"/>
        <w:spacing w:before="0" w:beforeAutospacing="0" w:after="0" w:afterAutospacing="0"/>
        <w:ind w:left="57"/>
      </w:pPr>
      <w:r>
        <w:t xml:space="preserve">5) </w:t>
      </w:r>
      <w:r w:rsidR="007D3D99">
        <w:t>Всегда встречаюсь с кромкой,  а звук глухой – не звонкий. (Уток).</w:t>
      </w:r>
    </w:p>
    <w:p w:rsidR="007D3D99" w:rsidRDefault="000412B3" w:rsidP="000412B3">
      <w:pPr>
        <w:pStyle w:val="a3"/>
        <w:spacing w:before="0" w:beforeAutospacing="0" w:after="0" w:afterAutospacing="0"/>
        <w:ind w:left="57"/>
      </w:pPr>
      <w:r>
        <w:t>6)</w:t>
      </w:r>
      <w:r w:rsidR="00E746AD">
        <w:t xml:space="preserve"> </w:t>
      </w:r>
      <w:r w:rsidR="007D3D99">
        <w:t>Я вдоль ткани хожу,  а мой братец – поперек. (Основа и уток).</w:t>
      </w:r>
    </w:p>
    <w:p w:rsidR="007D3D99" w:rsidRDefault="000412B3" w:rsidP="000412B3">
      <w:pPr>
        <w:pStyle w:val="a3"/>
        <w:spacing w:before="0" w:beforeAutospacing="0" w:after="0" w:afterAutospacing="0"/>
        <w:ind w:left="57" w:hanging="284"/>
      </w:pPr>
      <w:r>
        <w:t xml:space="preserve">     7)</w:t>
      </w:r>
      <w:r w:rsidR="007D3D99">
        <w:t>Топили, колотили, мяли, трепали, рвали, крутили, ткали,</w:t>
      </w:r>
    </w:p>
    <w:p w:rsidR="007D3D99" w:rsidRDefault="00E746AD" w:rsidP="000412B3">
      <w:pPr>
        <w:pStyle w:val="a3"/>
        <w:spacing w:before="0" w:beforeAutospacing="0" w:after="0" w:afterAutospacing="0"/>
        <w:ind w:left="57"/>
      </w:pPr>
      <w:r>
        <w:t xml:space="preserve">    </w:t>
      </w:r>
      <w:r w:rsidR="007D3D99">
        <w:t>На стол постилали. (Лен).</w:t>
      </w:r>
    </w:p>
    <w:p w:rsidR="007D3D99" w:rsidRDefault="008210B3" w:rsidP="007D3D99">
      <w:pPr>
        <w:pStyle w:val="a3"/>
        <w:ind w:left="360"/>
      </w:pPr>
      <w:r>
        <w:t>6</w:t>
      </w:r>
      <w:r w:rsidR="007D3D99">
        <w:t xml:space="preserve">. </w:t>
      </w:r>
      <w:r w:rsidR="007D3D99" w:rsidRPr="008210B3">
        <w:rPr>
          <w:u w:val="single"/>
        </w:rPr>
        <w:t>Итог урока.</w:t>
      </w:r>
    </w:p>
    <w:p w:rsidR="007D3D99" w:rsidRDefault="007D3D99" w:rsidP="007D3D99">
      <w:pPr>
        <w:pStyle w:val="a3"/>
      </w:pPr>
      <w:r>
        <w:t>- Вопросы к учащимся.</w:t>
      </w:r>
    </w:p>
    <w:p w:rsidR="007D3D99" w:rsidRDefault="007D3D99" w:rsidP="00E746AD">
      <w:pPr>
        <w:pStyle w:val="a3"/>
        <w:spacing w:before="0" w:beforeAutospacing="0" w:after="0" w:afterAutospacing="0"/>
      </w:pPr>
      <w:r>
        <w:t>Вопрос: «Что полезного для себя узнали вы на уроке?»</w:t>
      </w:r>
    </w:p>
    <w:p w:rsidR="007D3D99" w:rsidRDefault="007D3D99" w:rsidP="00E746AD">
      <w:pPr>
        <w:pStyle w:val="a3"/>
        <w:spacing w:before="0" w:beforeAutospacing="0" w:after="0" w:afterAutospacing="0"/>
      </w:pPr>
      <w:r>
        <w:t>Вопрос</w:t>
      </w:r>
      <w:proofErr w:type="gramStart"/>
      <w:r>
        <w:t>:«</w:t>
      </w:r>
      <w:proofErr w:type="gramEnd"/>
      <w:r>
        <w:t>Как вы считаете, почему в школьной программе изучаются основы материаловедения?»</w:t>
      </w:r>
    </w:p>
    <w:p w:rsidR="007D3D99" w:rsidRDefault="007D3D99" w:rsidP="00E746AD">
      <w:pPr>
        <w:pStyle w:val="a3"/>
        <w:spacing w:before="0" w:beforeAutospacing="0" w:after="0" w:afterAutospacing="0"/>
      </w:pPr>
      <w:r>
        <w:t>Вопрос</w:t>
      </w:r>
      <w:proofErr w:type="gramStart"/>
      <w:r>
        <w:t>:«</w:t>
      </w:r>
      <w:proofErr w:type="gramEnd"/>
      <w:r>
        <w:t>Как вы думаете, зачем надо знать, из каких волокон изготовлена ткань?»</w:t>
      </w:r>
    </w:p>
    <w:p w:rsidR="007D3D99" w:rsidRDefault="007D3D99" w:rsidP="00E746AD">
      <w:pPr>
        <w:pStyle w:val="a3"/>
        <w:spacing w:before="0" w:beforeAutospacing="0" w:after="0" w:afterAutospacing="0"/>
      </w:pPr>
      <w:r>
        <w:t>Вопрос</w:t>
      </w:r>
      <w:proofErr w:type="gramStart"/>
      <w:r>
        <w:t>:«</w:t>
      </w:r>
      <w:proofErr w:type="gramEnd"/>
      <w:r>
        <w:t>Пригодятся ли вам в будущей жизни эти знания по материаловедению?»</w:t>
      </w:r>
    </w:p>
    <w:p w:rsidR="007D3D99" w:rsidRDefault="007D3D99" w:rsidP="007D3D99">
      <w:pPr>
        <w:pStyle w:val="a3"/>
      </w:pPr>
      <w:r>
        <w:lastRenderedPageBreak/>
        <w:t>- Сообщение учителя о достижении целей урока;</w:t>
      </w:r>
    </w:p>
    <w:p w:rsidR="006F7C83" w:rsidRDefault="007D3D99" w:rsidP="006F7C83">
      <w:pPr>
        <w:pStyle w:val="a3"/>
      </w:pPr>
      <w:r>
        <w:t xml:space="preserve">- Объективная оценка работы учащихся на уроках; выставление оценок; в классный </w:t>
      </w:r>
      <w:r w:rsidR="00E746AD">
        <w:t xml:space="preserve">электронный </w:t>
      </w:r>
      <w:r>
        <w:t>журнал и в дневники учащихся</w:t>
      </w:r>
      <w:r w:rsidR="00E746AD">
        <w:t xml:space="preserve"> (если имеются)</w:t>
      </w:r>
      <w:r w:rsidR="006F7C83">
        <w:t>.</w:t>
      </w:r>
    </w:p>
    <w:p w:rsidR="006F7C83" w:rsidRDefault="008210B3" w:rsidP="006F7C83">
      <w:pPr>
        <w:pStyle w:val="a3"/>
        <w:spacing w:before="0" w:beforeAutospacing="0" w:after="0" w:afterAutospacing="0"/>
        <w:rPr>
          <w:u w:val="single"/>
        </w:rPr>
      </w:pPr>
      <w:r w:rsidRPr="008210B3">
        <w:rPr>
          <w:u w:val="single"/>
        </w:rPr>
        <w:t>7</w:t>
      </w:r>
      <w:r w:rsidR="007D3D99" w:rsidRPr="008210B3">
        <w:rPr>
          <w:u w:val="single"/>
        </w:rPr>
        <w:t xml:space="preserve">. Рефлексия. </w:t>
      </w:r>
    </w:p>
    <w:p w:rsidR="00F23FCB" w:rsidRPr="008210B3" w:rsidRDefault="00F23FCB" w:rsidP="006F7C83">
      <w:pPr>
        <w:pStyle w:val="a3"/>
        <w:spacing w:before="0" w:beforeAutospacing="0" w:after="0" w:afterAutospacing="0"/>
        <w:rPr>
          <w:u w:val="single"/>
        </w:rPr>
      </w:pPr>
    </w:p>
    <w:p w:rsidR="006F7C83" w:rsidRDefault="007D3D99" w:rsidP="006F7C83">
      <w:pPr>
        <w:pStyle w:val="a3"/>
        <w:spacing w:before="0" w:beforeAutospacing="0" w:after="0" w:afterAutospacing="0"/>
        <w:rPr>
          <w:noProof/>
        </w:rPr>
      </w:pPr>
      <w:r w:rsidRPr="00F935EC">
        <w:t>Светофор.</w:t>
      </w:r>
      <w:r w:rsidR="006F7C83" w:rsidRPr="006F7C83">
        <w:rPr>
          <w:noProof/>
        </w:rPr>
        <w:t xml:space="preserve"> </w:t>
      </w:r>
    </w:p>
    <w:p w:rsidR="006F7C83" w:rsidRDefault="006F7C83" w:rsidP="006F7C83">
      <w:pPr>
        <w:pStyle w:val="a3"/>
        <w:spacing w:before="0" w:beforeAutospacing="0" w:after="0" w:afterAutospacing="0"/>
      </w:pPr>
      <w:r>
        <w:t>Красны</w:t>
      </w:r>
      <w:proofErr w:type="gramStart"/>
      <w:r>
        <w:t>й-</w:t>
      </w:r>
      <w:proofErr w:type="gramEnd"/>
      <w:r w:rsidR="007D3D99" w:rsidRPr="00F935EC">
        <w:t xml:space="preserve"> побольше таких уроков.</w:t>
      </w:r>
      <w:r w:rsidRPr="006F7C83">
        <w:rPr>
          <w:noProof/>
        </w:rPr>
        <w:t xml:space="preserve"> </w:t>
      </w:r>
    </w:p>
    <w:p w:rsidR="007D3D99" w:rsidRDefault="006F7C83" w:rsidP="006F7C83">
      <w:pPr>
        <w:pStyle w:val="a3"/>
        <w:spacing w:before="0" w:beforeAutospacing="0" w:after="0" w:afterAutospacing="0"/>
      </w:pPr>
      <w:proofErr w:type="gramStart"/>
      <w:r>
        <w:t>Желтый</w:t>
      </w:r>
      <w:proofErr w:type="gramEnd"/>
      <w:r>
        <w:t xml:space="preserve"> - понравилось, но не все.</w:t>
      </w:r>
    </w:p>
    <w:p w:rsidR="006F7C83" w:rsidRPr="00F935EC" w:rsidRDefault="006F7C83" w:rsidP="006F7C83">
      <w:pPr>
        <w:pStyle w:val="a3"/>
        <w:spacing w:before="0" w:beforeAutospacing="0" w:after="0" w:afterAutospacing="0"/>
        <w:rPr>
          <w:noProof/>
        </w:rPr>
      </w:pPr>
      <w:r>
        <w:t>Зелены</w:t>
      </w:r>
      <w:proofErr w:type="gramStart"/>
      <w:r>
        <w:t>й-</w:t>
      </w:r>
      <w:proofErr w:type="gramEnd"/>
      <w:r>
        <w:t xml:space="preserve"> не понравилось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55"/>
        <w:gridCol w:w="6"/>
      </w:tblGrid>
      <w:tr w:rsidR="007D3D99" w:rsidRPr="00F935EC" w:rsidTr="00EF1035">
        <w:trPr>
          <w:gridAfter w:val="1"/>
          <w:trHeight w:val="30"/>
          <w:tblCellSpacing w:w="0" w:type="dxa"/>
        </w:trPr>
        <w:tc>
          <w:tcPr>
            <w:tcW w:w="6555" w:type="dxa"/>
            <w:vAlign w:val="center"/>
            <w:hideMark/>
          </w:tcPr>
          <w:p w:rsidR="007D3D99" w:rsidRPr="00F935EC" w:rsidRDefault="007D3D99" w:rsidP="00E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7D3D99" w:rsidRPr="00F935EC" w:rsidTr="00EF1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D3D99" w:rsidRPr="00F935EC" w:rsidRDefault="006F7C83" w:rsidP="006F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6440" cy="626440"/>
                  <wp:effectExtent l="19050" t="0" r="2210" b="0"/>
                  <wp:docPr id="28" name="Рисунок 8" descr="https://fs.znanio.ru/8c0997/cf/dc/71f1d9a26d4b600851af37036bda883a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cf/dc/71f1d9a26d4b600851af37036bda883a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1" cy="62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6440" cy="626440"/>
                  <wp:effectExtent l="19050" t="0" r="2210" b="0"/>
                  <wp:docPr id="24" name="Рисунок 9" descr="https://fs.znanio.ru/8c0997/45/65/0cf184d0deb9eda2161b1ab7a2713f0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45/65/0cf184d0deb9eda2161b1ab7a2713f0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27" name="Рисунок 10" descr="https://fs.znanio.ru/8c0997/80/04/0d2b47d884645199aef56ab5d6b6c9aa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.znanio.ru/8c0997/80/04/0d2b47d884645199aef56ab5d6b6c9aa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3D99" w:rsidRPr="00F935EC" w:rsidRDefault="007D3D99" w:rsidP="00EF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D99" w:rsidRPr="00F935EC" w:rsidRDefault="007D3D99" w:rsidP="007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C83" w:rsidRDefault="007D3D99" w:rsidP="006F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5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F7C83" w:rsidRPr="00F23FCB" w:rsidRDefault="007D3D99" w:rsidP="00F23FCB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3FCB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F23FCB" w:rsidRPr="00F23FCB" w:rsidRDefault="00F23FCB" w:rsidP="00F23FCB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3D99" w:rsidRDefault="007D3D99" w:rsidP="006F7C83">
      <w:pPr>
        <w:pStyle w:val="a3"/>
        <w:spacing w:before="0" w:beforeAutospacing="0" w:after="0" w:afterAutospacing="0"/>
      </w:pPr>
      <w:r>
        <w:t>Инструктаж учителя по выполнению домашнего задания.</w:t>
      </w:r>
    </w:p>
    <w:p w:rsidR="00DF2522" w:rsidRDefault="00E746AD" w:rsidP="006F7C83">
      <w:pPr>
        <w:pStyle w:val="a3"/>
        <w:spacing w:before="0" w:beforeAutospacing="0" w:after="0" w:afterAutospacing="0"/>
      </w:pPr>
      <w:r>
        <w:t>П</w:t>
      </w:r>
      <w:r w:rsidR="007D3D99">
        <w:t>араграф 18</w:t>
      </w:r>
      <w:r>
        <w:t xml:space="preserve">-19 </w:t>
      </w:r>
      <w:r w:rsidR="007D3D99">
        <w:t xml:space="preserve">,устно ответить на вопросы </w:t>
      </w:r>
      <w:r>
        <w:t>в конце параграфа, повторить записи в тетради.</w:t>
      </w:r>
    </w:p>
    <w:p w:rsidR="00C57667" w:rsidRPr="009C4D33" w:rsidRDefault="00C57667" w:rsidP="00C57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D3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Уборка рабочего места. </w:t>
      </w:r>
      <w:r w:rsidRPr="009C4D33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сложить в рабочие коробки, собрать обрезки ниток.</w:t>
      </w:r>
    </w:p>
    <w:p w:rsidR="00C57667" w:rsidRPr="009C4D33" w:rsidRDefault="00C57667" w:rsidP="00C57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D33">
        <w:rPr>
          <w:rFonts w:ascii="Times New Roman" w:eastAsia="Times New Roman" w:hAnsi="Times New Roman" w:cs="Times New Roman"/>
          <w:bCs/>
          <w:sz w:val="24"/>
          <w:szCs w:val="24"/>
        </w:rPr>
        <w:t>Всем спасибо! Удачи! Длинной вам ниточки во всех ваших делах....</w:t>
      </w:r>
    </w:p>
    <w:p w:rsidR="00C57667" w:rsidRPr="006F7C83" w:rsidRDefault="00C57667" w:rsidP="006F7C83">
      <w:pPr>
        <w:pStyle w:val="a3"/>
        <w:spacing w:before="0" w:beforeAutospacing="0" w:after="0" w:afterAutospacing="0"/>
      </w:pPr>
    </w:p>
    <w:sectPr w:rsidR="00C57667" w:rsidRPr="006F7C83" w:rsidSect="00DF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419"/>
    <w:multiLevelType w:val="hybridMultilevel"/>
    <w:tmpl w:val="CD3885AC"/>
    <w:lvl w:ilvl="0" w:tplc="44E8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1B3"/>
    <w:multiLevelType w:val="multilevel"/>
    <w:tmpl w:val="113A5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B3AEA"/>
    <w:multiLevelType w:val="multilevel"/>
    <w:tmpl w:val="AA2A8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E144C"/>
    <w:multiLevelType w:val="multilevel"/>
    <w:tmpl w:val="A42A9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C4457"/>
    <w:multiLevelType w:val="hybridMultilevel"/>
    <w:tmpl w:val="615217A8"/>
    <w:lvl w:ilvl="0" w:tplc="DEE0F5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B4E73"/>
    <w:multiLevelType w:val="hybridMultilevel"/>
    <w:tmpl w:val="B7446412"/>
    <w:lvl w:ilvl="0" w:tplc="DE64392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44DE"/>
    <w:multiLevelType w:val="multilevel"/>
    <w:tmpl w:val="0A60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>
    <w:useFELayout/>
  </w:compat>
  <w:rsids>
    <w:rsidRoot w:val="007D3D99"/>
    <w:rsid w:val="000412B3"/>
    <w:rsid w:val="0007641B"/>
    <w:rsid w:val="000878BC"/>
    <w:rsid w:val="00115396"/>
    <w:rsid w:val="001A758C"/>
    <w:rsid w:val="002C3D2D"/>
    <w:rsid w:val="003A530E"/>
    <w:rsid w:val="003C16D0"/>
    <w:rsid w:val="003E5627"/>
    <w:rsid w:val="004923FF"/>
    <w:rsid w:val="004A762D"/>
    <w:rsid w:val="00521AF4"/>
    <w:rsid w:val="005258A4"/>
    <w:rsid w:val="00542BAD"/>
    <w:rsid w:val="006A22E2"/>
    <w:rsid w:val="006B2782"/>
    <w:rsid w:val="006C146E"/>
    <w:rsid w:val="006F7C83"/>
    <w:rsid w:val="007D3D99"/>
    <w:rsid w:val="00811314"/>
    <w:rsid w:val="008210B3"/>
    <w:rsid w:val="008A5E5D"/>
    <w:rsid w:val="00961423"/>
    <w:rsid w:val="009659D3"/>
    <w:rsid w:val="009C330C"/>
    <w:rsid w:val="009C4D33"/>
    <w:rsid w:val="00A059BF"/>
    <w:rsid w:val="00A57FA3"/>
    <w:rsid w:val="00AE6434"/>
    <w:rsid w:val="00C57667"/>
    <w:rsid w:val="00C91D8E"/>
    <w:rsid w:val="00CA5283"/>
    <w:rsid w:val="00D24EE7"/>
    <w:rsid w:val="00DA05F3"/>
    <w:rsid w:val="00DF2522"/>
    <w:rsid w:val="00E746AD"/>
    <w:rsid w:val="00EB215F"/>
    <w:rsid w:val="00F23FCB"/>
    <w:rsid w:val="00FA1CEA"/>
    <w:rsid w:val="00F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1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2023-11-02T12:15:00Z</dcterms:created>
  <dcterms:modified xsi:type="dcterms:W3CDTF">2023-11-02T19:45:00Z</dcterms:modified>
</cp:coreProperties>
</file>