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Муниципальное бюджетное  дошкольное  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образовательное учреждение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«Детский сад общеразвивающего вида № 32»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Конспект поисково-познавательной деятельности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для детей старшего дошкольного возраста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« Мы -воздухоискатели»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Информация об авторе: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Заболонкова Елена Николаевна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Должность: воспитатель.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Педагогический стаж: 40 лет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Иваново 2022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Актуальность проблемы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 детей представлений о взаимосвязи природы и человека имеет особое значение для развития личности дошкольника. Овладение  приемами практического взаимодействия с окружающей средой  обеспечивает становление мировидения ребенка. Существенную роль в этом играет поисково-познавательная деятельность, протекающая в форме экспериментальных действий. Занимательные опыты побуждают детей к поиску причин, способов действий, проявлению творчества,  помогают дошкольнику реализовать свою познавательную активность.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Поддерживать интерес детей к объектам неживой  природы.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Систематизировать представления  о свойствах  воздуха: невидим, не имеет запаха , двигает предметы, обнаруживается в окружающих предметах и т.д. 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Активизировать навыки поисковой деятельности , закреплять умение детей принимать участие в элементарных экспериментах.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Развивать наблюдательность,  активность и самостоятельность мышления.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Закреплять умение рассказывать о ходе эксперимента, делать вывод. 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Материалы: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шкатулка, прозрачный пакет, шапки-маски «Воздухоискатели», таз с водой, лодочки, пластилин, губка, стакан, парашют детский, камень, трубочки для рисования, макет города, бумага, магнитная доска, картинки «загрязнение воздуха», интерактивное задание «Какой предмет падал дольше всех», карандаш, лупа, воздушные шары, пахучие продукты.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Ход образовательной деятельности: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Сюрпризный момент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показывает детям пустую шкатулку.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Дети, как вы думаете, что находится  в  шкатулке? (Ответы детей)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вы здесь увидели?  (Шкатулка пуста)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Нет, там живет  «невидимка». Сейчас я переложу невидимку в целлофановый пакет.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 закручивает пакет сверху так, чтобы получилась «подушка».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Что же у меня в пакете? (Ответы детей).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Правильно,  в пакете находится воздух. Молодцы!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вы думаете, почему мы не видим воздух?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Ответы детей.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Да, ребята, воздух прозрачный, поэтому мы его  не видим.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Хоть невидим он для нас,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Воздух рядом каждый час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Воздух – он шалун, ребятки,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играет с нами в прятки.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-Дети, хотите найти воздух?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-Я вам предлагаю стать воздухоискателями.  Согласны?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надевает детям шапочки.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Воздух прозрачный, но, если постараться, его можно увидеть.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1 «Воздух в стакане»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медленно опускает перевернутый стакан в таз с водой. Вода не заполняет стакан. Почему? Там воздух. Воспитатель наклоняет стакан, и воздух выходит, вода начинает  булькать, выпуская воздух, занимая его место в стакане.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2 «Воздух есть везде!»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Дети, как вы думаете, есть ли воздух в воде?  (Ответы детей). 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Воспитатель наливает воду в стакан: пузырьки на стенках стакана.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-Почему появились пузырьки? ( В воде есть воздух)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Дети, как вы думаете, есть ли воздух в  пластилине?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Воспитатель опускает пластилин в воду, из него  выделяются пузырьки.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Воспитатель опускает губку на воду. Губка не тонет, плавает.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Как вы думаете, в губке есть воздух или нет? (Ответы детей).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Сейчас проверим.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сжимает губку и погружает ее в воду, губка тоже тонет, пузырьки воздуха появляются в воде.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–Почему губка сначала плавала, а потом утонула?  (воздух вышел из губки)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вынимает губку из воды, держит на воздухе и кладет снова на воду.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помогает губке плавать?  (Воздух)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-Но ведь воздух был и в пластилине, но он не плавал? Чтобы ответить на этот вопрос нужно внимательно рассмотреть пластилин и губку.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У детей лежат пластилин и губки. Воспитатель предлагает под лупой рассмотреть пластилин.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В: Посмотрите на пластилин, есть в нем дырочки?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пластилине дырок мало, он плотный, в нем воздуха мало.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-Вы видите  в губке дырочки?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-В губке дырочек много, она рыхлая, воздуха в ней много.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-Что же, по-вашему, мешает губке тонуть?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Вывод: Воздух мешает предметам тонуть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Этюд «Камень и губка»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Воспитатель предлагает превратиться детям в камень, затем в губку.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Каждый предмет состоит из мелких частичек, между которыми находится воздух. Если предмет плотный как камень, воздуха  в нем мало. Сейчас мы станем частичками камня.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«Камень»:  дети стоят, прижавшись  друг  к другу.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«Губка»:  дети стоят на расстоянии, взявшись за руки.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3 «Воздух помогает передвигать предметы»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с вами вчера построили лодочки с парусами. Посмотрим, утонут наши лодочки или нет?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Дети медленно отпускают кораблики на воду, они чуть покачиваются.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-Как вы думаете, что нужно сделать, чтобы кораблики поплыли быстрее?  (Ответы детей)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Дети дуют на них, кораблики плывут быстро.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 и в настоящем море большие парусники стоят, если нет ветра, и плывут, если он попутный.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Игровая ситуация «Помоги зайке»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показывает детям игрушечного зайку с забинтованной лапкой.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айка летел на воздушном шаре, испугался,  взял и выпрыгнул из корзины воздушного шара на  землю, упал и ушиб себе лапку.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Воспитатель: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Все предметы падают на землю, но падают  по-разному.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4 « Воздух мешает падать»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предлагает детям понаблюдать, как падают предметы: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смятый в комок лист бумаги  и простой лист;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монетка и простой лист;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листы бумаги, поднятые на одну высоту, и расположенные, один – горизонтально, другой – вертикально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Какой предмет падал всех медленнее? (Лист бумаги, расположенный горизонтально)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 вы думаете, что мешало падать этому листу бумаги?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делают вывод, что воздух под горизонтальным листом  всех больше мешал предмету падать.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Дидактическое задание: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Обведи рисунок того предмета, которому воздух мешал падать больше остальных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Дети,  а что люди придумали для того, чтобы спрыгивать с большой высоты и не разбиваться? 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Физкультурная пауза «Парашют»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Парашют мы поднимаем, высоко, высоко, (дети поднимают парашют над головой).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парашюте мы летаем далеко, далеко (бегут с парашютом по кругу)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Тучек нет на горизонте,(опускают руки с парашютом вниз)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появился в небе  зонтик. (поднимают парашют над головой)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Через несколько минут (медленно опускают парашют на пол)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нам спустился  парашют.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-Как можно помочь зайке, чтобы он смог спрыгнуть и не разбиться?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дарят парашют зайке.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5 «Воздух в воздушных шариках»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показывает воздушные шарики спущенные,  а затем надутые шары разной формы.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Воспитатель: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-Дети, какие шары вам нравятся больше?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-Что можно с ними делать? (Играть, подарить другу, отпустить в небо и т. д.)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-Что помогло нам сделать воздушный шарик таким красивым?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-Посмотрите, что еще умеет делать воздух, который находится в воздушном шаре?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надувает воздушный шар цилиндрической формы и, не завязывая его, отпускает.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Воздух толкает шарик, заставляя его двигаться в другую сторону. Это свойство воздуха люди использовали при создании ракеты, которая полетела в космос. 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6 «Воздух в человеке»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 Дети, а есть воздух внутри нас? (Ответы детей).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Перед  вами стаканчики с водой. Подуйте в трубочку, опущенную в стакан с водой.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происходит?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Дети: Выходят пузырьки воздуха.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 Значит, воздух есть внутри нас. Мы дуем в трубочку и, он выходит. Но чтобы снова выдохнуть, мы должны вдохнуть новый воздух.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Опыт 7 «Значение воздуха для человека»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-Дети, а что было бы, если б воздух исчез?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Воспитатель предлагает закрыть рот и нос одновременно пальчиками.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-Что вы почувствовали? Какое у вас было ощущение? Почему вы открыли нос и рот? (стало трудно дышать).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Вывод:  Без воздуха нет жизни. 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Опыт 8 «Воздух не пахнет, но переносит другие запахи»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просит сесть детей на ковер, закрыть глаза и глубоко вздохнуть.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-Чем пахнет воздух?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Затем открывает банку с дольками лука и вновь спрашивает детей, что они чувствуют.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-Дети, каким воздухом вам нравиться больше дышать чистым или когда он чем-то пахнет?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мы делаем в нашей группе для того, чтобы воздух был чистым? (Проветриваем).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Воспитатель: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Молодцы, дети!  Вы оказались хорошими воздухоискателями,  всюду нашли воздух. А сейчас поиграем в игру «Правильно - неправильно» я вам буду рассказывать про воздух,  если я скажу правильно, то вы поднимайте зеленый листок, если я ошибусь, то вы покажите синий.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Воздух прозрачный, мы его не видим.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Воздух имеет запах.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Воздух есть везде.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Воздух  помогает предметам тонуть.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Человеку воздух не нужен.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Дыхательная гимнастика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(под спокойную музыку)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Сделайте глубокий вдох, выдох!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Вдохните здоровье, выдохните болезни!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Вдохните добро, выдохните неприятности!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Вдохните уверенность, выдохните тревогу!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Нам легко и приятно!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Воспитатель: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-Где всегда много чистого воздуха? (В лесу, в парке, в горах и т. д)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загрязняет воздух?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Дети выполняют задание на магнитной доске «Покажи предметы, загрязняющие воздух»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(Машины, фабрики и заводы, котельные, курильщики, пыль и грязь на улицах, которую ветер поднимает в воздух)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-Что нужно делать, чтобы воздух был чистым?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Дети: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Чтобы нам не болеть, легко дышать, нужно сажать больше деревьев,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Чтобы был воздух чистым, нужно соблюдать чистоту , не мусорить, не зажигать мусор в контейнерах.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Еще нужно беречь деревья, кусты, не рвать цветы.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парках, скверах , в лесу не разводить костры.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нужно курить.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Летом поливать дорожки водой, чтобы не дышать пылью.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Дома строить  там, где много деревьев, а не около фабрик и дорог.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Экологический мини-проект  «Сделай город чище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Воспитатель предлагает  заранее выполненную аппликацию «Наш город» дополнить  нарисованными деревьями.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Рисование воздухом «Нарисуй трубочкой дерево (кляксография)</w:t>
      </w:r>
    </w:p>
    <w:p>
      <w:pP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Интерактивный  итог занятия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Список литературы:</w:t>
      </w:r>
    </w:p>
    <w:p>
      <w:pPr>
        <w:numPr>
          <w:ilvl w:val="0"/>
          <w:numId w:val="1"/>
        </w:numPr>
        <w:ind w:left="140" w:hanging="140" w:hangingChars="50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Примерная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основная образовательная программа дошкольного образования «Мозайка», Москва «Русское слово» 2014.</w:t>
      </w:r>
    </w:p>
    <w:p>
      <w:pPr>
        <w:numPr>
          <w:ilvl w:val="0"/>
          <w:numId w:val="1"/>
        </w:numPr>
        <w:ind w:left="140" w:hanging="140" w:hangingChars="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Образовательная программа МБДОУ –Детский сад общеразвивающего вида  №32 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Воронкевич О.А. Добро пожаловать в экологию. СПб., 2018.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Дыбина О.В. Неизведанное рядом. Москва, 2016.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Молодова Л.Н. Игровые экологические занятия Минск 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Тимофеева Л.Л. Планирование образовательной де6ятельности в ДОО. Старшая группа. 2016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Горбатенко О.Ф.Комплексные занятия с детьми старшего возраста Волгоград 2018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Волчкова В.Н. Познавательное развитие в старшей группе детского сада. Воронеж 2017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1CB8F"/>
    <w:multiLevelType w:val="singleLevel"/>
    <w:tmpl w:val="A7E1CB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40"/>
    <w:rsid w:val="00111AB1"/>
    <w:rsid w:val="001451AB"/>
    <w:rsid w:val="001520D7"/>
    <w:rsid w:val="002E4ABA"/>
    <w:rsid w:val="00387761"/>
    <w:rsid w:val="003B4A5E"/>
    <w:rsid w:val="005562B2"/>
    <w:rsid w:val="005D6CD1"/>
    <w:rsid w:val="00854E40"/>
    <w:rsid w:val="00A3679D"/>
    <w:rsid w:val="00C628C7"/>
    <w:rsid w:val="00FE38F3"/>
    <w:rsid w:val="1D4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8F26-C3E2-419D-99CF-D39E087BE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1669</Words>
  <Characters>9517</Characters>
  <Lines>79</Lines>
  <Paragraphs>22</Paragraphs>
  <TotalTime>78</TotalTime>
  <ScaleCrop>false</ScaleCrop>
  <LinksUpToDate>false</LinksUpToDate>
  <CharactersWithSpaces>11164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2022-02-11T11:00:00Z</dcterms:created>
  <dc:creator>User</dc:creator>
  <cp:lastModifiedBy>User</cp:lastModifiedBy>
  <dcterms:modified xsi:type="dcterms:W3CDTF">2022-11-08T10:35:01Z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B78BCA4DF8BC48BD87D2B5EC6A51497B</vt:lpwstr>
  </property>
</Properties>
</file>