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D4E" w:rsidRDefault="001C0AA9" w:rsidP="00C8384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1C0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профессиональной компетентности педагога дошкольного </w:t>
      </w:r>
    </w:p>
    <w:p w:rsidR="001C0AA9" w:rsidRPr="001C0AA9" w:rsidRDefault="001C0AA9" w:rsidP="00C8384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</w:t>
      </w:r>
      <w:r w:rsidRPr="001C0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1C0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зования </w:t>
      </w:r>
    </w:p>
    <w:bookmarkEnd w:id="0"/>
    <w:p w:rsidR="007F5AF1" w:rsidRDefault="007F5AF1" w:rsidP="00B57D4E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0C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Измайлова Е.В.</w:t>
      </w:r>
    </w:p>
    <w:p w:rsidR="007F5AF1" w:rsidRDefault="007F5AF1" w:rsidP="00B57D4E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 Дзержинск</w:t>
      </w:r>
    </w:p>
    <w:p w:rsidR="007F5AF1" w:rsidRDefault="00B57D4E" w:rsidP="00B57D4E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МБДОУ «Детский сад № 20</w:t>
      </w:r>
      <w:r w:rsidR="007F5A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7F5AF1" w:rsidRDefault="007F5AF1" w:rsidP="00B57D4E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Старший воспитатель</w:t>
      </w:r>
    </w:p>
    <w:p w:rsidR="00FF0C7B" w:rsidRPr="001C0AA9" w:rsidRDefault="00FF0C7B" w:rsidP="003C5BB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C0AA9" w:rsidRPr="001C0AA9" w:rsidRDefault="001C0AA9" w:rsidP="001C0A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r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</w:t>
      </w:r>
      <w:r w:rsidRPr="001C0A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«Об </w:t>
      </w:r>
      <w:r w:rsidRPr="001C0A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образовании</w:t>
      </w:r>
      <w:r w:rsidRPr="001C0A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Российской Федерации»</w:t>
      </w:r>
      <w:r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дошкольное образование</w:t>
      </w:r>
      <w:r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впервые стало самостоятельным уровнем общего </w:t>
      </w:r>
      <w:r w:rsidRPr="001C0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</w:t>
      </w:r>
      <w:r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одной стороны, это признание значимости </w:t>
      </w:r>
      <w:r w:rsidRPr="001C0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дошкольного образования в развитии ребенка</w:t>
      </w:r>
      <w:r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другой - повышение требований к </w:t>
      </w:r>
      <w:r w:rsidRPr="001C0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</w:t>
      </w:r>
      <w:r w:rsidRPr="001C0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1C0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ному образованию</w:t>
      </w:r>
      <w:r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через принятие федерального государственного </w:t>
      </w:r>
      <w:r w:rsidRPr="001C0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образовательного стандарта дошкольного образования</w:t>
      </w:r>
      <w:r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0AA9" w:rsidRPr="001C0AA9" w:rsidRDefault="001C0AA9" w:rsidP="001C0A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какие бы реформы, ни происходили в системе </w:t>
      </w:r>
      <w:r w:rsidRPr="001C0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</w:t>
      </w:r>
      <w:r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они, так или иначе, замыка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на конкретном исполнителе - воспитателе </w:t>
      </w:r>
      <w:r w:rsidRPr="001C0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детского с</w:t>
      </w:r>
      <w:r w:rsidRPr="001C0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1C0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</w:t>
      </w:r>
      <w:r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воспитатель </w:t>
      </w:r>
      <w:r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реализует основные нововведения и инновации в </w:t>
      </w:r>
      <w:r w:rsidRPr="001C0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</w:t>
      </w:r>
      <w:r w:rsidRPr="001C0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1C0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зовании</w:t>
      </w:r>
      <w:r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успешного введения в практику инноваций и эффективной реал</w:t>
      </w:r>
      <w:r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зации поставленных задач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условиях ФГОС от воспитателя</w:t>
      </w:r>
      <w:r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требуется высокий уровень </w:t>
      </w:r>
      <w:r w:rsidRPr="001C0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профессиональной педагогической компетентности</w:t>
      </w:r>
      <w:r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C0AA9" w:rsidRPr="001C0AA9" w:rsidRDefault="001C0AA9" w:rsidP="001C0A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Профессиональная компетентность современного педагога дошкольной</w:t>
      </w:r>
      <w:r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представляет собой совокупность общечеловеческих и специфич</w:t>
      </w:r>
      <w:r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ских </w:t>
      </w:r>
      <w:r w:rsidRPr="001C0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профессиональных установок</w:t>
      </w:r>
      <w:r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дают ему возможность справлят</w:t>
      </w:r>
      <w:r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 определенной программой и различными ситуациями, которые могут п</w:t>
      </w:r>
      <w:r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явиться в </w:t>
      </w:r>
      <w:r w:rsidRPr="007C6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образовательном процессе дошкольной организации</w:t>
      </w:r>
      <w:r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Решая эти сит</w:t>
      </w:r>
      <w:r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ации, </w:t>
      </w:r>
      <w:r w:rsidRPr="007C6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</w:t>
      </w:r>
      <w:r w:rsidRPr="007C6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совершенствует свои общие и специальные способности, соде</w:t>
      </w:r>
      <w:r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ствует практической реализации задач собственного </w:t>
      </w:r>
      <w:r w:rsidRPr="007C6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</w:t>
      </w:r>
      <w:r w:rsidRPr="007C62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0AA9" w:rsidRPr="001C0AA9" w:rsidRDefault="001C0AA9" w:rsidP="00E86C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</w:t>
      </w:r>
      <w:r w:rsidR="007C6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щее время востребован не просто </w:t>
      </w:r>
      <w:r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воспитатель, а </w:t>
      </w:r>
      <w:r w:rsidR="007C6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 - </w:t>
      </w:r>
      <w:r w:rsidRPr="007C6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иссл</w:t>
      </w:r>
      <w:r w:rsidRPr="007C6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7C6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дователь</w:t>
      </w:r>
      <w:r w:rsidRPr="007C6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C6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 - </w:t>
      </w:r>
      <w:r w:rsidRPr="007C6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</w:t>
      </w:r>
      <w:r w:rsidRPr="007C6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C6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 - т</w:t>
      </w:r>
      <w:r w:rsidRPr="007C6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ехнолог</w:t>
      </w:r>
      <w:r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8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каждому </w:t>
      </w:r>
      <w:r w:rsidRPr="007C6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педагогу</w:t>
      </w:r>
      <w:r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необходимо приобретать и </w:t>
      </w:r>
      <w:r w:rsidRPr="007C6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компетенции</w:t>
      </w:r>
      <w:r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6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62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делающие его творчески активным участником взаимодействия с детьми</w:t>
      </w:r>
      <w:r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0AA9" w:rsidRPr="001C0AA9" w:rsidRDefault="007C62BC" w:rsidP="001C0A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C0AA9"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Гуманная </w:t>
      </w:r>
      <w:r w:rsidR="001C0AA9" w:rsidRPr="007C6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педагогическая позиция</w:t>
      </w:r>
      <w:r w:rsidR="001C0AA9" w:rsidRPr="007C62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0AA9" w:rsidRPr="001C0AA9" w:rsidRDefault="007C62BC" w:rsidP="001C0A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C0AA9"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Глубокое понимание задач </w:t>
      </w:r>
      <w:r w:rsidR="001C0AA9" w:rsidRPr="007C6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дошкольного образования</w:t>
      </w:r>
      <w:r w:rsidR="001C0AA9"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0AA9" w:rsidRPr="001C0AA9" w:rsidRDefault="007C62BC" w:rsidP="001C0A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C0AA9"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и способность заботиться об экологии детства, о сохранении ф</w:t>
      </w:r>
      <w:r w:rsidR="001C0AA9"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C0AA9"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>зического и духовного здоровья воспитанников;</w:t>
      </w:r>
    </w:p>
    <w:p w:rsidR="001C0AA9" w:rsidRPr="001C0AA9" w:rsidRDefault="007C62BC" w:rsidP="001C0A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C0AA9"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к индивидуальности каждого ребенка;</w:t>
      </w:r>
    </w:p>
    <w:p w:rsidR="001C0AA9" w:rsidRPr="007C62BC" w:rsidRDefault="007C62BC" w:rsidP="001C0A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1C0AA9"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и способность создавать и творчески обогащать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развивающую </w:t>
      </w:r>
      <w:r w:rsidR="001C0AA9"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AA9" w:rsidRPr="007C6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</w:t>
      </w:r>
      <w:r w:rsidRPr="007C6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C6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пространственную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C0AA9"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культурно-информационную </w:t>
      </w:r>
      <w:r w:rsidR="001C0AA9" w:rsidRPr="007C6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</w:t>
      </w:r>
      <w:r w:rsidR="001C0AA9" w:rsidRPr="007C6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1C0AA9" w:rsidRPr="007C6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ную среду</w:t>
      </w:r>
      <w:r w:rsidR="001C0AA9" w:rsidRPr="007C62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0AA9" w:rsidRPr="001C0AA9" w:rsidRDefault="007C62BC" w:rsidP="001C0A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1C0AA9"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целенаправленно работать с современными </w:t>
      </w:r>
      <w:r w:rsidR="001C0AA9" w:rsidRPr="007C6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педагогическими техн</w:t>
      </w:r>
      <w:r w:rsidR="001C0AA9" w:rsidRPr="007C6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1C0AA9" w:rsidRPr="007C6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логиями</w:t>
      </w:r>
      <w:r w:rsidR="001C0AA9"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готовность экспериментировать, </w:t>
      </w:r>
      <w:r w:rsidR="001C0AA9" w:rsidRPr="007C6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внедряя их</w:t>
      </w:r>
      <w:r w:rsidR="001C0AA9" w:rsidRPr="007C62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0AA9" w:rsidRPr="001C0AA9" w:rsidRDefault="007C62BC" w:rsidP="001C0A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1C0AA9"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к </w:t>
      </w:r>
      <w:r w:rsidR="001C0AA9" w:rsidRPr="007C6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самообразованию и осознанному саморазвитию личности</w:t>
      </w:r>
      <w:r w:rsidR="001C0AA9"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r w:rsidR="001C0AA9"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C0AA9"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товность учиться на протяжении всей трудовой деятельности.</w:t>
      </w:r>
    </w:p>
    <w:p w:rsidR="001C0AA9" w:rsidRPr="007C62BC" w:rsidRDefault="001C0AA9" w:rsidP="007C62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современных требований, можно определить основные пути </w:t>
      </w:r>
      <w:r w:rsidRPr="007C6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 профессиональных компетенций педагога</w:t>
      </w:r>
      <w:r w:rsidRPr="007C62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0AA9" w:rsidRPr="001C0AA9" w:rsidRDefault="007C62BC" w:rsidP="001C0A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0AA9"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методических объединен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иях, проблемно - </w:t>
      </w:r>
      <w:r w:rsidR="001C0AA9"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группах;</w:t>
      </w:r>
    </w:p>
    <w:p w:rsidR="001C0AA9" w:rsidRPr="001C0AA9" w:rsidRDefault="007C62BC" w:rsidP="001C0A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0AA9"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исследовательская, экспериментальная и проектная деятельность;</w:t>
      </w:r>
    </w:p>
    <w:p w:rsidR="001C0AA9" w:rsidRPr="001C0AA9" w:rsidRDefault="007C62BC" w:rsidP="001C0A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0AA9"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инновационная деятельность, освоение новых </w:t>
      </w:r>
      <w:r w:rsidR="001C0AA9" w:rsidRPr="007C6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педагогических технологий</w:t>
      </w:r>
      <w:r w:rsidR="001C0AA9"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0AA9" w:rsidRPr="001C0AA9" w:rsidRDefault="007C62BC" w:rsidP="001C0A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0AA9"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формы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психолого - </w:t>
      </w:r>
      <w:r w:rsidR="001C0AA9" w:rsidRPr="007C6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педагогической поддержки</w:t>
      </w:r>
      <w:r w:rsidR="001C0AA9"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для молодых </w:t>
      </w:r>
      <w:r w:rsidR="001C0AA9" w:rsidRPr="007C6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педагогов</w:t>
      </w:r>
      <w:r w:rsidR="001C0AA9"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для </w:t>
      </w:r>
      <w:r w:rsidR="001C0AA9" w:rsidRPr="007C6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педагогов со стажем</w:t>
      </w:r>
      <w:r w:rsidR="001C0AA9"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наставничество;</w:t>
      </w:r>
    </w:p>
    <w:p w:rsidR="001C0AA9" w:rsidRPr="001C0AA9" w:rsidRDefault="007C62BC" w:rsidP="001C0A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8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AA9"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активное участие в </w:t>
      </w:r>
      <w:r w:rsidR="001C0AA9" w:rsidRPr="007C6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профессиональных</w:t>
      </w:r>
      <w:r w:rsidR="001C0AA9" w:rsidRPr="007C6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AA9"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конкурсах различных уровней;</w:t>
      </w:r>
    </w:p>
    <w:p w:rsidR="001C0AA9" w:rsidRPr="001C0AA9" w:rsidRDefault="007C62BC" w:rsidP="001C0A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8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AA9"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обобщение собственного </w:t>
      </w:r>
      <w:r w:rsidR="001C0AA9" w:rsidRPr="007C6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педагогического</w:t>
      </w:r>
      <w:r w:rsidR="001C0AA9"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 на городс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ких мероприятиях и в интернет - </w:t>
      </w:r>
      <w:r w:rsidR="001C0AA9"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пространстве;</w:t>
      </w:r>
    </w:p>
    <w:p w:rsidR="001C0AA9" w:rsidRPr="001C0AA9" w:rsidRDefault="007C62BC" w:rsidP="001C0A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0AA9"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r w:rsidR="001C0AA9" w:rsidRPr="007C6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педагогов</w:t>
      </w:r>
      <w:r w:rsidR="001C0AA9"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научно-методической литературой и дидактическими м</w:t>
      </w:r>
      <w:r w:rsidR="001C0AA9"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C0AA9"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териалами;</w:t>
      </w:r>
    </w:p>
    <w:p w:rsidR="001C0AA9" w:rsidRPr="001C0AA9" w:rsidRDefault="007C62BC" w:rsidP="001C0A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0AA9"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практических семинаров, практических занятий, всеобучи;</w:t>
      </w:r>
    </w:p>
    <w:p w:rsidR="001C0AA9" w:rsidRPr="001C0AA9" w:rsidRDefault="007C62BC" w:rsidP="001C0A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0AA9"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просмотры и взаимные посещения занятий.</w:t>
      </w:r>
    </w:p>
    <w:p w:rsidR="001C0AA9" w:rsidRPr="007C62BC" w:rsidRDefault="001C0AA9" w:rsidP="007C62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 ни один из перечисленных способов не будет эффективным, если </w:t>
      </w:r>
      <w:r w:rsidRPr="007C6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7C6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7C6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дагог</w:t>
      </w:r>
      <w:r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не осознает необходимость повышения собственной </w:t>
      </w:r>
      <w:r w:rsidRPr="007C6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</w:t>
      </w:r>
      <w:r w:rsidRPr="007C6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7C6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компетентности</w:t>
      </w:r>
      <w:r w:rsidRPr="007C6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C0AA9" w:rsidRPr="001C0AA9" w:rsidRDefault="001C0AA9" w:rsidP="007C62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Трудовому кодексу РФ </w:t>
      </w:r>
      <w:r w:rsidRPr="007C6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профессиональный стандарт</w:t>
      </w:r>
      <w:r w:rsidR="007C6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х</w:t>
      </w:r>
      <w:r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рактеристика квалификации, которая необходима работнику для выполнения определенного вида </w:t>
      </w:r>
      <w:r w:rsidRPr="007C6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профессиональной деятельности</w:t>
      </w:r>
      <w:r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0AA9" w:rsidRPr="001C0AA9" w:rsidRDefault="001C0AA9" w:rsidP="004A72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Профстандарт направлен на то</w:t>
      </w:r>
      <w:r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повысить мотивацию </w:t>
      </w:r>
      <w:r w:rsidRPr="004A7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</w:t>
      </w:r>
      <w:r w:rsidRPr="004A7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4A7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ских</w:t>
      </w:r>
      <w:r w:rsidRPr="004A7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к труду и качеству </w:t>
      </w:r>
      <w:r w:rsidRPr="004A7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и установить</w:t>
      </w:r>
      <w:r w:rsidRPr="004A7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единые требов</w:t>
      </w:r>
      <w:r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к содержанию и качеству </w:t>
      </w:r>
      <w:r w:rsidRPr="004A7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профессиональной педагогической деятельности</w:t>
      </w:r>
      <w:r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0AA9" w:rsidRPr="004A7221" w:rsidRDefault="001C0AA9" w:rsidP="001C0A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функциям </w:t>
      </w:r>
      <w:proofErr w:type="spellStart"/>
      <w:r w:rsidRPr="004A7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профстандарта</w:t>
      </w:r>
      <w:proofErr w:type="spellEnd"/>
      <w:r w:rsidRPr="004A7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относится</w:t>
      </w:r>
      <w:r w:rsidRPr="004A72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0AA9" w:rsidRPr="001C0AA9" w:rsidRDefault="004A7221" w:rsidP="001C0A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0AA9"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преодоление технократического подхода в оценке труда </w:t>
      </w:r>
      <w:r w:rsidR="001C0AA9" w:rsidRPr="004A7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педагога</w:t>
      </w:r>
      <w:r w:rsidR="001C0AA9" w:rsidRPr="004A72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0AA9" w:rsidRPr="001C0AA9" w:rsidRDefault="004A7221" w:rsidP="001C0A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0AA9"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координированного роста свободы и ответственности </w:t>
      </w:r>
      <w:r w:rsidR="001C0AA9" w:rsidRPr="004A7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педагога</w:t>
      </w:r>
      <w:r w:rsidR="001C0AA9" w:rsidRPr="004A7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AA9"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результаты своего труда;</w:t>
      </w:r>
    </w:p>
    <w:p w:rsidR="001C0AA9" w:rsidRPr="001C0AA9" w:rsidRDefault="004A7221" w:rsidP="001C0A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0AA9"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избавление </w:t>
      </w:r>
      <w:r w:rsidR="001C0AA9" w:rsidRPr="004A7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педагога</w:t>
      </w:r>
      <w:r w:rsidR="001C0AA9"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выполнения несвойственных функций, отвлекающих его от выполнения своих прямых обязанностей;</w:t>
      </w:r>
    </w:p>
    <w:p w:rsidR="001C0AA9" w:rsidRPr="001C0AA9" w:rsidRDefault="004A7221" w:rsidP="001C0A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0AA9"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мотивирование </w:t>
      </w:r>
      <w:r w:rsidR="001C0AA9" w:rsidRPr="004A7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педагога</w:t>
      </w:r>
      <w:r w:rsidR="001C0AA9"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постоянное повышение квалификации.</w:t>
      </w:r>
    </w:p>
    <w:p w:rsidR="001C0AA9" w:rsidRPr="004A7221" w:rsidRDefault="001C0AA9" w:rsidP="00E86C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2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4A7221" w:rsidRPr="004A7221">
        <w:rPr>
          <w:rFonts w:ascii="Times New Roman" w:hAnsi="Times New Roman" w:cs="Times New Roman"/>
          <w:sz w:val="28"/>
          <w:szCs w:val="28"/>
        </w:rPr>
        <w:t xml:space="preserve"> </w:t>
      </w:r>
      <w:r w:rsidR="004A7221">
        <w:rPr>
          <w:rFonts w:ascii="Times New Roman" w:hAnsi="Times New Roman" w:cs="Times New Roman"/>
          <w:sz w:val="28"/>
          <w:szCs w:val="28"/>
        </w:rPr>
        <w:t>п</w:t>
      </w:r>
      <w:r w:rsidR="004A7221" w:rsidRPr="004A7221">
        <w:rPr>
          <w:rFonts w:ascii="Times New Roman" w:hAnsi="Times New Roman" w:cs="Times New Roman"/>
          <w:sz w:val="28"/>
          <w:szCs w:val="28"/>
        </w:rPr>
        <w:t>риказ</w:t>
      </w:r>
      <w:r w:rsidR="004A7221">
        <w:rPr>
          <w:rFonts w:ascii="Times New Roman" w:hAnsi="Times New Roman" w:cs="Times New Roman"/>
          <w:sz w:val="28"/>
          <w:szCs w:val="28"/>
        </w:rPr>
        <w:t xml:space="preserve">у </w:t>
      </w:r>
      <w:r w:rsidR="004A7221" w:rsidRPr="004A7221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РФ от </w:t>
      </w:r>
      <w:r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а</w:t>
      </w:r>
      <w:r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густа 2016 г. № 422н «О внесении изменений в </w:t>
      </w:r>
      <w:r w:rsidRPr="004A7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профессиональный стандарт </w:t>
      </w:r>
      <w:r w:rsidRPr="004A72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4A722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Педагог</w:t>
      </w:r>
      <w:r w:rsidRPr="004A72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внесены изменения в требования к </w:t>
      </w:r>
      <w:r w:rsidRPr="004A7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образованию и обучению</w:t>
      </w:r>
      <w:r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7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4A7221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воспитателя:</w:t>
      </w:r>
      <w:r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высшее </w:t>
      </w:r>
      <w:r w:rsidRPr="004A7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образование или среднее профессиональное образование</w:t>
      </w:r>
      <w:r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укрупненных групп направлений подготовки высшего </w:t>
      </w:r>
      <w:r w:rsidRPr="004A7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</w:t>
      </w:r>
      <w:r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специальностей среднего </w:t>
      </w:r>
      <w:r w:rsidRPr="004A7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профессионального образования </w:t>
      </w:r>
      <w:r w:rsidRPr="004A72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4A722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Образование и п</w:t>
      </w:r>
      <w:r w:rsidRPr="004A722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Pr="004A722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дагогические науки</w:t>
      </w:r>
      <w:r w:rsidRPr="004A72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высшее </w:t>
      </w:r>
      <w:r w:rsidRPr="004A7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образование или среднее профессиональное</w:t>
      </w:r>
      <w:r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направлению деятельности в </w:t>
      </w:r>
      <w:r w:rsidRPr="004A7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образовательной организации</w:t>
      </w:r>
      <w:r w:rsidRPr="004A72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0AA9" w:rsidRPr="009060E3" w:rsidRDefault="001C0AA9" w:rsidP="00906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</w:t>
      </w:r>
      <w:r w:rsidRPr="00906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профессиональной компетентности выделяют професси</w:t>
      </w:r>
      <w:r w:rsidRPr="00906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906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наль</w:t>
      </w:r>
      <w:r w:rsidR="00906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 - </w:t>
      </w:r>
      <w:r w:rsidRPr="00906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содержательный</w:t>
      </w:r>
      <w:r w:rsidRPr="0090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06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профессионально - </w:t>
      </w:r>
      <w:r w:rsidRPr="00906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деятельностный и професси</w:t>
      </w:r>
      <w:r w:rsidRPr="00906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906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наль</w:t>
      </w:r>
      <w:r w:rsidR="00906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 - </w:t>
      </w:r>
      <w:r w:rsidRPr="00906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личностный компоненты</w:t>
      </w:r>
      <w:r w:rsidRPr="009060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0AA9" w:rsidRPr="001C0AA9" w:rsidRDefault="009060E3" w:rsidP="00906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Профессионально - </w:t>
      </w:r>
      <w:r w:rsidR="001C0AA9" w:rsidRPr="00906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содержательный или базовый компонент</w:t>
      </w:r>
      <w:r w:rsidR="001C0AA9"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</w:t>
      </w:r>
      <w:r w:rsidR="001C0AA9"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C0AA9"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наличие у </w:t>
      </w:r>
      <w:r w:rsidR="001C0AA9" w:rsidRPr="00906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педагога</w:t>
      </w:r>
      <w:r w:rsidR="001C0AA9"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знаний, что обеспечивает осознанность при определении </w:t>
      </w:r>
      <w:r w:rsidR="001C0AA9" w:rsidRPr="00906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педагогом содержания его профессиональной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060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1C0AA9" w:rsidRPr="00906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едагог должен знать педагогику</w:t>
      </w:r>
      <w:r w:rsidR="001C0AA9"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психологию и методику </w:t>
      </w:r>
      <w:r w:rsidR="001C0AA9" w:rsidRPr="00906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дошкольного обр</w:t>
      </w:r>
      <w:r w:rsidR="001C0AA9" w:rsidRPr="00906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1C0AA9" w:rsidRPr="00906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зования воспитанников</w:t>
      </w:r>
      <w:r w:rsidR="001C0AA9"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поэтому здесь немаловажное значение имеет наличие </w:t>
      </w:r>
      <w:r w:rsidR="001C0AA9" w:rsidRPr="00906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профильного образования педагогов</w:t>
      </w:r>
      <w:r w:rsidR="001C0AA9" w:rsidRPr="009060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0AA9" w:rsidRPr="001C0AA9" w:rsidRDefault="009060E3" w:rsidP="00906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Профессионально - </w:t>
      </w:r>
      <w:r w:rsidR="001C0AA9" w:rsidRPr="00906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деятельностный или практический компонент вкл</w:t>
      </w:r>
      <w:r w:rsidR="001C0AA9" w:rsidRPr="00906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1C0AA9" w:rsidRPr="00906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чает профессиональные знания и умения</w:t>
      </w:r>
      <w:r w:rsidR="001C0AA9"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>, апробированные в действии, освое</w:t>
      </w:r>
      <w:r w:rsidR="001C0AA9"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C0AA9"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личностью как наиболее эффективные.</w:t>
      </w:r>
    </w:p>
    <w:p w:rsidR="001C0AA9" w:rsidRPr="001C0AA9" w:rsidRDefault="009060E3" w:rsidP="00906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Профессионально - </w:t>
      </w:r>
      <w:r w:rsidR="001C0AA9" w:rsidRPr="00906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личностный компонент включает профессионально-личностные качества</w:t>
      </w:r>
      <w:r w:rsidR="001C0AA9"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определяющие позицию и направленность </w:t>
      </w:r>
      <w:r w:rsidR="001C0AA9" w:rsidRPr="00906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педагога как личности</w:t>
      </w:r>
      <w:r w:rsidR="001C0AA9" w:rsidRPr="009060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C0AA9"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индивида и субъекта деятельности.</w:t>
      </w:r>
    </w:p>
    <w:p w:rsidR="001C0AA9" w:rsidRPr="009060E3" w:rsidRDefault="001C0AA9" w:rsidP="009060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Доминирующим блоком </w:t>
      </w:r>
      <w:r w:rsidRPr="00906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профессиональной компетентности педагога является личность педагога</w:t>
      </w:r>
      <w:r w:rsidR="0090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которой выделяют мотивацию личности (направленность личности, свойства</w:t>
      </w:r>
      <w:r w:rsidR="005A71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педагогические способности</w:t>
      </w:r>
      <w:r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>, характер и его черты, психологические процессы и состояния личности, интегральные х</w:t>
      </w:r>
      <w:r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0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рактеристики личности; </w:t>
      </w:r>
      <w:r w:rsidRPr="00906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педагогическое самосознание</w:t>
      </w:r>
      <w:r w:rsidR="0090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креативность - </w:t>
      </w:r>
      <w:r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тво</w:t>
      </w:r>
      <w:r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ческий потенциал). Именно этот </w:t>
      </w:r>
      <w:r w:rsidRPr="00906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компонент</w:t>
      </w:r>
      <w:r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индивидуальный </w:t>
      </w:r>
      <w:r w:rsidRPr="00906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r w:rsidRPr="00906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906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фессиональный стиль педагога</w:t>
      </w:r>
      <w:r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практической деятельности, определяет его </w:t>
      </w:r>
      <w:r w:rsidRPr="0090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отношение к детям и </w:t>
      </w:r>
      <w:r w:rsidRPr="00906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профессии в целом</w:t>
      </w:r>
      <w:r w:rsidRPr="009060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0AA9" w:rsidRPr="001C0AA9" w:rsidRDefault="001C0AA9" w:rsidP="00596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содержания вышеуказанных документов и на основании исследований можно </w:t>
      </w:r>
      <w:r w:rsidRPr="00596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условно</w:t>
      </w:r>
      <w:r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выделить следующие группы </w:t>
      </w:r>
      <w:r w:rsidRPr="00596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профессиональных компетенций</w:t>
      </w:r>
      <w:r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воспитателей:</w:t>
      </w:r>
    </w:p>
    <w:p w:rsidR="001C0AA9" w:rsidRPr="0059625B" w:rsidRDefault="0059625B" w:rsidP="001C0A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C0AA9" w:rsidRPr="00596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Общепрофессиональная компетентность</w:t>
      </w:r>
      <w:r w:rsidR="001C0AA9" w:rsidRPr="005962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0AA9" w:rsidRPr="0059625B" w:rsidRDefault="0059625B" w:rsidP="001C0A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C0AA9" w:rsidRPr="00596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Компетентность в педагогической оценке развития ребёнка</w:t>
      </w:r>
      <w:r w:rsidR="001C0AA9" w:rsidRPr="005962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0AA9" w:rsidRPr="0059625B" w:rsidRDefault="001C0AA9" w:rsidP="001C0A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96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Компетентность</w:t>
      </w:r>
      <w:r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организации и проектировании </w:t>
      </w:r>
      <w:r w:rsidRPr="00596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образовательного проце</w:t>
      </w:r>
      <w:r w:rsidRPr="00596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596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</w:t>
      </w:r>
      <w:r w:rsidRPr="005962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0AA9" w:rsidRPr="001C0AA9" w:rsidRDefault="001C0AA9" w:rsidP="001C0A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596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Компетентность</w:t>
      </w:r>
      <w:r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управлении взаимоотношениями с родителями;</w:t>
      </w:r>
    </w:p>
    <w:p w:rsidR="001C0AA9" w:rsidRPr="001C0AA9" w:rsidRDefault="001C0AA9" w:rsidP="001C0A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596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Компетентность</w:t>
      </w:r>
      <w:r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выстраивании индивидуального </w:t>
      </w:r>
      <w:r w:rsidRPr="00596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образовательного</w:t>
      </w:r>
      <w:r w:rsidRPr="0059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</w:t>
      </w:r>
      <w:r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рута воспитанников;</w:t>
      </w:r>
    </w:p>
    <w:p w:rsidR="001C0AA9" w:rsidRPr="001C0AA9" w:rsidRDefault="001C0AA9" w:rsidP="001C0A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596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Компетентность в разработке образовательных программ</w:t>
      </w:r>
      <w:r w:rsidRPr="005962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0AA9" w:rsidRPr="0059625B" w:rsidRDefault="001C0AA9" w:rsidP="001C0A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596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Компетентность</w:t>
      </w:r>
      <w:r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организации здоровьесберегающих </w:t>
      </w:r>
      <w:r w:rsidRPr="00596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условий образовател</w:t>
      </w:r>
      <w:r w:rsidRPr="00596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596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 процесса</w:t>
      </w:r>
      <w:r w:rsidRPr="005962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0AA9" w:rsidRPr="001C0AA9" w:rsidRDefault="001C0AA9" w:rsidP="001C0A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</w:t>
      </w:r>
      <w:r w:rsidRPr="00596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Компетентность профессионально-личностного совершенствования</w:t>
      </w:r>
      <w:r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0AA9" w:rsidRPr="002C73AD" w:rsidRDefault="001C0AA9" w:rsidP="001C0A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2C7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ИКТ-компетентность</w:t>
      </w:r>
      <w:r w:rsidRPr="002C73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0AA9" w:rsidRPr="002C73AD" w:rsidRDefault="002C73AD" w:rsidP="002C73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AD">
        <w:rPr>
          <w:rStyle w:val="c0"/>
          <w:rFonts w:ascii="Times New Roman" w:hAnsi="Times New Roman" w:cs="Times New Roman"/>
          <w:sz w:val="28"/>
          <w:szCs w:val="28"/>
        </w:rPr>
        <w:t>На</w:t>
      </w:r>
      <w:r w:rsidR="00A04B4C" w:rsidRPr="002C73AD">
        <w:rPr>
          <w:rStyle w:val="c0"/>
          <w:rFonts w:ascii="Times New Roman" w:hAnsi="Times New Roman" w:cs="Times New Roman"/>
          <w:sz w:val="28"/>
          <w:szCs w:val="28"/>
        </w:rPr>
        <w:t xml:space="preserve"> основании выше</w:t>
      </w:r>
      <w:r>
        <w:rPr>
          <w:rStyle w:val="c0"/>
          <w:rFonts w:ascii="Times New Roman" w:hAnsi="Times New Roman" w:cs="Times New Roman"/>
          <w:sz w:val="28"/>
          <w:szCs w:val="28"/>
        </w:rPr>
        <w:t>сказанного, можно сделать вывод</w:t>
      </w:r>
      <w:r w:rsidR="00A04B4C" w:rsidRPr="002C73AD">
        <w:rPr>
          <w:rStyle w:val="c0"/>
          <w:rFonts w:ascii="Times New Roman" w:hAnsi="Times New Roman" w:cs="Times New Roman"/>
          <w:sz w:val="28"/>
          <w:szCs w:val="28"/>
        </w:rPr>
        <w:t>: основным исто</w:t>
      </w:r>
      <w:r w:rsidR="00A04B4C" w:rsidRPr="002C73AD">
        <w:rPr>
          <w:rStyle w:val="c0"/>
          <w:rFonts w:ascii="Times New Roman" w:hAnsi="Times New Roman" w:cs="Times New Roman"/>
          <w:sz w:val="28"/>
          <w:szCs w:val="28"/>
        </w:rPr>
        <w:t>ч</w:t>
      </w:r>
      <w:r w:rsidR="00A04B4C" w:rsidRPr="002C73AD">
        <w:rPr>
          <w:rStyle w:val="c0"/>
          <w:rFonts w:ascii="Times New Roman" w:hAnsi="Times New Roman" w:cs="Times New Roman"/>
          <w:sz w:val="28"/>
          <w:szCs w:val="28"/>
        </w:rPr>
        <w:t>ником профессиональной компетентности педагога являются обучение и опыт. Профессиональная компетентность характеризуется постоянным стремлением к совершенствованию, приобретению все новых знаний и умений, обогащению деятельности. Психологической основой компетентности является готовность к постоянному повышению своей квалификации, профессиональному развитию. Не развивающийся педагог никогда не воспитает творческую, созидат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ельную личность. </w:t>
      </w:r>
      <w:r w:rsidR="00A04B4C" w:rsidRPr="002C73AD">
        <w:rPr>
          <w:rStyle w:val="c0"/>
          <w:rFonts w:ascii="Times New Roman" w:hAnsi="Times New Roman" w:cs="Times New Roman"/>
          <w:sz w:val="28"/>
          <w:szCs w:val="28"/>
        </w:rPr>
        <w:t>Поэтому именно повышение компетентности и профессионализма педагога есть необходимое условие повышения качества, как педагогического процесса,  так и качества дошкольного образования в целом в соответ</w:t>
      </w:r>
      <w:r>
        <w:rPr>
          <w:rStyle w:val="c0"/>
          <w:rFonts w:ascii="Times New Roman" w:hAnsi="Times New Roman" w:cs="Times New Roman"/>
          <w:sz w:val="28"/>
          <w:szCs w:val="28"/>
        </w:rPr>
        <w:t>ствии с ФГОС ДО.</w:t>
      </w:r>
    </w:p>
    <w:p w:rsidR="001C0AA9" w:rsidRDefault="001C0AA9" w:rsidP="001C0A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  <w:r w:rsidR="00E86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26A05" w:rsidRPr="00B26A05" w:rsidRDefault="00F60D16" w:rsidP="00B26A05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B26A0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1.</w:t>
      </w:r>
      <w:r w:rsidR="00B26A05" w:rsidRPr="00B26A0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Приказ Министерства труда и социальной защиты </w:t>
      </w:r>
      <w:r w:rsidR="00B26A0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РФ от 12 апреля 2013 г. № 148</w:t>
      </w:r>
      <w:r w:rsidR="00B53A7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B26A0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н «О</w:t>
      </w:r>
      <w:r w:rsidR="00B26A05" w:rsidRPr="00B26A0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б утверждении уровней квалификации в целях разработки проектов профессиональных стандартов».</w:t>
      </w:r>
    </w:p>
    <w:p w:rsidR="00B26A05" w:rsidRPr="00B26A05" w:rsidRDefault="00F60D16" w:rsidP="00B26A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26A05" w:rsidRPr="00B26A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труда и социальной защиты РФ от 5 августа 2016 г. № 422</w:t>
      </w:r>
      <w:r w:rsidR="00B53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A05" w:rsidRPr="00B26A05">
        <w:rPr>
          <w:rFonts w:ascii="Times New Roman" w:eastAsia="Times New Roman" w:hAnsi="Times New Roman" w:cs="Times New Roman"/>
          <w:sz w:val="28"/>
          <w:szCs w:val="28"/>
          <w:lang w:eastAsia="ru-RU"/>
        </w:rPr>
        <w:t>н «О внесении изменений в профессиональный стандарт «Педагог (пед</w:t>
      </w:r>
      <w:r w:rsidR="00B26A05" w:rsidRPr="00B26A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26A05" w:rsidRPr="00B26A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гогическая деятельность в дошкольном, начальном общем, основном общем, среднем общем образовании) (воспитатель, учитель)», утвержденный приказом Министерства труда и социальной защиты Российской Федерации от 18 октя</w:t>
      </w:r>
      <w:r w:rsidR="00B26A05" w:rsidRPr="00B26A0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26A05" w:rsidRPr="00B26A05"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2013 г. № 544</w:t>
      </w:r>
      <w:r w:rsidR="00B53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A05" w:rsidRPr="00B26A0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26A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34BA" w:rsidRDefault="00F60D16" w:rsidP="00F60D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D1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A34BA" w:rsidRPr="00F60D16">
        <w:rPr>
          <w:rFonts w:ascii="Times New Roman" w:hAnsi="Times New Roman" w:cs="Times New Roman"/>
          <w:sz w:val="28"/>
          <w:szCs w:val="28"/>
        </w:rPr>
        <w:t>Панкова, Г. В. Развитие профессиональной компетентности педагога ДОО в контексте ФГОС</w:t>
      </w:r>
      <w:r>
        <w:rPr>
          <w:rFonts w:ascii="Times New Roman" w:hAnsi="Times New Roman" w:cs="Times New Roman"/>
          <w:sz w:val="28"/>
          <w:szCs w:val="28"/>
        </w:rPr>
        <w:t xml:space="preserve"> ДО и ПС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5A34BA" w:rsidRPr="00F60D16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5A34BA" w:rsidRPr="00F60D16">
        <w:rPr>
          <w:rFonts w:ascii="Times New Roman" w:hAnsi="Times New Roman" w:cs="Times New Roman"/>
          <w:sz w:val="28"/>
          <w:szCs w:val="28"/>
        </w:rPr>
        <w:t>Г.В.Панкова</w:t>
      </w:r>
      <w:proofErr w:type="spellEnd"/>
      <w:r w:rsidR="005A34BA" w:rsidRPr="00F60D16">
        <w:rPr>
          <w:rFonts w:ascii="Times New Roman" w:hAnsi="Times New Roman" w:cs="Times New Roman"/>
          <w:sz w:val="28"/>
          <w:szCs w:val="28"/>
        </w:rPr>
        <w:t xml:space="preserve">, М.М. </w:t>
      </w:r>
      <w:proofErr w:type="spellStart"/>
      <w:r w:rsidR="005A34BA" w:rsidRPr="00F60D16">
        <w:rPr>
          <w:rFonts w:ascii="Times New Roman" w:hAnsi="Times New Roman" w:cs="Times New Roman"/>
          <w:sz w:val="28"/>
          <w:szCs w:val="28"/>
        </w:rPr>
        <w:t>Лузан</w:t>
      </w:r>
      <w:proofErr w:type="spellEnd"/>
      <w:r w:rsidR="005A34BA" w:rsidRPr="00F60D16">
        <w:rPr>
          <w:rFonts w:ascii="Times New Roman" w:hAnsi="Times New Roman" w:cs="Times New Roman"/>
          <w:sz w:val="28"/>
          <w:szCs w:val="28"/>
        </w:rPr>
        <w:t>, М.А. Сергеева // Научно-методический электронный журнал «Кон</w:t>
      </w:r>
      <w:r w:rsidR="00B53A7A">
        <w:rPr>
          <w:rFonts w:ascii="Times New Roman" w:hAnsi="Times New Roman" w:cs="Times New Roman"/>
          <w:sz w:val="28"/>
          <w:szCs w:val="28"/>
        </w:rPr>
        <w:t xml:space="preserve">цепт». - 2016. - с. 231 - </w:t>
      </w:r>
      <w:r w:rsidR="005A34BA" w:rsidRPr="00F60D16">
        <w:rPr>
          <w:rFonts w:ascii="Times New Roman" w:hAnsi="Times New Roman" w:cs="Times New Roman"/>
          <w:sz w:val="28"/>
          <w:szCs w:val="28"/>
        </w:rPr>
        <w:t>235.</w:t>
      </w:r>
    </w:p>
    <w:p w:rsidR="00B26A05" w:rsidRPr="00B26A05" w:rsidRDefault="00F60D16" w:rsidP="00B53A7A">
      <w:pPr>
        <w:pStyle w:val="article-renderblock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4.Приказ</w:t>
      </w:r>
      <w:r w:rsidRPr="00F60D16">
        <w:rPr>
          <w:sz w:val="28"/>
          <w:szCs w:val="28"/>
        </w:rPr>
        <w:t xml:space="preserve"> Министерства образования и науки РФ от 17</w:t>
      </w:r>
      <w:r>
        <w:rPr>
          <w:sz w:val="28"/>
          <w:szCs w:val="28"/>
        </w:rPr>
        <w:t xml:space="preserve"> октября 2013. №1155  «Об утверждении </w:t>
      </w:r>
      <w:r w:rsidRPr="00F60D16">
        <w:rPr>
          <w:sz w:val="28"/>
          <w:szCs w:val="28"/>
        </w:rPr>
        <w:t>Фе</w:t>
      </w:r>
      <w:r>
        <w:rPr>
          <w:sz w:val="28"/>
          <w:szCs w:val="28"/>
        </w:rPr>
        <w:t>дерального</w:t>
      </w:r>
      <w:r w:rsidRPr="00F60D16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 образовательного</w:t>
      </w:r>
      <w:r w:rsidRPr="00F60D16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а</w:t>
      </w:r>
      <w:r w:rsidRPr="00F60D16">
        <w:rPr>
          <w:sz w:val="28"/>
          <w:szCs w:val="28"/>
        </w:rPr>
        <w:t xml:space="preserve"> дошкольного образова</w:t>
      </w:r>
      <w:r>
        <w:rPr>
          <w:sz w:val="28"/>
          <w:szCs w:val="28"/>
        </w:rPr>
        <w:t>ния».</w:t>
      </w:r>
    </w:p>
    <w:p w:rsidR="00B53A7A" w:rsidRPr="00B53A7A" w:rsidRDefault="00F60D16" w:rsidP="00B53A7A">
      <w:pPr>
        <w:pStyle w:val="1"/>
        <w:spacing w:line="360" w:lineRule="auto"/>
        <w:jc w:val="both"/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</w:pPr>
      <w:r w:rsidRPr="00B53A7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lastRenderedPageBreak/>
        <w:t>6.</w:t>
      </w:r>
      <w:r w:rsidR="00B53A7A" w:rsidRPr="00B53A7A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</w:t>
      </w:r>
      <w:proofErr w:type="gramStart"/>
      <w:r w:rsidR="00B53A7A" w:rsidRPr="00B53A7A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Постановление Правительства РФ от 27 июня 2</w:t>
      </w:r>
      <w:r w:rsidR="00B53A7A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016 г. № 584 «</w:t>
      </w:r>
      <w:r w:rsidR="00B53A7A" w:rsidRPr="00B53A7A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Об особенн</w:t>
      </w:r>
      <w:r w:rsidR="00B53A7A" w:rsidRPr="00B53A7A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о</w:t>
      </w:r>
      <w:r w:rsidR="00B53A7A" w:rsidRPr="00B53A7A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стях применения профессиональных стандартов в части требований, обязател</w:t>
      </w:r>
      <w:r w:rsidR="00B53A7A" w:rsidRPr="00B53A7A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ь</w:t>
      </w:r>
      <w:r w:rsidR="00B53A7A" w:rsidRPr="00B53A7A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ных для применения государственными внебюджетными фондами Российской Федерации, государственными или муниципальными учреждениями, госуда</w:t>
      </w:r>
      <w:r w:rsidR="00B53A7A" w:rsidRPr="00B53A7A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р</w:t>
      </w:r>
      <w:r w:rsidR="00B53A7A" w:rsidRPr="00B53A7A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ственными или муниципальными унитарными предприятиями, а также гос</w:t>
      </w:r>
      <w:r w:rsidR="00B53A7A" w:rsidRPr="00B53A7A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у</w:t>
      </w:r>
      <w:r w:rsidR="00B53A7A" w:rsidRPr="00B53A7A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дарственными корпорациями, государственными компаниями и хозяйственн</w:t>
      </w:r>
      <w:r w:rsidR="00B53A7A" w:rsidRPr="00B53A7A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ы</w:t>
      </w:r>
      <w:r w:rsidR="00B53A7A" w:rsidRPr="00B53A7A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ми обществами, более пятидесяти процентов акций (долей) в уставном капит</w:t>
      </w:r>
      <w:r w:rsidR="00B53A7A" w:rsidRPr="00B53A7A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а</w:t>
      </w:r>
      <w:r w:rsidR="00B53A7A" w:rsidRPr="00B53A7A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ле которых находится в государственной собственности или муниципальн</w:t>
      </w:r>
      <w:r w:rsidR="00B53A7A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ой собственности».</w:t>
      </w:r>
      <w:r w:rsidR="00B53A7A" w:rsidRPr="00B53A7A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</w:t>
      </w:r>
      <w:proofErr w:type="gramEnd"/>
    </w:p>
    <w:p w:rsidR="00B27C67" w:rsidRPr="00F60D16" w:rsidRDefault="00B27C67" w:rsidP="00B27C6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7.</w:t>
      </w:r>
      <w:r w:rsidRPr="00F60D16">
        <w:rPr>
          <w:sz w:val="28"/>
          <w:szCs w:val="28"/>
        </w:rPr>
        <w:t>Сваталова, Т. Инструментарий оценивания профессиональной компетентн</w:t>
      </w:r>
      <w:r w:rsidRPr="00F60D16">
        <w:rPr>
          <w:sz w:val="28"/>
          <w:szCs w:val="28"/>
        </w:rPr>
        <w:t>о</w:t>
      </w:r>
      <w:r w:rsidRPr="00F60D16">
        <w:rPr>
          <w:sz w:val="28"/>
          <w:szCs w:val="28"/>
        </w:rPr>
        <w:t xml:space="preserve">сти педагогов/ Т. </w:t>
      </w:r>
      <w:proofErr w:type="spellStart"/>
      <w:r w:rsidRPr="00F60D16">
        <w:rPr>
          <w:sz w:val="28"/>
          <w:szCs w:val="28"/>
        </w:rPr>
        <w:t>Сват</w:t>
      </w:r>
      <w:r w:rsidR="00B53A7A">
        <w:rPr>
          <w:sz w:val="28"/>
          <w:szCs w:val="28"/>
        </w:rPr>
        <w:t>алова</w:t>
      </w:r>
      <w:proofErr w:type="spellEnd"/>
      <w:r w:rsidR="00B53A7A">
        <w:rPr>
          <w:sz w:val="28"/>
          <w:szCs w:val="28"/>
        </w:rPr>
        <w:t xml:space="preserve">// Дошкольное воспитание - </w:t>
      </w:r>
      <w:r w:rsidRPr="00F60D16">
        <w:rPr>
          <w:sz w:val="28"/>
          <w:szCs w:val="28"/>
        </w:rPr>
        <w:t>2011. -</w:t>
      </w:r>
      <w:r w:rsidR="00B53A7A">
        <w:rPr>
          <w:sz w:val="28"/>
          <w:szCs w:val="28"/>
        </w:rPr>
        <w:t xml:space="preserve"> </w:t>
      </w:r>
      <w:r w:rsidRPr="00F60D16">
        <w:rPr>
          <w:sz w:val="28"/>
          <w:szCs w:val="28"/>
        </w:rPr>
        <w:t>№1. С.95.</w:t>
      </w:r>
    </w:p>
    <w:p w:rsidR="00B53A7A" w:rsidRDefault="00B27C67" w:rsidP="00B53A7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A7A">
        <w:rPr>
          <w:rFonts w:ascii="Times New Roman" w:hAnsi="Times New Roman" w:cs="Times New Roman"/>
          <w:sz w:val="28"/>
          <w:szCs w:val="28"/>
        </w:rPr>
        <w:t>8.</w:t>
      </w:r>
      <w:r w:rsidRPr="00B53A7A">
        <w:rPr>
          <w:rFonts w:ascii="Times New Roman" w:hAnsi="Times New Roman" w:cs="Times New Roman"/>
          <w:sz w:val="28"/>
          <w:szCs w:val="28"/>
          <w:lang w:eastAsia="ru-RU"/>
        </w:rPr>
        <w:t xml:space="preserve">Тимофеева Л. Л., </w:t>
      </w:r>
      <w:proofErr w:type="spellStart"/>
      <w:r w:rsidRPr="00B53A7A">
        <w:rPr>
          <w:rFonts w:ascii="Times New Roman" w:hAnsi="Times New Roman" w:cs="Times New Roman"/>
          <w:sz w:val="28"/>
          <w:szCs w:val="28"/>
          <w:lang w:eastAsia="ru-RU"/>
        </w:rPr>
        <w:t>Бережнова</w:t>
      </w:r>
      <w:proofErr w:type="spellEnd"/>
      <w:r w:rsidRPr="00B53A7A">
        <w:rPr>
          <w:rFonts w:ascii="Times New Roman" w:hAnsi="Times New Roman" w:cs="Times New Roman"/>
          <w:sz w:val="28"/>
          <w:szCs w:val="28"/>
          <w:lang w:eastAsia="ru-RU"/>
        </w:rPr>
        <w:t xml:space="preserve"> О. В. Повышение профессиональной компетен</w:t>
      </w:r>
      <w:r w:rsidRPr="00B53A7A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B53A7A">
        <w:rPr>
          <w:rFonts w:ascii="Times New Roman" w:hAnsi="Times New Roman" w:cs="Times New Roman"/>
          <w:sz w:val="28"/>
          <w:szCs w:val="28"/>
          <w:lang w:eastAsia="ru-RU"/>
        </w:rPr>
        <w:t>ности педагога ДОУ. Выпуск 1.</w:t>
      </w:r>
      <w:r w:rsidR="00B53A7A">
        <w:rPr>
          <w:rFonts w:ascii="Times New Roman" w:hAnsi="Times New Roman" w:cs="Times New Roman"/>
          <w:sz w:val="28"/>
          <w:szCs w:val="28"/>
          <w:lang w:eastAsia="ru-RU"/>
        </w:rPr>
        <w:t xml:space="preserve"> Учебно-методическое пособие. - </w:t>
      </w:r>
      <w:r w:rsidRPr="00B53A7A">
        <w:rPr>
          <w:rFonts w:ascii="Times New Roman" w:hAnsi="Times New Roman" w:cs="Times New Roman"/>
          <w:sz w:val="28"/>
          <w:szCs w:val="28"/>
          <w:lang w:eastAsia="ru-RU"/>
        </w:rPr>
        <w:t>М: Педагог</w:t>
      </w:r>
      <w:r w:rsidRPr="00B53A7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53A7A">
        <w:rPr>
          <w:rFonts w:ascii="Times New Roman" w:hAnsi="Times New Roman" w:cs="Times New Roman"/>
          <w:sz w:val="28"/>
          <w:szCs w:val="28"/>
          <w:lang w:eastAsia="ru-RU"/>
        </w:rPr>
        <w:t xml:space="preserve">ческое </w:t>
      </w:r>
      <w:r w:rsidR="00B53A7A">
        <w:rPr>
          <w:rFonts w:ascii="Times New Roman" w:hAnsi="Times New Roman" w:cs="Times New Roman"/>
          <w:sz w:val="28"/>
          <w:szCs w:val="28"/>
        </w:rPr>
        <w:t xml:space="preserve">общество России, 2013. - </w:t>
      </w:r>
      <w:r w:rsidRPr="00B53A7A">
        <w:rPr>
          <w:rFonts w:ascii="Times New Roman" w:hAnsi="Times New Roman" w:cs="Times New Roman"/>
          <w:sz w:val="28"/>
          <w:szCs w:val="28"/>
        </w:rPr>
        <w:t xml:space="preserve">96 c. </w:t>
      </w:r>
    </w:p>
    <w:p w:rsidR="00B53A7A" w:rsidRDefault="00B27C67" w:rsidP="00B53A7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A7A">
        <w:rPr>
          <w:rFonts w:ascii="Times New Roman" w:hAnsi="Times New Roman" w:cs="Times New Roman"/>
          <w:sz w:val="28"/>
          <w:szCs w:val="28"/>
          <w:lang w:eastAsia="ru-RU"/>
        </w:rPr>
        <w:t>9.</w:t>
      </w:r>
      <w:r w:rsidR="00B53A7A" w:rsidRPr="00B53A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3A7A" w:rsidRPr="00B53A7A">
        <w:rPr>
          <w:rFonts w:ascii="Times New Roman" w:hAnsi="Times New Roman" w:cs="Times New Roman"/>
          <w:kern w:val="36"/>
          <w:sz w:val="28"/>
          <w:szCs w:val="28"/>
          <w:lang w:eastAsia="ru-RU"/>
        </w:rPr>
        <w:t>Трудовой кодекс РФ (ТК РФ 2015)</w:t>
      </w:r>
      <w:r w:rsidR="00B53A7A" w:rsidRPr="00B53A7A">
        <w:rPr>
          <w:rFonts w:ascii="Times New Roman" w:hAnsi="Times New Roman" w:cs="Times New Roman"/>
          <w:sz w:val="28"/>
          <w:szCs w:val="28"/>
          <w:lang w:eastAsia="ru-RU"/>
        </w:rPr>
        <w:t xml:space="preserve"> (с изменениями на 31 июля 2020 года; р</w:t>
      </w:r>
      <w:r w:rsidR="00B53A7A" w:rsidRPr="00B53A7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53A7A" w:rsidRPr="00B53A7A">
        <w:rPr>
          <w:rFonts w:ascii="Times New Roman" w:hAnsi="Times New Roman" w:cs="Times New Roman"/>
          <w:sz w:val="28"/>
          <w:szCs w:val="28"/>
          <w:lang w:eastAsia="ru-RU"/>
        </w:rPr>
        <w:t>дакция, действующая с 13 августа 2020 года)</w:t>
      </w:r>
      <w:r w:rsidR="00B53A7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53A7A" w:rsidRPr="00B53A7A" w:rsidRDefault="00B27C67" w:rsidP="00B53A7A">
      <w:pPr>
        <w:pStyle w:val="a5"/>
        <w:spacing w:line="360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B53A7A">
        <w:rPr>
          <w:rFonts w:ascii="Times New Roman" w:hAnsi="Times New Roman" w:cs="Times New Roman"/>
          <w:sz w:val="28"/>
          <w:szCs w:val="28"/>
        </w:rPr>
        <w:t>10.</w:t>
      </w:r>
      <w:r w:rsidR="00B53A7A" w:rsidRPr="00B53A7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Федеральный закон «Об образовании в Российской Федерации» от 29.12.2012 N 273-ФЗ (ред. от 31.07.2020)</w:t>
      </w:r>
      <w:r w:rsidR="00B53A7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FC3881" w:rsidRPr="00FC3881" w:rsidRDefault="00B27C67" w:rsidP="00F60D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FC3881" w:rsidRPr="00FC388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Хохлова, О.А. Формирование профессиональной компетентности педагогов/ О.А. Хохлова// С</w:t>
      </w:r>
      <w:r w:rsidR="00B53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правочник старшего воспитателя - </w:t>
      </w:r>
      <w:r w:rsidR="00FC3881" w:rsidRPr="00FC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2010. - №3.- С.4.</w:t>
      </w:r>
    </w:p>
    <w:p w:rsidR="00930E0C" w:rsidRPr="001C0AA9" w:rsidRDefault="00930E0C" w:rsidP="005A3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E0C" w:rsidRPr="001C0AA9" w:rsidRDefault="00930E0C" w:rsidP="00930E0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E0C" w:rsidRPr="001C0AA9" w:rsidRDefault="00930E0C" w:rsidP="00930E0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30E0C" w:rsidRPr="001C0AA9" w:rsidSect="004E449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310A7"/>
    <w:multiLevelType w:val="multilevel"/>
    <w:tmpl w:val="1240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5D"/>
    <w:rsid w:val="00050B10"/>
    <w:rsid w:val="000711FF"/>
    <w:rsid w:val="0013547E"/>
    <w:rsid w:val="001C0AA9"/>
    <w:rsid w:val="002A546B"/>
    <w:rsid w:val="002B627D"/>
    <w:rsid w:val="002B66FB"/>
    <w:rsid w:val="002C73AD"/>
    <w:rsid w:val="00362C3D"/>
    <w:rsid w:val="003866BC"/>
    <w:rsid w:val="003C5BB2"/>
    <w:rsid w:val="004A7221"/>
    <w:rsid w:val="004E449D"/>
    <w:rsid w:val="00513A71"/>
    <w:rsid w:val="0059625B"/>
    <w:rsid w:val="005A34BA"/>
    <w:rsid w:val="005A7157"/>
    <w:rsid w:val="006100C0"/>
    <w:rsid w:val="007A73CD"/>
    <w:rsid w:val="007C62BC"/>
    <w:rsid w:val="007F5AF1"/>
    <w:rsid w:val="00835B87"/>
    <w:rsid w:val="009060E3"/>
    <w:rsid w:val="00930E0C"/>
    <w:rsid w:val="009340EE"/>
    <w:rsid w:val="00962E48"/>
    <w:rsid w:val="009B2BD2"/>
    <w:rsid w:val="00A04B4C"/>
    <w:rsid w:val="00B26A05"/>
    <w:rsid w:val="00B27C67"/>
    <w:rsid w:val="00B53A7A"/>
    <w:rsid w:val="00B57D4E"/>
    <w:rsid w:val="00C83842"/>
    <w:rsid w:val="00CA18BD"/>
    <w:rsid w:val="00CF3FBE"/>
    <w:rsid w:val="00D24A46"/>
    <w:rsid w:val="00E242D6"/>
    <w:rsid w:val="00E6255D"/>
    <w:rsid w:val="00E86CE8"/>
    <w:rsid w:val="00F60D16"/>
    <w:rsid w:val="00FC3881"/>
    <w:rsid w:val="00FF0C7B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3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60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5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60E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060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0">
    <w:name w:val="c0"/>
    <w:basedOn w:val="a0"/>
    <w:rsid w:val="00A04B4C"/>
  </w:style>
  <w:style w:type="paragraph" w:customStyle="1" w:styleId="article-renderblock">
    <w:name w:val="article-render__block"/>
    <w:basedOn w:val="a"/>
    <w:rsid w:val="005A3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3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B53A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3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60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5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60E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060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0">
    <w:name w:val="c0"/>
    <w:basedOn w:val="a0"/>
    <w:rsid w:val="00A04B4C"/>
  </w:style>
  <w:style w:type="paragraph" w:customStyle="1" w:styleId="article-renderblock">
    <w:name w:val="article-render__block"/>
    <w:basedOn w:val="a"/>
    <w:rsid w:val="005A3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3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B53A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2F4AD-625B-41DD-A74F-6D17345B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Измайлова</dc:creator>
  <cp:keywords/>
  <dc:description/>
  <cp:lastModifiedBy>Елена Измайлова</cp:lastModifiedBy>
  <cp:revision>26</cp:revision>
  <dcterms:created xsi:type="dcterms:W3CDTF">2020-11-03T17:01:00Z</dcterms:created>
  <dcterms:modified xsi:type="dcterms:W3CDTF">2022-12-28T17:44:00Z</dcterms:modified>
</cp:coreProperties>
</file>