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F2" w:rsidRPr="001E31E4" w:rsidRDefault="00B354F2" w:rsidP="00B35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E4">
        <w:rPr>
          <w:rFonts w:ascii="Times New Roman" w:hAnsi="Times New Roman" w:cs="Times New Roman"/>
          <w:sz w:val="24"/>
          <w:szCs w:val="24"/>
        </w:rPr>
        <w:t>Тема</w:t>
      </w:r>
      <w:r w:rsidR="001E31E4" w:rsidRPr="001E31E4">
        <w:rPr>
          <w:rFonts w:ascii="Times New Roman" w:hAnsi="Times New Roman" w:cs="Times New Roman"/>
          <w:sz w:val="24"/>
          <w:szCs w:val="24"/>
        </w:rPr>
        <w:t>: Умножение числа 7 в пределах 7</w:t>
      </w:r>
      <w:r w:rsidRPr="001E31E4">
        <w:rPr>
          <w:rFonts w:ascii="Times New Roman" w:hAnsi="Times New Roman" w:cs="Times New Roman"/>
          <w:sz w:val="24"/>
          <w:szCs w:val="24"/>
        </w:rPr>
        <w:t>0</w:t>
      </w:r>
    </w:p>
    <w:p w:rsidR="00B354F2" w:rsidRPr="001E31E4" w:rsidRDefault="00B354F2" w:rsidP="00B35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E4">
        <w:rPr>
          <w:rFonts w:ascii="Times New Roman" w:hAnsi="Times New Roman" w:cs="Times New Roman"/>
          <w:sz w:val="24"/>
          <w:szCs w:val="24"/>
        </w:rPr>
        <w:t>Цель: - формировать умение выполнять умножение числа 7 в пределах 70, решать составные задачи, находить длину ломаной линии;</w:t>
      </w:r>
    </w:p>
    <w:p w:rsidR="00B354F2" w:rsidRPr="001E31E4" w:rsidRDefault="00B354F2" w:rsidP="00B35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E4">
        <w:rPr>
          <w:rFonts w:ascii="Times New Roman" w:hAnsi="Times New Roman" w:cs="Times New Roman"/>
          <w:sz w:val="24"/>
          <w:szCs w:val="24"/>
        </w:rPr>
        <w:t>- коррекция логического мышления;</w:t>
      </w:r>
    </w:p>
    <w:p w:rsidR="00B354F2" w:rsidRPr="001E31E4" w:rsidRDefault="001E31E4" w:rsidP="00B35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E4">
        <w:rPr>
          <w:rFonts w:ascii="Times New Roman" w:hAnsi="Times New Roman" w:cs="Times New Roman"/>
          <w:sz w:val="24"/>
          <w:szCs w:val="24"/>
        </w:rPr>
        <w:t>- воспитывать  учебную мотивацию</w:t>
      </w:r>
      <w:r w:rsidR="00B354F2" w:rsidRPr="001E31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54F2" w:rsidRPr="001E31E4" w:rsidRDefault="00B354F2" w:rsidP="00B35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E4">
        <w:rPr>
          <w:rFonts w:ascii="Times New Roman" w:hAnsi="Times New Roman" w:cs="Times New Roman"/>
          <w:sz w:val="24"/>
          <w:szCs w:val="24"/>
        </w:rPr>
        <w:t>Оборудование: школьные принадлежности, таблица умножения числа 7 в пределах 70, мультимедийное оборудование.</w:t>
      </w:r>
    </w:p>
    <w:p w:rsidR="00B354F2" w:rsidRPr="001E31E4" w:rsidRDefault="00B354F2" w:rsidP="00B35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1E4">
        <w:rPr>
          <w:rFonts w:ascii="Times New Roman" w:hAnsi="Times New Roman" w:cs="Times New Roman"/>
          <w:sz w:val="24"/>
          <w:szCs w:val="24"/>
        </w:rPr>
        <w:t>Ход урока</w:t>
      </w:r>
    </w:p>
    <w:tbl>
      <w:tblPr>
        <w:tblStyle w:val="a5"/>
        <w:tblW w:w="0" w:type="auto"/>
        <w:tblLook w:val="04A0"/>
      </w:tblPr>
      <w:tblGrid>
        <w:gridCol w:w="1949"/>
        <w:gridCol w:w="8189"/>
      </w:tblGrid>
      <w:tr w:rsidR="00B354F2" w:rsidRPr="001E31E4" w:rsidTr="00B354F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2" w:rsidRPr="001E31E4" w:rsidRDefault="00B35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4">
              <w:rPr>
                <w:rFonts w:ascii="Times New Roman" w:hAnsi="Times New Roman" w:cs="Times New Roman"/>
                <w:sz w:val="24"/>
                <w:szCs w:val="24"/>
              </w:rPr>
              <w:t>Эмоциональный настрой</w:t>
            </w:r>
          </w:p>
          <w:p w:rsidR="00B354F2" w:rsidRPr="001E31E4" w:rsidRDefault="00B35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4F2" w:rsidRPr="001E31E4" w:rsidRDefault="00B35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4F2" w:rsidRPr="001E31E4" w:rsidRDefault="00B35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4F2" w:rsidRPr="001E31E4" w:rsidRDefault="00B35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4F2" w:rsidRPr="001E31E4" w:rsidRDefault="00B35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4F2" w:rsidRPr="001E31E4" w:rsidRDefault="00B35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4">
              <w:rPr>
                <w:rFonts w:ascii="Times New Roman" w:hAnsi="Times New Roman" w:cs="Times New Roman"/>
                <w:sz w:val="24"/>
                <w:szCs w:val="24"/>
              </w:rPr>
              <w:t>коррекция мышления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F2" w:rsidRPr="001E31E4" w:rsidRDefault="00B3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E31E4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</w:t>
            </w:r>
          </w:p>
          <w:p w:rsidR="00B354F2" w:rsidRPr="001E31E4" w:rsidRDefault="00B354F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1.Все расселись по местам, никому не тесно,</w:t>
            </w:r>
            <w:r w:rsidRPr="001E31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  <w:t>По секрету скажу вам: «Будет интересно!</w:t>
            </w:r>
          </w:p>
          <w:p w:rsidR="00B354F2" w:rsidRPr="001E31E4" w:rsidRDefault="00B354F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Будем мы считать, писать, и решать задачи,</w:t>
            </w:r>
            <w:r w:rsidRPr="001E31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  <w:t>Чтоб сегодня, как всегда, в руки шла удача.</w:t>
            </w:r>
          </w:p>
          <w:p w:rsidR="00B354F2" w:rsidRPr="001E31E4" w:rsidRDefault="00BD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354F2" w:rsidRPr="001E31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http://nsportal.ru/nachalnaya-shkola/matematika/2012/11/16/urok-matematiki-tablitsa-umnozheniya-i-deleniya-na-7os</w:t>
              </w:r>
            </w:hyperlink>
          </w:p>
          <w:p w:rsidR="00B354F2" w:rsidRPr="001E31E4" w:rsidRDefault="00B3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E4">
              <w:rPr>
                <w:rFonts w:ascii="Times New Roman" w:hAnsi="Times New Roman" w:cs="Times New Roman"/>
                <w:sz w:val="24"/>
                <w:szCs w:val="24"/>
              </w:rPr>
              <w:t>2.Упражнение на коррекцию мышления «Четвертое лишнее»</w:t>
            </w:r>
          </w:p>
          <w:p w:rsidR="00B354F2" w:rsidRPr="001E31E4" w:rsidRDefault="00B3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E4">
              <w:rPr>
                <w:rFonts w:ascii="Times New Roman" w:hAnsi="Times New Roman" w:cs="Times New Roman"/>
                <w:sz w:val="24"/>
                <w:szCs w:val="24"/>
              </w:rPr>
              <w:t>Какое слово лишнее? Почему?</w:t>
            </w:r>
          </w:p>
          <w:p w:rsidR="00B354F2" w:rsidRPr="001E31E4" w:rsidRDefault="00B3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E4">
              <w:rPr>
                <w:rFonts w:ascii="Times New Roman" w:hAnsi="Times New Roman" w:cs="Times New Roman"/>
                <w:sz w:val="24"/>
                <w:szCs w:val="24"/>
              </w:rPr>
              <w:t>- ручка, пенал, тарелка, карандаш;</w:t>
            </w:r>
          </w:p>
          <w:p w:rsidR="00B354F2" w:rsidRPr="001E31E4" w:rsidRDefault="00B3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E4">
              <w:rPr>
                <w:rFonts w:ascii="Times New Roman" w:hAnsi="Times New Roman" w:cs="Times New Roman"/>
                <w:sz w:val="24"/>
                <w:szCs w:val="24"/>
              </w:rPr>
              <w:t>- воробей, ворона, голубь, собака;</w:t>
            </w:r>
          </w:p>
          <w:p w:rsidR="00B354F2" w:rsidRPr="001E31E4" w:rsidRDefault="00B3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E4">
              <w:rPr>
                <w:rFonts w:ascii="Times New Roman" w:hAnsi="Times New Roman" w:cs="Times New Roman"/>
                <w:sz w:val="24"/>
                <w:szCs w:val="24"/>
              </w:rPr>
              <w:t>- береза, сосна, клен, акация;</w:t>
            </w:r>
          </w:p>
          <w:p w:rsidR="00B354F2" w:rsidRPr="001E31E4" w:rsidRDefault="00B354F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E31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3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лук, огурец, яблоко, морковь</w:t>
            </w:r>
            <w:r w:rsidRPr="001E31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;</w:t>
            </w:r>
            <w:r w:rsidRPr="001E3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354F2" w:rsidRPr="001E31E4" w:rsidRDefault="00B354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1E3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синий, красный, добрый, зелёный.</w:t>
            </w:r>
          </w:p>
          <w:p w:rsidR="00B354F2" w:rsidRPr="001E31E4" w:rsidRDefault="00B354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зима, весна, лето, октябрь;</w:t>
            </w:r>
          </w:p>
        </w:tc>
      </w:tr>
      <w:tr w:rsidR="00B354F2" w:rsidRPr="001E31E4" w:rsidTr="00B354F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2" w:rsidRPr="001E31E4" w:rsidRDefault="00B35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4F2" w:rsidRPr="001E31E4" w:rsidRDefault="00B35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4">
              <w:rPr>
                <w:rFonts w:ascii="Times New Roman" w:hAnsi="Times New Roman" w:cs="Times New Roman"/>
                <w:sz w:val="24"/>
                <w:szCs w:val="24"/>
              </w:rPr>
              <w:t>коррекция мыслительной деятельности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F2" w:rsidRPr="001E31E4" w:rsidRDefault="00B3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E31E4">
              <w:rPr>
                <w:rFonts w:ascii="Times New Roman" w:hAnsi="Times New Roman" w:cs="Times New Roman"/>
                <w:sz w:val="24"/>
                <w:szCs w:val="24"/>
              </w:rPr>
              <w:t>Устный счет.</w:t>
            </w:r>
          </w:p>
          <w:p w:rsidR="00B354F2" w:rsidRPr="001E31E4" w:rsidRDefault="00B3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4">
              <w:rPr>
                <w:rFonts w:ascii="Times New Roman" w:hAnsi="Times New Roman" w:cs="Times New Roman"/>
                <w:sz w:val="24"/>
                <w:szCs w:val="24"/>
              </w:rPr>
              <w:t>1.Решение примеров на умножение числа 7 в пределах 42. «Какие числа закрыли снежинки?» Слайд 1</w:t>
            </w:r>
          </w:p>
          <w:p w:rsidR="00B354F2" w:rsidRPr="001E31E4" w:rsidRDefault="00B3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4">
              <w:rPr>
                <w:rFonts w:ascii="Times New Roman" w:hAnsi="Times New Roman" w:cs="Times New Roman"/>
                <w:sz w:val="24"/>
                <w:szCs w:val="24"/>
              </w:rPr>
              <w:t>4×*=20             3×*=27</w:t>
            </w:r>
          </w:p>
          <w:p w:rsidR="00B354F2" w:rsidRPr="001E31E4" w:rsidRDefault="00B3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4">
              <w:rPr>
                <w:rFonts w:ascii="Times New Roman" w:hAnsi="Times New Roman" w:cs="Times New Roman"/>
                <w:sz w:val="24"/>
                <w:szCs w:val="24"/>
              </w:rPr>
              <w:t>7×3=*               *×3=18</w:t>
            </w:r>
          </w:p>
          <w:p w:rsidR="00B354F2" w:rsidRPr="001E31E4" w:rsidRDefault="00B3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4">
              <w:rPr>
                <w:rFonts w:ascii="Times New Roman" w:hAnsi="Times New Roman" w:cs="Times New Roman"/>
                <w:sz w:val="24"/>
                <w:szCs w:val="24"/>
              </w:rPr>
              <w:t>*×5=25             7×6=*</w:t>
            </w:r>
          </w:p>
          <w:p w:rsidR="00B354F2" w:rsidRPr="001E31E4" w:rsidRDefault="00B3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4">
              <w:rPr>
                <w:rFonts w:ascii="Times New Roman" w:hAnsi="Times New Roman" w:cs="Times New Roman"/>
                <w:sz w:val="24"/>
                <w:szCs w:val="24"/>
              </w:rPr>
              <w:t>2.Решение примеров на порядок действий «Какие примеры решал Снеговик?»</w:t>
            </w:r>
          </w:p>
          <w:p w:rsidR="00B354F2" w:rsidRPr="001E31E4" w:rsidRDefault="00B354F2">
            <w:pPr>
              <w:shd w:val="clear" w:color="auto" w:fill="FFFF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Отгадайте загадку.</w:t>
            </w:r>
          </w:p>
          <w:p w:rsidR="00B354F2" w:rsidRPr="001E31E4" w:rsidRDefault="00B354F2">
            <w:pPr>
              <w:shd w:val="clear" w:color="auto" w:fill="FFFF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Человечек непростой:</w:t>
            </w:r>
          </w:p>
          <w:p w:rsidR="00B354F2" w:rsidRPr="001E31E4" w:rsidRDefault="00B354F2">
            <w:pPr>
              <w:shd w:val="clear" w:color="auto" w:fill="FFFF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Появляется зимой,</w:t>
            </w:r>
          </w:p>
          <w:p w:rsidR="00B354F2" w:rsidRPr="001E31E4" w:rsidRDefault="00B354F2">
            <w:pPr>
              <w:shd w:val="clear" w:color="auto" w:fill="FFFF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весною исчезает,</w:t>
            </w:r>
          </w:p>
          <w:p w:rsidR="00B354F2" w:rsidRPr="001E31E4" w:rsidRDefault="00B354F2">
            <w:pPr>
              <w:shd w:val="clear" w:color="auto" w:fill="FFFF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Потому что быстро тает. (Снеговик)</w:t>
            </w:r>
          </w:p>
          <w:p w:rsidR="00B354F2" w:rsidRPr="001E31E4" w:rsidRDefault="00B3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4">
              <w:rPr>
                <w:rFonts w:ascii="Times New Roman" w:hAnsi="Times New Roman" w:cs="Times New Roman"/>
                <w:sz w:val="24"/>
                <w:szCs w:val="24"/>
              </w:rPr>
              <w:t>http://www.solnet.ee/sol/002/z_084.html</w:t>
            </w:r>
            <w:r w:rsidRPr="001E31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81000"/>
                  <wp:effectExtent l="0" t="0" r="0" b="0"/>
                  <wp:docPr id="1" name="Рисунок 8" descr="Картинки по запросу картинка снегов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Картинки по запросу картинка снегов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54F2" w:rsidRPr="001E31E4" w:rsidRDefault="00B3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4">
              <w:rPr>
                <w:rFonts w:ascii="Times New Roman" w:hAnsi="Times New Roman" w:cs="Times New Roman"/>
                <w:sz w:val="24"/>
                <w:szCs w:val="24"/>
              </w:rPr>
              <w:t>На картинке Снеговика написано число 7. Среди примеров найти примеры с ответом 7. Слайд 2</w:t>
            </w:r>
          </w:p>
          <w:p w:rsidR="00B354F2" w:rsidRPr="001E31E4" w:rsidRDefault="00B3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(3×4 ) – 5                    30+ 2×4                     60:6-3</w:t>
            </w:r>
          </w:p>
          <w:p w:rsidR="00B354F2" w:rsidRPr="001E31E4" w:rsidRDefault="00B3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4">
              <w:rPr>
                <w:rFonts w:ascii="Times New Roman" w:hAnsi="Times New Roman" w:cs="Times New Roman"/>
                <w:sz w:val="24"/>
                <w:szCs w:val="24"/>
              </w:rPr>
              <w:t>3.Составьте задачу по таблице. Слайд 3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2687"/>
              <w:gridCol w:w="2640"/>
              <w:gridCol w:w="2636"/>
            </w:tblGrid>
            <w:tr w:rsidR="00B354F2" w:rsidRPr="001E31E4"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54F2" w:rsidRPr="001E31E4" w:rsidRDefault="00B354F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Цена</w:t>
                  </w:r>
                </w:p>
              </w:tc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54F2" w:rsidRPr="001E31E4" w:rsidRDefault="00B354F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54F2" w:rsidRPr="001E31E4" w:rsidRDefault="00B354F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Стоимость</w:t>
                  </w:r>
                </w:p>
              </w:tc>
            </w:tr>
            <w:tr w:rsidR="00B354F2" w:rsidRPr="001E31E4"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4F2" w:rsidRPr="001E31E4" w:rsidRDefault="00B354F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1E31E4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47650" cy="247650"/>
                        <wp:effectExtent l="19050" t="0" r="0" b="0"/>
                        <wp:docPr id="2" name="Рисунок 2" descr="Картинки по запросу картинка тетрадь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Картинки по запросу картинка тетрадь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E3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3 р.</w:t>
                  </w:r>
                </w:p>
                <w:p w:rsidR="00B354F2" w:rsidRPr="001E31E4" w:rsidRDefault="00B354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https://www.google.ru/</w:t>
                  </w:r>
                </w:p>
                <w:p w:rsidR="00B354F2" w:rsidRPr="001E31E4" w:rsidRDefault="00B354F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54F2" w:rsidRPr="001E31E4" w:rsidRDefault="00B354F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54F2" w:rsidRPr="001E31E4" w:rsidRDefault="00B354F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</w:tr>
            <w:tr w:rsidR="00B354F2" w:rsidRPr="001E31E4"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54F2" w:rsidRPr="001E31E4" w:rsidRDefault="00B354F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1E31E4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71450" cy="266700"/>
                        <wp:effectExtent l="19050" t="0" r="0" b="0"/>
                        <wp:docPr id="3" name="Рисунок 5" descr="Картинки по запросу картинка руч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 descr="Картинки по запросу картинка руч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E3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7р</w:t>
                  </w:r>
                </w:p>
                <w:p w:rsidR="00B354F2" w:rsidRPr="001E31E4" w:rsidRDefault="00B354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https://www.google.ru/</w:t>
                  </w:r>
                </w:p>
                <w:p w:rsidR="00B354F2" w:rsidRPr="001E31E4" w:rsidRDefault="00B354F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54F2" w:rsidRPr="001E31E4" w:rsidRDefault="00B354F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54F2" w:rsidRPr="001E31E4" w:rsidRDefault="00B354F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</w:tr>
          </w:tbl>
          <w:p w:rsidR="00B354F2" w:rsidRPr="001E31E4" w:rsidRDefault="00B3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4F2" w:rsidRPr="001E31E4" w:rsidTr="00B354F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F2" w:rsidRPr="001E31E4" w:rsidRDefault="00B35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4">
              <w:rPr>
                <w:rFonts w:ascii="Times New Roman" w:hAnsi="Times New Roman" w:cs="Times New Roman"/>
                <w:sz w:val="24"/>
                <w:szCs w:val="24"/>
              </w:rPr>
              <w:t>коррекция логического мышления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F2" w:rsidRPr="001E31E4" w:rsidRDefault="00B3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E31E4">
              <w:rPr>
                <w:rFonts w:ascii="Times New Roman" w:hAnsi="Times New Roman" w:cs="Times New Roman"/>
                <w:sz w:val="24"/>
                <w:szCs w:val="24"/>
              </w:rPr>
              <w:t>Работа по теме урока.</w:t>
            </w:r>
          </w:p>
          <w:p w:rsidR="00B354F2" w:rsidRPr="001E31E4" w:rsidRDefault="00B3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4">
              <w:rPr>
                <w:rFonts w:ascii="Times New Roman" w:hAnsi="Times New Roman" w:cs="Times New Roman"/>
                <w:sz w:val="24"/>
                <w:szCs w:val="24"/>
              </w:rPr>
              <w:t>1.Сообщение темы и цели урока. Сегодня на уроке вы будете учиться решать примеры и задачи на умножение числа 7.</w:t>
            </w:r>
          </w:p>
          <w:p w:rsidR="00B354F2" w:rsidRPr="001E31E4" w:rsidRDefault="00B3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2.Составить примеры на умножение и решить их.</w:t>
            </w:r>
          </w:p>
          <w:p w:rsidR="00B354F2" w:rsidRPr="001E31E4" w:rsidRDefault="00B3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4">
              <w:rPr>
                <w:rFonts w:ascii="Times New Roman" w:hAnsi="Times New Roman" w:cs="Times New Roman"/>
                <w:sz w:val="24"/>
                <w:szCs w:val="24"/>
              </w:rPr>
              <w:t>№ 17, стр. 113 (решение примеров с комментированием)</w:t>
            </w:r>
          </w:p>
          <w:p w:rsidR="00B354F2" w:rsidRPr="001E31E4" w:rsidRDefault="00B3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4">
              <w:rPr>
                <w:rFonts w:ascii="Times New Roman" w:hAnsi="Times New Roman" w:cs="Times New Roman"/>
                <w:sz w:val="24"/>
                <w:szCs w:val="24"/>
              </w:rPr>
              <w:t>3.Решение примеров на порядок действий.</w:t>
            </w:r>
          </w:p>
          <w:p w:rsidR="00B354F2" w:rsidRPr="001E31E4" w:rsidRDefault="00B3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4">
              <w:rPr>
                <w:rFonts w:ascii="Times New Roman" w:hAnsi="Times New Roman" w:cs="Times New Roman"/>
                <w:sz w:val="24"/>
                <w:szCs w:val="24"/>
              </w:rPr>
              <w:t>№ 22, стр. 113 (решение примеров у доски)</w:t>
            </w:r>
          </w:p>
          <w:p w:rsidR="00B354F2" w:rsidRPr="001E31E4" w:rsidRDefault="00B3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4">
              <w:rPr>
                <w:rFonts w:ascii="Times New Roman" w:hAnsi="Times New Roman" w:cs="Times New Roman"/>
                <w:sz w:val="24"/>
                <w:szCs w:val="24"/>
              </w:rPr>
              <w:t>4.Физ.минутка.</w:t>
            </w:r>
          </w:p>
          <w:p w:rsidR="00B354F2" w:rsidRPr="001E31E4" w:rsidRDefault="00B354F2">
            <w:pPr>
              <w:pStyle w:val="a4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1E31E4">
              <w:rPr>
                <w:iCs/>
                <w:lang w:eastAsia="en-US"/>
              </w:rPr>
              <w:t>А сейчас все по порядку</w:t>
            </w:r>
          </w:p>
          <w:p w:rsidR="00B354F2" w:rsidRPr="001E31E4" w:rsidRDefault="00B354F2">
            <w:pPr>
              <w:pStyle w:val="a4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1E31E4">
              <w:rPr>
                <w:iCs/>
                <w:lang w:eastAsia="en-US"/>
              </w:rPr>
              <w:t>Встанем дружно на зарядку</w:t>
            </w:r>
            <w:r w:rsidRPr="001E31E4">
              <w:rPr>
                <w:rStyle w:val="apple-converted-space"/>
                <w:iCs/>
                <w:lang w:eastAsia="en-US"/>
              </w:rPr>
              <w:t> </w:t>
            </w:r>
            <w:r w:rsidRPr="001E31E4">
              <w:rPr>
                <w:iCs/>
                <w:lang w:eastAsia="en-US"/>
              </w:rPr>
              <w:t>(руки на поясе).</w:t>
            </w:r>
          </w:p>
          <w:p w:rsidR="00B354F2" w:rsidRPr="001E31E4" w:rsidRDefault="00B354F2">
            <w:pPr>
              <w:pStyle w:val="a4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1E31E4">
              <w:rPr>
                <w:iCs/>
                <w:lang w:eastAsia="en-US"/>
              </w:rPr>
              <w:t>Руки в сторону согнули,</w:t>
            </w:r>
          </w:p>
          <w:p w:rsidR="00B354F2" w:rsidRPr="001E31E4" w:rsidRDefault="00B354F2">
            <w:pPr>
              <w:pStyle w:val="a4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1E31E4">
              <w:rPr>
                <w:iCs/>
                <w:lang w:eastAsia="en-US"/>
              </w:rPr>
              <w:t>Вверх подняли, помахали,</w:t>
            </w:r>
          </w:p>
          <w:p w:rsidR="00B354F2" w:rsidRPr="001E31E4" w:rsidRDefault="00B354F2">
            <w:pPr>
              <w:pStyle w:val="a4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1E31E4">
              <w:rPr>
                <w:iCs/>
                <w:lang w:eastAsia="en-US"/>
              </w:rPr>
              <w:t>Спрятали за спину их.</w:t>
            </w:r>
          </w:p>
          <w:p w:rsidR="00B354F2" w:rsidRPr="001E31E4" w:rsidRDefault="00B354F2">
            <w:pPr>
              <w:pStyle w:val="a4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1E31E4">
              <w:rPr>
                <w:iCs/>
                <w:lang w:eastAsia="en-US"/>
              </w:rPr>
              <w:t>Оглянулись через правое плечо,</w:t>
            </w:r>
          </w:p>
          <w:p w:rsidR="00B354F2" w:rsidRPr="001E31E4" w:rsidRDefault="00B354F2">
            <w:pPr>
              <w:pStyle w:val="a4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1E31E4">
              <w:rPr>
                <w:iCs/>
                <w:lang w:eastAsia="en-US"/>
              </w:rPr>
              <w:t>Через левое еще.</w:t>
            </w:r>
          </w:p>
          <w:p w:rsidR="00B354F2" w:rsidRPr="001E31E4" w:rsidRDefault="00B354F2">
            <w:pPr>
              <w:pStyle w:val="a4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1E31E4">
              <w:rPr>
                <w:iCs/>
                <w:lang w:eastAsia="en-US"/>
              </w:rPr>
              <w:t>Дружно присели,</w:t>
            </w:r>
          </w:p>
          <w:p w:rsidR="00B354F2" w:rsidRPr="001E31E4" w:rsidRDefault="00B354F2">
            <w:pPr>
              <w:pStyle w:val="a4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1E31E4">
              <w:rPr>
                <w:iCs/>
                <w:lang w:eastAsia="en-US"/>
              </w:rPr>
              <w:t>Пяточки задели,</w:t>
            </w:r>
          </w:p>
          <w:p w:rsidR="00B354F2" w:rsidRPr="001E31E4" w:rsidRDefault="00B354F2">
            <w:pPr>
              <w:pStyle w:val="a4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1E31E4">
              <w:rPr>
                <w:iCs/>
                <w:lang w:eastAsia="en-US"/>
              </w:rPr>
              <w:t>На носочки поднялись,</w:t>
            </w:r>
          </w:p>
          <w:p w:rsidR="00B354F2" w:rsidRPr="001E31E4" w:rsidRDefault="00B354F2">
            <w:pPr>
              <w:pStyle w:val="a4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1E31E4">
              <w:rPr>
                <w:iCs/>
                <w:lang w:eastAsia="en-US"/>
              </w:rPr>
              <w:t>Опустили руки вниз.</w:t>
            </w:r>
          </w:p>
          <w:p w:rsidR="00B354F2" w:rsidRPr="001E31E4" w:rsidRDefault="00B3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4">
              <w:rPr>
                <w:rFonts w:ascii="Times New Roman" w:hAnsi="Times New Roman" w:cs="Times New Roman"/>
                <w:sz w:val="24"/>
                <w:szCs w:val="24"/>
              </w:rPr>
              <w:t>http://www.proshkolu.ru/user/Nadegda797/blog/410997</w:t>
            </w:r>
          </w:p>
          <w:p w:rsidR="00B354F2" w:rsidRPr="001E31E4" w:rsidRDefault="00B3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4">
              <w:rPr>
                <w:rFonts w:ascii="Times New Roman" w:hAnsi="Times New Roman" w:cs="Times New Roman"/>
                <w:sz w:val="24"/>
                <w:szCs w:val="24"/>
              </w:rPr>
              <w:t>5. Разбор и решение задачи № 18, стр. 113. Запись решения задачи по вопросам.</w:t>
            </w:r>
          </w:p>
          <w:p w:rsidR="00B354F2" w:rsidRPr="001E31E4" w:rsidRDefault="00B3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4">
              <w:rPr>
                <w:rFonts w:ascii="Times New Roman" w:hAnsi="Times New Roman" w:cs="Times New Roman"/>
                <w:sz w:val="24"/>
                <w:szCs w:val="24"/>
              </w:rPr>
              <w:t>6. Сравнить выражения. № 20, стр. 113 (решение по вариантам). Выполняется взаимопроверка.</w:t>
            </w:r>
          </w:p>
        </w:tc>
      </w:tr>
      <w:tr w:rsidR="00B354F2" w:rsidRPr="001E31E4" w:rsidTr="00B354F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F2" w:rsidRPr="001E31E4" w:rsidRDefault="00B35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коррекция мелкой моторики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F2" w:rsidRPr="001E31E4" w:rsidRDefault="00B3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E31E4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Геометрический материал. </w:t>
            </w:r>
          </w:p>
          <w:p w:rsidR="00B354F2" w:rsidRPr="001E31E4" w:rsidRDefault="00B3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4">
              <w:rPr>
                <w:rFonts w:ascii="Times New Roman" w:hAnsi="Times New Roman" w:cs="Times New Roman"/>
                <w:sz w:val="24"/>
                <w:szCs w:val="24"/>
              </w:rPr>
              <w:t>Построить незамкнутую ломаную линию МОКС из 3 отрезков.</w:t>
            </w:r>
          </w:p>
          <w:p w:rsidR="00B354F2" w:rsidRPr="001E31E4" w:rsidRDefault="00B3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4">
              <w:rPr>
                <w:rFonts w:ascii="Times New Roman" w:hAnsi="Times New Roman" w:cs="Times New Roman"/>
                <w:sz w:val="24"/>
                <w:szCs w:val="24"/>
              </w:rPr>
              <w:t>МО=3см      ОК=1см       КС= 4см</w:t>
            </w:r>
          </w:p>
          <w:p w:rsidR="00B354F2" w:rsidRPr="001E31E4" w:rsidRDefault="00B3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4">
              <w:rPr>
                <w:rFonts w:ascii="Times New Roman" w:hAnsi="Times New Roman" w:cs="Times New Roman"/>
                <w:sz w:val="24"/>
                <w:szCs w:val="24"/>
              </w:rPr>
              <w:t>Чему равна длина ломаной линии?</w:t>
            </w:r>
          </w:p>
        </w:tc>
      </w:tr>
      <w:tr w:rsidR="00B354F2" w:rsidRPr="001E31E4" w:rsidTr="00B354F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2" w:rsidRPr="001E31E4" w:rsidRDefault="00B35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F2" w:rsidRPr="001E31E4" w:rsidRDefault="00B354F2">
            <w:pPr>
              <w:tabs>
                <w:tab w:val="left" w:pos="10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3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E31E4">
              <w:rPr>
                <w:rFonts w:ascii="Times New Roman" w:hAnsi="Times New Roman" w:cs="Times New Roman"/>
                <w:sz w:val="24"/>
                <w:szCs w:val="24"/>
              </w:rPr>
              <w:t xml:space="preserve"> Д/З Выучить таблицу умножения числа 7, </w:t>
            </w:r>
          </w:p>
          <w:p w:rsidR="00B354F2" w:rsidRPr="001E31E4" w:rsidRDefault="00B3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E4">
              <w:rPr>
                <w:rFonts w:ascii="Times New Roman" w:hAnsi="Times New Roman" w:cs="Times New Roman"/>
                <w:sz w:val="24"/>
                <w:szCs w:val="24"/>
              </w:rPr>
              <w:t xml:space="preserve"> №22(1), с. 113</w:t>
            </w:r>
          </w:p>
          <w:p w:rsidR="00B354F2" w:rsidRPr="001E31E4" w:rsidRDefault="00B3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1E31E4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:rsidR="00B354F2" w:rsidRPr="001E31E4" w:rsidRDefault="00B3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4">
              <w:rPr>
                <w:rFonts w:ascii="Times New Roman" w:hAnsi="Times New Roman" w:cs="Times New Roman"/>
                <w:sz w:val="24"/>
                <w:szCs w:val="24"/>
              </w:rPr>
              <w:t>-Чему учились на уроке?</w:t>
            </w:r>
          </w:p>
          <w:p w:rsidR="00B354F2" w:rsidRPr="001E31E4" w:rsidRDefault="00B3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4">
              <w:rPr>
                <w:rFonts w:ascii="Times New Roman" w:hAnsi="Times New Roman" w:cs="Times New Roman"/>
                <w:sz w:val="24"/>
                <w:szCs w:val="24"/>
              </w:rPr>
              <w:t>- Что понравилось?</w:t>
            </w:r>
          </w:p>
          <w:p w:rsidR="00B354F2" w:rsidRPr="001E31E4" w:rsidRDefault="00B3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1E31E4">
              <w:rPr>
                <w:rFonts w:ascii="Times New Roman" w:hAnsi="Times New Roman" w:cs="Times New Roman"/>
                <w:sz w:val="24"/>
                <w:szCs w:val="24"/>
              </w:rPr>
              <w:t xml:space="preserve"> Итог урока.</w:t>
            </w:r>
          </w:p>
        </w:tc>
      </w:tr>
    </w:tbl>
    <w:p w:rsidR="00B354F2" w:rsidRPr="001E31E4" w:rsidRDefault="00B354F2" w:rsidP="00B35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54F2" w:rsidRPr="001E31E4" w:rsidRDefault="001E31E4" w:rsidP="001E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E4">
        <w:rPr>
          <w:rFonts w:ascii="Times New Roman" w:hAnsi="Times New Roman" w:cs="Times New Roman"/>
          <w:sz w:val="24"/>
          <w:szCs w:val="24"/>
        </w:rPr>
        <w:t>Используемые источники:</w:t>
      </w:r>
    </w:p>
    <w:p w:rsidR="001E31E4" w:rsidRPr="001E31E4" w:rsidRDefault="001E31E4" w:rsidP="001E31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1E31E4">
          <w:rPr>
            <w:rFonts w:ascii="Times New Roman" w:hAnsi="Times New Roman" w:cs="Times New Roman"/>
            <w:sz w:val="24"/>
            <w:szCs w:val="24"/>
          </w:rPr>
          <w:t>1.</w:t>
        </w:r>
        <w:r w:rsidRPr="001E31E4">
          <w:rPr>
            <w:rStyle w:val="a3"/>
            <w:rFonts w:ascii="Times New Roman" w:hAnsi="Times New Roman" w:cs="Times New Roman"/>
            <w:sz w:val="24"/>
            <w:szCs w:val="24"/>
          </w:rPr>
          <w:t>http://nsportal.ru/nachalnaya-shkola/matematika/2012/11/16/urok-matematiki-tablitsa-umnozheniya-i-deleniya-na-7os</w:t>
        </w:r>
      </w:hyperlink>
    </w:p>
    <w:p w:rsidR="001E31E4" w:rsidRPr="001E31E4" w:rsidRDefault="001E31E4" w:rsidP="001E31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1E4">
        <w:rPr>
          <w:rFonts w:ascii="Times New Roman" w:hAnsi="Times New Roman" w:cs="Times New Roman"/>
          <w:sz w:val="24"/>
          <w:szCs w:val="24"/>
        </w:rPr>
        <w:t xml:space="preserve">2. </w:t>
      </w:r>
      <w:hyperlink r:id="rId9" w:history="1">
        <w:r w:rsidRPr="001E31E4">
          <w:rPr>
            <w:rStyle w:val="a3"/>
            <w:rFonts w:ascii="Times New Roman" w:hAnsi="Times New Roman" w:cs="Times New Roman"/>
            <w:sz w:val="24"/>
            <w:szCs w:val="24"/>
          </w:rPr>
          <w:t>http://www.solnet.ee/sol/002/z_084.html</w:t>
        </w:r>
      </w:hyperlink>
    </w:p>
    <w:p w:rsidR="001E31E4" w:rsidRPr="001E31E4" w:rsidRDefault="001E31E4" w:rsidP="001E31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1E4">
        <w:rPr>
          <w:rFonts w:ascii="Times New Roman" w:hAnsi="Times New Roman" w:cs="Times New Roman"/>
          <w:sz w:val="24"/>
          <w:szCs w:val="24"/>
        </w:rPr>
        <w:t xml:space="preserve">3. </w:t>
      </w:r>
      <w:hyperlink r:id="rId10" w:history="1">
        <w:r w:rsidRPr="001E31E4">
          <w:rPr>
            <w:rStyle w:val="a3"/>
            <w:rFonts w:ascii="Times New Roman" w:hAnsi="Times New Roman" w:cs="Times New Roman"/>
            <w:sz w:val="24"/>
            <w:szCs w:val="24"/>
          </w:rPr>
          <w:t>https://www.google.ru/</w:t>
        </w:r>
      </w:hyperlink>
    </w:p>
    <w:p w:rsidR="001E31E4" w:rsidRPr="001E31E4" w:rsidRDefault="001E31E4" w:rsidP="001E31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1E4">
        <w:rPr>
          <w:rFonts w:ascii="Times New Roman" w:hAnsi="Times New Roman" w:cs="Times New Roman"/>
          <w:sz w:val="24"/>
          <w:szCs w:val="24"/>
        </w:rPr>
        <w:t>4. https://www.google.ru/</w:t>
      </w:r>
    </w:p>
    <w:p w:rsidR="001E31E4" w:rsidRPr="001E31E4" w:rsidRDefault="001E31E4" w:rsidP="001E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E4">
        <w:rPr>
          <w:rFonts w:ascii="Times New Roman" w:hAnsi="Times New Roman" w:cs="Times New Roman"/>
          <w:sz w:val="24"/>
          <w:szCs w:val="24"/>
        </w:rPr>
        <w:t xml:space="preserve">5. </w:t>
      </w:r>
      <w:hyperlink r:id="rId11" w:history="1">
        <w:r w:rsidRPr="001E31E4">
          <w:rPr>
            <w:rStyle w:val="a3"/>
            <w:rFonts w:ascii="Times New Roman" w:hAnsi="Times New Roman" w:cs="Times New Roman"/>
            <w:sz w:val="24"/>
            <w:szCs w:val="24"/>
          </w:rPr>
          <w:t>http://www.proshkolu.ru/user/Nadegda797/blog/410997</w:t>
        </w:r>
      </w:hyperlink>
    </w:p>
    <w:p w:rsidR="00B354F2" w:rsidRPr="001E31E4" w:rsidRDefault="00B354F2" w:rsidP="00B35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4F2" w:rsidRPr="001E31E4" w:rsidRDefault="00B354F2" w:rsidP="00B35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E4">
        <w:rPr>
          <w:rFonts w:ascii="Times New Roman" w:hAnsi="Times New Roman" w:cs="Times New Roman"/>
          <w:sz w:val="24"/>
          <w:szCs w:val="24"/>
        </w:rPr>
        <w:t xml:space="preserve">Учитель начальных классов, </w:t>
      </w:r>
    </w:p>
    <w:p w:rsidR="00B354F2" w:rsidRPr="001E31E4" w:rsidRDefault="00B354F2" w:rsidP="00B35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E4">
        <w:rPr>
          <w:rFonts w:ascii="Times New Roman" w:hAnsi="Times New Roman" w:cs="Times New Roman"/>
          <w:sz w:val="24"/>
          <w:szCs w:val="24"/>
        </w:rPr>
        <w:t>учитель высшей квалификационной категории                                         Сидельникова Т. Б.</w:t>
      </w:r>
    </w:p>
    <w:p w:rsidR="00B354F2" w:rsidRPr="001E31E4" w:rsidRDefault="00B354F2" w:rsidP="00B35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A19" w:rsidRPr="001E31E4" w:rsidRDefault="00775A19">
      <w:pPr>
        <w:rPr>
          <w:rFonts w:ascii="Times New Roman" w:hAnsi="Times New Roman" w:cs="Times New Roman"/>
          <w:sz w:val="24"/>
          <w:szCs w:val="24"/>
        </w:rPr>
      </w:pPr>
    </w:p>
    <w:sectPr w:rsidR="00775A19" w:rsidRPr="001E31E4" w:rsidSect="00B354F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54F2"/>
    <w:rsid w:val="001E31E4"/>
    <w:rsid w:val="00775A19"/>
    <w:rsid w:val="00B354F2"/>
    <w:rsid w:val="00BD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4F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3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54F2"/>
  </w:style>
  <w:style w:type="table" w:styleId="a5">
    <w:name w:val="Table Grid"/>
    <w:basedOn w:val="a1"/>
    <w:uiPriority w:val="59"/>
    <w:rsid w:val="00B35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35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4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nachalnaya-shkola/matematika/2012/11/16/urok-matematiki-tablitsa-umnozheniya-i-deleniya-na-7o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proshkolu.ru/user/Nadegda797/blog/410997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google.ru/" TargetMode="External"/><Relationship Id="rId4" Type="http://schemas.openxmlformats.org/officeDocument/2006/relationships/hyperlink" Target="http://nsportal.ru/nachalnaya-shkola/matematika/2012/11/16/urok-matematiki-tablitsa-umnozheniya-i-deleniya-na-7os" TargetMode="External"/><Relationship Id="rId9" Type="http://schemas.openxmlformats.org/officeDocument/2006/relationships/hyperlink" Target="http://www.solnet.ee/sol/002/z_08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570</Words>
  <Characters>3249</Characters>
  <Application>Microsoft Office Word</Application>
  <DocSecurity>0</DocSecurity>
  <Lines>27</Lines>
  <Paragraphs>7</Paragraphs>
  <ScaleCrop>false</ScaleCrop>
  <Company>Microsoft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2017-03-03T17:40:00Z</dcterms:created>
  <dcterms:modified xsi:type="dcterms:W3CDTF">2021-10-07T16:55:00Z</dcterms:modified>
</cp:coreProperties>
</file>