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298" w14:textId="77777777" w:rsidR="00CD7531" w:rsidRDefault="00B72339" w:rsidP="00B72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урок в 6 классе </w:t>
      </w:r>
      <w:r w:rsidR="00CD75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учитель </w:t>
      </w:r>
      <w:proofErr w:type="spellStart"/>
      <w:r w:rsidR="00CD7531">
        <w:rPr>
          <w:rFonts w:ascii="Times New Roman" w:hAnsi="Times New Roman" w:cs="Times New Roman"/>
          <w:b/>
          <w:sz w:val="24"/>
          <w:szCs w:val="24"/>
        </w:rPr>
        <w:t>Шадаева</w:t>
      </w:r>
      <w:proofErr w:type="spellEnd"/>
      <w:r w:rsidR="00CD7531">
        <w:rPr>
          <w:rFonts w:ascii="Times New Roman" w:hAnsi="Times New Roman" w:cs="Times New Roman"/>
          <w:b/>
          <w:sz w:val="24"/>
          <w:szCs w:val="24"/>
        </w:rPr>
        <w:t xml:space="preserve"> Вера Васильевна</w:t>
      </w:r>
    </w:p>
    <w:p w14:paraId="0BEE9806" w14:textId="77777777" w:rsidR="00B72339" w:rsidRDefault="00CD7531" w:rsidP="00CD7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2F4">
        <w:rPr>
          <w:rFonts w:ascii="Times New Roman" w:hAnsi="Times New Roman" w:cs="Times New Roman"/>
          <w:b/>
          <w:sz w:val="24"/>
          <w:szCs w:val="24"/>
        </w:rPr>
        <w:t>Тема:</w:t>
      </w:r>
      <w:r w:rsidRPr="00234FFA">
        <w:rPr>
          <w:rFonts w:ascii="Times New Roman" w:hAnsi="Times New Roman" w:cs="Times New Roman"/>
          <w:sz w:val="24"/>
          <w:szCs w:val="24"/>
        </w:rPr>
        <w:t xml:space="preserve"> </w:t>
      </w:r>
      <w:r w:rsidRPr="00234FFA">
        <w:rPr>
          <w:rFonts w:ascii="Times New Roman" w:hAnsi="Times New Roman" w:cs="Times New Roman"/>
          <w:b/>
          <w:sz w:val="24"/>
          <w:szCs w:val="24"/>
        </w:rPr>
        <w:t>Собирательные числительные</w:t>
      </w:r>
      <w:r w:rsidR="00B723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77F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2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4AD9BF" w14:textId="77777777" w:rsidR="00B72339" w:rsidRPr="00982AF8" w:rsidRDefault="00B72339" w:rsidP="00B72339">
      <w:pPr>
        <w:rPr>
          <w:rFonts w:ascii="Times New Roman" w:hAnsi="Times New Roman" w:cs="Times New Roman"/>
          <w:b/>
          <w:sz w:val="24"/>
          <w:szCs w:val="24"/>
        </w:rPr>
      </w:pPr>
      <w:r w:rsidRPr="00982AF8">
        <w:rPr>
          <w:rFonts w:ascii="Times New Roman" w:hAnsi="Times New Roman" w:cs="Times New Roman"/>
          <w:b/>
          <w:sz w:val="24"/>
          <w:szCs w:val="24"/>
        </w:rPr>
        <w:t>Тип</w:t>
      </w:r>
      <w:r w:rsidR="00CD7531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CD7531" w:rsidRPr="00CD7531">
        <w:rPr>
          <w:rFonts w:ascii="Times New Roman" w:hAnsi="Times New Roman" w:cs="Times New Roman"/>
          <w:sz w:val="24"/>
          <w:szCs w:val="24"/>
        </w:rPr>
        <w:t xml:space="preserve"> </w:t>
      </w:r>
      <w:r w:rsidR="00CD7531" w:rsidRPr="00CD7531">
        <w:rPr>
          <w:rFonts w:ascii="Times New Roman" w:hAnsi="Times New Roman" w:cs="Times New Roman"/>
          <w:b/>
          <w:sz w:val="24"/>
          <w:szCs w:val="24"/>
        </w:rPr>
        <w:t>урок открытия новых знаний</w:t>
      </w:r>
    </w:p>
    <w:p w14:paraId="61905DBC" w14:textId="77777777" w:rsidR="00A61043" w:rsidRPr="00D30AEC" w:rsidRDefault="00B72339" w:rsidP="00CD7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10">
        <w:rPr>
          <w:rFonts w:ascii="Times New Roman" w:hAnsi="Times New Roman" w:cs="Times New Roman"/>
          <w:b/>
          <w:sz w:val="24"/>
          <w:szCs w:val="24"/>
        </w:rPr>
        <w:t>Применяемая технология: технология развития критического мышления;</w:t>
      </w:r>
    </w:p>
    <w:p w14:paraId="7A68DDF8" w14:textId="77777777" w:rsidR="00FB0BA8" w:rsidRDefault="00A61043" w:rsidP="00A61043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E04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 </w:t>
      </w:r>
      <w:r w:rsidR="00632E3A">
        <w:rPr>
          <w:rFonts w:ascii="Times New Roman" w:hAnsi="Times New Roman" w:cs="Times New Roman"/>
          <w:sz w:val="24"/>
          <w:szCs w:val="24"/>
        </w:rPr>
        <w:t xml:space="preserve">собирательных числительных как разряде количественных числительных </w:t>
      </w:r>
      <w:r w:rsidR="00CA19EC">
        <w:rPr>
          <w:rFonts w:ascii="Times New Roman" w:hAnsi="Times New Roman" w:cs="Times New Roman"/>
          <w:sz w:val="24"/>
          <w:szCs w:val="24"/>
        </w:rPr>
        <w:t>(образование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19EC">
        <w:rPr>
          <w:rFonts w:ascii="Times New Roman" w:hAnsi="Times New Roman" w:cs="Times New Roman"/>
          <w:sz w:val="24"/>
          <w:szCs w:val="24"/>
        </w:rPr>
        <w:t xml:space="preserve">склонение, </w:t>
      </w:r>
      <w:r>
        <w:rPr>
          <w:rFonts w:ascii="Times New Roman" w:hAnsi="Times New Roman" w:cs="Times New Roman"/>
          <w:sz w:val="24"/>
          <w:szCs w:val="24"/>
        </w:rPr>
        <w:t>синтаксическая роль)</w:t>
      </w:r>
      <w:r w:rsidR="00CA19EC">
        <w:rPr>
          <w:rFonts w:ascii="Times New Roman" w:hAnsi="Times New Roman" w:cs="Times New Roman"/>
          <w:sz w:val="24"/>
          <w:szCs w:val="24"/>
        </w:rPr>
        <w:t>, научить</w:t>
      </w:r>
      <w:r>
        <w:rPr>
          <w:rFonts w:ascii="Times New Roman" w:hAnsi="Times New Roman" w:cs="Times New Roman"/>
          <w:sz w:val="24"/>
          <w:szCs w:val="24"/>
        </w:rPr>
        <w:t xml:space="preserve"> распознавать числительные разных разрядов,</w:t>
      </w:r>
      <w:r w:rsidR="00FB0BA8">
        <w:rPr>
          <w:rFonts w:ascii="Times New Roman" w:hAnsi="Times New Roman" w:cs="Times New Roman"/>
          <w:sz w:val="24"/>
          <w:szCs w:val="24"/>
        </w:rPr>
        <w:t xml:space="preserve"> правильно употреблять в речи</w:t>
      </w:r>
    </w:p>
    <w:p w14:paraId="241869C8" w14:textId="77777777" w:rsidR="00A61043" w:rsidRDefault="00FB0BA8" w:rsidP="00A610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A8">
        <w:rPr>
          <w:rFonts w:ascii="Times New Roman" w:hAnsi="Times New Roman" w:cs="Times New Roman"/>
          <w:b/>
          <w:sz w:val="24"/>
          <w:szCs w:val="24"/>
        </w:rPr>
        <w:t>Ц</w:t>
      </w:r>
      <w:r w:rsidR="00A61043" w:rsidRPr="00FB0BA8">
        <w:rPr>
          <w:rFonts w:ascii="Times New Roman" w:hAnsi="Times New Roman" w:cs="Times New Roman"/>
          <w:b/>
          <w:sz w:val="24"/>
          <w:szCs w:val="24"/>
        </w:rPr>
        <w:t>е</w:t>
      </w:r>
      <w:r w:rsidR="00A61043" w:rsidRPr="00580E04">
        <w:rPr>
          <w:rFonts w:ascii="Times New Roman" w:hAnsi="Times New Roman" w:cs="Times New Roman"/>
          <w:b/>
          <w:sz w:val="24"/>
          <w:szCs w:val="24"/>
        </w:rPr>
        <w:t>леполагающие задачи:</w:t>
      </w:r>
      <w:r w:rsidR="00A61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EECB4" w14:textId="77777777" w:rsidR="00A61043" w:rsidRPr="00CD7531" w:rsidRDefault="00A61043" w:rsidP="00CD7531">
      <w:pPr>
        <w:pStyle w:val="a7"/>
        <w:numPr>
          <w:ilvl w:val="0"/>
          <w:numId w:val="7"/>
        </w:numPr>
        <w:spacing w:line="0" w:lineRule="atLeast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580E04">
        <w:rPr>
          <w:rFonts w:ascii="Times New Roman" w:hAnsi="Times New Roman" w:cs="Times New Roman"/>
          <w:sz w:val="24"/>
          <w:szCs w:val="24"/>
        </w:rPr>
        <w:t>обу</w:t>
      </w:r>
      <w:r w:rsidR="00FB0BA8">
        <w:rPr>
          <w:rFonts w:ascii="Times New Roman" w:hAnsi="Times New Roman" w:cs="Times New Roman"/>
          <w:sz w:val="24"/>
          <w:szCs w:val="24"/>
        </w:rPr>
        <w:t>чающиеся смогут распознавать</w:t>
      </w:r>
      <w:r w:rsidRPr="00A6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«количественные и порядковые числительные», </w:t>
      </w:r>
      <w:r w:rsidR="00F93E2C">
        <w:rPr>
          <w:rFonts w:ascii="Times New Roman" w:hAnsi="Times New Roman" w:cs="Times New Roman"/>
          <w:sz w:val="24"/>
          <w:szCs w:val="24"/>
        </w:rPr>
        <w:t>«собирательные числительные</w:t>
      </w:r>
      <w:r w:rsidR="00256115">
        <w:rPr>
          <w:rFonts w:ascii="Times New Roman" w:hAnsi="Times New Roman" w:cs="Times New Roman"/>
          <w:sz w:val="24"/>
          <w:szCs w:val="24"/>
        </w:rPr>
        <w:t xml:space="preserve">», </w:t>
      </w:r>
      <w:r w:rsidR="002D5A9D">
        <w:rPr>
          <w:rFonts w:ascii="Times New Roman" w:hAnsi="Times New Roman" w:cs="Times New Roman"/>
          <w:sz w:val="24"/>
          <w:szCs w:val="24"/>
        </w:rPr>
        <w:t xml:space="preserve"> </w:t>
      </w:r>
      <w:r w:rsidR="002561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ыявлять различия между ними, </w:t>
      </w:r>
      <w:r w:rsidR="00256115">
        <w:rPr>
          <w:rFonts w:ascii="Times New Roman" w:hAnsi="Times New Roman" w:cs="Times New Roman"/>
          <w:sz w:val="24"/>
          <w:szCs w:val="24"/>
        </w:rPr>
        <w:t xml:space="preserve"> правильно употреблять собирательные числительные в речи,</w:t>
      </w:r>
      <w:r w:rsidR="00FB0BA8">
        <w:rPr>
          <w:rFonts w:ascii="Times New Roman" w:hAnsi="Times New Roman" w:cs="Times New Roman"/>
          <w:sz w:val="24"/>
          <w:szCs w:val="24"/>
        </w:rPr>
        <w:t xml:space="preserve"> </w:t>
      </w:r>
      <w:r w:rsidR="00FB0BA8" w:rsidRPr="00DD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склонять собирательные числительные, в том числе </w:t>
      </w:r>
      <w:r w:rsidR="00FB0BA8" w:rsidRPr="00DD3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оба, обе</w:t>
      </w:r>
      <w:r w:rsidR="00FB0BA8" w:rsidRPr="00DD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B0BA8" w:rsidRPr="00DD32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56115">
        <w:rPr>
          <w:rFonts w:ascii="Times New Roman" w:hAnsi="Times New Roman" w:cs="Times New Roman"/>
          <w:sz w:val="24"/>
          <w:szCs w:val="24"/>
        </w:rPr>
        <w:t xml:space="preserve"> определять 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синтаксическую роль </w:t>
      </w:r>
      <w:r w:rsidR="00256115">
        <w:rPr>
          <w:rFonts w:ascii="Times New Roman" w:hAnsi="Times New Roman" w:cs="Times New Roman"/>
          <w:sz w:val="24"/>
          <w:szCs w:val="24"/>
        </w:rPr>
        <w:t xml:space="preserve">собирательных числительных </w:t>
      </w:r>
      <w:r>
        <w:rPr>
          <w:rFonts w:ascii="Times New Roman" w:hAnsi="Times New Roman" w:cs="Times New Roman"/>
          <w:sz w:val="24"/>
          <w:szCs w:val="24"/>
        </w:rPr>
        <w:t>в предложении;</w:t>
      </w:r>
    </w:p>
    <w:p w14:paraId="06EBA76F" w14:textId="77777777" w:rsidR="00DD32EF" w:rsidRPr="00FB0BA8" w:rsidRDefault="00A61043" w:rsidP="00CD7531">
      <w:pPr>
        <w:pStyle w:val="a7"/>
        <w:numPr>
          <w:ilvl w:val="0"/>
          <w:numId w:val="7"/>
        </w:numPr>
        <w:shd w:val="clear" w:color="auto" w:fill="FFFFFF"/>
        <w:spacing w:line="0" w:lineRule="atLeast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0BA8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  <w:r w:rsidR="00DD32EF" w:rsidRPr="00FB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нужную информацию, перерабатывать и преобразовывать информацию из одной формы в другую (таблицу, схему, ключевые слова).</w:t>
      </w:r>
    </w:p>
    <w:p w14:paraId="19831256" w14:textId="77777777" w:rsidR="00A61043" w:rsidRPr="00CD7531" w:rsidRDefault="00A61043" w:rsidP="00A6104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407BFA">
        <w:rPr>
          <w:rFonts w:ascii="Times New Roman" w:hAnsi="Times New Roman" w:cs="Times New Roman"/>
          <w:sz w:val="24"/>
          <w:szCs w:val="24"/>
        </w:rPr>
        <w:t>обучающиеся смогут определять границы собственного знания и незнания, осознавать эстетическую ценность русского языка</w:t>
      </w:r>
      <w:r w:rsidRPr="00CD7531">
        <w:rPr>
          <w:rFonts w:ascii="Times New Roman" w:hAnsi="Times New Roman" w:cs="Times New Roman"/>
          <w:sz w:val="24"/>
          <w:szCs w:val="24"/>
        </w:rPr>
        <w:t>; стремиться к речевому совершенствованию</w:t>
      </w:r>
      <w:r w:rsidR="00CD7531" w:rsidRPr="00CD7531">
        <w:rPr>
          <w:rFonts w:ascii="Times New Roman" w:hAnsi="Times New Roman" w:cs="Times New Roman"/>
          <w:sz w:val="24"/>
          <w:szCs w:val="24"/>
        </w:rPr>
        <w:t xml:space="preserve">, </w:t>
      </w:r>
      <w:r w:rsidR="00CD7531" w:rsidRPr="00CD7531">
        <w:rPr>
          <w:rFonts w:ascii="Times New Roman" w:hAnsi="Times New Roman" w:cs="Times New Roman"/>
          <w:color w:val="333333"/>
          <w:sz w:val="24"/>
          <w:szCs w:val="24"/>
        </w:rPr>
        <w:t>развивать языковые творческие способности.</w:t>
      </w:r>
    </w:p>
    <w:p w14:paraId="54632BE2" w14:textId="77777777" w:rsidR="00A61043" w:rsidRPr="00CD7531" w:rsidRDefault="00A61043" w:rsidP="00A6104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7B97513E" w14:textId="77777777" w:rsidR="00A61043" w:rsidRPr="002548D3" w:rsidRDefault="00A61043" w:rsidP="00A61043">
      <w:pPr>
        <w:pStyle w:val="a7"/>
        <w:rPr>
          <w:rFonts w:ascii="Times New Roman" w:hAnsi="Times New Roman" w:cs="Times New Roman"/>
          <w:b/>
        </w:rPr>
      </w:pPr>
      <w:r w:rsidRPr="007F59D4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59D4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14:paraId="7714B70C" w14:textId="77777777" w:rsidR="006C2FB7" w:rsidRPr="006C2FB7" w:rsidRDefault="00CD7531" w:rsidP="003C353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08A1">
        <w:rPr>
          <w:rFonts w:ascii="Times New Roman" w:hAnsi="Times New Roman" w:cs="Times New Roman"/>
          <w:b/>
          <w:sz w:val="24"/>
          <w:szCs w:val="24"/>
        </w:rPr>
        <w:t>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комплекс под редакцией </w:t>
      </w:r>
      <w:proofErr w:type="spellStart"/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В.В.Бабайцевой</w:t>
      </w:r>
      <w:proofErr w:type="spellEnd"/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</w:t>
      </w:r>
      <w:r w:rsidRPr="006C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диагностический лист само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="002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словарный диктант распечатать для всех обучающихся, </w:t>
      </w:r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карточки</w:t>
      </w:r>
      <w:r w:rsidR="002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2D1680" w:rsidRPr="006C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2D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дивидуальным заданием для </w:t>
      </w:r>
      <w:r w:rsidR="00990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</w:t>
      </w:r>
      <w:r w:rsidRPr="006C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3C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EC2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для рефлексии (красная, зелёная, жёлтая)</w:t>
      </w:r>
    </w:p>
    <w:p w14:paraId="70BF4D8E" w14:textId="77777777" w:rsidR="006F5401" w:rsidRPr="005A62DD" w:rsidRDefault="00E83FED" w:rsidP="00CD7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D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760F26B6" w14:textId="77777777" w:rsidR="006F5401" w:rsidRPr="006F5401" w:rsidRDefault="006F5401" w:rsidP="00AD6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4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ВЫЗОВ.</w:t>
      </w:r>
    </w:p>
    <w:p w14:paraId="3E4D0423" w14:textId="77777777" w:rsidR="00EA1A43" w:rsidRDefault="00E83FED" w:rsidP="00EA1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14:paraId="2BA47B79" w14:textId="77777777" w:rsidR="00EA1A43" w:rsidRPr="00656BE9" w:rsidRDefault="00CF3DDA" w:rsidP="00656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A1A43">
        <w:rPr>
          <w:rFonts w:ascii="Times New Roman" w:hAnsi="Times New Roman" w:cs="Times New Roman"/>
          <w:b/>
          <w:sz w:val="24"/>
          <w:szCs w:val="24"/>
        </w:rPr>
        <w:t>- Сейчас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вспомним,  что мы знаем о числительном</w:t>
      </w:r>
      <w:r w:rsidR="00EA1A43">
        <w:rPr>
          <w:rFonts w:ascii="Times New Roman" w:hAnsi="Times New Roman" w:cs="Times New Roman"/>
          <w:b/>
          <w:sz w:val="24"/>
          <w:szCs w:val="24"/>
        </w:rPr>
        <w:t xml:space="preserve"> (актуализация имеющихся знаний – метод «Толстые и </w:t>
      </w:r>
      <w:r>
        <w:rPr>
          <w:rFonts w:ascii="Times New Roman" w:hAnsi="Times New Roman" w:cs="Times New Roman"/>
          <w:b/>
          <w:sz w:val="24"/>
          <w:szCs w:val="24"/>
        </w:rPr>
        <w:t>тонкие вопросы»).</w:t>
      </w:r>
    </w:p>
    <w:p w14:paraId="602192BE" w14:textId="77777777" w:rsidR="00E83FED" w:rsidRPr="00602760" w:rsidRDefault="00E83FED" w:rsidP="004525E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02760">
        <w:rPr>
          <w:rFonts w:ascii="Times New Roman" w:hAnsi="Times New Roman" w:cs="Times New Roman"/>
          <w:b/>
          <w:sz w:val="24"/>
          <w:szCs w:val="24"/>
        </w:rPr>
        <w:t>- Какую часть речи мы нач</w:t>
      </w:r>
      <w:r w:rsidR="004525EE" w:rsidRPr="00602760">
        <w:rPr>
          <w:rFonts w:ascii="Times New Roman" w:hAnsi="Times New Roman" w:cs="Times New Roman"/>
          <w:b/>
          <w:sz w:val="24"/>
          <w:szCs w:val="24"/>
        </w:rPr>
        <w:t>али изучать</w:t>
      </w:r>
      <w:r w:rsidRPr="00602760">
        <w:rPr>
          <w:rFonts w:ascii="Times New Roman" w:hAnsi="Times New Roman" w:cs="Times New Roman"/>
          <w:b/>
          <w:sz w:val="24"/>
          <w:szCs w:val="24"/>
        </w:rPr>
        <w:t>?</w:t>
      </w:r>
    </w:p>
    <w:p w14:paraId="03076F4D" w14:textId="77777777" w:rsidR="004525EE" w:rsidRPr="00602760" w:rsidRDefault="004525EE" w:rsidP="004525E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02760">
        <w:rPr>
          <w:rFonts w:ascii="Times New Roman" w:hAnsi="Times New Roman" w:cs="Times New Roman"/>
          <w:b/>
          <w:sz w:val="24"/>
          <w:szCs w:val="24"/>
        </w:rPr>
        <w:t>- По строению на какие группы делятся числит.?</w:t>
      </w:r>
      <w:r w:rsidR="00912B2B" w:rsidRPr="00602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3C" w:rsidRPr="00602760">
        <w:rPr>
          <w:rFonts w:ascii="Times New Roman" w:hAnsi="Times New Roman" w:cs="Times New Roman"/>
          <w:b/>
          <w:sz w:val="24"/>
          <w:szCs w:val="24"/>
        </w:rPr>
        <w:t xml:space="preserve"> По разрядам?</w:t>
      </w:r>
    </w:p>
    <w:p w14:paraId="4F457C24" w14:textId="77777777" w:rsidR="00EA1A43" w:rsidRDefault="00EA1A43" w:rsidP="00EA1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  называют</w:t>
      </w:r>
      <w:r w:rsidR="00602760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числ</w:t>
      </w:r>
      <w:r w:rsidR="00CF3DDA">
        <w:rPr>
          <w:rFonts w:ascii="Times New Roman" w:hAnsi="Times New Roman" w:cs="Times New Roman"/>
          <w:b/>
          <w:sz w:val="24"/>
          <w:szCs w:val="24"/>
        </w:rPr>
        <w:t>ительные</w:t>
      </w:r>
      <w:r>
        <w:rPr>
          <w:rFonts w:ascii="Times New Roman" w:hAnsi="Times New Roman" w:cs="Times New Roman"/>
          <w:b/>
          <w:sz w:val="24"/>
          <w:szCs w:val="24"/>
        </w:rPr>
        <w:t>, которые отвечают</w:t>
      </w:r>
      <w:r w:rsidR="00602760">
        <w:rPr>
          <w:rFonts w:ascii="Times New Roman" w:hAnsi="Times New Roman" w:cs="Times New Roman"/>
          <w:b/>
          <w:sz w:val="24"/>
          <w:szCs w:val="24"/>
        </w:rPr>
        <w:t xml:space="preserve"> на вопрос который?  и обозначают порядок  при счете?</w:t>
      </w:r>
    </w:p>
    <w:p w14:paraId="37B86080" w14:textId="77777777" w:rsidR="00EA1A43" w:rsidRDefault="00CF3DDA" w:rsidP="00602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 называются числительные</w:t>
      </w:r>
      <w:r w:rsidR="00EA1A43">
        <w:rPr>
          <w:rFonts w:ascii="Times New Roman" w:hAnsi="Times New Roman" w:cs="Times New Roman"/>
          <w:b/>
          <w:sz w:val="24"/>
          <w:szCs w:val="24"/>
        </w:rPr>
        <w:t>, которые отвечают на вопрос сколько?  и обозначают количество?</w:t>
      </w:r>
    </w:p>
    <w:p w14:paraId="375ADCCD" w14:textId="77777777" w:rsidR="00446DFC" w:rsidRDefault="00CF3DDA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2DD">
        <w:rPr>
          <w:rFonts w:ascii="Times New Roman" w:hAnsi="Times New Roman" w:cs="Times New Roman"/>
          <w:b/>
          <w:sz w:val="24"/>
          <w:szCs w:val="24"/>
        </w:rPr>
        <w:t xml:space="preserve">А теперь внимание на </w:t>
      </w:r>
      <w:r w:rsidR="005A62DD" w:rsidRPr="00CF3DDA">
        <w:rPr>
          <w:rFonts w:ascii="Times New Roman" w:hAnsi="Times New Roman" w:cs="Times New Roman"/>
          <w:b/>
          <w:sz w:val="24"/>
          <w:szCs w:val="24"/>
        </w:rPr>
        <w:t>экран</w:t>
      </w:r>
      <w:r w:rsidR="00446DFC" w:rsidRPr="00CF3DDA">
        <w:rPr>
          <w:rFonts w:ascii="Times New Roman" w:hAnsi="Times New Roman" w:cs="Times New Roman"/>
          <w:b/>
          <w:sz w:val="24"/>
          <w:szCs w:val="24"/>
        </w:rPr>
        <w:t>.</w:t>
      </w:r>
    </w:p>
    <w:p w14:paraId="33D57732" w14:textId="77777777" w:rsidR="00446DFC" w:rsidRDefault="00446DFC" w:rsidP="00FB42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B1">
        <w:rPr>
          <w:rFonts w:ascii="Times New Roman" w:hAnsi="Times New Roman" w:cs="Times New Roman"/>
          <w:sz w:val="24"/>
          <w:szCs w:val="24"/>
        </w:rPr>
        <w:t xml:space="preserve">Триста </w:t>
      </w:r>
      <w:r w:rsidRPr="00F626E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A1A43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23C">
        <w:rPr>
          <w:rFonts w:ascii="Times New Roman" w:hAnsi="Times New Roman" w:cs="Times New Roman"/>
          <w:sz w:val="24"/>
          <w:szCs w:val="24"/>
          <w:u w:val="single"/>
        </w:rPr>
        <w:t>пятеро друзей</w:t>
      </w:r>
      <w:r w:rsidRPr="00F626EB">
        <w:rPr>
          <w:rFonts w:ascii="Times New Roman" w:hAnsi="Times New Roman" w:cs="Times New Roman"/>
          <w:sz w:val="24"/>
          <w:szCs w:val="24"/>
        </w:rPr>
        <w:t>,</w:t>
      </w:r>
      <w:r w:rsidR="00EA1A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6EB">
        <w:rPr>
          <w:rFonts w:ascii="Times New Roman" w:hAnsi="Times New Roman" w:cs="Times New Roman"/>
          <w:sz w:val="24"/>
          <w:szCs w:val="24"/>
        </w:rPr>
        <w:t xml:space="preserve"> </w:t>
      </w:r>
      <w:r w:rsidR="00B423B1">
        <w:rPr>
          <w:rFonts w:ascii="Times New Roman" w:hAnsi="Times New Roman" w:cs="Times New Roman"/>
          <w:sz w:val="24"/>
          <w:szCs w:val="24"/>
        </w:rPr>
        <w:t>девяносто километров</w:t>
      </w:r>
      <w:r w:rsidR="005E2489">
        <w:rPr>
          <w:rFonts w:ascii="Times New Roman" w:hAnsi="Times New Roman" w:cs="Times New Roman"/>
          <w:sz w:val="24"/>
          <w:szCs w:val="24"/>
        </w:rPr>
        <w:t>.</w:t>
      </w:r>
      <w:r w:rsidR="00F40740">
        <w:rPr>
          <w:rFonts w:ascii="Times New Roman" w:hAnsi="Times New Roman" w:cs="Times New Roman"/>
          <w:sz w:val="24"/>
          <w:szCs w:val="24"/>
        </w:rPr>
        <w:t xml:space="preserve"> </w:t>
      </w:r>
      <w:r w:rsidR="005A62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2DD">
        <w:rPr>
          <w:rFonts w:ascii="Times New Roman" w:hAnsi="Times New Roman" w:cs="Times New Roman"/>
          <w:b/>
          <w:sz w:val="24"/>
          <w:szCs w:val="24"/>
        </w:rPr>
        <w:t>Слайд</w:t>
      </w:r>
      <w:r w:rsidR="008250E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F4A8106" w14:textId="77777777" w:rsidR="00446DFC" w:rsidRDefault="005E2489" w:rsidP="00FB42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Шестьдесят секунд, </w:t>
      </w:r>
      <w:r w:rsidR="00EA1A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десять килограммов,  </w:t>
      </w:r>
      <w:r w:rsidR="00EA1A43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23C">
        <w:rPr>
          <w:rFonts w:ascii="Times New Roman" w:hAnsi="Times New Roman" w:cs="Times New Roman"/>
          <w:sz w:val="24"/>
          <w:szCs w:val="24"/>
          <w:u w:val="single"/>
        </w:rPr>
        <w:t>трое суток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2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2DD">
        <w:rPr>
          <w:rFonts w:ascii="Times New Roman" w:hAnsi="Times New Roman" w:cs="Times New Roman"/>
          <w:b/>
          <w:sz w:val="24"/>
          <w:szCs w:val="24"/>
        </w:rPr>
        <w:t>Слайд</w:t>
      </w:r>
      <w:r w:rsidR="008250E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8447E14" w14:textId="77777777" w:rsidR="00656BE9" w:rsidRDefault="00656BE9" w:rsidP="00FB42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6A56FE6" w14:textId="77777777" w:rsidR="00446DFC" w:rsidRDefault="002A1081" w:rsidP="00446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Прочитаем</w:t>
      </w:r>
      <w:r w:rsidR="00446DFC">
        <w:rPr>
          <w:rFonts w:ascii="Times New Roman" w:hAnsi="Times New Roman" w:cs="Times New Roman"/>
          <w:sz w:val="24"/>
          <w:szCs w:val="24"/>
        </w:rPr>
        <w:t xml:space="preserve"> словосочетания, что общего в них вы заметили?</w:t>
      </w:r>
      <w:r w:rsidR="0021118C">
        <w:rPr>
          <w:rFonts w:ascii="Times New Roman" w:hAnsi="Times New Roman" w:cs="Times New Roman"/>
          <w:sz w:val="24"/>
          <w:szCs w:val="24"/>
        </w:rPr>
        <w:t xml:space="preserve"> (</w:t>
      </w:r>
      <w:r w:rsidR="00CF3DDA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FB423C">
        <w:rPr>
          <w:rFonts w:ascii="Times New Roman" w:hAnsi="Times New Roman" w:cs="Times New Roman"/>
          <w:sz w:val="24"/>
          <w:szCs w:val="24"/>
        </w:rPr>
        <w:t>числ</w:t>
      </w:r>
      <w:r w:rsidR="00CF3DDA">
        <w:rPr>
          <w:rFonts w:ascii="Times New Roman" w:hAnsi="Times New Roman" w:cs="Times New Roman"/>
          <w:sz w:val="24"/>
          <w:szCs w:val="24"/>
        </w:rPr>
        <w:t xml:space="preserve">ительные </w:t>
      </w:r>
      <w:r w:rsidR="00FB423C">
        <w:rPr>
          <w:rFonts w:ascii="Times New Roman" w:hAnsi="Times New Roman" w:cs="Times New Roman"/>
          <w:sz w:val="24"/>
          <w:szCs w:val="24"/>
        </w:rPr>
        <w:t xml:space="preserve"> заметили</w:t>
      </w:r>
      <w:r w:rsidR="0021118C">
        <w:rPr>
          <w:rFonts w:ascii="Times New Roman" w:hAnsi="Times New Roman" w:cs="Times New Roman"/>
          <w:sz w:val="24"/>
          <w:szCs w:val="24"/>
        </w:rPr>
        <w:t>, словарные слова</w:t>
      </w:r>
      <w:r w:rsidR="00B423B1">
        <w:rPr>
          <w:rFonts w:ascii="Times New Roman" w:hAnsi="Times New Roman" w:cs="Times New Roman"/>
          <w:sz w:val="24"/>
          <w:szCs w:val="24"/>
        </w:rPr>
        <w:t>)</w:t>
      </w:r>
    </w:p>
    <w:p w14:paraId="53C2B1F4" w14:textId="77777777" w:rsidR="00BD496F" w:rsidRDefault="00BD496F" w:rsidP="00BD4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Pr="00CF3DDA">
        <w:rPr>
          <w:rFonts w:ascii="Times New Roman" w:hAnsi="Times New Roman" w:cs="Times New Roman"/>
          <w:b/>
          <w:sz w:val="24"/>
          <w:szCs w:val="24"/>
        </w:rPr>
        <w:t xml:space="preserve">словарных слов </w:t>
      </w:r>
      <w:r w:rsidR="00FB423C">
        <w:rPr>
          <w:rFonts w:ascii="Times New Roman" w:hAnsi="Times New Roman" w:cs="Times New Roman"/>
          <w:b/>
          <w:sz w:val="24"/>
          <w:szCs w:val="24"/>
        </w:rPr>
        <w:t>в тетрадь</w:t>
      </w:r>
      <w:r w:rsidR="00FB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1D0F4" w14:textId="77777777" w:rsidR="00BD496F" w:rsidRDefault="00BD496F" w:rsidP="00BD4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Найдите «третье лишнее» словосочетание, объясните, почему вы так решили?</w:t>
      </w:r>
    </w:p>
    <w:p w14:paraId="652A0F62" w14:textId="77777777" w:rsidR="00446DFC" w:rsidRPr="00CF3DDA" w:rsidRDefault="00CF3DDA" w:rsidP="008250E6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6DFC" w:rsidRPr="00CF3DDA">
        <w:rPr>
          <w:rFonts w:ascii="Times New Roman" w:hAnsi="Times New Roman" w:cs="Times New Roman"/>
          <w:b/>
          <w:sz w:val="24"/>
          <w:szCs w:val="24"/>
        </w:rPr>
        <w:t>.</w:t>
      </w:r>
      <w:r w:rsidR="00446DFC" w:rsidRPr="00CF3DDA">
        <w:rPr>
          <w:rFonts w:ascii="Times New Roman" w:hAnsi="Times New Roman" w:cs="Times New Roman"/>
          <w:sz w:val="24"/>
          <w:szCs w:val="24"/>
        </w:rPr>
        <w:t xml:space="preserve"> </w:t>
      </w:r>
      <w:r w:rsidR="007B0FCE" w:rsidRPr="00CF3DDA">
        <w:rPr>
          <w:rFonts w:ascii="Times New Roman" w:hAnsi="Times New Roman" w:cs="Times New Roman"/>
          <w:b/>
          <w:sz w:val="24"/>
          <w:szCs w:val="24"/>
        </w:rPr>
        <w:t>Формулирование темы</w:t>
      </w:r>
      <w:r w:rsidR="009D2440" w:rsidRPr="00CF3D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B0FCE" w:rsidRPr="00CF3DDA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14:paraId="199D0E6D" w14:textId="77777777" w:rsidR="00446DFC" w:rsidRDefault="00F40740" w:rsidP="00446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6DFC">
        <w:rPr>
          <w:rFonts w:ascii="Times New Roman" w:hAnsi="Times New Roman" w:cs="Times New Roman"/>
          <w:sz w:val="24"/>
          <w:szCs w:val="24"/>
        </w:rPr>
        <w:t xml:space="preserve">Действительно, числительные </w:t>
      </w:r>
      <w:r w:rsidR="00446DFC" w:rsidRPr="00FE5055">
        <w:rPr>
          <w:rFonts w:ascii="Times New Roman" w:hAnsi="Times New Roman" w:cs="Times New Roman"/>
          <w:b/>
          <w:sz w:val="24"/>
          <w:szCs w:val="24"/>
        </w:rPr>
        <w:t>пятеро, трое</w:t>
      </w:r>
      <w:r w:rsidR="00446DFC" w:rsidRPr="00FE5055">
        <w:rPr>
          <w:rFonts w:ascii="Times New Roman" w:hAnsi="Times New Roman" w:cs="Times New Roman"/>
          <w:sz w:val="24"/>
          <w:szCs w:val="24"/>
        </w:rPr>
        <w:t xml:space="preserve"> </w:t>
      </w:r>
      <w:r w:rsidR="00656BE9">
        <w:rPr>
          <w:rFonts w:ascii="Times New Roman" w:hAnsi="Times New Roman" w:cs="Times New Roman"/>
          <w:sz w:val="24"/>
          <w:szCs w:val="24"/>
        </w:rPr>
        <w:t>обозначают,  что определенное количество</w:t>
      </w:r>
      <w:r w:rsidR="00446DFC">
        <w:rPr>
          <w:rFonts w:ascii="Times New Roman" w:hAnsi="Times New Roman" w:cs="Times New Roman"/>
          <w:sz w:val="24"/>
          <w:szCs w:val="24"/>
        </w:rPr>
        <w:t xml:space="preserve"> предметов вместе, как единое целое</w:t>
      </w:r>
      <w:r w:rsidR="00656BE9">
        <w:rPr>
          <w:rFonts w:ascii="Times New Roman" w:hAnsi="Times New Roman" w:cs="Times New Roman"/>
          <w:sz w:val="24"/>
          <w:szCs w:val="24"/>
        </w:rPr>
        <w:t xml:space="preserve">, </w:t>
      </w:r>
      <w:r w:rsidR="00446DFC">
        <w:rPr>
          <w:rFonts w:ascii="Times New Roman" w:hAnsi="Times New Roman" w:cs="Times New Roman"/>
          <w:sz w:val="24"/>
          <w:szCs w:val="24"/>
        </w:rPr>
        <w:t xml:space="preserve">  </w:t>
      </w:r>
      <w:r w:rsidR="00446DFC" w:rsidRPr="00F85197">
        <w:rPr>
          <w:rFonts w:ascii="Times New Roman" w:hAnsi="Times New Roman" w:cs="Times New Roman"/>
          <w:b/>
          <w:sz w:val="24"/>
          <w:szCs w:val="24"/>
        </w:rPr>
        <w:t>объединяются, группируются, собираются.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 А теперь, используя последний глагол, подумайте, как могут называт</w:t>
      </w:r>
      <w:r w:rsidR="00BD496F">
        <w:rPr>
          <w:rFonts w:ascii="Times New Roman" w:hAnsi="Times New Roman" w:cs="Times New Roman"/>
          <w:b/>
          <w:sz w:val="24"/>
          <w:szCs w:val="24"/>
        </w:rPr>
        <w:t>ься эти числительные? (эти числительны</w:t>
      </w:r>
      <w:r w:rsidR="00D02761">
        <w:rPr>
          <w:rFonts w:ascii="Times New Roman" w:hAnsi="Times New Roman" w:cs="Times New Roman"/>
          <w:b/>
          <w:sz w:val="24"/>
          <w:szCs w:val="24"/>
        </w:rPr>
        <w:t>е</w:t>
      </w:r>
      <w:r w:rsidR="00BD49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F3DDA">
        <w:rPr>
          <w:rFonts w:ascii="Times New Roman" w:hAnsi="Times New Roman" w:cs="Times New Roman"/>
          <w:b/>
          <w:sz w:val="24"/>
          <w:szCs w:val="24"/>
        </w:rPr>
        <w:t xml:space="preserve"> собирательные</w:t>
      </w:r>
      <w:r w:rsidR="00D02761">
        <w:rPr>
          <w:rFonts w:ascii="Times New Roman" w:hAnsi="Times New Roman" w:cs="Times New Roman"/>
          <w:b/>
          <w:sz w:val="24"/>
          <w:szCs w:val="24"/>
        </w:rPr>
        <w:t>)</w:t>
      </w:r>
    </w:p>
    <w:p w14:paraId="393F2DAF" w14:textId="67046D05" w:rsidR="00446DFC" w:rsidRPr="00BD496F" w:rsidRDefault="00F40740" w:rsidP="00446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6F">
        <w:rPr>
          <w:rFonts w:ascii="Times New Roman" w:hAnsi="Times New Roman" w:cs="Times New Roman"/>
          <w:b/>
          <w:sz w:val="24"/>
          <w:szCs w:val="24"/>
        </w:rPr>
        <w:t>-</w:t>
      </w:r>
      <w:r w:rsidR="00BD496F" w:rsidRPr="00BD496F">
        <w:rPr>
          <w:rFonts w:ascii="Times New Roman" w:hAnsi="Times New Roman" w:cs="Times New Roman"/>
          <w:b/>
          <w:sz w:val="24"/>
          <w:szCs w:val="24"/>
        </w:rPr>
        <w:t>Значит,</w:t>
      </w:r>
      <w:r w:rsidR="00BD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96F" w:rsidRPr="00BD496F">
        <w:rPr>
          <w:rFonts w:ascii="Times New Roman" w:hAnsi="Times New Roman" w:cs="Times New Roman"/>
          <w:b/>
          <w:sz w:val="24"/>
          <w:szCs w:val="24"/>
        </w:rPr>
        <w:t>т</w:t>
      </w:r>
      <w:r w:rsidR="00446DFC" w:rsidRPr="00BD496F">
        <w:rPr>
          <w:rFonts w:ascii="Times New Roman" w:hAnsi="Times New Roman" w:cs="Times New Roman"/>
          <w:b/>
          <w:sz w:val="24"/>
          <w:szCs w:val="24"/>
        </w:rPr>
        <w:t>ема</w:t>
      </w:r>
      <w:r w:rsidR="00446DFC" w:rsidRPr="00F85197">
        <w:rPr>
          <w:rFonts w:ascii="Times New Roman" w:hAnsi="Times New Roman" w:cs="Times New Roman"/>
          <w:b/>
          <w:sz w:val="24"/>
          <w:szCs w:val="24"/>
        </w:rPr>
        <w:t xml:space="preserve"> сегодняшнего урока </w:t>
      </w:r>
      <w:r w:rsidR="00523B02">
        <w:rPr>
          <w:rFonts w:ascii="Times New Roman" w:hAnsi="Times New Roman" w:cs="Times New Roman"/>
          <w:b/>
          <w:sz w:val="24"/>
          <w:szCs w:val="24"/>
        </w:rPr>
        <w:t>-</w:t>
      </w:r>
      <w:r w:rsidR="00446DFC" w:rsidRPr="00F85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489" w:rsidRPr="00F85197">
        <w:rPr>
          <w:rFonts w:ascii="Times New Roman" w:hAnsi="Times New Roman" w:cs="Times New Roman"/>
          <w:b/>
          <w:sz w:val="24"/>
          <w:szCs w:val="24"/>
        </w:rPr>
        <w:t>«</w:t>
      </w:r>
      <w:r w:rsidR="00446DFC" w:rsidRPr="00F85197">
        <w:rPr>
          <w:rFonts w:ascii="Times New Roman" w:hAnsi="Times New Roman" w:cs="Times New Roman"/>
          <w:b/>
          <w:sz w:val="24"/>
          <w:szCs w:val="24"/>
        </w:rPr>
        <w:t>Собирательные числител</w:t>
      </w:r>
      <w:r w:rsidR="005E2489" w:rsidRPr="00F85197">
        <w:rPr>
          <w:rFonts w:ascii="Times New Roman" w:hAnsi="Times New Roman" w:cs="Times New Roman"/>
          <w:b/>
          <w:sz w:val="24"/>
          <w:szCs w:val="24"/>
        </w:rPr>
        <w:t>ьные». Запишем  в тетрадях дату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 и тему</w:t>
      </w:r>
      <w:r w:rsidR="00446DFC" w:rsidRPr="00F85197">
        <w:rPr>
          <w:rFonts w:ascii="Times New Roman" w:hAnsi="Times New Roman" w:cs="Times New Roman"/>
          <w:b/>
          <w:sz w:val="24"/>
          <w:szCs w:val="24"/>
        </w:rPr>
        <w:t xml:space="preserve"> урока. </w:t>
      </w:r>
      <w:r w:rsidR="008250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Слайд 1</w:t>
      </w:r>
    </w:p>
    <w:p w14:paraId="47C8745B" w14:textId="77777777" w:rsidR="00F85197" w:rsidRDefault="00F40740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E2489" w:rsidRPr="007F5E17">
        <w:rPr>
          <w:rFonts w:ascii="Times New Roman" w:hAnsi="Times New Roman" w:cs="Times New Roman"/>
          <w:b/>
          <w:sz w:val="24"/>
          <w:szCs w:val="24"/>
        </w:rPr>
        <w:t xml:space="preserve">Исходя из темы урока, сформулируйте </w:t>
      </w:r>
      <w:r w:rsidR="00E83FED" w:rsidRPr="007F5E17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F85197">
        <w:rPr>
          <w:rFonts w:ascii="Times New Roman" w:hAnsi="Times New Roman" w:cs="Times New Roman"/>
          <w:b/>
          <w:sz w:val="24"/>
          <w:szCs w:val="24"/>
        </w:rPr>
        <w:t>,  используйте опорные слова:</w:t>
      </w:r>
    </w:p>
    <w:p w14:paraId="7024A278" w14:textId="77777777" w:rsidR="005E2489" w:rsidRPr="005A62DD" w:rsidRDefault="002A1081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познакомим</w:t>
      </w:r>
      <w:r w:rsidR="005A62DD">
        <w:rPr>
          <w:rFonts w:ascii="Times New Roman" w:hAnsi="Times New Roman" w:cs="Times New Roman"/>
          <w:b/>
          <w:sz w:val="24"/>
          <w:szCs w:val="24"/>
        </w:rPr>
        <w:t xml:space="preserve">ся…      </w:t>
      </w:r>
      <w:r>
        <w:rPr>
          <w:rFonts w:ascii="Times New Roman" w:hAnsi="Times New Roman" w:cs="Times New Roman"/>
          <w:b/>
          <w:sz w:val="24"/>
          <w:szCs w:val="24"/>
        </w:rPr>
        <w:t>Узнаем</w:t>
      </w:r>
      <w:r w:rsidR="00F85197">
        <w:rPr>
          <w:rFonts w:ascii="Times New Roman" w:hAnsi="Times New Roman" w:cs="Times New Roman"/>
          <w:b/>
          <w:sz w:val="24"/>
          <w:szCs w:val="24"/>
        </w:rPr>
        <w:t>, как….</w:t>
      </w:r>
      <w:r w:rsidR="00E83FED">
        <w:rPr>
          <w:rFonts w:ascii="Times New Roman" w:hAnsi="Times New Roman" w:cs="Times New Roman"/>
          <w:sz w:val="24"/>
          <w:szCs w:val="24"/>
        </w:rPr>
        <w:t xml:space="preserve"> </w:t>
      </w:r>
      <w:r w:rsidR="00F40740">
        <w:rPr>
          <w:rFonts w:ascii="Times New Roman" w:hAnsi="Times New Roman" w:cs="Times New Roman"/>
          <w:sz w:val="24"/>
          <w:szCs w:val="24"/>
        </w:rPr>
        <w:t xml:space="preserve">  </w:t>
      </w:r>
      <w:r w:rsidR="005A62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Научим</w:t>
      </w:r>
      <w:r w:rsidR="00F85197" w:rsidRPr="00F85197">
        <w:rPr>
          <w:rFonts w:ascii="Times New Roman" w:hAnsi="Times New Roman" w:cs="Times New Roman"/>
          <w:b/>
          <w:sz w:val="24"/>
          <w:szCs w:val="24"/>
        </w:rPr>
        <w:t>ся…</w:t>
      </w:r>
      <w:r w:rsidR="00F851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3FED" w:rsidRPr="00F85197">
        <w:rPr>
          <w:rFonts w:ascii="Times New Roman" w:hAnsi="Times New Roman" w:cs="Times New Roman"/>
          <w:b/>
          <w:sz w:val="24"/>
          <w:szCs w:val="24"/>
        </w:rPr>
        <w:t>(</w:t>
      </w:r>
      <w:r w:rsidR="00E83FED">
        <w:rPr>
          <w:rFonts w:ascii="Times New Roman" w:hAnsi="Times New Roman" w:cs="Times New Roman"/>
          <w:sz w:val="24"/>
          <w:szCs w:val="24"/>
        </w:rPr>
        <w:t xml:space="preserve">Дети определяют цели урока) </w:t>
      </w:r>
    </w:p>
    <w:p w14:paraId="4879C683" w14:textId="77777777" w:rsidR="00E83FED" w:rsidRPr="00CF3DDA" w:rsidRDefault="007F5E17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DDA">
        <w:rPr>
          <w:rFonts w:ascii="Times New Roman" w:hAnsi="Times New Roman" w:cs="Times New Roman"/>
          <w:b/>
          <w:sz w:val="24"/>
          <w:szCs w:val="24"/>
        </w:rPr>
        <w:t>Обобщение учителя:</w:t>
      </w:r>
    </w:p>
    <w:p w14:paraId="02C15F3E" w14:textId="77777777" w:rsidR="009D7EB7" w:rsidRDefault="007F5E17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97">
        <w:rPr>
          <w:rFonts w:ascii="Times New Roman" w:hAnsi="Times New Roman" w:cs="Times New Roman"/>
          <w:b/>
          <w:sz w:val="24"/>
          <w:szCs w:val="24"/>
        </w:rPr>
        <w:t>-</w:t>
      </w:r>
      <w:r w:rsidR="00874D1D">
        <w:rPr>
          <w:rFonts w:ascii="Times New Roman" w:hAnsi="Times New Roman" w:cs="Times New Roman"/>
          <w:b/>
          <w:sz w:val="24"/>
          <w:szCs w:val="24"/>
        </w:rPr>
        <w:t>значит, м</w:t>
      </w:r>
      <w:r w:rsidR="00C91FCD">
        <w:rPr>
          <w:rFonts w:ascii="Times New Roman" w:hAnsi="Times New Roman" w:cs="Times New Roman"/>
          <w:b/>
          <w:sz w:val="24"/>
          <w:szCs w:val="24"/>
        </w:rPr>
        <w:t>ы должны сегодня повторить то</w:t>
      </w:r>
      <w:r w:rsidR="00446DFC" w:rsidRPr="00282C97">
        <w:rPr>
          <w:rFonts w:ascii="Times New Roman" w:hAnsi="Times New Roman" w:cs="Times New Roman"/>
          <w:b/>
          <w:sz w:val="24"/>
          <w:szCs w:val="24"/>
        </w:rPr>
        <w:t>, что з</w:t>
      </w:r>
      <w:r w:rsidR="00874D1D">
        <w:rPr>
          <w:rFonts w:ascii="Times New Roman" w:hAnsi="Times New Roman" w:cs="Times New Roman"/>
          <w:b/>
          <w:sz w:val="24"/>
          <w:szCs w:val="24"/>
        </w:rPr>
        <w:t>наем о числительном, познакомим</w:t>
      </w:r>
      <w:r w:rsidR="00446DFC" w:rsidRPr="00282C97">
        <w:rPr>
          <w:rFonts w:ascii="Times New Roman" w:hAnsi="Times New Roman" w:cs="Times New Roman"/>
          <w:b/>
          <w:sz w:val="24"/>
          <w:szCs w:val="24"/>
        </w:rPr>
        <w:t xml:space="preserve">ся с собирательными числительными, </w:t>
      </w:r>
      <w:r w:rsidR="00874D1D">
        <w:rPr>
          <w:rFonts w:ascii="Times New Roman" w:hAnsi="Times New Roman" w:cs="Times New Roman"/>
          <w:b/>
          <w:sz w:val="24"/>
          <w:szCs w:val="24"/>
        </w:rPr>
        <w:t>научим</w:t>
      </w:r>
      <w:r w:rsidR="00446DFC" w:rsidRPr="00282C97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F85197" w:rsidRPr="00282C97">
        <w:rPr>
          <w:rFonts w:ascii="Times New Roman" w:hAnsi="Times New Roman" w:cs="Times New Roman"/>
          <w:b/>
          <w:sz w:val="24"/>
          <w:szCs w:val="24"/>
        </w:rPr>
        <w:t>правильно употреблять их в речи, правильно их склонять.</w:t>
      </w:r>
      <w:r w:rsidR="009D7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F8438" w14:textId="77777777" w:rsidR="00446DFC" w:rsidRPr="00282C97" w:rsidRDefault="009D7EB7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-Цель ясна,</w:t>
      </w:r>
      <w:r w:rsidR="00CF3DDA">
        <w:rPr>
          <w:rFonts w:ascii="Times New Roman" w:hAnsi="Times New Roman" w:cs="Times New Roman"/>
          <w:b/>
          <w:sz w:val="24"/>
          <w:szCs w:val="24"/>
        </w:rPr>
        <w:t xml:space="preserve"> задача поставлена.</w:t>
      </w:r>
    </w:p>
    <w:p w14:paraId="0430491E" w14:textId="77777777" w:rsidR="006F76A9" w:rsidRDefault="00CF3DDA" w:rsidP="005C2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1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6A9">
        <w:rPr>
          <w:rFonts w:ascii="Times New Roman" w:hAnsi="Times New Roman" w:cs="Times New Roman"/>
          <w:b/>
          <w:sz w:val="24"/>
          <w:szCs w:val="24"/>
        </w:rPr>
        <w:t>– Чтобы яснее представить себе место собир</w:t>
      </w:r>
      <w:r>
        <w:rPr>
          <w:rFonts w:ascii="Times New Roman" w:hAnsi="Times New Roman" w:cs="Times New Roman"/>
          <w:b/>
          <w:sz w:val="24"/>
          <w:szCs w:val="24"/>
        </w:rPr>
        <w:t>ательных числительных</w:t>
      </w:r>
      <w:r w:rsidR="006F76A9">
        <w:rPr>
          <w:rFonts w:ascii="Times New Roman" w:hAnsi="Times New Roman" w:cs="Times New Roman"/>
          <w:b/>
          <w:sz w:val="24"/>
          <w:szCs w:val="24"/>
        </w:rPr>
        <w:t xml:space="preserve">, составим </w:t>
      </w:r>
      <w:r w:rsidR="00801A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29B1" w:rsidRPr="00F40740">
        <w:rPr>
          <w:rFonts w:ascii="Times New Roman" w:hAnsi="Times New Roman" w:cs="Times New Roman"/>
          <w:b/>
          <w:sz w:val="24"/>
          <w:szCs w:val="24"/>
        </w:rPr>
        <w:t xml:space="preserve">КЛАСТЕР  </w:t>
      </w:r>
      <w:r w:rsidR="00801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1B62D" w14:textId="77777777" w:rsidR="005C29B1" w:rsidRDefault="00801ABF" w:rsidP="005C2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F7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D7531">
        <w:rPr>
          <w:rFonts w:ascii="Times New Roman" w:hAnsi="Times New Roman" w:cs="Times New Roman"/>
          <w:b/>
          <w:sz w:val="24"/>
          <w:szCs w:val="24"/>
        </w:rPr>
        <w:t>Слайд 4</w:t>
      </w:r>
      <w:r w:rsidR="005C2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66B19D" w14:textId="77777777" w:rsidR="005C29B1" w:rsidRDefault="00801ABF" w:rsidP="005C2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0609" wp14:editId="5AF4557E">
                <wp:simplePos x="0" y="0"/>
                <wp:positionH relativeFrom="column">
                  <wp:posOffset>2546984</wp:posOffset>
                </wp:positionH>
                <wp:positionV relativeFrom="paragraph">
                  <wp:posOffset>145415</wp:posOffset>
                </wp:positionV>
                <wp:extent cx="1590675" cy="171450"/>
                <wp:effectExtent l="0" t="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B9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0.55pt;margin-top:11.45pt;width:125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B4E3" wp14:editId="66A85ACE">
                <wp:simplePos x="0" y="0"/>
                <wp:positionH relativeFrom="column">
                  <wp:posOffset>1480185</wp:posOffset>
                </wp:positionH>
                <wp:positionV relativeFrom="paragraph">
                  <wp:posOffset>145415</wp:posOffset>
                </wp:positionV>
                <wp:extent cx="1066800" cy="17145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62222" id="Прямая со стрелкой 1" o:spid="_x0000_s1026" type="#_x0000_t32" style="position:absolute;margin-left:116.55pt;margin-top:11.45pt;width:84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" strokecolor="#4579b8 [3044]">
                <v:stroke endarrow="open"/>
              </v:shape>
            </w:pict>
          </mc:Fallback>
        </mc:AlternateContent>
      </w:r>
      <w:r w:rsidR="005C2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ЧИСЛИТ</w:t>
      </w:r>
    </w:p>
    <w:p w14:paraId="52B8C8FF" w14:textId="77777777" w:rsidR="005C29B1" w:rsidRDefault="00801ABF" w:rsidP="005C2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071B7" wp14:editId="0307745E">
                <wp:simplePos x="0" y="0"/>
                <wp:positionH relativeFrom="column">
                  <wp:posOffset>1394460</wp:posOffset>
                </wp:positionH>
                <wp:positionV relativeFrom="paragraph">
                  <wp:posOffset>147955</wp:posOffset>
                </wp:positionV>
                <wp:extent cx="19050" cy="180975"/>
                <wp:effectExtent l="7620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CC126" id="Прямая со стрелкой 5" o:spid="_x0000_s1026" type="#_x0000_t32" style="position:absolute;margin-left:109.8pt;margin-top:11.65pt;width:1.5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7E96D" wp14:editId="5A92EC0A">
                <wp:simplePos x="0" y="0"/>
                <wp:positionH relativeFrom="column">
                  <wp:posOffset>1527810</wp:posOffset>
                </wp:positionH>
                <wp:positionV relativeFrom="paragraph">
                  <wp:posOffset>147955</wp:posOffset>
                </wp:positionV>
                <wp:extent cx="800100" cy="133350"/>
                <wp:effectExtent l="0" t="0" r="762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B0648" id="Прямая со стрелкой 4" o:spid="_x0000_s1026" type="#_x0000_t32" style="position:absolute;margin-left:120.3pt;margin-top:11.65pt;width:63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62CA0" wp14:editId="3D9ACCAB">
                <wp:simplePos x="0" y="0"/>
                <wp:positionH relativeFrom="column">
                  <wp:posOffset>365760</wp:posOffset>
                </wp:positionH>
                <wp:positionV relativeFrom="paragraph">
                  <wp:posOffset>147955</wp:posOffset>
                </wp:positionV>
                <wp:extent cx="923925" cy="133350"/>
                <wp:effectExtent l="38100" t="0" r="2857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A9A2A" id="Прямая со стрелкой 3" o:spid="_x0000_s1026" type="#_x0000_t32" style="position:absolute;margin-left:28.8pt;margin-top:11.65pt;width:72.75pt;height:1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" strokecolor="#4579b8 [3044]">
                <v:stroke endarrow="open"/>
              </v:shape>
            </w:pict>
          </mc:Fallback>
        </mc:AlternateContent>
      </w:r>
      <w:r w:rsidR="005C29B1">
        <w:rPr>
          <w:rFonts w:ascii="Times New Roman" w:hAnsi="Times New Roman" w:cs="Times New Roman"/>
          <w:b/>
          <w:sz w:val="24"/>
          <w:szCs w:val="24"/>
        </w:rPr>
        <w:t xml:space="preserve">                            КОЛИЧ.                                                            ПОРЯДК.</w:t>
      </w:r>
    </w:p>
    <w:p w14:paraId="1603CD3C" w14:textId="77777777" w:rsidR="00446DFC" w:rsidRDefault="005C29B1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ЦЕЛЫЕ        ДРОБНЫЕ         СОБИР</w:t>
      </w:r>
    </w:p>
    <w:p w14:paraId="2AE52E2C" w14:textId="77777777" w:rsidR="000138FC" w:rsidRDefault="00CF3DDA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DDA">
        <w:rPr>
          <w:rFonts w:ascii="Times New Roman" w:hAnsi="Times New Roman" w:cs="Times New Roman"/>
          <w:b/>
          <w:sz w:val="24"/>
          <w:szCs w:val="24"/>
        </w:rPr>
        <w:t xml:space="preserve">-Почему количественные </w:t>
      </w:r>
      <w:r w:rsidR="005A62DD" w:rsidRPr="00CF3DDA">
        <w:rPr>
          <w:rFonts w:ascii="Times New Roman" w:hAnsi="Times New Roman" w:cs="Times New Roman"/>
          <w:b/>
          <w:sz w:val="24"/>
          <w:szCs w:val="24"/>
        </w:rPr>
        <w:t>числ</w:t>
      </w:r>
      <w:r w:rsidRPr="00CF3DDA">
        <w:rPr>
          <w:rFonts w:ascii="Times New Roman" w:hAnsi="Times New Roman" w:cs="Times New Roman"/>
          <w:b/>
          <w:sz w:val="24"/>
          <w:szCs w:val="24"/>
        </w:rPr>
        <w:t>ительные  выделяют</w:t>
      </w:r>
      <w:r w:rsidR="005A62DD" w:rsidRPr="00CF3DDA">
        <w:rPr>
          <w:rFonts w:ascii="Times New Roman" w:hAnsi="Times New Roman" w:cs="Times New Roman"/>
          <w:b/>
          <w:sz w:val="24"/>
          <w:szCs w:val="24"/>
        </w:rPr>
        <w:t xml:space="preserve"> в отдельную группу? </w:t>
      </w:r>
      <w:r w:rsidR="005A62DD">
        <w:rPr>
          <w:rFonts w:ascii="Times New Roman" w:hAnsi="Times New Roman" w:cs="Times New Roman"/>
          <w:b/>
          <w:sz w:val="24"/>
          <w:szCs w:val="24"/>
        </w:rPr>
        <w:t xml:space="preserve">Мы сможем ответить на этот вопрос в конце урока, когда изучим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тему «Собирательные </w:t>
      </w:r>
      <w:r w:rsidR="006F76A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A1081">
        <w:rPr>
          <w:rFonts w:ascii="Times New Roman" w:hAnsi="Times New Roman" w:cs="Times New Roman"/>
          <w:b/>
          <w:sz w:val="24"/>
          <w:szCs w:val="24"/>
        </w:rPr>
        <w:t>ислительные».</w:t>
      </w:r>
    </w:p>
    <w:p w14:paraId="35290A61" w14:textId="77777777" w:rsidR="00891163" w:rsidRPr="00891163" w:rsidRDefault="00891163" w:rsidP="00891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Ребята, сегодня на уроке </w:t>
      </w:r>
      <w:proofErr w:type="gramStart"/>
      <w:r w:rsidRPr="0089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 буд</w:t>
      </w:r>
      <w:r w:rsidR="006F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</w:t>
      </w:r>
      <w:proofErr w:type="gramEnd"/>
      <w:r w:rsidR="006F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контролировать свои  знания  и  оценивать </w:t>
      </w:r>
      <w:r w:rsidR="00CF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себя </w:t>
      </w:r>
      <w:r w:rsidR="006F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сами</w:t>
      </w:r>
      <w:r w:rsidRPr="0089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своей работы фиксируйте в </w:t>
      </w:r>
      <w:r w:rsidRPr="00CF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«Диагностическом листе»,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у каждого на парт</w:t>
      </w:r>
      <w:r w:rsidRPr="0089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  <w:r w:rsidRPr="0089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027FEE27" w14:textId="77777777" w:rsidR="00891163" w:rsidRDefault="00891163" w:rsidP="00446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00984" w14:textId="77777777" w:rsidR="00F40740" w:rsidRPr="006F5401" w:rsidRDefault="006F5401" w:rsidP="00446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1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ОСМЫСЛЕНИЕ СОДЕРЖАНИЯ</w:t>
      </w:r>
    </w:p>
    <w:p w14:paraId="2DD9BB0A" w14:textId="77777777" w:rsidR="00446DFC" w:rsidRPr="000138FC" w:rsidRDefault="00961C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357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7B0FCE"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01EC4"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изучении</w:t>
      </w:r>
      <w:r w:rsidR="009D2440"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новой темы</w:t>
      </w:r>
      <w:r w:rsidR="00A01EC4"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нам помогут наши исследователи. Сегодня у меня есть помощники.</w:t>
      </w:r>
      <w:r w:rsidR="00801ABF" w:rsidRPr="00CF3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F3DDA" w:rsidRPr="00CF3D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доске они зафиксируют свои исследования</w:t>
      </w:r>
      <w:r w:rsidR="00CF3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F3DDA" w:rsidRPr="00CF3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A1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(Работают у доски</w:t>
      </w:r>
      <w:r w:rsidR="00CF3DDA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DDA" w:rsidRPr="006F5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="00CF3DDA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уч-ся).</w:t>
      </w:r>
    </w:p>
    <w:p w14:paraId="14E92DF2" w14:textId="77777777" w:rsidR="00F35775" w:rsidRDefault="005C29B1" w:rsidP="008D195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</w:t>
      </w:r>
      <w:r w:rsidR="00F3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</w:t>
      </w:r>
      <w:r w:rsidR="002A1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уч. </w:t>
      </w:r>
      <w:r w:rsidR="00F3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покажет словообразовательный анализ числительного </w:t>
      </w:r>
      <w:r w:rsidR="00F357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</w:t>
      </w:r>
      <w:r w:rsidR="00F35775" w:rsidRPr="00F357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рое</w:t>
      </w:r>
    </w:p>
    <w:p w14:paraId="50944FE7" w14:textId="77777777" w:rsidR="00891163" w:rsidRDefault="00F35775" w:rsidP="00F357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б) </w:t>
      </w:r>
      <w:r w:rsidR="005C29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A1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склоняет с</w:t>
      </w:r>
      <w:r w:rsidR="008D195D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ловосочетание </w:t>
      </w:r>
      <w:r w:rsidR="008D195D" w:rsidRPr="00F357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Трое верных друзей</w:t>
      </w:r>
      <w:r w:rsidR="008D195D" w:rsidRPr="00F357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выделяя</w:t>
      </w:r>
      <w:r w:rsidR="008D195D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окончания числ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ительного </w:t>
      </w:r>
      <w:r w:rsidR="008D195D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всех падежах.</w:t>
      </w:r>
      <w:r w:rsidR="00891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4CA2ED7" w14:textId="77777777" w:rsidR="008D195D" w:rsidRPr="00F35775" w:rsidRDefault="00F35775" w:rsidP="0089116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2) </w:t>
      </w:r>
      <w:r w:rsidR="00891163" w:rsidRPr="00F357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это время класс работает с таблицей.</w:t>
      </w:r>
    </w:p>
    <w:p w14:paraId="3B73CF10" w14:textId="77777777" w:rsidR="00891163" w:rsidRDefault="00891163" w:rsidP="00891163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DB744C" w14:textId="77777777" w:rsidR="00FE5055" w:rsidRDefault="008D195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1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Итак, в</w:t>
      </w:r>
      <w:r w:rsidR="00FE5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нимательно рассмотрите таблицу.</w:t>
      </w:r>
      <w:r w:rsidR="00EB1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2097F7E" w14:textId="77777777" w:rsidR="00FE5055" w:rsidRDefault="00FE50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-В первой колонке таблицы мы видим ко</w:t>
      </w:r>
      <w:r w:rsidR="008D19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</w:t>
      </w:r>
      <w:r w:rsidR="00F3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ественные числительные, а во второй …одно собирательное числительное.</w:t>
      </w:r>
    </w:p>
    <w:p w14:paraId="516CF697" w14:textId="77777777" w:rsidR="00091502" w:rsidRDefault="00FE50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- Какую </w:t>
      </w:r>
      <w:r w:rsidR="002A1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работу надо выполнить во 2 колонке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</w:t>
      </w:r>
      <w:r w:rsidR="00C91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 коллективно выполняют работу, </w:t>
      </w:r>
      <w:r w:rsidR="00C91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устно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заполняют 2 колонку таблицы.</w:t>
      </w:r>
      <w:r w:rsidR="00C91F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5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Слайд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091502" w14:paraId="72037D8D" w14:textId="77777777" w:rsidTr="00091502">
        <w:trPr>
          <w:trHeight w:val="30"/>
        </w:trPr>
        <w:tc>
          <w:tcPr>
            <w:tcW w:w="1668" w:type="dxa"/>
          </w:tcPr>
          <w:p w14:paraId="5C3CD552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Два</w:t>
            </w:r>
          </w:p>
        </w:tc>
        <w:tc>
          <w:tcPr>
            <w:tcW w:w="1275" w:type="dxa"/>
          </w:tcPr>
          <w:p w14:paraId="24D09C28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двое</w:t>
            </w:r>
          </w:p>
        </w:tc>
      </w:tr>
      <w:tr w:rsidR="00091502" w14:paraId="31D866E0" w14:textId="77777777" w:rsidTr="00091502">
        <w:trPr>
          <w:trHeight w:val="30"/>
        </w:trPr>
        <w:tc>
          <w:tcPr>
            <w:tcW w:w="1668" w:type="dxa"/>
          </w:tcPr>
          <w:p w14:paraId="0AF46DF5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</w:tc>
        <w:tc>
          <w:tcPr>
            <w:tcW w:w="1275" w:type="dxa"/>
          </w:tcPr>
          <w:p w14:paraId="5E2AFA7D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6953AED6" w14:textId="77777777" w:rsidTr="00091502">
        <w:trPr>
          <w:trHeight w:val="30"/>
        </w:trPr>
        <w:tc>
          <w:tcPr>
            <w:tcW w:w="1668" w:type="dxa"/>
          </w:tcPr>
          <w:p w14:paraId="55EF7491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</w:tc>
        <w:tc>
          <w:tcPr>
            <w:tcW w:w="1275" w:type="dxa"/>
          </w:tcPr>
          <w:p w14:paraId="5E57CCAB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1AB15CBA" w14:textId="77777777" w:rsidTr="00091502">
        <w:trPr>
          <w:trHeight w:val="30"/>
        </w:trPr>
        <w:tc>
          <w:tcPr>
            <w:tcW w:w="1668" w:type="dxa"/>
          </w:tcPr>
          <w:p w14:paraId="4A67251A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</w:tc>
        <w:tc>
          <w:tcPr>
            <w:tcW w:w="1275" w:type="dxa"/>
          </w:tcPr>
          <w:p w14:paraId="72073CB8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6E8BC08C" w14:textId="77777777" w:rsidTr="00091502">
        <w:trPr>
          <w:trHeight w:val="30"/>
        </w:trPr>
        <w:tc>
          <w:tcPr>
            <w:tcW w:w="1668" w:type="dxa"/>
          </w:tcPr>
          <w:p w14:paraId="213F050B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Шесть</w:t>
            </w:r>
          </w:p>
        </w:tc>
        <w:tc>
          <w:tcPr>
            <w:tcW w:w="1275" w:type="dxa"/>
          </w:tcPr>
          <w:p w14:paraId="09B136B0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6E17CBA1" w14:textId="77777777" w:rsidTr="00091502">
        <w:trPr>
          <w:trHeight w:val="30"/>
        </w:trPr>
        <w:tc>
          <w:tcPr>
            <w:tcW w:w="1668" w:type="dxa"/>
          </w:tcPr>
          <w:p w14:paraId="0266A70F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Семь</w:t>
            </w:r>
          </w:p>
        </w:tc>
        <w:tc>
          <w:tcPr>
            <w:tcW w:w="1275" w:type="dxa"/>
          </w:tcPr>
          <w:p w14:paraId="3723A904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7880173A" w14:textId="77777777" w:rsidTr="00091502">
        <w:trPr>
          <w:trHeight w:val="30"/>
        </w:trPr>
        <w:tc>
          <w:tcPr>
            <w:tcW w:w="1668" w:type="dxa"/>
          </w:tcPr>
          <w:p w14:paraId="21EBD3C7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Восемь</w:t>
            </w:r>
          </w:p>
        </w:tc>
        <w:tc>
          <w:tcPr>
            <w:tcW w:w="1275" w:type="dxa"/>
          </w:tcPr>
          <w:p w14:paraId="6F284F88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5D5A2D65" w14:textId="77777777" w:rsidTr="00091502">
        <w:trPr>
          <w:trHeight w:val="30"/>
        </w:trPr>
        <w:tc>
          <w:tcPr>
            <w:tcW w:w="1668" w:type="dxa"/>
          </w:tcPr>
          <w:p w14:paraId="650811F7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Девять</w:t>
            </w:r>
          </w:p>
        </w:tc>
        <w:tc>
          <w:tcPr>
            <w:tcW w:w="1275" w:type="dxa"/>
          </w:tcPr>
          <w:p w14:paraId="01A6215A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1502" w14:paraId="731B3A47" w14:textId="77777777" w:rsidTr="00091502">
        <w:trPr>
          <w:trHeight w:val="30"/>
        </w:trPr>
        <w:tc>
          <w:tcPr>
            <w:tcW w:w="1668" w:type="dxa"/>
          </w:tcPr>
          <w:p w14:paraId="678C6244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Десять</w:t>
            </w:r>
          </w:p>
        </w:tc>
        <w:tc>
          <w:tcPr>
            <w:tcW w:w="1275" w:type="dxa"/>
          </w:tcPr>
          <w:p w14:paraId="0FA2C98F" w14:textId="77777777" w:rsidR="00091502" w:rsidRDefault="00091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</w:tbl>
    <w:p w14:paraId="7697B2FF" w14:textId="77777777" w:rsidR="008D195D" w:rsidRDefault="008D195D" w:rsidP="00C91FC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4BACE8F" w14:textId="77777777" w:rsidR="00CA0DC7" w:rsidRPr="00EB1650" w:rsidRDefault="00F35775" w:rsidP="00C91FC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 образованные числительные</w:t>
      </w:r>
      <w:r w:rsidR="00FE5055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употребите</w:t>
      </w:r>
      <w:r w:rsidR="0009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02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существительны</w:t>
      </w:r>
      <w:r w:rsidR="0009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ми: </w:t>
      </w:r>
      <w:r w:rsidR="00132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друзья, котята</w:t>
      </w:r>
      <w:r w:rsidR="00091502" w:rsidRP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09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2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ножницы</w:t>
      </w:r>
    </w:p>
    <w:p w14:paraId="7D930968" w14:textId="77777777" w:rsidR="00C91FCD" w:rsidRDefault="00981F68" w:rsidP="00C91FC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Запишите в тетрадь 3 получившихся</w:t>
      </w:r>
      <w:r w:rsidR="00F3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словосочетания.</w:t>
      </w:r>
    </w:p>
    <w:p w14:paraId="0CDCC33C" w14:textId="77777777" w:rsidR="00F35775" w:rsidRDefault="00F35775" w:rsidP="00C91FC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A905E" w14:textId="77777777" w:rsidR="00F35775" w:rsidRDefault="0004365D" w:rsidP="006F5401">
      <w:pPr>
        <w:pStyle w:val="a4"/>
        <w:spacing w:before="0" w:beforeAutospacing="0" w:after="0" w:afterAutospacing="0" w:line="0" w:lineRule="atLeast"/>
        <w:ind w:left="544" w:hanging="544"/>
        <w:textAlignment w:val="baseline"/>
        <w:rPr>
          <w:rFonts w:eastAsiaTheme="minorEastAsia"/>
          <w:b/>
          <w:iCs/>
          <w:color w:val="000000" w:themeColor="text1"/>
        </w:rPr>
      </w:pPr>
      <w:r w:rsidRPr="00F35775">
        <w:rPr>
          <w:rFonts w:eastAsiaTheme="minorEastAsia"/>
          <w:b/>
          <w:iCs/>
          <w:color w:val="000000" w:themeColor="text1"/>
        </w:rPr>
        <w:t xml:space="preserve">   </w:t>
      </w:r>
      <w:r w:rsidR="00F35775">
        <w:rPr>
          <w:rFonts w:eastAsiaTheme="minorEastAsia"/>
          <w:b/>
          <w:iCs/>
          <w:color w:val="000000" w:themeColor="text1"/>
        </w:rPr>
        <w:t>3)</w:t>
      </w:r>
      <w:r w:rsidRPr="00F35775">
        <w:rPr>
          <w:rFonts w:eastAsiaTheme="minorEastAsia"/>
          <w:b/>
          <w:iCs/>
          <w:color w:val="000000" w:themeColor="text1"/>
        </w:rPr>
        <w:t xml:space="preserve"> </w:t>
      </w:r>
      <w:r w:rsidR="002A1081">
        <w:rPr>
          <w:rFonts w:eastAsiaTheme="minorEastAsia"/>
          <w:b/>
          <w:iCs/>
          <w:color w:val="000000" w:themeColor="text1"/>
        </w:rPr>
        <w:t>С</w:t>
      </w:r>
      <w:r w:rsidR="00F35775" w:rsidRPr="00F35775">
        <w:rPr>
          <w:rFonts w:eastAsiaTheme="minorEastAsia"/>
          <w:b/>
          <w:iCs/>
          <w:color w:val="000000" w:themeColor="text1"/>
        </w:rPr>
        <w:t>лушаем исследователей</w:t>
      </w:r>
      <w:r w:rsidR="00F35775">
        <w:rPr>
          <w:rFonts w:eastAsiaTheme="minorEastAsia"/>
          <w:b/>
          <w:iCs/>
          <w:color w:val="000000" w:themeColor="text1"/>
        </w:rPr>
        <w:t>.</w:t>
      </w:r>
      <w:r w:rsidRPr="00F35775">
        <w:rPr>
          <w:rFonts w:eastAsiaTheme="minorEastAsia"/>
          <w:b/>
          <w:iCs/>
          <w:color w:val="000000" w:themeColor="text1"/>
        </w:rPr>
        <w:t xml:space="preserve"> </w:t>
      </w:r>
    </w:p>
    <w:p w14:paraId="3DC12923" w14:textId="77777777" w:rsidR="009F7F36" w:rsidRPr="00F35775" w:rsidRDefault="0004365D" w:rsidP="006F5401">
      <w:pPr>
        <w:pStyle w:val="a4"/>
        <w:spacing w:before="0" w:beforeAutospacing="0" w:after="0" w:afterAutospacing="0" w:line="0" w:lineRule="atLeast"/>
        <w:ind w:left="544" w:hanging="544"/>
        <w:textAlignment w:val="baseline"/>
        <w:rPr>
          <w:b/>
          <w:color w:val="000000"/>
          <w:shd w:val="clear" w:color="auto" w:fill="FFFFFF"/>
        </w:rPr>
      </w:pPr>
      <w:r w:rsidRPr="00F35775">
        <w:rPr>
          <w:rFonts w:eastAsiaTheme="minorEastAsia"/>
          <w:b/>
          <w:iCs/>
          <w:color w:val="000000" w:themeColor="text1"/>
        </w:rPr>
        <w:t xml:space="preserve">                        </w:t>
      </w:r>
      <w:r w:rsidR="007F3299" w:rsidRPr="00F35775">
        <w:rPr>
          <w:rFonts w:eastAsiaTheme="minorEastAsia"/>
          <w:b/>
          <w:iCs/>
          <w:color w:val="000000" w:themeColor="text1"/>
        </w:rPr>
        <w:t xml:space="preserve">                               </w:t>
      </w:r>
      <w:r w:rsidRPr="00F35775">
        <w:rPr>
          <w:rFonts w:eastAsiaTheme="minorEastAsia"/>
          <w:b/>
          <w:iCs/>
          <w:color w:val="000000" w:themeColor="text1"/>
        </w:rPr>
        <w:t xml:space="preserve">  </w:t>
      </w:r>
    </w:p>
    <w:p w14:paraId="3653E607" w14:textId="6E2AFD58" w:rsidR="00EB1650" w:rsidRDefault="00F357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4)</w:t>
      </w:r>
      <w:r w:rsidR="00EB1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EB1650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прочтём</w:t>
      </w:r>
      <w:r w:rsidR="00A6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§</w:t>
      </w:r>
      <w:r w:rsidR="00EB1650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113</w:t>
      </w:r>
      <w:r w:rsidR="00EB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карандашом, отмечая значками.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(работаем в парах, помогая друг другу) </w:t>
      </w:r>
      <w:r w:rsidR="009F7F36" w:rsidRPr="00961C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обобщим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A6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650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EB1650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ответим </w:t>
      </w:r>
      <w:r w:rsidR="009F7F36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вопросы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BAC6ADE" w14:textId="77777777" w:rsidR="009F7F36" w:rsidRDefault="009F7F36" w:rsidP="00E7203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обозначают собирательные числительные?</w:t>
      </w:r>
    </w:p>
    <w:p w14:paraId="308C95B3" w14:textId="77777777" w:rsidR="009F7F36" w:rsidRPr="007B0FCE" w:rsidRDefault="008D195D" w:rsidP="00E7203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От чего образуются собирательные 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4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891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ислительны</w:t>
      </w:r>
      <w:r w:rsid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е?</w:t>
      </w:r>
      <w:r w:rsidR="00ED4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помощи каких суффиксов?</w:t>
      </w:r>
    </w:p>
    <w:p w14:paraId="1C57BFB5" w14:textId="77777777" w:rsidR="00FE26D4" w:rsidRDefault="009F7F36" w:rsidP="00E7203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8D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какими  существительны</w:t>
      </w:r>
      <w:r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r w:rsidR="005E408A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сочетаются</w:t>
      </w:r>
      <w:r w:rsidR="008D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(употребляются)</w:t>
      </w:r>
      <w:r w:rsidR="005E408A" w:rsidRPr="009F7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собир. числит?</w:t>
      </w:r>
      <w:r w:rsidR="00F40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5A6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="00F40740" w:rsidRPr="005C29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A6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5C29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D6247C3" w14:textId="77777777" w:rsidR="00981F68" w:rsidRDefault="000138FC" w:rsidP="00E7203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F35775" w:rsidRPr="00F3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Какова синтаксическая роль собирательных числительных?</w:t>
      </w:r>
    </w:p>
    <w:p w14:paraId="6E67E8D7" w14:textId="77777777" w:rsidR="00F35775" w:rsidRPr="00F35775" w:rsidRDefault="00F35775" w:rsidP="00E7203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5C7A9E" w14:textId="77777777" w:rsidR="00454FCA" w:rsidRDefault="00F35775" w:rsidP="00E7203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454F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Ещё раз верн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уться, обратить внимание на существительные</w:t>
      </w:r>
      <w:r w:rsidR="00454F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оторые могут сочетаться с собирательными</w:t>
      </w:r>
      <w:r w:rsidR="002A1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числительными,  обратить внимание на схему  в учебнике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54F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2DD8B247" w14:textId="77777777" w:rsidR="00091502" w:rsidRDefault="00091502" w:rsidP="00E7203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D3C0E14" w14:textId="52808A72" w:rsidR="00091502" w:rsidRDefault="00981F68" w:rsidP="00091502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2A1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Откройте учебник</w:t>
      </w:r>
      <w:r w:rsid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рассмотрите схему. Скажите, с какими сущес</w:t>
      </w:r>
      <w:r w:rsidR="00F3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твительными употребляются собирательные числительные</w:t>
      </w:r>
      <w:r w:rsid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 Какой ещё случай употребления собир</w:t>
      </w:r>
      <w:r w:rsidR="00F3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ательных числительных</w:t>
      </w:r>
      <w:r w:rsid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риведен здесь, кроме тех, которые указаны в </w:t>
      </w:r>
      <w:r w:rsidR="00A63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</w:t>
      </w:r>
      <w:r w:rsidR="000915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113 «Теории»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33F50FA0" w14:textId="77777777" w:rsidR="000138FC" w:rsidRDefault="000138FC" w:rsidP="00E7203D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65386D" w14:textId="77777777" w:rsidR="000138FC" w:rsidRPr="009F7F36" w:rsidRDefault="00F35775" w:rsidP="00E7203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0138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Молодцы, вы провели исследовательскую работу, изучили сами тему, сделали выводы</w:t>
      </w:r>
      <w:r w:rsidR="00961C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затем</w:t>
      </w:r>
      <w:r w:rsidR="000138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все обобщили.</w:t>
      </w:r>
    </w:p>
    <w:p w14:paraId="55329C7E" w14:textId="77777777" w:rsidR="007A2379" w:rsidRPr="009F4D4D" w:rsidRDefault="009F4D4D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5) </w:t>
      </w:r>
      <w:r w:rsidR="007A2379" w:rsidRPr="009F4D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Закрепление нового материала.</w:t>
      </w:r>
      <w:r w:rsidR="00602760" w:rsidRPr="009F4D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11AA6106" w14:textId="77777777" w:rsidR="008D195D" w:rsidRDefault="007A2379" w:rsidP="008D195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мы закрепим полученную информацию.</w:t>
      </w:r>
      <w:r w:rsidR="00FA297A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95D" w:rsidRPr="00EB1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r w:rsidR="00891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D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в тетрадях. </w:t>
      </w:r>
      <w:r w:rsidR="008D195D" w:rsidRPr="007010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Работаем в парах,</w:t>
      </w:r>
      <w:r w:rsidR="008D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D195D" w:rsidRPr="007010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помогаем  друг другу.</w:t>
      </w:r>
    </w:p>
    <w:p w14:paraId="5058CF16" w14:textId="77777777" w:rsidR="007A2379" w:rsidRPr="005A62DD" w:rsidRDefault="009F4D4D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7203D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FA297A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Выполним упр. 492</w:t>
      </w:r>
      <w:r w:rsidR="00FA297A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1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доски</w:t>
      </w:r>
      <w:r w:rsidR="006F5401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2 уч-ся</w:t>
      </w:r>
    </w:p>
    <w:p w14:paraId="7A0D69C3" w14:textId="77777777" w:rsidR="00FA297A" w:rsidRPr="005A62DD" w:rsidRDefault="00FA297A" w:rsidP="00981F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ученика, четверо учеников, две подружки, три</w:t>
      </w:r>
      <w:r w:rsidR="0089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теленка, трое телят, 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четверо суток, шестеро вас, семь </w:t>
      </w:r>
      <w:r w:rsidR="009F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килограммов, пять апельсинов.</w:t>
      </w:r>
    </w:p>
    <w:p w14:paraId="6F9F57D2" w14:textId="77777777" w:rsidR="00FA297A" w:rsidRPr="005A62DD" w:rsidRDefault="006F5401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работы</w:t>
      </w:r>
      <w:r w:rsidR="00FA297A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EF90867" w14:textId="77777777" w:rsidR="00FE26D4" w:rsidRPr="005A62DD" w:rsidRDefault="00E7203D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1C16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О каких </w:t>
      </w:r>
      <w:r w:rsidR="00211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собирательных </w:t>
      </w:r>
      <w:r w:rsidR="008D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числительны</w:t>
      </w:r>
      <w:r w:rsidR="00FE26D4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мы ещё не сказали ничего? (Оба,</w:t>
      </w:r>
      <w:r w:rsid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обе)  Слайд 7</w:t>
      </w:r>
    </w:p>
    <w:p w14:paraId="42C42DA9" w14:textId="77777777" w:rsidR="00F40740" w:rsidRPr="005A62DD" w:rsidRDefault="00FE26D4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задание:</w:t>
      </w:r>
      <w:r w:rsidR="00DA1C16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риведите примеры словосочета</w:t>
      </w:r>
      <w:r w:rsidR="002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с числительными в форме ОБА, ОБЕ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(Примеры: оба мальчика, обе девочки, обоих медвежат, обеих учениц).</w:t>
      </w:r>
    </w:p>
    <w:p w14:paraId="7B1888DA" w14:textId="77777777" w:rsidR="00FE26D4" w:rsidRPr="005A62DD" w:rsidRDefault="00F40740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E26D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правильно их употреблять, мы выясним, выполнив </w:t>
      </w:r>
      <w:r w:rsidR="00C51062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задание.</w:t>
      </w:r>
    </w:p>
    <w:p w14:paraId="774718F0" w14:textId="77777777" w:rsidR="009F4D4D" w:rsidRDefault="00060EE1" w:rsidP="00060EE1">
      <w:pPr>
        <w:pStyle w:val="a4"/>
        <w:spacing w:before="139" w:beforeAutospacing="0" w:after="0" w:afterAutospacing="0"/>
        <w:ind w:left="547" w:hanging="547"/>
        <w:textAlignment w:val="baseline"/>
        <w:rPr>
          <w:rFonts w:eastAsiaTheme="minorEastAsia"/>
          <w:b/>
          <w:iCs/>
          <w:color w:val="000000" w:themeColor="text1"/>
        </w:rPr>
      </w:pPr>
      <w:r w:rsidRPr="005A62DD">
        <w:rPr>
          <w:rFonts w:eastAsiaTheme="minorEastAsia"/>
          <w:b/>
          <w:color w:val="000000" w:themeColor="text1"/>
        </w:rPr>
        <w:t xml:space="preserve"> </w:t>
      </w:r>
      <w:r w:rsidR="009F4D4D">
        <w:rPr>
          <w:rFonts w:eastAsiaTheme="minorEastAsia"/>
          <w:b/>
          <w:color w:val="000000" w:themeColor="text1"/>
        </w:rPr>
        <w:t>б</w:t>
      </w:r>
      <w:r w:rsidR="0010293B">
        <w:rPr>
          <w:rFonts w:eastAsiaTheme="minorEastAsia"/>
          <w:b/>
          <w:color w:val="000000" w:themeColor="text1"/>
        </w:rPr>
        <w:t>)</w:t>
      </w:r>
      <w:r w:rsidRPr="005A62DD">
        <w:rPr>
          <w:rFonts w:eastAsiaTheme="minorEastAsia"/>
          <w:b/>
          <w:color w:val="000000" w:themeColor="text1"/>
        </w:rPr>
        <w:t xml:space="preserve">  </w:t>
      </w:r>
      <w:r w:rsidR="003A757C" w:rsidRPr="005A62DD">
        <w:rPr>
          <w:rFonts w:eastAsiaTheme="minorEastAsia"/>
          <w:b/>
          <w:color w:val="000000" w:themeColor="text1"/>
        </w:rPr>
        <w:t>З</w:t>
      </w:r>
      <w:r w:rsidR="00DA1C16" w:rsidRPr="005A62DD">
        <w:rPr>
          <w:rFonts w:eastAsiaTheme="minorEastAsia"/>
          <w:b/>
          <w:color w:val="000000" w:themeColor="text1"/>
        </w:rPr>
        <w:t xml:space="preserve">адание: </w:t>
      </w:r>
      <w:r w:rsidRPr="005A62DD">
        <w:rPr>
          <w:rFonts w:eastAsiaTheme="minorEastAsia"/>
          <w:b/>
          <w:color w:val="000000" w:themeColor="text1"/>
        </w:rPr>
        <w:t xml:space="preserve"> </w:t>
      </w:r>
      <w:r w:rsidR="00DA1C16" w:rsidRPr="005A62DD">
        <w:rPr>
          <w:rFonts w:eastAsiaTheme="minorEastAsia"/>
          <w:color w:val="000000" w:themeColor="text1"/>
        </w:rPr>
        <w:t>в</w:t>
      </w:r>
      <w:r w:rsidRPr="005A62DD">
        <w:rPr>
          <w:rFonts w:eastAsiaTheme="minorEastAsia"/>
          <w:color w:val="000000" w:themeColor="text1"/>
        </w:rPr>
        <w:t>ставьте числительные</w:t>
      </w:r>
      <w:r w:rsidRPr="005A62DD">
        <w:rPr>
          <w:rFonts w:eastAsiaTheme="minorEastAsia"/>
          <w:b/>
          <w:color w:val="000000" w:themeColor="text1"/>
        </w:rPr>
        <w:t xml:space="preserve"> </w:t>
      </w:r>
      <w:r w:rsidRPr="005A62DD">
        <w:rPr>
          <w:rFonts w:eastAsiaTheme="minorEastAsia"/>
          <w:b/>
          <w:iCs/>
          <w:color w:val="000000" w:themeColor="text1"/>
        </w:rPr>
        <w:t>оба</w:t>
      </w:r>
      <w:r w:rsidRPr="005A62DD">
        <w:rPr>
          <w:rFonts w:eastAsiaTheme="minorEastAsia"/>
          <w:color w:val="000000" w:themeColor="text1"/>
        </w:rPr>
        <w:t xml:space="preserve"> или</w:t>
      </w:r>
      <w:r w:rsidRPr="005A62DD">
        <w:rPr>
          <w:rFonts w:eastAsiaTheme="minorEastAsia"/>
          <w:b/>
          <w:color w:val="000000" w:themeColor="text1"/>
        </w:rPr>
        <w:t xml:space="preserve"> </w:t>
      </w:r>
      <w:r w:rsidRPr="005A62DD">
        <w:rPr>
          <w:rFonts w:eastAsiaTheme="minorEastAsia"/>
          <w:b/>
          <w:iCs/>
          <w:color w:val="000000" w:themeColor="text1"/>
        </w:rPr>
        <w:t>обе.</w:t>
      </w:r>
      <w:r w:rsidR="005A62DD">
        <w:rPr>
          <w:rFonts w:eastAsiaTheme="minorEastAsia"/>
          <w:b/>
          <w:iCs/>
          <w:color w:val="000000" w:themeColor="text1"/>
        </w:rPr>
        <w:t xml:space="preserve">     </w:t>
      </w:r>
      <w:r w:rsidR="009F4D4D">
        <w:rPr>
          <w:rFonts w:eastAsiaTheme="minorEastAsia"/>
          <w:b/>
          <w:iCs/>
          <w:color w:val="000000" w:themeColor="text1"/>
        </w:rPr>
        <w:t>Работа по вариантам.</w:t>
      </w:r>
      <w:r w:rsidR="005A62DD">
        <w:rPr>
          <w:rFonts w:eastAsiaTheme="minorEastAsia"/>
          <w:b/>
          <w:iCs/>
          <w:color w:val="000000" w:themeColor="text1"/>
        </w:rPr>
        <w:t xml:space="preserve">   </w:t>
      </w:r>
    </w:p>
    <w:p w14:paraId="7D94B83A" w14:textId="77777777" w:rsidR="00060EE1" w:rsidRPr="005A62DD" w:rsidRDefault="009F4D4D" w:rsidP="00060EE1">
      <w:pPr>
        <w:pStyle w:val="a4"/>
        <w:spacing w:before="139" w:beforeAutospacing="0" w:after="0" w:afterAutospacing="0"/>
        <w:ind w:left="547" w:hanging="547"/>
        <w:textAlignment w:val="baseline"/>
        <w:rPr>
          <w:b/>
        </w:rPr>
      </w:pPr>
      <w:r>
        <w:rPr>
          <w:rFonts w:eastAsiaTheme="minorEastAsia"/>
          <w:b/>
          <w:iCs/>
          <w:color w:val="000000" w:themeColor="text1"/>
        </w:rPr>
        <w:t xml:space="preserve">     1в. – с числительным</w:t>
      </w:r>
      <w:r>
        <w:rPr>
          <w:rFonts w:eastAsiaTheme="minorEastAsia"/>
          <w:b/>
          <w:i/>
          <w:iCs/>
          <w:color w:val="000000" w:themeColor="text1"/>
        </w:rPr>
        <w:t xml:space="preserve"> оба, </w:t>
      </w:r>
      <w:r>
        <w:rPr>
          <w:rFonts w:eastAsiaTheme="minorEastAsia"/>
          <w:b/>
          <w:iCs/>
          <w:color w:val="000000" w:themeColor="text1"/>
        </w:rPr>
        <w:t xml:space="preserve">2в. – с числительным </w:t>
      </w:r>
      <w:r w:rsidRPr="009F4D4D">
        <w:rPr>
          <w:rFonts w:eastAsiaTheme="minorEastAsia"/>
          <w:b/>
          <w:i/>
          <w:iCs/>
          <w:color w:val="000000" w:themeColor="text1"/>
        </w:rPr>
        <w:t>обе</w:t>
      </w:r>
      <w:r>
        <w:rPr>
          <w:rFonts w:eastAsiaTheme="minorEastAsia"/>
          <w:b/>
          <w:i/>
          <w:iCs/>
          <w:color w:val="000000" w:themeColor="text1"/>
        </w:rPr>
        <w:t>.</w:t>
      </w:r>
      <w:r w:rsidRPr="009F4D4D">
        <w:rPr>
          <w:rFonts w:eastAsiaTheme="minorEastAsia"/>
          <w:b/>
          <w:i/>
          <w:iCs/>
          <w:color w:val="000000" w:themeColor="text1"/>
        </w:rPr>
        <w:t xml:space="preserve">                                          </w:t>
      </w:r>
      <w:r w:rsidR="000B5085" w:rsidRPr="000B5085">
        <w:rPr>
          <w:rFonts w:eastAsiaTheme="minorEastAsia"/>
          <w:b/>
          <w:iCs/>
          <w:color w:val="000000" w:themeColor="text1"/>
        </w:rPr>
        <w:t>Слайд 8</w:t>
      </w:r>
      <w:r w:rsidRPr="000B5085">
        <w:rPr>
          <w:rFonts w:eastAsiaTheme="minorEastAsia"/>
          <w:b/>
          <w:iCs/>
          <w:color w:val="000000" w:themeColor="text1"/>
        </w:rPr>
        <w:t xml:space="preserve">                                  </w:t>
      </w:r>
      <w:r w:rsidR="005A62DD" w:rsidRPr="000B5085">
        <w:rPr>
          <w:rFonts w:eastAsiaTheme="minorEastAsia"/>
          <w:b/>
          <w:iCs/>
          <w:color w:val="000000" w:themeColor="text1"/>
        </w:rPr>
        <w:t xml:space="preserve">                         </w:t>
      </w:r>
      <w:r w:rsidRPr="000B5085">
        <w:rPr>
          <w:rFonts w:eastAsiaTheme="minorEastAsia"/>
          <w:b/>
          <w:iCs/>
          <w:color w:val="000000" w:themeColor="text1"/>
        </w:rPr>
        <w:t xml:space="preserve">        </w:t>
      </w:r>
    </w:p>
    <w:p w14:paraId="4D6C91D0" w14:textId="77777777" w:rsidR="00060EE1" w:rsidRPr="005A62DD" w:rsidRDefault="00961CCA" w:rsidP="00060EE1">
      <w:pPr>
        <w:pStyle w:val="a4"/>
        <w:spacing w:before="139" w:beforeAutospacing="0" w:after="0" w:afterAutospacing="0"/>
        <w:ind w:left="547" w:hanging="547"/>
        <w:textAlignment w:val="baseline"/>
        <w:rPr>
          <w:i/>
        </w:rPr>
      </w:pPr>
      <w:r w:rsidRPr="005A62DD">
        <w:rPr>
          <w:rFonts w:eastAsiaTheme="minorEastAsia"/>
          <w:i/>
          <w:iCs/>
          <w:color w:val="000000" w:themeColor="text1"/>
        </w:rPr>
        <w:t xml:space="preserve">1. П … </w:t>
      </w:r>
      <w:r w:rsidR="00060EE1" w:rsidRPr="005A62DD">
        <w:rPr>
          <w:rFonts w:eastAsiaTheme="minorEastAsia"/>
          <w:i/>
          <w:iCs/>
          <w:color w:val="000000" w:themeColor="text1"/>
        </w:rPr>
        <w:t>сторонам дороги тянулся густой лес.</w:t>
      </w:r>
      <w:r w:rsidR="005A62DD">
        <w:rPr>
          <w:rFonts w:eastAsiaTheme="minorEastAsia"/>
          <w:i/>
          <w:iCs/>
          <w:color w:val="000000" w:themeColor="text1"/>
        </w:rPr>
        <w:t xml:space="preserve">        </w:t>
      </w:r>
      <w:r w:rsidR="000B5085">
        <w:rPr>
          <w:rFonts w:eastAsiaTheme="minorEastAsia"/>
          <w:i/>
          <w:iCs/>
          <w:color w:val="000000" w:themeColor="text1"/>
        </w:rPr>
        <w:t xml:space="preserve">                                                           </w:t>
      </w:r>
      <w:r w:rsidR="005A62DD">
        <w:rPr>
          <w:rFonts w:eastAsiaTheme="minorEastAsia"/>
          <w:i/>
          <w:iCs/>
          <w:color w:val="000000" w:themeColor="text1"/>
        </w:rPr>
        <w:t xml:space="preserve">              </w:t>
      </w:r>
    </w:p>
    <w:p w14:paraId="5922C56F" w14:textId="77777777" w:rsidR="00060EE1" w:rsidRPr="005A62DD" w:rsidRDefault="00961CCA" w:rsidP="00961CCA">
      <w:pPr>
        <w:pStyle w:val="a4"/>
        <w:spacing w:before="139" w:beforeAutospacing="0" w:after="0" w:afterAutospacing="0"/>
        <w:ind w:left="547" w:hanging="547"/>
        <w:textAlignment w:val="baseline"/>
        <w:rPr>
          <w:rFonts w:eastAsiaTheme="minorEastAsia"/>
          <w:i/>
          <w:iCs/>
          <w:color w:val="000000" w:themeColor="text1"/>
        </w:rPr>
      </w:pPr>
      <w:r w:rsidRPr="005A62DD">
        <w:rPr>
          <w:rFonts w:eastAsiaTheme="minorEastAsia"/>
          <w:i/>
          <w:iCs/>
          <w:color w:val="000000" w:themeColor="text1"/>
        </w:rPr>
        <w:t xml:space="preserve">2. </w:t>
      </w:r>
      <w:r w:rsidR="00060EE1" w:rsidRPr="005A62DD">
        <w:rPr>
          <w:rFonts w:eastAsiaTheme="minorEastAsia"/>
          <w:i/>
          <w:iCs/>
          <w:color w:val="000000" w:themeColor="text1"/>
        </w:rPr>
        <w:t xml:space="preserve"> Мал</w:t>
      </w:r>
      <w:r w:rsidRPr="005A62DD">
        <w:rPr>
          <w:rFonts w:eastAsiaTheme="minorEastAsia"/>
          <w:i/>
          <w:iCs/>
          <w:color w:val="000000" w:themeColor="text1"/>
        </w:rPr>
        <w:t xml:space="preserve">ышка крепко держала куклу  …  </w:t>
      </w:r>
      <w:r w:rsidR="00060EE1" w:rsidRPr="005A62DD">
        <w:rPr>
          <w:rFonts w:eastAsiaTheme="minorEastAsia"/>
          <w:i/>
          <w:iCs/>
          <w:color w:val="000000" w:themeColor="text1"/>
        </w:rPr>
        <w:t>руками.</w:t>
      </w:r>
    </w:p>
    <w:p w14:paraId="25FD0A3E" w14:textId="77777777" w:rsidR="00060EE1" w:rsidRPr="005A62DD" w:rsidRDefault="00961CCA" w:rsidP="00060EE1">
      <w:pPr>
        <w:pStyle w:val="a4"/>
        <w:spacing w:before="139" w:beforeAutospacing="0" w:after="0" w:afterAutospacing="0"/>
        <w:ind w:left="547" w:hanging="547"/>
        <w:textAlignment w:val="baseline"/>
        <w:rPr>
          <w:i/>
        </w:rPr>
      </w:pPr>
      <w:r w:rsidRPr="005A62DD">
        <w:rPr>
          <w:rFonts w:eastAsiaTheme="minorEastAsia"/>
          <w:i/>
          <w:iCs/>
          <w:color w:val="000000" w:themeColor="text1"/>
        </w:rPr>
        <w:t xml:space="preserve">3.   …   </w:t>
      </w:r>
      <w:r w:rsidR="00060EE1" w:rsidRPr="005A62DD">
        <w:rPr>
          <w:rFonts w:eastAsiaTheme="minorEastAsia"/>
          <w:i/>
          <w:iCs/>
          <w:color w:val="000000" w:themeColor="text1"/>
        </w:rPr>
        <w:t xml:space="preserve">братьев приняли в спортивную школу.    </w:t>
      </w:r>
      <w:r w:rsidR="008D195D">
        <w:rPr>
          <w:rFonts w:eastAsiaTheme="minorEastAsia"/>
          <w:i/>
          <w:iCs/>
          <w:color w:val="000000" w:themeColor="text1"/>
        </w:rPr>
        <w:t xml:space="preserve">              </w:t>
      </w:r>
      <w:r w:rsidR="00060EE1" w:rsidRPr="005A62DD">
        <w:rPr>
          <w:rFonts w:eastAsiaTheme="minorEastAsia"/>
          <w:i/>
          <w:iCs/>
          <w:color w:val="000000" w:themeColor="text1"/>
        </w:rPr>
        <w:t xml:space="preserve"> </w:t>
      </w:r>
    </w:p>
    <w:p w14:paraId="777EBAF8" w14:textId="77777777" w:rsidR="00060EE1" w:rsidRPr="005A62DD" w:rsidRDefault="001429DA" w:rsidP="005A62DD">
      <w:pPr>
        <w:pStyle w:val="a4"/>
        <w:spacing w:before="139" w:beforeAutospacing="0" w:after="0" w:afterAutospacing="0"/>
        <w:ind w:left="547" w:hanging="547"/>
        <w:textAlignment w:val="baseline"/>
        <w:rPr>
          <w:iCs/>
        </w:rPr>
      </w:pPr>
      <w:r w:rsidRPr="005A62DD">
        <w:rPr>
          <w:rFonts w:eastAsiaTheme="minorEastAsia"/>
          <w:i/>
          <w:iCs/>
          <w:color w:val="000000" w:themeColor="text1"/>
        </w:rPr>
        <w:t>4</w:t>
      </w:r>
      <w:r w:rsidR="003A757C" w:rsidRPr="005A62DD">
        <w:rPr>
          <w:rFonts w:eastAsiaTheme="minorEastAsia"/>
          <w:i/>
          <w:iCs/>
          <w:color w:val="000000" w:themeColor="text1"/>
        </w:rPr>
        <w:t xml:space="preserve">.  В  … </w:t>
      </w:r>
      <w:r w:rsidR="00060EE1" w:rsidRPr="005A62DD">
        <w:rPr>
          <w:rFonts w:eastAsiaTheme="minorEastAsia"/>
          <w:i/>
          <w:iCs/>
          <w:color w:val="000000" w:themeColor="text1"/>
        </w:rPr>
        <w:t>случаях ответ был неверным.</w:t>
      </w:r>
    </w:p>
    <w:p w14:paraId="53D7C31D" w14:textId="77777777" w:rsidR="00FF2304" w:rsidRPr="005A62DD" w:rsidRDefault="009F4D4D" w:rsidP="00FF2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F2304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 Задание:</w:t>
      </w:r>
      <w:r w:rsidR="00801ABF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2304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 под одной картинкой две подписи, а под другой – одна? </w:t>
      </w:r>
    </w:p>
    <w:p w14:paraId="176515AA" w14:textId="77777777" w:rsidR="00A6237E" w:rsidRPr="005A62DD" w:rsidRDefault="000B5085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Слайды 9-12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слайде </w:t>
      </w:r>
      <w:r w:rsidR="00FF2304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картинки с подписями.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должны объяснить устно </w:t>
      </w:r>
      <w:r w:rsidR="005A62DD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чащиеся).</w:t>
      </w:r>
    </w:p>
    <w:p w14:paraId="1BFCE457" w14:textId="77777777" w:rsidR="007A2379" w:rsidRPr="005A62DD" w:rsidRDefault="007A2379" w:rsidP="00A6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с лисятами. </w:t>
      </w:r>
      <w:r w:rsidR="00A6237E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2A1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A6237E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одписан: два лисёнка, двое лисят</w:t>
      </w:r>
      <w:r w:rsidR="002A1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FD09F51" w14:textId="77777777" w:rsidR="007A2379" w:rsidRPr="005A62DD" w:rsidRDefault="007A2379" w:rsidP="007A2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</w:t>
      </w:r>
      <w:r w:rsidR="00A6237E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 балеринами. Подписан: две балерины</w:t>
      </w:r>
      <w:r w:rsidR="002A1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17CCBBB" w14:textId="77777777" w:rsidR="007A2379" w:rsidRPr="005A62DD" w:rsidRDefault="007A2379" w:rsidP="007A2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</w:t>
      </w:r>
      <w:r w:rsidR="00A6237E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 дельфинами. Подписан: пять дельфинов</w:t>
      </w:r>
      <w:r w:rsidR="002A1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BA08E96" w14:textId="77777777" w:rsidR="007A2379" w:rsidRPr="005A62DD" w:rsidRDefault="00A6237E" w:rsidP="007A2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 медвежатами. Подписан: четыре медвежонка, четверо медвежат?</w:t>
      </w:r>
    </w:p>
    <w:p w14:paraId="598AFF89" w14:textId="77777777" w:rsidR="007A2379" w:rsidRPr="005A62DD" w:rsidRDefault="005A62DD" w:rsidP="007A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2379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им.</w:t>
      </w:r>
      <w:proofErr w:type="gramEnd"/>
      <w:r w:rsidR="007A2379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существительные, обозначающие детёнышей животных, лиц мужского пола употребляются с собирательными числительными и целыми числами, а существительные, обозначающие лиц женского пола и взрослых животных употребляются только с целыми числительными).</w:t>
      </w:r>
    </w:p>
    <w:p w14:paraId="447A0C1A" w14:textId="77777777" w:rsidR="00E7203D" w:rsidRPr="0021118C" w:rsidRDefault="009F4D4D" w:rsidP="00211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5A62DD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 </w:t>
      </w:r>
      <w:r w:rsidR="00E7203D" w:rsidRPr="005A62DD">
        <w:rPr>
          <w:rFonts w:ascii="Times New Roman" w:hAnsi="Times New Roman" w:cs="Times New Roman"/>
          <w:b/>
          <w:bCs/>
          <w:sz w:val="24"/>
          <w:szCs w:val="24"/>
        </w:rPr>
        <w:t>Стилистическая разминка.</w:t>
      </w:r>
      <w:r w:rsidR="005A62DD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</w:t>
      </w:r>
      <w:r w:rsidR="000B5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5A62DD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11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203D" w:rsidRPr="0021118C">
        <w:rPr>
          <w:rFonts w:ascii="Times New Roman" w:hAnsi="Times New Roman" w:cs="Times New Roman"/>
          <w:b/>
          <w:sz w:val="24"/>
          <w:szCs w:val="24"/>
        </w:rPr>
        <w:t>Исправьте ошибки, где  это необходимо.</w:t>
      </w:r>
    </w:p>
    <w:p w14:paraId="192F196A" w14:textId="77777777" w:rsidR="00E7203D" w:rsidRPr="005A62DD" w:rsidRDefault="00E7203D" w:rsidP="00E7203D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62DD">
        <w:rPr>
          <w:rFonts w:ascii="Times New Roman" w:hAnsi="Times New Roman" w:cs="Times New Roman"/>
          <w:sz w:val="24"/>
          <w:szCs w:val="24"/>
        </w:rPr>
        <w:t xml:space="preserve">1.  </w:t>
      </w:r>
      <w:r w:rsidRPr="005A62DD">
        <w:rPr>
          <w:rFonts w:ascii="Times New Roman" w:hAnsi="Times New Roman" w:cs="Times New Roman"/>
          <w:i/>
          <w:iCs/>
          <w:sz w:val="24"/>
          <w:szCs w:val="24"/>
        </w:rPr>
        <w:t>Двое мальчиков шли по мосту.</w:t>
      </w:r>
    </w:p>
    <w:p w14:paraId="3EEEB46D" w14:textId="77777777" w:rsidR="00E7203D" w:rsidRPr="005A62DD" w:rsidRDefault="001429DA" w:rsidP="00E7203D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62DD">
        <w:rPr>
          <w:rFonts w:ascii="Times New Roman" w:hAnsi="Times New Roman" w:cs="Times New Roman"/>
          <w:i/>
          <w:iCs/>
          <w:sz w:val="24"/>
          <w:szCs w:val="24"/>
        </w:rPr>
        <w:t>2. Сем</w:t>
      </w:r>
      <w:r w:rsidR="00E7203D" w:rsidRPr="005A62DD">
        <w:rPr>
          <w:rFonts w:ascii="Times New Roman" w:hAnsi="Times New Roman" w:cs="Times New Roman"/>
          <w:i/>
          <w:iCs/>
          <w:sz w:val="24"/>
          <w:szCs w:val="24"/>
        </w:rPr>
        <w:t>еро красивых девушек в ярки</w:t>
      </w:r>
      <w:r w:rsidRPr="005A62DD">
        <w:rPr>
          <w:rFonts w:ascii="Times New Roman" w:hAnsi="Times New Roman" w:cs="Times New Roman"/>
          <w:i/>
          <w:iCs/>
          <w:sz w:val="24"/>
          <w:szCs w:val="24"/>
        </w:rPr>
        <w:t>х костюмах танцевали на сцене</w:t>
      </w:r>
      <w:r w:rsidR="00E7203D" w:rsidRPr="005A62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8C86EC" w14:textId="77777777" w:rsidR="00E7203D" w:rsidRPr="005A62DD" w:rsidRDefault="00E7203D" w:rsidP="00E7203D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62DD">
        <w:rPr>
          <w:rFonts w:ascii="Times New Roman" w:hAnsi="Times New Roman" w:cs="Times New Roman"/>
          <w:i/>
          <w:iCs/>
          <w:sz w:val="24"/>
          <w:szCs w:val="24"/>
        </w:rPr>
        <w:t>3. Шестеро зайчат весело прыгали по солнечной полянке.</w:t>
      </w:r>
    </w:p>
    <w:p w14:paraId="3820F6F5" w14:textId="77777777" w:rsidR="002A1081" w:rsidRPr="002A1081" w:rsidRDefault="001429DA" w:rsidP="00E7203D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62DD">
        <w:rPr>
          <w:rFonts w:ascii="Times New Roman" w:hAnsi="Times New Roman" w:cs="Times New Roman"/>
          <w:i/>
          <w:iCs/>
          <w:sz w:val="24"/>
          <w:szCs w:val="24"/>
        </w:rPr>
        <w:t>4. Трое девиц под окном пряли поздно вечерком.</w:t>
      </w:r>
      <w:r w:rsidR="00DA1C16" w:rsidRPr="005A6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71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3AEEC12" w14:textId="77777777" w:rsidR="001429DA" w:rsidRPr="005A62DD" w:rsidRDefault="006B7188" w:rsidP="002A1081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(После того как исправили, спросить, из какого произведения эти строки? </w:t>
      </w:r>
      <w:r w:rsidR="002A1081">
        <w:rPr>
          <w:rFonts w:ascii="Times New Roman" w:hAnsi="Times New Roman" w:cs="Times New Roman"/>
          <w:b/>
          <w:iCs/>
          <w:sz w:val="24"/>
          <w:szCs w:val="24"/>
        </w:rPr>
        <w:t>Синтаксический разбор предложения</w:t>
      </w:r>
      <w:r w:rsidR="00CB412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8A34AED" w14:textId="77777777" w:rsidR="005A62DD" w:rsidRPr="005A62DD" w:rsidRDefault="005A62DD" w:rsidP="005A62DD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3B7E3E83" w14:textId="77777777" w:rsidR="00FF2304" w:rsidRPr="005A62DD" w:rsidRDefault="009F4D4D" w:rsidP="00FF23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A62DD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2304"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упр. 494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310E50" w14:textId="77777777" w:rsidR="00FF2304" w:rsidRPr="005A62DD" w:rsidRDefault="00FF2304" w:rsidP="00FF23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прочитать, озаглавить</w:t>
      </w:r>
    </w:p>
    <w:p w14:paraId="75FF1463" w14:textId="77777777" w:rsidR="0010293B" w:rsidRDefault="009F4D4D" w:rsidP="005A6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Словарный диктант на листочках. Взаимопровер</w:t>
      </w:r>
      <w:r w:rsidR="002D1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ка, работа в парах. Слайды 14-15</w:t>
      </w:r>
    </w:p>
    <w:p w14:paraId="55BE0795" w14:textId="77777777" w:rsidR="005A62DD" w:rsidRPr="005A62DD" w:rsidRDefault="005A62DD" w:rsidP="005A6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письменное  задание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выполняют его на листочках, листочки подписать).</w:t>
      </w:r>
      <w:r w:rsidR="000B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Заранее распечатать для 2</w:t>
      </w:r>
      <w:r w:rsidR="000B5085" w:rsidRPr="000B5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</w:t>
      </w:r>
      <w:r w:rsidR="003C3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ющих</w:t>
      </w:r>
      <w:r w:rsidR="000B5085" w:rsidRPr="000B5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</w:p>
    <w:p w14:paraId="7635D570" w14:textId="77777777" w:rsidR="005A62DD" w:rsidRPr="005A62DD" w:rsidRDefault="005A62DD" w:rsidP="005A6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Задание: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Вместо точек вставьте собирательные числительные двое, трое, оба, обе.</w:t>
      </w:r>
    </w:p>
    <w:p w14:paraId="0A4A22A0" w14:textId="77777777" w:rsidR="005A62DD" w:rsidRPr="005A62DD" w:rsidRDefault="005A62DD" w:rsidP="005A6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партой обычно сидят по ….</w:t>
      </w:r>
    </w:p>
    <w:p w14:paraId="591F0E31" w14:textId="77777777" w:rsidR="005A62DD" w:rsidRPr="005A62DD" w:rsidRDefault="00A77FF3" w:rsidP="005A6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четверо мальчиков, </w:t>
      </w:r>
      <w:r w:rsidR="005A62DD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 ушёл, </w:t>
      </w:r>
      <w:r w:rsidR="005A62DD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5A62DD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 </w:t>
      </w:r>
    </w:p>
    <w:p w14:paraId="1770653D" w14:textId="77777777" w:rsidR="005A62DD" w:rsidRPr="005A62DD" w:rsidRDefault="005A62DD" w:rsidP="005A6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правильно выполнить упражнение, нужно поднять … руки. </w:t>
      </w:r>
    </w:p>
    <w:p w14:paraId="4DE89D2A" w14:textId="77777777" w:rsidR="005A62DD" w:rsidRDefault="00A77FF3" w:rsidP="00FF2304">
      <w:pPr>
        <w:numPr>
          <w:ilvl w:val="0"/>
          <w:numId w:val="2"/>
        </w:numPr>
        <w:shd w:val="clear" w:color="auto" w:fill="FFFFFF"/>
        <w:spacing w:before="100" w:beforeAutospacing="1" w:after="0" w:afterAutospacing="1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сына были похожи на отца</w:t>
      </w:r>
      <w:r w:rsidR="005A62DD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24373" w14:textId="77777777" w:rsidR="005A62DD" w:rsidRPr="005A62DD" w:rsidRDefault="009F4D4D" w:rsidP="00FF2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итогов.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16</w:t>
      </w:r>
    </w:p>
    <w:p w14:paraId="564281E5" w14:textId="77777777" w:rsidR="00FF2304" w:rsidRDefault="00251283" w:rsidP="00FF2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познакомились 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собирательными числительными, 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научились правильно использовать их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и на письме. Теперь вы </w:t>
      </w:r>
      <w:r w:rsidR="00FF2304"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сказать, почему собирательные числительные вынесены в отдельный разряд?</w:t>
      </w:r>
    </w:p>
    <w:p w14:paraId="507E166A" w14:textId="77777777" w:rsidR="00990854" w:rsidRDefault="00990854" w:rsidP="009908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7)  Домашнее задание.</w:t>
      </w:r>
      <w:r w:rsidRPr="005A6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2ED3C0" w14:textId="77777777" w:rsidR="00990854" w:rsidRDefault="00990854" w:rsidP="00990854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Спишите упр. 494,  заменяя цифры словами</w:t>
      </w:r>
      <w:r>
        <w:t xml:space="preserve">. </w:t>
      </w:r>
    </w:p>
    <w:p w14:paraId="6F7E2E29" w14:textId="77777777" w:rsidR="00990854" w:rsidRDefault="00990854" w:rsidP="009908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2) Подберите </w:t>
      </w:r>
      <w:r w:rsidRPr="005A62DD">
        <w:rPr>
          <w:rFonts w:ascii="Times New Roman" w:hAnsi="Times New Roman" w:cs="Times New Roman"/>
        </w:rPr>
        <w:t xml:space="preserve"> пословицы и поговорки, в которых встречаются собирательные числительные.</w:t>
      </w:r>
    </w:p>
    <w:p w14:paraId="56BDCAB0" w14:textId="77777777" w:rsidR="007010F9" w:rsidRDefault="00990854" w:rsidP="0034663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0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7010F9" w:rsidRPr="0070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Составьте </w:t>
      </w:r>
      <w:proofErr w:type="spellStart"/>
      <w:r w:rsidR="007010F9" w:rsidRPr="0070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синквейн</w:t>
      </w:r>
      <w:proofErr w:type="spellEnd"/>
      <w:r w:rsidR="007010F9" w:rsidRPr="0070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итог урока</w:t>
      </w:r>
      <w:r w:rsidR="0070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A159C13" w14:textId="77777777" w:rsidR="00990854" w:rsidRDefault="00990854" w:rsidP="0010293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117273" w14:textId="77777777" w:rsidR="0034663F" w:rsidRDefault="00990854" w:rsidP="0010293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1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A62DD">
        <w:rPr>
          <w:rFonts w:ascii="Times New Roman" w:hAnsi="Times New Roman" w:cs="Times New Roman"/>
          <w:b/>
          <w:sz w:val="24"/>
          <w:szCs w:val="24"/>
        </w:rPr>
        <w:t xml:space="preserve"> Оценки за урок ставят сами дети.</w:t>
      </w:r>
      <w:r w:rsidR="0034663F" w:rsidRPr="0034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14:paraId="4A606EAF" w14:textId="77777777" w:rsidR="0034663F" w:rsidRDefault="0034663F" w:rsidP="0034663F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34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пришла пора подвести итоги. Вы сдаёте таблицу самооценки. Если вы поставили себе 0 </w:t>
      </w:r>
    </w:p>
    <w:p w14:paraId="7082FF4C" w14:textId="77777777" w:rsidR="0034663F" w:rsidRPr="0034663F" w:rsidRDefault="0034663F" w:rsidP="0034663F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баллов, не отчаивайтесь: вы обнаружили пробелы, которые предстоит восполнить.</w:t>
      </w:r>
    </w:p>
    <w:p w14:paraId="6C88EAA3" w14:textId="77777777" w:rsidR="0034663F" w:rsidRDefault="0034663F" w:rsidP="0034663F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 урок заканчивается.  Осталось поставить последнюю точку. </w:t>
      </w:r>
    </w:p>
    <w:p w14:paraId="5B9E5BEF" w14:textId="77777777" w:rsidR="0010293B" w:rsidRPr="0034663F" w:rsidRDefault="0010293B" w:rsidP="0034663F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9CF3E" w14:textId="77777777" w:rsidR="0034663F" w:rsidRPr="0034663F" w:rsidRDefault="0010293B" w:rsidP="0034663F">
      <w:pPr>
        <w:spacing w:after="0" w:line="0" w:lineRule="atLeas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4663F"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A6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РЕФЛЕКСИЯ</w:t>
      </w:r>
    </w:p>
    <w:p w14:paraId="75D05B2E" w14:textId="77777777" w:rsidR="0021118C" w:rsidRDefault="0034663F" w:rsidP="0034663F">
      <w:pPr>
        <w:spacing w:after="0" w:line="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46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Какими словами описали бы вы своё состояние после урока?</w:t>
      </w:r>
      <w:r w:rsidR="00CB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Поднимите карточки</w:t>
      </w:r>
      <w:r w:rsidR="00A7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B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5546F5DC" w14:textId="77777777" w:rsidR="0034663F" w:rsidRPr="0034663F" w:rsidRDefault="0021118C" w:rsidP="0034663F">
      <w:pPr>
        <w:spacing w:after="0" w:line="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B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у вас на партах (и проговорить)</w:t>
      </w:r>
    </w:p>
    <w:p w14:paraId="1E52E665" w14:textId="77777777" w:rsidR="0034663F" w:rsidRDefault="0034663F" w:rsidP="0034663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Я разобрался  с этой темой и чувствую себя комфортно и уверенно при выполнении заданий </w:t>
      </w:r>
    </w:p>
    <w:p w14:paraId="6D5D72A0" w14:textId="77777777" w:rsidR="0034663F" w:rsidRPr="0034663F" w:rsidRDefault="0034663F" w:rsidP="0034663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этой теме. (зелёный)</w:t>
      </w:r>
    </w:p>
    <w:p w14:paraId="35035E56" w14:textId="77777777" w:rsidR="0034663F" w:rsidRPr="0034663F" w:rsidRDefault="0034663F" w:rsidP="0034663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К сожалению, я обнаружил пробелы в своих знаниях. (жёлтый)</w:t>
      </w:r>
    </w:p>
    <w:p w14:paraId="5D46C69B" w14:textId="77777777" w:rsidR="00834E4B" w:rsidRPr="000D23ED" w:rsidRDefault="0034663F" w:rsidP="003466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Я испытываю большие затруднения при выполнении заданий по этой теме. (красный</w:t>
      </w:r>
      <w:r w:rsidR="00602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F3E1F71" w14:textId="77777777" w:rsidR="007F3299" w:rsidRDefault="007F3299" w:rsidP="004131C1">
      <w:pPr>
        <w:ind w:left="720"/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</w:p>
    <w:p w14:paraId="0D492AEA" w14:textId="77777777" w:rsidR="007A2379" w:rsidRDefault="007A2379"/>
    <w:p w14:paraId="726AD9B5" w14:textId="77777777" w:rsidR="00A632BD" w:rsidRPr="00191A50" w:rsidRDefault="00A632BD" w:rsidP="00A632BD">
      <w:pPr>
        <w:rPr>
          <w:rFonts w:ascii="Times New Roman" w:hAnsi="Times New Roman" w:cs="Times New Roman"/>
          <w:sz w:val="24"/>
          <w:szCs w:val="24"/>
        </w:rPr>
      </w:pPr>
    </w:p>
    <w:p w14:paraId="023F4FBA" w14:textId="21206261" w:rsidR="00A632BD" w:rsidRPr="00191A50" w:rsidRDefault="00A632BD" w:rsidP="00A632BD">
      <w:pPr>
        <w:rPr>
          <w:rFonts w:ascii="Times New Roman" w:hAnsi="Times New Roman" w:cs="Times New Roman"/>
          <w:sz w:val="24"/>
          <w:szCs w:val="24"/>
        </w:rPr>
      </w:pPr>
      <w:r w:rsidRPr="00191A50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51E23855" w14:textId="77777777" w:rsidR="00A632BD" w:rsidRPr="00191A50" w:rsidRDefault="00A632BD" w:rsidP="00A63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A50">
        <w:rPr>
          <w:rFonts w:ascii="Times New Roman" w:hAnsi="Times New Roman" w:cs="Times New Roman"/>
          <w:sz w:val="24"/>
          <w:szCs w:val="24"/>
        </w:rPr>
        <w:t>Словарный диктант</w:t>
      </w:r>
    </w:p>
    <w:p w14:paraId="6E9803B3" w14:textId="77777777" w:rsidR="00A632BD" w:rsidRPr="00191A50" w:rsidRDefault="00A632BD" w:rsidP="00A632BD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191A5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91A50">
        <w:rPr>
          <w:rFonts w:ascii="Times New Roman" w:hAnsi="Times New Roman" w:cs="Times New Roman"/>
          <w:sz w:val="24"/>
          <w:szCs w:val="24"/>
        </w:rPr>
        <w:t>Мил..</w:t>
      </w:r>
      <w:proofErr w:type="gramEnd"/>
      <w:r w:rsidRPr="00191A50">
        <w:rPr>
          <w:rFonts w:ascii="Times New Roman" w:hAnsi="Times New Roman" w:cs="Times New Roman"/>
          <w:sz w:val="24"/>
          <w:szCs w:val="24"/>
        </w:rPr>
        <w:t>ион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мил..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иард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пр..цент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кретарь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прогрм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..а, п..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ртфель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сакв..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яж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сем..летний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ш..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фёр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н..деля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кв..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ртал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м..нута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кальный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ц..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нтнер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мпляр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, ш..</w:t>
      </w:r>
      <w:proofErr w:type="spellStart"/>
      <w:r w:rsidRPr="00191A50">
        <w:rPr>
          <w:rFonts w:ascii="Times New Roman" w:hAnsi="Times New Roman" w:cs="Times New Roman"/>
          <w:sz w:val="24"/>
          <w:szCs w:val="24"/>
        </w:rPr>
        <w:t>стиэтажный</w:t>
      </w:r>
      <w:proofErr w:type="spellEnd"/>
      <w:r w:rsidRPr="00191A50">
        <w:rPr>
          <w:rFonts w:ascii="Times New Roman" w:hAnsi="Times New Roman" w:cs="Times New Roman"/>
          <w:sz w:val="24"/>
          <w:szCs w:val="24"/>
        </w:rPr>
        <w:t>.</w:t>
      </w:r>
    </w:p>
    <w:p w14:paraId="7D952DC2" w14:textId="77777777" w:rsidR="00D30AEC" w:rsidRDefault="00D30AEC"/>
    <w:p w14:paraId="06D98AF2" w14:textId="77777777" w:rsidR="00D30AEC" w:rsidRDefault="00D30AEC"/>
    <w:p w14:paraId="3213C4F1" w14:textId="77777777" w:rsidR="00D30AEC" w:rsidRDefault="00D30AEC"/>
    <w:p w14:paraId="637B2783" w14:textId="77777777" w:rsidR="00D30AEC" w:rsidRDefault="00D30AEC"/>
    <w:p w14:paraId="68B6FAFC" w14:textId="77777777" w:rsidR="00D30AEC" w:rsidRDefault="00D30AEC"/>
    <w:p w14:paraId="56A0FCC3" w14:textId="77777777" w:rsidR="00D30AEC" w:rsidRDefault="00D30AEC"/>
    <w:p w14:paraId="1B8D1F60" w14:textId="77777777" w:rsidR="00D30AEC" w:rsidRDefault="00D30AEC"/>
    <w:p w14:paraId="6E5E06EA" w14:textId="77777777" w:rsidR="00D30AEC" w:rsidRDefault="00D30AEC"/>
    <w:p w14:paraId="269D370B" w14:textId="77777777" w:rsidR="00D30AEC" w:rsidRDefault="00D30AEC"/>
    <w:p w14:paraId="0025AEA3" w14:textId="77777777" w:rsidR="00D30AEC" w:rsidRDefault="00D30AEC"/>
    <w:p w14:paraId="3B139A1D" w14:textId="77777777" w:rsidR="00D30AEC" w:rsidRDefault="00D30AEC"/>
    <w:p w14:paraId="3DB715BD" w14:textId="77777777" w:rsidR="00D30AEC" w:rsidRDefault="00D30AEC"/>
    <w:p w14:paraId="5F8CFCCB" w14:textId="77777777" w:rsidR="00D30AEC" w:rsidRDefault="00D30AEC"/>
    <w:p w14:paraId="05D1796D" w14:textId="77777777" w:rsidR="00D30AEC" w:rsidRDefault="00D30AEC"/>
    <w:p w14:paraId="43E9E320" w14:textId="77777777" w:rsidR="00D30AEC" w:rsidRDefault="00D30AEC"/>
    <w:p w14:paraId="6A319F0F" w14:textId="77777777" w:rsidR="00D30AEC" w:rsidRDefault="00D30AEC"/>
    <w:p w14:paraId="52214EDD" w14:textId="77777777" w:rsidR="00D30AEC" w:rsidRDefault="00D30AEC"/>
    <w:p w14:paraId="0F0F8DD6" w14:textId="77777777" w:rsidR="00D30AEC" w:rsidRDefault="00D30AEC"/>
    <w:p w14:paraId="16759EE7" w14:textId="6D383A45" w:rsidR="00D30AEC" w:rsidRPr="00D30AEC" w:rsidRDefault="00D30AEC" w:rsidP="00D30AEC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sectPr w:rsidR="00D30AEC" w:rsidRPr="00D30AEC" w:rsidSect="006F540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clip_image001"/>
      </v:shape>
    </w:pict>
  </w:numPicBullet>
  <w:numPicBullet w:numPicBulletId="1">
    <w:pict>
      <v:shape id="_x0000_i1063" type="#_x0000_t75" style="width:9pt;height:9pt" o:bullet="t">
        <v:imagedata r:id="rId2" o:title="clip_image002"/>
      </v:shape>
    </w:pict>
  </w:numPicBullet>
  <w:numPicBullet w:numPicBulletId="2">
    <w:pict>
      <v:shape id="_x0000_i1064" type="#_x0000_t75" style="width:9pt;height:9pt" o:bullet="t">
        <v:imagedata r:id="rId3" o:title="clip_image003"/>
      </v:shape>
    </w:pict>
  </w:numPicBullet>
  <w:abstractNum w:abstractNumId="0" w15:restartNumberingAfterBreak="0">
    <w:nsid w:val="106B7EE2"/>
    <w:multiLevelType w:val="multilevel"/>
    <w:tmpl w:val="318E67F6"/>
    <w:lvl w:ilvl="0">
      <w:start w:val="1"/>
      <w:numFmt w:val="bullet"/>
      <w:lvlText w:val=""/>
      <w:lvlPicBulletId w:val="0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1" w15:restartNumberingAfterBreak="0">
    <w:nsid w:val="3C4272E9"/>
    <w:multiLevelType w:val="hybridMultilevel"/>
    <w:tmpl w:val="EB883DBA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84680"/>
    <w:multiLevelType w:val="multilevel"/>
    <w:tmpl w:val="C20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B7B33"/>
    <w:multiLevelType w:val="hybridMultilevel"/>
    <w:tmpl w:val="8B9EB774"/>
    <w:lvl w:ilvl="0" w:tplc="5C861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659"/>
    <w:multiLevelType w:val="multilevel"/>
    <w:tmpl w:val="8758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4906"/>
    <w:multiLevelType w:val="multilevel"/>
    <w:tmpl w:val="4EF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E70D0"/>
    <w:multiLevelType w:val="multilevel"/>
    <w:tmpl w:val="78C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266164">
    <w:abstractNumId w:val="2"/>
  </w:num>
  <w:num w:numId="2" w16cid:durableId="1858545758">
    <w:abstractNumId w:val="5"/>
  </w:num>
  <w:num w:numId="3" w16cid:durableId="906569359">
    <w:abstractNumId w:val="4"/>
  </w:num>
  <w:num w:numId="4" w16cid:durableId="1349328020">
    <w:abstractNumId w:val="6"/>
  </w:num>
  <w:num w:numId="5" w16cid:durableId="39486519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2010507">
    <w:abstractNumId w:val="0"/>
  </w:num>
  <w:num w:numId="7" w16cid:durableId="7027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379"/>
    <w:rsid w:val="000003F9"/>
    <w:rsid w:val="000138FC"/>
    <w:rsid w:val="0004365D"/>
    <w:rsid w:val="00060EE1"/>
    <w:rsid w:val="00091502"/>
    <w:rsid w:val="000B5085"/>
    <w:rsid w:val="000E4996"/>
    <w:rsid w:val="0010293B"/>
    <w:rsid w:val="00132086"/>
    <w:rsid w:val="001429DA"/>
    <w:rsid w:val="00183C6F"/>
    <w:rsid w:val="00191A50"/>
    <w:rsid w:val="001F3BA6"/>
    <w:rsid w:val="001F4FC4"/>
    <w:rsid w:val="00201657"/>
    <w:rsid w:val="00205A27"/>
    <w:rsid w:val="0021118C"/>
    <w:rsid w:val="00251283"/>
    <w:rsid w:val="00256115"/>
    <w:rsid w:val="00282C97"/>
    <w:rsid w:val="002A1081"/>
    <w:rsid w:val="002A5063"/>
    <w:rsid w:val="002D1680"/>
    <w:rsid w:val="002D5A9D"/>
    <w:rsid w:val="00326DF4"/>
    <w:rsid w:val="0034663F"/>
    <w:rsid w:val="003A757C"/>
    <w:rsid w:val="003C353D"/>
    <w:rsid w:val="004131C1"/>
    <w:rsid w:val="00446DFC"/>
    <w:rsid w:val="004525EE"/>
    <w:rsid w:val="00454FCA"/>
    <w:rsid w:val="00523B02"/>
    <w:rsid w:val="00572DAC"/>
    <w:rsid w:val="005A62DD"/>
    <w:rsid w:val="005C29B1"/>
    <w:rsid w:val="005E2489"/>
    <w:rsid w:val="005E408A"/>
    <w:rsid w:val="005F4251"/>
    <w:rsid w:val="00602760"/>
    <w:rsid w:val="00632E3A"/>
    <w:rsid w:val="00656BE9"/>
    <w:rsid w:val="006B7188"/>
    <w:rsid w:val="006C2FB7"/>
    <w:rsid w:val="006F5401"/>
    <w:rsid w:val="006F76A9"/>
    <w:rsid w:val="007010F9"/>
    <w:rsid w:val="007A2379"/>
    <w:rsid w:val="007B0FCE"/>
    <w:rsid w:val="007D722F"/>
    <w:rsid w:val="007F3299"/>
    <w:rsid w:val="007F5E17"/>
    <w:rsid w:val="00801ABF"/>
    <w:rsid w:val="008250E6"/>
    <w:rsid w:val="00834E4B"/>
    <w:rsid w:val="00874D1D"/>
    <w:rsid w:val="00891163"/>
    <w:rsid w:val="008D195D"/>
    <w:rsid w:val="00912B2B"/>
    <w:rsid w:val="00961CCA"/>
    <w:rsid w:val="00981F68"/>
    <w:rsid w:val="00990854"/>
    <w:rsid w:val="009D2440"/>
    <w:rsid w:val="009D7EB7"/>
    <w:rsid w:val="009F4D4D"/>
    <w:rsid w:val="009F7F36"/>
    <w:rsid w:val="00A01EC4"/>
    <w:rsid w:val="00A61043"/>
    <w:rsid w:val="00A6237E"/>
    <w:rsid w:val="00A632BD"/>
    <w:rsid w:val="00A77FF3"/>
    <w:rsid w:val="00AD62F4"/>
    <w:rsid w:val="00B423B1"/>
    <w:rsid w:val="00B72339"/>
    <w:rsid w:val="00BD496F"/>
    <w:rsid w:val="00C336AC"/>
    <w:rsid w:val="00C51062"/>
    <w:rsid w:val="00C744BB"/>
    <w:rsid w:val="00C90AD2"/>
    <w:rsid w:val="00C91FCD"/>
    <w:rsid w:val="00CA0DC7"/>
    <w:rsid w:val="00CA19EC"/>
    <w:rsid w:val="00CB4127"/>
    <w:rsid w:val="00CD7531"/>
    <w:rsid w:val="00CF3DDA"/>
    <w:rsid w:val="00D02761"/>
    <w:rsid w:val="00D30AEC"/>
    <w:rsid w:val="00D601B8"/>
    <w:rsid w:val="00DA1C16"/>
    <w:rsid w:val="00DD32EF"/>
    <w:rsid w:val="00DF77DC"/>
    <w:rsid w:val="00E7203D"/>
    <w:rsid w:val="00E83FED"/>
    <w:rsid w:val="00EA1A43"/>
    <w:rsid w:val="00EB1650"/>
    <w:rsid w:val="00EB3998"/>
    <w:rsid w:val="00EC253B"/>
    <w:rsid w:val="00ED4284"/>
    <w:rsid w:val="00F22994"/>
    <w:rsid w:val="00F35775"/>
    <w:rsid w:val="00F40740"/>
    <w:rsid w:val="00F508A1"/>
    <w:rsid w:val="00F85197"/>
    <w:rsid w:val="00F93E2C"/>
    <w:rsid w:val="00FA297A"/>
    <w:rsid w:val="00FB0BA8"/>
    <w:rsid w:val="00FB423C"/>
    <w:rsid w:val="00FC0C4B"/>
    <w:rsid w:val="00FE26D4"/>
    <w:rsid w:val="00FE505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237A93"/>
  <w15:docId w15:val="{9EE9F9C6-6965-48E9-B50E-5BC53F1E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379"/>
  </w:style>
  <w:style w:type="paragraph" w:styleId="a3">
    <w:name w:val="List Paragraph"/>
    <w:basedOn w:val="a"/>
    <w:uiPriority w:val="34"/>
    <w:qFormat/>
    <w:rsid w:val="004131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F3299"/>
    <w:rPr>
      <w:color w:val="0000FF"/>
      <w:u w:val="single"/>
    </w:rPr>
  </w:style>
  <w:style w:type="character" w:customStyle="1" w:styleId="w">
    <w:name w:val="w"/>
    <w:basedOn w:val="a0"/>
    <w:rsid w:val="00F22994"/>
  </w:style>
  <w:style w:type="paragraph" w:styleId="a7">
    <w:name w:val="header"/>
    <w:basedOn w:val="a"/>
    <w:link w:val="a8"/>
    <w:uiPriority w:val="99"/>
    <w:unhideWhenUsed/>
    <w:rsid w:val="00A6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Альберт Михеев</cp:lastModifiedBy>
  <cp:revision>6</cp:revision>
  <cp:lastPrinted>2015-02-13T08:23:00Z</cp:lastPrinted>
  <dcterms:created xsi:type="dcterms:W3CDTF">2024-03-07T12:39:00Z</dcterms:created>
  <dcterms:modified xsi:type="dcterms:W3CDTF">2024-03-17T11:00:00Z</dcterms:modified>
</cp:coreProperties>
</file>