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9127" w14:textId="7D572EE1" w:rsidR="003F64AA" w:rsidRDefault="008C508A" w:rsidP="00785B9E">
      <w:pPr>
        <w:pStyle w:val="p1mrcssattr"/>
        <w:spacing w:before="0" w:beforeAutospacing="0" w:after="0" w:afterAutospacing="0"/>
        <w:jc w:val="center"/>
        <w:rPr>
          <w:rStyle w:val="s1mrcssattr"/>
          <w:b/>
          <w:bCs/>
        </w:rPr>
      </w:pPr>
      <w:bookmarkStart w:id="0" w:name="_GoBack"/>
      <w:r w:rsidRPr="008C508A">
        <w:rPr>
          <w:b/>
        </w:rPr>
        <w:t>Дистанционный урок</w:t>
      </w:r>
      <w:r w:rsidR="003F64AA" w:rsidRPr="008C508A">
        <w:rPr>
          <w:rStyle w:val="s1mrcssattr"/>
          <w:b/>
          <w:bCs/>
        </w:rPr>
        <w:t xml:space="preserve"> по</w:t>
      </w:r>
      <w:r w:rsidR="00106F58">
        <w:rPr>
          <w:rStyle w:val="s1mrcssattr"/>
          <w:b/>
          <w:bCs/>
        </w:rPr>
        <w:t xml:space="preserve"> творчеству</w:t>
      </w:r>
    </w:p>
    <w:p w14:paraId="5E8273EC" w14:textId="4DA6095D" w:rsidR="00785B9E" w:rsidRDefault="00106F58" w:rsidP="00785B9E">
      <w:pPr>
        <w:pStyle w:val="p1mrcssattr"/>
        <w:spacing w:before="0" w:beforeAutospacing="0" w:after="0" w:afterAutospacing="0"/>
        <w:jc w:val="center"/>
        <w:rPr>
          <w:rStyle w:val="s1mrcssattr"/>
          <w:b/>
          <w:bCs/>
        </w:rPr>
      </w:pPr>
      <w:r>
        <w:rPr>
          <w:rStyle w:val="s1mrcssattr"/>
          <w:b/>
          <w:bCs/>
        </w:rPr>
        <w:t>«Портрет мартовского кота»</w:t>
      </w:r>
    </w:p>
    <w:bookmarkEnd w:id="0"/>
    <w:p w14:paraId="75C20C73" w14:textId="77777777" w:rsidR="00785B9E" w:rsidRDefault="00785B9E" w:rsidP="00785B9E">
      <w:pPr>
        <w:pStyle w:val="p1mrcssattr"/>
        <w:spacing w:before="0" w:beforeAutospacing="0" w:after="0" w:afterAutospacing="0"/>
        <w:jc w:val="center"/>
        <w:rPr>
          <w:rStyle w:val="s1mrcssattr"/>
          <w:b/>
          <w:bCs/>
        </w:rPr>
      </w:pPr>
    </w:p>
    <w:p w14:paraId="170CE0F9" w14:textId="6AAFD8ED" w:rsidR="00785B9E" w:rsidRPr="007F4E05" w:rsidRDefault="00785B9E" w:rsidP="00785B9E">
      <w:pPr>
        <w:pStyle w:val="p1mrcssattr"/>
        <w:spacing w:before="0" w:beforeAutospacing="0" w:after="0" w:afterAutospacing="0"/>
        <w:jc w:val="center"/>
        <w:rPr>
          <w:rStyle w:val="s1mrcssattr"/>
          <w:b/>
          <w:bCs/>
        </w:rPr>
      </w:pPr>
      <w:r>
        <w:rPr>
          <w:b/>
          <w:noProof/>
        </w:rPr>
        <w:drawing>
          <wp:inline distT="0" distB="0" distL="0" distR="0" wp14:anchorId="7721FF5E" wp14:editId="6E4EC257">
            <wp:extent cx="2438400" cy="25402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B73E" w14:textId="77777777" w:rsidR="003F64AA" w:rsidRPr="007F4E05" w:rsidRDefault="003F64AA" w:rsidP="00202589">
      <w:pPr>
        <w:pStyle w:val="p1mrcssattr"/>
        <w:spacing w:before="0" w:beforeAutospacing="0" w:after="0" w:afterAutospacing="0"/>
        <w:ind w:firstLine="709"/>
        <w:rPr>
          <w:rStyle w:val="s1mrcssattr"/>
        </w:rPr>
      </w:pPr>
    </w:p>
    <w:p w14:paraId="6434C8BD" w14:textId="38408827" w:rsidR="003F64AA" w:rsidRPr="007F4E05" w:rsidRDefault="00106F58" w:rsidP="00AB546E">
      <w:pPr>
        <w:pStyle w:val="p1mrcssattr"/>
        <w:spacing w:before="0" w:beforeAutospacing="0" w:after="0" w:afterAutospacing="0"/>
        <w:ind w:firstLine="709"/>
        <w:jc w:val="both"/>
        <w:rPr>
          <w:rStyle w:val="s1mrcssattr"/>
        </w:rPr>
      </w:pPr>
      <w:r>
        <w:rPr>
          <w:rStyle w:val="s1mrcssattr"/>
        </w:rPr>
        <w:t>З</w:t>
      </w:r>
      <w:r w:rsidRPr="00106F58">
        <w:rPr>
          <w:rStyle w:val="s1mrcssattr"/>
        </w:rPr>
        <w:t xml:space="preserve">анятия творчеством развивает </w:t>
      </w:r>
      <w:r>
        <w:rPr>
          <w:rStyle w:val="s1mrcssattr"/>
        </w:rPr>
        <w:t xml:space="preserve">у детей </w:t>
      </w:r>
      <w:r w:rsidRPr="00106F58">
        <w:rPr>
          <w:rStyle w:val="s1mrcssattr"/>
        </w:rPr>
        <w:t xml:space="preserve">память, внимание, мелкую моторику, учат ребенка думать и анализировать, соизмерять и сравнивать, сочинять и </w:t>
      </w:r>
      <w:r>
        <w:rPr>
          <w:rStyle w:val="s1mrcssattr"/>
        </w:rPr>
        <w:t>фантазировать</w:t>
      </w:r>
      <w:r w:rsidRPr="00106F58">
        <w:rPr>
          <w:rStyle w:val="s1mrcssattr"/>
        </w:rPr>
        <w:t xml:space="preserve">. </w:t>
      </w:r>
      <w:r>
        <w:rPr>
          <w:rStyle w:val="s1mrcssattr"/>
        </w:rPr>
        <w:t xml:space="preserve">Для проведения занятий в дистанционном формате для детей в возрасте 5-6 лет рекомендуется </w:t>
      </w:r>
      <w:r w:rsidR="00202589">
        <w:rPr>
          <w:rStyle w:val="s1mrcssattr"/>
        </w:rPr>
        <w:t xml:space="preserve">формировать </w:t>
      </w:r>
      <w:r>
        <w:rPr>
          <w:rStyle w:val="s1mrcssattr"/>
        </w:rPr>
        <w:t>г</w:t>
      </w:r>
      <w:r w:rsidR="00202589">
        <w:rPr>
          <w:rStyle w:val="s1mrcssattr"/>
        </w:rPr>
        <w:t>руппу</w:t>
      </w:r>
      <w:r w:rsidR="003F64AA" w:rsidRPr="007F4E05">
        <w:rPr>
          <w:rStyle w:val="s1mrcssattr"/>
        </w:rPr>
        <w:t xml:space="preserve"> д</w:t>
      </w:r>
      <w:r w:rsidR="007F4E05" w:rsidRPr="007F4E05">
        <w:rPr>
          <w:rStyle w:val="s1mrcssattr"/>
        </w:rPr>
        <w:t xml:space="preserve">о </w:t>
      </w:r>
      <w:r w:rsidR="003F64AA" w:rsidRPr="007F4E05">
        <w:rPr>
          <w:rStyle w:val="s1mrcssattr"/>
        </w:rPr>
        <w:t>7 человек.</w:t>
      </w:r>
      <w:r>
        <w:rPr>
          <w:rStyle w:val="s1mrcssattr"/>
        </w:rPr>
        <w:t xml:space="preserve"> Присутствие родителей по желанию. </w:t>
      </w:r>
      <w:r w:rsidR="003F64AA" w:rsidRPr="007F4E05">
        <w:rPr>
          <w:rStyle w:val="s1mrcssattr"/>
        </w:rPr>
        <w:t>Продолжительность занятия 40-60 минут.</w:t>
      </w:r>
      <w:r w:rsidR="00202589">
        <w:rPr>
          <w:rStyle w:val="s1mrcssattr"/>
        </w:rPr>
        <w:t xml:space="preserve"> </w:t>
      </w:r>
      <w:r>
        <w:rPr>
          <w:rStyle w:val="s1mrcssattr"/>
        </w:rPr>
        <w:t>Рекомендуемое в</w:t>
      </w:r>
      <w:r w:rsidR="003F64AA" w:rsidRPr="007F4E05">
        <w:rPr>
          <w:rStyle w:val="s1mrcssattr"/>
        </w:rPr>
        <w:t xml:space="preserve">ремя проведения </w:t>
      </w:r>
      <w:r w:rsidR="007F4E05" w:rsidRPr="007F4E05">
        <w:rPr>
          <w:rStyle w:val="s1mrcssattr"/>
        </w:rPr>
        <w:t>(</w:t>
      </w:r>
      <w:r w:rsidR="003F64AA" w:rsidRPr="007F4E05">
        <w:rPr>
          <w:rStyle w:val="s1mrcssattr"/>
        </w:rPr>
        <w:t>утреннее</w:t>
      </w:r>
      <w:r w:rsidR="007F4E05" w:rsidRPr="007F4E05">
        <w:rPr>
          <w:rStyle w:val="s1mrcssattr"/>
        </w:rPr>
        <w:t>)</w:t>
      </w:r>
      <w:r w:rsidR="003F64AA" w:rsidRPr="007F4E05">
        <w:rPr>
          <w:rStyle w:val="s1mrcssattr"/>
        </w:rPr>
        <w:t xml:space="preserve"> с 10.00-12.00</w:t>
      </w:r>
      <w:r w:rsidR="00202589">
        <w:rPr>
          <w:rStyle w:val="s1mrcssattr"/>
        </w:rPr>
        <w:t xml:space="preserve">. </w:t>
      </w:r>
      <w:r w:rsidR="003F64AA" w:rsidRPr="007F4E05">
        <w:rPr>
          <w:rStyle w:val="s1mrcssattr"/>
        </w:rPr>
        <w:t> </w:t>
      </w:r>
    </w:p>
    <w:p w14:paraId="5805EF9F" w14:textId="4AE19D01" w:rsidR="00593E27" w:rsidRPr="00202589" w:rsidRDefault="00202589" w:rsidP="00202589">
      <w:pPr>
        <w:pStyle w:val="p1mrcssattr"/>
        <w:spacing w:before="0" w:beforeAutospacing="0" w:after="0" w:afterAutospacing="0"/>
        <w:ind w:firstLine="709"/>
        <w:jc w:val="both"/>
        <w:rPr>
          <w:rStyle w:val="s2mrcssattr"/>
          <w:bCs/>
        </w:rPr>
      </w:pPr>
      <w:r w:rsidRPr="00202589">
        <w:rPr>
          <w:rStyle w:val="s2mrcssattr"/>
          <w:bCs/>
        </w:rPr>
        <w:t>За несколько дней перед занятием важно познакомить родителей с темой урока.</w:t>
      </w:r>
      <w:r>
        <w:rPr>
          <w:rStyle w:val="s2mrcssattr"/>
          <w:bCs/>
        </w:rPr>
        <w:t xml:space="preserve"> Короткий мини-ролик или презентация с описанием </w:t>
      </w:r>
      <w:r w:rsidR="00AB546E">
        <w:rPr>
          <w:rStyle w:val="s2mrcssattr"/>
          <w:bCs/>
        </w:rPr>
        <w:t>занятия</w:t>
      </w:r>
      <w:r>
        <w:rPr>
          <w:rStyle w:val="s2mrcssattr"/>
          <w:bCs/>
        </w:rPr>
        <w:t xml:space="preserve">, необходимых материалов и итогового результата помогут </w:t>
      </w:r>
      <w:r w:rsidR="00502286">
        <w:rPr>
          <w:rStyle w:val="s2mrcssattr"/>
          <w:bCs/>
        </w:rPr>
        <w:t>им</w:t>
      </w:r>
      <w:r>
        <w:rPr>
          <w:rStyle w:val="s2mrcssattr"/>
          <w:bCs/>
        </w:rPr>
        <w:t xml:space="preserve"> заранее приготовить необходимый материал (карандаши, краски и пр.)</w:t>
      </w:r>
      <w:r w:rsidR="00502286">
        <w:rPr>
          <w:rStyle w:val="s2mrcssattr"/>
          <w:bCs/>
        </w:rPr>
        <w:t>, а</w:t>
      </w:r>
      <w:r>
        <w:rPr>
          <w:rStyle w:val="s2mrcssattr"/>
          <w:bCs/>
        </w:rPr>
        <w:t xml:space="preserve"> также заинтересовать ребенка</w:t>
      </w:r>
      <w:r w:rsidR="00AB546E">
        <w:rPr>
          <w:rStyle w:val="s2mrcssattr"/>
          <w:bCs/>
        </w:rPr>
        <w:t xml:space="preserve"> и настроить на урок</w:t>
      </w:r>
      <w:r>
        <w:rPr>
          <w:rStyle w:val="s2mrcssattr"/>
          <w:bCs/>
        </w:rPr>
        <w:t xml:space="preserve">. </w:t>
      </w:r>
    </w:p>
    <w:p w14:paraId="7636909A" w14:textId="1D299B4C" w:rsidR="003F64AA" w:rsidRPr="007F4E05" w:rsidRDefault="00202589" w:rsidP="00AB546E">
      <w:pPr>
        <w:pStyle w:val="li1mrcssattr"/>
        <w:spacing w:before="0" w:beforeAutospacing="0" w:after="0" w:afterAutospacing="0"/>
        <w:ind w:firstLine="709"/>
        <w:jc w:val="both"/>
      </w:pPr>
      <w:r>
        <w:rPr>
          <w:rStyle w:val="s1mrcssattr"/>
        </w:rPr>
        <w:t xml:space="preserve">Для педагога важно </w:t>
      </w:r>
      <w:r w:rsidR="0094466C">
        <w:rPr>
          <w:rStyle w:val="s1mrcssattr"/>
        </w:rPr>
        <w:t xml:space="preserve">ответственно </w:t>
      </w:r>
      <w:r>
        <w:rPr>
          <w:rStyle w:val="s1mrcssattr"/>
        </w:rPr>
        <w:t xml:space="preserve">подготовиться к </w:t>
      </w:r>
      <w:r w:rsidR="00AB546E">
        <w:rPr>
          <w:rStyle w:val="s1mrcssattr"/>
        </w:rPr>
        <w:t>занятию</w:t>
      </w:r>
      <w:r>
        <w:rPr>
          <w:rStyle w:val="s1mrcssattr"/>
        </w:rPr>
        <w:t xml:space="preserve">: выбрать ли создать задний фон, подобрать одежду без ярких акцентов, чтобы не отвлекать детей.  </w:t>
      </w:r>
      <w:r w:rsidR="003F64AA" w:rsidRPr="007F4E05">
        <w:rPr>
          <w:rStyle w:val="s1mrcssattr"/>
        </w:rPr>
        <w:t xml:space="preserve">Заранее оповестить </w:t>
      </w:r>
      <w:r w:rsidR="00593E27" w:rsidRPr="007F4E05">
        <w:rPr>
          <w:rStyle w:val="s1mrcssattr"/>
        </w:rPr>
        <w:t xml:space="preserve">родителей </w:t>
      </w:r>
      <w:r w:rsidR="003F64AA" w:rsidRPr="007F4E05">
        <w:rPr>
          <w:rStyle w:val="s1mrcssattr"/>
        </w:rPr>
        <w:t>о платформе прохождения занятия</w:t>
      </w:r>
      <w:r>
        <w:rPr>
          <w:rStyle w:val="s1mrcssattr"/>
        </w:rPr>
        <w:t xml:space="preserve"> (например, </w:t>
      </w:r>
      <w:r w:rsidR="00593E27" w:rsidRPr="007F4E05">
        <w:rPr>
          <w:rStyle w:val="s1mrcssattr"/>
          <w:lang w:val="en-US"/>
        </w:rPr>
        <w:t>Zoom</w:t>
      </w:r>
      <w:r w:rsidR="00AB546E" w:rsidRPr="00AB546E">
        <w:rPr>
          <w:rStyle w:val="s1mrcssattr"/>
        </w:rPr>
        <w:t xml:space="preserve"> </w:t>
      </w:r>
      <w:r w:rsidR="00AB546E">
        <w:rPr>
          <w:rStyle w:val="s1mrcssattr"/>
        </w:rPr>
        <w:t xml:space="preserve">и </w:t>
      </w:r>
      <w:r w:rsidR="00AB546E" w:rsidRPr="00AB546E">
        <w:rPr>
          <w:rStyle w:val="s1mrcssattr"/>
          <w:lang w:val="en-US"/>
        </w:rPr>
        <w:t>Skype</w:t>
      </w:r>
      <w:r>
        <w:rPr>
          <w:rStyle w:val="s1mrcssattr"/>
        </w:rPr>
        <w:t xml:space="preserve">). </w:t>
      </w:r>
      <w:r w:rsidR="00593E27" w:rsidRPr="007F4E05">
        <w:rPr>
          <w:rStyle w:val="s1mrcssattr"/>
        </w:rPr>
        <w:t xml:space="preserve"> </w:t>
      </w:r>
      <w:r>
        <w:rPr>
          <w:rStyle w:val="s1mrcssattr"/>
        </w:rPr>
        <w:t xml:space="preserve">Отправить короткую инструкцию по регистрации и </w:t>
      </w:r>
      <w:r w:rsidR="00AB546E">
        <w:rPr>
          <w:rStyle w:val="s1mrcssattr"/>
        </w:rPr>
        <w:t>подключению к платформам</w:t>
      </w:r>
      <w:r>
        <w:rPr>
          <w:rStyle w:val="s1mrcssattr"/>
        </w:rPr>
        <w:t xml:space="preserve">. </w:t>
      </w:r>
    </w:p>
    <w:p w14:paraId="4388E4AB" w14:textId="77777777" w:rsidR="00AB546E" w:rsidRDefault="00AB546E" w:rsidP="00AB546E">
      <w:pPr>
        <w:pStyle w:val="p1mrcssattr"/>
        <w:spacing w:before="0" w:beforeAutospacing="0" w:after="0" w:afterAutospacing="0"/>
        <w:ind w:firstLine="709"/>
        <w:jc w:val="both"/>
        <w:rPr>
          <w:rStyle w:val="s1mrcssattr"/>
          <w:bCs/>
        </w:rPr>
      </w:pPr>
      <w:r w:rsidRPr="00AB546E">
        <w:rPr>
          <w:rStyle w:val="s1mrcssattr"/>
          <w:bCs/>
        </w:rPr>
        <w:t xml:space="preserve">Педагогу необходимо заранее предусмотреть возможные технические неполадки во время проведения занятия. </w:t>
      </w:r>
    </w:p>
    <w:p w14:paraId="04BC8485" w14:textId="6BA6588D" w:rsidR="00AB546E" w:rsidRDefault="00AB546E" w:rsidP="00AB546E">
      <w:pPr>
        <w:pStyle w:val="p1mrcssattr"/>
        <w:spacing w:before="0" w:beforeAutospacing="0" w:after="0" w:afterAutospacing="0"/>
        <w:ind w:firstLine="709"/>
        <w:jc w:val="both"/>
        <w:rPr>
          <w:rStyle w:val="s1mrcssattr"/>
        </w:rPr>
      </w:pPr>
      <w:r>
        <w:rPr>
          <w:rStyle w:val="s1mrcssattr"/>
        </w:rPr>
        <w:t xml:space="preserve">В случае сбоя связи: </w:t>
      </w:r>
    </w:p>
    <w:p w14:paraId="6AB7CA94" w14:textId="67A01514" w:rsidR="00AB546E" w:rsidRDefault="00593E27" w:rsidP="00AB546E">
      <w:pPr>
        <w:pStyle w:val="p1mrcssattr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s1mrcssattr"/>
        </w:rPr>
      </w:pPr>
      <w:r w:rsidRPr="007F4E05">
        <w:rPr>
          <w:rStyle w:val="s1mrcssattr"/>
        </w:rPr>
        <w:t>Е</w:t>
      </w:r>
      <w:r w:rsidR="003F64AA" w:rsidRPr="007F4E05">
        <w:rPr>
          <w:rStyle w:val="s1mrcssattr"/>
        </w:rPr>
        <w:t xml:space="preserve">щё раз подключиться к </w:t>
      </w:r>
      <w:r w:rsidR="00B61760" w:rsidRPr="007F4E05">
        <w:rPr>
          <w:rStyle w:val="s1mrcssattr"/>
          <w:lang w:val="en-US"/>
        </w:rPr>
        <w:t>Zoom</w:t>
      </w:r>
      <w:r w:rsidRPr="007F4E05">
        <w:rPr>
          <w:rStyle w:val="s1mrcssattr"/>
        </w:rPr>
        <w:t>.</w:t>
      </w:r>
    </w:p>
    <w:p w14:paraId="5DCB8A09" w14:textId="17EA6D40" w:rsidR="00593E27" w:rsidRPr="007F4E05" w:rsidRDefault="00AB546E" w:rsidP="00AB546E">
      <w:pPr>
        <w:pStyle w:val="p1mrcssattr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s1mrcssattr"/>
        </w:rPr>
      </w:pPr>
      <w:r>
        <w:rPr>
          <w:rStyle w:val="s1mrcssattr"/>
        </w:rPr>
        <w:t xml:space="preserve">Перейти на другую платформу, например в </w:t>
      </w:r>
      <w:r w:rsidRPr="00AB546E">
        <w:rPr>
          <w:rStyle w:val="s1mrcssattr"/>
          <w:lang w:val="en-US"/>
        </w:rPr>
        <w:t>Skype</w:t>
      </w:r>
      <w:r w:rsidR="00593E27" w:rsidRPr="007F4E05">
        <w:rPr>
          <w:rStyle w:val="s1mrcssattr"/>
        </w:rPr>
        <w:t>. П</w:t>
      </w:r>
      <w:r w:rsidR="003F64AA" w:rsidRPr="007F4E05">
        <w:rPr>
          <w:rStyle w:val="s1mrcssattr"/>
        </w:rPr>
        <w:t>ри входе проверить</w:t>
      </w:r>
      <w:r w:rsidR="00727302">
        <w:rPr>
          <w:rStyle w:val="s1mrcssattr"/>
        </w:rPr>
        <w:t xml:space="preserve"> </w:t>
      </w:r>
      <w:r w:rsidR="003F64AA" w:rsidRPr="007F4E05">
        <w:rPr>
          <w:rStyle w:val="s1mrcssattr"/>
        </w:rPr>
        <w:t>звук</w:t>
      </w:r>
      <w:r w:rsidR="00593E27" w:rsidRPr="007F4E05">
        <w:rPr>
          <w:rStyle w:val="s1mrcssattr"/>
        </w:rPr>
        <w:t>,</w:t>
      </w:r>
      <w:r w:rsidR="003F64AA" w:rsidRPr="007F4E05">
        <w:rPr>
          <w:rStyle w:val="s1mrcssattr"/>
        </w:rPr>
        <w:t xml:space="preserve"> </w:t>
      </w:r>
      <w:r>
        <w:rPr>
          <w:rStyle w:val="s1mrcssattr"/>
        </w:rPr>
        <w:t>настройки камеры</w:t>
      </w:r>
      <w:r w:rsidR="00593E27" w:rsidRPr="007F4E05">
        <w:rPr>
          <w:rStyle w:val="s1mrcssattr"/>
        </w:rPr>
        <w:t>.</w:t>
      </w:r>
    </w:p>
    <w:p w14:paraId="647B6C2F" w14:textId="17DE3C30" w:rsidR="00B61760" w:rsidRPr="00727302" w:rsidRDefault="00593E27" w:rsidP="008605F6">
      <w:pPr>
        <w:pStyle w:val="p1mrcssattr"/>
        <w:spacing w:before="0" w:beforeAutospacing="0" w:after="0" w:afterAutospacing="0"/>
        <w:ind w:firstLine="709"/>
        <w:jc w:val="both"/>
        <w:rPr>
          <w:rStyle w:val="s1mrcssattr"/>
          <w:color w:val="000000" w:themeColor="text1"/>
        </w:rPr>
      </w:pPr>
      <w:r w:rsidRPr="00727302">
        <w:rPr>
          <w:rStyle w:val="s1mrcssattr"/>
          <w:color w:val="000000" w:themeColor="text1"/>
        </w:rPr>
        <w:t>3.</w:t>
      </w:r>
      <w:r w:rsidR="007F4E05" w:rsidRPr="00727302">
        <w:rPr>
          <w:rStyle w:val="s1mrcssattr"/>
          <w:color w:val="000000" w:themeColor="text1"/>
        </w:rPr>
        <w:t xml:space="preserve"> </w:t>
      </w:r>
      <w:r w:rsidRPr="00727302">
        <w:rPr>
          <w:rStyle w:val="s1mrcssattr"/>
          <w:color w:val="000000" w:themeColor="text1"/>
        </w:rPr>
        <w:t>З</w:t>
      </w:r>
      <w:r w:rsidR="003F64AA" w:rsidRPr="00727302">
        <w:rPr>
          <w:rStyle w:val="s1mrcssattr"/>
          <w:color w:val="000000" w:themeColor="text1"/>
        </w:rPr>
        <w:t xml:space="preserve">а </w:t>
      </w:r>
      <w:r w:rsidRPr="00727302">
        <w:rPr>
          <w:rStyle w:val="s1mrcssattr"/>
          <w:color w:val="000000" w:themeColor="text1"/>
        </w:rPr>
        <w:t xml:space="preserve">час до </w:t>
      </w:r>
      <w:r w:rsidR="003F64AA" w:rsidRPr="00727302">
        <w:rPr>
          <w:rStyle w:val="s1mrcssattr"/>
          <w:color w:val="000000" w:themeColor="text1"/>
        </w:rPr>
        <w:t xml:space="preserve">занятия </w:t>
      </w:r>
      <w:r w:rsidR="00AB546E">
        <w:rPr>
          <w:rStyle w:val="s1mrcssattr"/>
          <w:color w:val="000000" w:themeColor="text1"/>
        </w:rPr>
        <w:t xml:space="preserve">напомнить </w:t>
      </w:r>
      <w:r w:rsidR="00FE603F">
        <w:rPr>
          <w:rStyle w:val="s1mrcssattr"/>
          <w:color w:val="000000" w:themeColor="text1"/>
        </w:rPr>
        <w:t xml:space="preserve">родителям </w:t>
      </w:r>
      <w:r w:rsidR="00AB546E">
        <w:rPr>
          <w:rStyle w:val="s1mrcssattr"/>
          <w:color w:val="000000" w:themeColor="text1"/>
        </w:rPr>
        <w:t xml:space="preserve">про необходимые </w:t>
      </w:r>
      <w:r w:rsidR="003F64AA" w:rsidRPr="00727302">
        <w:rPr>
          <w:rStyle w:val="s1mrcssattr"/>
          <w:color w:val="000000" w:themeColor="text1"/>
        </w:rPr>
        <w:t>материал</w:t>
      </w:r>
      <w:r w:rsidR="00AB546E">
        <w:rPr>
          <w:rStyle w:val="s1mrcssattr"/>
          <w:color w:val="000000" w:themeColor="text1"/>
        </w:rPr>
        <w:t xml:space="preserve">ы. </w:t>
      </w:r>
      <w:r w:rsidR="003F64AA" w:rsidRPr="00727302">
        <w:rPr>
          <w:rStyle w:val="s1mrcssattr"/>
          <w:color w:val="000000" w:themeColor="text1"/>
        </w:rPr>
        <w:t xml:space="preserve"> </w:t>
      </w:r>
    </w:p>
    <w:p w14:paraId="6DF23D02" w14:textId="73E31788" w:rsidR="00593E27" w:rsidRPr="00727302" w:rsidRDefault="00B61760" w:rsidP="008605F6">
      <w:pPr>
        <w:pStyle w:val="p1mrcssattr"/>
        <w:spacing w:before="0" w:beforeAutospacing="0" w:after="0" w:afterAutospacing="0"/>
        <w:ind w:firstLine="709"/>
        <w:jc w:val="both"/>
        <w:rPr>
          <w:rStyle w:val="apple-converted-spacemrcssattr"/>
          <w:color w:val="000000" w:themeColor="text1"/>
        </w:rPr>
      </w:pPr>
      <w:r w:rsidRPr="00727302">
        <w:rPr>
          <w:rStyle w:val="s1mrcssattr"/>
          <w:color w:val="000000" w:themeColor="text1"/>
        </w:rPr>
        <w:t>4.</w:t>
      </w:r>
      <w:r w:rsidR="007F4E05" w:rsidRPr="00727302">
        <w:rPr>
          <w:rStyle w:val="s1mrcssattr"/>
          <w:color w:val="000000" w:themeColor="text1"/>
        </w:rPr>
        <w:t xml:space="preserve"> </w:t>
      </w:r>
      <w:r w:rsidR="00AB546E">
        <w:rPr>
          <w:rStyle w:val="s3mrcssattr"/>
          <w:color w:val="000000" w:themeColor="text1"/>
        </w:rPr>
        <w:t xml:space="preserve">Во время урока запланировать короткие разминки. </w:t>
      </w:r>
      <w:r w:rsidR="003F64AA" w:rsidRPr="00727302">
        <w:rPr>
          <w:rStyle w:val="s3mrcssattr"/>
          <w:color w:val="000000" w:themeColor="text1"/>
        </w:rPr>
        <w:t xml:space="preserve"> </w:t>
      </w:r>
    </w:p>
    <w:p w14:paraId="5663B78D" w14:textId="77777777" w:rsidR="00727302" w:rsidRDefault="00727302" w:rsidP="008605F6">
      <w:pPr>
        <w:pStyle w:val="p1mrcssattr"/>
        <w:spacing w:before="0" w:beforeAutospacing="0" w:after="0" w:afterAutospacing="0"/>
        <w:ind w:firstLine="709"/>
        <w:jc w:val="both"/>
        <w:rPr>
          <w:rStyle w:val="apple-converted-spacemrcssattr"/>
          <w:b/>
          <w:bCs/>
        </w:rPr>
      </w:pPr>
    </w:p>
    <w:p w14:paraId="2BD8094C" w14:textId="237C60C5" w:rsidR="006A046C" w:rsidRDefault="0094466C" w:rsidP="008605F6">
      <w:pPr>
        <w:pStyle w:val="p2mrcssattr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apple-converted-spacemrcssattr"/>
          <w:bCs/>
        </w:rPr>
      </w:pPr>
      <w:r>
        <w:rPr>
          <w:rStyle w:val="apple-converted-spacemrcssattr"/>
          <w:bCs/>
        </w:rPr>
        <w:t xml:space="preserve">В начале занятия педагог здоровается с детьми и родителями. </w:t>
      </w:r>
      <w:r w:rsidR="006A046C">
        <w:rPr>
          <w:rStyle w:val="s3mrcssattr"/>
        </w:rPr>
        <w:t>Если дети незнакомы или есть нов</w:t>
      </w:r>
      <w:r w:rsidR="008605F6">
        <w:rPr>
          <w:rStyle w:val="s3mrcssattr"/>
        </w:rPr>
        <w:t>ый</w:t>
      </w:r>
      <w:r w:rsidR="006A046C">
        <w:rPr>
          <w:rStyle w:val="s3mrcssattr"/>
        </w:rPr>
        <w:t xml:space="preserve"> участник, педагог предлагает р</w:t>
      </w:r>
      <w:r w:rsidR="006A046C" w:rsidRPr="007F4E05">
        <w:rPr>
          <w:rStyle w:val="s3mrcssattr"/>
        </w:rPr>
        <w:t>ебята</w:t>
      </w:r>
      <w:r w:rsidR="006A046C">
        <w:rPr>
          <w:rStyle w:val="s3mrcssattr"/>
        </w:rPr>
        <w:t>м</w:t>
      </w:r>
      <w:r w:rsidR="006A046C" w:rsidRPr="007F4E05">
        <w:rPr>
          <w:rStyle w:val="s3mrcssattr"/>
        </w:rPr>
        <w:t xml:space="preserve"> представ</w:t>
      </w:r>
      <w:r w:rsidR="006A046C">
        <w:rPr>
          <w:rStyle w:val="s3mrcssattr"/>
        </w:rPr>
        <w:t xml:space="preserve">ить себя и </w:t>
      </w:r>
      <w:r w:rsidR="006A046C" w:rsidRPr="007F4E05">
        <w:rPr>
          <w:rStyle w:val="s3mrcssattr"/>
        </w:rPr>
        <w:t xml:space="preserve"> родителя</w:t>
      </w:r>
      <w:r w:rsidR="006A046C">
        <w:rPr>
          <w:rStyle w:val="apple-converted-spacemrcssattr"/>
          <w:bCs/>
        </w:rPr>
        <w:t xml:space="preserve">. </w:t>
      </w:r>
      <w:r>
        <w:rPr>
          <w:rStyle w:val="apple-converted-spacemrcssattr"/>
          <w:bCs/>
        </w:rPr>
        <w:t xml:space="preserve">Еще </w:t>
      </w:r>
      <w:r w:rsidRPr="0094466C">
        <w:rPr>
          <w:rStyle w:val="apple-converted-spacemrcssattr"/>
          <w:bCs/>
        </w:rPr>
        <w:t>раз проверяе</w:t>
      </w:r>
      <w:r>
        <w:rPr>
          <w:rStyle w:val="apple-converted-spacemrcssattr"/>
          <w:bCs/>
        </w:rPr>
        <w:t>т</w:t>
      </w:r>
      <w:r w:rsidRPr="0094466C">
        <w:rPr>
          <w:rStyle w:val="apple-converted-spacemrcssattr"/>
          <w:bCs/>
        </w:rPr>
        <w:t xml:space="preserve"> </w:t>
      </w:r>
      <w:r>
        <w:rPr>
          <w:rStyle w:val="apple-converted-spacemrcssattr"/>
          <w:bCs/>
        </w:rPr>
        <w:t xml:space="preserve">наличие у детей необходимых </w:t>
      </w:r>
      <w:r w:rsidRPr="0094466C">
        <w:rPr>
          <w:rStyle w:val="apple-converted-spacemrcssattr"/>
          <w:bCs/>
        </w:rPr>
        <w:t>материал</w:t>
      </w:r>
      <w:r>
        <w:rPr>
          <w:rStyle w:val="apple-converted-spacemrcssattr"/>
          <w:bCs/>
        </w:rPr>
        <w:t>ов для работы</w:t>
      </w:r>
      <w:r w:rsidRPr="0094466C">
        <w:rPr>
          <w:rStyle w:val="apple-converted-spacemrcssattr"/>
          <w:bCs/>
        </w:rPr>
        <w:t>.</w:t>
      </w:r>
      <w:r>
        <w:rPr>
          <w:rStyle w:val="apple-converted-spacemrcssattr"/>
          <w:bCs/>
        </w:rPr>
        <w:t xml:space="preserve"> </w:t>
      </w:r>
      <w:r w:rsidR="006A046C">
        <w:rPr>
          <w:rStyle w:val="apple-converted-spacemrcssattr"/>
          <w:bCs/>
        </w:rPr>
        <w:t xml:space="preserve">Для занятия потребуется: </w:t>
      </w:r>
    </w:p>
    <w:p w14:paraId="40D1034C" w14:textId="3A4899C8" w:rsidR="006A046C" w:rsidRDefault="006A046C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 w:rsidRPr="006A046C">
        <w:rPr>
          <w:rStyle w:val="apple-converted-spacemrcssattr"/>
          <w:bCs/>
        </w:rPr>
        <w:t>газета или черновики с печатным текстом, старые нотные</w:t>
      </w:r>
      <w:r>
        <w:rPr>
          <w:rStyle w:val="apple-converted-spacemrcssattr"/>
          <w:bCs/>
        </w:rPr>
        <w:t xml:space="preserve"> тетради или журнальные </w:t>
      </w:r>
      <w:r w:rsidR="008605F6">
        <w:rPr>
          <w:rStyle w:val="apple-converted-spacemrcssattr"/>
          <w:bCs/>
        </w:rPr>
        <w:t>вырезки с текстом,</w:t>
      </w:r>
      <w:r w:rsidRPr="006A046C">
        <w:rPr>
          <w:rStyle w:val="apple-converted-spacemrcssattr"/>
          <w:bCs/>
        </w:rPr>
        <w:t xml:space="preserve"> формат бумаги 20х20 мм</w:t>
      </w:r>
      <w:r w:rsidR="008605F6">
        <w:rPr>
          <w:rStyle w:val="apple-converted-spacemrcssattr"/>
          <w:bCs/>
        </w:rPr>
        <w:t>,</w:t>
      </w:r>
    </w:p>
    <w:p w14:paraId="69DCD8BC" w14:textId="32265C71" w:rsidR="008605F6" w:rsidRDefault="008605F6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>
        <w:rPr>
          <w:rStyle w:val="apple-converted-spacemrcssattr"/>
          <w:bCs/>
        </w:rPr>
        <w:t xml:space="preserve">простой карандаш, </w:t>
      </w:r>
    </w:p>
    <w:p w14:paraId="139651C3" w14:textId="44CE1C74" w:rsidR="008605F6" w:rsidRDefault="008605F6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>
        <w:rPr>
          <w:rStyle w:val="apple-converted-spacemrcssattr"/>
          <w:bCs/>
        </w:rPr>
        <w:t>гелевая ручка (чёрная) или фломастер,</w:t>
      </w:r>
    </w:p>
    <w:p w14:paraId="147A21FC" w14:textId="1113EF40" w:rsidR="008605F6" w:rsidRDefault="006A046C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 w:rsidRPr="006A046C">
        <w:rPr>
          <w:rStyle w:val="apple-converted-spacemrcssattr"/>
          <w:bCs/>
        </w:rPr>
        <w:t>акварель или акварельные цветные карандаши</w:t>
      </w:r>
      <w:r w:rsidR="008605F6">
        <w:rPr>
          <w:rStyle w:val="apple-converted-spacemrcssattr"/>
          <w:bCs/>
        </w:rPr>
        <w:t>,</w:t>
      </w:r>
    </w:p>
    <w:p w14:paraId="56A7235A" w14:textId="6BF554A3" w:rsidR="008605F6" w:rsidRDefault="006A046C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 w:rsidRPr="006A046C">
        <w:rPr>
          <w:rStyle w:val="apple-converted-spacemrcssattr"/>
          <w:bCs/>
        </w:rPr>
        <w:t>кисть</w:t>
      </w:r>
      <w:r w:rsidR="008605F6">
        <w:rPr>
          <w:rStyle w:val="apple-converted-spacemrcssattr"/>
          <w:bCs/>
        </w:rPr>
        <w:t>,</w:t>
      </w:r>
    </w:p>
    <w:p w14:paraId="68CA03F4" w14:textId="3DBCDA6A" w:rsidR="008605F6" w:rsidRDefault="006A046C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 w:rsidRPr="006A046C">
        <w:rPr>
          <w:rStyle w:val="apple-converted-spacemrcssattr"/>
          <w:bCs/>
        </w:rPr>
        <w:lastRenderedPageBreak/>
        <w:t>стаканчик для</w:t>
      </w:r>
      <w:r w:rsidR="008605F6">
        <w:rPr>
          <w:rStyle w:val="apple-converted-spacemrcssattr"/>
          <w:bCs/>
        </w:rPr>
        <w:t xml:space="preserve"> воды,</w:t>
      </w:r>
    </w:p>
    <w:p w14:paraId="6B4BA66B" w14:textId="77777777" w:rsidR="00FE603F" w:rsidRDefault="00FE603F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>
        <w:rPr>
          <w:rStyle w:val="apple-converted-spacemrcssattr"/>
          <w:bCs/>
        </w:rPr>
        <w:t>ножницы,</w:t>
      </w:r>
    </w:p>
    <w:p w14:paraId="47A49EA7" w14:textId="3389A0CF" w:rsidR="006A046C" w:rsidRDefault="006A046C" w:rsidP="008605F6">
      <w:pPr>
        <w:pStyle w:val="p2mrcssattr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pple-converted-spacemrcssattr"/>
          <w:bCs/>
        </w:rPr>
      </w:pPr>
      <w:r w:rsidRPr="006A046C">
        <w:rPr>
          <w:rStyle w:val="apple-converted-spacemrcssattr"/>
          <w:bCs/>
        </w:rPr>
        <w:t>клей карандаш.</w:t>
      </w:r>
    </w:p>
    <w:p w14:paraId="60E6D0FE" w14:textId="41EAF4A0" w:rsidR="0094466C" w:rsidRDefault="0094466C" w:rsidP="008605F6">
      <w:pPr>
        <w:pStyle w:val="p2mrcssattr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</w:rPr>
      </w:pPr>
      <w:r>
        <w:rPr>
          <w:rStyle w:val="apple-converted-spacemrcssattr"/>
          <w:bCs/>
        </w:rPr>
        <w:t xml:space="preserve">Когда проверка связи и материалов закончена, педагог обращается к детям с </w:t>
      </w:r>
      <w:r w:rsidRPr="007F4E05">
        <w:rPr>
          <w:rStyle w:val="s2mrcssattr"/>
        </w:rPr>
        <w:t>вопрос</w:t>
      </w:r>
      <w:r>
        <w:rPr>
          <w:rStyle w:val="s2mrcssattr"/>
        </w:rPr>
        <w:t>ом</w:t>
      </w:r>
      <w:r w:rsidRPr="007F4E05">
        <w:rPr>
          <w:rStyle w:val="s2mrcssattr"/>
        </w:rPr>
        <w:t xml:space="preserve">: «Есть ли у </w:t>
      </w:r>
      <w:r w:rsidR="00DA1A40">
        <w:rPr>
          <w:rStyle w:val="s2mrcssattr"/>
        </w:rPr>
        <w:t>вас</w:t>
      </w:r>
      <w:r w:rsidRPr="007F4E05">
        <w:rPr>
          <w:rStyle w:val="s2mrcssattr"/>
        </w:rPr>
        <w:t xml:space="preserve"> домашние животные?»</w:t>
      </w:r>
      <w:r>
        <w:rPr>
          <w:rStyle w:val="s2mrcssattr"/>
        </w:rPr>
        <w:t>. По очереди ребята отвечают. Ребенку разрешается принести к экрану</w:t>
      </w:r>
      <w:r w:rsidR="00FE603F">
        <w:rPr>
          <w:rStyle w:val="s2mrcssattr"/>
        </w:rPr>
        <w:t xml:space="preserve"> компьютера или планшета</w:t>
      </w:r>
      <w:r>
        <w:rPr>
          <w:rStyle w:val="s2mrcssattr"/>
        </w:rPr>
        <w:t xml:space="preserve"> сво</w:t>
      </w:r>
      <w:r w:rsidR="006A046C">
        <w:rPr>
          <w:rStyle w:val="s2mrcssattr"/>
        </w:rPr>
        <w:t>его</w:t>
      </w:r>
      <w:r>
        <w:rPr>
          <w:rStyle w:val="s2mrcssattr"/>
        </w:rPr>
        <w:t xml:space="preserve"> кот</w:t>
      </w:r>
      <w:r w:rsidRPr="007F4E05">
        <w:rPr>
          <w:rStyle w:val="s2mrcssattr"/>
        </w:rPr>
        <w:t>а, кролика, собаку</w:t>
      </w:r>
      <w:r>
        <w:rPr>
          <w:rStyle w:val="s2mrcssattr"/>
        </w:rPr>
        <w:t>, чтобы показать другим участникам</w:t>
      </w:r>
      <w:r w:rsidRPr="007F4E05">
        <w:rPr>
          <w:rStyle w:val="s2mrcssattr"/>
        </w:rPr>
        <w:t xml:space="preserve">. </w:t>
      </w:r>
    </w:p>
    <w:p w14:paraId="6463C74B" w14:textId="60DB59A0" w:rsidR="0094466C" w:rsidRPr="006A046C" w:rsidRDefault="0094466C" w:rsidP="00DA1A40">
      <w:pPr>
        <w:pStyle w:val="p2mrcssattr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1mrcssattr"/>
        </w:rPr>
      </w:pPr>
      <w:r>
        <w:rPr>
          <w:rStyle w:val="s2mrcssattr"/>
        </w:rPr>
        <w:t xml:space="preserve">После знакомства педагог </w:t>
      </w:r>
      <w:r w:rsidR="006A046C">
        <w:rPr>
          <w:rStyle w:val="s2mrcssattr"/>
        </w:rPr>
        <w:t xml:space="preserve">предлагает создать друга для домашнего </w:t>
      </w:r>
      <w:r w:rsidR="006A046C" w:rsidRPr="007F4E05">
        <w:rPr>
          <w:rStyle w:val="s2mrcssattr"/>
        </w:rPr>
        <w:t>питомца</w:t>
      </w:r>
      <w:r w:rsidR="006A046C">
        <w:rPr>
          <w:rStyle w:val="s2mrcssattr"/>
        </w:rPr>
        <w:t xml:space="preserve"> и  </w:t>
      </w:r>
      <w:r>
        <w:rPr>
          <w:rStyle w:val="s2mrcssattr"/>
        </w:rPr>
        <w:t xml:space="preserve">демонстрирует </w:t>
      </w:r>
      <w:r w:rsidRPr="007F4E05">
        <w:rPr>
          <w:rStyle w:val="s2mrcssattr"/>
        </w:rPr>
        <w:t>пример работы</w:t>
      </w:r>
      <w:r>
        <w:rPr>
          <w:rStyle w:val="s2mrcssattr"/>
        </w:rPr>
        <w:t xml:space="preserve"> – </w:t>
      </w:r>
      <w:r w:rsidR="006A046C">
        <w:rPr>
          <w:rStyle w:val="s2mrcssattr"/>
        </w:rPr>
        <w:t xml:space="preserve">заранее подготовленную работу </w:t>
      </w:r>
      <w:r w:rsidR="00FE603F">
        <w:rPr>
          <w:rStyle w:val="s2mrcssattr"/>
        </w:rPr>
        <w:t>«М</w:t>
      </w:r>
      <w:r>
        <w:rPr>
          <w:rStyle w:val="s2mrcssattr"/>
        </w:rPr>
        <w:t>артовского кота</w:t>
      </w:r>
      <w:r w:rsidR="00FE603F">
        <w:rPr>
          <w:rStyle w:val="s2mrcssattr"/>
        </w:rPr>
        <w:t>»</w:t>
      </w:r>
      <w:r w:rsidR="006A046C">
        <w:rPr>
          <w:rStyle w:val="s2mrcssattr"/>
        </w:rPr>
        <w:t xml:space="preserve">, выполненного в </w:t>
      </w:r>
      <w:r>
        <w:rPr>
          <w:rStyle w:val="s1mrcssattr"/>
          <w:bCs/>
        </w:rPr>
        <w:t>техник</w:t>
      </w:r>
      <w:r w:rsidR="006A046C">
        <w:rPr>
          <w:rStyle w:val="s1mrcssattr"/>
          <w:bCs/>
        </w:rPr>
        <w:t xml:space="preserve">е </w:t>
      </w:r>
      <w:r>
        <w:rPr>
          <w:rStyle w:val="s1mrcssattr"/>
          <w:bCs/>
        </w:rPr>
        <w:t xml:space="preserve">коллаж. </w:t>
      </w:r>
    </w:p>
    <w:p w14:paraId="56F669B2" w14:textId="7251881A" w:rsidR="006A046C" w:rsidRDefault="006A046C" w:rsidP="00DA1A40">
      <w:pPr>
        <w:pStyle w:val="p1mrcssattr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1mrcssattr"/>
        </w:rPr>
      </w:pPr>
      <w:r>
        <w:rPr>
          <w:rStyle w:val="s1mrcssattr"/>
        </w:rPr>
        <w:t>Педагог направляет</w:t>
      </w:r>
      <w:r w:rsidRPr="007F4E05">
        <w:rPr>
          <w:rStyle w:val="s1mrcssattr"/>
        </w:rPr>
        <w:t xml:space="preserve"> камеру </w:t>
      </w:r>
      <w:r>
        <w:rPr>
          <w:rStyle w:val="s1mrcssattr"/>
        </w:rPr>
        <w:t xml:space="preserve">на свое </w:t>
      </w:r>
      <w:r w:rsidRPr="007F4E05">
        <w:rPr>
          <w:rStyle w:val="s1mrcssattr"/>
        </w:rPr>
        <w:t>рабочее поле</w:t>
      </w:r>
      <w:r>
        <w:rPr>
          <w:rStyle w:val="s1mrcssattr"/>
        </w:rPr>
        <w:t xml:space="preserve"> таким образом, чтобы были видны его руки</w:t>
      </w:r>
      <w:r w:rsidRPr="007F4E05">
        <w:rPr>
          <w:rStyle w:val="s1mrcssattr"/>
        </w:rPr>
        <w:t>.</w:t>
      </w:r>
      <w:r w:rsidR="00DA1A40">
        <w:rPr>
          <w:rStyle w:val="s1mrcssattr"/>
        </w:rPr>
        <w:t xml:space="preserve"> Рассказывает о технике безопасности. </w:t>
      </w:r>
    </w:p>
    <w:p w14:paraId="1368ABF0" w14:textId="3308EDA9" w:rsidR="00DA1A40" w:rsidRPr="00DA1A40" w:rsidRDefault="00DA1A40" w:rsidP="00DA1A40">
      <w:pPr>
        <w:pStyle w:val="p1mrcssattr"/>
        <w:tabs>
          <w:tab w:val="left" w:pos="993"/>
        </w:tabs>
        <w:spacing w:before="0" w:beforeAutospacing="0" w:after="0" w:afterAutospacing="0"/>
        <w:ind w:firstLine="709"/>
        <w:jc w:val="both"/>
      </w:pPr>
      <w:r>
        <w:rPr>
          <w:rStyle w:val="s1mrcssattr"/>
        </w:rPr>
        <w:t>Начинается работа над «Мартовским котом». Педагог предлагает</w:t>
      </w:r>
      <w:r>
        <w:rPr>
          <w:rStyle w:val="s2mrcssattr"/>
        </w:rPr>
        <w:t xml:space="preserve"> нарисовать голову</w:t>
      </w:r>
      <w:r w:rsidR="00E87CE2" w:rsidRPr="00E87CE2">
        <w:rPr>
          <w:rStyle w:val="s2mrcssattr"/>
        </w:rPr>
        <w:t xml:space="preserve"> </w:t>
      </w:r>
      <w:r w:rsidR="00E87CE2">
        <w:rPr>
          <w:rStyle w:val="s2mrcssattr"/>
        </w:rPr>
        <w:t>и туловище</w:t>
      </w:r>
      <w:r>
        <w:rPr>
          <w:rStyle w:val="s2mrcssattr"/>
        </w:rPr>
        <w:t>. Для этого чертит</w:t>
      </w:r>
      <w:r>
        <w:rPr>
          <w:rStyle w:val="s2mrcssattr"/>
          <w:color w:val="2C2D2E"/>
        </w:rPr>
        <w:t xml:space="preserve"> к</w:t>
      </w:r>
      <w:r w:rsidRPr="007F4E05">
        <w:rPr>
          <w:rStyle w:val="s2mrcssattr"/>
          <w:color w:val="2C2D2E"/>
        </w:rPr>
        <w:t>руг</w:t>
      </w:r>
      <w:r w:rsidR="00E87CE2">
        <w:rPr>
          <w:rStyle w:val="s2mrcssattr"/>
          <w:color w:val="2C2D2E"/>
        </w:rPr>
        <w:t xml:space="preserve"> (голова)</w:t>
      </w:r>
      <w:r w:rsidRPr="007F4E05">
        <w:rPr>
          <w:rStyle w:val="s2mrcssattr"/>
          <w:color w:val="2C2D2E"/>
        </w:rPr>
        <w:t xml:space="preserve">, к нему </w:t>
      </w:r>
      <w:r>
        <w:rPr>
          <w:rStyle w:val="s2mrcssattr"/>
          <w:color w:val="2C2D2E"/>
        </w:rPr>
        <w:t xml:space="preserve">подставляет </w:t>
      </w:r>
      <w:r w:rsidRPr="007F4E05">
        <w:rPr>
          <w:rStyle w:val="s2mrcssattr"/>
          <w:color w:val="2C2D2E"/>
        </w:rPr>
        <w:t>два треугольника</w:t>
      </w:r>
      <w:r w:rsidR="00FE603F">
        <w:rPr>
          <w:rStyle w:val="s2mrcssattr"/>
          <w:color w:val="2C2D2E"/>
        </w:rPr>
        <w:t xml:space="preserve"> </w:t>
      </w:r>
      <w:r w:rsidR="00FE603F" w:rsidRPr="00A26EB6">
        <w:rPr>
          <w:rStyle w:val="s2mrcssattr"/>
        </w:rPr>
        <w:t>(уши)</w:t>
      </w:r>
      <w:r w:rsidRPr="00A26EB6">
        <w:rPr>
          <w:rStyle w:val="s2mrcssattr"/>
        </w:rPr>
        <w:t xml:space="preserve">. </w:t>
      </w:r>
      <w:r>
        <w:rPr>
          <w:rStyle w:val="s2mrcssattr"/>
          <w:color w:val="2C2D2E"/>
        </w:rPr>
        <w:t>О</w:t>
      </w:r>
      <w:r w:rsidRPr="007F4E05">
        <w:rPr>
          <w:rStyle w:val="s2mrcssattr"/>
          <w:color w:val="2C2D2E"/>
        </w:rPr>
        <w:t xml:space="preserve">т головы две линии вниз (или квадрат с закругленными краями) </w:t>
      </w:r>
      <w:r>
        <w:rPr>
          <w:rStyle w:val="s2mrcssattr"/>
          <w:color w:val="2C2D2E"/>
        </w:rPr>
        <w:t xml:space="preserve">– это туловище. Педагог несколько раз показывает участникам </w:t>
      </w:r>
      <w:r w:rsidRPr="007F4E05">
        <w:rPr>
          <w:rStyle w:val="s2mrcssattr"/>
          <w:color w:val="2C2D2E"/>
        </w:rPr>
        <w:t>каждое движение.</w:t>
      </w:r>
      <w:r>
        <w:rPr>
          <w:rStyle w:val="s2mrcssattr"/>
          <w:color w:val="2C2D2E"/>
        </w:rPr>
        <w:t xml:space="preserve"> При необходимости меняет ракурс камеры. </w:t>
      </w:r>
    </w:p>
    <w:p w14:paraId="3198C1DF" w14:textId="63FEC9E5" w:rsidR="00DA1A40" w:rsidRDefault="00DA1A40" w:rsidP="00DA1A40">
      <w:pPr>
        <w:pStyle w:val="li2mrcssattr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Далее прорисовывает м</w:t>
      </w:r>
      <w:r w:rsidRPr="007F4E05">
        <w:rPr>
          <w:rStyle w:val="s2mrcssattr"/>
          <w:color w:val="2C2D2E"/>
        </w:rPr>
        <w:t>елкие детали: нос, глаза, грудка</w:t>
      </w:r>
      <w:r>
        <w:rPr>
          <w:rStyle w:val="s2mrcssattr"/>
          <w:color w:val="2C2D2E"/>
        </w:rPr>
        <w:t xml:space="preserve">, усы; </w:t>
      </w:r>
      <w:r w:rsidRPr="007F4E05">
        <w:rPr>
          <w:rStyle w:val="s2mrcssattr"/>
          <w:color w:val="2C2D2E"/>
        </w:rPr>
        <w:t>выреза</w:t>
      </w:r>
      <w:r>
        <w:rPr>
          <w:rStyle w:val="s2mrcssattr"/>
          <w:color w:val="2C2D2E"/>
        </w:rPr>
        <w:t>ет</w:t>
      </w:r>
      <w:r w:rsidRPr="007F4E05">
        <w:rPr>
          <w:rStyle w:val="s2mrcssattr"/>
          <w:color w:val="2C2D2E"/>
        </w:rPr>
        <w:t xml:space="preserve"> </w:t>
      </w:r>
      <w:r w:rsidR="00E87CE2">
        <w:rPr>
          <w:rStyle w:val="s2mrcssattr"/>
          <w:color w:val="2C2D2E"/>
        </w:rPr>
        <w:t>все</w:t>
      </w:r>
      <w:r>
        <w:rPr>
          <w:rStyle w:val="s2mrcssattr"/>
          <w:color w:val="2C2D2E"/>
        </w:rPr>
        <w:t xml:space="preserve"> детали, предлагает детям взять ножницы и повторить за ним. </w:t>
      </w:r>
    </w:p>
    <w:p w14:paraId="574A69EE" w14:textId="07923AC5" w:rsidR="00FE603F" w:rsidRPr="007F4E05" w:rsidRDefault="00FE603F" w:rsidP="00DA1A40">
      <w:pPr>
        <w:pStyle w:val="li2mrcssattr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После этого предлагает сделать короткую разминку</w:t>
      </w:r>
      <w:r w:rsidR="00A26EB6">
        <w:rPr>
          <w:rStyle w:val="s2mrcssattr"/>
          <w:color w:val="2C2D2E"/>
        </w:rPr>
        <w:t xml:space="preserve"> (Приложение 1). </w:t>
      </w:r>
      <w:r w:rsidRPr="00FE603F">
        <w:rPr>
          <w:rStyle w:val="s2mrcssattr"/>
          <w:color w:val="FF0000"/>
        </w:rPr>
        <w:t xml:space="preserve"> </w:t>
      </w:r>
    </w:p>
    <w:p w14:paraId="0EDA883D" w14:textId="37BECEFF" w:rsidR="00E87CE2" w:rsidRDefault="00C1184B" w:rsidP="00DA1A40">
      <w:pPr>
        <w:pStyle w:val="li2mrcssattr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После разминки, п</w:t>
      </w:r>
      <w:r w:rsidR="00E87CE2">
        <w:rPr>
          <w:rStyle w:val="s2mrcssattr"/>
          <w:color w:val="2C2D2E"/>
        </w:rPr>
        <w:t>едагог предлагает</w:t>
      </w:r>
      <w:r w:rsidR="00DA1A40" w:rsidRPr="007F4E05">
        <w:rPr>
          <w:rStyle w:val="s2mrcssattr"/>
          <w:color w:val="2C2D2E"/>
        </w:rPr>
        <w:t xml:space="preserve"> </w:t>
      </w:r>
      <w:r w:rsidR="00E87CE2">
        <w:rPr>
          <w:rStyle w:val="s2mrcssattr"/>
          <w:color w:val="2C2D2E"/>
        </w:rPr>
        <w:t>детям</w:t>
      </w:r>
      <w:r w:rsidR="00DA1A40" w:rsidRPr="007F4E05">
        <w:rPr>
          <w:rStyle w:val="s2mrcssattr"/>
          <w:color w:val="2C2D2E"/>
        </w:rPr>
        <w:t xml:space="preserve"> реш</w:t>
      </w:r>
      <w:r w:rsidR="00FE603F">
        <w:rPr>
          <w:rStyle w:val="s2mrcssattr"/>
          <w:color w:val="2C2D2E"/>
        </w:rPr>
        <w:t xml:space="preserve">ить, </w:t>
      </w:r>
      <w:r w:rsidR="00DA1A40" w:rsidRPr="007F4E05">
        <w:rPr>
          <w:rStyle w:val="s2mrcssattr"/>
          <w:color w:val="2C2D2E"/>
        </w:rPr>
        <w:t>каким цветом будет</w:t>
      </w:r>
      <w:r w:rsidR="00E87CE2">
        <w:rPr>
          <w:rStyle w:val="s2mrcssattr"/>
          <w:color w:val="2C2D2E"/>
        </w:rPr>
        <w:t xml:space="preserve"> их</w:t>
      </w:r>
      <w:r w:rsidR="00DA1A40" w:rsidRPr="007F4E05">
        <w:rPr>
          <w:rStyle w:val="s2mrcssattr"/>
          <w:color w:val="2C2D2E"/>
        </w:rPr>
        <w:t xml:space="preserve"> кот. </w:t>
      </w:r>
      <w:r w:rsidR="00E87CE2">
        <w:rPr>
          <w:rStyle w:val="s2mrcssattr"/>
          <w:color w:val="2C2D2E"/>
        </w:rPr>
        <w:t>Они</w:t>
      </w:r>
      <w:r>
        <w:rPr>
          <w:rStyle w:val="s2mrcssattr"/>
          <w:color w:val="2C2D2E"/>
        </w:rPr>
        <w:t xml:space="preserve"> размышляют, </w:t>
      </w:r>
      <w:r w:rsidR="00E87CE2">
        <w:rPr>
          <w:rStyle w:val="s2mrcssattr"/>
          <w:color w:val="2C2D2E"/>
        </w:rPr>
        <w:t>берут кисть и</w:t>
      </w:r>
      <w:r w:rsidR="00DA1A40" w:rsidRPr="007F4E05">
        <w:rPr>
          <w:rStyle w:val="s2mrcssattr"/>
          <w:color w:val="2C2D2E"/>
        </w:rPr>
        <w:t xml:space="preserve"> акварель</w:t>
      </w:r>
      <w:r w:rsidR="00E87CE2">
        <w:rPr>
          <w:rStyle w:val="s2mrcssattr"/>
          <w:color w:val="2C2D2E"/>
        </w:rPr>
        <w:t xml:space="preserve">, наносят </w:t>
      </w:r>
      <w:r w:rsidR="00DA1A40" w:rsidRPr="007F4E05">
        <w:rPr>
          <w:rStyle w:val="s2mrcssattr"/>
          <w:color w:val="2C2D2E"/>
        </w:rPr>
        <w:t>тонки</w:t>
      </w:r>
      <w:r w:rsidR="00E87CE2">
        <w:rPr>
          <w:rStyle w:val="s2mrcssattr"/>
          <w:color w:val="2C2D2E"/>
        </w:rPr>
        <w:t xml:space="preserve">й слой краски. </w:t>
      </w:r>
    </w:p>
    <w:p w14:paraId="29A1AEE1" w14:textId="120327E4" w:rsidR="00E87CE2" w:rsidRDefault="00E87CE2" w:rsidP="00E87CE2">
      <w:pPr>
        <w:pStyle w:val="li1mrcssattr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1mrcssattr"/>
        </w:rPr>
        <w:t>В это время педагог обращается по очереди к каждому участнику занятия, начиная с</w:t>
      </w:r>
      <w:r w:rsidRPr="007F4E05">
        <w:rPr>
          <w:rStyle w:val="s1mrcssattr"/>
        </w:rPr>
        <w:t xml:space="preserve"> самых маленьких ребят (или возможно с тех, кто не очень уверен в себе, кому некомфортно)</w:t>
      </w:r>
      <w:r>
        <w:rPr>
          <w:rStyle w:val="s1mrcssattr"/>
        </w:rPr>
        <w:t>. Н</w:t>
      </w:r>
      <w:r w:rsidRPr="007F4E05">
        <w:rPr>
          <w:rStyle w:val="s1mrcssattr"/>
        </w:rPr>
        <w:t>аходи</w:t>
      </w:r>
      <w:r>
        <w:rPr>
          <w:rStyle w:val="s1mrcssattr"/>
        </w:rPr>
        <w:t>т</w:t>
      </w:r>
      <w:r w:rsidRPr="007F4E05">
        <w:rPr>
          <w:rStyle w:val="s1mrcssattr"/>
        </w:rPr>
        <w:t xml:space="preserve"> поддерживающие слова</w:t>
      </w:r>
      <w:r>
        <w:rPr>
          <w:rStyle w:val="s1mrcssattr"/>
        </w:rPr>
        <w:t xml:space="preserve">, хвалит </w:t>
      </w:r>
      <w:r w:rsidRPr="007F4E05">
        <w:rPr>
          <w:rStyle w:val="s1mrcssattr"/>
        </w:rPr>
        <w:t>его навыки</w:t>
      </w:r>
      <w:r>
        <w:rPr>
          <w:rStyle w:val="s1mrcssattr"/>
        </w:rPr>
        <w:t xml:space="preserve">. Важно находиться в </w:t>
      </w:r>
      <w:r w:rsidRPr="007F4E05">
        <w:rPr>
          <w:rStyle w:val="s1mrcssattr"/>
        </w:rPr>
        <w:t>постоянн</w:t>
      </w:r>
      <w:r>
        <w:rPr>
          <w:rStyle w:val="s1mrcssattr"/>
        </w:rPr>
        <w:t>ом</w:t>
      </w:r>
      <w:r w:rsidRPr="007F4E05">
        <w:rPr>
          <w:rStyle w:val="s1mrcssattr"/>
        </w:rPr>
        <w:t xml:space="preserve"> контакт</w:t>
      </w:r>
      <w:r>
        <w:rPr>
          <w:rStyle w:val="s1mrcssattr"/>
        </w:rPr>
        <w:t>е</w:t>
      </w:r>
      <w:r w:rsidRPr="007F4E05">
        <w:rPr>
          <w:rStyle w:val="s1mrcssattr"/>
        </w:rPr>
        <w:t xml:space="preserve"> </w:t>
      </w:r>
      <w:r>
        <w:rPr>
          <w:rStyle w:val="s1mrcssattr"/>
        </w:rPr>
        <w:t xml:space="preserve">с </w:t>
      </w:r>
      <w:r w:rsidRPr="007F4E05">
        <w:rPr>
          <w:rStyle w:val="s1mrcssattr"/>
        </w:rPr>
        <w:t>дет</w:t>
      </w:r>
      <w:r>
        <w:rPr>
          <w:rStyle w:val="s1mrcssattr"/>
        </w:rPr>
        <w:t xml:space="preserve">ьми, </w:t>
      </w:r>
      <w:r w:rsidRPr="007F4E05">
        <w:rPr>
          <w:rStyle w:val="s1mrcssattr"/>
        </w:rPr>
        <w:t xml:space="preserve">называя их по именам. </w:t>
      </w:r>
    </w:p>
    <w:p w14:paraId="0769D009" w14:textId="07D7CB00" w:rsidR="00E87CE2" w:rsidRDefault="00E87CE2" w:rsidP="00DA1A40">
      <w:pPr>
        <w:pStyle w:val="li2mrcssattr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Когда работа с красками закончена, педагог п</w:t>
      </w:r>
      <w:r w:rsidR="00DA1A40" w:rsidRPr="007F4E05">
        <w:rPr>
          <w:rStyle w:val="s2mrcssattr"/>
          <w:color w:val="2C2D2E"/>
        </w:rPr>
        <w:t>риклеивае</w:t>
      </w:r>
      <w:r>
        <w:rPr>
          <w:rStyle w:val="s2mrcssattr"/>
          <w:color w:val="2C2D2E"/>
        </w:rPr>
        <w:t>т</w:t>
      </w:r>
      <w:r w:rsidR="00DA1A40" w:rsidRPr="007F4E05">
        <w:rPr>
          <w:rStyle w:val="s2mrcssattr"/>
          <w:color w:val="2C2D2E"/>
        </w:rPr>
        <w:t xml:space="preserve"> </w:t>
      </w:r>
      <w:r>
        <w:rPr>
          <w:rStyle w:val="s2mrcssattr"/>
          <w:color w:val="2C2D2E"/>
        </w:rPr>
        <w:t>все детали в</w:t>
      </w:r>
      <w:r w:rsidR="00DA1A40" w:rsidRPr="007F4E05">
        <w:rPr>
          <w:rStyle w:val="s2mrcssattr"/>
          <w:color w:val="2C2D2E"/>
        </w:rPr>
        <w:t xml:space="preserve"> том порядке</w:t>
      </w:r>
      <w:r>
        <w:rPr>
          <w:rStyle w:val="s2mrcssattr"/>
          <w:color w:val="2C2D2E"/>
        </w:rPr>
        <w:t>,</w:t>
      </w:r>
      <w:r w:rsidR="00DA1A40" w:rsidRPr="007F4E05">
        <w:rPr>
          <w:rStyle w:val="s2mrcssattr"/>
          <w:color w:val="2C2D2E"/>
        </w:rPr>
        <w:t xml:space="preserve"> в каком </w:t>
      </w:r>
      <w:r>
        <w:rPr>
          <w:rStyle w:val="s2mrcssattr"/>
          <w:color w:val="2C2D2E"/>
        </w:rPr>
        <w:t>дети начинали рас</w:t>
      </w:r>
      <w:r w:rsidR="00DA1A40" w:rsidRPr="007F4E05">
        <w:rPr>
          <w:rStyle w:val="s2mrcssattr"/>
          <w:color w:val="2C2D2E"/>
        </w:rPr>
        <w:t>крашивать</w:t>
      </w:r>
      <w:r>
        <w:rPr>
          <w:rStyle w:val="s2mrcssattr"/>
          <w:color w:val="2C2D2E"/>
        </w:rPr>
        <w:t xml:space="preserve"> (чтобы детали успели подсохнуть)</w:t>
      </w:r>
      <w:r w:rsidR="00DA1A40" w:rsidRPr="007F4E05">
        <w:rPr>
          <w:rStyle w:val="s2mrcssattr"/>
          <w:color w:val="2C2D2E"/>
        </w:rPr>
        <w:t xml:space="preserve">. </w:t>
      </w:r>
    </w:p>
    <w:p w14:paraId="03D366D6" w14:textId="176D411D" w:rsidR="00DA1A40" w:rsidRPr="007F4E05" w:rsidRDefault="00E87CE2" w:rsidP="00E87CE2">
      <w:pPr>
        <w:pStyle w:val="li2mrcssattr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Педагог предлагает</w:t>
      </w:r>
      <w:r w:rsidR="00DA1A40" w:rsidRPr="007F4E05">
        <w:rPr>
          <w:rStyle w:val="s2mrcssattr"/>
          <w:color w:val="2C2D2E"/>
        </w:rPr>
        <w:t xml:space="preserve"> помять деталь туловища</w:t>
      </w:r>
      <w:r>
        <w:rPr>
          <w:rStyle w:val="s2mrcssattr"/>
          <w:color w:val="2C2D2E"/>
        </w:rPr>
        <w:t xml:space="preserve"> для </w:t>
      </w:r>
      <w:r w:rsidR="00DA1A40" w:rsidRPr="007F4E05">
        <w:rPr>
          <w:rStyle w:val="s2mrcssattr"/>
          <w:color w:val="2C2D2E"/>
        </w:rPr>
        <w:t>созда</w:t>
      </w:r>
      <w:r>
        <w:rPr>
          <w:rStyle w:val="s2mrcssattr"/>
          <w:color w:val="2C2D2E"/>
        </w:rPr>
        <w:t>ния</w:t>
      </w:r>
      <w:r w:rsidR="00DA1A40" w:rsidRPr="007F4E05">
        <w:rPr>
          <w:rStyle w:val="s2mrcssattr"/>
          <w:color w:val="2C2D2E"/>
        </w:rPr>
        <w:t xml:space="preserve"> фактур</w:t>
      </w:r>
      <w:r>
        <w:rPr>
          <w:rStyle w:val="s2mrcssattr"/>
          <w:color w:val="2C2D2E"/>
        </w:rPr>
        <w:t>ы</w:t>
      </w:r>
      <w:r w:rsidR="00DA1A40" w:rsidRPr="007F4E05">
        <w:rPr>
          <w:rStyle w:val="s2mrcssattr"/>
          <w:color w:val="2C2D2E"/>
        </w:rPr>
        <w:t xml:space="preserve"> шерсти. </w:t>
      </w:r>
      <w:r>
        <w:rPr>
          <w:rStyle w:val="s2mrcssattr"/>
          <w:color w:val="2C2D2E"/>
        </w:rPr>
        <w:t>Б</w:t>
      </w:r>
      <w:r w:rsidR="00DA1A40" w:rsidRPr="007F4E05">
        <w:rPr>
          <w:rStyle w:val="s2mrcssattr"/>
          <w:color w:val="2C2D2E"/>
        </w:rPr>
        <w:t>ерё</w:t>
      </w:r>
      <w:r>
        <w:rPr>
          <w:rStyle w:val="s2mrcssattr"/>
          <w:color w:val="2C2D2E"/>
        </w:rPr>
        <w:t xml:space="preserve">т </w:t>
      </w:r>
      <w:r w:rsidR="00DA1A40" w:rsidRPr="007F4E05">
        <w:rPr>
          <w:rStyle w:val="s2mrcssattr"/>
          <w:color w:val="2C2D2E"/>
        </w:rPr>
        <w:t>гел</w:t>
      </w:r>
      <w:r w:rsidR="00C1184B">
        <w:rPr>
          <w:rStyle w:val="s2mrcssattr"/>
          <w:color w:val="2C2D2E"/>
        </w:rPr>
        <w:t>евую ручку или фломастер,</w:t>
      </w:r>
      <w:r>
        <w:rPr>
          <w:rStyle w:val="s2mrcssattr"/>
          <w:color w:val="2C2D2E"/>
        </w:rPr>
        <w:t xml:space="preserve"> </w:t>
      </w:r>
      <w:r w:rsidR="00DA1A40" w:rsidRPr="007F4E05">
        <w:rPr>
          <w:rStyle w:val="s2mrcssattr"/>
          <w:color w:val="2C2D2E"/>
        </w:rPr>
        <w:t>добавляе</w:t>
      </w:r>
      <w:r>
        <w:rPr>
          <w:rStyle w:val="s2mrcssattr"/>
          <w:color w:val="2C2D2E"/>
        </w:rPr>
        <w:t>т</w:t>
      </w:r>
      <w:r w:rsidR="00DA1A40" w:rsidRPr="007F4E05">
        <w:rPr>
          <w:rStyle w:val="s2mrcssattr"/>
          <w:color w:val="2C2D2E"/>
        </w:rPr>
        <w:t xml:space="preserve"> зрачки, рот, усы. </w:t>
      </w:r>
      <w:r>
        <w:rPr>
          <w:rStyle w:val="s2mrcssattr"/>
          <w:color w:val="2C2D2E"/>
        </w:rPr>
        <w:t xml:space="preserve">Дети повторяют. </w:t>
      </w:r>
    </w:p>
    <w:p w14:paraId="5195D103" w14:textId="59208DB9" w:rsidR="003E4E9A" w:rsidRPr="007F4E05" w:rsidRDefault="003E4E9A" w:rsidP="003E4E9A">
      <w:pPr>
        <w:pStyle w:val="li1mrcssattr"/>
        <w:spacing w:before="0" w:beforeAutospacing="0" w:after="0" w:afterAutospacing="0"/>
        <w:ind w:firstLine="709"/>
        <w:jc w:val="both"/>
        <w:rPr>
          <w:rStyle w:val="s1mrcssattr"/>
          <w:color w:val="2C2D2E"/>
        </w:rPr>
      </w:pPr>
      <w:r>
        <w:rPr>
          <w:rStyle w:val="s1mrcssattr"/>
          <w:bCs/>
          <w:color w:val="000000" w:themeColor="text1"/>
        </w:rPr>
        <w:t>В случае, когда ребенок выходит с урока – отключает компьютер и покидает рабочее место, педагог незамедлительно  с</w:t>
      </w:r>
      <w:r w:rsidRPr="007F4E05">
        <w:rPr>
          <w:rStyle w:val="s1mrcssattr"/>
          <w:color w:val="2C2D2E"/>
        </w:rPr>
        <w:t>вяз</w:t>
      </w:r>
      <w:r>
        <w:rPr>
          <w:rStyle w:val="s1mrcssattr"/>
          <w:color w:val="2C2D2E"/>
        </w:rPr>
        <w:t xml:space="preserve">ывается </w:t>
      </w:r>
      <w:r w:rsidRPr="007F4E05">
        <w:rPr>
          <w:rStyle w:val="s1mrcssattr"/>
          <w:color w:val="2C2D2E"/>
        </w:rPr>
        <w:t>с родителями</w:t>
      </w:r>
      <w:r>
        <w:rPr>
          <w:rStyle w:val="s1mrcssattr"/>
          <w:color w:val="2C2D2E"/>
        </w:rPr>
        <w:t xml:space="preserve"> – звонит или отправляет смс. </w:t>
      </w:r>
    </w:p>
    <w:p w14:paraId="77ED5E2B" w14:textId="2602E013" w:rsidR="003E4E9A" w:rsidRDefault="00E87CE2" w:rsidP="00AB546E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>Когда работа закончена, педагог предлагает каждому ребенку по очереди показать своего «Мартовского кота»</w:t>
      </w:r>
      <w:r w:rsidR="00AB546E" w:rsidRPr="007F4E05">
        <w:rPr>
          <w:rStyle w:val="s2mrcssattr"/>
          <w:color w:val="2C2D2E"/>
        </w:rPr>
        <w:t xml:space="preserve">. </w:t>
      </w:r>
      <w:r>
        <w:rPr>
          <w:rStyle w:val="s2mrcssattr"/>
          <w:color w:val="2C2D2E"/>
        </w:rPr>
        <w:t xml:space="preserve">После этого, </w:t>
      </w:r>
      <w:r w:rsidR="00C1184B">
        <w:rPr>
          <w:rStyle w:val="s2mrcssattr"/>
          <w:color w:val="2C2D2E"/>
        </w:rPr>
        <w:t xml:space="preserve">задает </w:t>
      </w:r>
      <w:r>
        <w:rPr>
          <w:rStyle w:val="s2mrcssattr"/>
          <w:color w:val="2C2D2E"/>
        </w:rPr>
        <w:t xml:space="preserve">вопрос: «Какое </w:t>
      </w:r>
      <w:r w:rsidR="00AB546E" w:rsidRPr="007F4E05">
        <w:rPr>
          <w:rStyle w:val="s2mrcssattr"/>
          <w:color w:val="2C2D2E"/>
        </w:rPr>
        <w:t>настроение у кота?</w:t>
      </w:r>
      <w:r w:rsidR="003E4E9A">
        <w:rPr>
          <w:rStyle w:val="s2mrcssattr"/>
          <w:color w:val="2C2D2E"/>
        </w:rPr>
        <w:t xml:space="preserve"> Расскажите его историю». Участники занятия, которые пожелали рассказать про настроение кота и объ</w:t>
      </w:r>
      <w:r w:rsidR="00C1184B">
        <w:rPr>
          <w:rStyle w:val="s2mrcssattr"/>
          <w:color w:val="2C2D2E"/>
        </w:rPr>
        <w:t xml:space="preserve">яснить причину этого настроения </w:t>
      </w:r>
      <w:r w:rsidR="003E4E9A">
        <w:rPr>
          <w:rStyle w:val="s2mrcssattr"/>
          <w:color w:val="2C2D2E"/>
        </w:rPr>
        <w:t xml:space="preserve">высказываются. Если желающих нет, то на этот вопрос отвечает сам педагог. </w:t>
      </w:r>
    </w:p>
    <w:p w14:paraId="04B1FB52" w14:textId="1F5A4EF8" w:rsidR="00AB546E" w:rsidRPr="007F4E05" w:rsidRDefault="003E4E9A" w:rsidP="00AB546E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3mrcssattr"/>
        </w:rPr>
        <w:t>Педагог спрашивает каждого ребенка,</w:t>
      </w:r>
      <w:r w:rsidRPr="007F4E05">
        <w:rPr>
          <w:rStyle w:val="s3mrcssattr"/>
        </w:rPr>
        <w:t xml:space="preserve"> что </w:t>
      </w:r>
      <w:r>
        <w:rPr>
          <w:rStyle w:val="s3mrcssattr"/>
        </w:rPr>
        <w:t xml:space="preserve">ему </w:t>
      </w:r>
      <w:r w:rsidRPr="007F4E05">
        <w:rPr>
          <w:rStyle w:val="s3mrcssattr"/>
        </w:rPr>
        <w:t xml:space="preserve">понравилось </w:t>
      </w:r>
      <w:r>
        <w:rPr>
          <w:rStyle w:val="s3mrcssattr"/>
        </w:rPr>
        <w:t>в работе других участников</w:t>
      </w:r>
      <w:r w:rsidRPr="007F4E05">
        <w:rPr>
          <w:rStyle w:val="s3mrcssattr"/>
        </w:rPr>
        <w:t xml:space="preserve"> и что понравилось в своей работе.</w:t>
      </w:r>
    </w:p>
    <w:p w14:paraId="1693B42D" w14:textId="6DF32741" w:rsidR="003E4E9A" w:rsidRDefault="003E4E9A" w:rsidP="00AB546E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 xml:space="preserve">Занятие завершается </w:t>
      </w:r>
      <w:r w:rsidR="00AB546E" w:rsidRPr="007F4E05">
        <w:rPr>
          <w:rStyle w:val="s2mrcssattr"/>
          <w:color w:val="2C2D2E"/>
        </w:rPr>
        <w:t xml:space="preserve">общей фотографией со всеми </w:t>
      </w:r>
      <w:r w:rsidR="00C1184B">
        <w:rPr>
          <w:rStyle w:val="s2mrcssattr"/>
          <w:color w:val="2C2D2E"/>
        </w:rPr>
        <w:t>«</w:t>
      </w:r>
      <w:r w:rsidR="00AB546E" w:rsidRPr="007F4E05">
        <w:rPr>
          <w:rStyle w:val="s2mrcssattr"/>
          <w:color w:val="2C2D2E"/>
        </w:rPr>
        <w:t>котами</w:t>
      </w:r>
      <w:r w:rsidR="00C1184B">
        <w:rPr>
          <w:rStyle w:val="s2mrcssattr"/>
          <w:color w:val="2C2D2E"/>
        </w:rPr>
        <w:t>»</w:t>
      </w:r>
      <w:r w:rsidR="00AB546E" w:rsidRPr="007F4E05">
        <w:rPr>
          <w:rStyle w:val="s2mrcssattr"/>
          <w:color w:val="2C2D2E"/>
        </w:rPr>
        <w:t xml:space="preserve"> и их хозяевами</w:t>
      </w:r>
      <w:r w:rsidR="00EE3EA8">
        <w:rPr>
          <w:rStyle w:val="s2mrcssattr"/>
          <w:color w:val="2C2D2E"/>
        </w:rPr>
        <w:t xml:space="preserve"> (Приложение 2)</w:t>
      </w:r>
      <w:r w:rsidR="00AB546E" w:rsidRPr="007F4E05">
        <w:rPr>
          <w:rStyle w:val="s2mrcssattr"/>
          <w:color w:val="2C2D2E"/>
        </w:rPr>
        <w:t xml:space="preserve">. </w:t>
      </w:r>
      <w:r>
        <w:rPr>
          <w:rStyle w:val="s2mrcssattr"/>
          <w:color w:val="2C2D2E"/>
        </w:rPr>
        <w:t xml:space="preserve">К фотографии приглашаются </w:t>
      </w:r>
      <w:r w:rsidR="00AB546E" w:rsidRPr="007F4E05">
        <w:rPr>
          <w:rStyle w:val="s2mrcssattr"/>
          <w:color w:val="2C2D2E"/>
        </w:rPr>
        <w:t xml:space="preserve"> родител</w:t>
      </w:r>
      <w:r>
        <w:rPr>
          <w:rStyle w:val="s2mrcssattr"/>
          <w:color w:val="2C2D2E"/>
        </w:rPr>
        <w:t>и, если они присутствовали</w:t>
      </w:r>
      <w:r w:rsidR="00AB546E" w:rsidRPr="007F4E05">
        <w:rPr>
          <w:rStyle w:val="s2mrcssattr"/>
          <w:color w:val="2C2D2E"/>
        </w:rPr>
        <w:t xml:space="preserve">. </w:t>
      </w:r>
    </w:p>
    <w:p w14:paraId="049AB4CF" w14:textId="4EA427A4" w:rsidR="00AB546E" w:rsidRPr="007F4E05" w:rsidRDefault="003E4E9A" w:rsidP="00AB546E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 xml:space="preserve">Педагог дает домашнее задание: </w:t>
      </w:r>
      <w:r w:rsidR="00AB546E" w:rsidRPr="007F4E05">
        <w:rPr>
          <w:rStyle w:val="s2mrcssattr"/>
          <w:color w:val="2C2D2E"/>
        </w:rPr>
        <w:t xml:space="preserve">найти </w:t>
      </w:r>
      <w:r>
        <w:rPr>
          <w:rStyle w:val="s2mrcssattr"/>
          <w:color w:val="2C2D2E"/>
        </w:rPr>
        <w:t>в</w:t>
      </w:r>
      <w:r w:rsidR="00AB546E" w:rsidRPr="007F4E05">
        <w:rPr>
          <w:rStyle w:val="s2mrcssattr"/>
          <w:color w:val="2C2D2E"/>
        </w:rPr>
        <w:t xml:space="preserve"> текст</w:t>
      </w:r>
      <w:r>
        <w:rPr>
          <w:rStyle w:val="s2mrcssattr"/>
          <w:color w:val="2C2D2E"/>
        </w:rPr>
        <w:t>е газет, из котор</w:t>
      </w:r>
      <w:r w:rsidR="00C1184B">
        <w:rPr>
          <w:rStyle w:val="s2mrcssattr"/>
          <w:color w:val="2C2D2E"/>
        </w:rPr>
        <w:t>ых</w:t>
      </w:r>
      <w:r>
        <w:rPr>
          <w:rStyle w:val="s2mrcssattr"/>
          <w:color w:val="2C2D2E"/>
        </w:rPr>
        <w:t xml:space="preserve"> сделан «Мартовский кот»,</w:t>
      </w:r>
      <w:r w:rsidR="00AB546E" w:rsidRPr="007F4E05">
        <w:rPr>
          <w:rStyle w:val="s2mrcssattr"/>
          <w:color w:val="2C2D2E"/>
        </w:rPr>
        <w:t xml:space="preserve"> интересное сочетание слов,</w:t>
      </w:r>
      <w:r>
        <w:rPr>
          <w:rStyle w:val="s2mrcssattr"/>
          <w:color w:val="2C2D2E"/>
        </w:rPr>
        <w:t xml:space="preserve"> забавные </w:t>
      </w:r>
      <w:r w:rsidR="00AB546E" w:rsidRPr="007F4E05">
        <w:rPr>
          <w:rStyle w:val="s2mrcssattr"/>
          <w:color w:val="2C2D2E"/>
        </w:rPr>
        <w:t>выражени</w:t>
      </w:r>
      <w:r>
        <w:rPr>
          <w:rStyle w:val="s2mrcssattr"/>
          <w:color w:val="2C2D2E"/>
        </w:rPr>
        <w:t>я</w:t>
      </w:r>
      <w:r w:rsidR="00AB546E" w:rsidRPr="007F4E05">
        <w:rPr>
          <w:rStyle w:val="s2mrcssattr"/>
          <w:color w:val="2C2D2E"/>
        </w:rPr>
        <w:t xml:space="preserve">. </w:t>
      </w:r>
      <w:r>
        <w:rPr>
          <w:rStyle w:val="s2mrcssattr"/>
          <w:color w:val="2C2D2E"/>
        </w:rPr>
        <w:t>Предлагает прислать результат в общий чат и</w:t>
      </w:r>
      <w:r w:rsidR="00AB546E" w:rsidRPr="007F4E05">
        <w:rPr>
          <w:rStyle w:val="s2mrcssattr"/>
          <w:color w:val="2C2D2E"/>
        </w:rPr>
        <w:t xml:space="preserve"> прикрепить фото</w:t>
      </w:r>
      <w:r>
        <w:rPr>
          <w:rStyle w:val="s2mrcssattr"/>
          <w:color w:val="2C2D2E"/>
        </w:rPr>
        <w:t xml:space="preserve"> «Мартовского кота»</w:t>
      </w:r>
      <w:r w:rsidR="00AB546E" w:rsidRPr="007F4E05">
        <w:rPr>
          <w:rStyle w:val="s2mrcssattr"/>
          <w:color w:val="2C2D2E"/>
        </w:rPr>
        <w:t>.</w:t>
      </w:r>
    </w:p>
    <w:p w14:paraId="3E171E2D" w14:textId="08489AED" w:rsidR="00AB546E" w:rsidRDefault="003E4E9A" w:rsidP="00AB546E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rStyle w:val="s2mrcssattr"/>
          <w:color w:val="2C2D2E"/>
        </w:rPr>
      </w:pPr>
      <w:r>
        <w:rPr>
          <w:rStyle w:val="s2mrcssattr"/>
          <w:color w:val="2C2D2E"/>
        </w:rPr>
        <w:t xml:space="preserve">Педагог хвалит всех участников. Кратко рассказывает, что ждет детей на следующем уроке. Прощается. Закрывает все рабочие окна. В общий чат направляет </w:t>
      </w:r>
      <w:proofErr w:type="gramStart"/>
      <w:r>
        <w:rPr>
          <w:rStyle w:val="s2mrcssattr"/>
          <w:color w:val="2C2D2E"/>
        </w:rPr>
        <w:t>фото работ</w:t>
      </w:r>
      <w:proofErr w:type="gramEnd"/>
      <w:r>
        <w:rPr>
          <w:rStyle w:val="s2mrcssattr"/>
          <w:color w:val="2C2D2E"/>
        </w:rPr>
        <w:t xml:space="preserve"> детей с экрана своего компьютера. Повторно прописывает домашнее задание, благодарит родителей за участие. </w:t>
      </w:r>
    </w:p>
    <w:p w14:paraId="0FE54307" w14:textId="69492481" w:rsidR="00A26EB6" w:rsidRDefault="00A26EB6">
      <w:pPr>
        <w:rPr>
          <w:rStyle w:val="s2mrcssattr"/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Style w:val="s2mrcssattr"/>
          <w:color w:val="2C2D2E"/>
        </w:rPr>
        <w:br w:type="page"/>
      </w:r>
    </w:p>
    <w:p w14:paraId="360A5536" w14:textId="4573C51E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>
        <w:rPr>
          <w:color w:val="2C2D2E"/>
        </w:rPr>
        <w:lastRenderedPageBreak/>
        <w:t>Приложение 1</w:t>
      </w:r>
    </w:p>
    <w:p w14:paraId="66A45DCA" w14:textId="4F0F10CE" w:rsidR="00A26EB6" w:rsidRP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>
        <w:rPr>
          <w:color w:val="2C2D2E"/>
        </w:rPr>
        <w:t xml:space="preserve">к </w:t>
      </w:r>
      <w:r w:rsidRPr="00A26EB6">
        <w:rPr>
          <w:color w:val="2C2D2E"/>
        </w:rPr>
        <w:t>Дистанционн</w:t>
      </w:r>
      <w:r>
        <w:rPr>
          <w:color w:val="2C2D2E"/>
        </w:rPr>
        <w:t xml:space="preserve">ому </w:t>
      </w:r>
      <w:r w:rsidRPr="00A26EB6">
        <w:rPr>
          <w:color w:val="2C2D2E"/>
        </w:rPr>
        <w:t>урок</w:t>
      </w:r>
      <w:r>
        <w:rPr>
          <w:color w:val="2C2D2E"/>
        </w:rPr>
        <w:t>у</w:t>
      </w:r>
      <w:r w:rsidRPr="00A26EB6">
        <w:rPr>
          <w:color w:val="2C2D2E"/>
        </w:rPr>
        <w:t xml:space="preserve"> по творчеству</w:t>
      </w:r>
    </w:p>
    <w:p w14:paraId="055DFB33" w14:textId="4AAEF58F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 w:rsidRPr="00A26EB6">
        <w:rPr>
          <w:color w:val="2C2D2E"/>
        </w:rPr>
        <w:t>«Портрет мартовского кота»</w:t>
      </w:r>
    </w:p>
    <w:p w14:paraId="100493EB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</w:p>
    <w:p w14:paraId="446EBD22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center"/>
        <w:rPr>
          <w:color w:val="2C2D2E"/>
        </w:rPr>
      </w:pPr>
    </w:p>
    <w:p w14:paraId="1AAB5320" w14:textId="7454B97D" w:rsidR="00A26EB6" w:rsidRDefault="00EE3EA8" w:rsidP="00785B9E">
      <w:pPr>
        <w:pStyle w:val="li2mrcssattr"/>
        <w:shd w:val="clear" w:color="auto" w:fill="FFFFFF"/>
        <w:spacing w:before="0" w:beforeAutospacing="0" w:after="0" w:afterAutospacing="0"/>
        <w:jc w:val="center"/>
        <w:rPr>
          <w:color w:val="2C2D2E"/>
        </w:rPr>
      </w:pPr>
      <w:r>
        <w:rPr>
          <w:color w:val="2C2D2E"/>
        </w:rPr>
        <w:t>Разминка-минутка</w:t>
      </w:r>
    </w:p>
    <w:p w14:paraId="356518E5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center"/>
        <w:rPr>
          <w:color w:val="2C2D2E"/>
        </w:rPr>
      </w:pPr>
    </w:p>
    <w:p w14:paraId="2B00BB5C" w14:textId="56206F92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</w:rPr>
      </w:pPr>
      <w:r>
        <w:rPr>
          <w:color w:val="2C2D2E"/>
        </w:rPr>
        <w:t xml:space="preserve">Участникам занятия предлагается повторять за педагогом: сгибать и разгибать пальчики по схеме. </w:t>
      </w:r>
    </w:p>
    <w:p w14:paraId="675A884E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center"/>
        <w:rPr>
          <w:color w:val="2C2D2E"/>
        </w:rPr>
      </w:pPr>
    </w:p>
    <w:p w14:paraId="39A0A14E" w14:textId="7E975332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center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0F6424CA" wp14:editId="469F8AD7">
            <wp:extent cx="4125842" cy="723265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74" cy="72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9543" w14:textId="77777777" w:rsidR="00A26EB6" w:rsidRDefault="00A26EB6">
      <w:pP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color w:val="2C2D2E"/>
        </w:rPr>
        <w:br w:type="page"/>
      </w:r>
    </w:p>
    <w:p w14:paraId="3CC8CE18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center"/>
        <w:rPr>
          <w:color w:val="2C2D2E"/>
        </w:rPr>
      </w:pPr>
    </w:p>
    <w:p w14:paraId="6B38865B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>
        <w:rPr>
          <w:color w:val="2C2D2E"/>
        </w:rPr>
        <w:t>Приложение 1</w:t>
      </w:r>
    </w:p>
    <w:p w14:paraId="728739CE" w14:textId="77777777" w:rsidR="00A26EB6" w:rsidRP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>
        <w:rPr>
          <w:color w:val="2C2D2E"/>
        </w:rPr>
        <w:t xml:space="preserve">к </w:t>
      </w:r>
      <w:r w:rsidRPr="00A26EB6">
        <w:rPr>
          <w:color w:val="2C2D2E"/>
        </w:rPr>
        <w:t>Дистанционн</w:t>
      </w:r>
      <w:r>
        <w:rPr>
          <w:color w:val="2C2D2E"/>
        </w:rPr>
        <w:t xml:space="preserve">ому </w:t>
      </w:r>
      <w:r w:rsidRPr="00A26EB6">
        <w:rPr>
          <w:color w:val="2C2D2E"/>
        </w:rPr>
        <w:t>урок</w:t>
      </w:r>
      <w:r>
        <w:rPr>
          <w:color w:val="2C2D2E"/>
        </w:rPr>
        <w:t>у</w:t>
      </w:r>
      <w:r w:rsidRPr="00A26EB6">
        <w:rPr>
          <w:color w:val="2C2D2E"/>
        </w:rPr>
        <w:t xml:space="preserve"> по творчеству</w:t>
      </w:r>
    </w:p>
    <w:p w14:paraId="48C191A4" w14:textId="77777777" w:rsidR="00A26EB6" w:rsidRDefault="00A26EB6" w:rsidP="00A26EB6">
      <w:pPr>
        <w:pStyle w:val="li2mrcssattr"/>
        <w:shd w:val="clear" w:color="auto" w:fill="FFFFFF"/>
        <w:spacing w:before="0" w:beforeAutospacing="0" w:after="0" w:afterAutospacing="0"/>
        <w:ind w:firstLine="709"/>
        <w:jc w:val="right"/>
        <w:rPr>
          <w:color w:val="2C2D2E"/>
        </w:rPr>
      </w:pPr>
      <w:r w:rsidRPr="00A26EB6">
        <w:rPr>
          <w:color w:val="2C2D2E"/>
        </w:rPr>
        <w:t>«Портрет мартовского кота»</w:t>
      </w:r>
    </w:p>
    <w:p w14:paraId="332CE76F" w14:textId="77777777" w:rsidR="00EE3EA8" w:rsidRDefault="00EE3EA8" w:rsidP="00EE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0280723" w14:textId="77777777" w:rsidR="00EE3EA8" w:rsidRDefault="00EE3EA8" w:rsidP="00EE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8961B58" w14:textId="66D5EBEA" w:rsidR="005E6A74" w:rsidRDefault="00EE3EA8" w:rsidP="00EE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работ участников занятия</w:t>
      </w:r>
    </w:p>
    <w:p w14:paraId="37C863B3" w14:textId="77777777" w:rsidR="00EE3EA8" w:rsidRDefault="00EE3EA8" w:rsidP="00EE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DA58EE4" w14:textId="2057CAB0" w:rsidR="00EE3EA8" w:rsidRPr="003F64AA" w:rsidRDefault="00EE3EA8" w:rsidP="00EE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B7D87C" wp14:editId="45A1DEF5">
            <wp:simplePos x="0" y="0"/>
            <wp:positionH relativeFrom="column">
              <wp:posOffset>-400685</wp:posOffset>
            </wp:positionH>
            <wp:positionV relativeFrom="paragraph">
              <wp:posOffset>-1270</wp:posOffset>
            </wp:positionV>
            <wp:extent cx="6424759" cy="62801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59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EA8" w:rsidRPr="003F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F2FFD"/>
    <w:multiLevelType w:val="hybridMultilevel"/>
    <w:tmpl w:val="867CE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DD7588"/>
    <w:multiLevelType w:val="hybridMultilevel"/>
    <w:tmpl w:val="8D22B2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B03E8E"/>
    <w:multiLevelType w:val="multilevel"/>
    <w:tmpl w:val="FF16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A5709"/>
    <w:multiLevelType w:val="hybridMultilevel"/>
    <w:tmpl w:val="6192A49C"/>
    <w:lvl w:ilvl="0" w:tplc="9F02A640">
      <w:start w:val="1"/>
      <w:numFmt w:val="decimal"/>
      <w:lvlText w:val="%1."/>
      <w:lvlJc w:val="left"/>
      <w:pPr>
        <w:ind w:left="1719" w:hanging="10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32D71B4"/>
    <w:multiLevelType w:val="multilevel"/>
    <w:tmpl w:val="AA785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E32563"/>
    <w:multiLevelType w:val="hybridMultilevel"/>
    <w:tmpl w:val="E73A3D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E9F0D71"/>
    <w:multiLevelType w:val="multilevel"/>
    <w:tmpl w:val="D340F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E050B3"/>
    <w:multiLevelType w:val="hybridMultilevel"/>
    <w:tmpl w:val="5600A9EA"/>
    <w:lvl w:ilvl="0" w:tplc="99FCD1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AA"/>
    <w:rsid w:val="000B4BCC"/>
    <w:rsid w:val="00106F58"/>
    <w:rsid w:val="0015595A"/>
    <w:rsid w:val="00202589"/>
    <w:rsid w:val="003E4E9A"/>
    <w:rsid w:val="003F64AA"/>
    <w:rsid w:val="004E3D6B"/>
    <w:rsid w:val="00502286"/>
    <w:rsid w:val="0053783B"/>
    <w:rsid w:val="00593E27"/>
    <w:rsid w:val="005E6A74"/>
    <w:rsid w:val="006A046C"/>
    <w:rsid w:val="00727302"/>
    <w:rsid w:val="00785B9E"/>
    <w:rsid w:val="007F4E05"/>
    <w:rsid w:val="008605F6"/>
    <w:rsid w:val="008876AA"/>
    <w:rsid w:val="008C508A"/>
    <w:rsid w:val="0094466C"/>
    <w:rsid w:val="00A26EB6"/>
    <w:rsid w:val="00AB546E"/>
    <w:rsid w:val="00B61760"/>
    <w:rsid w:val="00C1184B"/>
    <w:rsid w:val="00DA1A40"/>
    <w:rsid w:val="00E87CE2"/>
    <w:rsid w:val="00EE3EA8"/>
    <w:rsid w:val="00FE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9C78"/>
  <w15:docId w15:val="{EA8C2EFE-0D3A-4583-A379-6E470B68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3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3F64AA"/>
  </w:style>
  <w:style w:type="character" w:customStyle="1" w:styleId="s2mrcssattr">
    <w:name w:val="s2_mr_css_attr"/>
    <w:basedOn w:val="a0"/>
    <w:rsid w:val="003F64AA"/>
  </w:style>
  <w:style w:type="paragraph" w:customStyle="1" w:styleId="li1mrcssattr">
    <w:name w:val="li1_mr_css_attr"/>
    <w:basedOn w:val="a"/>
    <w:rsid w:val="003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mrcssattr">
    <w:name w:val="apple-converted-space_mr_css_attr"/>
    <w:basedOn w:val="a0"/>
    <w:rsid w:val="003F64AA"/>
  </w:style>
  <w:style w:type="character" w:customStyle="1" w:styleId="s3mrcssattr">
    <w:name w:val="s3_mr_css_attr"/>
    <w:basedOn w:val="a0"/>
    <w:rsid w:val="003F64AA"/>
  </w:style>
  <w:style w:type="paragraph" w:customStyle="1" w:styleId="p2mrcssattr">
    <w:name w:val="p2_mr_css_attr"/>
    <w:basedOn w:val="a"/>
    <w:rsid w:val="007F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2mrcssattr">
    <w:name w:val="li2_mr_css_attr"/>
    <w:basedOn w:val="a"/>
    <w:rsid w:val="007F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Juliya</cp:lastModifiedBy>
  <cp:revision>2</cp:revision>
  <cp:lastPrinted>2022-03-24T09:16:00Z</cp:lastPrinted>
  <dcterms:created xsi:type="dcterms:W3CDTF">2022-03-25T11:16:00Z</dcterms:created>
  <dcterms:modified xsi:type="dcterms:W3CDTF">2022-03-25T11:16:00Z</dcterms:modified>
</cp:coreProperties>
</file>