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385" w:rsidRDefault="00156385" w:rsidP="0015638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МАДОУ детский сад «Детство» комбинированного вида СП – д</w:t>
      </w:r>
      <w:r w:rsidRPr="00156385">
        <w:rPr>
          <w:rFonts w:ascii="Times New Roman" w:hAnsi="Times New Roman" w:cs="Times New Roman"/>
          <w:sz w:val="24"/>
          <w:szCs w:val="40"/>
        </w:rPr>
        <w:t>/</w:t>
      </w:r>
      <w:r>
        <w:rPr>
          <w:rFonts w:ascii="Times New Roman" w:hAnsi="Times New Roman" w:cs="Times New Roman"/>
          <w:sz w:val="24"/>
          <w:szCs w:val="40"/>
        </w:rPr>
        <w:t>с №64</w:t>
      </w:r>
    </w:p>
    <w:p w:rsidR="00156385" w:rsidRPr="00156385" w:rsidRDefault="00156385" w:rsidP="0015638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Старший воспитатель: Романова Лилия Сергеевна</w:t>
      </w:r>
    </w:p>
    <w:p w:rsidR="00CE2BE0" w:rsidRPr="007234DF" w:rsidRDefault="007234DF" w:rsidP="0015638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40"/>
        </w:rPr>
      </w:pPr>
      <w:r w:rsidRPr="007234DF">
        <w:rPr>
          <w:rFonts w:ascii="Times New Roman" w:hAnsi="Times New Roman" w:cs="Times New Roman"/>
          <w:sz w:val="24"/>
          <w:szCs w:val="40"/>
        </w:rPr>
        <w:t xml:space="preserve">Дидактическая игра на сенсорное </w:t>
      </w:r>
      <w:r w:rsidR="00D363D8">
        <w:rPr>
          <w:rFonts w:ascii="Times New Roman" w:hAnsi="Times New Roman" w:cs="Times New Roman"/>
          <w:sz w:val="24"/>
          <w:szCs w:val="40"/>
        </w:rPr>
        <w:t>развитие для детей 3-4 лет</w:t>
      </w:r>
    </w:p>
    <w:p w:rsidR="007234DF" w:rsidRDefault="00156385" w:rsidP="0015638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«Найди тень по цвету»</w:t>
      </w:r>
    </w:p>
    <w:p w:rsidR="003777F1" w:rsidRDefault="003777F1" w:rsidP="003777F1">
      <w:pPr>
        <w:pStyle w:val="a3"/>
        <w:spacing w:line="360" w:lineRule="auto"/>
        <w:rPr>
          <w:rFonts w:ascii="Times New Roman" w:hAnsi="Times New Roman" w:cs="Times New Roman"/>
          <w:sz w:val="24"/>
          <w:szCs w:val="40"/>
        </w:rPr>
      </w:pPr>
    </w:p>
    <w:p w:rsidR="00156385" w:rsidRDefault="00C67EF2" w:rsidP="006935F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Дидактическая игра представляет собой многоплановое, сложное, педагогическое явление: она является и игровым методом обучения детей, и формой обучения, и самостоятельной игровой деятельностью, и средством всестороннего воспитания личности ребёнка. </w:t>
      </w:r>
    </w:p>
    <w:p w:rsidR="00C67EF2" w:rsidRDefault="00C67EF2" w:rsidP="006935F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Дидактическая игра очень часто используется для развития сенсорной культуры у ребёнка дошкольного возраста. </w:t>
      </w:r>
      <w:r w:rsidR="00916358">
        <w:rPr>
          <w:rFonts w:ascii="Times New Roman" w:hAnsi="Times New Roman" w:cs="Times New Roman"/>
          <w:sz w:val="24"/>
          <w:szCs w:val="40"/>
        </w:rPr>
        <w:t>Процессы ощущения и восприятия лежат в основе познания ребёнком окружающей среды. Ознакомление дошкольников с цветом, формой, величиной предмета позволило создать систему дидактических игр и упражнений по сенсорному воспитанию.</w:t>
      </w:r>
    </w:p>
    <w:p w:rsidR="00916358" w:rsidRDefault="00916358" w:rsidP="006935F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Сегодня я предлагаю вам познакомиться с игрой «Найди тень по цвету»</w:t>
      </w:r>
      <w:r w:rsidR="002F147B">
        <w:rPr>
          <w:rFonts w:ascii="Times New Roman" w:hAnsi="Times New Roman" w:cs="Times New Roman"/>
          <w:sz w:val="24"/>
          <w:szCs w:val="40"/>
        </w:rPr>
        <w:t xml:space="preserve">. </w:t>
      </w:r>
    </w:p>
    <w:p w:rsidR="006935FC" w:rsidRDefault="006935FC" w:rsidP="006935F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Для изготовления этой игры нам необходимы следующие инструменты:</w:t>
      </w:r>
    </w:p>
    <w:p w:rsidR="006935FC" w:rsidRDefault="00570970" w:rsidP="00C67EF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- Шаблоны картинок</w:t>
      </w:r>
    </w:p>
    <w:p w:rsidR="00570970" w:rsidRDefault="00570970" w:rsidP="00C67EF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- Ножницы</w:t>
      </w:r>
    </w:p>
    <w:p w:rsidR="00570970" w:rsidRDefault="00570970" w:rsidP="00C67EF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- Скотч (или плёнка для ламинирования) </w:t>
      </w:r>
    </w:p>
    <w:p w:rsidR="00570970" w:rsidRDefault="00720222" w:rsidP="0057097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>Распечатайте шаблоны</w:t>
      </w:r>
    </w:p>
    <w:p w:rsidR="00720222" w:rsidRDefault="00A15F8C" w:rsidP="007202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13970</wp:posOffset>
            </wp:positionV>
            <wp:extent cx="3429000" cy="4352925"/>
            <wp:effectExtent l="19050" t="0" r="0" b="0"/>
            <wp:wrapSquare wrapText="bothSides"/>
            <wp:docPr id="1" name="Рисунок 1" descr="C:\Users\Админ\Desktop\20221122_16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21122_165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970" w:rsidRDefault="00570970" w:rsidP="00570970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40"/>
        </w:rPr>
      </w:pPr>
    </w:p>
    <w:p w:rsidR="00570970" w:rsidRDefault="00570970" w:rsidP="00C67EF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40"/>
        </w:rPr>
      </w:pPr>
    </w:p>
    <w:p w:rsidR="00C67EF2" w:rsidRDefault="00C67EF2" w:rsidP="00C67EF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40"/>
        </w:rPr>
      </w:pPr>
    </w:p>
    <w:p w:rsidR="00156385" w:rsidRPr="00156385" w:rsidRDefault="00156385" w:rsidP="00156385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7234DF" w:rsidRDefault="007234DF" w:rsidP="007234DF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720222" w:rsidRDefault="00720222" w:rsidP="007234DF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720222" w:rsidRDefault="00720222" w:rsidP="007234DF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720222" w:rsidRDefault="00720222" w:rsidP="007234DF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720222" w:rsidRDefault="00720222" w:rsidP="007234DF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720222" w:rsidRDefault="00720222" w:rsidP="007234DF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720222" w:rsidRDefault="00720222" w:rsidP="007234DF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720222" w:rsidRDefault="00720222" w:rsidP="007234DF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720222" w:rsidRDefault="00720222" w:rsidP="007234DF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720222" w:rsidRDefault="00720222" w:rsidP="007202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lastRenderedPageBreak/>
        <w:t xml:space="preserve">Вырежьте их максимально по контуру </w:t>
      </w:r>
    </w:p>
    <w:p w:rsidR="00720222" w:rsidRDefault="008F4607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66675</wp:posOffset>
            </wp:positionV>
            <wp:extent cx="4662170" cy="3257550"/>
            <wp:effectExtent l="19050" t="0" r="5080" b="0"/>
            <wp:wrapSquare wrapText="bothSides"/>
            <wp:docPr id="2" name="Рисунок 2" descr="C:\Users\Админ\Desktop\20221122_17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221122_17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146" r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720222" w:rsidP="00720222">
      <w:pPr>
        <w:pStyle w:val="a3"/>
        <w:ind w:left="360"/>
        <w:jc w:val="both"/>
        <w:rPr>
          <w:rFonts w:ascii="Times New Roman" w:hAnsi="Times New Roman" w:cs="Times New Roman"/>
          <w:sz w:val="24"/>
          <w:szCs w:val="40"/>
        </w:rPr>
      </w:pPr>
    </w:p>
    <w:p w:rsidR="00720222" w:rsidRDefault="005B6581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   </w:t>
      </w:r>
      <w:r w:rsidR="00720222">
        <w:rPr>
          <w:rFonts w:ascii="Times New Roman" w:hAnsi="Times New Roman" w:cs="Times New Roman"/>
          <w:sz w:val="24"/>
          <w:szCs w:val="40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40"/>
        </w:rPr>
        <w:t>Заламинируйте</w:t>
      </w:r>
      <w:proofErr w:type="spellEnd"/>
      <w:r>
        <w:rPr>
          <w:rFonts w:ascii="Times New Roman" w:hAnsi="Times New Roman" w:cs="Times New Roman"/>
          <w:sz w:val="24"/>
          <w:szCs w:val="40"/>
        </w:rPr>
        <w:t xml:space="preserve"> или обклейте скотчем. Совет: угл</w:t>
      </w:r>
      <w:r w:rsidR="00015548">
        <w:rPr>
          <w:rFonts w:ascii="Times New Roman" w:hAnsi="Times New Roman" w:cs="Times New Roman"/>
          <w:sz w:val="24"/>
          <w:szCs w:val="40"/>
        </w:rPr>
        <w:t xml:space="preserve">ы у домиков и маленьких элементов игры при вырезании после </w:t>
      </w:r>
      <w:proofErr w:type="spellStart"/>
      <w:r w:rsidR="00015548">
        <w:rPr>
          <w:rFonts w:ascii="Times New Roman" w:hAnsi="Times New Roman" w:cs="Times New Roman"/>
          <w:sz w:val="24"/>
          <w:szCs w:val="40"/>
        </w:rPr>
        <w:t>ламинации</w:t>
      </w:r>
      <w:proofErr w:type="spellEnd"/>
      <w:r w:rsidR="00015548">
        <w:rPr>
          <w:rFonts w:ascii="Times New Roman" w:hAnsi="Times New Roman" w:cs="Times New Roman"/>
          <w:sz w:val="24"/>
          <w:szCs w:val="40"/>
        </w:rPr>
        <w:t xml:space="preserve"> оставляйте скругленными</w:t>
      </w:r>
    </w:p>
    <w:p w:rsidR="00015548" w:rsidRDefault="00A15F8C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132080</wp:posOffset>
            </wp:positionV>
            <wp:extent cx="4662170" cy="3498215"/>
            <wp:effectExtent l="19050" t="0" r="5080" b="0"/>
            <wp:wrapSquare wrapText="bothSides"/>
            <wp:docPr id="3" name="Рисунок 3" descr="C:\Users\Админ\Desktop\20221122_17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221122_175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t xml:space="preserve"> </w:t>
      </w: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015548" w:rsidRDefault="00015548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sz w:val="24"/>
          <w:szCs w:val="40"/>
        </w:rPr>
        <w:lastRenderedPageBreak/>
        <w:t xml:space="preserve">  4. Наша игр</w:t>
      </w:r>
      <w:r w:rsidR="008F4607">
        <w:rPr>
          <w:rFonts w:ascii="Times New Roman" w:hAnsi="Times New Roman" w:cs="Times New Roman"/>
          <w:sz w:val="24"/>
          <w:szCs w:val="40"/>
        </w:rPr>
        <w:t>а готова!</w:t>
      </w: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47625</wp:posOffset>
            </wp:positionV>
            <wp:extent cx="4762500" cy="3400425"/>
            <wp:effectExtent l="19050" t="0" r="0" b="0"/>
            <wp:wrapSquare wrapText="bothSides"/>
            <wp:docPr id="4" name="Рисунок 4" descr="C:\Users\Админ\Desktop\20221122_17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221122_175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92" r="6521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Default="008F4607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3B434D" w:rsidRDefault="003B434D" w:rsidP="003B434D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3B434D" w:rsidRDefault="003B434D" w:rsidP="003B434D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3B434D" w:rsidRDefault="003B434D" w:rsidP="003B434D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3B434D" w:rsidRDefault="003B434D" w:rsidP="003B434D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3B434D" w:rsidRDefault="003B434D" w:rsidP="003B434D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Эта игра подходит для детей с 2,5 до 4</w:t>
      </w:r>
      <w:r w:rsidRPr="00A15F8C">
        <w:rPr>
          <w:rFonts w:ascii="Times New Roman" w:hAnsi="Times New Roman" w:cs="Times New Roman"/>
          <w:sz w:val="24"/>
          <w:szCs w:val="28"/>
        </w:rPr>
        <w:t xml:space="preserve"> лет. </w:t>
      </w:r>
      <w:r>
        <w:rPr>
          <w:rFonts w:ascii="Times New Roman" w:hAnsi="Times New Roman" w:cs="Times New Roman"/>
          <w:sz w:val="24"/>
          <w:szCs w:val="28"/>
        </w:rPr>
        <w:t>Она направлена на развитие</w:t>
      </w:r>
      <w:r w:rsidRPr="00A15F8C">
        <w:rPr>
          <w:rFonts w:ascii="Times New Roman" w:hAnsi="Times New Roman" w:cs="Times New Roman"/>
          <w:sz w:val="24"/>
          <w:szCs w:val="28"/>
        </w:rPr>
        <w:t xml:space="preserve">  у детей внимания</w:t>
      </w:r>
      <w:r>
        <w:rPr>
          <w:rFonts w:ascii="Times New Roman" w:hAnsi="Times New Roman" w:cs="Times New Roman"/>
          <w:sz w:val="24"/>
          <w:szCs w:val="28"/>
        </w:rPr>
        <w:t xml:space="preserve">, мышления, </w:t>
      </w:r>
      <w:r w:rsidRPr="00A15F8C">
        <w:rPr>
          <w:rFonts w:ascii="Times New Roman" w:hAnsi="Times New Roman" w:cs="Times New Roman"/>
          <w:sz w:val="24"/>
          <w:szCs w:val="28"/>
        </w:rPr>
        <w:t>речи, памяти, мелкой моторики, усидчивости</w:t>
      </w:r>
      <w:r>
        <w:rPr>
          <w:rFonts w:ascii="Times New Roman" w:hAnsi="Times New Roman" w:cs="Times New Roman"/>
          <w:sz w:val="24"/>
          <w:szCs w:val="28"/>
        </w:rPr>
        <w:t xml:space="preserve">. И самая главная функция этой игры – развитие сенсорного восприятия. </w:t>
      </w:r>
    </w:p>
    <w:p w:rsidR="003B434D" w:rsidRDefault="003B434D" w:rsidP="003B434D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Какие могут быть варианты игры? </w:t>
      </w:r>
    </w:p>
    <w:p w:rsidR="003B434D" w:rsidRPr="00D75E1F" w:rsidRDefault="003B434D" w:rsidP="003B434D">
      <w:pPr>
        <w:rPr>
          <w:rFonts w:ascii="Times New Roman" w:hAnsi="Times New Roman" w:cs="Times New Roman"/>
          <w:sz w:val="24"/>
          <w:szCs w:val="28"/>
        </w:rPr>
      </w:pPr>
      <w:r w:rsidRPr="00D75E1F">
        <w:rPr>
          <w:rFonts w:ascii="Times New Roman" w:hAnsi="Times New Roman" w:cs="Times New Roman"/>
          <w:sz w:val="24"/>
          <w:szCs w:val="28"/>
        </w:rPr>
        <w:t>Они завися</w:t>
      </w:r>
      <w:r>
        <w:rPr>
          <w:rFonts w:ascii="Times New Roman" w:hAnsi="Times New Roman" w:cs="Times New Roman"/>
          <w:sz w:val="24"/>
          <w:szCs w:val="28"/>
        </w:rPr>
        <w:t xml:space="preserve">т от целей и задач, которые поставил педагог, </w:t>
      </w:r>
      <w:r w:rsidRPr="00D75E1F">
        <w:rPr>
          <w:rFonts w:ascii="Times New Roman" w:hAnsi="Times New Roman" w:cs="Times New Roman"/>
          <w:sz w:val="24"/>
          <w:szCs w:val="28"/>
        </w:rPr>
        <w:t>возрастной группы детей.</w:t>
      </w:r>
    </w:p>
    <w:p w:rsidR="003B434D" w:rsidRDefault="003B434D" w:rsidP="003B434D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 С ребёнком 2,5 лет можно проговаривать цвета домиков и маленьких картинок. Учить искать </w:t>
      </w:r>
      <w:proofErr w:type="gramStart"/>
      <w:r>
        <w:rPr>
          <w:rFonts w:ascii="Times New Roman" w:hAnsi="Times New Roman" w:cs="Times New Roman"/>
          <w:sz w:val="24"/>
          <w:szCs w:val="28"/>
        </w:rPr>
        <w:t>какой-то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один</w:t>
      </w:r>
      <w:r w:rsidRPr="009A5087">
        <w:rPr>
          <w:rFonts w:ascii="Times New Roman" w:hAnsi="Times New Roman" w:cs="Times New Roman"/>
          <w:sz w:val="24"/>
          <w:szCs w:val="28"/>
        </w:rPr>
        <w:t>/</w:t>
      </w:r>
      <w:r>
        <w:rPr>
          <w:rFonts w:ascii="Times New Roman" w:hAnsi="Times New Roman" w:cs="Times New Roman"/>
          <w:sz w:val="24"/>
          <w:szCs w:val="28"/>
        </w:rPr>
        <w:t>два цвета из предложенных.</w:t>
      </w:r>
    </w:p>
    <w:p w:rsidR="003B434D" w:rsidRDefault="003B434D" w:rsidP="003B434D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2. С детьми 3 лет можно смело использовать все 4 цвета, проговаривать названия маленьких картинок. </w:t>
      </w:r>
    </w:p>
    <w:p w:rsidR="003B434D" w:rsidRDefault="003B434D" w:rsidP="003B434D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С детьми 3,5 – 4 лет ищем тени, проговариваем каждое действие, также можно проговаривать свойства предметов на картинках. Также можно провести игру «Чего не стало?» (ребёнок закрывает глаза, в это время педагог убирает какую-то из картинок, оставляя только тень, затем ребёнок должен назвать, какая картинка исчезла)</w:t>
      </w:r>
    </w:p>
    <w:p w:rsidR="003B434D" w:rsidRDefault="003B434D" w:rsidP="003B434D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Возможно, в процессе работы у вас появятся ещё какие-нибудь варианты игр с этим пособием. </w:t>
      </w:r>
    </w:p>
    <w:p w:rsidR="003B434D" w:rsidRDefault="003B434D" w:rsidP="003B434D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Спасибо за внимание! </w:t>
      </w:r>
    </w:p>
    <w:p w:rsidR="003B434D" w:rsidRDefault="003B434D" w:rsidP="003B434D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(шаблоны прилагаю на следующих страницах)</w:t>
      </w:r>
    </w:p>
    <w:p w:rsidR="008F4607" w:rsidRPr="003B434D" w:rsidRDefault="008F4607" w:rsidP="003B434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373E52" w:rsidRPr="009A5087" w:rsidRDefault="00373E52" w:rsidP="00373E52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919480</wp:posOffset>
            </wp:positionV>
            <wp:extent cx="7960995" cy="5304790"/>
            <wp:effectExtent l="0" t="1333500" r="0" b="1305560"/>
            <wp:wrapSquare wrapText="bothSides"/>
            <wp:docPr id="7" name="Рисунок 6" descr="C:\Users\Админ\Desktop\poster_166910241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poster_16691024157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0995" cy="530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-1252855</wp:posOffset>
            </wp:positionH>
            <wp:positionV relativeFrom="paragraph">
              <wp:posOffset>872490</wp:posOffset>
            </wp:positionV>
            <wp:extent cx="7583170" cy="5078730"/>
            <wp:effectExtent l="0" t="1257300" r="0" b="1226820"/>
            <wp:wrapSquare wrapText="bothSides"/>
            <wp:docPr id="9" name="Рисунок 8" descr="C:\Users\Адм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3170" cy="50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-1375410</wp:posOffset>
            </wp:positionH>
            <wp:positionV relativeFrom="paragraph">
              <wp:posOffset>1710055</wp:posOffset>
            </wp:positionV>
            <wp:extent cx="7866380" cy="5275580"/>
            <wp:effectExtent l="0" t="1295400" r="0" b="1277620"/>
            <wp:wrapSquare wrapText="bothSides"/>
            <wp:docPr id="5" name="Рисунок 5" descr="C:\Users\Админ\Desktop\poster_166910231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poster_1669102318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6380" cy="527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B676A4" w:rsidRDefault="00B676A4" w:rsidP="005B6581">
      <w:pPr>
        <w:pStyle w:val="a3"/>
        <w:jc w:val="both"/>
        <w:rPr>
          <w:rFonts w:ascii="Times New Roman" w:hAnsi="Times New Roman" w:cs="Times New Roman"/>
          <w:noProof/>
          <w:sz w:val="24"/>
          <w:szCs w:val="40"/>
          <w:lang w:eastAsia="ru-RU"/>
        </w:rPr>
      </w:pPr>
    </w:p>
    <w:p w:rsidR="003B434D" w:rsidRDefault="003B434D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</w:p>
    <w:p w:rsidR="008F4607" w:rsidRPr="00720222" w:rsidRDefault="00B676A4" w:rsidP="005B6581">
      <w:pPr>
        <w:pStyle w:val="a3"/>
        <w:jc w:val="both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991235</wp:posOffset>
            </wp:positionV>
            <wp:extent cx="7772400" cy="5200650"/>
            <wp:effectExtent l="0" t="1295400" r="0" b="1276350"/>
            <wp:wrapSquare wrapText="bothSides"/>
            <wp:docPr id="8" name="Рисунок 7" descr="C:\Users\Админ\Desktop\poster_166910252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poster_1669102520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4607" w:rsidRPr="00720222" w:rsidSect="00CE2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77B6B"/>
    <w:multiLevelType w:val="hybridMultilevel"/>
    <w:tmpl w:val="07665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B159A"/>
    <w:multiLevelType w:val="hybridMultilevel"/>
    <w:tmpl w:val="E5045C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D0392"/>
    <w:multiLevelType w:val="hybridMultilevel"/>
    <w:tmpl w:val="A6801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3A3153"/>
    <w:multiLevelType w:val="hybridMultilevel"/>
    <w:tmpl w:val="EA627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234DF"/>
    <w:rsid w:val="0000342A"/>
    <w:rsid w:val="00015548"/>
    <w:rsid w:val="000F055D"/>
    <w:rsid w:val="00156385"/>
    <w:rsid w:val="001A761B"/>
    <w:rsid w:val="002F147B"/>
    <w:rsid w:val="00373E52"/>
    <w:rsid w:val="003777F1"/>
    <w:rsid w:val="003B434D"/>
    <w:rsid w:val="00534020"/>
    <w:rsid w:val="00570970"/>
    <w:rsid w:val="005B6581"/>
    <w:rsid w:val="005E2146"/>
    <w:rsid w:val="006935FC"/>
    <w:rsid w:val="00720222"/>
    <w:rsid w:val="007234DF"/>
    <w:rsid w:val="007F0317"/>
    <w:rsid w:val="00857A5A"/>
    <w:rsid w:val="008F4607"/>
    <w:rsid w:val="00916358"/>
    <w:rsid w:val="009A5087"/>
    <w:rsid w:val="00A15F8C"/>
    <w:rsid w:val="00AC0A22"/>
    <w:rsid w:val="00B676A4"/>
    <w:rsid w:val="00C109C9"/>
    <w:rsid w:val="00C67EF2"/>
    <w:rsid w:val="00CE2BE0"/>
    <w:rsid w:val="00D363D8"/>
    <w:rsid w:val="00D75E1F"/>
    <w:rsid w:val="00E92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8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34D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2022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202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2022-11-22T06:59:00Z</dcterms:created>
  <dcterms:modified xsi:type="dcterms:W3CDTF">2022-11-22T13:28:00Z</dcterms:modified>
</cp:coreProperties>
</file>