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7" w:rsidRDefault="00E126A3" w:rsidP="007310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105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126A3" w:rsidRPr="00731057" w:rsidRDefault="00E126A3" w:rsidP="007310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1057">
        <w:rPr>
          <w:rFonts w:ascii="Times New Roman" w:hAnsi="Times New Roman"/>
          <w:sz w:val="24"/>
          <w:szCs w:val="24"/>
        </w:rPr>
        <w:t xml:space="preserve"> «Детский сад № 5 «Снежинка» города Сафоново Смоленской области</w:t>
      </w: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  <w:r w:rsidRPr="00731057">
        <w:rPr>
          <w:rFonts w:ascii="Times New Roman" w:hAnsi="Times New Roman"/>
          <w:sz w:val="24"/>
          <w:szCs w:val="24"/>
        </w:rPr>
        <w:t>(МБДОУ д/с № 5)</w:t>
      </w:r>
    </w:p>
    <w:p w:rsidR="00E126A3" w:rsidRPr="00731057" w:rsidRDefault="00E126A3" w:rsidP="00E126A3">
      <w:pPr>
        <w:rPr>
          <w:rFonts w:ascii="Times New Roman" w:hAnsi="Times New Roman"/>
          <w:b/>
          <w:sz w:val="24"/>
          <w:szCs w:val="24"/>
        </w:rPr>
      </w:pPr>
    </w:p>
    <w:p w:rsidR="00E126A3" w:rsidRPr="00731057" w:rsidRDefault="00E126A3" w:rsidP="00E126A3">
      <w:pPr>
        <w:rPr>
          <w:rFonts w:ascii="Times New Roman" w:hAnsi="Times New Roman"/>
          <w:b/>
          <w:sz w:val="24"/>
          <w:szCs w:val="24"/>
        </w:rPr>
      </w:pPr>
    </w:p>
    <w:p w:rsidR="00E126A3" w:rsidRPr="00731057" w:rsidRDefault="00E126A3" w:rsidP="00E126A3">
      <w:pPr>
        <w:rPr>
          <w:rFonts w:ascii="Times New Roman" w:hAnsi="Times New Roman"/>
          <w:b/>
          <w:sz w:val="24"/>
          <w:szCs w:val="24"/>
        </w:rPr>
      </w:pPr>
    </w:p>
    <w:p w:rsidR="00E126A3" w:rsidRPr="00731057" w:rsidRDefault="00E126A3" w:rsidP="00E126A3">
      <w:pPr>
        <w:rPr>
          <w:rFonts w:ascii="Times New Roman" w:hAnsi="Times New Roman"/>
          <w:b/>
          <w:sz w:val="24"/>
          <w:szCs w:val="24"/>
        </w:rPr>
      </w:pPr>
    </w:p>
    <w:p w:rsidR="00E126A3" w:rsidRPr="00731057" w:rsidRDefault="00E126A3" w:rsidP="00E126A3">
      <w:pPr>
        <w:rPr>
          <w:rFonts w:ascii="Times New Roman" w:hAnsi="Times New Roman"/>
          <w:b/>
          <w:sz w:val="24"/>
          <w:szCs w:val="24"/>
        </w:rPr>
      </w:pPr>
    </w:p>
    <w:p w:rsidR="00E126A3" w:rsidRPr="00731057" w:rsidRDefault="00E126A3" w:rsidP="00E126A3">
      <w:pPr>
        <w:rPr>
          <w:rFonts w:ascii="Times New Roman" w:hAnsi="Times New Roman"/>
          <w:b/>
          <w:sz w:val="24"/>
          <w:szCs w:val="24"/>
        </w:rPr>
      </w:pPr>
    </w:p>
    <w:p w:rsidR="00E126A3" w:rsidRPr="00731057" w:rsidRDefault="00E126A3" w:rsidP="00E126A3">
      <w:pPr>
        <w:rPr>
          <w:rFonts w:ascii="Times New Roman" w:hAnsi="Times New Roman"/>
          <w:b/>
          <w:sz w:val="24"/>
          <w:szCs w:val="24"/>
        </w:rPr>
      </w:pPr>
    </w:p>
    <w:p w:rsidR="00E126A3" w:rsidRPr="00731057" w:rsidRDefault="00E126A3" w:rsidP="00E126A3">
      <w:pPr>
        <w:rPr>
          <w:rFonts w:ascii="Times New Roman" w:hAnsi="Times New Roman"/>
          <w:b/>
          <w:sz w:val="24"/>
          <w:szCs w:val="24"/>
        </w:rPr>
      </w:pPr>
    </w:p>
    <w:p w:rsidR="00E126A3" w:rsidRPr="00731057" w:rsidRDefault="00E126A3" w:rsidP="00E126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1057">
        <w:rPr>
          <w:rFonts w:ascii="Times New Roman" w:hAnsi="Times New Roman"/>
          <w:sz w:val="24"/>
          <w:szCs w:val="24"/>
        </w:rPr>
        <w:t>Педагогический проект по экологическому воспитанию</w:t>
      </w: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  <w:r w:rsidRPr="00731057">
        <w:rPr>
          <w:rFonts w:ascii="Times New Roman" w:hAnsi="Times New Roman"/>
          <w:sz w:val="24"/>
          <w:szCs w:val="24"/>
        </w:rPr>
        <w:t>«Птицы</w:t>
      </w:r>
      <w:r w:rsidR="00480766" w:rsidRPr="00731057">
        <w:rPr>
          <w:rFonts w:ascii="Times New Roman" w:hAnsi="Times New Roman"/>
          <w:sz w:val="24"/>
          <w:szCs w:val="24"/>
        </w:rPr>
        <w:t xml:space="preserve"> Смоленской области</w:t>
      </w:r>
      <w:r w:rsidRPr="00731057">
        <w:rPr>
          <w:rFonts w:ascii="Times New Roman" w:hAnsi="Times New Roman"/>
          <w:sz w:val="24"/>
          <w:szCs w:val="24"/>
        </w:rPr>
        <w:t>»</w:t>
      </w: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right"/>
        <w:rPr>
          <w:rFonts w:ascii="Times New Roman" w:hAnsi="Times New Roman"/>
          <w:sz w:val="24"/>
          <w:szCs w:val="24"/>
        </w:rPr>
      </w:pPr>
    </w:p>
    <w:p w:rsidR="00731057" w:rsidRDefault="00731057" w:rsidP="00E126A3">
      <w:pPr>
        <w:jc w:val="right"/>
        <w:rPr>
          <w:rFonts w:ascii="Times New Roman" w:hAnsi="Times New Roman"/>
          <w:sz w:val="24"/>
          <w:szCs w:val="24"/>
        </w:rPr>
      </w:pPr>
    </w:p>
    <w:p w:rsidR="00731057" w:rsidRDefault="00731057" w:rsidP="00E126A3">
      <w:pPr>
        <w:jc w:val="right"/>
        <w:rPr>
          <w:rFonts w:ascii="Times New Roman" w:hAnsi="Times New Roman"/>
          <w:sz w:val="24"/>
          <w:szCs w:val="24"/>
        </w:rPr>
      </w:pPr>
    </w:p>
    <w:p w:rsidR="00731057" w:rsidRDefault="00731057" w:rsidP="00E126A3">
      <w:pPr>
        <w:jc w:val="right"/>
        <w:rPr>
          <w:rFonts w:ascii="Times New Roman" w:hAnsi="Times New Roman"/>
          <w:sz w:val="24"/>
          <w:szCs w:val="24"/>
        </w:rPr>
      </w:pPr>
    </w:p>
    <w:p w:rsidR="00731057" w:rsidRDefault="00731057" w:rsidP="00E126A3">
      <w:pPr>
        <w:jc w:val="right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right"/>
        <w:rPr>
          <w:rFonts w:ascii="Times New Roman" w:hAnsi="Times New Roman"/>
          <w:sz w:val="24"/>
          <w:szCs w:val="24"/>
        </w:rPr>
      </w:pPr>
      <w:r w:rsidRPr="00731057">
        <w:rPr>
          <w:rFonts w:ascii="Times New Roman" w:hAnsi="Times New Roman"/>
          <w:sz w:val="24"/>
          <w:szCs w:val="24"/>
        </w:rPr>
        <w:t>Разработала воспитатель Титова Т.И.</w:t>
      </w:r>
    </w:p>
    <w:p w:rsidR="00E126A3" w:rsidRPr="00731057" w:rsidRDefault="00E126A3" w:rsidP="00E126A3">
      <w:pPr>
        <w:jc w:val="right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right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right"/>
        <w:rPr>
          <w:rFonts w:ascii="Times New Roman" w:hAnsi="Times New Roman"/>
          <w:sz w:val="24"/>
          <w:szCs w:val="24"/>
        </w:rPr>
      </w:pPr>
    </w:p>
    <w:p w:rsidR="00E126A3" w:rsidRDefault="00E126A3" w:rsidP="00E126A3">
      <w:pPr>
        <w:jc w:val="right"/>
        <w:rPr>
          <w:rFonts w:ascii="Times New Roman" w:hAnsi="Times New Roman"/>
          <w:sz w:val="24"/>
          <w:szCs w:val="24"/>
        </w:rPr>
      </w:pPr>
    </w:p>
    <w:p w:rsidR="00731057" w:rsidRPr="00731057" w:rsidRDefault="00731057" w:rsidP="00E126A3">
      <w:pPr>
        <w:jc w:val="right"/>
        <w:rPr>
          <w:rFonts w:ascii="Times New Roman" w:hAnsi="Times New Roman"/>
          <w:sz w:val="24"/>
          <w:szCs w:val="24"/>
        </w:rPr>
      </w:pPr>
    </w:p>
    <w:p w:rsidR="00E126A3" w:rsidRPr="00731057" w:rsidRDefault="00E126A3" w:rsidP="00E126A3">
      <w:pPr>
        <w:jc w:val="center"/>
        <w:rPr>
          <w:rFonts w:ascii="Times New Roman" w:hAnsi="Times New Roman"/>
          <w:sz w:val="24"/>
          <w:szCs w:val="24"/>
        </w:rPr>
      </w:pPr>
      <w:r w:rsidRPr="00731057">
        <w:rPr>
          <w:rFonts w:ascii="Times New Roman" w:hAnsi="Times New Roman"/>
          <w:sz w:val="24"/>
          <w:szCs w:val="24"/>
        </w:rPr>
        <w:t>г. Сафоново</w:t>
      </w:r>
    </w:p>
    <w:p w:rsidR="00E126A3" w:rsidRDefault="00E126A3" w:rsidP="00E126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1057" w:rsidRDefault="00731057" w:rsidP="00FB58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kern w:val="36"/>
          <w:sz w:val="45"/>
          <w:szCs w:val="45"/>
        </w:rPr>
      </w:pPr>
    </w:p>
    <w:p w:rsidR="00FB587C" w:rsidRDefault="00FB587C" w:rsidP="00FB587C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126A3" w:rsidRPr="00731057" w:rsidRDefault="00E126A3" w:rsidP="00EC30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731057">
        <w:rPr>
          <w:b/>
          <w:bCs/>
        </w:rPr>
        <w:t>ПОЯСНИТЕЛЬНАЯ ЗАПИСКА</w:t>
      </w:r>
    </w:p>
    <w:p w:rsidR="00CF19B4" w:rsidRPr="00731057" w:rsidRDefault="00E126A3" w:rsidP="00C84E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31057">
        <w:rPr>
          <w:shd w:val="clear" w:color="auto" w:fill="FFFFFF"/>
        </w:rPr>
        <w:t xml:space="preserve">Живая природа это удивительный, сложный, многогранный мир. </w:t>
      </w:r>
      <w:r w:rsidR="00CF19B4" w:rsidRPr="00731057">
        <w:rPr>
          <w:shd w:val="clear" w:color="auto" w:fill="FFFFFF"/>
        </w:rPr>
        <w:t>Представьте себе мир без птиц: рощу без соловья, поле без жаворонка, городские улицы без воробьев, синичек и галок.</w:t>
      </w:r>
      <w:r w:rsidR="00B369C8" w:rsidRPr="00731057">
        <w:rPr>
          <w:shd w:val="clear" w:color="auto" w:fill="FFFFFF"/>
        </w:rPr>
        <w:t xml:space="preserve"> Наверное, нет на свете более удивительных созданий природы, чем птицы. Они освоили среду, где нет и не будет им равным. Птицы доставляют человеку много радости, внося оживление в окружающую природную среду. Их подвижность, привлекательная внешность, мелодичность издаваемых звуков создают у людей приятное настроение, доставляют эстетическое наслаждение. </w:t>
      </w:r>
    </w:p>
    <w:p w:rsidR="000A1DFE" w:rsidRPr="00731057" w:rsidRDefault="00E126A3" w:rsidP="00E126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31057">
        <w:rPr>
          <w:shd w:val="clear" w:color="auto" w:fill="FFFFFF"/>
        </w:rPr>
        <w:t>В старшем дошкольном возрасте, как указывают исследователи,</w:t>
      </w:r>
      <w:r w:rsidR="00C84EFE" w:rsidRPr="00731057">
        <w:rPr>
          <w:shd w:val="clear" w:color="auto" w:fill="FFFFFF"/>
        </w:rPr>
        <w:t xml:space="preserve"> </w:t>
      </w:r>
      <w:r w:rsidR="00C84EFE" w:rsidRPr="00731057">
        <w:t>дети начинают чётко различать животных и птиц,</w:t>
      </w:r>
      <w:r w:rsidRPr="00731057">
        <w:rPr>
          <w:shd w:val="clear" w:color="auto" w:fill="FFFFFF"/>
        </w:rPr>
        <w:t xml:space="preserve"> в конкретных знаниях детей о многообразии животного мира обнаруживается тенденция к </w:t>
      </w:r>
      <w:r w:rsidR="00C84EFE" w:rsidRPr="00731057">
        <w:rPr>
          <w:shd w:val="clear" w:color="auto" w:fill="FFFFFF"/>
        </w:rPr>
        <w:t>пониманию связей между живыми существами</w:t>
      </w:r>
      <w:r w:rsidRPr="00731057">
        <w:rPr>
          <w:shd w:val="clear" w:color="auto" w:fill="FFFFFF"/>
        </w:rPr>
        <w:t xml:space="preserve"> и средой их обитания. На знакомых примерах старшие дошкольники пытаются свя</w:t>
      </w:r>
      <w:r w:rsidR="00C84EFE" w:rsidRPr="00731057">
        <w:rPr>
          <w:shd w:val="clear" w:color="auto" w:fill="FFFFFF"/>
        </w:rPr>
        <w:t>зать характер поведения живых существ</w:t>
      </w:r>
      <w:r w:rsidRPr="00731057">
        <w:rPr>
          <w:shd w:val="clear" w:color="auto" w:fill="FFFFFF"/>
        </w:rPr>
        <w:t xml:space="preserve"> с наличием у них соответствующих органов и с особенностями среды их обитания: птицы летают, потому что у них крылья; </w:t>
      </w:r>
    </w:p>
    <w:p w:rsidR="00E126A3" w:rsidRPr="00731057" w:rsidRDefault="00E126A3" w:rsidP="00E126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31057">
        <w:rPr>
          <w:shd w:val="clear" w:color="auto" w:fill="FFFFFF"/>
        </w:rPr>
        <w:t>Основной источник впечатлений детей дошкольного возраста - их ближайшее окружение, та среда, в которой они живут. Любовь к своей малой Родине, понимание неповторимости природных богатств родного края играют огромную роль в становлении личности ребенка. Представление детям доступного материала о</w:t>
      </w:r>
      <w:r w:rsidR="00C84EFE" w:rsidRPr="00731057">
        <w:rPr>
          <w:shd w:val="clear" w:color="auto" w:fill="FFFFFF"/>
        </w:rPr>
        <w:t xml:space="preserve"> птицах, обитающих на Смоленщине</w:t>
      </w:r>
      <w:r w:rsidRPr="00731057">
        <w:rPr>
          <w:shd w:val="clear" w:color="auto" w:fill="FFFFFF"/>
        </w:rPr>
        <w:t>, будет основой знаний у воспит</w:t>
      </w:r>
      <w:r w:rsidR="00C84EFE" w:rsidRPr="00731057">
        <w:rPr>
          <w:shd w:val="clear" w:color="auto" w:fill="FFFFFF"/>
        </w:rPr>
        <w:t xml:space="preserve">анников о птицах </w:t>
      </w:r>
      <w:r w:rsidRPr="00731057">
        <w:rPr>
          <w:shd w:val="clear" w:color="auto" w:fill="FFFFFF"/>
        </w:rPr>
        <w:t>нашей Родины - России.</w:t>
      </w:r>
    </w:p>
    <w:p w:rsidR="00C84EFE" w:rsidRPr="00731057" w:rsidRDefault="00C84EFE" w:rsidP="000A1D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Fonts w:ascii="Times New Roman" w:hAnsi="Times New Roman" w:cs="Times New Roman"/>
          <w:sz w:val="24"/>
          <w:szCs w:val="24"/>
          <w:shd w:val="clear" w:color="auto" w:fill="FAF9F5"/>
        </w:rPr>
        <w:t>В Смоленской области обитает огромное количество птиц. Во время зимовки, миграций весной и осенью ученые насчитывают тут 270 видов пернатых. Почти на всех нельзя охотиться из-за того, что каждый год их численность снижается.</w:t>
      </w:r>
    </w:p>
    <w:p w:rsidR="000A1DFE" w:rsidRPr="00731057" w:rsidRDefault="00E126A3" w:rsidP="00EC30AB">
      <w:pP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Fonts w:ascii="Times New Roman" w:hAnsi="Times New Roman" w:cs="Times New Roman"/>
          <w:sz w:val="24"/>
          <w:szCs w:val="24"/>
        </w:rPr>
        <w:t>Данный экологический проект поможет детям старшего дошкольного возраста расширить знания и представления о птицах, живущих</w:t>
      </w:r>
      <w:r w:rsidR="000A1DFE" w:rsidRPr="00731057">
        <w:rPr>
          <w:rFonts w:ascii="Times New Roman" w:hAnsi="Times New Roman" w:cs="Times New Roman"/>
          <w:sz w:val="24"/>
          <w:szCs w:val="24"/>
        </w:rPr>
        <w:t xml:space="preserve"> в</w:t>
      </w:r>
      <w:r w:rsidRPr="00731057">
        <w:rPr>
          <w:rFonts w:ascii="Times New Roman" w:hAnsi="Times New Roman" w:cs="Times New Roman"/>
          <w:sz w:val="24"/>
          <w:szCs w:val="24"/>
        </w:rPr>
        <w:t xml:space="preserve"> Смоленской области. В итоге реализации проекта планируется создание семейных альбомов о птицах.</w:t>
      </w:r>
    </w:p>
    <w:p w:rsidR="00F67F28" w:rsidRPr="00731057" w:rsidRDefault="00F67F28" w:rsidP="00075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10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Актуальность проекта:</w:t>
      </w:r>
    </w:p>
    <w:p w:rsidR="000A1DFE" w:rsidRPr="00731057" w:rsidRDefault="000A1DFE" w:rsidP="00F67F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75D2" w:rsidRPr="00731057" w:rsidRDefault="00CD75D2" w:rsidP="000A1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настоящее время остро стоит вопрос экологического воспитания дошкольников. Я убеждена,</w:t>
      </w:r>
      <w:r w:rsidR="00EF4D34"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что прививать любовь к живым существам </w:t>
      </w:r>
      <w:r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надо с самого раннего возраста</w:t>
      </w:r>
      <w:r w:rsidR="00EF4D34"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посредством ознакомления с природой родного края</w:t>
      </w:r>
      <w:r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EF4D34" w:rsidRPr="00731057" w:rsidRDefault="00EF4D34" w:rsidP="000A1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Птицы удивительные создания природы, они доставляют человеку много радости</w:t>
      </w:r>
      <w:r w:rsidR="00EC30AB"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 свидетельствуют орнитологи, у ребенка быстро формируется психологический контакт с птицами, существами активными, привлекательными и подвижными</w:t>
      </w:r>
      <w:r w:rsidR="00EC30AB"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13B60" w:rsidRPr="00731057" w:rsidRDefault="00813B60" w:rsidP="000A1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Взрослые должны воспитывать у детей бережное отношение к птицам, нашим верным друзьям</w:t>
      </w:r>
      <w:r w:rsidR="000A1DFE" w:rsidRPr="0073105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A1DFE" w:rsidRPr="00731057" w:rsidRDefault="000A1DFE" w:rsidP="000A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A1DFE" w:rsidRPr="00731057" w:rsidRDefault="000A1DFE" w:rsidP="000A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10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Проблема:</w:t>
      </w:r>
    </w:p>
    <w:p w:rsidR="00AC6624" w:rsidRPr="00731057" w:rsidRDefault="00C84EFE" w:rsidP="0079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057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 птичьих голосов привлекает наш слух. Но все ли мы знаем о их беззаботной жизни… А может быть их жизнь не такая и беззаботная.</w:t>
      </w:r>
      <w:r w:rsidR="0007586E" w:rsidRPr="00731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Есть 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которых мы никогда не слышали, да, может быть, уже и не услышим - такими редкими они стали</w:t>
      </w:r>
      <w:r w:rsidR="00795CDC" w:rsidRPr="00731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07586E" w:rsidRPr="00731057">
        <w:rPr>
          <w:rFonts w:ascii="Times New Roman" w:hAnsi="Times New Roman" w:cs="Times New Roman"/>
          <w:sz w:val="24"/>
          <w:szCs w:val="24"/>
          <w:shd w:val="clear" w:color="auto" w:fill="FFFFFF"/>
        </w:rPr>
        <w:t>занесены в Красную книгу Смоленской области</w:t>
      </w:r>
      <w:r w:rsidR="00795CDC" w:rsidRPr="00731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95CDC" w:rsidRPr="00731057" w:rsidRDefault="00795CDC" w:rsidP="00795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C6624" w:rsidRPr="00731057" w:rsidRDefault="00AC6624" w:rsidP="00C84EFE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5CDC" w:rsidRPr="0073105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представлений у детей старшего дошкольного возраста о птицах Смоленской области.</w:t>
      </w:r>
    </w:p>
    <w:p w:rsidR="007010C2" w:rsidRPr="00731057" w:rsidRDefault="007010C2" w:rsidP="0070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для педагога:</w:t>
      </w:r>
    </w:p>
    <w:p w:rsidR="007010C2" w:rsidRPr="00731057" w:rsidRDefault="007010C2" w:rsidP="0070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0C2" w:rsidRPr="00731057" w:rsidRDefault="007010C2" w:rsidP="0070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1.Подобрать и изучить научную и методическую литературу по теме.</w:t>
      </w:r>
    </w:p>
    <w:p w:rsidR="007010C2" w:rsidRPr="00731057" w:rsidRDefault="007010C2" w:rsidP="0070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2.Создать развивающую среду в группе, позволяющую соприкоснуться дошкольникам с жизнью птиц Смоленской области.</w:t>
      </w:r>
    </w:p>
    <w:p w:rsidR="007010C2" w:rsidRPr="00731057" w:rsidRDefault="007010C2" w:rsidP="0070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3.Повысить педагогическую культуру родителей и создать систему взаимодействия воспитателя и родителей в этом направлении.</w:t>
      </w:r>
    </w:p>
    <w:p w:rsidR="007010C2" w:rsidRPr="00731057" w:rsidRDefault="007010C2" w:rsidP="0070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624" w:rsidRPr="00731057" w:rsidRDefault="00AC6624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31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</w:t>
      </w:r>
      <w:r w:rsidR="007010C2" w:rsidRPr="00731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для детей</w:t>
      </w:r>
      <w:r w:rsidRPr="0073105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370BFE" w:rsidRPr="00731057" w:rsidRDefault="00370BFE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</w:pPr>
      <w:r w:rsidRPr="0073105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Образовательные:</w:t>
      </w:r>
    </w:p>
    <w:p w:rsidR="00AC6624" w:rsidRPr="00731057" w:rsidRDefault="00EC30AB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310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Дать представление 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 жизни</w:t>
      </w:r>
      <w:r w:rsidR="00AC6624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</w:t>
      </w:r>
      <w:r w:rsidR="00795CDC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зимующих птиц Смоленской области</w:t>
      </w:r>
      <w:r w:rsidR="00AC6624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CDC" w:rsidRPr="00731057" w:rsidRDefault="00AC6624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 жизненных проявлениях птиц (питание, рост, развитие, размножение).</w:t>
      </w:r>
    </w:p>
    <w:p w:rsidR="00795CDC" w:rsidRPr="00731057" w:rsidRDefault="00795CDC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влиянии состояния окружающей среды на птиц.</w:t>
      </w:r>
    </w:p>
    <w:p w:rsidR="00205BF6" w:rsidRPr="00731057" w:rsidRDefault="00205BF6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дошкольников с видами птиц, занесенных в Красную книгу Смоленской области.</w:t>
      </w:r>
    </w:p>
    <w:p w:rsidR="00370BFE" w:rsidRPr="00731057" w:rsidRDefault="00370BFE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795CDC" w:rsidRPr="00731057" w:rsidRDefault="00795CDC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 детей старшего дошкольного возраста.</w:t>
      </w:r>
    </w:p>
    <w:p w:rsidR="000240A3" w:rsidRPr="00731057" w:rsidRDefault="000240A3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мышление и связную речь детей старшего дошкольного возраста.</w:t>
      </w:r>
    </w:p>
    <w:p w:rsidR="00370BFE" w:rsidRPr="00731057" w:rsidRDefault="00370BFE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370BFE" w:rsidRPr="00731057" w:rsidRDefault="00370BFE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гуманное отношение ко в</w:t>
      </w:r>
      <w:r w:rsidR="000240A3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сему живому, чувство милосердия, экологическое сознание.</w:t>
      </w:r>
    </w:p>
    <w:p w:rsidR="00EC30AB" w:rsidRPr="00731057" w:rsidRDefault="00EC30AB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0AB" w:rsidRPr="00731057" w:rsidRDefault="00EC30AB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аудитория проекта: </w:t>
      </w:r>
      <w:r w:rsidRPr="00731057">
        <w:rPr>
          <w:rFonts w:ascii="Times New Roman" w:hAnsi="Times New Roman" w:cs="Times New Roman"/>
          <w:sz w:val="24"/>
          <w:szCs w:val="24"/>
        </w:rPr>
        <w:t>воспитатель, родители и дети старшей группы</w:t>
      </w:r>
    </w:p>
    <w:p w:rsidR="00EC30AB" w:rsidRPr="00731057" w:rsidRDefault="00EC30AB" w:rsidP="0037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BFE" w:rsidRPr="00731057" w:rsidRDefault="00370BFE" w:rsidP="00370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="000240A3" w:rsidRPr="0073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формированию содержания проекта</w:t>
      </w:r>
      <w:r w:rsidR="002009CD" w:rsidRPr="0073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0BFE" w:rsidRPr="00731057" w:rsidRDefault="00CD01ED" w:rsidP="00EC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Fonts w:ascii="Times New Roman" w:hAnsi="Times New Roman" w:cs="Times New Roman"/>
          <w:i/>
          <w:sz w:val="24"/>
          <w:szCs w:val="24"/>
        </w:rPr>
        <w:t xml:space="preserve">Научности - </w:t>
      </w:r>
      <w:r w:rsidR="00370BFE" w:rsidRPr="00731057">
        <w:rPr>
          <w:rFonts w:ascii="Times New Roman" w:hAnsi="Times New Roman" w:cs="Times New Roman"/>
          <w:sz w:val="24"/>
          <w:szCs w:val="24"/>
        </w:rPr>
        <w:t>предполагает знакомство дошкольников с совокупностью элементарных экологических знаний</w:t>
      </w:r>
      <w:r w:rsidR="002009CD" w:rsidRPr="00731057">
        <w:rPr>
          <w:rFonts w:ascii="Times New Roman" w:hAnsi="Times New Roman" w:cs="Times New Roman"/>
          <w:sz w:val="24"/>
          <w:szCs w:val="24"/>
        </w:rPr>
        <w:t xml:space="preserve"> о птицах на научной основе</w:t>
      </w:r>
      <w:r w:rsidR="00EC30AB" w:rsidRPr="00731057">
        <w:rPr>
          <w:rFonts w:ascii="Times New Roman" w:hAnsi="Times New Roman" w:cs="Times New Roman"/>
          <w:sz w:val="24"/>
          <w:szCs w:val="24"/>
        </w:rPr>
        <w:t>, в том числе обитающих в Смоленской области</w:t>
      </w:r>
      <w:r w:rsidRPr="00731057">
        <w:rPr>
          <w:rFonts w:ascii="Times New Roman" w:hAnsi="Times New Roman" w:cs="Times New Roman"/>
          <w:sz w:val="24"/>
          <w:szCs w:val="24"/>
        </w:rPr>
        <w:t>;</w:t>
      </w:r>
    </w:p>
    <w:p w:rsidR="00CD01ED" w:rsidRPr="00731057" w:rsidRDefault="00CD01ED" w:rsidP="00EC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Доступности - </w:t>
      </w:r>
      <w:r w:rsidRPr="00731057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2009CD" w:rsidRPr="00731057">
        <w:rPr>
          <w:rFonts w:ascii="Times New Roman" w:hAnsi="Times New Roman" w:cs="Times New Roman"/>
          <w:sz w:val="24"/>
          <w:szCs w:val="24"/>
        </w:rPr>
        <w:t xml:space="preserve"> содержание проекта соответствует возрастным особенностям детей данного возраста</w:t>
      </w:r>
      <w:r w:rsidRPr="00731057">
        <w:rPr>
          <w:rFonts w:ascii="Times New Roman" w:hAnsi="Times New Roman" w:cs="Times New Roman"/>
          <w:sz w:val="24"/>
          <w:szCs w:val="24"/>
        </w:rPr>
        <w:t>.</w:t>
      </w:r>
    </w:p>
    <w:p w:rsidR="00CD01ED" w:rsidRPr="00731057" w:rsidRDefault="00CD01ED" w:rsidP="00EC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Гуманистичности - </w:t>
      </w:r>
      <w:r w:rsidRPr="00731057">
        <w:rPr>
          <w:rFonts w:ascii="Times New Roman" w:hAnsi="Times New Roman" w:cs="Times New Roman"/>
          <w:sz w:val="24"/>
          <w:szCs w:val="24"/>
        </w:rPr>
        <w:t>принцип связан, прежде всего, с понятием экологической культуры</w:t>
      </w:r>
      <w:r w:rsidR="002009CD" w:rsidRPr="00731057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 w:rsidRPr="00731057">
        <w:rPr>
          <w:rFonts w:ascii="Times New Roman" w:hAnsi="Times New Roman" w:cs="Times New Roman"/>
          <w:sz w:val="24"/>
          <w:szCs w:val="24"/>
        </w:rPr>
        <w:t>.</w:t>
      </w:r>
    </w:p>
    <w:p w:rsidR="00CD01ED" w:rsidRPr="00731057" w:rsidRDefault="00CD01ED" w:rsidP="00EC30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105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Прогностичности -</w:t>
      </w:r>
      <w:r w:rsidRPr="00731057">
        <w:rPr>
          <w:rStyle w:val="a4"/>
          <w:rFonts w:ascii="Times New Roman" w:hAnsi="Times New Roman" w:cs="Times New Roman"/>
          <w:sz w:val="24"/>
          <w:szCs w:val="24"/>
        </w:rPr>
        <w:t xml:space="preserve">  </w:t>
      </w:r>
      <w:r w:rsidRPr="00731057">
        <w:rPr>
          <w:rFonts w:ascii="Times New Roman" w:hAnsi="Times New Roman" w:cs="Times New Roman"/>
          <w:sz w:val="24"/>
          <w:szCs w:val="24"/>
        </w:rPr>
        <w:t xml:space="preserve"> принцип означает, что в </w:t>
      </w:r>
      <w:r w:rsidR="002009CD" w:rsidRPr="00731057">
        <w:rPr>
          <w:rFonts w:ascii="Times New Roman" w:hAnsi="Times New Roman" w:cs="Times New Roman"/>
          <w:sz w:val="24"/>
          <w:szCs w:val="24"/>
        </w:rPr>
        <w:t xml:space="preserve">результате реализации данного проекта </w:t>
      </w:r>
      <w:r w:rsidRPr="00731057">
        <w:rPr>
          <w:rFonts w:ascii="Times New Roman" w:hAnsi="Times New Roman" w:cs="Times New Roman"/>
          <w:sz w:val="24"/>
          <w:szCs w:val="24"/>
        </w:rPr>
        <w:t>у детей формируются элементарные представления о существующих в природе взаимосвязях</w:t>
      </w:r>
      <w:r w:rsidR="002009CD" w:rsidRPr="00731057">
        <w:rPr>
          <w:rFonts w:ascii="Times New Roman" w:hAnsi="Times New Roman" w:cs="Times New Roman"/>
          <w:sz w:val="24"/>
          <w:szCs w:val="24"/>
        </w:rPr>
        <w:t>.</w:t>
      </w:r>
    </w:p>
    <w:p w:rsidR="00795CDC" w:rsidRPr="00731057" w:rsidRDefault="00CD01ED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Системности 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по</w:t>
      </w:r>
      <w:r w:rsidR="002009CD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системе</w:t>
      </w:r>
      <w:r w:rsidR="002009CD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1ED" w:rsidRPr="00731057" w:rsidRDefault="00CD01ED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Регионализма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009CD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дошкольников в рамках проекта с птицами, обитающими на территории нашего района и прилетающими к нам весной.</w:t>
      </w:r>
    </w:p>
    <w:p w:rsidR="00CD01ED" w:rsidRPr="00731057" w:rsidRDefault="00CD01ED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Интеграции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9CD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9CD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экологизация </w:t>
      </w:r>
      <w:r w:rsidR="00EF4D34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видах деятельности детей в рамках проекта.</w:t>
      </w:r>
    </w:p>
    <w:p w:rsidR="00205BF6" w:rsidRPr="00731057" w:rsidRDefault="00205BF6" w:rsidP="00EC30A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0AB" w:rsidRPr="00731057" w:rsidRDefault="00EC30AB" w:rsidP="00EC30A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057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 для детей:</w:t>
      </w:r>
    </w:p>
    <w:p w:rsidR="00EC30AB" w:rsidRPr="00731057" w:rsidRDefault="00EC30AB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проявится ярко выраженный интерес к объектам природы - птицам.</w:t>
      </w:r>
    </w:p>
    <w:p w:rsidR="00EC30AB" w:rsidRPr="00731057" w:rsidRDefault="00EC30AB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</w:t>
      </w:r>
      <w:r w:rsidR="00FA365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 узнают о значении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 в жизни человека и природы.</w:t>
      </w:r>
    </w:p>
    <w:p w:rsidR="00EC30AB" w:rsidRPr="00731057" w:rsidRDefault="00EC30AB" w:rsidP="00EC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узнают о птицах, которые занесены в Красную книгу Смоленской области.</w:t>
      </w:r>
    </w:p>
    <w:p w:rsidR="00EF4D34" w:rsidRPr="00731057" w:rsidRDefault="00EF4D34" w:rsidP="00795CDC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EF4D34" w:rsidRPr="00731057" w:rsidRDefault="00EF4D34" w:rsidP="00795CDC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EF4D34" w:rsidRPr="00731057" w:rsidRDefault="00EF4D34" w:rsidP="00795CDC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EF4D34" w:rsidRPr="00731057" w:rsidRDefault="00EF4D34" w:rsidP="00795CDC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EF4D34" w:rsidRPr="00731057" w:rsidRDefault="00EF4D34" w:rsidP="00795CDC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205BF6" w:rsidRDefault="00205BF6" w:rsidP="00795CDC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731057" w:rsidRPr="00731057" w:rsidRDefault="00731057" w:rsidP="00795CDC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205BF6" w:rsidRPr="00731057" w:rsidRDefault="00205BF6" w:rsidP="007010C2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:rsidR="00205BF6" w:rsidRPr="00731057" w:rsidRDefault="00205BF6" w:rsidP="00205BF6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05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ПРОЕКТА</w:t>
      </w:r>
    </w:p>
    <w:p w:rsidR="004E1C9B" w:rsidRPr="00731057" w:rsidRDefault="004E1C9B" w:rsidP="004E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31057">
        <w:rPr>
          <w:color w:val="000000"/>
        </w:rPr>
        <w:t xml:space="preserve">Педагогический познавательно - творческий проект разработан с учетом возрастных особенностей детей старшего дошкольного возраста, реализуется с сентября по май.  </w:t>
      </w:r>
    </w:p>
    <w:p w:rsidR="004E1C9B" w:rsidRPr="00731057" w:rsidRDefault="004E1C9B" w:rsidP="004E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31057">
        <w:rPr>
          <w:color w:val="000000"/>
        </w:rPr>
        <w:t xml:space="preserve">Занятия проводятся один раз в неделю, по 25 минут. В период реализации проекта дошкольники знакомятся с зимующими и перелетными птицами Смоленской области, особенностями внешнего вида живых существ, их повадками, средой обитания </w:t>
      </w:r>
    </w:p>
    <w:p w:rsidR="004E1C9B" w:rsidRPr="00731057" w:rsidRDefault="004E1C9B" w:rsidP="004E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31057">
        <w:rPr>
          <w:color w:val="000000"/>
        </w:rPr>
        <w:t xml:space="preserve">Особенностью педагогического проекта является интегрирование, позволяющее объединить различные элементы воспитательно-образовательного процесса.  </w:t>
      </w:r>
    </w:p>
    <w:p w:rsidR="00EF4D34" w:rsidRPr="00731057" w:rsidRDefault="004E1C9B" w:rsidP="004E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31057">
        <w:rPr>
          <w:color w:val="000000"/>
        </w:rPr>
        <w:t xml:space="preserve">Для успешной реализации проекта, достижения поставленной цели и решения задач используются целесообразные методы в обучении и воспитании детей старшего дошкольного возраста и современные образовательные технологии. </w:t>
      </w:r>
    </w:p>
    <w:p w:rsidR="004E1C9B" w:rsidRPr="00731057" w:rsidRDefault="004E1C9B" w:rsidP="004E1C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95CDC" w:rsidRPr="00731057" w:rsidRDefault="00795CDC" w:rsidP="004E1C9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1057"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  <w:r w:rsidR="00205BF6" w:rsidRPr="00731057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Pr="00731057">
        <w:rPr>
          <w:rFonts w:ascii="Times New Roman" w:hAnsi="Times New Roman" w:cs="Times New Roman"/>
          <w:b/>
          <w:sz w:val="24"/>
          <w:szCs w:val="24"/>
        </w:rPr>
        <w:t xml:space="preserve"> по проекту:</w:t>
      </w:r>
    </w:p>
    <w:p w:rsidR="00205BF6" w:rsidRPr="00731057" w:rsidRDefault="00795CDC" w:rsidP="00205B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Fonts w:ascii="Times New Roman" w:hAnsi="Times New Roman" w:cs="Times New Roman"/>
          <w:sz w:val="24"/>
          <w:szCs w:val="24"/>
        </w:rPr>
        <w:t>Словесный (беседы, рассказ воспитателя, заучивание стихов, пословиц о птицах) и т.д.</w:t>
      </w:r>
    </w:p>
    <w:p w:rsidR="00795CDC" w:rsidRPr="00731057" w:rsidRDefault="00795CDC" w:rsidP="00205B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Fonts w:ascii="Times New Roman" w:hAnsi="Times New Roman" w:cs="Times New Roman"/>
          <w:sz w:val="24"/>
          <w:szCs w:val="24"/>
        </w:rPr>
        <w:t>Наглядный (</w:t>
      </w:r>
      <w:r w:rsidR="00016DE3" w:rsidRPr="00731057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о птицах, наблюдения за ними на прогулке, </w:t>
      </w:r>
      <w:r w:rsidRPr="00731057">
        <w:rPr>
          <w:rFonts w:ascii="Times New Roman" w:hAnsi="Times New Roman" w:cs="Times New Roman"/>
          <w:sz w:val="24"/>
          <w:szCs w:val="24"/>
        </w:rPr>
        <w:t>просмотр мульт</w:t>
      </w:r>
      <w:r w:rsidR="00016DE3" w:rsidRPr="00731057">
        <w:rPr>
          <w:rFonts w:ascii="Times New Roman" w:hAnsi="Times New Roman" w:cs="Times New Roman"/>
          <w:sz w:val="24"/>
          <w:szCs w:val="24"/>
        </w:rPr>
        <w:t>фильмов и презентаций о птицах</w:t>
      </w:r>
      <w:r w:rsidRPr="00731057">
        <w:rPr>
          <w:rFonts w:ascii="Times New Roman" w:hAnsi="Times New Roman" w:cs="Times New Roman"/>
          <w:sz w:val="24"/>
          <w:szCs w:val="24"/>
        </w:rPr>
        <w:t>) и т.д.</w:t>
      </w:r>
    </w:p>
    <w:p w:rsidR="00795CDC" w:rsidRPr="00731057" w:rsidRDefault="00795CDC" w:rsidP="00016DE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Fonts w:ascii="Times New Roman" w:hAnsi="Times New Roman" w:cs="Times New Roman"/>
          <w:sz w:val="24"/>
          <w:szCs w:val="24"/>
        </w:rPr>
        <w:t>Практический (опыты,</w:t>
      </w:r>
      <w:r w:rsidR="00016DE3" w:rsidRPr="00731057">
        <w:rPr>
          <w:rFonts w:ascii="Times New Roman" w:hAnsi="Times New Roman" w:cs="Times New Roman"/>
          <w:sz w:val="24"/>
          <w:szCs w:val="24"/>
        </w:rPr>
        <w:t xml:space="preserve"> кормление птиц и т.д.</w:t>
      </w:r>
      <w:r w:rsidRPr="00731057">
        <w:rPr>
          <w:rFonts w:ascii="Times New Roman" w:hAnsi="Times New Roman" w:cs="Times New Roman"/>
          <w:sz w:val="24"/>
          <w:szCs w:val="24"/>
        </w:rPr>
        <w:t>)</w:t>
      </w:r>
    </w:p>
    <w:p w:rsidR="00795CDC" w:rsidRPr="00731057" w:rsidRDefault="00795CDC" w:rsidP="00795CDC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731057">
        <w:rPr>
          <w:rFonts w:ascii="Times New Roman" w:hAnsi="Times New Roman" w:cs="Times New Roman"/>
          <w:sz w:val="24"/>
          <w:szCs w:val="24"/>
        </w:rPr>
        <w:t>Игровой (дидактические, настольно-печатные, подвижные игры) и т.д.</w:t>
      </w:r>
    </w:p>
    <w:p w:rsidR="00205BF6" w:rsidRPr="00731057" w:rsidRDefault="00205BF6" w:rsidP="00205BF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057">
        <w:rPr>
          <w:rFonts w:ascii="Times New Roman" w:hAnsi="Times New Roman" w:cs="Times New Roman"/>
          <w:i/>
          <w:sz w:val="24"/>
          <w:szCs w:val="24"/>
        </w:rPr>
        <w:t>Современные образовательные технологии, используемые в работе с детьми: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Информационно-коммуникативные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(изображение птиц на экране, просмотры видеороликов о птицах т.д.);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Игровые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Здоровьесберегающие</w:t>
      </w:r>
      <w:r w:rsidRPr="0073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физкультминутки, динамические паузы)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технологии: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Гуманно-личностные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3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речевого, познавательного, художественно-эстетического развития при реализации проекта);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сотрудничества: изготовление атрибутов, рисунков по проекту.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проекта в направлении сотрудничества с родителями воспитанников используются следующие формы работы: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Традиционные: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(групповые и индивидуальные), беседы, папки-передвижки, групповые собрания.</w:t>
      </w:r>
    </w:p>
    <w:p w:rsidR="00EC0B21" w:rsidRPr="00731057" w:rsidRDefault="00EC0B21" w:rsidP="00EC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Современные: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родительские клубы, акции.</w:t>
      </w:r>
    </w:p>
    <w:p w:rsidR="00197145" w:rsidRPr="00731057" w:rsidRDefault="00197145" w:rsidP="000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145" w:rsidRPr="00731057" w:rsidRDefault="00197145" w:rsidP="00197145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731057">
        <w:rPr>
          <w:b/>
        </w:rPr>
        <w:t>Этапы реализации проекта:</w:t>
      </w:r>
    </w:p>
    <w:p w:rsidR="00EC0B21" w:rsidRPr="00731057" w:rsidRDefault="00197145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31057">
        <w:rPr>
          <w:lang w:val="en-US"/>
        </w:rPr>
        <w:t>I</w:t>
      </w:r>
      <w:r w:rsidRPr="00731057">
        <w:t>.</w:t>
      </w:r>
      <w:r w:rsidR="00EC0B21" w:rsidRPr="00731057">
        <w:rPr>
          <w:i/>
          <w:color w:val="000000"/>
        </w:rPr>
        <w:t xml:space="preserve"> Подготовительный: сентябрь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>Цель: определение основных этапов и направлений работы по реализации данного проекта с детьми и родителями воспитанников: мониторинг детей, анкетирование родителей, подбор методической и художественной литературы, оснащение педагогического процесса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31057">
        <w:rPr>
          <w:i/>
          <w:color w:val="000000"/>
          <w:lang w:val="en-US"/>
        </w:rPr>
        <w:t>II</w:t>
      </w:r>
      <w:r w:rsidRPr="00731057">
        <w:rPr>
          <w:i/>
          <w:color w:val="000000"/>
        </w:rPr>
        <w:t xml:space="preserve"> Практический: </w:t>
      </w:r>
      <w:r w:rsidRPr="00731057">
        <w:rPr>
          <w:i/>
        </w:rPr>
        <w:t>Сентябрь-апрель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>Цель: организация и обогащение предметно-пространственной среды и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>реализация перспективного плана работы с детьми и родителями воспитанников по данному проекту.</w:t>
      </w:r>
    </w:p>
    <w:p w:rsidR="00197145" w:rsidRPr="00731057" w:rsidRDefault="00197145" w:rsidP="00E553E3">
      <w:pPr>
        <w:pStyle w:val="a3"/>
        <w:spacing w:before="0" w:beforeAutospacing="0" w:after="0" w:afterAutospacing="0"/>
        <w:jc w:val="both"/>
      </w:pPr>
      <w:r w:rsidRPr="00731057">
        <w:t>1.Организация НОД.</w:t>
      </w:r>
    </w:p>
    <w:p w:rsidR="00197145" w:rsidRPr="00731057" w:rsidRDefault="00197145" w:rsidP="00E553E3">
      <w:pPr>
        <w:pStyle w:val="a3"/>
        <w:shd w:val="clear" w:color="auto" w:fill="FFFFFF"/>
        <w:spacing w:before="0" w:beforeAutospacing="0" w:after="0" w:afterAutospacing="0"/>
        <w:jc w:val="both"/>
      </w:pPr>
      <w:r w:rsidRPr="00731057">
        <w:t>2.Беседы по проекту.</w:t>
      </w:r>
    </w:p>
    <w:p w:rsidR="00197145" w:rsidRPr="00731057" w:rsidRDefault="00197145" w:rsidP="00E553E3">
      <w:pPr>
        <w:pStyle w:val="a3"/>
        <w:shd w:val="clear" w:color="auto" w:fill="FFFFFF"/>
        <w:spacing w:before="0" w:beforeAutospacing="0" w:after="0" w:afterAutospacing="0"/>
        <w:jc w:val="both"/>
      </w:pPr>
      <w:r w:rsidRPr="00731057">
        <w:t>3.Чтение художественной литературы (сказки, загадки, рассказы).</w:t>
      </w:r>
    </w:p>
    <w:p w:rsidR="00197145" w:rsidRPr="00731057" w:rsidRDefault="00197145" w:rsidP="00E553E3">
      <w:pPr>
        <w:pStyle w:val="a3"/>
        <w:shd w:val="clear" w:color="auto" w:fill="FFFFFF"/>
        <w:spacing w:before="0" w:beforeAutospacing="0" w:after="0" w:afterAutospacing="0"/>
        <w:jc w:val="both"/>
      </w:pPr>
      <w:r w:rsidRPr="00731057">
        <w:t>4.Рассматривание энциклопедий, наглядно-иллюстрационного материала.</w:t>
      </w:r>
    </w:p>
    <w:p w:rsidR="00197145" w:rsidRPr="00731057" w:rsidRDefault="00197145" w:rsidP="00E553E3">
      <w:pPr>
        <w:pStyle w:val="a3"/>
        <w:shd w:val="clear" w:color="auto" w:fill="FFFFFF"/>
        <w:spacing w:before="0" w:beforeAutospacing="0" w:after="0" w:afterAutospacing="0"/>
        <w:jc w:val="both"/>
      </w:pPr>
      <w:r w:rsidRPr="00731057">
        <w:t>5.Организация творческо-продуктивной деятельности.</w:t>
      </w:r>
    </w:p>
    <w:p w:rsidR="00197145" w:rsidRPr="00731057" w:rsidRDefault="00197145" w:rsidP="00E553E3">
      <w:pPr>
        <w:pStyle w:val="a3"/>
        <w:shd w:val="clear" w:color="auto" w:fill="FFFFFF"/>
        <w:spacing w:before="0" w:beforeAutospacing="0" w:after="150" w:afterAutospacing="0"/>
        <w:jc w:val="both"/>
      </w:pPr>
      <w:r w:rsidRPr="00731057">
        <w:t>6.Составление комплексов физкультминуток, динамических пауз, пальчиковой и других видов гимнастик</w:t>
      </w:r>
      <w:r w:rsidR="00E553E3" w:rsidRPr="00731057">
        <w:t xml:space="preserve"> по проекту</w:t>
      </w:r>
      <w:r w:rsidRPr="00731057">
        <w:t>.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31057">
        <w:rPr>
          <w:i/>
          <w:color w:val="000000"/>
          <w:lang w:val="en-US"/>
        </w:rPr>
        <w:t>III</w:t>
      </w:r>
      <w:r w:rsidRPr="00731057">
        <w:rPr>
          <w:i/>
          <w:color w:val="000000"/>
        </w:rPr>
        <w:t xml:space="preserve"> Заключительный: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 xml:space="preserve">Цель: обобщение полученных результатов знаний у воспитанников и их родителей о птицах Смоленской области. 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lastRenderedPageBreak/>
        <w:t>На этом этапе проводится итоговое мероприятие – «Что мы знаем о птицах»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>Целью которого является</w:t>
      </w:r>
      <w:r w:rsidRPr="00731057">
        <w:rPr>
          <w:b/>
          <w:color w:val="000000"/>
        </w:rPr>
        <w:t xml:space="preserve"> </w:t>
      </w:r>
      <w:r w:rsidRPr="00731057">
        <w:rPr>
          <w:color w:val="000000"/>
        </w:rPr>
        <w:t xml:space="preserve">– </w:t>
      </w:r>
      <w:r w:rsidR="007010C2" w:rsidRPr="00731057">
        <w:rPr>
          <w:color w:val="000000"/>
        </w:rPr>
        <w:t>закрепление имеющихся представлений о птицах Смоленской области.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>Задачи: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>Воспитывать бережное отношение к</w:t>
      </w:r>
      <w:r w:rsidR="007010C2" w:rsidRPr="00731057">
        <w:rPr>
          <w:color w:val="000000"/>
        </w:rPr>
        <w:t xml:space="preserve"> птицам</w:t>
      </w:r>
      <w:r w:rsidRPr="00731057">
        <w:rPr>
          <w:color w:val="000000"/>
        </w:rPr>
        <w:t>.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>Развивать творческие способности детей</w:t>
      </w:r>
      <w:r w:rsidR="007010C2" w:rsidRPr="00731057">
        <w:rPr>
          <w:color w:val="000000"/>
        </w:rPr>
        <w:t>.</w:t>
      </w:r>
    </w:p>
    <w:p w:rsidR="00EC0B21" w:rsidRPr="00731057" w:rsidRDefault="00EC0B21" w:rsidP="00EC0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057">
        <w:rPr>
          <w:color w:val="000000"/>
        </w:rPr>
        <w:t>Закрепить имеющиеся знания о</w:t>
      </w:r>
      <w:r w:rsidR="007010C2" w:rsidRPr="00731057">
        <w:rPr>
          <w:color w:val="000000"/>
        </w:rPr>
        <w:t xml:space="preserve"> птицах</w:t>
      </w:r>
      <w:r w:rsidRPr="00731057">
        <w:rPr>
          <w:color w:val="000000"/>
        </w:rPr>
        <w:t>.</w:t>
      </w:r>
    </w:p>
    <w:p w:rsidR="00D01A98" w:rsidRPr="00731057" w:rsidRDefault="00EC0B21" w:rsidP="007010C2">
      <w:pPr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взаимодействию с семьями воспитанников предлагается родителям совместно с детьми создание </w:t>
      </w:r>
      <w:r w:rsidR="007010C2"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семейных альбомов 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010C2"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птицы</w:t>
      </w:r>
      <w:r w:rsidRPr="0073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67F28" w:rsidRPr="00731057" w:rsidRDefault="00197145" w:rsidP="00D01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10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</w:t>
      </w:r>
      <w:r w:rsidR="00F67F28" w:rsidRPr="007310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197145" w:rsidRPr="00731057" w:rsidRDefault="00197145" w:rsidP="00D01A98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731057">
        <w:rPr>
          <w:rStyle w:val="c10"/>
          <w:bCs/>
          <w:iCs/>
        </w:rPr>
        <w:t xml:space="preserve">В результате реализации проекта </w:t>
      </w:r>
      <w:r w:rsidRPr="00731057">
        <w:rPr>
          <w:rStyle w:val="c4"/>
        </w:rPr>
        <w:t>дети узнали о многообразии птиц   Смоленской области, об их среде обитания, об образе жизни, повадках, питании. Познакомились с представителями Красной книги редких птиц нашей области.</w:t>
      </w:r>
    </w:p>
    <w:p w:rsidR="00197145" w:rsidRPr="00731057" w:rsidRDefault="00197145" w:rsidP="00D01A98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731057">
        <w:rPr>
          <w:rStyle w:val="c4"/>
        </w:rPr>
        <w:t>Совместная работа родителей и детей способствовала формированию у ребенка добрых чувств, бережного отношения, интереса и любви к птицам.</w:t>
      </w:r>
    </w:p>
    <w:p w:rsidR="00197145" w:rsidRPr="00731057" w:rsidRDefault="00197145" w:rsidP="00D01A98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731057">
        <w:rPr>
          <w:rStyle w:val="c4"/>
        </w:rPr>
        <w:t xml:space="preserve">В дальнейшем я продолжу работу над этим проектом, буду расширять и углублять у детей представления об окружающем мире, развивать их познавательные умения. </w:t>
      </w:r>
    </w:p>
    <w:p w:rsidR="00197145" w:rsidRPr="00731057" w:rsidRDefault="00197145" w:rsidP="00F67F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F28" w:rsidRPr="00731057" w:rsidRDefault="00F67F28" w:rsidP="0019714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197145"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используемой </w:t>
      </w: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литературы:</w:t>
      </w:r>
    </w:p>
    <w:p w:rsidR="00197145" w:rsidRDefault="00197145" w:rsidP="005361F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0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00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Горьканова А.Н. Перелетные и зимующие птицы России. М., 2006.</w:t>
      </w:r>
    </w:p>
    <w:p w:rsidR="00A00DBC" w:rsidRDefault="00A00DBC" w:rsidP="00A0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2.Строкова В.В. Пернатые друзья лесов. М., 1075.</w:t>
      </w:r>
    </w:p>
    <w:p w:rsidR="00A00DBC" w:rsidRPr="00A00DBC" w:rsidRDefault="00A00DBC" w:rsidP="00A00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3.Соломенникова О.А. Ознакомление с природой. М.: Мозаика Синтез, 2017.</w:t>
      </w:r>
    </w:p>
    <w:p w:rsidR="00DB2B36" w:rsidRPr="00A00DBC" w:rsidRDefault="00A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4.Красная книга Смоленской области, </w:t>
      </w:r>
      <w:r w:rsidRPr="00A00D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00D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Птицы.</w:t>
      </w:r>
    </w:p>
    <w:p w:rsidR="00D01A98" w:rsidRPr="00731057" w:rsidRDefault="00D01A98">
      <w:pPr>
        <w:rPr>
          <w:rFonts w:ascii="Times New Roman" w:hAnsi="Times New Roman" w:cs="Times New Roman"/>
          <w:sz w:val="24"/>
          <w:szCs w:val="24"/>
        </w:rPr>
      </w:pPr>
    </w:p>
    <w:p w:rsidR="00D01A98" w:rsidRPr="00731057" w:rsidRDefault="00D01A98">
      <w:pPr>
        <w:rPr>
          <w:rFonts w:ascii="Times New Roman" w:hAnsi="Times New Roman" w:cs="Times New Roman"/>
          <w:sz w:val="24"/>
          <w:szCs w:val="24"/>
        </w:rPr>
      </w:pPr>
    </w:p>
    <w:p w:rsidR="00D01A98" w:rsidRPr="00731057" w:rsidRDefault="00D01A98">
      <w:pPr>
        <w:rPr>
          <w:rFonts w:ascii="Times New Roman" w:hAnsi="Times New Roman" w:cs="Times New Roman"/>
          <w:sz w:val="24"/>
          <w:szCs w:val="24"/>
        </w:rPr>
      </w:pPr>
    </w:p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Default="00D01A98"/>
    <w:p w:rsidR="00D01A98" w:rsidRPr="00D01A98" w:rsidRDefault="00D01A98" w:rsidP="00056C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1A98" w:rsidRPr="00D01A98" w:rsidSect="00EC30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CC3"/>
    <w:multiLevelType w:val="multilevel"/>
    <w:tmpl w:val="87C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50DED"/>
    <w:multiLevelType w:val="multilevel"/>
    <w:tmpl w:val="0054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02F06"/>
    <w:multiLevelType w:val="hybridMultilevel"/>
    <w:tmpl w:val="B696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EA"/>
    <w:rsid w:val="00016DE3"/>
    <w:rsid w:val="000240A3"/>
    <w:rsid w:val="00056CCF"/>
    <w:rsid w:val="0007586E"/>
    <w:rsid w:val="000A1DFE"/>
    <w:rsid w:val="00156495"/>
    <w:rsid w:val="00197145"/>
    <w:rsid w:val="002009CD"/>
    <w:rsid w:val="00205BF6"/>
    <w:rsid w:val="00370BFE"/>
    <w:rsid w:val="00480766"/>
    <w:rsid w:val="004D39B9"/>
    <w:rsid w:val="004E1C9B"/>
    <w:rsid w:val="005361F3"/>
    <w:rsid w:val="007010C2"/>
    <w:rsid w:val="00731057"/>
    <w:rsid w:val="007457EA"/>
    <w:rsid w:val="00795CDC"/>
    <w:rsid w:val="007A2DDE"/>
    <w:rsid w:val="007B3DE6"/>
    <w:rsid w:val="00813B60"/>
    <w:rsid w:val="00A00DBC"/>
    <w:rsid w:val="00A378C0"/>
    <w:rsid w:val="00AC6624"/>
    <w:rsid w:val="00B369C8"/>
    <w:rsid w:val="00C84EFE"/>
    <w:rsid w:val="00CD01ED"/>
    <w:rsid w:val="00CD75D2"/>
    <w:rsid w:val="00CF19B4"/>
    <w:rsid w:val="00D01A98"/>
    <w:rsid w:val="00DB2B36"/>
    <w:rsid w:val="00E05F22"/>
    <w:rsid w:val="00E126A3"/>
    <w:rsid w:val="00E553E3"/>
    <w:rsid w:val="00EC0B21"/>
    <w:rsid w:val="00EC30AB"/>
    <w:rsid w:val="00EF4D34"/>
    <w:rsid w:val="00F67F28"/>
    <w:rsid w:val="00FA365A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03E1"/>
  <w15:chartTrackingRefBased/>
  <w15:docId w15:val="{F351EE51-2923-4906-87B0-4A368FC2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F28"/>
    <w:rPr>
      <w:b/>
      <w:bCs/>
    </w:rPr>
  </w:style>
  <w:style w:type="paragraph" w:customStyle="1" w:styleId="c0">
    <w:name w:val="c0"/>
    <w:basedOn w:val="a"/>
    <w:rsid w:val="0019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197145"/>
  </w:style>
  <w:style w:type="character" w:customStyle="1" w:styleId="c4">
    <w:name w:val="c4"/>
    <w:rsid w:val="00197145"/>
  </w:style>
  <w:style w:type="paragraph" w:styleId="a5">
    <w:name w:val="List Paragraph"/>
    <w:basedOn w:val="a"/>
    <w:uiPriority w:val="34"/>
    <w:qFormat/>
    <w:rsid w:val="00197145"/>
    <w:pPr>
      <w:ind w:left="720"/>
      <w:contextualSpacing/>
    </w:pPr>
  </w:style>
  <w:style w:type="table" w:styleId="a6">
    <w:name w:val="Table Grid"/>
    <w:basedOn w:val="a1"/>
    <w:uiPriority w:val="39"/>
    <w:rsid w:val="00D0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D01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2022-11-09T17:58:00Z</dcterms:created>
  <dcterms:modified xsi:type="dcterms:W3CDTF">2022-11-10T18:12:00Z</dcterms:modified>
</cp:coreProperties>
</file>