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6F229" w14:textId="3DC20D3F" w:rsidR="005C7197" w:rsidRDefault="005C7197" w:rsidP="009B034F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96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196">
        <w:rPr>
          <w:rFonts w:ascii="Times New Roman" w:hAnsi="Times New Roman" w:cs="Times New Roman"/>
          <w:b/>
          <w:sz w:val="28"/>
          <w:szCs w:val="28"/>
        </w:rPr>
        <w:t>по технологии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0B4F104" w14:textId="77777777" w:rsidR="005C7197" w:rsidRPr="00DB0196" w:rsidRDefault="005C7197" w:rsidP="005C7197">
      <w:pPr>
        <w:pStyle w:val="a5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14:paraId="588EE7A4" w14:textId="5EE0A77A" w:rsidR="005C7197" w:rsidRPr="00DB0196" w:rsidRDefault="00515960" w:rsidP="005C71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Веселые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умельцы</w:t>
      </w:r>
      <w:r w:rsidR="005C7197" w:rsidRPr="00DB0196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14:paraId="7D595976" w14:textId="77777777" w:rsidR="005C7197" w:rsidRDefault="005C7197" w:rsidP="005C719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7CA10BB" w14:textId="77777777" w:rsidR="005C7197" w:rsidRDefault="005C7197" w:rsidP="005C71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20">
        <w:rPr>
          <w:rFonts w:ascii="Times New Roman" w:hAnsi="Times New Roman" w:cs="Times New Roman"/>
          <w:b/>
          <w:sz w:val="24"/>
          <w:szCs w:val="24"/>
        </w:rPr>
        <w:t>Цель</w:t>
      </w:r>
      <w:r w:rsidRPr="00775F20">
        <w:rPr>
          <w:rFonts w:ascii="Times New Roman" w:hAnsi="Times New Roman" w:cs="Times New Roman"/>
          <w:sz w:val="28"/>
          <w:szCs w:val="28"/>
        </w:rPr>
        <w:t>:</w:t>
      </w:r>
      <w:r w:rsidRPr="00DB0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B0196">
        <w:rPr>
          <w:rFonts w:ascii="Times New Roman" w:hAnsi="Times New Roman" w:cs="Times New Roman"/>
          <w:sz w:val="24"/>
          <w:szCs w:val="24"/>
        </w:rPr>
        <w:t xml:space="preserve">Развить интерес к предмету, расширить кругозор учащихся. </w:t>
      </w:r>
      <w:proofErr w:type="gramStart"/>
      <w:r w:rsidRPr="00DB0196">
        <w:rPr>
          <w:rFonts w:ascii="Times New Roman" w:hAnsi="Times New Roman" w:cs="Times New Roman"/>
          <w:sz w:val="24"/>
          <w:szCs w:val="24"/>
        </w:rPr>
        <w:t xml:space="preserve">Выявить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196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196">
        <w:rPr>
          <w:rFonts w:ascii="Times New Roman" w:hAnsi="Times New Roman" w:cs="Times New Roman"/>
          <w:sz w:val="24"/>
          <w:szCs w:val="24"/>
        </w:rPr>
        <w:t>умелых</w:t>
      </w:r>
    </w:p>
    <w:p w14:paraId="4DF0C25B" w14:textId="77777777" w:rsidR="005C7197" w:rsidRPr="00DB0196" w:rsidRDefault="005C7197" w:rsidP="005C71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0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0196">
        <w:rPr>
          <w:rFonts w:ascii="Times New Roman" w:hAnsi="Times New Roman" w:cs="Times New Roman"/>
          <w:sz w:val="24"/>
          <w:szCs w:val="24"/>
        </w:rPr>
        <w:t>и внимательных, любознательных и сообразительных.</w:t>
      </w:r>
    </w:p>
    <w:p w14:paraId="285CF088" w14:textId="77777777" w:rsidR="005C7197" w:rsidRDefault="005C7197" w:rsidP="005C719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45239" w14:textId="77777777" w:rsidR="005C7197" w:rsidRDefault="005C7197" w:rsidP="005C7197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4E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3F530CC1" w14:textId="77777777" w:rsidR="005C7197" w:rsidRDefault="005C7197" w:rsidP="005C7197">
      <w:pPr>
        <w:pStyle w:val="a5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color w:val="111115"/>
          <w:sz w:val="20"/>
          <w:szCs w:val="20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1. Систематизировать, обобщить и закрепить знания, полученные на уроках технологии, </w:t>
      </w:r>
    </w:p>
    <w:p w14:paraId="701D1CDB" w14:textId="77777777" w:rsidR="005C7197" w:rsidRDefault="005C7197" w:rsidP="005C7197">
      <w:pPr>
        <w:pStyle w:val="a5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Развить у учащихся сформированные навыки и умения;</w:t>
      </w:r>
    </w:p>
    <w:p w14:paraId="27E8E81C" w14:textId="77777777" w:rsidR="005C7197" w:rsidRDefault="005C7197" w:rsidP="005C7197">
      <w:pPr>
        <w:pStyle w:val="a5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2. Повышение технологической культуры, расширение кругозора, содействовать </w:t>
      </w:r>
    </w:p>
    <w:p w14:paraId="2D1D390A" w14:textId="77777777" w:rsidR="005C7197" w:rsidRDefault="005C7197" w:rsidP="005C7197">
      <w:pPr>
        <w:pStyle w:val="a5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сплочению коллектива учащихся, созданию благоприятного психологического </w:t>
      </w:r>
    </w:p>
    <w:p w14:paraId="5521F751" w14:textId="77777777" w:rsidR="005C7197" w:rsidRDefault="005C7197" w:rsidP="005C7197">
      <w:pPr>
        <w:pStyle w:val="a5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микроклимата;</w:t>
      </w:r>
    </w:p>
    <w:p w14:paraId="1319D198" w14:textId="77777777" w:rsidR="005C7197" w:rsidRDefault="005C7197" w:rsidP="005C7197">
      <w:pPr>
        <w:pStyle w:val="a5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3. Воспитание наблюдательности, внимания, памяти, мышления, эстетического вкуса,</w:t>
      </w:r>
    </w:p>
    <w:p w14:paraId="608A6EA9" w14:textId="77777777" w:rsidR="005C7197" w:rsidRDefault="005C7197" w:rsidP="005C7197">
      <w:pPr>
        <w:pStyle w:val="a5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ответственности перед коллективом, критического отношения к достигнутому  </w:t>
      </w:r>
    </w:p>
    <w:p w14:paraId="39C43D4F" w14:textId="77777777" w:rsidR="005C7197" w:rsidRPr="00194ED0" w:rsidRDefault="005C7197" w:rsidP="005C7197">
      <w:pPr>
        <w:pStyle w:val="a5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    результату.</w:t>
      </w:r>
    </w:p>
    <w:p w14:paraId="3870D977" w14:textId="77777777" w:rsidR="005C7197" w:rsidRDefault="005C7197" w:rsidP="005C7197">
      <w:pPr>
        <w:pStyle w:val="a5"/>
        <w:jc w:val="both"/>
        <w:rPr>
          <w:color w:val="111115"/>
          <w:sz w:val="20"/>
          <w:szCs w:val="20"/>
          <w:shd w:val="clear" w:color="auto" w:fill="FFFFFF"/>
        </w:rPr>
      </w:pPr>
    </w:p>
    <w:p w14:paraId="5C5374EF" w14:textId="77777777" w:rsidR="005C7197" w:rsidRPr="00DB0196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DB0196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DB0196">
        <w:rPr>
          <w:rFonts w:ascii="Times New Roman" w:hAnsi="Times New Roman" w:cs="Times New Roman"/>
          <w:sz w:val="24"/>
          <w:szCs w:val="24"/>
        </w:rPr>
        <w:t xml:space="preserve">: Развлекательная познавательная игра. </w:t>
      </w:r>
    </w:p>
    <w:p w14:paraId="08B9D257" w14:textId="77777777" w:rsidR="005C7197" w:rsidRPr="00DB0196" w:rsidRDefault="005C7197" w:rsidP="005C719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6FB17" w14:textId="7CFA6B62" w:rsidR="005C7197" w:rsidRPr="00DB0196" w:rsidRDefault="005C7197" w:rsidP="005C719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196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Предварительная подготовка:</w:t>
      </w:r>
      <w:r w:rsidRPr="00DB0196">
        <w:rPr>
          <w:rFonts w:ascii="Times New Roman" w:hAnsi="Times New Roman" w:cs="Times New Roman"/>
          <w:color w:val="000000"/>
          <w:sz w:val="24"/>
          <w:szCs w:val="24"/>
        </w:rPr>
        <w:t> учащиеся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0196">
        <w:rPr>
          <w:rFonts w:ascii="Times New Roman" w:hAnsi="Times New Roman" w:cs="Times New Roman"/>
          <w:color w:val="000000"/>
          <w:sz w:val="24"/>
          <w:szCs w:val="24"/>
        </w:rPr>
        <w:t xml:space="preserve"> заранее делятся на три команды, назначается (или выбирается) капитан; командам дается домашнее задание: придумать название, представление команды, эмблему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9B96FD" w14:textId="77777777" w:rsidR="005C7197" w:rsidRPr="00DB0196" w:rsidRDefault="005C7197" w:rsidP="005C719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C6EDC" w14:textId="77777777" w:rsidR="005C7197" w:rsidRPr="00DB0196" w:rsidRDefault="005C7197" w:rsidP="005C7197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196">
        <w:rPr>
          <w:rFonts w:ascii="Times New Roman" w:hAnsi="Times New Roman" w:cs="Times New Roman"/>
          <w:b/>
          <w:color w:val="000000"/>
          <w:sz w:val="24"/>
          <w:szCs w:val="24"/>
        </w:rPr>
        <w:t>План 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135A6A4" w14:textId="77777777" w:rsidR="005C7197" w:rsidRPr="00DB0196" w:rsidRDefault="005C7197" w:rsidP="005C719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6CEAC" w14:textId="77777777" w:rsidR="005C7197" w:rsidRPr="00DB0196" w:rsidRDefault="005C7197" w:rsidP="005C7197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196">
        <w:rPr>
          <w:rFonts w:ascii="Times New Roman" w:hAnsi="Times New Roman" w:cs="Times New Roman"/>
          <w:b/>
          <w:color w:val="000000"/>
          <w:sz w:val="24"/>
          <w:szCs w:val="24"/>
        </w:rPr>
        <w:t>I. Организационный момент:</w:t>
      </w:r>
    </w:p>
    <w:p w14:paraId="5173884E" w14:textId="77777777" w:rsidR="005C7197" w:rsidRPr="00DB0196" w:rsidRDefault="005C7197" w:rsidP="005C719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B0196">
        <w:rPr>
          <w:rFonts w:ascii="Times New Roman" w:hAnsi="Times New Roman" w:cs="Times New Roman"/>
          <w:color w:val="000000"/>
          <w:sz w:val="24"/>
          <w:szCs w:val="24"/>
        </w:rPr>
        <w:t>- приветствие;</w:t>
      </w:r>
    </w:p>
    <w:p w14:paraId="50C800CD" w14:textId="48E1289D" w:rsidR="005C7197" w:rsidRPr="00DB0196" w:rsidRDefault="005C7197" w:rsidP="005C719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B0196">
        <w:rPr>
          <w:rFonts w:ascii="Times New Roman" w:hAnsi="Times New Roman" w:cs="Times New Roman"/>
          <w:color w:val="000000"/>
          <w:sz w:val="24"/>
          <w:szCs w:val="24"/>
        </w:rPr>
        <w:t>- вступительное слово учителя технологии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D393E3" w14:textId="77777777" w:rsidR="005C7197" w:rsidRPr="00DB0196" w:rsidRDefault="005C7197" w:rsidP="005C7197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196">
        <w:rPr>
          <w:rFonts w:ascii="Times New Roman" w:hAnsi="Times New Roman" w:cs="Times New Roman"/>
          <w:b/>
          <w:color w:val="000000"/>
          <w:sz w:val="24"/>
          <w:szCs w:val="24"/>
        </w:rPr>
        <w:t>II. Игровая часть:</w:t>
      </w:r>
    </w:p>
    <w:p w14:paraId="06DD3606" w14:textId="77777777" w:rsidR="005C7197" w:rsidRPr="00DB0196" w:rsidRDefault="005C7197" w:rsidP="005C719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B01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Объявление состава жюри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F6E2D63" w14:textId="77777777" w:rsidR="005C7197" w:rsidRPr="00986241" w:rsidRDefault="005C7197" w:rsidP="005C719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1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Определение очерёдности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Команды выбирают смайлик</w:t>
      </w:r>
      <w:r w:rsidRPr="00DB019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196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196">
        <w:rPr>
          <w:rFonts w:ascii="Times New Roman" w:hAnsi="Times New Roman" w:cs="Times New Roman"/>
          <w:color w:val="000000"/>
          <w:sz w:val="24"/>
          <w:szCs w:val="24"/>
        </w:rPr>
        <w:t xml:space="preserve">обратной стороне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которого указан  </w:t>
      </w:r>
      <w:r w:rsidRPr="00DB0196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очередности  </w:t>
      </w:r>
      <w:r w:rsidRPr="00986241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Pr="00986241">
        <w:rPr>
          <w:rFonts w:ascii="Times New Roman" w:hAnsi="Times New Roman" w:cs="Times New Roman"/>
          <w:sz w:val="24"/>
          <w:szCs w:val="24"/>
        </w:rPr>
        <w:t>.</w:t>
      </w:r>
    </w:p>
    <w:p w14:paraId="70D02B6B" w14:textId="77777777" w:rsidR="005C7197" w:rsidRPr="00CA0AB1" w:rsidRDefault="005C7197" w:rsidP="005C7197">
      <w:pPr>
        <w:pStyle w:val="a5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CA0AB1">
        <w:rPr>
          <w:rStyle w:val="a6"/>
          <w:rFonts w:ascii="Times New Roman" w:hAnsi="Times New Roman" w:cs="Times New Roman"/>
          <w:b/>
          <w:sz w:val="24"/>
          <w:szCs w:val="24"/>
        </w:rPr>
        <w:t>Презентация.</w:t>
      </w:r>
    </w:p>
    <w:p w14:paraId="7D1E9CD5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Конкурс 1. «Представление команд»</w:t>
      </w:r>
    </w:p>
    <w:p w14:paraId="1A73860D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Конкурс 2. “Разминка”</w:t>
      </w:r>
    </w:p>
    <w:p w14:paraId="5CEA5F23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Конкурс 3. «Самые умелые»</w:t>
      </w:r>
    </w:p>
    <w:p w14:paraId="2650A752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 xml:space="preserve">Конкурс 4. «Дай правильный ответ» </w:t>
      </w:r>
    </w:p>
    <w:p w14:paraId="7F2FB3F3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Конкурс 5. «Золушка»</w:t>
      </w:r>
    </w:p>
    <w:p w14:paraId="64177633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Конкурс 6. «Ниточка»</w:t>
      </w:r>
    </w:p>
    <w:p w14:paraId="731E655B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Конкурс 7. «Бурёнка»</w:t>
      </w:r>
    </w:p>
    <w:p w14:paraId="7023444C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Конкурс 8. «Гости на пороге»</w:t>
      </w:r>
    </w:p>
    <w:p w14:paraId="14001BB6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Конкурс 9. «Найти</w:t>
      </w:r>
      <w:r>
        <w:rPr>
          <w:rFonts w:ascii="Times New Roman" w:hAnsi="Times New Roman" w:cs="Times New Roman"/>
          <w:sz w:val="24"/>
          <w:szCs w:val="24"/>
        </w:rPr>
        <w:t xml:space="preserve"> правильный ответ</w:t>
      </w:r>
      <w:r w:rsidRPr="00586900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333D195" w14:textId="77777777" w:rsidR="005C719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Конкурс 10. «</w:t>
      </w:r>
      <w:r>
        <w:rPr>
          <w:rFonts w:ascii="Times New Roman" w:hAnsi="Times New Roman" w:cs="Times New Roman"/>
          <w:sz w:val="24"/>
          <w:szCs w:val="24"/>
        </w:rPr>
        <w:t>Эрудитов</w:t>
      </w:r>
      <w:r w:rsidRPr="00586900">
        <w:rPr>
          <w:rFonts w:ascii="Times New Roman" w:hAnsi="Times New Roman" w:cs="Times New Roman"/>
          <w:sz w:val="24"/>
          <w:szCs w:val="24"/>
        </w:rPr>
        <w:t>»</w:t>
      </w:r>
    </w:p>
    <w:p w14:paraId="46FEE719" w14:textId="21655E58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F22F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Викторина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11. </w:t>
      </w:r>
      <w:r w:rsidRPr="00F22F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«Анаграммы»</w:t>
      </w:r>
    </w:p>
    <w:p w14:paraId="3BF47EE7" w14:textId="77777777" w:rsidR="005C7197" w:rsidRPr="00986241" w:rsidRDefault="005C7197" w:rsidP="005C71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241">
        <w:rPr>
          <w:rFonts w:ascii="Times New Roman" w:hAnsi="Times New Roman" w:cs="Times New Roman"/>
          <w:b/>
          <w:sz w:val="24"/>
          <w:szCs w:val="24"/>
        </w:rPr>
        <w:t>III. Заключительная часть:</w:t>
      </w:r>
    </w:p>
    <w:p w14:paraId="778F319F" w14:textId="47E80BE3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6900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  <w:r w:rsidR="007E7A6C">
        <w:rPr>
          <w:rFonts w:ascii="Times New Roman" w:hAnsi="Times New Roman" w:cs="Times New Roman"/>
          <w:sz w:val="24"/>
          <w:szCs w:val="24"/>
        </w:rPr>
        <w:t>.</w:t>
      </w:r>
    </w:p>
    <w:p w14:paraId="4B6F98A6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5115FF2" w14:textId="00DFF64A" w:rsidR="005C7197" w:rsidRPr="00857242" w:rsidRDefault="005C7197" w:rsidP="008572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00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69A91EB" w14:textId="77777777" w:rsidR="005C7197" w:rsidRPr="00586900" w:rsidRDefault="005C7197" w:rsidP="005C71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586900">
        <w:rPr>
          <w:rFonts w:ascii="Times New Roman" w:hAnsi="Times New Roman" w:cs="Times New Roman"/>
          <w:sz w:val="24"/>
          <w:szCs w:val="24"/>
        </w:rPr>
        <w:t xml:space="preserve">Здравствуйте уважаемые гости, жюри и участники. Сегодня мы собрались для проведения конкурса-соревнования «Знатоки технологии». Сегодня в нашем конкурсе участвуют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86900">
        <w:rPr>
          <w:rFonts w:ascii="Times New Roman" w:hAnsi="Times New Roman" w:cs="Times New Roman"/>
          <w:sz w:val="24"/>
          <w:szCs w:val="24"/>
        </w:rPr>
        <w:t xml:space="preserve"> команды из </w:t>
      </w:r>
      <w:r>
        <w:rPr>
          <w:rFonts w:ascii="Times New Roman" w:hAnsi="Times New Roman" w:cs="Times New Roman"/>
          <w:sz w:val="24"/>
          <w:szCs w:val="24"/>
        </w:rPr>
        <w:t>8-А</w:t>
      </w:r>
      <w:r w:rsidRPr="00586900">
        <w:rPr>
          <w:rFonts w:ascii="Times New Roman" w:hAnsi="Times New Roman" w:cs="Times New Roman"/>
          <w:sz w:val="24"/>
          <w:szCs w:val="24"/>
        </w:rPr>
        <w:t xml:space="preserve"> класса. Каждому из вас будет представлена возможность продемонстрировать то, чему вы научились на уроках технологии. И главное – не победить в конкурсе, а хорошо и интересно провести время, проверить и закрепить свои знания и </w:t>
      </w:r>
      <w:r w:rsidRPr="00586900">
        <w:rPr>
          <w:rFonts w:ascii="Times New Roman" w:hAnsi="Times New Roman" w:cs="Times New Roman"/>
          <w:sz w:val="24"/>
          <w:szCs w:val="24"/>
        </w:rPr>
        <w:lastRenderedPageBreak/>
        <w:t>умения, расширить свой кругозор. Выявить самых умелых и внимательных, любознательных и сообразительных из трёх команд. Хотелось бы, чтобы вы отнеслись ко всему с юмором, помогали друг другу и радовались бы за другую команду так же, как и за себя. Желаю удачи!</w:t>
      </w:r>
    </w:p>
    <w:p w14:paraId="02DCB765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8745B0E" w14:textId="77777777" w:rsidR="005C7197" w:rsidRPr="00586900" w:rsidRDefault="005C7197" w:rsidP="005C71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86900">
        <w:rPr>
          <w:rFonts w:ascii="Times New Roman" w:hAnsi="Times New Roman" w:cs="Times New Roman"/>
          <w:sz w:val="24"/>
          <w:szCs w:val="24"/>
        </w:rPr>
        <w:t>Прошу подойти капитанов команд. На обратной стороне карточки отмечен номер – он и определяет очерёдность выступления команд.</w:t>
      </w:r>
    </w:p>
    <w:p w14:paraId="52D61F39" w14:textId="77777777" w:rsidR="005C7197" w:rsidRPr="00586900" w:rsidRDefault="005C7197" w:rsidP="005C71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B78B734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И так:</w:t>
      </w:r>
    </w:p>
    <w:p w14:paraId="61193C80" w14:textId="2C1CD7E9" w:rsidR="005C7197" w:rsidRPr="007E7A6C" w:rsidRDefault="005C7197" w:rsidP="005C7197">
      <w:pPr>
        <w:pStyle w:val="a5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E7A6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1 </w:t>
      </w:r>
      <w:proofErr w:type="gramStart"/>
      <w:r w:rsidRPr="007E7A6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конкурс:   </w:t>
      </w:r>
      <w:proofErr w:type="gramEnd"/>
      <w:r w:rsidRPr="007E7A6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«</w:t>
      </w:r>
      <w:r w:rsidRPr="007E7A6C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 </w:t>
      </w:r>
      <w:r w:rsidRPr="007E7A6C">
        <w:rPr>
          <w:rFonts w:ascii="Times New Roman" w:hAnsi="Times New Roman" w:cs="Times New Roman"/>
          <w:b/>
          <w:color w:val="7030A0"/>
          <w:sz w:val="24"/>
          <w:szCs w:val="24"/>
        </w:rPr>
        <w:t>Представление команд»</w:t>
      </w:r>
    </w:p>
    <w:p w14:paraId="2032E906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5C223B95" w14:textId="3148B08D" w:rsidR="005C7197" w:rsidRPr="007E7A6C" w:rsidRDefault="005C7197" w:rsidP="005C7197">
      <w:pPr>
        <w:pStyle w:val="a5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E7A6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2 </w:t>
      </w:r>
      <w:proofErr w:type="gramStart"/>
      <w:r w:rsidRPr="007E7A6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конкурс:   </w:t>
      </w:r>
      <w:proofErr w:type="gramEnd"/>
      <w:r w:rsidRPr="007E7A6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«Разминка»</w:t>
      </w:r>
    </w:p>
    <w:p w14:paraId="2854AA02" w14:textId="77777777" w:rsidR="005C7197" w:rsidRPr="00586900" w:rsidRDefault="005C7197" w:rsidP="005C71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“Шесть Е”. Во всех шести предложенных словах присутствует буква “Е”. Пользуясь определениями, отгадайте эти слова и впишите буквы в пустые клеточки:</w:t>
      </w:r>
    </w:p>
    <w:p w14:paraId="530AD143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10ADC91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Первую “Е” снимают в ателье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69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86900">
        <w:rPr>
          <w:rFonts w:ascii="Times New Roman" w:hAnsi="Times New Roman" w:cs="Times New Roman"/>
          <w:sz w:val="24"/>
          <w:szCs w:val="24"/>
        </w:rPr>
        <w:t>мерки)</w:t>
      </w:r>
    </w:p>
    <w:p w14:paraId="78BC8FB9" w14:textId="77777777" w:rsidR="005C719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 xml:space="preserve">Эта “Е” </w:t>
      </w:r>
      <w:r>
        <w:rPr>
          <w:rFonts w:ascii="Times New Roman" w:hAnsi="Times New Roman" w:cs="Times New Roman"/>
          <w:sz w:val="24"/>
          <w:szCs w:val="24"/>
        </w:rPr>
        <w:t>профессия а ателье</w:t>
      </w:r>
      <w:r w:rsidRPr="0058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6900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швея</w:t>
      </w:r>
      <w:r w:rsidRPr="00586900">
        <w:rPr>
          <w:rFonts w:ascii="Times New Roman" w:hAnsi="Times New Roman" w:cs="Times New Roman"/>
          <w:sz w:val="24"/>
          <w:szCs w:val="24"/>
        </w:rPr>
        <w:t>)</w:t>
      </w:r>
    </w:p>
    <w:p w14:paraId="74E29F5E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«Е» у швеи на столе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мел)</w:t>
      </w:r>
    </w:p>
    <w:p w14:paraId="3508E065" w14:textId="77777777" w:rsidR="005C719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 xml:space="preserve">Этими “Е” занимаются модельеры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69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86900">
        <w:rPr>
          <w:rFonts w:ascii="Times New Roman" w:hAnsi="Times New Roman" w:cs="Times New Roman"/>
          <w:sz w:val="24"/>
          <w:szCs w:val="24"/>
        </w:rPr>
        <w:t xml:space="preserve">моделирование) </w:t>
      </w:r>
    </w:p>
    <w:p w14:paraId="30955749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этого</w:t>
      </w:r>
      <w:r w:rsidRPr="00586900">
        <w:rPr>
          <w:rFonts w:ascii="Times New Roman" w:hAnsi="Times New Roman" w:cs="Times New Roman"/>
          <w:sz w:val="24"/>
          <w:szCs w:val="24"/>
        </w:rPr>
        <w:t xml:space="preserve"> “Е” </w:t>
      </w:r>
      <w:r>
        <w:rPr>
          <w:rFonts w:ascii="Times New Roman" w:hAnsi="Times New Roman" w:cs="Times New Roman"/>
          <w:sz w:val="24"/>
          <w:szCs w:val="24"/>
        </w:rPr>
        <w:t>не обойтись</w:t>
      </w:r>
      <w:r w:rsidRPr="00586900">
        <w:rPr>
          <w:rFonts w:ascii="Times New Roman" w:hAnsi="Times New Roman" w:cs="Times New Roman"/>
          <w:sz w:val="24"/>
          <w:szCs w:val="24"/>
        </w:rPr>
        <w:t xml:space="preserve"> в ателье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6900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зеркало</w:t>
      </w:r>
      <w:r w:rsidRPr="00586900">
        <w:rPr>
          <w:rFonts w:ascii="Times New Roman" w:hAnsi="Times New Roman" w:cs="Times New Roman"/>
          <w:sz w:val="24"/>
          <w:szCs w:val="24"/>
        </w:rPr>
        <w:t>)</w:t>
      </w:r>
    </w:p>
    <w:p w14:paraId="6C426821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6900">
        <w:rPr>
          <w:rFonts w:ascii="Times New Roman" w:hAnsi="Times New Roman" w:cs="Times New Roman"/>
          <w:sz w:val="24"/>
          <w:szCs w:val="24"/>
        </w:rPr>
        <w:t xml:space="preserve"> “Е” сто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58690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магазине, в ателье </w:t>
      </w:r>
      <w:r w:rsidRPr="00586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6900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манекен</w:t>
      </w:r>
      <w:r w:rsidRPr="00586900">
        <w:rPr>
          <w:rFonts w:ascii="Times New Roman" w:hAnsi="Times New Roman" w:cs="Times New Roman"/>
          <w:sz w:val="24"/>
          <w:szCs w:val="24"/>
        </w:rPr>
        <w:t>)</w:t>
      </w:r>
    </w:p>
    <w:p w14:paraId="4AA1A74F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69C5C23" w14:textId="77777777" w:rsidR="005C7197" w:rsidRPr="007E7A6C" w:rsidRDefault="005C7197" w:rsidP="005C7197">
      <w:pPr>
        <w:pStyle w:val="a5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E7A6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3 </w:t>
      </w:r>
      <w:proofErr w:type="gramStart"/>
      <w:r w:rsidRPr="007E7A6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конкурс:   </w:t>
      </w:r>
      <w:proofErr w:type="gramEnd"/>
      <w:r w:rsidRPr="007E7A6C">
        <w:rPr>
          <w:rFonts w:ascii="Times New Roman" w:hAnsi="Times New Roman" w:cs="Times New Roman"/>
          <w:b/>
          <w:color w:val="7030A0"/>
          <w:sz w:val="24"/>
          <w:szCs w:val="24"/>
        </w:rPr>
        <w:t>«Самые умелые»</w:t>
      </w:r>
    </w:p>
    <w:p w14:paraId="27878DC6" w14:textId="77777777" w:rsidR="005C7197" w:rsidRDefault="005C7197" w:rsidP="005C7197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86900">
        <w:rPr>
          <w:rFonts w:ascii="Times New Roman" w:hAnsi="Times New Roman" w:cs="Times New Roman"/>
          <w:sz w:val="24"/>
          <w:szCs w:val="24"/>
        </w:rPr>
        <w:t> </w:t>
      </w:r>
      <w:r w:rsidRPr="00586900">
        <w:rPr>
          <w:rFonts w:ascii="Times New Roman" w:hAnsi="Times New Roman" w:cs="Times New Roman"/>
          <w:sz w:val="24"/>
          <w:szCs w:val="24"/>
          <w:u w:val="single"/>
        </w:rPr>
        <w:t>Кто быстрее и экономно</w:t>
      </w:r>
      <w:r w:rsidRPr="0058690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86900">
        <w:rPr>
          <w:rFonts w:ascii="Times New Roman" w:hAnsi="Times New Roman" w:cs="Times New Roman"/>
          <w:sz w:val="24"/>
          <w:szCs w:val="24"/>
        </w:rPr>
        <w:t>почистит  картофел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Pr="00586900">
        <w:rPr>
          <w:rFonts w:ascii="Times New Roman" w:hAnsi="Times New Roman" w:cs="Times New Roman"/>
          <w:sz w:val="24"/>
          <w:szCs w:val="24"/>
        </w:rPr>
        <w:t xml:space="preserve"> - </w:t>
      </w:r>
      <w:r w:rsidRPr="00586900">
        <w:rPr>
          <w:rFonts w:ascii="Times New Roman" w:hAnsi="Times New Roman" w:cs="Times New Roman"/>
          <w:i/>
          <w:iCs/>
          <w:sz w:val="24"/>
          <w:szCs w:val="24"/>
        </w:rPr>
        <w:t xml:space="preserve">на столы участников кладут </w:t>
      </w:r>
    </w:p>
    <w:p w14:paraId="16569D5B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586900">
        <w:rPr>
          <w:rFonts w:ascii="Times New Roman" w:hAnsi="Times New Roman" w:cs="Times New Roman"/>
          <w:i/>
          <w:iCs/>
          <w:sz w:val="24"/>
          <w:szCs w:val="24"/>
        </w:rPr>
        <w:t>картошк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586900">
        <w:rPr>
          <w:rFonts w:ascii="Times New Roman" w:hAnsi="Times New Roman" w:cs="Times New Roman"/>
          <w:i/>
          <w:iCs/>
          <w:sz w:val="24"/>
          <w:szCs w:val="24"/>
        </w:rPr>
        <w:t>, нож, тарелку и предлагается почистить картофель;</w:t>
      </w:r>
    </w:p>
    <w:p w14:paraId="13DF56EC" w14:textId="77777777" w:rsidR="005C7197" w:rsidRDefault="005C7197" w:rsidP="005C7197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86900">
        <w:rPr>
          <w:rFonts w:ascii="Times New Roman" w:hAnsi="Times New Roman" w:cs="Times New Roman"/>
          <w:sz w:val="24"/>
          <w:szCs w:val="24"/>
        </w:rPr>
        <w:t> </w:t>
      </w:r>
      <w:r w:rsidRPr="00586900">
        <w:rPr>
          <w:rFonts w:ascii="Times New Roman" w:hAnsi="Times New Roman" w:cs="Times New Roman"/>
          <w:sz w:val="24"/>
          <w:szCs w:val="24"/>
          <w:u w:val="single"/>
        </w:rPr>
        <w:t>Кто быстрее и правильно</w:t>
      </w:r>
      <w:r w:rsidRPr="0058690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86900">
        <w:rPr>
          <w:rFonts w:ascii="Times New Roman" w:hAnsi="Times New Roman" w:cs="Times New Roman"/>
          <w:sz w:val="24"/>
          <w:szCs w:val="24"/>
        </w:rPr>
        <w:t>забьёт  гвоздя</w:t>
      </w:r>
      <w:proofErr w:type="gramEnd"/>
      <w:r w:rsidRPr="00586900">
        <w:rPr>
          <w:rFonts w:ascii="Times New Roman" w:hAnsi="Times New Roman" w:cs="Times New Roman"/>
          <w:sz w:val="24"/>
          <w:szCs w:val="24"/>
        </w:rPr>
        <w:t xml:space="preserve"> - </w:t>
      </w:r>
      <w:r w:rsidRPr="00586900">
        <w:rPr>
          <w:rFonts w:ascii="Times New Roman" w:hAnsi="Times New Roman" w:cs="Times New Roman"/>
          <w:i/>
          <w:iCs/>
          <w:sz w:val="24"/>
          <w:szCs w:val="24"/>
        </w:rPr>
        <w:t>на столы участников кладут молоток,</w:t>
      </w:r>
    </w:p>
    <w:p w14:paraId="7A164B50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 w:rsidRPr="00586900">
        <w:rPr>
          <w:rFonts w:ascii="Times New Roman" w:hAnsi="Times New Roman" w:cs="Times New Roman"/>
          <w:i/>
          <w:iCs/>
          <w:sz w:val="24"/>
          <w:szCs w:val="24"/>
        </w:rPr>
        <w:t>гвоздя,  брус</w:t>
      </w:r>
      <w:r>
        <w:rPr>
          <w:rFonts w:ascii="Times New Roman" w:hAnsi="Times New Roman" w:cs="Times New Roman"/>
          <w:i/>
          <w:iCs/>
          <w:sz w:val="24"/>
          <w:szCs w:val="24"/>
        </w:rPr>
        <w:t>ок</w:t>
      </w:r>
      <w:proofErr w:type="gramEnd"/>
      <w:r w:rsidRPr="0058690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4542304" w14:textId="77777777" w:rsidR="005C7197" w:rsidRDefault="005C7197" w:rsidP="005C7197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86900">
        <w:rPr>
          <w:rFonts w:ascii="Times New Roman" w:hAnsi="Times New Roman" w:cs="Times New Roman"/>
          <w:sz w:val="24"/>
          <w:szCs w:val="24"/>
        </w:rPr>
        <w:t> </w:t>
      </w:r>
      <w:r w:rsidRPr="00586900">
        <w:rPr>
          <w:rFonts w:ascii="Times New Roman" w:hAnsi="Times New Roman" w:cs="Times New Roman"/>
          <w:sz w:val="24"/>
          <w:szCs w:val="24"/>
          <w:u w:val="single"/>
        </w:rPr>
        <w:t>Кто быстрее и правильно</w:t>
      </w:r>
      <w:r w:rsidRPr="00586900">
        <w:rPr>
          <w:rFonts w:ascii="Times New Roman" w:hAnsi="Times New Roman" w:cs="Times New Roman"/>
          <w:sz w:val="24"/>
          <w:szCs w:val="24"/>
        </w:rPr>
        <w:t> пришьёт 1 пуговицу - </w:t>
      </w:r>
      <w:r w:rsidRPr="00586900">
        <w:rPr>
          <w:rFonts w:ascii="Times New Roman" w:hAnsi="Times New Roman" w:cs="Times New Roman"/>
          <w:i/>
          <w:iCs/>
          <w:sz w:val="24"/>
          <w:szCs w:val="24"/>
        </w:rPr>
        <w:t xml:space="preserve">на столы участников кладут ткань,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AD01A1B" w14:textId="77777777" w:rsidR="005C7197" w:rsidRDefault="005C7197" w:rsidP="005C7197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586900">
        <w:rPr>
          <w:rFonts w:ascii="Times New Roman" w:hAnsi="Times New Roman" w:cs="Times New Roman"/>
          <w:i/>
          <w:iCs/>
          <w:sz w:val="24"/>
          <w:szCs w:val="24"/>
        </w:rPr>
        <w:t>нитки, ножницы предлагается вдеть нитку в иголку, завязать узелок и пришить</w:t>
      </w:r>
    </w:p>
    <w:p w14:paraId="4C866CDA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586900">
        <w:rPr>
          <w:rFonts w:ascii="Times New Roman" w:hAnsi="Times New Roman" w:cs="Times New Roman"/>
          <w:i/>
          <w:iCs/>
          <w:sz w:val="24"/>
          <w:szCs w:val="24"/>
        </w:rPr>
        <w:t xml:space="preserve"> пуговицу.</w:t>
      </w:r>
    </w:p>
    <w:p w14:paraId="5C0AC887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4BBBB03" w14:textId="77777777" w:rsidR="005C7197" w:rsidRPr="007E7A6C" w:rsidRDefault="005C7197" w:rsidP="005C7197">
      <w:pPr>
        <w:pStyle w:val="a5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E7A6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4 </w:t>
      </w:r>
      <w:proofErr w:type="gramStart"/>
      <w:r w:rsidRPr="007E7A6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конкурс:   </w:t>
      </w:r>
      <w:proofErr w:type="gramEnd"/>
      <w:r w:rsidRPr="007E7A6C">
        <w:rPr>
          <w:rFonts w:ascii="Times New Roman" w:hAnsi="Times New Roman" w:cs="Times New Roman"/>
          <w:b/>
          <w:color w:val="7030A0"/>
          <w:sz w:val="24"/>
          <w:szCs w:val="24"/>
        </w:rPr>
        <w:t>«Дай правильный ответ» конкурс капитанов</w:t>
      </w:r>
    </w:p>
    <w:p w14:paraId="51021F01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i/>
          <w:iCs/>
          <w:sz w:val="24"/>
          <w:szCs w:val="24"/>
        </w:rPr>
        <w:t>Игра</w:t>
      </w:r>
      <w:proofErr w:type="gramStart"/>
      <w:r w:rsidRPr="005869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6900">
        <w:rPr>
          <w:rFonts w:ascii="Times New Roman" w:hAnsi="Times New Roman" w:cs="Times New Roman"/>
          <w:sz w:val="24"/>
          <w:szCs w:val="24"/>
        </w:rPr>
        <w:t xml:space="preserve">  </w:t>
      </w:r>
      <w:r w:rsidRPr="00586900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Красный</w:t>
      </w:r>
      <w:r w:rsidRPr="00586900">
        <w:rPr>
          <w:rFonts w:ascii="Times New Roman" w:hAnsi="Times New Roman" w:cs="Times New Roman"/>
          <w:i/>
          <w:iCs/>
          <w:sz w:val="24"/>
          <w:szCs w:val="24"/>
        </w:rPr>
        <w:t xml:space="preserve"> ящик»</w:t>
      </w:r>
    </w:p>
    <w:p w14:paraId="596C5D0D" w14:textId="77777777" w:rsidR="005C7197" w:rsidRPr="00586900" w:rsidRDefault="005C7197" w:rsidP="005C71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В ящике лежит предмет, который вам нужно угадать, за правильный ответ команда получает 1 балл.</w:t>
      </w:r>
    </w:p>
    <w:p w14:paraId="2D3AA6F2" w14:textId="77777777" w:rsidR="005C719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 xml:space="preserve">Капитанам нужно ответить на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>загадок</w:t>
      </w:r>
      <w:r w:rsidRPr="00586900">
        <w:rPr>
          <w:rFonts w:ascii="Times New Roman" w:hAnsi="Times New Roman" w:cs="Times New Roman"/>
          <w:sz w:val="24"/>
          <w:szCs w:val="24"/>
        </w:rPr>
        <w:t>.</w:t>
      </w:r>
    </w:p>
    <w:p w14:paraId="3E2368FB" w14:textId="77777777" w:rsidR="005C7197" w:rsidRPr="00997306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F7F4191" w14:textId="77777777" w:rsidR="005C7197" w:rsidRDefault="005C7197" w:rsidP="005C7197">
      <w:pPr>
        <w:pStyle w:val="a5"/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</w:pPr>
      <w:proofErr w:type="spellStart"/>
      <w:r w:rsidRPr="00997306"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  <w:t>Зацепилася</w:t>
      </w:r>
      <w:proofErr w:type="spellEnd"/>
      <w:r w:rsidRPr="00997306"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  <w:t xml:space="preserve"> подружка за мое ушко,</w:t>
      </w:r>
    </w:p>
    <w:p w14:paraId="00035675" w14:textId="6175EF86" w:rsidR="005C7197" w:rsidRPr="00997306" w:rsidRDefault="005C7197" w:rsidP="005C7197">
      <w:pPr>
        <w:pStyle w:val="a5"/>
        <w:rPr>
          <w:rFonts w:ascii="Times New Roman" w:hAnsi="Times New Roman" w:cs="Times New Roman"/>
          <w:color w:val="0F1419"/>
          <w:sz w:val="24"/>
          <w:szCs w:val="24"/>
        </w:rPr>
      </w:pPr>
      <w:r w:rsidRPr="00997306"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  <w:t xml:space="preserve"> ленточкой одной вслед бежит за мной. </w:t>
      </w:r>
      <w:r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  <w:t xml:space="preserve">                             </w:t>
      </w:r>
      <w:r w:rsidR="007E7A6C"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  <w:t>н</w:t>
      </w:r>
      <w:r w:rsidRPr="00997306"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  <w:t>итка и игла</w:t>
      </w:r>
      <w:r w:rsidR="007E7A6C"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  <w:t>)</w:t>
      </w:r>
      <w:r w:rsidRPr="00997306">
        <w:rPr>
          <w:rFonts w:ascii="Times New Roman" w:hAnsi="Times New Roman" w:cs="Times New Roman"/>
          <w:bCs/>
          <w:color w:val="282315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1B1886DF" w14:textId="42DB4CF4" w:rsidR="005C7197" w:rsidRDefault="005C7197" w:rsidP="005C7197">
      <w:pPr>
        <w:pStyle w:val="a5"/>
        <w:rPr>
          <w:rFonts w:ascii="Times New Roman" w:hAnsi="Times New Roman" w:cs="Times New Roman"/>
          <w:color w:val="0F1419"/>
          <w:sz w:val="24"/>
          <w:szCs w:val="24"/>
        </w:rPr>
      </w:pPr>
      <w:r w:rsidRPr="0005668F">
        <w:rPr>
          <w:rFonts w:ascii="Times New Roman" w:hAnsi="Times New Roman" w:cs="Times New Roman"/>
          <w:color w:val="0F1419"/>
          <w:sz w:val="24"/>
          <w:szCs w:val="24"/>
        </w:rPr>
        <w:t>У дядюшки у Никона</w:t>
      </w:r>
      <w:r w:rsidRPr="0005668F">
        <w:rPr>
          <w:rFonts w:ascii="Times New Roman" w:hAnsi="Times New Roman" w:cs="Times New Roman"/>
          <w:color w:val="0F1419"/>
          <w:sz w:val="24"/>
          <w:szCs w:val="24"/>
        </w:rPr>
        <w:br/>
        <w:t>Вся лысина истыкана.</w:t>
      </w:r>
      <w:r>
        <w:rPr>
          <w:rFonts w:ascii="Times New Roman" w:hAnsi="Times New Roman" w:cs="Times New Roman"/>
          <w:color w:val="0F1419"/>
          <w:sz w:val="24"/>
          <w:szCs w:val="24"/>
        </w:rPr>
        <w:t xml:space="preserve">                                                           </w:t>
      </w:r>
      <w:r w:rsidR="007E7A6C">
        <w:rPr>
          <w:rFonts w:ascii="Times New Roman" w:hAnsi="Times New Roman" w:cs="Times New Roman"/>
          <w:color w:val="0F1419"/>
          <w:sz w:val="24"/>
          <w:szCs w:val="24"/>
        </w:rPr>
        <w:t>(</w:t>
      </w:r>
      <w:r>
        <w:rPr>
          <w:rFonts w:ascii="Times New Roman" w:hAnsi="Times New Roman" w:cs="Times New Roman"/>
          <w:color w:val="0F1419"/>
          <w:sz w:val="24"/>
          <w:szCs w:val="24"/>
        </w:rPr>
        <w:t>н</w:t>
      </w:r>
      <w:r w:rsidRPr="0005668F">
        <w:rPr>
          <w:rFonts w:ascii="Times New Roman" w:hAnsi="Times New Roman" w:cs="Times New Roman"/>
          <w:color w:val="0F1419"/>
          <w:sz w:val="24"/>
          <w:szCs w:val="24"/>
        </w:rPr>
        <w:t>аперсток</w:t>
      </w:r>
      <w:r w:rsidR="007E7A6C">
        <w:rPr>
          <w:rFonts w:ascii="Times New Roman" w:hAnsi="Times New Roman" w:cs="Times New Roman"/>
          <w:color w:val="0F1419"/>
          <w:sz w:val="24"/>
          <w:szCs w:val="24"/>
        </w:rPr>
        <w:t>)</w:t>
      </w:r>
    </w:p>
    <w:p w14:paraId="16FACD9E" w14:textId="77777777" w:rsidR="005C7197" w:rsidRPr="0005668F" w:rsidRDefault="005C7197" w:rsidP="005C7197">
      <w:pPr>
        <w:pStyle w:val="a5"/>
        <w:rPr>
          <w:rFonts w:ascii="Times New Roman" w:hAnsi="Times New Roman" w:cs="Times New Roman"/>
          <w:color w:val="0F1419"/>
          <w:sz w:val="24"/>
          <w:szCs w:val="24"/>
        </w:rPr>
      </w:pPr>
    </w:p>
    <w:p w14:paraId="042CF086" w14:textId="77777777" w:rsidR="005C7197" w:rsidRDefault="005C7197" w:rsidP="005C7197">
      <w:pPr>
        <w:pStyle w:val="a5"/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</w:pPr>
    </w:p>
    <w:p w14:paraId="4B13E5E9" w14:textId="77777777" w:rsidR="005C7197" w:rsidRDefault="005C7197" w:rsidP="005C7197">
      <w:pPr>
        <w:pStyle w:val="a5"/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</w:pPr>
      <w:r w:rsidRPr="00997306"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  <w:t>Необыкновенная змея на портном повисла,</w:t>
      </w:r>
    </w:p>
    <w:p w14:paraId="5567F7B1" w14:textId="6930C457" w:rsidR="005C7197" w:rsidRPr="00997306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997306"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  <w:t xml:space="preserve"> у нее по телу черточки и числа.</w:t>
      </w:r>
      <w:r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  <w:t xml:space="preserve">                                        </w:t>
      </w:r>
      <w:r w:rsidRPr="00997306"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  <w:t xml:space="preserve"> </w:t>
      </w:r>
      <w:r w:rsidR="007E7A6C"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  <w:t>п</w:t>
      </w:r>
      <w:r w:rsidRPr="00997306"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  <w:t>ортновский метр</w:t>
      </w:r>
      <w:r w:rsidR="007E7A6C">
        <w:rPr>
          <w:rFonts w:ascii="Times New Roman" w:hAnsi="Times New Roman" w:cs="Times New Roman"/>
          <w:bCs/>
          <w:color w:val="282315"/>
          <w:sz w:val="24"/>
          <w:szCs w:val="24"/>
          <w:shd w:val="clear" w:color="auto" w:fill="FFFFFF"/>
        </w:rPr>
        <w:t>)</w:t>
      </w:r>
      <w:r w:rsidRPr="00997306">
        <w:rPr>
          <w:rFonts w:ascii="Times New Roman" w:hAnsi="Times New Roman" w:cs="Times New Roman"/>
          <w:bCs/>
          <w:color w:val="282315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109633F2" w14:textId="77777777" w:rsidR="005C7197" w:rsidRDefault="005C7197" w:rsidP="005C719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D537AF1" w14:textId="7C6A1162" w:rsidR="005C719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14104F">
        <w:rPr>
          <w:rFonts w:ascii="Times New Roman" w:hAnsi="Times New Roman" w:cs="Times New Roman"/>
          <w:sz w:val="24"/>
          <w:szCs w:val="24"/>
        </w:rPr>
        <w:t>Подруге моей отдают предпочтенье,</w:t>
      </w:r>
      <w:r w:rsidRPr="0014104F">
        <w:rPr>
          <w:rFonts w:ascii="Times New Roman" w:hAnsi="Times New Roman" w:cs="Times New Roman"/>
          <w:sz w:val="24"/>
          <w:szCs w:val="24"/>
        </w:rPr>
        <w:br/>
        <w:t>Ей от меня - мое поздравленье.</w:t>
      </w:r>
      <w:r w:rsidRPr="0014104F">
        <w:rPr>
          <w:rFonts w:ascii="Times New Roman" w:hAnsi="Times New Roman" w:cs="Times New Roman"/>
          <w:sz w:val="24"/>
          <w:szCs w:val="24"/>
        </w:rPr>
        <w:br/>
        <w:t xml:space="preserve">Но </w:t>
      </w:r>
      <w:proofErr w:type="gramStart"/>
      <w:r w:rsidRPr="0014104F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Pr="0014104F">
        <w:rPr>
          <w:rFonts w:ascii="Times New Roman" w:hAnsi="Times New Roman" w:cs="Times New Roman"/>
          <w:sz w:val="24"/>
          <w:szCs w:val="24"/>
        </w:rPr>
        <w:t xml:space="preserve"> и я не последняя в деле -</w:t>
      </w:r>
      <w:r w:rsidRPr="0014104F">
        <w:rPr>
          <w:rFonts w:ascii="Times New Roman" w:hAnsi="Times New Roman" w:cs="Times New Roman"/>
          <w:sz w:val="24"/>
          <w:szCs w:val="24"/>
        </w:rPr>
        <w:br/>
        <w:t>В ушко ее для шитья меня вдели.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E7A6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4104F">
        <w:rPr>
          <w:rFonts w:ascii="Times New Roman" w:hAnsi="Times New Roman" w:cs="Times New Roman"/>
          <w:sz w:val="24"/>
          <w:szCs w:val="24"/>
        </w:rPr>
        <w:t>итка</w:t>
      </w:r>
      <w:r w:rsidR="007E7A6C">
        <w:rPr>
          <w:rFonts w:ascii="Times New Roman" w:hAnsi="Times New Roman" w:cs="Times New Roman"/>
          <w:sz w:val="24"/>
          <w:szCs w:val="24"/>
        </w:rPr>
        <w:t>)</w:t>
      </w:r>
    </w:p>
    <w:p w14:paraId="36A059F3" w14:textId="77777777" w:rsidR="005C719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0A7966B" w14:textId="3CBB0000" w:rsidR="005C7197" w:rsidRPr="0014104F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1410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Легко, кругло,</w:t>
      </w:r>
      <w:r w:rsidRPr="0014104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10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за хвост не поднять.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</w:t>
      </w:r>
      <w:r w:rsidR="007E7A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клубок</w:t>
      </w:r>
      <w:r w:rsidR="007E7A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26F2075E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2E1161F6" w14:textId="2CE53F69" w:rsidR="005C7197" w:rsidRPr="007E7A6C" w:rsidRDefault="005C7197" w:rsidP="005C7197">
      <w:pPr>
        <w:pStyle w:val="a5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 xml:space="preserve">5 </w:t>
      </w:r>
      <w:proofErr w:type="gramStart"/>
      <w:r w:rsidRP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 xml:space="preserve">конкурс: </w:t>
      </w:r>
      <w:r w:rsid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 xml:space="preserve"> </w:t>
      </w:r>
      <w:r w:rsidRP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>«</w:t>
      </w:r>
      <w:proofErr w:type="gramEnd"/>
      <w:r w:rsidRP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>Золушка»</w:t>
      </w:r>
    </w:p>
    <w:p w14:paraId="6BE7F8C6" w14:textId="77777777" w:rsidR="005C719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На тарелку высыпается смесь круп и бобовых (горох, гречка,</w:t>
      </w:r>
      <w:r>
        <w:rPr>
          <w:rFonts w:ascii="Times New Roman" w:hAnsi="Times New Roman" w:cs="Times New Roman"/>
          <w:sz w:val="24"/>
          <w:szCs w:val="24"/>
        </w:rPr>
        <w:t xml:space="preserve"> макароны,</w:t>
      </w:r>
      <w:r w:rsidRPr="00586900">
        <w:rPr>
          <w:rFonts w:ascii="Times New Roman" w:hAnsi="Times New Roman" w:cs="Times New Roman"/>
          <w:sz w:val="24"/>
          <w:szCs w:val="24"/>
        </w:rPr>
        <w:t xml:space="preserve"> рис) </w:t>
      </w:r>
    </w:p>
    <w:p w14:paraId="3D3FBF0A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Нужно собрать все по видам и дать название.</w:t>
      </w:r>
    </w:p>
    <w:p w14:paraId="4F203791" w14:textId="77777777" w:rsidR="005C7197" w:rsidRDefault="005C7197" w:rsidP="005C7197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AF607F9" w14:textId="4CA9E5E4" w:rsidR="005C7197" w:rsidRPr="007E7A6C" w:rsidRDefault="005C7197" w:rsidP="005C7197">
      <w:pPr>
        <w:pStyle w:val="a5"/>
        <w:rPr>
          <w:rFonts w:ascii="Times New Roman" w:hAnsi="Times New Roman" w:cs="Times New Roman"/>
          <w:b/>
          <w:iCs/>
          <w:color w:val="7030A0"/>
          <w:sz w:val="24"/>
          <w:szCs w:val="24"/>
        </w:rPr>
      </w:pPr>
      <w:r w:rsidRP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 xml:space="preserve">6 </w:t>
      </w:r>
      <w:proofErr w:type="gramStart"/>
      <w:r w:rsidRP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>конкурс:</w:t>
      </w:r>
      <w:r w:rsid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 xml:space="preserve"> </w:t>
      </w:r>
      <w:r w:rsidRP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 xml:space="preserve"> </w:t>
      </w:r>
      <w:r w:rsid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>«</w:t>
      </w:r>
      <w:proofErr w:type="gramEnd"/>
      <w:r w:rsidRP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>Ниточка</w:t>
      </w:r>
      <w:r w:rsid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>»</w:t>
      </w:r>
    </w:p>
    <w:p w14:paraId="1B9C9395" w14:textId="77777777" w:rsidR="005C7197" w:rsidRPr="00586900" w:rsidRDefault="005C7197" w:rsidP="005C71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6900">
        <w:rPr>
          <w:rStyle w:val="a4"/>
          <w:rFonts w:ascii="Times New Roman" w:hAnsi="Times New Roman" w:cs="Times New Roman"/>
          <w:color w:val="000000"/>
          <w:sz w:val="24"/>
          <w:szCs w:val="24"/>
        </w:rPr>
        <w:t>Вступление:</w:t>
      </w:r>
      <w:r w:rsidRPr="00586900">
        <w:rPr>
          <w:rFonts w:ascii="Times New Roman" w:hAnsi="Times New Roman" w:cs="Times New Roman"/>
          <w:sz w:val="24"/>
          <w:szCs w:val="24"/>
        </w:rPr>
        <w:t> из Мифов Древней Греции о нити Ариадны: “Мифы рассказывают, будто бы в древности на острове Крит существовало могущественное государство, которым правил царь Минос. Ему была подвластна вся Греция. Город Афины вынужден был выплачивать Миносу страшную дань: посылать на Крит семь юношей и семь девушек. Их пожирал Минотавр, чудовище с туловищем человека и головой быка. Минотавр жил во дворце, называвшемся Лабиринтом. В нем было так много переплетающихся коридоров и переходов, что каждый вошедший в него уже не мог выбраться обратно. Отважный афинский юноша Тесей отправился на Крит, чтобы убить Минотавра. Тесея полюбила Ариадна, дочь Миноса. Она дала Тесею волшебный меч и клубок ниток, чтобы он победил чудовище и вышел из Лабиринта”</w:t>
      </w:r>
    </w:p>
    <w:p w14:paraId="60D6707A" w14:textId="77777777" w:rsidR="005C7197" w:rsidRPr="00586900" w:rsidRDefault="005C7197" w:rsidP="005C71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– Поэтому словосочетание “Нить Ариадны”, или “Ариаднина нить” обозначает “то, что помогает найти выход из затруднительного положения”.</w:t>
      </w:r>
    </w:p>
    <w:p w14:paraId="1DA5DEC0" w14:textId="77777777" w:rsidR="005C7197" w:rsidRPr="00586900" w:rsidRDefault="005C7197" w:rsidP="005C71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А теперь задание:</w:t>
      </w:r>
    </w:p>
    <w:p w14:paraId="7F5F2AD6" w14:textId="77777777" w:rsidR="005C7197" w:rsidRPr="00586900" w:rsidRDefault="005C7197" w:rsidP="005C71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  <w:u w:val="single"/>
        </w:rPr>
        <w:t>Каждой команде</w:t>
      </w:r>
      <w:r w:rsidRPr="00586900">
        <w:rPr>
          <w:rFonts w:ascii="Times New Roman" w:hAnsi="Times New Roman" w:cs="Times New Roman"/>
          <w:sz w:val="24"/>
          <w:szCs w:val="24"/>
        </w:rPr>
        <w:t> выдаются нитки длиной 10 см (20 штук), которые за 3 минуты нужно связать в одну длинную нитку.</w:t>
      </w:r>
    </w:p>
    <w:p w14:paraId="00FB51B3" w14:textId="77777777" w:rsidR="005C7197" w:rsidRPr="00586900" w:rsidRDefault="005C7197" w:rsidP="005C71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Выигрывает та команда, чья нитка длиннее и прочнее.</w:t>
      </w:r>
    </w:p>
    <w:p w14:paraId="71B5149D" w14:textId="77777777" w:rsidR="005C7197" w:rsidRDefault="005C7197" w:rsidP="005C7197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AE4AD7E" w14:textId="02C62B7C" w:rsidR="005C7197" w:rsidRPr="007E7A6C" w:rsidRDefault="005C7197" w:rsidP="005C7197">
      <w:pPr>
        <w:pStyle w:val="a5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 xml:space="preserve">7 конкурс: </w:t>
      </w:r>
      <w:r w:rsid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>«</w:t>
      </w:r>
      <w:r w:rsidRP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>Бурёнка</w:t>
      </w:r>
      <w:r w:rsid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>»</w:t>
      </w:r>
    </w:p>
    <w:p w14:paraId="41E08853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Каждой команде вспомнить и написать как можно больше молочных продуктов.</w:t>
      </w:r>
    </w:p>
    <w:p w14:paraId="5DDAB1EA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Время – 1 минута.</w:t>
      </w:r>
    </w:p>
    <w:p w14:paraId="0BC70240" w14:textId="020F1022" w:rsidR="005C7197" w:rsidRPr="009B034F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Победит та команда, которая больше напишет.</w:t>
      </w:r>
    </w:p>
    <w:p w14:paraId="6CAE09E5" w14:textId="77777777" w:rsidR="005C7197" w:rsidRDefault="005C7197" w:rsidP="005C7197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BBE7C51" w14:textId="77777777" w:rsidR="005C7197" w:rsidRPr="007E7A6C" w:rsidRDefault="005C7197" w:rsidP="005C7197">
      <w:pPr>
        <w:pStyle w:val="a5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>8 конкурс</w:t>
      </w:r>
      <w:bookmarkStart w:id="0" w:name="_Hlk93606844"/>
      <w:r w:rsidRP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>: «Гости на пороге»</w:t>
      </w:r>
    </w:p>
    <w:p w14:paraId="05B41F73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 xml:space="preserve"> Придумать праздничное меню из трёх блюд, которое было бы вкусным, а главное быстрым в приготовлении.</w:t>
      </w:r>
    </w:p>
    <w:p w14:paraId="6A27212B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" w:name="_Hlk92037323"/>
      <w:bookmarkEnd w:id="0"/>
      <w:r w:rsidRPr="00586900">
        <w:rPr>
          <w:rFonts w:ascii="Times New Roman" w:hAnsi="Times New Roman" w:cs="Times New Roman"/>
          <w:sz w:val="24"/>
          <w:szCs w:val="24"/>
        </w:rPr>
        <w:t>Продукты: - отварной картофель,</w:t>
      </w:r>
    </w:p>
    <w:p w14:paraId="7A3056C5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- колбаса,</w:t>
      </w:r>
    </w:p>
    <w:p w14:paraId="2B7DAFD7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- сыр,</w:t>
      </w:r>
    </w:p>
    <w:p w14:paraId="0FCF90B8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- лук,</w:t>
      </w:r>
    </w:p>
    <w:p w14:paraId="28EF8C81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- яйцо,</w:t>
      </w:r>
    </w:p>
    <w:p w14:paraId="08EE0A68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- огурец свежий или соленый</w:t>
      </w:r>
    </w:p>
    <w:p w14:paraId="2F11ED95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- майонез,</w:t>
      </w:r>
    </w:p>
    <w:p w14:paraId="5DD430A3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- зелень,</w:t>
      </w:r>
    </w:p>
    <w:p w14:paraId="305AD04E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- специи,</w:t>
      </w:r>
    </w:p>
    <w:p w14:paraId="26F61A2D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- вода, квас.</w:t>
      </w:r>
    </w:p>
    <w:bookmarkEnd w:id="1"/>
    <w:p w14:paraId="4A570205" w14:textId="77777777" w:rsidR="005C7197" w:rsidRDefault="005C7197" w:rsidP="005C7197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586900">
        <w:rPr>
          <w:rFonts w:ascii="Times New Roman" w:hAnsi="Times New Roman" w:cs="Times New Roman"/>
          <w:i/>
          <w:iCs/>
          <w:sz w:val="24"/>
          <w:szCs w:val="24"/>
        </w:rPr>
        <w:t xml:space="preserve">Например: </w:t>
      </w:r>
      <w:proofErr w:type="gramStart"/>
      <w:r w:rsidRPr="00586900">
        <w:rPr>
          <w:rFonts w:ascii="Times New Roman" w:hAnsi="Times New Roman" w:cs="Times New Roman"/>
          <w:i/>
          <w:iCs/>
          <w:sz w:val="24"/>
          <w:szCs w:val="24"/>
        </w:rPr>
        <w:t>( яйцо</w:t>
      </w:r>
      <w:proofErr w:type="gramEnd"/>
      <w:r w:rsidRPr="00586900">
        <w:rPr>
          <w:rFonts w:ascii="Times New Roman" w:hAnsi="Times New Roman" w:cs="Times New Roman"/>
          <w:i/>
          <w:iCs/>
          <w:sz w:val="24"/>
          <w:szCs w:val="24"/>
        </w:rPr>
        <w:t xml:space="preserve"> с сыром под майонезом, окрошка, салат «Оливье»).</w:t>
      </w:r>
    </w:p>
    <w:p w14:paraId="07E7C871" w14:textId="77777777" w:rsidR="005C7197" w:rsidRDefault="005C7197" w:rsidP="005C7197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2013CAA" w14:textId="10B6F989" w:rsidR="005C7197" w:rsidRPr="007E7A6C" w:rsidRDefault="005C7197" w:rsidP="005C7197">
      <w:pPr>
        <w:pStyle w:val="a5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 xml:space="preserve">9 </w:t>
      </w:r>
      <w:proofErr w:type="gramStart"/>
      <w:r w:rsidRP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 xml:space="preserve">конкурс:   </w:t>
      </w:r>
      <w:proofErr w:type="gramEnd"/>
      <w:r w:rsid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>«</w:t>
      </w:r>
      <w:r w:rsidRP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>Найди правильный ответ</w:t>
      </w:r>
      <w:r w:rsidR="007E7A6C">
        <w:rPr>
          <w:rFonts w:ascii="Times New Roman" w:hAnsi="Times New Roman" w:cs="Times New Roman"/>
          <w:b/>
          <w:iCs/>
          <w:color w:val="7030A0"/>
          <w:sz w:val="24"/>
          <w:szCs w:val="24"/>
        </w:rPr>
        <w:t>»</w:t>
      </w:r>
    </w:p>
    <w:p w14:paraId="648126A3" w14:textId="77777777" w:rsidR="005C7197" w:rsidRPr="007B64D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2" w:name="_Hlk94112258"/>
      <w:r w:rsidRPr="007B64D7">
        <w:rPr>
          <w:rFonts w:ascii="Times New Roman" w:hAnsi="Times New Roman" w:cs="Times New Roman"/>
          <w:sz w:val="24"/>
          <w:szCs w:val="24"/>
        </w:rPr>
        <w:t xml:space="preserve"> 1)   К плечевой группе изделий относятся:</w:t>
      </w:r>
    </w:p>
    <w:p w14:paraId="49B43619" w14:textId="77777777" w:rsidR="005C7197" w:rsidRPr="007B64D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7B64D7">
        <w:rPr>
          <w:rFonts w:ascii="Times New Roman" w:hAnsi="Times New Roman" w:cs="Times New Roman"/>
          <w:sz w:val="24"/>
          <w:szCs w:val="24"/>
        </w:rPr>
        <w:t xml:space="preserve">           а) юбки        б) платья             в) блузки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4D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B64D7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7B64D7">
        <w:rPr>
          <w:rFonts w:ascii="Times New Roman" w:hAnsi="Times New Roman" w:cs="Times New Roman"/>
          <w:sz w:val="24"/>
          <w:szCs w:val="24"/>
        </w:rPr>
        <w:t>б,в</w:t>
      </w:r>
      <w:proofErr w:type="spellEnd"/>
      <w:r w:rsidRPr="007B64D7">
        <w:rPr>
          <w:rFonts w:ascii="Times New Roman" w:hAnsi="Times New Roman" w:cs="Times New Roman"/>
          <w:sz w:val="24"/>
          <w:szCs w:val="24"/>
        </w:rPr>
        <w:t>)</w:t>
      </w:r>
    </w:p>
    <w:p w14:paraId="218C32BA" w14:textId="77777777" w:rsidR="005C7197" w:rsidRPr="007B64D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A82D4A7" w14:textId="77777777" w:rsidR="005C7197" w:rsidRPr="007B64D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7B64D7">
        <w:rPr>
          <w:rFonts w:ascii="Times New Roman" w:hAnsi="Times New Roman" w:cs="Times New Roman"/>
          <w:sz w:val="24"/>
          <w:szCs w:val="24"/>
        </w:rPr>
        <w:t xml:space="preserve"> 2)  Какие мерки необходимо снять для построения чертежа ночной сорочки? -</w:t>
      </w:r>
    </w:p>
    <w:p w14:paraId="2824BE4C" w14:textId="77777777" w:rsidR="005C7197" w:rsidRPr="007B64D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7B64D7">
        <w:rPr>
          <w:rFonts w:ascii="Times New Roman" w:hAnsi="Times New Roman" w:cs="Times New Roman"/>
          <w:sz w:val="24"/>
          <w:szCs w:val="24"/>
        </w:rPr>
        <w:t xml:space="preserve">          а) </w:t>
      </w:r>
      <w:proofErr w:type="spellStart"/>
      <w:proofErr w:type="gramStart"/>
      <w:r w:rsidRPr="007B64D7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7B64D7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7B64D7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7B64D7">
        <w:rPr>
          <w:rFonts w:ascii="Times New Roman" w:hAnsi="Times New Roman" w:cs="Times New Roman"/>
          <w:sz w:val="24"/>
          <w:szCs w:val="24"/>
        </w:rPr>
        <w:t>Сг</w:t>
      </w:r>
      <w:proofErr w:type="spellEnd"/>
      <w:r w:rsidRPr="007B64D7">
        <w:rPr>
          <w:rFonts w:ascii="Times New Roman" w:hAnsi="Times New Roman" w:cs="Times New Roman"/>
          <w:sz w:val="24"/>
          <w:szCs w:val="24"/>
        </w:rPr>
        <w:t xml:space="preserve">,    в) </w:t>
      </w:r>
      <w:proofErr w:type="spellStart"/>
      <w:r w:rsidRPr="007B64D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7B64D7">
        <w:rPr>
          <w:rFonts w:ascii="Times New Roman" w:hAnsi="Times New Roman" w:cs="Times New Roman"/>
          <w:sz w:val="24"/>
          <w:szCs w:val="24"/>
        </w:rPr>
        <w:t>,    г)</w:t>
      </w:r>
      <w:proofErr w:type="spellStart"/>
      <w:r w:rsidRPr="007B64D7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7B64D7">
        <w:rPr>
          <w:rFonts w:ascii="Times New Roman" w:hAnsi="Times New Roman" w:cs="Times New Roman"/>
          <w:sz w:val="24"/>
          <w:szCs w:val="24"/>
        </w:rPr>
        <w:t xml:space="preserve">,   д) </w:t>
      </w:r>
      <w:proofErr w:type="spellStart"/>
      <w:r w:rsidRPr="007B64D7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7B64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64D7">
        <w:rPr>
          <w:rFonts w:ascii="Times New Roman" w:hAnsi="Times New Roman" w:cs="Times New Roman"/>
          <w:sz w:val="24"/>
          <w:szCs w:val="24"/>
        </w:rPr>
        <w:t xml:space="preserve"> (ответ: а, </w:t>
      </w:r>
      <w:proofErr w:type="spellStart"/>
      <w:r w:rsidRPr="007B64D7">
        <w:rPr>
          <w:rFonts w:ascii="Times New Roman" w:hAnsi="Times New Roman" w:cs="Times New Roman"/>
          <w:sz w:val="24"/>
          <w:szCs w:val="24"/>
        </w:rPr>
        <w:t>б,д</w:t>
      </w:r>
      <w:proofErr w:type="spellEnd"/>
      <w:r w:rsidRPr="007B64D7">
        <w:rPr>
          <w:rFonts w:ascii="Times New Roman" w:hAnsi="Times New Roman" w:cs="Times New Roman"/>
          <w:sz w:val="24"/>
          <w:szCs w:val="24"/>
        </w:rPr>
        <w:t>)</w:t>
      </w:r>
    </w:p>
    <w:p w14:paraId="24A522DB" w14:textId="77777777" w:rsidR="005C7197" w:rsidRPr="007B64D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E36FCB4" w14:textId="77777777" w:rsidR="005C7197" w:rsidRPr="007B64D7" w:rsidRDefault="005C7197" w:rsidP="005C7197">
      <w:pPr>
        <w:pStyle w:val="a5"/>
      </w:pPr>
      <w:r w:rsidRPr="007B64D7">
        <w:rPr>
          <w:rStyle w:val="c0"/>
          <w:rFonts w:ascii="Times New Roman" w:hAnsi="Times New Roman" w:cs="Times New Roman"/>
          <w:color w:val="000000"/>
          <w:sz w:val="24"/>
          <w:szCs w:val="24"/>
        </w:rPr>
        <w:t>3)  Для изготовления выкройки цельнокроеного платья можно использовать выкройку</w:t>
      </w:r>
      <w:r w:rsidRPr="007B64D7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4E897ABA" w14:textId="77777777" w:rsidR="005C7197" w:rsidRPr="007B64D7" w:rsidRDefault="005C7197" w:rsidP="005C7197">
      <w:pPr>
        <w:pStyle w:val="a5"/>
        <w:rPr>
          <w:rStyle w:val="c4"/>
          <w:rFonts w:ascii="Times New Roman" w:hAnsi="Times New Roman" w:cs="Times New Roman"/>
          <w:sz w:val="24"/>
          <w:szCs w:val="24"/>
        </w:rPr>
      </w:pPr>
      <w:r w:rsidRPr="007B64D7">
        <w:rPr>
          <w:rStyle w:val="c4"/>
          <w:rFonts w:ascii="Times New Roman" w:hAnsi="Times New Roman" w:cs="Times New Roman"/>
          <w:sz w:val="24"/>
          <w:szCs w:val="24"/>
        </w:rPr>
        <w:t>         а) фартука              б) юбки             в) блузки.</w:t>
      </w:r>
      <w:r w:rsidRPr="007B64D7">
        <w:rPr>
          <w:rStyle w:val="c4"/>
          <w:rFonts w:ascii="Times New Roman" w:hAnsi="Times New Roman" w:cs="Times New Roman"/>
          <w:sz w:val="24"/>
          <w:szCs w:val="24"/>
        </w:rPr>
        <w:tab/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                    </w:t>
      </w:r>
      <w:r w:rsidRPr="007B64D7">
        <w:rPr>
          <w:rStyle w:val="c4"/>
          <w:rFonts w:ascii="Times New Roman" w:hAnsi="Times New Roman" w:cs="Times New Roman"/>
          <w:sz w:val="24"/>
          <w:szCs w:val="24"/>
        </w:rPr>
        <w:t>(ответ: в)</w:t>
      </w:r>
    </w:p>
    <w:p w14:paraId="0B361CCC" w14:textId="77777777" w:rsidR="005C7197" w:rsidRPr="007B64D7" w:rsidRDefault="005C7197" w:rsidP="005C719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35FB6ED0" w14:textId="77777777" w:rsidR="005C7197" w:rsidRPr="007B64D7" w:rsidRDefault="005C7197" w:rsidP="005C719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B64D7">
        <w:rPr>
          <w:rStyle w:val="c0"/>
          <w:color w:val="000000"/>
        </w:rPr>
        <w:t>4)  Рукава по покрою могут быть:</w:t>
      </w:r>
    </w:p>
    <w:p w14:paraId="09D6FDF4" w14:textId="77777777" w:rsidR="005C7197" w:rsidRPr="007B64D7" w:rsidRDefault="005C7197" w:rsidP="005C7197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7B64D7">
        <w:rPr>
          <w:rStyle w:val="c0"/>
          <w:color w:val="000000"/>
        </w:rPr>
        <w:t xml:space="preserve">а) </w:t>
      </w:r>
      <w:proofErr w:type="spellStart"/>
      <w:r w:rsidRPr="007B64D7">
        <w:rPr>
          <w:rStyle w:val="c0"/>
          <w:color w:val="000000"/>
        </w:rPr>
        <w:t>втачной</w:t>
      </w:r>
      <w:proofErr w:type="spellEnd"/>
    </w:p>
    <w:p w14:paraId="17D92BB2" w14:textId="77777777" w:rsidR="005C7197" w:rsidRPr="007B64D7" w:rsidRDefault="005C7197" w:rsidP="005C7197">
      <w:pPr>
        <w:pStyle w:val="c1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7B64D7">
        <w:rPr>
          <w:rStyle w:val="c0"/>
          <w:color w:val="000000"/>
        </w:rPr>
        <w:t>б) прямой</w:t>
      </w:r>
    </w:p>
    <w:p w14:paraId="016E0C08" w14:textId="77777777" w:rsidR="005C7197" w:rsidRPr="007B64D7" w:rsidRDefault="005C7197" w:rsidP="005C7197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7B64D7">
        <w:rPr>
          <w:rStyle w:val="c0"/>
          <w:color w:val="000000"/>
        </w:rPr>
        <w:t>в) реглан</w:t>
      </w:r>
    </w:p>
    <w:p w14:paraId="75D04381" w14:textId="77777777" w:rsidR="005C7197" w:rsidRPr="007B64D7" w:rsidRDefault="005C7197" w:rsidP="005C7197">
      <w:pPr>
        <w:pStyle w:val="c5"/>
        <w:shd w:val="clear" w:color="auto" w:fill="FFFFFF"/>
        <w:tabs>
          <w:tab w:val="left" w:pos="6705"/>
        </w:tabs>
        <w:spacing w:before="0" w:beforeAutospacing="0" w:after="0" w:afterAutospacing="0"/>
        <w:ind w:firstLine="426"/>
        <w:rPr>
          <w:color w:val="000000"/>
        </w:rPr>
      </w:pPr>
      <w:r w:rsidRPr="007B64D7">
        <w:rPr>
          <w:rStyle w:val="c0"/>
          <w:color w:val="000000"/>
        </w:rPr>
        <w:t>г) цельнокроеный</w:t>
      </w:r>
      <w:r w:rsidRPr="007B64D7">
        <w:rPr>
          <w:rStyle w:val="c0"/>
          <w:color w:val="000000"/>
        </w:rPr>
        <w:tab/>
      </w:r>
      <w:proofErr w:type="gramStart"/>
      <w:r>
        <w:rPr>
          <w:rStyle w:val="c0"/>
          <w:color w:val="000000"/>
        </w:rPr>
        <w:t xml:space="preserve">   </w:t>
      </w:r>
      <w:r w:rsidRPr="007B64D7">
        <w:rPr>
          <w:rStyle w:val="c0"/>
          <w:color w:val="000000"/>
        </w:rPr>
        <w:t>(</w:t>
      </w:r>
      <w:proofErr w:type="gramEnd"/>
      <w:r w:rsidRPr="007B64D7">
        <w:rPr>
          <w:rStyle w:val="c0"/>
          <w:color w:val="000000"/>
        </w:rPr>
        <w:t>ответ: г)</w:t>
      </w:r>
    </w:p>
    <w:p w14:paraId="51BA9955" w14:textId="77777777" w:rsidR="005C7197" w:rsidRPr="007B64D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E9945CA" w14:textId="77777777" w:rsidR="005C7197" w:rsidRPr="007B64D7" w:rsidRDefault="005C7197" w:rsidP="005C719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37F4C">
        <w:rPr>
          <w:i/>
          <w:iCs/>
        </w:rPr>
        <w:t>5</w:t>
      </w:r>
      <w:r w:rsidRPr="007B64D7">
        <w:rPr>
          <w:b/>
          <w:i/>
          <w:iCs/>
        </w:rPr>
        <w:t>)</w:t>
      </w:r>
      <w:r w:rsidRPr="007B64D7">
        <w:rPr>
          <w:rStyle w:val="a4"/>
          <w:color w:val="000000"/>
        </w:rPr>
        <w:t xml:space="preserve"> </w:t>
      </w:r>
      <w:r w:rsidRPr="007B64D7">
        <w:rPr>
          <w:rStyle w:val="c0"/>
          <w:color w:val="000000"/>
        </w:rPr>
        <w:t>Какие платья называют цельнокроеными?</w:t>
      </w:r>
    </w:p>
    <w:p w14:paraId="59175682" w14:textId="77777777" w:rsidR="005C7197" w:rsidRPr="007B64D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7B64D7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а) </w:t>
      </w:r>
      <w:r w:rsidRPr="007B64D7">
        <w:rPr>
          <w:rStyle w:val="c4"/>
          <w:rFonts w:ascii="Times New Roman" w:hAnsi="Times New Roman" w:cs="Times New Roman"/>
          <w:sz w:val="24"/>
          <w:szCs w:val="24"/>
        </w:rPr>
        <w:t>Отрезные по линии талии.</w:t>
      </w:r>
    </w:p>
    <w:p w14:paraId="6F5EAA71" w14:textId="77777777" w:rsidR="005C7197" w:rsidRPr="007B64D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7B64D7">
        <w:rPr>
          <w:rStyle w:val="c4"/>
          <w:rFonts w:ascii="Times New Roman" w:hAnsi="Times New Roman" w:cs="Times New Roman"/>
          <w:sz w:val="24"/>
          <w:szCs w:val="24"/>
        </w:rPr>
        <w:t>б) Отрезные по линии бедер.</w:t>
      </w:r>
    </w:p>
    <w:p w14:paraId="1DBD9C80" w14:textId="77777777" w:rsidR="005C7197" w:rsidRPr="007B64D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7B64D7">
        <w:rPr>
          <w:rStyle w:val="c4"/>
          <w:rFonts w:ascii="Times New Roman" w:hAnsi="Times New Roman" w:cs="Times New Roman"/>
          <w:sz w:val="24"/>
          <w:szCs w:val="24"/>
        </w:rPr>
        <w:t>в) Перед и спинку выкраивают целыми.</w:t>
      </w:r>
    </w:p>
    <w:p w14:paraId="0E29A043" w14:textId="77777777" w:rsidR="005C7197" w:rsidRPr="007B64D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7B64D7">
        <w:rPr>
          <w:rStyle w:val="c4"/>
          <w:rFonts w:ascii="Times New Roman" w:hAnsi="Times New Roman" w:cs="Times New Roman"/>
          <w:sz w:val="24"/>
          <w:szCs w:val="24"/>
        </w:rPr>
        <w:t>г) Отрезные по линии груди.</w:t>
      </w:r>
      <w:r w:rsidRPr="007B64D7">
        <w:rPr>
          <w:rStyle w:val="c4"/>
          <w:rFonts w:ascii="Times New Roman" w:hAnsi="Times New Roman" w:cs="Times New Roman"/>
          <w:sz w:val="24"/>
          <w:szCs w:val="24"/>
        </w:rPr>
        <w:tab/>
        <w:t>(ответ: в)</w:t>
      </w:r>
    </w:p>
    <w:p w14:paraId="6DF5E1EF" w14:textId="77777777" w:rsidR="005C7197" w:rsidRPr="007B64D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CE9857D" w14:textId="77777777" w:rsidR="005C7197" w:rsidRPr="007B64D7" w:rsidRDefault="005C7197" w:rsidP="005C719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37F4C">
        <w:rPr>
          <w:rFonts w:eastAsiaTheme="minorHAnsi"/>
          <w:i/>
          <w:iCs/>
          <w:lang w:eastAsia="en-US"/>
        </w:rPr>
        <w:t>6)</w:t>
      </w:r>
      <w:r w:rsidRPr="007B64D7">
        <w:rPr>
          <w:rStyle w:val="a4"/>
          <w:color w:val="000000"/>
        </w:rPr>
        <w:t xml:space="preserve"> </w:t>
      </w:r>
      <w:r w:rsidRPr="007B64D7">
        <w:rPr>
          <w:rStyle w:val="c0"/>
          <w:color w:val="000000"/>
        </w:rPr>
        <w:t>Выберите мерку, по которой определяется размер изделия:</w:t>
      </w:r>
    </w:p>
    <w:p w14:paraId="75B2C308" w14:textId="77777777" w:rsidR="005C7197" w:rsidRPr="007B64D7" w:rsidRDefault="005C7197" w:rsidP="005C719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65F0F3B4" w14:textId="77777777" w:rsidR="005C7197" w:rsidRPr="007B64D7" w:rsidRDefault="005C7197" w:rsidP="005C7197">
      <w:pPr>
        <w:pStyle w:val="a5"/>
        <w:rPr>
          <w:rStyle w:val="c4"/>
          <w:rFonts w:ascii="Times New Roman" w:hAnsi="Times New Roman" w:cs="Times New Roman"/>
          <w:sz w:val="24"/>
          <w:szCs w:val="24"/>
        </w:rPr>
      </w:pPr>
      <w:r w:rsidRPr="007B64D7">
        <w:rPr>
          <w:rStyle w:val="c4"/>
          <w:rFonts w:ascii="Times New Roman" w:hAnsi="Times New Roman" w:cs="Times New Roman"/>
          <w:sz w:val="24"/>
          <w:szCs w:val="24"/>
        </w:rPr>
        <w:t xml:space="preserve">       а) </w:t>
      </w:r>
      <w:proofErr w:type="spellStart"/>
      <w:r w:rsidRPr="007B64D7">
        <w:rPr>
          <w:rStyle w:val="c4"/>
          <w:rFonts w:ascii="Times New Roman" w:hAnsi="Times New Roman" w:cs="Times New Roman"/>
          <w:sz w:val="24"/>
          <w:szCs w:val="24"/>
        </w:rPr>
        <w:t>Ст</w:t>
      </w:r>
      <w:proofErr w:type="spellEnd"/>
      <w:r w:rsidRPr="007B64D7">
        <w:rPr>
          <w:rStyle w:val="c4"/>
          <w:rFonts w:ascii="Times New Roman" w:hAnsi="Times New Roman" w:cs="Times New Roman"/>
          <w:sz w:val="24"/>
          <w:szCs w:val="24"/>
        </w:rPr>
        <w:t xml:space="preserve">         б) </w:t>
      </w:r>
      <w:proofErr w:type="spellStart"/>
      <w:r w:rsidRPr="007B64D7">
        <w:rPr>
          <w:rStyle w:val="c4"/>
          <w:rFonts w:ascii="Times New Roman" w:hAnsi="Times New Roman" w:cs="Times New Roman"/>
          <w:sz w:val="24"/>
          <w:szCs w:val="24"/>
        </w:rPr>
        <w:t>Сг</w:t>
      </w:r>
      <w:proofErr w:type="spellEnd"/>
      <w:r w:rsidRPr="007B64D7">
        <w:rPr>
          <w:rStyle w:val="c4"/>
          <w:rFonts w:ascii="Times New Roman" w:hAnsi="Times New Roman" w:cs="Times New Roman"/>
          <w:sz w:val="24"/>
          <w:szCs w:val="24"/>
        </w:rPr>
        <w:t xml:space="preserve">        в) </w:t>
      </w:r>
      <w:proofErr w:type="spellStart"/>
      <w:r w:rsidRPr="007B64D7">
        <w:rPr>
          <w:rStyle w:val="c4"/>
          <w:rFonts w:ascii="Times New Roman" w:hAnsi="Times New Roman" w:cs="Times New Roman"/>
          <w:sz w:val="24"/>
          <w:szCs w:val="24"/>
        </w:rPr>
        <w:t>Сб</w:t>
      </w:r>
      <w:proofErr w:type="spellEnd"/>
      <w:r w:rsidRPr="007B64D7">
        <w:rPr>
          <w:rStyle w:val="c4"/>
          <w:rFonts w:ascii="Times New Roman" w:hAnsi="Times New Roman" w:cs="Times New Roman"/>
          <w:sz w:val="24"/>
          <w:szCs w:val="24"/>
        </w:rPr>
        <w:t xml:space="preserve">        г) </w:t>
      </w:r>
      <w:proofErr w:type="spellStart"/>
      <w:r w:rsidRPr="007B64D7">
        <w:rPr>
          <w:rStyle w:val="c4"/>
          <w:rFonts w:ascii="Times New Roman" w:hAnsi="Times New Roman" w:cs="Times New Roman"/>
          <w:sz w:val="24"/>
          <w:szCs w:val="24"/>
        </w:rPr>
        <w:t>Сш</w:t>
      </w:r>
      <w:proofErr w:type="spellEnd"/>
      <w:r w:rsidRPr="007B64D7">
        <w:rPr>
          <w:rStyle w:val="c4"/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  </w:t>
      </w:r>
      <w:r w:rsidRPr="007B64D7">
        <w:rPr>
          <w:rStyle w:val="c4"/>
          <w:rFonts w:ascii="Times New Roman" w:hAnsi="Times New Roman" w:cs="Times New Roman"/>
          <w:sz w:val="24"/>
          <w:szCs w:val="24"/>
        </w:rPr>
        <w:t xml:space="preserve">  </w:t>
      </w:r>
      <w:r w:rsidRPr="007B64D7">
        <w:rPr>
          <w:rStyle w:val="c4"/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7B64D7">
        <w:rPr>
          <w:rStyle w:val="c4"/>
          <w:rFonts w:ascii="Times New Roman" w:hAnsi="Times New Roman" w:cs="Times New Roman"/>
          <w:sz w:val="24"/>
          <w:szCs w:val="24"/>
        </w:rPr>
        <w:t xml:space="preserve">ответ:  </w:t>
      </w:r>
      <w:proofErr w:type="spellStart"/>
      <w:r w:rsidRPr="007B64D7">
        <w:rPr>
          <w:rStyle w:val="c4"/>
          <w:rFonts w:ascii="Times New Roman" w:hAnsi="Times New Roman" w:cs="Times New Roman"/>
          <w:sz w:val="24"/>
          <w:szCs w:val="24"/>
        </w:rPr>
        <w:t>а</w:t>
      </w:r>
      <w:proofErr w:type="gramEnd"/>
      <w:r w:rsidRPr="007B64D7">
        <w:rPr>
          <w:rStyle w:val="c4"/>
          <w:rFonts w:ascii="Times New Roman" w:hAnsi="Times New Roman" w:cs="Times New Roman"/>
          <w:sz w:val="24"/>
          <w:szCs w:val="24"/>
        </w:rPr>
        <w:t>,б,в</w:t>
      </w:r>
      <w:proofErr w:type="spellEnd"/>
      <w:r w:rsidRPr="007B64D7">
        <w:rPr>
          <w:rStyle w:val="c4"/>
          <w:rFonts w:ascii="Times New Roman" w:hAnsi="Times New Roman" w:cs="Times New Roman"/>
          <w:sz w:val="24"/>
          <w:szCs w:val="24"/>
        </w:rPr>
        <w:t>)</w:t>
      </w:r>
    </w:p>
    <w:p w14:paraId="67C22C83" w14:textId="77777777" w:rsidR="005C7197" w:rsidRPr="007B64D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F327B8D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Тесьма «молния» в женской одежде вшивается:</w:t>
      </w:r>
    </w:p>
    <w:p w14:paraId="6EBAA184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левом боку;</w:t>
      </w:r>
    </w:p>
    <w:p w14:paraId="08D3483B" w14:textId="77777777" w:rsidR="005C7197" w:rsidRPr="007B64D7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 правом </w:t>
      </w:r>
      <w:proofErr w:type="gramStart"/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боку;   </w:t>
      </w:r>
      <w:proofErr w:type="gramEnd"/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твет: а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C86BBE7" w14:textId="77777777" w:rsidR="005C7197" w:rsidRPr="007B64D7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356CC" w14:textId="77777777" w:rsidR="005C7197" w:rsidRPr="007B64D7" w:rsidRDefault="005C7197" w:rsidP="005C71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5. При раскрое ткани используются ножницы:</w:t>
      </w:r>
    </w:p>
    <w:p w14:paraId="7785ADB1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маникюрными;</w:t>
      </w:r>
    </w:p>
    <w:p w14:paraId="5E655A7B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садовыми;</w:t>
      </w:r>
    </w:p>
    <w:p w14:paraId="714D1233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канцелярскими;</w:t>
      </w:r>
    </w:p>
    <w:p w14:paraId="34C00F7C" w14:textId="77777777" w:rsidR="005C7197" w:rsidRPr="007B64D7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портновскими.                                          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</w:t>
      </w:r>
      <w:proofErr w:type="gramEnd"/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71EE3AF" w14:textId="77777777" w:rsidR="005C7197" w:rsidRPr="007B64D7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119009" w14:textId="77777777" w:rsidR="005C7197" w:rsidRDefault="005C7197" w:rsidP="005C71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CF6C7B" w14:textId="77777777" w:rsidR="005C7197" w:rsidRPr="007B64D7" w:rsidRDefault="005C7197" w:rsidP="005C71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 машинной игле ушко находится:</w:t>
      </w:r>
    </w:p>
    <w:p w14:paraId="7B8181E6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а) в середине иглы;</w:t>
      </w:r>
    </w:p>
    <w:p w14:paraId="32613EE1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б) рядом с остриём;</w:t>
      </w:r>
    </w:p>
    <w:p w14:paraId="57B60DFC" w14:textId="77777777" w:rsidR="005C7197" w:rsidRPr="007B64D7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в) там же, где у швейной иглы.   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 б</w:t>
      </w:r>
      <w:proofErr w:type="gramEnd"/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E436AFD" w14:textId="77777777" w:rsidR="005C7197" w:rsidRPr="007B64D7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6C6212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FB379E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снятии мерок записывают полностью (не делят пополам) величины:</w:t>
      </w:r>
    </w:p>
    <w:p w14:paraId="4B914B3D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0004EC2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6DA3C06" w14:textId="77777777" w:rsidR="005C7197" w:rsidRPr="007B64D7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      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(о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твет: 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3D79F6" w14:textId="77777777" w:rsidR="005C7197" w:rsidRPr="007B64D7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CACA7" w14:textId="77777777" w:rsidR="005C7197" w:rsidRPr="007B64D7" w:rsidRDefault="005C7197" w:rsidP="005C71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Мерку </w:t>
      </w:r>
      <w:proofErr w:type="spellStart"/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spellEnd"/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снимают:</w:t>
      </w:r>
    </w:p>
    <w:p w14:paraId="1BF87E27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определения длины пояса;</w:t>
      </w:r>
    </w:p>
    <w:p w14:paraId="270C5ED5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определения длины изделия;</w:t>
      </w:r>
    </w:p>
    <w:p w14:paraId="209EE1DB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для определения ширины изделия.       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твет: в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A4B452F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9DF83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– это:</w:t>
      </w:r>
    </w:p>
    <w:p w14:paraId="03F06A5A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создание различных фасонов швейного изделия на основе базовой выкройки;</w:t>
      </w:r>
    </w:p>
    <w:p w14:paraId="392CB64B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построение чертежа деталей швейных изделий;</w:t>
      </w:r>
    </w:p>
    <w:p w14:paraId="035A2C8C" w14:textId="77777777" w:rsidR="005C7197" w:rsidRPr="007B64D7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нанесение на базовую выкройку направления долевой нити.   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твет: а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56BAD68" w14:textId="77777777" w:rsidR="005C7197" w:rsidRPr="007B64D7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8519C" w14:textId="77777777" w:rsidR="005C7197" w:rsidRPr="007B64D7" w:rsidRDefault="005C7197" w:rsidP="005C71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B6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Раскрой – </w:t>
      </w:r>
      <w:proofErr w:type="gramStart"/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:</w:t>
      </w:r>
      <w:proofErr w:type="gramEnd"/>
    </w:p>
    <w:p w14:paraId="318FBDEA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вырезание бумажных деталей швейного изделия;</w:t>
      </w:r>
    </w:p>
    <w:p w14:paraId="727597BE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процесс получения тканевых деталей швейного изделия путём их вырезания</w:t>
      </w:r>
    </w:p>
    <w:p w14:paraId="244B36C8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из куска ткани;</w:t>
      </w:r>
    </w:p>
    <w:p w14:paraId="748159B7" w14:textId="77777777" w:rsidR="005C7197" w:rsidRPr="007B64D7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процесс получения тканевых деталей швейного изделия путём их вырезания     из куска ткани в соответствии с деталями выкройки и с учётом припусков на швы                                                       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1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твет: в</w:t>
      </w:r>
      <w:r w:rsidRPr="007B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15BB120" w14:textId="77777777" w:rsidR="005C7197" w:rsidRPr="007B64D7" w:rsidRDefault="005C7197" w:rsidP="005C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6E4FA" w14:textId="77777777" w:rsidR="005C7197" w:rsidRPr="007B64D7" w:rsidRDefault="005C7197" w:rsidP="005C719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64D7">
        <w:rPr>
          <w:color w:val="000000"/>
        </w:rPr>
        <w:t>1</w:t>
      </w:r>
      <w:r>
        <w:rPr>
          <w:color w:val="000000"/>
        </w:rPr>
        <w:t>4</w:t>
      </w:r>
      <w:r w:rsidRPr="007B64D7">
        <w:rPr>
          <w:color w:val="000000"/>
        </w:rPr>
        <w:t>)</w:t>
      </w:r>
      <w:r w:rsidRPr="007B64D7">
        <w:rPr>
          <w:color w:val="333333"/>
        </w:rPr>
        <w:t xml:space="preserve"> Какая нить толще?</w:t>
      </w:r>
    </w:p>
    <w:p w14:paraId="7EAB282D" w14:textId="77777777" w:rsidR="005C7197" w:rsidRPr="007B64D7" w:rsidRDefault="005C7197" w:rsidP="005C7197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proofErr w:type="gramStart"/>
      <w:r w:rsidRPr="007B64D7">
        <w:rPr>
          <w:color w:val="333333"/>
        </w:rPr>
        <w:t>А)  №</w:t>
      </w:r>
      <w:proofErr w:type="gramEnd"/>
      <w:r w:rsidRPr="007B64D7">
        <w:rPr>
          <w:color w:val="333333"/>
        </w:rPr>
        <w:t xml:space="preserve"> 50;</w:t>
      </w:r>
    </w:p>
    <w:p w14:paraId="073152FE" w14:textId="77777777" w:rsidR="005C7197" w:rsidRPr="007B64D7" w:rsidRDefault="005C7197" w:rsidP="005C7197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proofErr w:type="gramStart"/>
      <w:r w:rsidRPr="007B64D7">
        <w:rPr>
          <w:color w:val="333333"/>
        </w:rPr>
        <w:t>б)  №</w:t>
      </w:r>
      <w:proofErr w:type="gramEnd"/>
      <w:r w:rsidRPr="007B64D7">
        <w:rPr>
          <w:color w:val="333333"/>
        </w:rPr>
        <w:t xml:space="preserve"> 30;</w:t>
      </w:r>
    </w:p>
    <w:p w14:paraId="6F900B60" w14:textId="568FB9D6" w:rsidR="005C7197" w:rsidRPr="007E7A6C" w:rsidRDefault="005C7197" w:rsidP="007E7A6C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proofErr w:type="gramStart"/>
      <w:r w:rsidRPr="007B64D7">
        <w:rPr>
          <w:color w:val="333333"/>
        </w:rPr>
        <w:t>в)  №</w:t>
      </w:r>
      <w:proofErr w:type="gramEnd"/>
      <w:r w:rsidRPr="007B64D7">
        <w:rPr>
          <w:color w:val="333333"/>
        </w:rPr>
        <w:t>10.                                                                                                    (ответ: в)</w:t>
      </w:r>
      <w:bookmarkEnd w:id="2"/>
    </w:p>
    <w:p w14:paraId="041158A4" w14:textId="77777777" w:rsidR="005C7197" w:rsidRPr="006152CF" w:rsidRDefault="005C7197" w:rsidP="005C7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28823B4F" w14:textId="02C3D75B" w:rsidR="005C7197" w:rsidRPr="007E7A6C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7030A0"/>
        </w:rPr>
      </w:pPr>
      <w:r w:rsidRPr="007E7A6C">
        <w:rPr>
          <w:b/>
          <w:bCs/>
          <w:iCs/>
          <w:color w:val="7030A0"/>
        </w:rPr>
        <w:t xml:space="preserve">10 </w:t>
      </w:r>
      <w:proofErr w:type="gramStart"/>
      <w:r w:rsidRPr="007E7A6C">
        <w:rPr>
          <w:b/>
          <w:bCs/>
          <w:iCs/>
          <w:color w:val="7030A0"/>
        </w:rPr>
        <w:t>конкурс</w:t>
      </w:r>
      <w:r w:rsidR="007E7A6C">
        <w:rPr>
          <w:b/>
          <w:bCs/>
          <w:iCs/>
          <w:color w:val="7030A0"/>
        </w:rPr>
        <w:t>:</w:t>
      </w:r>
      <w:r w:rsidRPr="007E7A6C">
        <w:rPr>
          <w:b/>
          <w:bCs/>
          <w:iCs/>
          <w:color w:val="7030A0"/>
        </w:rPr>
        <w:t xml:space="preserve"> </w:t>
      </w:r>
      <w:r w:rsidR="007E7A6C">
        <w:rPr>
          <w:b/>
          <w:bCs/>
          <w:iCs/>
          <w:color w:val="7030A0"/>
        </w:rPr>
        <w:t xml:space="preserve"> </w:t>
      </w:r>
      <w:r w:rsidRPr="007E7A6C">
        <w:rPr>
          <w:b/>
          <w:bCs/>
          <w:iCs/>
          <w:color w:val="7030A0"/>
        </w:rPr>
        <w:t>"</w:t>
      </w:r>
      <w:proofErr w:type="gramEnd"/>
      <w:r w:rsidRPr="007E7A6C">
        <w:rPr>
          <w:b/>
          <w:bCs/>
          <w:iCs/>
          <w:color w:val="7030A0"/>
        </w:rPr>
        <w:t>Эрудитов"</w:t>
      </w:r>
    </w:p>
    <w:p w14:paraId="272A143A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5C0643">
        <w:rPr>
          <w:rFonts w:ascii="Arial" w:hAnsi="Arial" w:cs="Arial"/>
          <w:color w:val="000000"/>
        </w:rPr>
        <w:t>       </w:t>
      </w:r>
      <w:r w:rsidRPr="005C0643">
        <w:rPr>
          <w:color w:val="000000"/>
        </w:rPr>
        <w:t>Задание на смекалку, быстроту реакции.</w:t>
      </w:r>
    </w:p>
    <w:p w14:paraId="1456B656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5C0643">
        <w:rPr>
          <w:color w:val="000000"/>
        </w:rPr>
        <w:t xml:space="preserve">Для каждой команды в быстром </w:t>
      </w:r>
      <w:proofErr w:type="gramStart"/>
      <w:r w:rsidRPr="005C0643">
        <w:rPr>
          <w:color w:val="000000"/>
        </w:rPr>
        <w:t>темпе  читаются</w:t>
      </w:r>
      <w:proofErr w:type="gramEnd"/>
      <w:r w:rsidRPr="005C0643">
        <w:rPr>
          <w:color w:val="000000"/>
        </w:rPr>
        <w:t xml:space="preserve"> задания- загадки, нужно как можно быстрее, а главное правильно отвечать. Конкурс оценивается по количеству правильных ответов. Количество заданий-10. Один правильный ответ- 1балл.</w:t>
      </w:r>
    </w:p>
    <w:p w14:paraId="28E15A57" w14:textId="4B376621" w:rsidR="005C7197" w:rsidRPr="007E7A6C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</w:rPr>
      </w:pPr>
      <w:r w:rsidRPr="005C0643">
        <w:rPr>
          <w:rFonts w:ascii="Arial" w:hAnsi="Arial" w:cs="Arial"/>
          <w:color w:val="000000"/>
        </w:rPr>
        <w:t xml:space="preserve">            </w:t>
      </w:r>
    </w:p>
    <w:p w14:paraId="68537ED0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5C0643">
        <w:rPr>
          <w:b/>
          <w:bCs/>
          <w:i/>
          <w:iCs/>
          <w:color w:val="000000"/>
        </w:rPr>
        <w:t>Задание 1-ой команде:</w:t>
      </w:r>
    </w:p>
    <w:p w14:paraId="6634EF24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5C0643">
        <w:rPr>
          <w:rFonts w:ascii="Arial" w:hAnsi="Arial" w:cs="Arial"/>
          <w:color w:val="000000"/>
        </w:rPr>
        <w:t> </w:t>
      </w:r>
      <w:r w:rsidRPr="005C0643">
        <w:rPr>
          <w:color w:val="000000"/>
        </w:rPr>
        <w:t xml:space="preserve">1) им прослаивают торт </w:t>
      </w:r>
      <w:proofErr w:type="gramStart"/>
      <w:r w:rsidRPr="005C0643">
        <w:rPr>
          <w:color w:val="000000"/>
        </w:rPr>
        <w:t>   (</w:t>
      </w:r>
      <w:proofErr w:type="gramEnd"/>
      <w:r w:rsidRPr="005C0643">
        <w:rPr>
          <w:color w:val="000000"/>
        </w:rPr>
        <w:t>крем)</w:t>
      </w:r>
    </w:p>
    <w:p w14:paraId="17C72267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5C0643">
        <w:rPr>
          <w:color w:val="000000"/>
        </w:rPr>
        <w:t>2) любимый салат всех детей</w:t>
      </w:r>
      <w:proofErr w:type="gramStart"/>
      <w:r w:rsidRPr="005C0643">
        <w:rPr>
          <w:color w:val="000000"/>
        </w:rPr>
        <w:t xml:space="preserve">   (</w:t>
      </w:r>
      <w:proofErr w:type="gramEnd"/>
      <w:r w:rsidRPr="005C0643">
        <w:rPr>
          <w:color w:val="000000"/>
        </w:rPr>
        <w:t>оливье)</w:t>
      </w:r>
    </w:p>
    <w:p w14:paraId="4D7F9997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5C0643">
        <w:rPr>
          <w:color w:val="000000"/>
        </w:rPr>
        <w:t xml:space="preserve">3) овощ, от которого </w:t>
      </w:r>
      <w:proofErr w:type="gramStart"/>
      <w:r w:rsidRPr="005C0643">
        <w:rPr>
          <w:color w:val="000000"/>
        </w:rPr>
        <w:t>плачут  (</w:t>
      </w:r>
      <w:proofErr w:type="gramEnd"/>
      <w:r w:rsidRPr="005C0643">
        <w:rPr>
          <w:color w:val="000000"/>
        </w:rPr>
        <w:t>лук)</w:t>
      </w:r>
    </w:p>
    <w:p w14:paraId="33341D55" w14:textId="77777777" w:rsidR="005C7197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 w:rsidRPr="005C0643">
        <w:rPr>
          <w:color w:val="000000"/>
        </w:rPr>
        <w:t>4) любимое лакомство обезьян</w:t>
      </w:r>
      <w:proofErr w:type="gramStart"/>
      <w:r w:rsidRPr="005C0643">
        <w:rPr>
          <w:color w:val="000000"/>
        </w:rPr>
        <w:t xml:space="preserve">   (</w:t>
      </w:r>
      <w:proofErr w:type="gramEnd"/>
      <w:r w:rsidRPr="005C0643">
        <w:rPr>
          <w:color w:val="000000"/>
        </w:rPr>
        <w:t>банан)</w:t>
      </w:r>
    </w:p>
    <w:p w14:paraId="715619CC" w14:textId="77777777" w:rsidR="005C7197" w:rsidRPr="00260D9F" w:rsidRDefault="005C7197" w:rsidP="005C7197">
      <w:pPr>
        <w:pStyle w:val="a5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5) к</w:t>
      </w:r>
      <w:r w:rsidRPr="00260D9F">
        <w:rPr>
          <w:rFonts w:ascii="Times New Roman" w:hAnsi="Times New Roman" w:cs="Times New Roman"/>
          <w:sz w:val="24"/>
          <w:szCs w:val="24"/>
          <w:shd w:val="clear" w:color="auto" w:fill="FFFFFF"/>
        </w:rPr>
        <w:t>ак правильно подавать ножницы соседке?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(кольцами вперед)</w:t>
      </w:r>
    </w:p>
    <w:p w14:paraId="0F2891BC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>6</w:t>
      </w:r>
      <w:r w:rsidRPr="005C0643">
        <w:rPr>
          <w:color w:val="000000"/>
        </w:rPr>
        <w:t xml:space="preserve">) что всему </w:t>
      </w:r>
      <w:proofErr w:type="gramStart"/>
      <w:r w:rsidRPr="005C0643">
        <w:rPr>
          <w:color w:val="000000"/>
        </w:rPr>
        <w:t>голова  (</w:t>
      </w:r>
      <w:proofErr w:type="gramEnd"/>
      <w:r w:rsidRPr="005C0643">
        <w:rPr>
          <w:color w:val="000000"/>
        </w:rPr>
        <w:t>хлеб)</w:t>
      </w:r>
    </w:p>
    <w:p w14:paraId="226B9F0F" w14:textId="77777777" w:rsidR="005C7197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>
        <w:rPr>
          <w:color w:val="000000"/>
        </w:rPr>
        <w:t>7</w:t>
      </w:r>
      <w:r w:rsidRPr="005C0643">
        <w:rPr>
          <w:color w:val="000000"/>
        </w:rPr>
        <w:t xml:space="preserve">) из неё готовят поп- </w:t>
      </w:r>
      <w:proofErr w:type="gramStart"/>
      <w:r w:rsidRPr="005C0643">
        <w:rPr>
          <w:color w:val="000000"/>
        </w:rPr>
        <w:t>корн  (</w:t>
      </w:r>
      <w:proofErr w:type="gramEnd"/>
      <w:r w:rsidRPr="005C0643">
        <w:rPr>
          <w:color w:val="000000"/>
        </w:rPr>
        <w:t>кукуруза)</w:t>
      </w:r>
    </w:p>
    <w:p w14:paraId="15C1BA0D" w14:textId="77777777" w:rsidR="005C7197" w:rsidRPr="00556C5D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C5D">
        <w:rPr>
          <w:rFonts w:ascii="Times New Roman" w:hAnsi="Times New Roman" w:cs="Times New Roman"/>
          <w:sz w:val="24"/>
          <w:szCs w:val="24"/>
        </w:rPr>
        <w:t>8)</w:t>
      </w:r>
      <w:r w:rsidRPr="00556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швейных машин можно пришивать даже пуговицы и крючки?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(да)</w:t>
      </w:r>
    </w:p>
    <w:p w14:paraId="440B2FA8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14:paraId="7C301CF0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bookmarkStart w:id="3" w:name="_Hlk93960258"/>
      <w:r w:rsidRPr="005C0643">
        <w:rPr>
          <w:b/>
          <w:bCs/>
          <w:i/>
          <w:iCs/>
          <w:color w:val="000000"/>
        </w:rPr>
        <w:t>Задание 2-ой команде:</w:t>
      </w:r>
    </w:p>
    <w:bookmarkEnd w:id="3"/>
    <w:p w14:paraId="5CD32C61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5C0643">
        <w:rPr>
          <w:color w:val="000000"/>
        </w:rPr>
        <w:t>1) любимое лакомство мышей</w:t>
      </w:r>
      <w:proofErr w:type="gramStart"/>
      <w:r w:rsidRPr="005C0643">
        <w:rPr>
          <w:color w:val="000000"/>
        </w:rPr>
        <w:t xml:space="preserve">   (</w:t>
      </w:r>
      <w:proofErr w:type="gramEnd"/>
      <w:r w:rsidRPr="005C0643">
        <w:rPr>
          <w:color w:val="000000"/>
        </w:rPr>
        <w:t>сыр)</w:t>
      </w:r>
    </w:p>
    <w:p w14:paraId="2C5A758F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5C0643">
        <w:rPr>
          <w:color w:val="000000"/>
        </w:rPr>
        <w:t>2) это производят пчёлы  </w:t>
      </w:r>
      <w:proofErr w:type="gramStart"/>
      <w:r w:rsidRPr="005C0643">
        <w:rPr>
          <w:color w:val="000000"/>
        </w:rPr>
        <w:t xml:space="preserve">   (</w:t>
      </w:r>
      <w:proofErr w:type="gramEnd"/>
      <w:r w:rsidRPr="005C0643">
        <w:rPr>
          <w:color w:val="000000"/>
        </w:rPr>
        <w:t>мёд)</w:t>
      </w:r>
    </w:p>
    <w:p w14:paraId="255CAD24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5C0643">
        <w:rPr>
          <w:color w:val="000000"/>
        </w:rPr>
        <w:t xml:space="preserve">3) сыр не приготовишь </w:t>
      </w:r>
      <w:proofErr w:type="gramStart"/>
      <w:r w:rsidRPr="005C0643">
        <w:rPr>
          <w:color w:val="000000"/>
        </w:rPr>
        <w:t>без….</w:t>
      </w:r>
      <w:proofErr w:type="gramEnd"/>
      <w:r w:rsidRPr="005C0643">
        <w:rPr>
          <w:color w:val="000000"/>
        </w:rPr>
        <w:t>.(молока)</w:t>
      </w:r>
    </w:p>
    <w:p w14:paraId="6F6B0EC6" w14:textId="77777777" w:rsidR="005C7197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 w:rsidRPr="005C0643">
        <w:rPr>
          <w:color w:val="000000"/>
        </w:rPr>
        <w:t>4) сказочный овощ, не желавший вылезти из земли  </w:t>
      </w:r>
      <w:proofErr w:type="gramStart"/>
      <w:r w:rsidRPr="005C0643">
        <w:rPr>
          <w:color w:val="000000"/>
        </w:rPr>
        <w:t xml:space="preserve">   (</w:t>
      </w:r>
      <w:proofErr w:type="gramEnd"/>
      <w:r w:rsidRPr="005C0643">
        <w:rPr>
          <w:color w:val="000000"/>
        </w:rPr>
        <w:t>репа)</w:t>
      </w:r>
    </w:p>
    <w:p w14:paraId="7922B3D1" w14:textId="77777777" w:rsidR="005C7197" w:rsidRPr="00260D9F" w:rsidRDefault="005C7197" w:rsidP="005C7197">
      <w:pPr>
        <w:pStyle w:val="a5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Arial" w:hAnsi="Arial" w:cs="Arial"/>
          <w:color w:val="181818"/>
        </w:rPr>
        <w:t>5)</w:t>
      </w:r>
      <w:r w:rsidRPr="00260D9F">
        <w:rPr>
          <w:rFonts w:ascii="Comic Sans MS" w:hAnsi="Comic Sans MS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260D9F">
        <w:rPr>
          <w:rFonts w:ascii="Times New Roman" w:hAnsi="Times New Roman" w:cs="Times New Roman"/>
          <w:sz w:val="24"/>
          <w:szCs w:val="24"/>
          <w:shd w:val="clear" w:color="auto" w:fill="FFFFFF"/>
        </w:rPr>
        <w:t>акой иглой нельзя шить?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(ржавой)</w:t>
      </w:r>
    </w:p>
    <w:p w14:paraId="43595CBA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>6</w:t>
      </w:r>
      <w:r w:rsidRPr="005C0643">
        <w:rPr>
          <w:color w:val="000000"/>
        </w:rPr>
        <w:t xml:space="preserve">) </w:t>
      </w:r>
      <w:proofErr w:type="gramStart"/>
      <w:r>
        <w:rPr>
          <w:color w:val="000000"/>
        </w:rPr>
        <w:t>и</w:t>
      </w:r>
      <w:r w:rsidRPr="005C0643">
        <w:rPr>
          <w:color w:val="000000"/>
        </w:rPr>
        <w:t>тальянское ,всемирно</w:t>
      </w:r>
      <w:proofErr w:type="gramEnd"/>
      <w:r w:rsidRPr="005C0643">
        <w:rPr>
          <w:color w:val="000000"/>
        </w:rPr>
        <w:t>- известное блюдо    (спагетти или пицца)</w:t>
      </w:r>
    </w:p>
    <w:p w14:paraId="56471287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>7</w:t>
      </w:r>
      <w:r w:rsidRPr="005C0643">
        <w:rPr>
          <w:color w:val="000000"/>
        </w:rPr>
        <w:t xml:space="preserve">) тропический фрукт с роскошным хвостом   </w:t>
      </w:r>
      <w:proofErr w:type="gramStart"/>
      <w:r w:rsidRPr="005C0643">
        <w:rPr>
          <w:color w:val="000000"/>
        </w:rPr>
        <w:t>   (</w:t>
      </w:r>
      <w:proofErr w:type="gramEnd"/>
      <w:r w:rsidRPr="005C0643">
        <w:rPr>
          <w:color w:val="000000"/>
        </w:rPr>
        <w:t>ананас)</w:t>
      </w:r>
    </w:p>
    <w:p w14:paraId="7F9E9F67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 w:rsidRPr="005C0643">
        <w:rPr>
          <w:color w:val="000000"/>
        </w:rPr>
        <w:t>  </w:t>
      </w:r>
      <w:r>
        <w:rPr>
          <w:color w:val="000000"/>
        </w:rPr>
        <w:t>8</w:t>
      </w:r>
      <w:r w:rsidRPr="005C0643">
        <w:rPr>
          <w:color w:val="000000"/>
        </w:rPr>
        <w:t xml:space="preserve">)   Что такое </w:t>
      </w:r>
      <w:proofErr w:type="gramStart"/>
      <w:r w:rsidRPr="005C0643">
        <w:rPr>
          <w:color w:val="000000"/>
        </w:rPr>
        <w:t>цуккини?(</w:t>
      </w:r>
      <w:proofErr w:type="gramEnd"/>
      <w:r w:rsidRPr="005C0643">
        <w:rPr>
          <w:color w:val="000000"/>
        </w:rPr>
        <w:t>сорт кабачка)          </w:t>
      </w:r>
    </w:p>
    <w:p w14:paraId="1D370BA2" w14:textId="7184342B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5C0643">
        <w:rPr>
          <w:color w:val="000000"/>
        </w:rPr>
        <w:t>           </w:t>
      </w:r>
    </w:p>
    <w:p w14:paraId="63C5F74D" w14:textId="77777777" w:rsidR="005C7197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000000"/>
        </w:rPr>
      </w:pPr>
      <w:r w:rsidRPr="005C0643">
        <w:rPr>
          <w:b/>
          <w:bCs/>
          <w:i/>
          <w:iCs/>
          <w:color w:val="000000"/>
        </w:rPr>
        <w:t xml:space="preserve">Задание </w:t>
      </w:r>
      <w:r>
        <w:rPr>
          <w:b/>
          <w:bCs/>
          <w:i/>
          <w:iCs/>
          <w:color w:val="000000"/>
        </w:rPr>
        <w:t>3</w:t>
      </w:r>
      <w:r w:rsidRPr="005C0643"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</w:rPr>
        <w:t>ей</w:t>
      </w:r>
      <w:r w:rsidRPr="005C0643">
        <w:rPr>
          <w:b/>
          <w:bCs/>
          <w:i/>
          <w:iCs/>
          <w:color w:val="000000"/>
        </w:rPr>
        <w:t xml:space="preserve"> команде:</w:t>
      </w:r>
    </w:p>
    <w:p w14:paraId="3CAD40AE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>1</w:t>
      </w:r>
      <w:r w:rsidRPr="005C0643">
        <w:rPr>
          <w:color w:val="000000"/>
        </w:rPr>
        <w:t xml:space="preserve">) самая сильная </w:t>
      </w:r>
      <w:proofErr w:type="gramStart"/>
      <w:r w:rsidRPr="005C0643">
        <w:rPr>
          <w:color w:val="000000"/>
        </w:rPr>
        <w:t>каша  (</w:t>
      </w:r>
      <w:proofErr w:type="gramEnd"/>
      <w:r w:rsidRPr="005C0643">
        <w:rPr>
          <w:color w:val="000000"/>
        </w:rPr>
        <w:t>геркулес)</w:t>
      </w:r>
    </w:p>
    <w:p w14:paraId="5D9728C7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>2</w:t>
      </w:r>
      <w:r w:rsidRPr="005C0643">
        <w:rPr>
          <w:color w:val="000000"/>
        </w:rPr>
        <w:t>) Сколько яиц можно съесть натощак? (одно).</w:t>
      </w:r>
    </w:p>
    <w:p w14:paraId="0B0444C5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>3</w:t>
      </w:r>
      <w:r w:rsidRPr="005C0643">
        <w:rPr>
          <w:color w:val="000000"/>
        </w:rPr>
        <w:t>)  Как называется помещение для приготовления и приема пищи? </w:t>
      </w:r>
      <w:r w:rsidRPr="005C0643">
        <w:rPr>
          <w:b/>
          <w:bCs/>
          <w:color w:val="000000"/>
        </w:rPr>
        <w:t> </w:t>
      </w:r>
      <w:r w:rsidRPr="005C0643">
        <w:rPr>
          <w:color w:val="000000"/>
        </w:rPr>
        <w:t>(кухня)</w:t>
      </w:r>
    </w:p>
    <w:p w14:paraId="3DCEF150" w14:textId="77777777" w:rsidR="005C7197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>
        <w:rPr>
          <w:color w:val="000000"/>
        </w:rPr>
        <w:t>4</w:t>
      </w:r>
      <w:r w:rsidRPr="005C0643">
        <w:rPr>
          <w:color w:val="000000"/>
        </w:rPr>
        <w:t>) Какой витамин называют витамином роста?</w:t>
      </w:r>
      <w:r w:rsidRPr="005C0643">
        <w:rPr>
          <w:b/>
          <w:bCs/>
          <w:color w:val="000000"/>
        </w:rPr>
        <w:t> </w:t>
      </w:r>
      <w:r w:rsidRPr="005C0643">
        <w:rPr>
          <w:color w:val="000000"/>
        </w:rPr>
        <w:t>(витамин А)     </w:t>
      </w:r>
    </w:p>
    <w:p w14:paraId="470C694C" w14:textId="77777777" w:rsidR="005C7197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 w:rsidRPr="005C0643">
        <w:rPr>
          <w:color w:val="000000"/>
        </w:rPr>
        <w:t>  </w:t>
      </w:r>
      <w:r>
        <w:rPr>
          <w:color w:val="000000"/>
        </w:rPr>
        <w:t>5</w:t>
      </w:r>
      <w:r w:rsidRPr="005C0643">
        <w:rPr>
          <w:color w:val="000000"/>
        </w:rPr>
        <w:t xml:space="preserve">) высушенный виноград называется </w:t>
      </w:r>
      <w:proofErr w:type="gramStart"/>
      <w:r w:rsidRPr="005C0643">
        <w:rPr>
          <w:color w:val="000000"/>
        </w:rPr>
        <w:t>   (</w:t>
      </w:r>
      <w:proofErr w:type="gramEnd"/>
      <w:r w:rsidRPr="005C0643">
        <w:rPr>
          <w:color w:val="000000"/>
        </w:rPr>
        <w:t>изюм)</w:t>
      </w:r>
    </w:p>
    <w:p w14:paraId="42305D47" w14:textId="77777777" w:rsidR="005C7197" w:rsidRPr="00260D9F" w:rsidRDefault="005C7197" w:rsidP="005C7197">
      <w:pPr>
        <w:pStyle w:val="a5"/>
        <w:rPr>
          <w:rFonts w:ascii="Times New Roman" w:hAnsi="Times New Roman" w:cs="Times New Roman"/>
          <w:color w:val="181818"/>
          <w:sz w:val="24"/>
          <w:szCs w:val="24"/>
        </w:rPr>
      </w:pPr>
      <w:r w:rsidRPr="00260D9F">
        <w:rPr>
          <w:rFonts w:ascii="Times New Roman" w:hAnsi="Times New Roman" w:cs="Times New Roman"/>
          <w:color w:val="181818"/>
          <w:sz w:val="24"/>
          <w:szCs w:val="24"/>
        </w:rPr>
        <w:t>6)</w:t>
      </w:r>
      <w:r w:rsidRPr="00260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тем, как включить утюг, что надо </w:t>
      </w:r>
      <w:proofErr w:type="gramStart"/>
      <w:r w:rsidRPr="00260D9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провод)</w:t>
      </w:r>
    </w:p>
    <w:p w14:paraId="5477505F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>7</w:t>
      </w:r>
      <w:r w:rsidRPr="005C0643">
        <w:rPr>
          <w:color w:val="000000"/>
        </w:rPr>
        <w:t>) Что сырым не едят, а вареным выбрасывают. (лавровый лист).</w:t>
      </w:r>
    </w:p>
    <w:p w14:paraId="005335B7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>8</w:t>
      </w:r>
      <w:r w:rsidRPr="005C0643">
        <w:rPr>
          <w:color w:val="000000"/>
        </w:rPr>
        <w:t>) Профессия человека, который готовит пищу?      (повар) </w:t>
      </w:r>
    </w:p>
    <w:p w14:paraId="134061DC" w14:textId="77777777" w:rsidR="005C7197" w:rsidRPr="005C0643" w:rsidRDefault="005C7197" w:rsidP="005C719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5C0643">
        <w:rPr>
          <w:color w:val="000000"/>
        </w:rPr>
        <w:t>                                                                     </w:t>
      </w:r>
    </w:p>
    <w:p w14:paraId="27F6E721" w14:textId="77777777" w:rsidR="005C7197" w:rsidRDefault="005C7197" w:rsidP="005C7197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60D934B" w14:textId="77777777" w:rsidR="005C7197" w:rsidRPr="00F22F01" w:rsidRDefault="005C7197" w:rsidP="005C7197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4085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>Викторина 11. «Анаграммы»</w:t>
      </w:r>
      <w:r w:rsidRPr="00B2408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br/>
      </w:r>
      <w:r w:rsidRPr="00F2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ИЕЕЛДЗИ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F2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F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(Изделие)</w:t>
      </w:r>
      <w:r w:rsidRPr="00F2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ОНБЛША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F22F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(Шаблон)</w:t>
      </w:r>
      <w:r w:rsidRPr="00F2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ИЛГА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F22F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(Игла)</w:t>
      </w:r>
      <w:r w:rsidRPr="00F2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ПЕРСНАТОК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F2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F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(Наперсток)</w:t>
      </w:r>
      <w:r w:rsidRPr="00F2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ЦЫНИНОЖ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F2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F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(Ножницы)</w:t>
      </w:r>
      <w:r w:rsidRPr="00F2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2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6. НОЛОКВО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F22F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(Волокно)</w:t>
      </w:r>
      <w:r w:rsidRPr="00F2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УФНРТИРУА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F22F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(Фурнитура)</w:t>
      </w:r>
      <w:r w:rsidRPr="00F2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 ЫВАТКЧА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F22F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(Вытачка)</w:t>
      </w:r>
      <w:r w:rsidRPr="00F2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 КСАЛКДА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F22F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(Складка)</w:t>
      </w:r>
      <w:r w:rsidRPr="00F2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10. ДНОКРЕИТ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F22F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(Кондитер)</w:t>
      </w:r>
      <w:r w:rsidRPr="00F22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11. ЕДОМРЕЬЛ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F22F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(Модельер)</w:t>
      </w:r>
    </w:p>
    <w:p w14:paraId="11D87A0B" w14:textId="77777777" w:rsidR="005C7197" w:rsidRDefault="005C7197" w:rsidP="005C7197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8CEAAA6" w14:textId="77777777" w:rsidR="005C7197" w:rsidRDefault="005C7197" w:rsidP="005C719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B75740D" w14:textId="77777777" w:rsidR="005C7197" w:rsidRDefault="005C7197" w:rsidP="005C719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13F1F715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86900">
        <w:rPr>
          <w:rFonts w:ascii="Times New Roman" w:hAnsi="Times New Roman" w:cs="Times New Roman"/>
          <w:b/>
          <w:sz w:val="24"/>
          <w:szCs w:val="24"/>
        </w:rPr>
        <w:t>III. Заключительная часть:</w:t>
      </w:r>
    </w:p>
    <w:p w14:paraId="44A0AAE2" w14:textId="77777777" w:rsidR="005C7197" w:rsidRPr="00586900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>- жюри подводит итоги конкурса;</w:t>
      </w:r>
    </w:p>
    <w:p w14:paraId="62C87A2A" w14:textId="7CEF1B4F" w:rsidR="005C7197" w:rsidRDefault="005C7197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900">
        <w:rPr>
          <w:rFonts w:ascii="Times New Roman" w:hAnsi="Times New Roman" w:cs="Times New Roman"/>
          <w:sz w:val="24"/>
          <w:szCs w:val="24"/>
        </w:rPr>
        <w:t xml:space="preserve">- награждение </w:t>
      </w:r>
      <w:proofErr w:type="gramStart"/>
      <w:r w:rsidRPr="00586900">
        <w:rPr>
          <w:rFonts w:ascii="Times New Roman" w:hAnsi="Times New Roman" w:cs="Times New Roman"/>
          <w:sz w:val="24"/>
          <w:szCs w:val="24"/>
        </w:rPr>
        <w:t>учащихся  призами</w:t>
      </w:r>
      <w:proofErr w:type="gramEnd"/>
      <w:r w:rsidRPr="00586900">
        <w:rPr>
          <w:rFonts w:ascii="Times New Roman" w:hAnsi="Times New Roman" w:cs="Times New Roman"/>
          <w:sz w:val="24"/>
          <w:szCs w:val="24"/>
        </w:rPr>
        <w:t>.</w:t>
      </w:r>
    </w:p>
    <w:p w14:paraId="7BF7B1A9" w14:textId="6867AC49" w:rsidR="009B034F" w:rsidRDefault="009B034F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C494B27" w14:textId="52D500D1" w:rsidR="009B034F" w:rsidRDefault="009B034F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08D3043" w14:textId="03E10D2A" w:rsidR="009B034F" w:rsidRPr="00792FD4" w:rsidRDefault="00857242" w:rsidP="00792FD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92FD4">
        <w:rPr>
          <w:rFonts w:ascii="Times New Roman" w:hAnsi="Times New Roman" w:cs="Times New Roman"/>
          <w:b/>
          <w:w w:val="90"/>
          <w:sz w:val="28"/>
          <w:szCs w:val="28"/>
        </w:rPr>
        <w:t>Дополнительные</w:t>
      </w:r>
      <w:r w:rsidRPr="00792FD4">
        <w:rPr>
          <w:rFonts w:ascii="Times New Roman" w:hAnsi="Times New Roman" w:cs="Times New Roman"/>
          <w:b/>
          <w:spacing w:val="28"/>
          <w:w w:val="90"/>
          <w:sz w:val="28"/>
          <w:szCs w:val="28"/>
        </w:rPr>
        <w:t xml:space="preserve"> </w:t>
      </w:r>
      <w:r w:rsidRPr="00792FD4">
        <w:rPr>
          <w:rFonts w:ascii="Times New Roman" w:hAnsi="Times New Roman" w:cs="Times New Roman"/>
          <w:b/>
          <w:w w:val="90"/>
          <w:sz w:val="28"/>
          <w:szCs w:val="28"/>
        </w:rPr>
        <w:t>сопроводительные</w:t>
      </w:r>
      <w:r w:rsidRPr="00792FD4">
        <w:rPr>
          <w:rFonts w:ascii="Times New Roman" w:hAnsi="Times New Roman" w:cs="Times New Roman"/>
          <w:b/>
          <w:spacing w:val="25"/>
          <w:w w:val="90"/>
          <w:sz w:val="28"/>
          <w:szCs w:val="28"/>
        </w:rPr>
        <w:t xml:space="preserve"> </w:t>
      </w:r>
      <w:r w:rsidRPr="00792FD4">
        <w:rPr>
          <w:rFonts w:ascii="Times New Roman" w:hAnsi="Times New Roman" w:cs="Times New Roman"/>
          <w:b/>
          <w:w w:val="90"/>
          <w:sz w:val="28"/>
          <w:szCs w:val="28"/>
        </w:rPr>
        <w:t>материалы</w:t>
      </w:r>
    </w:p>
    <w:p w14:paraId="43BD6472" w14:textId="77777777" w:rsidR="009B034F" w:rsidRPr="00B24085" w:rsidRDefault="009B034F" w:rsidP="00B24085">
      <w:pPr>
        <w:pStyle w:val="aa"/>
        <w:numPr>
          <w:ilvl w:val="0"/>
          <w:numId w:val="3"/>
        </w:numPr>
        <w:rPr>
          <w:rFonts w:ascii="Times New Roman" w:hAnsi="Times New Roman"/>
          <w:sz w:val="24"/>
        </w:rPr>
      </w:pPr>
      <w:r w:rsidRPr="00B24085">
        <w:rPr>
          <w:rFonts w:ascii="Times New Roman" w:hAnsi="Times New Roman"/>
          <w:sz w:val="24"/>
        </w:rPr>
        <w:t xml:space="preserve">В.Д. Симоненко, Ю.В. Крупская, О.А. Кожин. Учебник для учащихся 6 класса общеобразовательной школы                  </w:t>
      </w:r>
      <w:proofErr w:type="gramStart"/>
      <w:r w:rsidRPr="00B24085">
        <w:rPr>
          <w:rFonts w:ascii="Times New Roman" w:hAnsi="Times New Roman"/>
          <w:sz w:val="24"/>
        </w:rPr>
        <w:t xml:space="preserve">   (</w:t>
      </w:r>
      <w:proofErr w:type="gramEnd"/>
      <w:r w:rsidRPr="00B24085">
        <w:rPr>
          <w:rFonts w:ascii="Times New Roman" w:hAnsi="Times New Roman"/>
          <w:sz w:val="24"/>
        </w:rPr>
        <w:t xml:space="preserve">вариант для девочек). М.: </w:t>
      </w:r>
      <w:proofErr w:type="spellStart"/>
      <w:r w:rsidRPr="00B24085">
        <w:rPr>
          <w:rFonts w:ascii="Times New Roman" w:hAnsi="Times New Roman"/>
          <w:sz w:val="24"/>
        </w:rPr>
        <w:t>Вентана</w:t>
      </w:r>
      <w:proofErr w:type="spellEnd"/>
      <w:r w:rsidRPr="00B24085">
        <w:rPr>
          <w:rFonts w:ascii="Times New Roman" w:hAnsi="Times New Roman"/>
          <w:sz w:val="24"/>
        </w:rPr>
        <w:t xml:space="preserve"> – </w:t>
      </w:r>
      <w:proofErr w:type="spellStart"/>
      <w:r w:rsidRPr="00B24085">
        <w:rPr>
          <w:rFonts w:ascii="Times New Roman" w:hAnsi="Times New Roman"/>
          <w:sz w:val="24"/>
        </w:rPr>
        <w:t>Графф</w:t>
      </w:r>
      <w:proofErr w:type="spellEnd"/>
      <w:r w:rsidRPr="00B24085">
        <w:rPr>
          <w:rFonts w:ascii="Times New Roman" w:hAnsi="Times New Roman"/>
          <w:sz w:val="24"/>
        </w:rPr>
        <w:t>, 2002.</w:t>
      </w:r>
    </w:p>
    <w:p w14:paraId="53C34593" w14:textId="77777777" w:rsidR="009B034F" w:rsidRPr="00B24085" w:rsidRDefault="009B034F" w:rsidP="00B24085">
      <w:pPr>
        <w:pStyle w:val="aa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B24085">
        <w:rPr>
          <w:rFonts w:ascii="Times New Roman" w:hAnsi="Times New Roman"/>
          <w:color w:val="000000"/>
          <w:sz w:val="24"/>
        </w:rPr>
        <w:t xml:space="preserve">С.Э. </w:t>
      </w:r>
      <w:proofErr w:type="spellStart"/>
      <w:r w:rsidRPr="00B24085">
        <w:rPr>
          <w:rFonts w:ascii="Times New Roman" w:hAnsi="Times New Roman"/>
          <w:color w:val="000000"/>
          <w:sz w:val="24"/>
        </w:rPr>
        <w:t>Маркуцкая</w:t>
      </w:r>
      <w:proofErr w:type="spellEnd"/>
      <w:r w:rsidRPr="00B24085">
        <w:rPr>
          <w:rFonts w:ascii="Times New Roman" w:hAnsi="Times New Roman"/>
          <w:color w:val="000000"/>
          <w:sz w:val="24"/>
        </w:rPr>
        <w:t>. Технология: обслуживающий труд. Тесты. 5-7 класс. М.: Издательство «Экзамен», 2006. – 128с.</w:t>
      </w:r>
    </w:p>
    <w:p w14:paraId="21B86F35" w14:textId="1E7B625A" w:rsidR="009B034F" w:rsidRPr="00B24085" w:rsidRDefault="009B034F" w:rsidP="00B2408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4085">
        <w:rPr>
          <w:rFonts w:ascii="Times New Roman" w:hAnsi="Times New Roman" w:cs="Times New Roman"/>
          <w:sz w:val="24"/>
          <w:szCs w:val="24"/>
        </w:rPr>
        <w:t xml:space="preserve">Корнейчук </w:t>
      </w:r>
      <w:proofErr w:type="spellStart"/>
      <w:r w:rsidRPr="00B24085">
        <w:rPr>
          <w:rFonts w:ascii="Times New Roman" w:hAnsi="Times New Roman" w:cs="Times New Roman"/>
          <w:sz w:val="24"/>
          <w:szCs w:val="24"/>
        </w:rPr>
        <w:t>з.Н</w:t>
      </w:r>
      <w:proofErr w:type="spellEnd"/>
      <w:r w:rsidRPr="00B24085">
        <w:rPr>
          <w:rFonts w:ascii="Times New Roman" w:hAnsi="Times New Roman" w:cs="Times New Roman"/>
          <w:sz w:val="24"/>
          <w:szCs w:val="24"/>
        </w:rPr>
        <w:t xml:space="preserve">. Игра-соревнование «Искусство кройки и шитья» </w:t>
      </w:r>
      <w:r w:rsidR="00857242" w:rsidRPr="00B24085">
        <w:rPr>
          <w:rFonts w:ascii="Times New Roman" w:hAnsi="Times New Roman" w:cs="Times New Roman"/>
          <w:sz w:val="24"/>
          <w:szCs w:val="24"/>
        </w:rPr>
        <w:t>//Школа и производство. -2006.-№7.-с.32</w:t>
      </w:r>
    </w:p>
    <w:p w14:paraId="425EA7A8" w14:textId="2AAAE281" w:rsidR="00857242" w:rsidRPr="00B24085" w:rsidRDefault="00857242" w:rsidP="00B2408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4085">
        <w:rPr>
          <w:rFonts w:ascii="Times New Roman" w:hAnsi="Times New Roman" w:cs="Times New Roman"/>
          <w:sz w:val="24"/>
          <w:szCs w:val="24"/>
        </w:rPr>
        <w:t>Яркова И.В. Учебные игры в изучении технологии //Школа и производство. -2001. -№5. -с.50.</w:t>
      </w:r>
    </w:p>
    <w:p w14:paraId="78C02808" w14:textId="6074AC0E" w:rsidR="00857242" w:rsidRPr="00B24085" w:rsidRDefault="00857242" w:rsidP="00B2408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4085">
        <w:rPr>
          <w:rFonts w:ascii="Times New Roman" w:hAnsi="Times New Roman" w:cs="Times New Roman"/>
          <w:sz w:val="24"/>
          <w:szCs w:val="24"/>
        </w:rPr>
        <w:t>Ярусова</w:t>
      </w:r>
      <w:proofErr w:type="spellEnd"/>
      <w:r w:rsidRPr="00B24085">
        <w:rPr>
          <w:rFonts w:ascii="Times New Roman" w:hAnsi="Times New Roman" w:cs="Times New Roman"/>
          <w:sz w:val="24"/>
          <w:szCs w:val="24"/>
        </w:rPr>
        <w:t xml:space="preserve"> Л.С., Лебедева С.А. Конкурс-викторина «</w:t>
      </w:r>
      <w:proofErr w:type="spellStart"/>
      <w:r w:rsidRPr="00B24085">
        <w:rPr>
          <w:rFonts w:ascii="Times New Roman" w:hAnsi="Times New Roman" w:cs="Times New Roman"/>
          <w:sz w:val="24"/>
          <w:szCs w:val="24"/>
        </w:rPr>
        <w:t>Знатокитехнологии</w:t>
      </w:r>
      <w:proofErr w:type="spellEnd"/>
      <w:r w:rsidRPr="00B24085">
        <w:rPr>
          <w:rFonts w:ascii="Times New Roman" w:hAnsi="Times New Roman" w:cs="Times New Roman"/>
          <w:sz w:val="24"/>
          <w:szCs w:val="24"/>
        </w:rPr>
        <w:t>» // Школа и производство. -2014. -№5 с.54.</w:t>
      </w:r>
    </w:p>
    <w:p w14:paraId="78635FDA" w14:textId="6BC2AF7D" w:rsidR="009B034F" w:rsidRDefault="009B034F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6D34732" w14:textId="125F1B83" w:rsidR="00857242" w:rsidRDefault="00857242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5AF3BF7" w14:textId="00BA4009" w:rsidR="00857242" w:rsidRDefault="00857242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4374628" w14:textId="578B1870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E3576F6" w14:textId="34216FAB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1C5C4B9" w14:textId="1B189944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9BC980E" w14:textId="73220D1A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C5D8B3D" w14:textId="2BB39979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413899B" w14:textId="1C92C033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4E4238B" w14:textId="7F345C1E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6BED5D3" w14:textId="321DBAEC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998BD36" w14:textId="339F936A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0BE71856" w14:textId="3B9D5204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D6034D4" w14:textId="0ED76689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8854E1D" w14:textId="2D129F27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E70754F" w14:textId="7B511EE1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21A8D01" w14:textId="7FA05586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4FDE0C1" w14:textId="5AA41551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3D2B005" w14:textId="24B7A9BA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4F70C5A" w14:textId="04A1B2FD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A5C42AA" w14:textId="50765AC9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785A17E" w14:textId="0C913BC3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AAE6B47" w14:textId="5056488D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92A272F" w14:textId="012E0760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DDDA46C" w14:textId="1AF9A612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664AF84" w14:textId="0FAE56E3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4806BA" w14:textId="1C36D342" w:rsidR="00B24085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E533B9A" w14:textId="77777777" w:rsidR="00B24085" w:rsidRPr="00586900" w:rsidRDefault="00B24085" w:rsidP="005C719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24085" w:rsidRPr="00586900" w:rsidSect="009B03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C2533A"/>
    <w:multiLevelType w:val="hybridMultilevel"/>
    <w:tmpl w:val="F094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79E1"/>
    <w:multiLevelType w:val="hybridMultilevel"/>
    <w:tmpl w:val="087CFB76"/>
    <w:lvl w:ilvl="0" w:tplc="A2785FAA">
      <w:numFmt w:val="bullet"/>
      <w:lvlText w:val="•"/>
      <w:lvlJc w:val="left"/>
      <w:pPr>
        <w:ind w:left="607" w:hanging="153"/>
      </w:pPr>
      <w:rPr>
        <w:w w:val="84"/>
        <w:lang w:val="ru-RU" w:eastAsia="en-US" w:bidi="ar-SA"/>
      </w:rPr>
    </w:lvl>
    <w:lvl w:ilvl="1" w:tplc="682CB5FC">
      <w:numFmt w:val="bullet"/>
      <w:lvlText w:val="•"/>
      <w:lvlJc w:val="left"/>
      <w:pPr>
        <w:ind w:left="1554" w:hanging="153"/>
      </w:pPr>
      <w:rPr>
        <w:lang w:val="ru-RU" w:eastAsia="en-US" w:bidi="ar-SA"/>
      </w:rPr>
    </w:lvl>
    <w:lvl w:ilvl="2" w:tplc="208AC40C">
      <w:numFmt w:val="bullet"/>
      <w:lvlText w:val="•"/>
      <w:lvlJc w:val="left"/>
      <w:pPr>
        <w:ind w:left="2508" w:hanging="153"/>
      </w:pPr>
      <w:rPr>
        <w:lang w:val="ru-RU" w:eastAsia="en-US" w:bidi="ar-SA"/>
      </w:rPr>
    </w:lvl>
    <w:lvl w:ilvl="3" w:tplc="8C7C06E2">
      <w:numFmt w:val="bullet"/>
      <w:lvlText w:val="•"/>
      <w:lvlJc w:val="left"/>
      <w:pPr>
        <w:ind w:left="3463" w:hanging="153"/>
      </w:pPr>
      <w:rPr>
        <w:lang w:val="ru-RU" w:eastAsia="en-US" w:bidi="ar-SA"/>
      </w:rPr>
    </w:lvl>
    <w:lvl w:ilvl="4" w:tplc="740C9178">
      <w:numFmt w:val="bullet"/>
      <w:lvlText w:val="•"/>
      <w:lvlJc w:val="left"/>
      <w:pPr>
        <w:ind w:left="4417" w:hanging="153"/>
      </w:pPr>
      <w:rPr>
        <w:lang w:val="ru-RU" w:eastAsia="en-US" w:bidi="ar-SA"/>
      </w:rPr>
    </w:lvl>
    <w:lvl w:ilvl="5" w:tplc="3D182096">
      <w:numFmt w:val="bullet"/>
      <w:lvlText w:val="•"/>
      <w:lvlJc w:val="left"/>
      <w:pPr>
        <w:ind w:left="5372" w:hanging="153"/>
      </w:pPr>
      <w:rPr>
        <w:lang w:val="ru-RU" w:eastAsia="en-US" w:bidi="ar-SA"/>
      </w:rPr>
    </w:lvl>
    <w:lvl w:ilvl="6" w:tplc="A6768E12">
      <w:numFmt w:val="bullet"/>
      <w:lvlText w:val="•"/>
      <w:lvlJc w:val="left"/>
      <w:pPr>
        <w:ind w:left="6326" w:hanging="153"/>
      </w:pPr>
      <w:rPr>
        <w:lang w:val="ru-RU" w:eastAsia="en-US" w:bidi="ar-SA"/>
      </w:rPr>
    </w:lvl>
    <w:lvl w:ilvl="7" w:tplc="F38AA9F2">
      <w:numFmt w:val="bullet"/>
      <w:lvlText w:val="•"/>
      <w:lvlJc w:val="left"/>
      <w:pPr>
        <w:ind w:left="7280" w:hanging="153"/>
      </w:pPr>
      <w:rPr>
        <w:lang w:val="ru-RU" w:eastAsia="en-US" w:bidi="ar-SA"/>
      </w:rPr>
    </w:lvl>
    <w:lvl w:ilvl="8" w:tplc="1DE2C5EC">
      <w:numFmt w:val="bullet"/>
      <w:lvlText w:val="•"/>
      <w:lvlJc w:val="left"/>
      <w:pPr>
        <w:ind w:left="8235" w:hanging="153"/>
      </w:pPr>
      <w:rPr>
        <w:lang w:val="ru-RU" w:eastAsia="en-US" w:bidi="ar-SA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61"/>
    <w:rsid w:val="00515960"/>
    <w:rsid w:val="005C7197"/>
    <w:rsid w:val="0060529A"/>
    <w:rsid w:val="006A3660"/>
    <w:rsid w:val="00792FD4"/>
    <w:rsid w:val="007E7A6C"/>
    <w:rsid w:val="00857242"/>
    <w:rsid w:val="00916261"/>
    <w:rsid w:val="009B034F"/>
    <w:rsid w:val="00B2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D255"/>
  <w15:chartTrackingRefBased/>
  <w15:docId w15:val="{B1AD9816-E231-4233-BB4C-3EF4D85F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197"/>
  </w:style>
  <w:style w:type="paragraph" w:styleId="1">
    <w:name w:val="heading 1"/>
    <w:basedOn w:val="a"/>
    <w:link w:val="10"/>
    <w:uiPriority w:val="9"/>
    <w:qFormat/>
    <w:rsid w:val="006A3660"/>
    <w:pPr>
      <w:widowControl w:val="0"/>
      <w:autoSpaceDE w:val="0"/>
      <w:autoSpaceDN w:val="0"/>
      <w:spacing w:after="0" w:line="240" w:lineRule="auto"/>
      <w:ind w:left="498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link w:val="20"/>
    <w:uiPriority w:val="9"/>
    <w:semiHidden/>
    <w:unhideWhenUsed/>
    <w:qFormat/>
    <w:rsid w:val="006A3660"/>
    <w:pPr>
      <w:widowControl w:val="0"/>
      <w:autoSpaceDE w:val="0"/>
      <w:autoSpaceDN w:val="0"/>
      <w:spacing w:after="0" w:line="287" w:lineRule="exact"/>
      <w:ind w:left="215" w:hanging="138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197"/>
    <w:rPr>
      <w:b/>
      <w:bCs/>
    </w:rPr>
  </w:style>
  <w:style w:type="paragraph" w:styleId="a5">
    <w:name w:val="No Spacing"/>
    <w:uiPriority w:val="1"/>
    <w:qFormat/>
    <w:rsid w:val="005C7197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5C7197"/>
    <w:rPr>
      <w:i/>
      <w:iCs/>
      <w:color w:val="404040" w:themeColor="text1" w:themeTint="BF"/>
    </w:rPr>
  </w:style>
  <w:style w:type="paragraph" w:customStyle="1" w:styleId="c1">
    <w:name w:val="c1"/>
    <w:basedOn w:val="a"/>
    <w:rsid w:val="005C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7197"/>
  </w:style>
  <w:style w:type="character" w:customStyle="1" w:styleId="c4">
    <w:name w:val="c4"/>
    <w:basedOn w:val="a0"/>
    <w:rsid w:val="005C7197"/>
  </w:style>
  <w:style w:type="paragraph" w:customStyle="1" w:styleId="c5">
    <w:name w:val="c5"/>
    <w:basedOn w:val="a"/>
    <w:rsid w:val="005C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660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A3660"/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ody Text"/>
    <w:basedOn w:val="a"/>
    <w:link w:val="a8"/>
    <w:uiPriority w:val="1"/>
    <w:semiHidden/>
    <w:unhideWhenUsed/>
    <w:qFormat/>
    <w:rsid w:val="006A3660"/>
    <w:pPr>
      <w:widowControl w:val="0"/>
      <w:autoSpaceDE w:val="0"/>
      <w:autoSpaceDN w:val="0"/>
      <w:spacing w:after="0" w:line="240" w:lineRule="auto"/>
      <w:ind w:left="612"/>
    </w:pPr>
    <w:rPr>
      <w:rFonts w:ascii="Cambria" w:eastAsia="Cambria" w:hAnsi="Cambria" w:cs="Cambria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6A3660"/>
    <w:rPr>
      <w:rFonts w:ascii="Cambria" w:eastAsia="Cambria" w:hAnsi="Cambria" w:cs="Cambria"/>
      <w:sz w:val="24"/>
      <w:szCs w:val="24"/>
    </w:rPr>
  </w:style>
  <w:style w:type="paragraph" w:styleId="a9">
    <w:name w:val="List Paragraph"/>
    <w:basedOn w:val="a"/>
    <w:uiPriority w:val="1"/>
    <w:qFormat/>
    <w:rsid w:val="006A3660"/>
    <w:pPr>
      <w:widowControl w:val="0"/>
      <w:autoSpaceDE w:val="0"/>
      <w:autoSpaceDN w:val="0"/>
      <w:spacing w:after="0" w:line="280" w:lineRule="exact"/>
      <w:ind w:left="612" w:hanging="149"/>
    </w:pPr>
    <w:rPr>
      <w:rFonts w:ascii="Cambria" w:eastAsia="Cambria" w:hAnsi="Cambria" w:cs="Cambria"/>
    </w:rPr>
  </w:style>
  <w:style w:type="paragraph" w:customStyle="1" w:styleId="aa">
    <w:name w:val="Нумерованный Литература"/>
    <w:basedOn w:val="a"/>
    <w:rsid w:val="009B034F"/>
    <w:pPr>
      <w:tabs>
        <w:tab w:val="num" w:pos="360"/>
      </w:tabs>
      <w:suppressAutoHyphens/>
      <w:spacing w:after="0" w:line="100" w:lineRule="atLeast"/>
      <w:ind w:firstLine="397"/>
      <w:outlineLvl w:val="0"/>
    </w:pPr>
    <w:rPr>
      <w:rFonts w:ascii="Arial" w:eastAsia="Times New Roman" w:hAnsi="Arial" w:cs="Times New Roman"/>
      <w:kern w:val="2"/>
      <w:sz w:val="17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Aero</cp:lastModifiedBy>
  <cp:revision>11</cp:revision>
  <dcterms:created xsi:type="dcterms:W3CDTF">2023-10-05T06:24:00Z</dcterms:created>
  <dcterms:modified xsi:type="dcterms:W3CDTF">2023-10-05T07:33:00Z</dcterms:modified>
</cp:coreProperties>
</file>