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43" w:rsidRDefault="00B91C95" w:rsidP="00B91C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CA8">
        <w:rPr>
          <w:rFonts w:ascii="Times New Roman" w:hAnsi="Times New Roman" w:cs="Times New Roman"/>
          <w:b/>
          <w:sz w:val="24"/>
          <w:szCs w:val="24"/>
        </w:rPr>
        <w:t>Игры на уроках английского языка для учащихся подросткового возраста</w:t>
      </w:r>
    </w:p>
    <w:p w:rsidR="00EA3CA8" w:rsidRPr="00EA3CA8" w:rsidRDefault="00EA3CA8" w:rsidP="00B91C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59" w:rsidRPr="00EA3CA8" w:rsidRDefault="00554159" w:rsidP="00554159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A3CA8">
        <w:rPr>
          <w:rFonts w:ascii="Times New Roman" w:hAnsi="Times New Roman" w:cs="Times New Roman"/>
          <w:sz w:val="24"/>
          <w:szCs w:val="24"/>
        </w:rPr>
        <w:t>Не смотря на то, что подростки хотят быть похожими на взрослых, вести себя как взрослые</w:t>
      </w:r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можно с уверенностью сказать, что предложение поиграть в классе будет принято с удовольствием. В конце концов, при обучении подростков смех имеет большое значение для создания приятной рабочей атмосферы, а также для продуктивной работы. Вот шесть игр для подростков, которые можно добавить в свой набор инструментов.</w:t>
      </w:r>
    </w:p>
    <w:p w:rsidR="00554159" w:rsidRPr="00EA3CA8" w:rsidRDefault="00554159" w:rsidP="0055415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CA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ru-RU"/>
        </w:rPr>
        <w:t xml:space="preserve">1. </w:t>
      </w:r>
      <w:r w:rsidRPr="00EA3C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A-Z </w:t>
      </w:r>
      <w:proofErr w:type="spellStart"/>
      <w:r w:rsidRPr="00EA3C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board</w:t>
      </w:r>
      <w:proofErr w:type="spellEnd"/>
      <w:r w:rsidRPr="00EA3C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A3C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race</w:t>
      </w:r>
      <w:proofErr w:type="spellEnd"/>
      <w:r w:rsidRPr="00EA3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EA3CA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ru-RU"/>
        </w:rPr>
        <w:t>Гонка на досках от</w:t>
      </w:r>
      <w:proofErr w:type="gramStart"/>
      <w:r w:rsidRPr="00EA3CA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ru-RU"/>
        </w:rPr>
        <w:t xml:space="preserve"> А</w:t>
      </w:r>
      <w:proofErr w:type="gramEnd"/>
      <w:r w:rsidRPr="00EA3CA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ru-RU"/>
        </w:rPr>
        <w:t xml:space="preserve"> до Я)</w:t>
      </w:r>
    </w:p>
    <w:p w:rsidR="00554159" w:rsidRPr="00EA3CA8" w:rsidRDefault="00554159" w:rsidP="005541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Это игра на скорость и словарный запас. Для игры разделите класс на две команды и дайте им для работы большой лексический набор (еда, предметы одежды, страны). Каждая команда выстраивается перед доской. Первый учащийся в каждой строке бежит к доске и пишет слово из выбранного лексического набора, начинающееся с «А». Возвращаясь к своей команде, второй учащийся добавляет слово, начинающееся с «B», и так далее, пока команда-победитель не заполнит весь алфавит или не наберет наибольшее количество слов по истечении заданного срока.</w:t>
      </w:r>
    </w:p>
    <w:p w:rsidR="00554159" w:rsidRPr="00EA3CA8" w:rsidRDefault="00554159" w:rsidP="005541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Совет: При желании вы можете разрешить командам оставлять ограниченное количество пустых букв или включать ограниченное количество повторений от другой команды.</w:t>
      </w:r>
    </w:p>
    <w:p w:rsidR="00554159" w:rsidRPr="00EA3CA8" w:rsidRDefault="00554159" w:rsidP="005541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ru-RU"/>
        </w:rPr>
      </w:pPr>
      <w:r w:rsidRPr="00EA3CA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ru-RU"/>
        </w:rPr>
        <w:t>2.</w:t>
      </w:r>
      <w:r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Running</w:t>
      </w:r>
      <w:proofErr w:type="spellEnd"/>
      <w:r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dictation</w:t>
      </w:r>
      <w:proofErr w:type="spellEnd"/>
      <w:r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r w:rsidRPr="00EA3CA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ru-RU"/>
        </w:rPr>
        <w:t>Беговой диктант</w:t>
      </w:r>
      <w:r w:rsidRPr="00EA3CA8"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>)</w:t>
      </w:r>
    </w:p>
    <w:p w:rsidR="00554159" w:rsidRPr="00EA3CA8" w:rsidRDefault="00554159" w:rsidP="005541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В этой игре можно практиковать четыре навыка (чтение, письмо, </w:t>
      </w:r>
      <w:proofErr w:type="spellStart"/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аудирование</w:t>
      </w:r>
      <w:proofErr w:type="spellEnd"/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, разговорная речь) одновременно. Подготовьтесь, распечатав несколько строк рассказа или текста и развесив их по классу. В парах учащиеся по очереди бегут к бумагам, запоминают столько, сколько могут, затем бегут обратно и диктуют это своему партнеру. (Это гораздо сложнее, </w:t>
      </w:r>
      <w:proofErr w:type="gramStart"/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чем</w:t>
      </w:r>
      <w:proofErr w:type="gramEnd"/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кажется, поскольку ученики должны четко формулировать свои мысли, несмотря на их стремление к победе)</w:t>
      </w:r>
    </w:p>
    <w:p w:rsidR="0008385F" w:rsidRPr="00EA3CA8" w:rsidRDefault="00554159" w:rsidP="000838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Как только ученик</w:t>
      </w:r>
      <w:proofErr w:type="gramStart"/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А</w:t>
      </w:r>
      <w:proofErr w:type="gramEnd"/>
      <w:r w:rsidRPr="00EA3CA8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записал предложение Б, они бегут к следующему и диктуют его студенту Б и так далее, пока пара не скопирует весь текст правильно. Их следующая задача — расставить предложения в правильном порядке.</w:t>
      </w:r>
    </w:p>
    <w:p w:rsidR="0008385F" w:rsidRPr="00EA3CA8" w:rsidRDefault="00B45FF4" w:rsidP="000838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</w:pPr>
      <w:r w:rsidRPr="00EA3CA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  <w:t xml:space="preserve">4. </w:t>
      </w:r>
      <w:proofErr w:type="spellStart"/>
      <w:r w:rsidR="0008385F"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Direct</w:t>
      </w:r>
      <w:proofErr w:type="spellEnd"/>
      <w:r w:rsidR="0008385F"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08385F"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</w:t>
      </w:r>
      <w:proofErr w:type="spellEnd"/>
      <w:r w:rsidR="0008385F"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r w:rsidRPr="00EA3CA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  <w:t>Направьте меня</w:t>
      </w:r>
      <w:r w:rsidR="0008385F" w:rsidRPr="00EA3CA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  <w:t>)</w:t>
      </w:r>
    </w:p>
    <w:p w:rsidR="007D4AC9" w:rsidRPr="00EA3CA8" w:rsidRDefault="00B45FF4" w:rsidP="007D4A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Эта игра идеально подходит для тренировки указаний и предлогов места и движен</w:t>
      </w:r>
      <w:r w:rsidR="00B30BB0"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ия, а также является совершенно </w:t>
      </w: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неожиданным допол</w:t>
      </w:r>
      <w:r w:rsidR="00B30BB0"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нением к уроку. Чтобы поиграть надо </w:t>
      </w: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переставить мебель </w:t>
      </w:r>
      <w:proofErr w:type="gramStart"/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</w:t>
      </w:r>
      <w:proofErr w:type="gramEnd"/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gramStart"/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своего</w:t>
      </w:r>
      <w:proofErr w:type="gramEnd"/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рода лабиринт. В парах учащиеся ведут своего партнера с завязанными глазами по лабиринту. Инструкторы должны давать четкие инструкции (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“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Take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three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steps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forward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then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crouch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down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and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crawl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…”-</w:t>
      </w:r>
      <w:r w:rsidR="00B30BB0" w:rsidRPr="00EA3CA8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</w:rPr>
        <w:t xml:space="preserve"> </w:t>
      </w:r>
      <w:r w:rsidR="00B30BB0"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сделайте три шага вперед, затем присядьте и ползите…, </w:t>
      </w:r>
      <w:r w:rsidR="00B30BB0" w:rsidRPr="00EA3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“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Go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under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”</w:t>
      </w:r>
      <w:r w:rsidR="00B30BB0" w:rsidRPr="00EA3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B30BB0"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пройдите под</w:t>
      </w:r>
      <w:r w:rsidR="00B30BB0" w:rsidRPr="00EA3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“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Walk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past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”</w:t>
      </w:r>
      <w:r w:rsidR="00B30BB0"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-пройдите мимо, 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“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Step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over</w:t>
      </w:r>
      <w:r w:rsidR="00B30BB0" w:rsidRPr="00EA3CA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,”</w:t>
      </w:r>
      <w:r w:rsidR="00B30BB0" w:rsidRPr="00EA3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="00B30BB0"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ерешагните</w:t>
      </w: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и т. д.).</w:t>
      </w:r>
    </w:p>
    <w:p w:rsidR="00D04405" w:rsidRPr="00EA3CA8" w:rsidRDefault="00B45FF4" w:rsidP="007D4A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</w:pPr>
      <w:r w:rsidRPr="00EA3CA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  <w:t xml:space="preserve">5. </w:t>
      </w:r>
      <w:proofErr w:type="spellStart"/>
      <w:r w:rsidR="007D4AC9"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Triple</w:t>
      </w:r>
      <w:proofErr w:type="spellEnd"/>
      <w:r w:rsidR="007D4AC9"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7D4AC9"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memory</w:t>
      </w:r>
      <w:proofErr w:type="spellEnd"/>
      <w:r w:rsidR="007D4AC9" w:rsidRPr="00EA3C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r w:rsidR="007D4AC9" w:rsidRPr="00EA3CA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  <w:t>т</w:t>
      </w:r>
      <w:r w:rsidRPr="00EA3CA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  <w:t>ройная память</w:t>
      </w:r>
      <w:r w:rsidR="007D4AC9" w:rsidRPr="00EA3CA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u w:val="single"/>
        </w:rPr>
        <w:t>)</w:t>
      </w:r>
    </w:p>
    <w:p w:rsidR="00D04405" w:rsidRPr="00EA3CA8" w:rsidRDefault="00B45FF4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Сделайте классический вариант немного сложнее, добавив третье слово. Для подготовки создайте карточки, на которых изображены три слова, которые «совпадают». (Вы можете использовать большие лексические наборы, формы глаг</w:t>
      </w:r>
      <w:r w:rsidR="00D04405"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олов или формы прилагательных в </w:t>
      </w: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сравнительной/превосходной степени.)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color w:val="000000"/>
          <w:sz w:val="24"/>
          <w:szCs w:val="24"/>
          <w:lang w:val="en-US"/>
        </w:rPr>
        <w:t>E.g.: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Tall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Taller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Tallest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Hockey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Tennis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Basketball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Go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Went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Gone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A3C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Step mother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Niece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Great</w:t>
      </w: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EA3CA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Grandfather</w:t>
      </w:r>
    </w:p>
    <w:p w:rsidR="007D4AC9" w:rsidRPr="00EA3CA8" w:rsidRDefault="00D04405" w:rsidP="007D4A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Перемешайте карты и разложите их лицевой стороной вниз на полу. В парах или небольших группах учащиеся по очереди переворачивают по три карточки. Очки начисляются за выбор трех «совпадающих» слов.</w:t>
      </w:r>
    </w:p>
    <w:p w:rsidR="00D04405" w:rsidRPr="00EA3CA8" w:rsidRDefault="00D04405" w:rsidP="007D4A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 xml:space="preserve">6. </w:t>
      </w:r>
      <w:proofErr w:type="spellStart"/>
      <w:r w:rsidRPr="00EA3C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Adverb</w:t>
      </w:r>
      <w:proofErr w:type="spellEnd"/>
      <w:r w:rsidRPr="00EA3C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A3C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mime</w:t>
      </w:r>
      <w:proofErr w:type="spellEnd"/>
      <w:r w:rsidRPr="00EA3C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</w:t>
      </w:r>
      <w:r w:rsidR="007D4AC9" w:rsidRPr="00EA3CA8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н</w:t>
      </w: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</w:rPr>
        <w:t>аречие мим)</w:t>
      </w:r>
    </w:p>
    <w:p w:rsidR="00D04405" w:rsidRPr="00EA3CA8" w:rsidRDefault="00D04405" w:rsidP="00D044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EA3CA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Беззаботная игра и отличный способ практиковать и повторять наречия манеры. Подготовьте карточки с разными наречиями на каждой (обязательно оцените их по уровню вашего класса).</w:t>
      </w:r>
    </w:p>
    <w:p w:rsidR="00D04405" w:rsidRPr="00EA3CA8" w:rsidRDefault="00D04405" w:rsidP="00D04405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 w:rsidRPr="00EA3CA8">
        <w:rPr>
          <w:i/>
          <w:iCs/>
          <w:color w:val="000000"/>
        </w:rPr>
        <w:t>Quickly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happily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silently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carefully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loudly</w:t>
      </w:r>
      <w:proofErr w:type="spellEnd"/>
    </w:p>
    <w:p w:rsidR="00D04405" w:rsidRPr="00EA3CA8" w:rsidRDefault="00D04405" w:rsidP="00D04405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 w:rsidRPr="00EA3CA8">
        <w:rPr>
          <w:i/>
          <w:iCs/>
          <w:color w:val="000000"/>
        </w:rPr>
        <w:t>Suddenly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gently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politely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rudely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beautifully</w:t>
      </w:r>
      <w:proofErr w:type="spellEnd"/>
    </w:p>
    <w:p w:rsidR="007D4AC9" w:rsidRPr="00EA3CA8" w:rsidRDefault="00D04405" w:rsidP="007D4A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 w:rsidRPr="00EA3CA8">
        <w:rPr>
          <w:i/>
          <w:iCs/>
          <w:color w:val="000000"/>
        </w:rPr>
        <w:t>Deliciously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seriously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impatiently</w:t>
      </w:r>
      <w:proofErr w:type="spellEnd"/>
      <w:r w:rsidRPr="00EA3CA8">
        <w:rPr>
          <w:i/>
          <w:iCs/>
          <w:color w:val="000000"/>
        </w:rPr>
        <w:t xml:space="preserve">, </w:t>
      </w:r>
      <w:proofErr w:type="spellStart"/>
      <w:r w:rsidRPr="00EA3CA8">
        <w:rPr>
          <w:i/>
          <w:iCs/>
          <w:color w:val="000000"/>
        </w:rPr>
        <w:t>greedily</w:t>
      </w:r>
      <w:proofErr w:type="spellEnd"/>
    </w:p>
    <w:p w:rsidR="007D4AC9" w:rsidRPr="00EA3CA8" w:rsidRDefault="007D4AC9" w:rsidP="007D4AC9">
      <w:pPr>
        <w:pStyle w:val="a3"/>
        <w:shd w:val="clear" w:color="auto" w:fill="FFFFFF"/>
        <w:ind w:firstLine="709"/>
        <w:contextualSpacing/>
        <w:rPr>
          <w:rStyle w:val="y2iqfc"/>
          <w:color w:val="202124"/>
        </w:rPr>
      </w:pPr>
      <w:r w:rsidRPr="00EA3CA8">
        <w:rPr>
          <w:rStyle w:val="y2iqfc"/>
          <w:color w:val="202124"/>
        </w:rPr>
        <w:t>Играя всем классом с соревнующимися небольшими группами или сами в малых группах, учащиеся по очереди выбирают карточку и имитируют действие в соответствии с выбранным наречием. Установите ограничение по времени и начисляйте баллы за правильное угадывание.</w:t>
      </w:r>
    </w:p>
    <w:p w:rsidR="007D4AC9" w:rsidRPr="00EA3CA8" w:rsidRDefault="007D4AC9" w:rsidP="007D4AC9">
      <w:pPr>
        <w:pStyle w:val="a3"/>
        <w:shd w:val="clear" w:color="auto" w:fill="FFFFFF"/>
        <w:ind w:firstLine="709"/>
        <w:contextualSpacing/>
        <w:rPr>
          <w:rStyle w:val="y2iqfc"/>
          <w:color w:val="202124"/>
        </w:rPr>
      </w:pPr>
      <w:r w:rsidRPr="00EA3CA8">
        <w:rPr>
          <w:rStyle w:val="y2iqfc"/>
          <w:color w:val="202124"/>
        </w:rPr>
        <w:t xml:space="preserve">Совет: При желании вы также можете создавать карточки с глаголами. Полученные комбинации могут быть веселыми! </w:t>
      </w:r>
    </w:p>
    <w:p w:rsidR="007D4AC9" w:rsidRPr="00EA3CA8" w:rsidRDefault="007D4AC9" w:rsidP="007D4AC9">
      <w:pPr>
        <w:pStyle w:val="a3"/>
        <w:shd w:val="clear" w:color="auto" w:fill="FFFFFF"/>
        <w:ind w:firstLine="709"/>
        <w:contextualSpacing/>
        <w:rPr>
          <w:color w:val="000000"/>
        </w:rPr>
      </w:pPr>
      <w:r w:rsidRPr="00EA3CA8">
        <w:rPr>
          <w:rStyle w:val="y2iqfc"/>
          <w:color w:val="202124"/>
        </w:rPr>
        <w:t>Подростки, хотя им может понадобиться время, чтобы войти в курс дела, могут так же легко удивить вас своей готовностью присоединиться к таким играм. Наличие нескольких игр очень помогает при планировании уроков для подростков.</w:t>
      </w:r>
    </w:p>
    <w:p w:rsidR="00D04405" w:rsidRPr="00EA3CA8" w:rsidRDefault="00D04405" w:rsidP="007D4A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124"/>
          <w:sz w:val="24"/>
          <w:szCs w:val="24"/>
        </w:rPr>
      </w:pPr>
    </w:p>
    <w:p w:rsidR="00D04405" w:rsidRPr="00EA3CA8" w:rsidRDefault="00D04405" w:rsidP="007D4A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02124"/>
          <w:sz w:val="24"/>
          <w:szCs w:val="24"/>
        </w:rPr>
      </w:pPr>
    </w:p>
    <w:p w:rsidR="00554159" w:rsidRPr="00EA3CA8" w:rsidRDefault="00554159" w:rsidP="007D4AC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54159" w:rsidRPr="00EA3CA8" w:rsidSect="0022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1ED"/>
    <w:multiLevelType w:val="multilevel"/>
    <w:tmpl w:val="8AB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159"/>
    <w:rsid w:val="0008385F"/>
    <w:rsid w:val="00222E43"/>
    <w:rsid w:val="00554159"/>
    <w:rsid w:val="007D4AC9"/>
    <w:rsid w:val="00AF5F38"/>
    <w:rsid w:val="00B30BB0"/>
    <w:rsid w:val="00B45FF4"/>
    <w:rsid w:val="00B91C95"/>
    <w:rsid w:val="00D04405"/>
    <w:rsid w:val="00EA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43"/>
  </w:style>
  <w:style w:type="paragraph" w:styleId="3">
    <w:name w:val="heading 3"/>
    <w:basedOn w:val="a"/>
    <w:link w:val="30"/>
    <w:uiPriority w:val="9"/>
    <w:qFormat/>
    <w:rsid w:val="00554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54159"/>
  </w:style>
  <w:style w:type="character" w:customStyle="1" w:styleId="30">
    <w:name w:val="Заголовок 3 Знак"/>
    <w:basedOn w:val="a0"/>
    <w:link w:val="3"/>
    <w:uiPriority w:val="9"/>
    <w:rsid w:val="00554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пмрпм паор</dc:creator>
  <cp:keywords/>
  <dc:description/>
  <cp:lastModifiedBy>пмрпм паор</cp:lastModifiedBy>
  <cp:revision>8</cp:revision>
  <dcterms:created xsi:type="dcterms:W3CDTF">2023-02-09T14:31:00Z</dcterms:created>
  <dcterms:modified xsi:type="dcterms:W3CDTF">2023-02-09T15:00:00Z</dcterms:modified>
</cp:coreProperties>
</file>