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3" w:rsidRPr="00FF39CF" w:rsidRDefault="00E01D39" w:rsidP="0067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CF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3B5EB3" w:rsidRPr="00FF39CF" w:rsidRDefault="003B5EB3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3B5EB3" w:rsidRPr="00FF39CF" w:rsidRDefault="003B5EB3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Коррекционно-образовательные задачи.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грамматического  строя речи, обучение употреблению местоимения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меня.</w:t>
      </w:r>
    </w:p>
    <w:p w:rsidR="003B5EB3" w:rsidRPr="00FF39CF" w:rsidRDefault="00080412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</w:t>
      </w:r>
      <w:r w:rsidR="003B5EB3"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онно-развивающие задачи.</w:t>
      </w:r>
      <w:r w:rsidR="003B5EB3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зрительного внимания восприятия, речевого слуха, координации движений, творческого воображе</w:t>
      </w:r>
      <w:r w:rsidR="003B5EB3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подражательности, чувства ритма.</w:t>
      </w:r>
    </w:p>
    <w:p w:rsidR="003B5EB3" w:rsidRPr="00FF39CF" w:rsidRDefault="003B5EB3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задачи.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</w:t>
      </w:r>
      <w:r w:rsidR="00080412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положительного отношения к ор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ганизованной образовательной деятельности, активности, любознательности, 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навыков сотрудничества,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живой природе.</w:t>
      </w:r>
    </w:p>
    <w:p w:rsidR="003B5EB3" w:rsidRPr="00FF39CF" w:rsidRDefault="003B5EB3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Мольберт, большое зеркало, карточки с контурными изо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бражениями диких животных (пособие «Дидактический материал»), предмет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картинки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с изображениями медведя, волка, ежа по числу детей, игрушки-</w:t>
      </w:r>
      <w:r w:rsidR="00080412"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пищ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алки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по числу детей.</w:t>
      </w:r>
    </w:p>
    <w:p w:rsidR="003B5EB3" w:rsidRPr="00FF39CF" w:rsidRDefault="003B5EB3" w:rsidP="003B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упражнения «Веселые </w:t>
      </w:r>
      <w:proofErr w:type="gramStart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proofErr w:type="gram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совместной с воспитателем деятельности. Выполнение упражнения 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«Орешек» на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занятиях с логопедом.</w:t>
      </w:r>
    </w:p>
    <w:p w:rsidR="003B5EB3" w:rsidRPr="00FF39CF" w:rsidRDefault="003B5EB3" w:rsidP="009A2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E01D39" w:rsidRPr="00FF39CF" w:rsidRDefault="003B5EB3" w:rsidP="009A27DA">
      <w:pPr>
        <w:rPr>
          <w:rFonts w:ascii="Times New Roman" w:hAnsi="Times New Roman" w:cs="Times New Roman"/>
          <w:b/>
          <w:sz w:val="24"/>
          <w:szCs w:val="24"/>
        </w:rPr>
      </w:pPr>
      <w:r w:rsidRPr="00FF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A27DA" w:rsidRPr="00FF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F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  момент.   Упражнение   «Узнай   по   контуру»</w:t>
      </w:r>
      <w:r w:rsidR="00907E16"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A27DA"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ание эмоционально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положительного фона. Развитие зрительного </w:t>
      </w: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</w:t>
      </w:r>
      <w:r w:rsidR="009A27DA"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и восприятия.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нарушений письменной речи.</w:t>
      </w:r>
    </w:p>
    <w:p w:rsidR="00803A66" w:rsidRPr="00FF39CF" w:rsidRDefault="00803A66" w:rsidP="00803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Логопед приглашает детей в кабинет и организует приветствие с ними. Он кладет на стол предметные картинки с изображениями диких животных, а детям раздает карточки с контурными изображениями этих же животных.</w:t>
      </w:r>
    </w:p>
    <w:p w:rsidR="00803A66" w:rsidRPr="00FF39CF" w:rsidRDefault="00A22F8E" w:rsidP="00803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Логопед. Посмотрите на картинки на столе и на свои карточки. Каждый из вас должен подобрать картинку, на которой </w:t>
      </w:r>
      <w:proofErr w:type="gramStart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нарисовано то</w:t>
      </w:r>
      <w:proofErr w:type="gram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животное, что и на карточке.</w:t>
      </w:r>
    </w:p>
    <w:p w:rsidR="00803A66" w:rsidRPr="00FF39CF" w:rsidRDefault="00A22F8E" w:rsidP="00803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803A6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задание.</w:t>
      </w:r>
    </w:p>
    <w:p w:rsidR="00803A66" w:rsidRPr="00FF39CF" w:rsidRDefault="00803A66" w:rsidP="00803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Логопед.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Замечательно! Вы правильно выполнили задание.</w:t>
      </w:r>
    </w:p>
    <w:p w:rsidR="00E01D39" w:rsidRPr="00FF39CF" w:rsidRDefault="00A22F8E" w:rsidP="00803A6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39CF">
        <w:rPr>
          <w:rFonts w:ascii="Times New Roman" w:hAnsi="Times New Roman" w:cs="Times New Roman"/>
          <w:i/>
          <w:color w:val="000000"/>
          <w:sz w:val="24"/>
          <w:szCs w:val="24"/>
        </w:rPr>
        <w:t>Логопед</w:t>
      </w:r>
      <w:r w:rsidR="00803A6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собирает картинки и карточки.</w:t>
      </w:r>
    </w:p>
    <w:p w:rsidR="00BE5106" w:rsidRPr="00FF39CF" w:rsidRDefault="00BE5106" w:rsidP="00D64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 </w:t>
      </w: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r w:rsidR="00D64D48"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ажнение «Кто кричит?»</w:t>
      </w: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D48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речевого слуха. Упражнение в узнавании и различении звуковых сигналов. Воспроизведение интонационно-ритмического рисунка слов.</w:t>
      </w:r>
    </w:p>
    <w:p w:rsidR="00BE5106" w:rsidRPr="00FF39CF" w:rsidRDefault="00022634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FF39C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Логопед демонстрирует детям предметные картинки с изображениями 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медведя, волка и ежа.</w:t>
      </w:r>
    </w:p>
    <w:p w:rsidR="00BE5106" w:rsidRPr="00FF39CF" w:rsidRDefault="006B5077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</w:t>
      </w:r>
      <w:r w:rsidR="00BE5106"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</w:t>
      </w:r>
      <w:r w:rsidR="00BE510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вы видите на этих картинках</w:t>
      </w:r>
      <w:r w:rsidR="00681D8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Медведя, волка, ежа.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Знаете, какие звуки издают эти животные? Волк: «у</w:t>
      </w:r>
      <w:r w:rsidR="00681D8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– у»</w:t>
      </w:r>
      <w:r w:rsidR="00681D86" w:rsidRPr="00FF39C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Медведь: «</w:t>
      </w:r>
      <w:proofErr w:type="spellStart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Р-р-р</w:t>
      </w:r>
      <w:proofErr w:type="spell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!» Ежик: «</w:t>
      </w:r>
      <w:proofErr w:type="spellStart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Ф-ф-ф</w:t>
      </w:r>
      <w:proofErr w:type="spell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Логопед раздает детям картинки, на которых изображены указанные животные</w:t>
      </w:r>
      <w:r w:rsidR="00681D86"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BE5106" w:rsidRPr="00FF39CF" w:rsidRDefault="00681D8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</w:t>
      </w:r>
      <w:r w:rsidR="00BE5106"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</w:t>
      </w:r>
      <w:r w:rsidR="00BE510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я буду произноси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ть звуки, которые издают эти живот</w:t>
      </w:r>
      <w:r w:rsidR="00BE510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ные, а вы будете поднимать картинки.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Логопед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произносит </w:t>
      </w:r>
      <w:r w:rsidR="00681D8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звукопо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681D8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ражания,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 дет</w:t>
      </w:r>
      <w:r w:rsidR="00681D8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показывают </w:t>
      </w:r>
      <w:r w:rsidR="00681D8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соответствующие </w:t>
      </w: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картинки.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Логопед.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Не сделали ни одной ошибки! А </w:t>
      </w:r>
      <w:r w:rsidR="009062CC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</w:t>
      </w:r>
      <w:proofErr w:type="gramStart"/>
      <w:r w:rsidR="009062CC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9062CC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хлопаем</w:t>
      </w:r>
      <w:proofErr w:type="gramEnd"/>
      <w:r w:rsidR="009062CC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«ежик» и «миш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ка».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прохлопы</w:t>
      </w:r>
      <w:r w:rsidR="009062CC"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вают</w:t>
      </w:r>
      <w:r w:rsidR="009062CC" w:rsidRPr="00FF3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слова вместе с логопедом, </w:t>
      </w: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акцентируя ударный слог.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</w:t>
      </w: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«Веселые </w:t>
      </w:r>
      <w:proofErr w:type="gramStart"/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зверята</w:t>
      </w:r>
      <w:proofErr w:type="gramEnd"/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координации движении, творческого воображения, </w:t>
      </w:r>
      <w:r w:rsidR="0050265F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подражательности.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Логопед приглашает детей в центр кабинета. Дети выполняют движе</w:t>
      </w: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ния и произносят текст вместе с логопедом.</w:t>
      </w:r>
    </w:p>
    <w:tbl>
      <w:tblPr>
        <w:tblStyle w:val="a3"/>
        <w:tblW w:w="8109" w:type="dxa"/>
        <w:tblLayout w:type="fixed"/>
        <w:tblLook w:val="04A0"/>
      </w:tblPr>
      <w:tblGrid>
        <w:gridCol w:w="3465"/>
        <w:gridCol w:w="4644"/>
      </w:tblGrid>
      <w:tr w:rsidR="00BE1EC4" w:rsidRPr="00FF39CF" w:rsidTr="00965E25">
        <w:tc>
          <w:tcPr>
            <w:tcW w:w="3465" w:type="dxa"/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 скачет по кусточкам,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По болоту и по кочкам.</w:t>
            </w:r>
          </w:p>
        </w:tc>
        <w:tc>
          <w:tcPr>
            <w:tcW w:w="4644" w:type="dxa"/>
            <w:vMerge w:val="restart"/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 обеих ногах, сделав «ушки» из ладоней.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Прыгают, согнув руки </w:t>
            </w:r>
            <w:proofErr w:type="gramStart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Грудью.</w:t>
            </w:r>
          </w:p>
        </w:tc>
      </w:tr>
      <w:tr w:rsidR="00BE1EC4" w:rsidRPr="00FF39CF" w:rsidTr="00965E25">
        <w:tc>
          <w:tcPr>
            <w:tcW w:w="3465" w:type="dxa"/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Белка прыгает по веткам,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Гриб несет бельчатам-деткам.</w:t>
            </w:r>
          </w:p>
        </w:tc>
        <w:tc>
          <w:tcPr>
            <w:tcW w:w="4644" w:type="dxa"/>
            <w:vMerge/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C4" w:rsidRPr="00FF39CF" w:rsidTr="00965E25">
        <w:tc>
          <w:tcPr>
            <w:tcW w:w="3465" w:type="dxa"/>
            <w:tcBorders>
              <w:right w:val="single" w:sz="4" w:space="0" w:color="auto"/>
            </w:tcBorders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Ходит мишка косолапый,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У него кривые лапы.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Идут вперевалку.</w:t>
            </w:r>
          </w:p>
        </w:tc>
      </w:tr>
      <w:tr w:rsidR="00BE1EC4" w:rsidRPr="00FF39CF" w:rsidTr="00674EFA">
        <w:trPr>
          <w:trHeight w:val="816"/>
        </w:trPr>
        <w:tc>
          <w:tcPr>
            <w:tcW w:w="3465" w:type="dxa"/>
            <w:tcBorders>
              <w:right w:val="single" w:sz="4" w:space="0" w:color="auto"/>
            </w:tcBorders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 xml:space="preserve">Без тропинок, без дорожек </w:t>
            </w:r>
          </w:p>
          <w:p w:rsidR="00BE1EC4" w:rsidRPr="00FF39CF" w:rsidRDefault="00BE1EC4" w:rsidP="0096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Катится колючий ежик.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BE1EC4" w:rsidRPr="00FF39CF" w:rsidRDefault="00BE1EC4" w:rsidP="00965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Двигаются в </w:t>
            </w:r>
            <w:proofErr w:type="spellStart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полуприседе</w:t>
            </w:r>
            <w:proofErr w:type="spellEnd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, сделав круглые спинки.</w:t>
            </w:r>
          </w:p>
        </w:tc>
      </w:tr>
    </w:tbl>
    <w:p w:rsidR="00EE702A" w:rsidRPr="00FF39CF" w:rsidRDefault="00EE702A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</w:t>
      </w: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«У меня».</w:t>
      </w:r>
      <w:r w:rsidR="00BE1EC4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грамматического строя речи,  обучение употреблению местоимения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Логопед приглашает детей за стол, раздает им знакомые предметны</w:t>
      </w:r>
      <w:r w:rsidR="00BE1EC4"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FF39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картинки и организует беседу.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 г о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д. Рассмотрите свои карт</w:t>
      </w:r>
      <w:r w:rsidR="00D6291D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инки. Вспомните названия </w:t>
      </w:r>
      <w:proofErr w:type="spellStart"/>
      <w:r w:rsidR="00D6291D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животых</w:t>
      </w:r>
      <w:proofErr w:type="spell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на них нарисованы. У кого медведь?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color w:val="000000"/>
          <w:sz w:val="24"/>
          <w:szCs w:val="24"/>
        </w:rPr>
        <w:t>1 -</w:t>
      </w:r>
      <w:r w:rsidR="00D6291D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к. Медведь у меня.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У кого лиса?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D6291D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к. Лиса у меня.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У кого волк?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D6291D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ребенок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Волк </w:t>
      </w:r>
      <w:proofErr w:type="gramStart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меля.</w:t>
      </w:r>
    </w:p>
    <w:p w:rsidR="00BE5106" w:rsidRPr="00FF39CF" w:rsidRDefault="00BE5106" w:rsidP="00BE5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У кого заяц?</w:t>
      </w:r>
    </w:p>
    <w:p w:rsidR="00BE5106" w:rsidRPr="00FF39CF" w:rsidRDefault="00BE5106" w:rsidP="00BE51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9CF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ребенок. Заяц у меня.</w:t>
      </w:r>
    </w:p>
    <w:p w:rsidR="006E0C87" w:rsidRPr="00FF39CF" w:rsidRDefault="005D6496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Логопед собирает</w:t>
      </w:r>
      <w:r w:rsidR="006E0C87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картинки.</w:t>
      </w:r>
    </w:p>
    <w:p w:rsidR="005D6496" w:rsidRPr="00FF39CF" w:rsidRDefault="005D6496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Упражнение «Пищи</w:t>
      </w:r>
      <w:r w:rsidR="006E0C87"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я» </w:t>
      </w:r>
      <w:r w:rsidR="006E0C87" w:rsidRPr="00FF39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внимания к неречевым звукам, развитие чувства ритма.</w:t>
      </w:r>
    </w:p>
    <w:p w:rsidR="005D6496" w:rsidRPr="00FF39CF" w:rsidRDefault="005D6496" w:rsidP="006E0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Логопед вновь приглашает детей на </w:t>
      </w:r>
      <w:r w:rsidR="006E0C87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ковер и предлагает им встать к нему лицом.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берет в руку звучащую</w:t>
      </w:r>
      <w:r w:rsidR="006E0C87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игрушку-зайчика, раздает детям такие же игрушки.</w:t>
      </w:r>
    </w:p>
    <w:p w:rsidR="005D6496" w:rsidRPr="00FF39CF" w:rsidRDefault="005D6496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Логопед. Сейчас вы будете вни</w:t>
      </w:r>
      <w:r w:rsidR="006E0C87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мательно смотреть и слушать,  как зайчик в моей руке будет пищать, потому что вы будете пищать своими игрушками так же, как я.</w:t>
      </w:r>
    </w:p>
    <w:p w:rsidR="005D6496" w:rsidRPr="00FF39CF" w:rsidRDefault="006E0C87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Далее логопед </w:t>
      </w:r>
      <w:r w:rsidR="005D649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ритмично сжимает в руках игрушку, а дети ему вторят.</w:t>
      </w:r>
    </w:p>
    <w:p w:rsidR="006E0C87" w:rsidRPr="00FF39CF" w:rsidRDefault="006E0C87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9CF">
        <w:rPr>
          <w:rFonts w:ascii="Times New Roman" w:hAnsi="Times New Roman" w:cs="Times New Roman"/>
          <w:b/>
          <w:color w:val="000000"/>
          <w:sz w:val="24"/>
          <w:szCs w:val="24"/>
        </w:rPr>
        <w:t>-----------</w:t>
      </w:r>
      <w:r w:rsidR="005D6496" w:rsidRPr="00FF39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="005D6496"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п.) </w:t>
      </w:r>
    </w:p>
    <w:p w:rsidR="005D6496" w:rsidRPr="00FF39CF" w:rsidRDefault="005D6496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Артикуляционная  гимнастика. Упражнение «Орешек»</w:t>
      </w:r>
      <w:r w:rsidR="00187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артикуляционной гимнастики.</w:t>
      </w:r>
    </w:p>
    <w:p w:rsidR="005D6496" w:rsidRDefault="00187D1A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Логопед упирает кончик языка</w:t>
      </w:r>
      <w:r w:rsidR="006405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правую щеку, потом – в левую.</w:t>
      </w:r>
      <w:proofErr w:type="gramEnd"/>
    </w:p>
    <w:p w:rsidR="00640503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Логопед.</w:t>
      </w:r>
    </w:p>
    <w:p w:rsidR="00640503" w:rsidRPr="00640503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Обезьянка ест орешки</w:t>
      </w:r>
    </w:p>
    <w:p w:rsidR="00640503" w:rsidRPr="00640503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Основательно, без спешки.</w:t>
      </w:r>
    </w:p>
    <w:p w:rsidR="00640503" w:rsidRPr="00640503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Влево, вправо на бочок</w:t>
      </w:r>
    </w:p>
    <w:p w:rsidR="00640503" w:rsidRPr="00640503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Упирает язычок.</w:t>
      </w:r>
    </w:p>
    <w:p w:rsidR="00187D1A" w:rsidRPr="00FF39CF" w:rsidRDefault="00640503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Представьте, что у вас во рту круглый крепкий орешек. Упирайте язычок то в одну щечку, то в другую. Вот так.</w:t>
      </w:r>
    </w:p>
    <w:p w:rsidR="005D6496" w:rsidRPr="00FF39CF" w:rsidRDefault="005D6496" w:rsidP="005D64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674EFA"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окончания занятия.</w:t>
      </w:r>
    </w:p>
    <w:p w:rsidR="005D6496" w:rsidRDefault="00674EFA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39CF">
        <w:rPr>
          <w:rFonts w:ascii="Times New Roman" w:hAnsi="Times New Roman" w:cs="Times New Roman"/>
          <w:i/>
          <w:color w:val="000000"/>
          <w:sz w:val="24"/>
          <w:szCs w:val="24"/>
        </w:rPr>
        <w:t>По предложению</w:t>
      </w:r>
      <w:r w:rsidRPr="00FF3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49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логопеда дети вспоминают, в ка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кие </w:t>
      </w:r>
      <w:r w:rsidR="005D649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игры они играли на 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занятии; какие  </w:t>
      </w:r>
      <w:r w:rsidR="005D649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них им особенно понравились. Логопед поло</w:t>
      </w:r>
      <w:r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жительно оценивает </w:t>
      </w:r>
      <w:r w:rsidR="005D6496" w:rsidRPr="00FF3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деятельность каждого ребенка.</w:t>
      </w:r>
    </w:p>
    <w:p w:rsidR="0027726F" w:rsidRDefault="0027726F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7726F" w:rsidRDefault="0027726F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7726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Упражнение «Орешек»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726F" w:rsidRPr="00FF39C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9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артикуляционной гимнастики.</w:t>
      </w:r>
    </w:p>
    <w:p w:rsidR="0027726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Логопед упирает кончик языка в правую щеку,</w:t>
      </w:r>
    </w:p>
    <w:p w:rsidR="0027726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потом – в левую.</w:t>
      </w:r>
    </w:p>
    <w:p w:rsidR="0027726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Логопед.</w:t>
      </w:r>
    </w:p>
    <w:p w:rsidR="0027726F" w:rsidRPr="00640503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Обезьянка ест орешки</w:t>
      </w:r>
    </w:p>
    <w:p w:rsidR="0027726F" w:rsidRPr="00640503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Основательно, без спешки.</w:t>
      </w:r>
    </w:p>
    <w:p w:rsidR="0027726F" w:rsidRPr="00640503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Влево, вправо на бочок</w:t>
      </w:r>
    </w:p>
    <w:p w:rsidR="0027726F" w:rsidRPr="00640503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40503">
        <w:rPr>
          <w:rFonts w:ascii="Times New Roman" w:hAnsi="Times New Roman" w:cs="Times New Roman"/>
          <w:color w:val="000000"/>
          <w:sz w:val="24"/>
          <w:szCs w:val="24"/>
        </w:rPr>
        <w:t>Упирает язычок.</w:t>
      </w:r>
    </w:p>
    <w:p w:rsidR="0027726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Представьте, что у вас во рту круглый крепкий орешек.</w:t>
      </w:r>
    </w:p>
    <w:p w:rsidR="0027726F" w:rsidRPr="00FF39CF" w:rsidRDefault="0027726F" w:rsidP="002772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Упирайте язычок то в одну щечку, то в другую. Вот так.</w:t>
      </w:r>
    </w:p>
    <w:p w:rsidR="0027726F" w:rsidRDefault="0027726F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7726F" w:rsidRDefault="0027726F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7726F" w:rsidRDefault="0027726F" w:rsidP="005D649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«Веселые </w:t>
      </w:r>
      <w:proofErr w:type="gramStart"/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зверята</w:t>
      </w:r>
      <w:proofErr w:type="gramEnd"/>
      <w:r w:rsidRPr="00FF3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3"/>
        <w:tblW w:w="8109" w:type="dxa"/>
        <w:tblLayout w:type="fixed"/>
        <w:tblLook w:val="04A0"/>
      </w:tblPr>
      <w:tblGrid>
        <w:gridCol w:w="3465"/>
        <w:gridCol w:w="4644"/>
      </w:tblGrid>
      <w:tr w:rsidR="0027726F" w:rsidRPr="00FF39CF" w:rsidTr="008D6F20">
        <w:tc>
          <w:tcPr>
            <w:tcW w:w="3465" w:type="dxa"/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Зайка скачет по кусточкам,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По болоту и по кочкам.</w:t>
            </w:r>
          </w:p>
        </w:tc>
        <w:tc>
          <w:tcPr>
            <w:tcW w:w="4644" w:type="dxa"/>
            <w:vMerge w:val="restart"/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Скачут на обеих ногах, сделав «ушки» из ладоней.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Прыгают, согнув руки </w:t>
            </w:r>
            <w:proofErr w:type="gramStart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Грудью.</w:t>
            </w:r>
          </w:p>
        </w:tc>
      </w:tr>
      <w:tr w:rsidR="0027726F" w:rsidRPr="00FF39CF" w:rsidTr="008D6F20">
        <w:tc>
          <w:tcPr>
            <w:tcW w:w="3465" w:type="dxa"/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Белка прыгает по веткам,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Гриб несет бельчатам-деткам.</w:t>
            </w:r>
          </w:p>
        </w:tc>
        <w:tc>
          <w:tcPr>
            <w:tcW w:w="4644" w:type="dxa"/>
            <w:vMerge/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6F" w:rsidRPr="00FF39CF" w:rsidTr="008D6F20">
        <w:tc>
          <w:tcPr>
            <w:tcW w:w="3465" w:type="dxa"/>
            <w:tcBorders>
              <w:right w:val="single" w:sz="4" w:space="0" w:color="auto"/>
            </w:tcBorders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Ходит мишка косолапый,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У него кривые лапы.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Идут вперевалку.</w:t>
            </w:r>
          </w:p>
        </w:tc>
      </w:tr>
      <w:tr w:rsidR="0027726F" w:rsidRPr="00FF39CF" w:rsidTr="008D6F20">
        <w:trPr>
          <w:trHeight w:val="816"/>
        </w:trPr>
        <w:tc>
          <w:tcPr>
            <w:tcW w:w="3465" w:type="dxa"/>
            <w:tcBorders>
              <w:right w:val="single" w:sz="4" w:space="0" w:color="auto"/>
            </w:tcBorders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 xml:space="preserve">Без тропинок, без дорожек </w:t>
            </w:r>
          </w:p>
          <w:p w:rsidR="0027726F" w:rsidRPr="00FF39CF" w:rsidRDefault="0027726F" w:rsidP="008D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sz w:val="24"/>
                <w:szCs w:val="24"/>
              </w:rPr>
              <w:t>Катится колючий ежик.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27726F" w:rsidRPr="00FF39CF" w:rsidRDefault="0027726F" w:rsidP="008D6F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Двигаются в </w:t>
            </w:r>
            <w:proofErr w:type="spellStart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полуприседе</w:t>
            </w:r>
            <w:proofErr w:type="spellEnd"/>
            <w:r w:rsidRPr="00FF39CF">
              <w:rPr>
                <w:rFonts w:ascii="Times New Roman" w:hAnsi="Times New Roman" w:cs="Times New Roman"/>
                <w:i/>
                <w:sz w:val="24"/>
                <w:szCs w:val="24"/>
              </w:rPr>
              <w:t>, сделав круглые спинки.</w:t>
            </w:r>
          </w:p>
        </w:tc>
      </w:tr>
    </w:tbl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Default="0027726F" w:rsidP="005D6496">
      <w:pPr>
        <w:rPr>
          <w:sz w:val="24"/>
          <w:szCs w:val="24"/>
        </w:rPr>
      </w:pPr>
    </w:p>
    <w:p w:rsidR="0027726F" w:rsidRPr="00FF39CF" w:rsidRDefault="0027726F" w:rsidP="005D6496">
      <w:pPr>
        <w:rPr>
          <w:sz w:val="24"/>
          <w:szCs w:val="24"/>
        </w:rPr>
      </w:pPr>
    </w:p>
    <w:sectPr w:rsidR="0027726F" w:rsidRPr="00FF39CF" w:rsidSect="00FF39C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D39"/>
    <w:rsid w:val="00022634"/>
    <w:rsid w:val="00080412"/>
    <w:rsid w:val="00187D1A"/>
    <w:rsid w:val="0027726F"/>
    <w:rsid w:val="003B5EB3"/>
    <w:rsid w:val="004741FD"/>
    <w:rsid w:val="0050265F"/>
    <w:rsid w:val="005D6496"/>
    <w:rsid w:val="00640503"/>
    <w:rsid w:val="00674EFA"/>
    <w:rsid w:val="00681D86"/>
    <w:rsid w:val="006B5077"/>
    <w:rsid w:val="006E0C87"/>
    <w:rsid w:val="00803A66"/>
    <w:rsid w:val="009062CC"/>
    <w:rsid w:val="00907E16"/>
    <w:rsid w:val="009A27DA"/>
    <w:rsid w:val="00A22F8E"/>
    <w:rsid w:val="00BE1EC4"/>
    <w:rsid w:val="00BE5106"/>
    <w:rsid w:val="00D6291D"/>
    <w:rsid w:val="00D64D48"/>
    <w:rsid w:val="00E01D39"/>
    <w:rsid w:val="00EE702A"/>
    <w:rsid w:val="00FA0136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2022-04-11T12:28:00Z</cp:lastPrinted>
  <dcterms:created xsi:type="dcterms:W3CDTF">2022-04-11T11:25:00Z</dcterms:created>
  <dcterms:modified xsi:type="dcterms:W3CDTF">2022-04-11T12:28:00Z</dcterms:modified>
</cp:coreProperties>
</file>