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2F" w:rsidRPr="00A71295" w:rsidRDefault="006209DC" w:rsidP="00FF29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295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6209DC" w:rsidRPr="00A71295" w:rsidRDefault="006209DC" w:rsidP="006209DC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295">
        <w:rPr>
          <w:rFonts w:ascii="Times New Roman" w:hAnsi="Times New Roman" w:cs="Times New Roman"/>
          <w:sz w:val="28"/>
          <w:szCs w:val="28"/>
          <w:u w:val="single"/>
        </w:rPr>
        <w:t>Предмет:</w:t>
      </w:r>
      <w:r w:rsidRPr="00A71295">
        <w:rPr>
          <w:rFonts w:ascii="Times New Roman" w:hAnsi="Times New Roman" w:cs="Times New Roman"/>
          <w:sz w:val="28"/>
          <w:szCs w:val="28"/>
        </w:rPr>
        <w:t xml:space="preserve"> окружающий мир </w:t>
      </w:r>
    </w:p>
    <w:p w:rsidR="006209DC" w:rsidRPr="00A71295" w:rsidRDefault="006209DC" w:rsidP="006209DC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295">
        <w:rPr>
          <w:rFonts w:ascii="Times New Roman" w:hAnsi="Times New Roman" w:cs="Times New Roman"/>
          <w:sz w:val="28"/>
          <w:szCs w:val="28"/>
          <w:u w:val="single"/>
        </w:rPr>
        <w:t>Класс:</w:t>
      </w:r>
      <w:r w:rsidRPr="00A71295">
        <w:rPr>
          <w:rFonts w:ascii="Times New Roman" w:hAnsi="Times New Roman" w:cs="Times New Roman"/>
          <w:sz w:val="28"/>
          <w:szCs w:val="28"/>
        </w:rPr>
        <w:t xml:space="preserve"> 1 </w:t>
      </w:r>
      <w:r w:rsidR="00C97FBA">
        <w:rPr>
          <w:rFonts w:ascii="Times New Roman" w:hAnsi="Times New Roman" w:cs="Times New Roman"/>
          <w:sz w:val="28"/>
          <w:szCs w:val="28"/>
        </w:rPr>
        <w:t xml:space="preserve"> </w:t>
      </w:r>
      <w:r w:rsidRPr="00A71295">
        <w:rPr>
          <w:rFonts w:ascii="Times New Roman" w:hAnsi="Times New Roman" w:cs="Times New Roman"/>
          <w:sz w:val="28"/>
          <w:szCs w:val="28"/>
        </w:rPr>
        <w:t xml:space="preserve">УМК «Гармония» ФГОС </w:t>
      </w:r>
    </w:p>
    <w:p w:rsidR="006209DC" w:rsidRPr="00A71295" w:rsidRDefault="006209DC" w:rsidP="006209DC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295"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 w:rsidRPr="00A712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09DC" w:rsidRPr="00A71295" w:rsidRDefault="006209DC" w:rsidP="006209DC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295">
        <w:rPr>
          <w:rFonts w:ascii="Times New Roman" w:hAnsi="Times New Roman" w:cs="Times New Roman"/>
          <w:sz w:val="28"/>
          <w:szCs w:val="28"/>
          <w:u w:val="single"/>
        </w:rPr>
        <w:t>Цель проведения</w:t>
      </w:r>
      <w:r w:rsidRPr="00A71295">
        <w:rPr>
          <w:rFonts w:ascii="Times New Roman" w:hAnsi="Times New Roman" w:cs="Times New Roman"/>
          <w:sz w:val="28"/>
          <w:szCs w:val="28"/>
        </w:rPr>
        <w:t xml:space="preserve">: </w:t>
      </w:r>
      <w:r w:rsidR="00C15578" w:rsidRPr="00A71295">
        <w:rPr>
          <w:rFonts w:ascii="Times New Roman" w:hAnsi="Times New Roman" w:cs="Times New Roman"/>
          <w:sz w:val="28"/>
          <w:szCs w:val="28"/>
        </w:rPr>
        <w:t>открытый урок</w:t>
      </w:r>
    </w:p>
    <w:p w:rsidR="006209DC" w:rsidRPr="00A71295" w:rsidRDefault="006209DC" w:rsidP="006209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9DC" w:rsidRPr="00A71295" w:rsidRDefault="006209DC" w:rsidP="006209DC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295">
        <w:rPr>
          <w:rFonts w:ascii="Times New Roman" w:hAnsi="Times New Roman" w:cs="Times New Roman"/>
          <w:sz w:val="28"/>
          <w:szCs w:val="28"/>
          <w:u w:val="single"/>
        </w:rPr>
        <w:t>Тема урока</w:t>
      </w:r>
      <w:r w:rsidRPr="00A71295">
        <w:rPr>
          <w:rFonts w:ascii="Times New Roman" w:hAnsi="Times New Roman" w:cs="Times New Roman"/>
          <w:sz w:val="28"/>
          <w:szCs w:val="28"/>
        </w:rPr>
        <w:t>: Домашние животные, их значение в жизни человека («Верные друзья и помощники»)</w:t>
      </w:r>
    </w:p>
    <w:p w:rsidR="006209DC" w:rsidRPr="00A71295" w:rsidRDefault="006209DC" w:rsidP="006209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9DC" w:rsidRPr="00A71295" w:rsidRDefault="006209DC" w:rsidP="006209DC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295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A71295">
        <w:rPr>
          <w:rFonts w:ascii="Times New Roman" w:hAnsi="Times New Roman" w:cs="Times New Roman"/>
          <w:sz w:val="28"/>
          <w:szCs w:val="28"/>
        </w:rPr>
        <w:t>: Углубить и расширить знания обучающихся о  роли</w:t>
      </w:r>
      <w:r w:rsidR="004D4906" w:rsidRPr="00A71295">
        <w:rPr>
          <w:rFonts w:ascii="Times New Roman" w:hAnsi="Times New Roman" w:cs="Times New Roman"/>
          <w:sz w:val="28"/>
          <w:szCs w:val="28"/>
        </w:rPr>
        <w:t xml:space="preserve"> </w:t>
      </w:r>
      <w:r w:rsidRPr="00A71295">
        <w:rPr>
          <w:rFonts w:ascii="Times New Roman" w:hAnsi="Times New Roman" w:cs="Times New Roman"/>
          <w:sz w:val="28"/>
          <w:szCs w:val="28"/>
        </w:rPr>
        <w:t xml:space="preserve"> домашних животных в жизни человека.</w:t>
      </w:r>
    </w:p>
    <w:p w:rsidR="00FF29E2" w:rsidRPr="00A71295" w:rsidRDefault="00FF29E2" w:rsidP="006209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9DC" w:rsidRPr="00A71295" w:rsidRDefault="006209DC" w:rsidP="006209DC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295">
        <w:rPr>
          <w:rFonts w:ascii="Times New Roman" w:hAnsi="Times New Roman" w:cs="Times New Roman"/>
          <w:sz w:val="28"/>
          <w:szCs w:val="28"/>
          <w:u w:val="single"/>
        </w:rPr>
        <w:t>Познавательные задачи</w:t>
      </w:r>
      <w:r w:rsidRPr="00A71295">
        <w:rPr>
          <w:rFonts w:ascii="Times New Roman" w:hAnsi="Times New Roman" w:cs="Times New Roman"/>
          <w:sz w:val="28"/>
          <w:szCs w:val="28"/>
        </w:rPr>
        <w:t>:</w:t>
      </w:r>
    </w:p>
    <w:p w:rsidR="006209DC" w:rsidRPr="00A71295" w:rsidRDefault="006209DC" w:rsidP="006209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1295">
        <w:rPr>
          <w:rFonts w:ascii="Times New Roman" w:hAnsi="Times New Roman" w:cs="Times New Roman"/>
          <w:sz w:val="28"/>
          <w:szCs w:val="28"/>
        </w:rPr>
        <w:t>узнать, как называют животных, которых выращивает человек;</w:t>
      </w:r>
    </w:p>
    <w:p w:rsidR="006209DC" w:rsidRPr="00A71295" w:rsidRDefault="006209DC" w:rsidP="006209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1295">
        <w:rPr>
          <w:rFonts w:ascii="Times New Roman" w:hAnsi="Times New Roman" w:cs="Times New Roman"/>
          <w:sz w:val="28"/>
          <w:szCs w:val="28"/>
        </w:rPr>
        <w:t>чем различается жизнь диких и домашних животных;</w:t>
      </w:r>
    </w:p>
    <w:p w:rsidR="006209DC" w:rsidRPr="00A71295" w:rsidRDefault="006209DC" w:rsidP="006209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1295">
        <w:rPr>
          <w:rFonts w:ascii="Times New Roman" w:hAnsi="Times New Roman" w:cs="Times New Roman"/>
          <w:sz w:val="28"/>
          <w:szCs w:val="28"/>
        </w:rPr>
        <w:t>какую пользу приносят людям домашние животные.</w:t>
      </w:r>
    </w:p>
    <w:p w:rsidR="00FF29E2" w:rsidRPr="00A71295" w:rsidRDefault="00FF29E2" w:rsidP="006209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9DC" w:rsidRPr="00A71295" w:rsidRDefault="006209DC" w:rsidP="006209DC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295">
        <w:rPr>
          <w:rFonts w:ascii="Times New Roman" w:hAnsi="Times New Roman" w:cs="Times New Roman"/>
          <w:sz w:val="28"/>
          <w:szCs w:val="28"/>
          <w:u w:val="single"/>
        </w:rPr>
        <w:t>Формируемые понятия</w:t>
      </w:r>
      <w:r w:rsidRPr="00A71295">
        <w:rPr>
          <w:rFonts w:ascii="Times New Roman" w:hAnsi="Times New Roman" w:cs="Times New Roman"/>
          <w:sz w:val="28"/>
          <w:szCs w:val="28"/>
        </w:rPr>
        <w:t>:</w:t>
      </w:r>
    </w:p>
    <w:p w:rsidR="006209DC" w:rsidRPr="00A71295" w:rsidRDefault="006209DC" w:rsidP="006209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1295">
        <w:rPr>
          <w:rFonts w:ascii="Times New Roman" w:hAnsi="Times New Roman" w:cs="Times New Roman"/>
          <w:sz w:val="28"/>
          <w:szCs w:val="28"/>
        </w:rPr>
        <w:t>дикое и домашнее животное;</w:t>
      </w:r>
    </w:p>
    <w:p w:rsidR="006209DC" w:rsidRPr="00A71295" w:rsidRDefault="006209DC" w:rsidP="006209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1295">
        <w:rPr>
          <w:rFonts w:ascii="Times New Roman" w:hAnsi="Times New Roman" w:cs="Times New Roman"/>
          <w:sz w:val="28"/>
          <w:szCs w:val="28"/>
        </w:rPr>
        <w:t>как люди используют домашних животных.</w:t>
      </w:r>
    </w:p>
    <w:p w:rsidR="00FF29E2" w:rsidRPr="00A71295" w:rsidRDefault="00FF29E2" w:rsidP="006209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9DC" w:rsidRPr="00A71295" w:rsidRDefault="006209DC" w:rsidP="006209DC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295">
        <w:rPr>
          <w:rFonts w:ascii="Times New Roman" w:hAnsi="Times New Roman" w:cs="Times New Roman"/>
          <w:sz w:val="28"/>
          <w:szCs w:val="28"/>
          <w:u w:val="single"/>
        </w:rPr>
        <w:t>Формируемые УУД</w:t>
      </w:r>
      <w:r w:rsidRPr="00A71295">
        <w:rPr>
          <w:rFonts w:ascii="Times New Roman" w:hAnsi="Times New Roman" w:cs="Times New Roman"/>
          <w:sz w:val="28"/>
          <w:szCs w:val="28"/>
        </w:rPr>
        <w:t>:</w:t>
      </w:r>
    </w:p>
    <w:p w:rsidR="006209DC" w:rsidRPr="00A71295" w:rsidRDefault="006209DC" w:rsidP="006209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1295">
        <w:rPr>
          <w:rFonts w:ascii="Times New Roman" w:hAnsi="Times New Roman" w:cs="Times New Roman"/>
          <w:sz w:val="28"/>
          <w:szCs w:val="28"/>
        </w:rPr>
        <w:t>умение наблюдать и делать выводы</w:t>
      </w:r>
      <w:r w:rsidR="007F2F85" w:rsidRPr="00A71295">
        <w:rPr>
          <w:rFonts w:ascii="Times New Roman" w:hAnsi="Times New Roman" w:cs="Times New Roman"/>
          <w:sz w:val="28"/>
          <w:szCs w:val="28"/>
        </w:rPr>
        <w:t>, готовить краткие сообщения</w:t>
      </w:r>
      <w:r w:rsidRPr="00A71295">
        <w:rPr>
          <w:rFonts w:ascii="Times New Roman" w:hAnsi="Times New Roman" w:cs="Times New Roman"/>
          <w:sz w:val="28"/>
          <w:szCs w:val="28"/>
        </w:rPr>
        <w:t>;</w:t>
      </w:r>
    </w:p>
    <w:p w:rsidR="006209DC" w:rsidRPr="00A71295" w:rsidRDefault="006209DC" w:rsidP="006209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1295">
        <w:rPr>
          <w:rFonts w:ascii="Times New Roman" w:hAnsi="Times New Roman" w:cs="Times New Roman"/>
          <w:sz w:val="28"/>
          <w:szCs w:val="28"/>
        </w:rPr>
        <w:t>описывать характерные особенности домашних животных;</w:t>
      </w:r>
    </w:p>
    <w:p w:rsidR="006209DC" w:rsidRPr="00A71295" w:rsidRDefault="006209DC" w:rsidP="006209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1295">
        <w:rPr>
          <w:rFonts w:ascii="Times New Roman" w:hAnsi="Times New Roman" w:cs="Times New Roman"/>
          <w:sz w:val="28"/>
          <w:szCs w:val="28"/>
        </w:rPr>
        <w:t>классифицировать животных по отличительным признакам;</w:t>
      </w:r>
    </w:p>
    <w:p w:rsidR="001B5674" w:rsidRPr="00A71295" w:rsidRDefault="001B5674" w:rsidP="001B56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1295">
        <w:rPr>
          <w:rFonts w:ascii="Times New Roman" w:hAnsi="Times New Roman" w:cs="Times New Roman"/>
          <w:sz w:val="28"/>
          <w:szCs w:val="28"/>
        </w:rPr>
        <w:t>добывать информацию из научного и литературного текстов.</w:t>
      </w:r>
    </w:p>
    <w:p w:rsidR="00FF29E2" w:rsidRPr="00A71295" w:rsidRDefault="00FF29E2" w:rsidP="001B56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5674" w:rsidRPr="00A71295" w:rsidRDefault="001B5674" w:rsidP="001B5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295">
        <w:rPr>
          <w:rFonts w:ascii="Times New Roman" w:hAnsi="Times New Roman" w:cs="Times New Roman"/>
          <w:sz w:val="28"/>
          <w:szCs w:val="28"/>
          <w:u w:val="single"/>
        </w:rPr>
        <w:t>Планируемый результат</w:t>
      </w:r>
      <w:r w:rsidRPr="00A71295">
        <w:rPr>
          <w:rFonts w:ascii="Times New Roman" w:hAnsi="Times New Roman" w:cs="Times New Roman"/>
          <w:sz w:val="28"/>
          <w:szCs w:val="28"/>
        </w:rPr>
        <w:t>:</w:t>
      </w:r>
    </w:p>
    <w:p w:rsidR="001B5674" w:rsidRPr="00A71295" w:rsidRDefault="001B5674" w:rsidP="001B56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71295">
        <w:rPr>
          <w:rFonts w:ascii="Times New Roman" w:hAnsi="Times New Roman" w:cs="Times New Roman"/>
          <w:sz w:val="28"/>
          <w:szCs w:val="28"/>
          <w:u w:val="single"/>
        </w:rPr>
        <w:t>ученики научатся</w:t>
      </w:r>
      <w:r w:rsidRPr="00A71295">
        <w:rPr>
          <w:rFonts w:ascii="Times New Roman" w:hAnsi="Times New Roman" w:cs="Times New Roman"/>
          <w:sz w:val="28"/>
          <w:szCs w:val="28"/>
        </w:rPr>
        <w:t xml:space="preserve"> обобщать и расширять знания о пользе домашнего животного в жизни человека;</w:t>
      </w:r>
    </w:p>
    <w:p w:rsidR="001B5674" w:rsidRPr="00A71295" w:rsidRDefault="001B5674" w:rsidP="001B56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71295">
        <w:rPr>
          <w:rFonts w:ascii="Times New Roman" w:hAnsi="Times New Roman" w:cs="Times New Roman"/>
          <w:sz w:val="28"/>
          <w:szCs w:val="28"/>
          <w:u w:val="single"/>
        </w:rPr>
        <w:t>получат возможность научиться</w:t>
      </w:r>
      <w:r w:rsidRPr="00A71295">
        <w:rPr>
          <w:rFonts w:ascii="Times New Roman" w:hAnsi="Times New Roman" w:cs="Times New Roman"/>
          <w:sz w:val="28"/>
          <w:szCs w:val="28"/>
        </w:rPr>
        <w:t>:</w:t>
      </w:r>
    </w:p>
    <w:p w:rsidR="001B5674" w:rsidRPr="00A71295" w:rsidRDefault="001B5674" w:rsidP="001B567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71295">
        <w:rPr>
          <w:rFonts w:ascii="Times New Roman" w:hAnsi="Times New Roman" w:cs="Times New Roman"/>
          <w:sz w:val="28"/>
          <w:szCs w:val="28"/>
        </w:rPr>
        <w:t>получить дополнительные сведения о значении домашних животных в жизни человека;</w:t>
      </w:r>
    </w:p>
    <w:p w:rsidR="001B5674" w:rsidRPr="00A71295" w:rsidRDefault="001B5674" w:rsidP="001B567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71295">
        <w:rPr>
          <w:rFonts w:ascii="Times New Roman" w:hAnsi="Times New Roman" w:cs="Times New Roman"/>
          <w:sz w:val="28"/>
          <w:szCs w:val="28"/>
        </w:rPr>
        <w:t>обогатить словарный запас (брынза, кумыс</w:t>
      </w:r>
      <w:r w:rsidR="00456AA9" w:rsidRPr="00A71295">
        <w:rPr>
          <w:rFonts w:ascii="Times New Roman" w:hAnsi="Times New Roman" w:cs="Times New Roman"/>
          <w:sz w:val="28"/>
          <w:szCs w:val="28"/>
        </w:rPr>
        <w:t>, прополис</w:t>
      </w:r>
      <w:r w:rsidRPr="00A71295">
        <w:rPr>
          <w:rFonts w:ascii="Times New Roman" w:hAnsi="Times New Roman" w:cs="Times New Roman"/>
          <w:sz w:val="28"/>
          <w:szCs w:val="28"/>
        </w:rPr>
        <w:t>).</w:t>
      </w:r>
    </w:p>
    <w:p w:rsidR="00FF29E2" w:rsidRPr="00A71295" w:rsidRDefault="00FF29E2" w:rsidP="001B56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DFF" w:rsidRPr="00A71295" w:rsidRDefault="00135DFF" w:rsidP="001B56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5674" w:rsidRPr="00A71295" w:rsidRDefault="001B5674" w:rsidP="001B5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295">
        <w:rPr>
          <w:rFonts w:ascii="Times New Roman" w:hAnsi="Times New Roman" w:cs="Times New Roman"/>
          <w:sz w:val="28"/>
          <w:szCs w:val="28"/>
          <w:u w:val="single"/>
        </w:rPr>
        <w:lastRenderedPageBreak/>
        <w:t>Тип урока</w:t>
      </w:r>
      <w:r w:rsidRPr="00A71295">
        <w:rPr>
          <w:rFonts w:ascii="Times New Roman" w:hAnsi="Times New Roman" w:cs="Times New Roman"/>
          <w:sz w:val="28"/>
          <w:szCs w:val="28"/>
        </w:rPr>
        <w:t>: урок постановки учебной задачи.</w:t>
      </w:r>
    </w:p>
    <w:p w:rsidR="00FF29E2" w:rsidRPr="00A71295" w:rsidRDefault="00FF29E2" w:rsidP="001B56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5674" w:rsidRPr="00A71295" w:rsidRDefault="001B5674" w:rsidP="001B5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295">
        <w:rPr>
          <w:rFonts w:ascii="Times New Roman" w:hAnsi="Times New Roman" w:cs="Times New Roman"/>
          <w:sz w:val="28"/>
          <w:szCs w:val="28"/>
          <w:u w:val="single"/>
        </w:rPr>
        <w:t>Технологии</w:t>
      </w:r>
      <w:r w:rsidRPr="00A712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71295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A71295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A71295" w:rsidRPr="00A71295">
        <w:rPr>
          <w:rFonts w:ascii="Times New Roman" w:hAnsi="Times New Roman" w:cs="Times New Roman"/>
          <w:sz w:val="28"/>
          <w:szCs w:val="28"/>
        </w:rPr>
        <w:t>, проблемно-диалоговый обучение</w:t>
      </w:r>
      <w:r w:rsidRPr="00A71295">
        <w:rPr>
          <w:rFonts w:ascii="Times New Roman" w:hAnsi="Times New Roman" w:cs="Times New Roman"/>
          <w:sz w:val="28"/>
          <w:szCs w:val="28"/>
        </w:rPr>
        <w:t>.</w:t>
      </w:r>
    </w:p>
    <w:p w:rsidR="00FF29E2" w:rsidRPr="00A71295" w:rsidRDefault="00FF29E2" w:rsidP="001B56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14F2" w:rsidRPr="00A71295" w:rsidRDefault="005914F2" w:rsidP="001B5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295">
        <w:rPr>
          <w:rFonts w:ascii="Times New Roman" w:hAnsi="Times New Roman" w:cs="Times New Roman"/>
          <w:sz w:val="28"/>
          <w:szCs w:val="28"/>
          <w:u w:val="single"/>
        </w:rPr>
        <w:t>Дидактические средства</w:t>
      </w:r>
      <w:r w:rsidRPr="00A71295">
        <w:rPr>
          <w:rFonts w:ascii="Times New Roman" w:hAnsi="Times New Roman" w:cs="Times New Roman"/>
          <w:sz w:val="28"/>
          <w:szCs w:val="28"/>
        </w:rPr>
        <w:t>:</w:t>
      </w:r>
    </w:p>
    <w:p w:rsidR="005914F2" w:rsidRPr="00A71295" w:rsidRDefault="005914F2" w:rsidP="001B5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295">
        <w:rPr>
          <w:rFonts w:ascii="Times New Roman" w:hAnsi="Times New Roman" w:cs="Times New Roman"/>
          <w:sz w:val="28"/>
          <w:szCs w:val="28"/>
          <w:u w:val="single"/>
        </w:rPr>
        <w:t>для учителя</w:t>
      </w:r>
      <w:r w:rsidRPr="00A71295">
        <w:rPr>
          <w:rFonts w:ascii="Times New Roman" w:hAnsi="Times New Roman" w:cs="Times New Roman"/>
          <w:sz w:val="28"/>
          <w:szCs w:val="28"/>
        </w:rPr>
        <w:t>:</w:t>
      </w:r>
    </w:p>
    <w:p w:rsidR="005914F2" w:rsidRPr="00A71295" w:rsidRDefault="005914F2" w:rsidP="005914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71295">
        <w:rPr>
          <w:rFonts w:ascii="Times New Roman" w:hAnsi="Times New Roman" w:cs="Times New Roman"/>
          <w:sz w:val="28"/>
          <w:szCs w:val="28"/>
        </w:rPr>
        <w:t xml:space="preserve">учебник «Окружающий мир» 1 класс, часть 2, О.Т. </w:t>
      </w:r>
      <w:proofErr w:type="spellStart"/>
      <w:r w:rsidRPr="00A71295">
        <w:rPr>
          <w:rFonts w:ascii="Times New Roman" w:hAnsi="Times New Roman" w:cs="Times New Roman"/>
          <w:sz w:val="28"/>
          <w:szCs w:val="28"/>
        </w:rPr>
        <w:t>Поглазова</w:t>
      </w:r>
      <w:proofErr w:type="spellEnd"/>
      <w:r w:rsidRPr="00A71295">
        <w:rPr>
          <w:rFonts w:ascii="Times New Roman" w:hAnsi="Times New Roman" w:cs="Times New Roman"/>
          <w:sz w:val="28"/>
          <w:szCs w:val="28"/>
        </w:rPr>
        <w:t>;</w:t>
      </w:r>
    </w:p>
    <w:p w:rsidR="005914F2" w:rsidRPr="00A71295" w:rsidRDefault="005914F2" w:rsidP="005914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71295">
        <w:rPr>
          <w:rFonts w:ascii="Times New Roman" w:hAnsi="Times New Roman" w:cs="Times New Roman"/>
          <w:sz w:val="28"/>
          <w:szCs w:val="28"/>
        </w:rPr>
        <w:t xml:space="preserve">ТПО «Окружающий мир» 1 класс, часть 2, О.Т. </w:t>
      </w:r>
      <w:proofErr w:type="spellStart"/>
      <w:r w:rsidRPr="00A71295">
        <w:rPr>
          <w:rFonts w:ascii="Times New Roman" w:hAnsi="Times New Roman" w:cs="Times New Roman"/>
          <w:sz w:val="28"/>
          <w:szCs w:val="28"/>
        </w:rPr>
        <w:t>Поглазова</w:t>
      </w:r>
      <w:proofErr w:type="spellEnd"/>
      <w:r w:rsidRPr="00A71295">
        <w:rPr>
          <w:rFonts w:ascii="Times New Roman" w:hAnsi="Times New Roman" w:cs="Times New Roman"/>
          <w:sz w:val="28"/>
          <w:szCs w:val="28"/>
        </w:rPr>
        <w:t>;</w:t>
      </w:r>
    </w:p>
    <w:p w:rsidR="005914F2" w:rsidRPr="00A71295" w:rsidRDefault="005914F2" w:rsidP="005914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71295">
        <w:rPr>
          <w:rFonts w:ascii="Times New Roman" w:hAnsi="Times New Roman" w:cs="Times New Roman"/>
          <w:sz w:val="28"/>
          <w:szCs w:val="28"/>
        </w:rPr>
        <w:t>мультимедиа, презентация;</w:t>
      </w:r>
    </w:p>
    <w:p w:rsidR="005914F2" w:rsidRPr="00A71295" w:rsidRDefault="005914F2" w:rsidP="005914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71295">
        <w:rPr>
          <w:rFonts w:ascii="Times New Roman" w:hAnsi="Times New Roman" w:cs="Times New Roman"/>
          <w:sz w:val="28"/>
          <w:szCs w:val="28"/>
        </w:rPr>
        <w:t>план действий;</w:t>
      </w:r>
    </w:p>
    <w:p w:rsidR="005914F2" w:rsidRPr="00A71295" w:rsidRDefault="005914F2" w:rsidP="005914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71295">
        <w:rPr>
          <w:rFonts w:ascii="Times New Roman" w:hAnsi="Times New Roman" w:cs="Times New Roman"/>
          <w:sz w:val="28"/>
          <w:szCs w:val="28"/>
        </w:rPr>
        <w:t>карточки-заголовки «происхождение, отличия, польза»;</w:t>
      </w:r>
    </w:p>
    <w:p w:rsidR="005914F2" w:rsidRPr="00A71295" w:rsidRDefault="005914F2" w:rsidP="005914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71295">
        <w:rPr>
          <w:rFonts w:ascii="Times New Roman" w:hAnsi="Times New Roman" w:cs="Times New Roman"/>
          <w:sz w:val="28"/>
          <w:szCs w:val="28"/>
        </w:rPr>
        <w:t>правила работы в группе;</w:t>
      </w:r>
      <w:r w:rsidR="00486CFF" w:rsidRPr="00A71295">
        <w:rPr>
          <w:rFonts w:ascii="Times New Roman" w:hAnsi="Times New Roman" w:cs="Times New Roman"/>
          <w:sz w:val="28"/>
          <w:szCs w:val="28"/>
        </w:rPr>
        <w:t xml:space="preserve"> в паре</w:t>
      </w:r>
    </w:p>
    <w:p w:rsidR="005914F2" w:rsidRPr="00A71295" w:rsidRDefault="005914F2" w:rsidP="0059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295">
        <w:rPr>
          <w:rFonts w:ascii="Times New Roman" w:hAnsi="Times New Roman" w:cs="Times New Roman"/>
          <w:sz w:val="28"/>
          <w:szCs w:val="28"/>
          <w:u w:val="single"/>
        </w:rPr>
        <w:t>для учеников</w:t>
      </w:r>
      <w:r w:rsidRPr="00A71295">
        <w:rPr>
          <w:rFonts w:ascii="Times New Roman" w:hAnsi="Times New Roman" w:cs="Times New Roman"/>
          <w:sz w:val="28"/>
          <w:szCs w:val="28"/>
        </w:rPr>
        <w:t>:</w:t>
      </w:r>
    </w:p>
    <w:p w:rsidR="005914F2" w:rsidRPr="00A71295" w:rsidRDefault="005914F2" w:rsidP="005914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71295">
        <w:rPr>
          <w:rFonts w:ascii="Times New Roman" w:hAnsi="Times New Roman" w:cs="Times New Roman"/>
          <w:sz w:val="28"/>
          <w:szCs w:val="28"/>
        </w:rPr>
        <w:t xml:space="preserve">учебник «Окружающий мир» 1 класс, часть 2, О.Т. </w:t>
      </w:r>
      <w:proofErr w:type="spellStart"/>
      <w:r w:rsidRPr="00A71295">
        <w:rPr>
          <w:rFonts w:ascii="Times New Roman" w:hAnsi="Times New Roman" w:cs="Times New Roman"/>
          <w:sz w:val="28"/>
          <w:szCs w:val="28"/>
        </w:rPr>
        <w:t>Поглазова</w:t>
      </w:r>
      <w:proofErr w:type="spellEnd"/>
      <w:r w:rsidRPr="00A71295">
        <w:rPr>
          <w:rFonts w:ascii="Times New Roman" w:hAnsi="Times New Roman" w:cs="Times New Roman"/>
          <w:sz w:val="28"/>
          <w:szCs w:val="28"/>
        </w:rPr>
        <w:t>;</w:t>
      </w:r>
    </w:p>
    <w:p w:rsidR="005914F2" w:rsidRPr="00A71295" w:rsidRDefault="005914F2" w:rsidP="005914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71295">
        <w:rPr>
          <w:rFonts w:ascii="Times New Roman" w:hAnsi="Times New Roman" w:cs="Times New Roman"/>
          <w:sz w:val="28"/>
          <w:szCs w:val="28"/>
        </w:rPr>
        <w:t xml:space="preserve">ТПО «Окружающий мир» 1 класс, часть 2, О.Т. </w:t>
      </w:r>
      <w:proofErr w:type="spellStart"/>
      <w:r w:rsidRPr="00A71295">
        <w:rPr>
          <w:rFonts w:ascii="Times New Roman" w:hAnsi="Times New Roman" w:cs="Times New Roman"/>
          <w:sz w:val="28"/>
          <w:szCs w:val="28"/>
        </w:rPr>
        <w:t>Поглазова</w:t>
      </w:r>
      <w:proofErr w:type="spellEnd"/>
      <w:r w:rsidRPr="00A71295">
        <w:rPr>
          <w:rFonts w:ascii="Times New Roman" w:hAnsi="Times New Roman" w:cs="Times New Roman"/>
          <w:sz w:val="28"/>
          <w:szCs w:val="28"/>
        </w:rPr>
        <w:t>;</w:t>
      </w:r>
    </w:p>
    <w:p w:rsidR="005914F2" w:rsidRPr="00A71295" w:rsidRDefault="005914F2" w:rsidP="005914F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71295">
        <w:rPr>
          <w:rFonts w:ascii="Times New Roman" w:hAnsi="Times New Roman" w:cs="Times New Roman"/>
          <w:sz w:val="28"/>
          <w:szCs w:val="28"/>
        </w:rPr>
        <w:t>таблицы сравнения;</w:t>
      </w:r>
    </w:p>
    <w:p w:rsidR="005914F2" w:rsidRPr="00A71295" w:rsidRDefault="005914F2" w:rsidP="005914F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71295">
        <w:rPr>
          <w:rFonts w:ascii="Times New Roman" w:hAnsi="Times New Roman" w:cs="Times New Roman"/>
          <w:sz w:val="28"/>
          <w:szCs w:val="28"/>
        </w:rPr>
        <w:t>таблицы для работы в группах;</w:t>
      </w:r>
    </w:p>
    <w:p w:rsidR="005914F2" w:rsidRPr="00A71295" w:rsidRDefault="005914F2" w:rsidP="005914F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71295">
        <w:rPr>
          <w:rFonts w:ascii="Times New Roman" w:hAnsi="Times New Roman" w:cs="Times New Roman"/>
          <w:sz w:val="28"/>
          <w:szCs w:val="28"/>
        </w:rPr>
        <w:t>набор слов для работы в группах;</w:t>
      </w:r>
    </w:p>
    <w:p w:rsidR="005914F2" w:rsidRPr="00A71295" w:rsidRDefault="005914F2" w:rsidP="00486CF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34D0D" w:rsidRPr="00A71295" w:rsidRDefault="00F34D0D" w:rsidP="005914F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71295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A71295"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 w:rsidRPr="00A71295">
        <w:rPr>
          <w:rFonts w:ascii="Times New Roman" w:hAnsi="Times New Roman" w:cs="Times New Roman"/>
          <w:sz w:val="28"/>
          <w:szCs w:val="28"/>
        </w:rPr>
        <w:t>я работы в группах;</w:t>
      </w:r>
    </w:p>
    <w:p w:rsidR="00F34D0D" w:rsidRPr="00A71295" w:rsidRDefault="00F34D0D" w:rsidP="005914F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71295">
        <w:rPr>
          <w:rFonts w:ascii="Times New Roman" w:hAnsi="Times New Roman" w:cs="Times New Roman"/>
          <w:sz w:val="28"/>
          <w:szCs w:val="28"/>
        </w:rPr>
        <w:t>текст сообщения.</w:t>
      </w:r>
    </w:p>
    <w:p w:rsidR="00FF29E2" w:rsidRPr="00A71295" w:rsidRDefault="00FF29E2" w:rsidP="00FF29E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F29E2" w:rsidRPr="00A71295" w:rsidRDefault="00FF29E2" w:rsidP="00511DE2">
      <w:pPr>
        <w:pStyle w:val="a3"/>
        <w:tabs>
          <w:tab w:val="left" w:pos="14884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FF29E2" w:rsidRPr="00A71295" w:rsidRDefault="00FF29E2" w:rsidP="00FF29E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F29E2" w:rsidRPr="00A71295" w:rsidRDefault="00FF29E2" w:rsidP="00FF29E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F29E2" w:rsidRPr="00A71295" w:rsidRDefault="00FF29E2" w:rsidP="00FF29E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F29E2" w:rsidRPr="00A71295" w:rsidRDefault="00FF29E2" w:rsidP="00FF29E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F29E2" w:rsidRPr="00A71295" w:rsidRDefault="00FF29E2" w:rsidP="00FF29E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F29E2" w:rsidRPr="00A71295" w:rsidRDefault="00FF29E2" w:rsidP="00FF29E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F29E2" w:rsidRPr="00A71295" w:rsidRDefault="00FF29E2" w:rsidP="00FF29E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86CFF" w:rsidRPr="00A71295" w:rsidRDefault="00486CFF" w:rsidP="00135D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9E2" w:rsidRPr="00A71295" w:rsidRDefault="00FF29E2" w:rsidP="00135D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295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FF29E2" w:rsidRPr="00A71295" w:rsidRDefault="00FF29E2" w:rsidP="00FF29E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634"/>
        <w:gridCol w:w="9509"/>
        <w:gridCol w:w="2926"/>
      </w:tblGrid>
      <w:tr w:rsidR="00FF29E2" w:rsidRPr="00A71295" w:rsidTr="00511DE2">
        <w:tc>
          <w:tcPr>
            <w:tcW w:w="2634" w:type="dxa"/>
          </w:tcPr>
          <w:p w:rsidR="00FF29E2" w:rsidRPr="00A71295" w:rsidRDefault="00FF29E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9509" w:type="dxa"/>
          </w:tcPr>
          <w:p w:rsidR="00FF29E2" w:rsidRPr="00A71295" w:rsidRDefault="00FF29E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926" w:type="dxa"/>
          </w:tcPr>
          <w:p w:rsidR="00FF29E2" w:rsidRPr="00A71295" w:rsidRDefault="00FF29E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  <w:p w:rsidR="00FF29E2" w:rsidRPr="00A71295" w:rsidRDefault="00FF29E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Формирование УУД</w:t>
            </w:r>
          </w:p>
        </w:tc>
      </w:tr>
      <w:tr w:rsidR="00FF29E2" w:rsidRPr="00A71295" w:rsidTr="00511DE2">
        <w:trPr>
          <w:trHeight w:val="1632"/>
        </w:trPr>
        <w:tc>
          <w:tcPr>
            <w:tcW w:w="2634" w:type="dxa"/>
          </w:tcPr>
          <w:p w:rsidR="0045417A" w:rsidRPr="00A71295" w:rsidRDefault="00FF29E2" w:rsidP="002B2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1.Самоопределение. Мотивация к уче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ной деятельности.</w:t>
            </w:r>
          </w:p>
        </w:tc>
        <w:tc>
          <w:tcPr>
            <w:tcW w:w="9509" w:type="dxa"/>
          </w:tcPr>
          <w:p w:rsidR="00FF29E2" w:rsidRPr="00A71295" w:rsidRDefault="00FF29E2" w:rsidP="002B2192">
            <w:pPr>
              <w:pStyle w:val="a3"/>
              <w:ind w:left="16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Передало солнышко всем своё тепло,</w:t>
            </w:r>
          </w:p>
          <w:p w:rsidR="00FF29E2" w:rsidRPr="00A71295" w:rsidRDefault="00FF29E2" w:rsidP="002B2192">
            <w:pPr>
              <w:pStyle w:val="a3"/>
              <w:ind w:left="16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Всё у нас сегодня будет хорошо!</w:t>
            </w:r>
          </w:p>
          <w:p w:rsidR="00FF29E2" w:rsidRPr="00A71295" w:rsidRDefault="00FF29E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9E2" w:rsidRPr="00A71295" w:rsidRDefault="00FF29E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-Вы хотите, чтобы мы сегодня успешно справились с проблемами урока?</w:t>
            </w:r>
          </w:p>
          <w:p w:rsidR="0019128B" w:rsidRPr="00A71295" w:rsidRDefault="00FF29E2" w:rsidP="00A011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-Тогда я уверена, что у нас всё получится!</w:t>
            </w:r>
            <w:r w:rsidR="00A35FC1" w:rsidRPr="00A71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FC1" w:rsidRPr="00A712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Улыбнулись друг другу!</w:t>
            </w:r>
          </w:p>
        </w:tc>
        <w:tc>
          <w:tcPr>
            <w:tcW w:w="2926" w:type="dxa"/>
          </w:tcPr>
          <w:p w:rsidR="00FF29E2" w:rsidRPr="00A71295" w:rsidRDefault="003A2C55" w:rsidP="00FF29E2">
            <w:pPr>
              <w:spacing w:after="15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7129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Л. самоопределение</w:t>
            </w:r>
          </w:p>
          <w:p w:rsidR="003A2C55" w:rsidRPr="00A71295" w:rsidRDefault="003A2C55" w:rsidP="002B2192">
            <w:pPr>
              <w:spacing w:after="15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7129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Р. Умение организ</w:t>
            </w:r>
            <w:r w:rsidR="00C578FF" w:rsidRPr="00A7129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</w:t>
            </w:r>
            <w:r w:rsidR="00F66A6E" w:rsidRPr="00A7129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вывать свои действия.</w:t>
            </w:r>
          </w:p>
          <w:p w:rsidR="0045417A" w:rsidRPr="00A71295" w:rsidRDefault="00FF29E2" w:rsidP="002B2192">
            <w:pPr>
              <w:spacing w:after="15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7129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Л. внутренняя поз</w:t>
            </w:r>
            <w:r w:rsidRPr="00A7129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и</w:t>
            </w:r>
            <w:r w:rsidR="003A2C55" w:rsidRPr="00A7129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ция школьника</w:t>
            </w:r>
          </w:p>
        </w:tc>
      </w:tr>
      <w:tr w:rsidR="00FF29E2" w:rsidRPr="00A71295" w:rsidTr="00511DE2">
        <w:tc>
          <w:tcPr>
            <w:tcW w:w="2634" w:type="dxa"/>
          </w:tcPr>
          <w:p w:rsidR="003B421A" w:rsidRPr="00A71295" w:rsidRDefault="003B421A" w:rsidP="003B421A">
            <w:pPr>
              <w:ind w:left="32" w:hanging="14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1295">
              <w:rPr>
                <w:rFonts w:ascii="Times New Roman" w:hAnsi="Times New Roman"/>
                <w:sz w:val="28"/>
                <w:szCs w:val="28"/>
                <w:u w:val="single"/>
              </w:rPr>
              <w:t>Актуализация зн</w:t>
            </w:r>
            <w:r w:rsidRPr="00A71295"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 w:rsidRPr="00A71295">
              <w:rPr>
                <w:rFonts w:ascii="Times New Roman" w:hAnsi="Times New Roman"/>
                <w:sz w:val="28"/>
                <w:szCs w:val="28"/>
                <w:u w:val="single"/>
              </w:rPr>
              <w:t>ний обучающихся с последующей м</w:t>
            </w:r>
            <w:r w:rsidRPr="00A71295">
              <w:rPr>
                <w:rFonts w:ascii="Times New Roman" w:hAnsi="Times New Roman"/>
                <w:sz w:val="28"/>
                <w:szCs w:val="28"/>
                <w:u w:val="single"/>
              </w:rPr>
              <w:t>о</w:t>
            </w:r>
            <w:r w:rsidRPr="00A71295">
              <w:rPr>
                <w:rFonts w:ascii="Times New Roman" w:hAnsi="Times New Roman"/>
                <w:sz w:val="28"/>
                <w:szCs w:val="28"/>
                <w:u w:val="single"/>
              </w:rPr>
              <w:t>тивацией.</w:t>
            </w:r>
          </w:p>
          <w:p w:rsidR="00FF29E2" w:rsidRPr="00A71295" w:rsidRDefault="00FF29E2" w:rsidP="003B42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9" w:type="dxa"/>
          </w:tcPr>
          <w:p w:rsidR="003B421A" w:rsidRPr="00A71295" w:rsidRDefault="003B421A" w:rsidP="003B42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1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 прошлых уроках вы познакомились с большим царством живой прир</w:t>
            </w:r>
            <w:r w:rsidRPr="00A71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A71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 – животными.</w:t>
            </w:r>
            <w:r w:rsidRPr="00A71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– На какие группы можно разделить всех животных? Назовите признаки каждой группы животных?</w:t>
            </w:r>
          </w:p>
          <w:p w:rsidR="003B421A" w:rsidRPr="00A71295" w:rsidRDefault="003B421A" w:rsidP="003B421A">
            <w:pPr>
              <w:numPr>
                <w:ilvl w:val="0"/>
                <w:numId w:val="1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1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Признаки зверей? </w:t>
            </w:r>
            <w:r w:rsidRPr="00A7129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(Шерсть) Эта группа называется </w:t>
            </w:r>
            <w:proofErr w:type="spellStart"/>
            <w:r w:rsidRPr="00A7129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млекопитающиеся</w:t>
            </w:r>
            <w:proofErr w:type="spellEnd"/>
            <w:r w:rsidRPr="00A7129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. Они вскармливают своих детёнышей молоком.</w:t>
            </w:r>
          </w:p>
          <w:p w:rsidR="003B421A" w:rsidRPr="00A71295" w:rsidRDefault="003B421A" w:rsidP="003B421A">
            <w:pPr>
              <w:numPr>
                <w:ilvl w:val="0"/>
                <w:numId w:val="1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1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Признаки птиц? </w:t>
            </w:r>
            <w:r w:rsidRPr="00A7129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(Перья)</w:t>
            </w:r>
          </w:p>
          <w:p w:rsidR="003B421A" w:rsidRPr="00A71295" w:rsidRDefault="003B421A" w:rsidP="003B421A">
            <w:pPr>
              <w:numPr>
                <w:ilvl w:val="0"/>
                <w:numId w:val="1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1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Признаки рыб? </w:t>
            </w:r>
            <w:r w:rsidRPr="00A7129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(Чешуя)</w:t>
            </w:r>
          </w:p>
          <w:p w:rsidR="003B421A" w:rsidRPr="00A71295" w:rsidRDefault="003B421A" w:rsidP="003B421A">
            <w:pPr>
              <w:numPr>
                <w:ilvl w:val="0"/>
                <w:numId w:val="1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1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Признаки земноводных? </w:t>
            </w:r>
            <w:r w:rsidRPr="00A7129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(Могут жить на земле и под водой; кожа голая, без защитного покрова)</w:t>
            </w:r>
          </w:p>
          <w:p w:rsidR="003B421A" w:rsidRPr="00A71295" w:rsidRDefault="003B421A" w:rsidP="003B421A">
            <w:pPr>
              <w:numPr>
                <w:ilvl w:val="0"/>
                <w:numId w:val="1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1295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Признаки насекомых? (6 ног)</w:t>
            </w:r>
          </w:p>
          <w:p w:rsidR="00FF29E2" w:rsidRPr="00A71295" w:rsidRDefault="00FF29E2" w:rsidP="002B2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3A2C55" w:rsidRPr="00A71295" w:rsidRDefault="003A2C55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9E2" w:rsidRPr="00A71295" w:rsidTr="00511DE2">
        <w:tc>
          <w:tcPr>
            <w:tcW w:w="2634" w:type="dxa"/>
          </w:tcPr>
          <w:p w:rsidR="002B2192" w:rsidRPr="00A71295" w:rsidRDefault="003B421A" w:rsidP="002B2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2192" w:rsidRPr="00A71295">
              <w:rPr>
                <w:rFonts w:ascii="Times New Roman" w:hAnsi="Times New Roman" w:cs="Times New Roman"/>
                <w:sz w:val="28"/>
                <w:szCs w:val="28"/>
              </w:rPr>
              <w:t>.Формулирование темы урока.</w:t>
            </w:r>
          </w:p>
          <w:p w:rsidR="002B2192" w:rsidRPr="00A71295" w:rsidRDefault="002B2192" w:rsidP="002B2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а) определение т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мы по учебнику;</w:t>
            </w:r>
          </w:p>
          <w:p w:rsidR="003B421A" w:rsidRPr="00A71295" w:rsidRDefault="003B421A" w:rsidP="002B2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21A" w:rsidRPr="00A71295" w:rsidRDefault="003B421A" w:rsidP="002B2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906" w:rsidRPr="00A71295" w:rsidRDefault="004D4906" w:rsidP="002B2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906" w:rsidRPr="00A71295" w:rsidRDefault="004D4906" w:rsidP="002B2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906" w:rsidRPr="00A71295" w:rsidRDefault="004D4906" w:rsidP="002B2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906" w:rsidRPr="00A71295" w:rsidRDefault="004D4906" w:rsidP="002B2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906" w:rsidRPr="00A71295" w:rsidRDefault="004D4906" w:rsidP="002B2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906" w:rsidRPr="00A71295" w:rsidRDefault="004D4906" w:rsidP="002B2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906" w:rsidRPr="00A71295" w:rsidRDefault="004D4906" w:rsidP="002B2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906" w:rsidRPr="00A71295" w:rsidRDefault="004D4906" w:rsidP="002B2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906" w:rsidRPr="00A71295" w:rsidRDefault="004D4906" w:rsidP="002B2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906" w:rsidRPr="00A71295" w:rsidRDefault="004D4906" w:rsidP="002B2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906" w:rsidRPr="00A71295" w:rsidRDefault="004D4906" w:rsidP="002B2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906" w:rsidRPr="00A71295" w:rsidRDefault="004D4906" w:rsidP="002B2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906" w:rsidRPr="00A71295" w:rsidRDefault="004D4906" w:rsidP="002B2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906" w:rsidRPr="00A71295" w:rsidRDefault="004D4906" w:rsidP="002B2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906" w:rsidRPr="00A71295" w:rsidRDefault="004D4906" w:rsidP="002B2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95" w:rsidRDefault="00A71295" w:rsidP="002B2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95" w:rsidRDefault="00A71295" w:rsidP="002B2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95" w:rsidRDefault="00A71295" w:rsidP="002B2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95" w:rsidRDefault="00A71295" w:rsidP="002B2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192" w:rsidRPr="00A71295" w:rsidRDefault="002B2192" w:rsidP="002B2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б) создание пр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блемы.</w:t>
            </w:r>
          </w:p>
          <w:p w:rsidR="00FF29E2" w:rsidRPr="00A71295" w:rsidRDefault="00FF29E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9" w:type="dxa"/>
          </w:tcPr>
          <w:p w:rsidR="004D4906" w:rsidRPr="00A71295" w:rsidRDefault="004D4906" w:rsidP="004D49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Сегодня мы тоже будем изучать животных.</w:t>
            </w:r>
          </w:p>
          <w:p w:rsidR="004D4906" w:rsidRPr="00A71295" w:rsidRDefault="004D4906" w:rsidP="004D49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- А если хотите узнать, что будет сегодня предметом наших исследований, то тогда попробуйте отгадать загадки.</w:t>
            </w:r>
          </w:p>
          <w:p w:rsidR="004D4906" w:rsidRPr="00A71295" w:rsidRDefault="004D4906" w:rsidP="004D49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D4906" w:rsidRPr="00A71295" w:rsidRDefault="004D4906" w:rsidP="004D4906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Голодная мычит,</w:t>
            </w:r>
          </w:p>
          <w:p w:rsidR="004D4906" w:rsidRPr="00A71295" w:rsidRDefault="004D4906" w:rsidP="004D4906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Сытая жует,</w:t>
            </w:r>
          </w:p>
          <w:p w:rsidR="004D4906" w:rsidRPr="00A71295" w:rsidRDefault="004D4906" w:rsidP="004D4906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Всем ребятам</w:t>
            </w:r>
          </w:p>
          <w:p w:rsidR="004D4906" w:rsidRPr="00A71295" w:rsidRDefault="004D4906" w:rsidP="004D4906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Молоко дает</w:t>
            </w:r>
            <w:proofErr w:type="gramStart"/>
            <w:r w:rsidRPr="00A712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.(</w:t>
            </w:r>
            <w:proofErr w:type="gramEnd"/>
            <w:r w:rsidRPr="00A712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корова)</w:t>
            </w:r>
          </w:p>
          <w:p w:rsidR="004D4906" w:rsidRPr="00A71295" w:rsidRDefault="004D4906" w:rsidP="004D4906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D4906" w:rsidRPr="00A71295" w:rsidRDefault="004D4906" w:rsidP="004D4906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 скачу, скачу</w:t>
            </w:r>
          </w:p>
          <w:p w:rsidR="004D4906" w:rsidRPr="00A71295" w:rsidRDefault="004D4906" w:rsidP="004D4906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Грива вьется на ветру</w:t>
            </w:r>
            <w:proofErr w:type="gramStart"/>
            <w:r w:rsidRPr="00A712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.(</w:t>
            </w:r>
            <w:proofErr w:type="gramEnd"/>
            <w:r w:rsidRPr="00A712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лошадь)</w:t>
            </w:r>
          </w:p>
          <w:p w:rsidR="004D4906" w:rsidRPr="00A71295" w:rsidRDefault="004D4906" w:rsidP="004D4906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D4906" w:rsidRPr="00A71295" w:rsidRDefault="004D4906" w:rsidP="004D4906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будке живёт,</w:t>
            </w:r>
          </w:p>
          <w:p w:rsidR="004D4906" w:rsidRPr="00A71295" w:rsidRDefault="004D4906" w:rsidP="004D4906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Кости грызёт,</w:t>
            </w:r>
          </w:p>
          <w:p w:rsidR="004D4906" w:rsidRPr="00A71295" w:rsidRDefault="004D4906" w:rsidP="004D4906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Лает и кусается</w:t>
            </w:r>
          </w:p>
          <w:p w:rsidR="004D4906" w:rsidRPr="00A71295" w:rsidRDefault="004D4906" w:rsidP="004D4906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Как называется? (собака)</w:t>
            </w:r>
          </w:p>
          <w:p w:rsidR="004D4906" w:rsidRPr="00A71295" w:rsidRDefault="004D4906" w:rsidP="004D4906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D4906" w:rsidRPr="00A71295" w:rsidRDefault="004D4906" w:rsidP="004D4906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Домашняя птица,</w:t>
            </w:r>
          </w:p>
          <w:p w:rsidR="004D4906" w:rsidRPr="00A71295" w:rsidRDefault="004D4906" w:rsidP="004D4906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 клювом сережки,</w:t>
            </w:r>
          </w:p>
          <w:p w:rsidR="004D4906" w:rsidRPr="00A71295" w:rsidRDefault="004D4906" w:rsidP="004D4906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Несет она яйца для Димки и Лешки</w:t>
            </w:r>
            <w:proofErr w:type="gramStart"/>
            <w:r w:rsidRPr="00A712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.(</w:t>
            </w:r>
            <w:proofErr w:type="gramEnd"/>
            <w:r w:rsidRPr="00A712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курица)</w:t>
            </w:r>
          </w:p>
          <w:p w:rsidR="004D4906" w:rsidRPr="00A71295" w:rsidRDefault="004D4906" w:rsidP="004D4906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D4906" w:rsidRPr="00A71295" w:rsidRDefault="004D4906" w:rsidP="004D4906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Мягкие лапки,</w:t>
            </w:r>
          </w:p>
          <w:p w:rsidR="004D4906" w:rsidRPr="00A71295" w:rsidRDefault="004D4906" w:rsidP="004D4906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 в лапках царапки</w:t>
            </w:r>
            <w:proofErr w:type="gramStart"/>
            <w:r w:rsidRPr="00A712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.(</w:t>
            </w:r>
            <w:proofErr w:type="gramEnd"/>
            <w:r w:rsidRPr="00A712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кошка)</w:t>
            </w:r>
          </w:p>
          <w:p w:rsidR="004D4906" w:rsidRPr="00A71295" w:rsidRDefault="004D4906" w:rsidP="004D49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Прикрепляются картинки с отгадками.</w:t>
            </w:r>
          </w:p>
          <w:p w:rsidR="004D4906" w:rsidRPr="00A71295" w:rsidRDefault="004D4906" w:rsidP="004D4906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B2192" w:rsidRPr="00A71295" w:rsidRDefault="002B2192" w:rsidP="002B2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-О ком пойдёт речь? Назовите тему урока. (</w:t>
            </w:r>
            <w:r w:rsidRPr="00A71295">
              <w:rPr>
                <w:rFonts w:ascii="Times New Roman" w:hAnsi="Times New Roman" w:cs="Times New Roman"/>
                <w:i/>
                <w:sz w:val="28"/>
                <w:szCs w:val="28"/>
              </w:rPr>
              <w:t>Домашние животные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D4906" w:rsidRPr="00A71295" w:rsidRDefault="004D4906" w:rsidP="004D4906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 xml:space="preserve">- А почему их так называют?  </w:t>
            </w:r>
          </w:p>
          <w:p w:rsidR="002B2192" w:rsidRPr="00A71295" w:rsidRDefault="002B2192" w:rsidP="002B219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-Откройте учебники на стр.60 и прочитайте тему урока. (</w:t>
            </w:r>
            <w:r w:rsidRPr="00A71295">
              <w:rPr>
                <w:rFonts w:ascii="Times New Roman" w:hAnsi="Times New Roman" w:cs="Times New Roman"/>
                <w:i/>
                <w:sz w:val="28"/>
                <w:szCs w:val="28"/>
              </w:rPr>
              <w:t>Верные друзья и помощники)</w:t>
            </w:r>
          </w:p>
          <w:p w:rsidR="002B2192" w:rsidRPr="00A71295" w:rsidRDefault="002B2192" w:rsidP="002B2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 xml:space="preserve">-Что нам предстоит выяснить? </w:t>
            </w:r>
            <w:r w:rsidRPr="00A71295">
              <w:rPr>
                <w:rFonts w:ascii="Times New Roman" w:hAnsi="Times New Roman" w:cs="Times New Roman"/>
                <w:i/>
                <w:sz w:val="28"/>
                <w:szCs w:val="28"/>
              </w:rPr>
              <w:t>(Почему домашних животных называют друзьями и помощниками?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F29E2" w:rsidRPr="00A71295" w:rsidRDefault="002B219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-Всё ли вы знаете о домашних животных?</w:t>
            </w:r>
          </w:p>
        </w:tc>
        <w:tc>
          <w:tcPr>
            <w:tcW w:w="2926" w:type="dxa"/>
          </w:tcPr>
          <w:p w:rsidR="00FF29E2" w:rsidRPr="00A71295" w:rsidRDefault="003A2C55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 Умение определять тему урока.</w:t>
            </w:r>
          </w:p>
        </w:tc>
      </w:tr>
      <w:tr w:rsidR="00FF29E2" w:rsidRPr="00A71295" w:rsidTr="00511DE2">
        <w:tc>
          <w:tcPr>
            <w:tcW w:w="2634" w:type="dxa"/>
          </w:tcPr>
          <w:p w:rsidR="002B2192" w:rsidRPr="00A71295" w:rsidRDefault="002B2192" w:rsidP="002B2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4.Постановка уче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ной задачи, соста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ление плана де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ствий. Мотивация к обучению.</w:t>
            </w:r>
          </w:p>
          <w:p w:rsidR="00FF29E2" w:rsidRPr="00A71295" w:rsidRDefault="00FF29E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9" w:type="dxa"/>
          </w:tcPr>
          <w:p w:rsidR="002B2192" w:rsidRPr="00A71295" w:rsidRDefault="002B2192" w:rsidP="002B2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-Хотите узнать о них больше?</w:t>
            </w:r>
          </w:p>
          <w:p w:rsidR="008C675B" w:rsidRPr="00A71295" w:rsidRDefault="002B2192" w:rsidP="002B2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-Для этого нам надо поставить учебную задачу и составить план действий</w:t>
            </w:r>
            <w:r w:rsidR="008C675B" w:rsidRPr="00A71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2192" w:rsidRPr="00A71295" w:rsidRDefault="008C675B" w:rsidP="002B2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2192" w:rsidRPr="00A71295">
              <w:rPr>
                <w:rFonts w:ascii="Times New Roman" w:hAnsi="Times New Roman" w:cs="Times New Roman"/>
                <w:sz w:val="28"/>
                <w:szCs w:val="28"/>
              </w:rPr>
              <w:t>Что нам надо сделать на уроке? (составление плана)</w:t>
            </w:r>
          </w:p>
          <w:p w:rsidR="002B2192" w:rsidRPr="00A71295" w:rsidRDefault="002B2192" w:rsidP="002B219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Вспомнить, что знаем и умеем. (</w:t>
            </w:r>
            <w:r w:rsidRPr="00A712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Знаю и умею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B2192" w:rsidRPr="00A71295" w:rsidRDefault="002B2192" w:rsidP="002B219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 xml:space="preserve">Узнать новое нам помогут опорные слова: </w:t>
            </w:r>
            <w:r w:rsidRPr="00A7129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отличия, происхождение, польза</w:t>
            </w:r>
            <w:r w:rsidRPr="00A712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712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Узнаю и научусь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B2192" w:rsidRDefault="002B2192" w:rsidP="002B219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Можем применить. (</w:t>
            </w:r>
            <w:r w:rsidRPr="00A712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Применяю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71295" w:rsidRPr="00A71295" w:rsidRDefault="00A71295" w:rsidP="002B219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Найду в литературе, интернете (</w:t>
            </w:r>
            <w:r w:rsidRPr="00A712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Узнаю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C675B" w:rsidRPr="00A71295" w:rsidRDefault="008C675B" w:rsidP="002B2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192" w:rsidRPr="00A71295" w:rsidRDefault="002B2192" w:rsidP="002B219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-Какова же цель нашего урока? (</w:t>
            </w:r>
            <w:r w:rsidRPr="00A71295">
              <w:rPr>
                <w:rFonts w:ascii="Times New Roman" w:hAnsi="Times New Roman" w:cs="Times New Roman"/>
                <w:i/>
                <w:sz w:val="28"/>
                <w:szCs w:val="28"/>
              </w:rPr>
              <w:t>Расширить знания о домашних животных)</w:t>
            </w:r>
          </w:p>
          <w:p w:rsidR="00FF29E2" w:rsidRPr="00A71295" w:rsidRDefault="002B2192" w:rsidP="002B2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Какими вы должны быть для успешного достижения цели урока?</w:t>
            </w:r>
            <w:r w:rsidRPr="00A712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(Вним</w:t>
            </w:r>
            <w:r w:rsidRPr="00A7129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A71295">
              <w:rPr>
                <w:rFonts w:ascii="Times New Roman" w:hAnsi="Times New Roman" w:cs="Times New Roman"/>
                <w:i/>
                <w:sz w:val="28"/>
                <w:szCs w:val="28"/>
              </w:rPr>
              <w:t>тельными, терпеливыми</w:t>
            </w:r>
            <w:r w:rsidR="00FD733A" w:rsidRPr="00A71295">
              <w:rPr>
                <w:rFonts w:ascii="Times New Roman" w:hAnsi="Times New Roman" w:cs="Times New Roman"/>
                <w:i/>
                <w:sz w:val="28"/>
                <w:szCs w:val="28"/>
              </w:rPr>
              <w:t>, уметь слушать и отвечать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26" w:type="dxa"/>
          </w:tcPr>
          <w:p w:rsidR="00FF29E2" w:rsidRPr="00A71295" w:rsidRDefault="003A2C55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 Умение планир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вать свои действия.</w:t>
            </w:r>
          </w:p>
          <w:p w:rsidR="003A2C55" w:rsidRPr="00A71295" w:rsidRDefault="003A2C55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C55" w:rsidRPr="00A71295" w:rsidRDefault="003A2C55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C55" w:rsidRPr="00A71295" w:rsidRDefault="003A2C55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C55" w:rsidRPr="00A71295" w:rsidRDefault="003A2C55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C55" w:rsidRPr="00A71295" w:rsidRDefault="003A2C55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C55" w:rsidRPr="00A71295" w:rsidRDefault="003A2C55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C55" w:rsidRPr="00A71295" w:rsidRDefault="003A2C55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 Умение ставить учебную задачу.</w:t>
            </w:r>
          </w:p>
        </w:tc>
      </w:tr>
      <w:tr w:rsidR="00FF29E2" w:rsidRPr="00A71295" w:rsidTr="00511DE2">
        <w:tc>
          <w:tcPr>
            <w:tcW w:w="2634" w:type="dxa"/>
          </w:tcPr>
          <w:p w:rsidR="00FF29E2" w:rsidRPr="00A71295" w:rsidRDefault="0035147D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5.Фиксирование имеющихся знаний.</w:t>
            </w:r>
          </w:p>
        </w:tc>
        <w:tc>
          <w:tcPr>
            <w:tcW w:w="9509" w:type="dxa"/>
          </w:tcPr>
          <w:p w:rsidR="00974E8E" w:rsidRPr="00A71295" w:rsidRDefault="008C675B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-Проверим, нас</w:t>
            </w:r>
            <w:r w:rsidR="0035147D" w:rsidRPr="00A71295">
              <w:rPr>
                <w:rFonts w:ascii="Times New Roman" w:hAnsi="Times New Roman" w:cs="Times New Roman"/>
                <w:sz w:val="28"/>
                <w:szCs w:val="28"/>
              </w:rPr>
              <w:t>колько хорошо вы умеете отличать диких животных от д</w:t>
            </w:r>
            <w:r w:rsidR="0035147D" w:rsidRPr="00A712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5147D" w:rsidRPr="00A71295">
              <w:rPr>
                <w:rFonts w:ascii="Times New Roman" w:hAnsi="Times New Roman" w:cs="Times New Roman"/>
                <w:sz w:val="28"/>
                <w:szCs w:val="28"/>
              </w:rPr>
              <w:t xml:space="preserve">машних. На парте лежит листок с заданием. </w:t>
            </w:r>
          </w:p>
          <w:p w:rsidR="00FF29E2" w:rsidRPr="00A71295" w:rsidRDefault="0035147D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-Прочитайте задание. Вспомните всё, что вы знаете и стрелкой укажите ве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ный ответ.</w:t>
            </w:r>
          </w:p>
          <w:p w:rsidR="003B421A" w:rsidRPr="00A71295" w:rsidRDefault="003B421A" w:rsidP="003B421A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Ind w:w="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21"/>
              <w:gridCol w:w="15"/>
              <w:gridCol w:w="75"/>
              <w:gridCol w:w="3603"/>
              <w:gridCol w:w="15"/>
              <w:gridCol w:w="30"/>
              <w:gridCol w:w="2557"/>
            </w:tblGrid>
            <w:tr w:rsidR="003B421A" w:rsidRPr="00A71295" w:rsidTr="003B421A">
              <w:trPr>
                <w:trHeight w:val="464"/>
              </w:trPr>
              <w:tc>
                <w:tcPr>
                  <w:tcW w:w="9120" w:type="dxa"/>
                  <w:gridSpan w:val="7"/>
                </w:tcPr>
                <w:p w:rsidR="003B421A" w:rsidRPr="00A71295" w:rsidRDefault="003B421A" w:rsidP="003B421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7129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Кто строит жилище?</w:t>
                  </w:r>
                </w:p>
              </w:tc>
            </w:tr>
            <w:tr w:rsidR="003B421A" w:rsidRPr="00A71295" w:rsidTr="003B421A">
              <w:trPr>
                <w:trHeight w:val="540"/>
              </w:trPr>
              <w:tc>
                <w:tcPr>
                  <w:tcW w:w="2775" w:type="dxa"/>
                  <w:gridSpan w:val="2"/>
                  <w:vMerge w:val="restart"/>
                </w:tcPr>
                <w:p w:rsidR="003B421A" w:rsidRPr="00A71295" w:rsidRDefault="003B421A" w:rsidP="003B421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71295">
                    <w:rPr>
                      <w:rFonts w:ascii="Times New Roman" w:hAnsi="Times New Roman"/>
                      <w:sz w:val="28"/>
                      <w:szCs w:val="28"/>
                    </w:rPr>
                    <w:t>дикие</w:t>
                  </w:r>
                </w:p>
              </w:tc>
              <w:tc>
                <w:tcPr>
                  <w:tcW w:w="3735" w:type="dxa"/>
                  <w:gridSpan w:val="3"/>
                </w:tcPr>
                <w:p w:rsidR="003B421A" w:rsidRPr="00A71295" w:rsidRDefault="003B421A" w:rsidP="003B421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71295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-строят сами</w:t>
                  </w:r>
                </w:p>
              </w:tc>
              <w:tc>
                <w:tcPr>
                  <w:tcW w:w="2610" w:type="dxa"/>
                  <w:gridSpan w:val="2"/>
                  <w:vMerge w:val="restart"/>
                </w:tcPr>
                <w:p w:rsidR="003B421A" w:rsidRPr="00A71295" w:rsidRDefault="003B421A" w:rsidP="003B421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2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домашние</w:t>
                  </w:r>
                </w:p>
              </w:tc>
            </w:tr>
            <w:tr w:rsidR="003B421A" w:rsidRPr="00A71295" w:rsidTr="003B421A">
              <w:trPr>
                <w:trHeight w:val="540"/>
              </w:trPr>
              <w:tc>
                <w:tcPr>
                  <w:tcW w:w="2775" w:type="dxa"/>
                  <w:gridSpan w:val="2"/>
                  <w:vMerge/>
                </w:tcPr>
                <w:p w:rsidR="003B421A" w:rsidRPr="00A71295" w:rsidRDefault="003B421A" w:rsidP="003B421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35" w:type="dxa"/>
                  <w:gridSpan w:val="3"/>
                </w:tcPr>
                <w:p w:rsidR="003B421A" w:rsidRPr="00A71295" w:rsidRDefault="003B421A" w:rsidP="003B421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71295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-строит человек</w:t>
                  </w:r>
                </w:p>
              </w:tc>
              <w:tc>
                <w:tcPr>
                  <w:tcW w:w="2610" w:type="dxa"/>
                  <w:gridSpan w:val="2"/>
                  <w:vMerge/>
                </w:tcPr>
                <w:p w:rsidR="003B421A" w:rsidRPr="00A71295" w:rsidRDefault="003B421A" w:rsidP="003B421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B421A" w:rsidRPr="00A71295" w:rsidTr="003B421A">
              <w:trPr>
                <w:trHeight w:val="376"/>
              </w:trPr>
              <w:tc>
                <w:tcPr>
                  <w:tcW w:w="9120" w:type="dxa"/>
                  <w:gridSpan w:val="7"/>
                </w:tcPr>
                <w:p w:rsidR="003B421A" w:rsidRPr="00A71295" w:rsidRDefault="003B421A" w:rsidP="003B421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7129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Как питаются?</w:t>
                  </w:r>
                </w:p>
              </w:tc>
            </w:tr>
            <w:tr w:rsidR="003B421A" w:rsidRPr="00A71295" w:rsidTr="003B421A">
              <w:trPr>
                <w:trHeight w:val="495"/>
              </w:trPr>
              <w:tc>
                <w:tcPr>
                  <w:tcW w:w="2760" w:type="dxa"/>
                  <w:vMerge w:val="restart"/>
                </w:tcPr>
                <w:p w:rsidR="003B421A" w:rsidRPr="00A71295" w:rsidRDefault="003B421A" w:rsidP="003B421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71295">
                    <w:rPr>
                      <w:rFonts w:ascii="Times New Roman" w:hAnsi="Times New Roman"/>
                      <w:sz w:val="28"/>
                      <w:szCs w:val="28"/>
                    </w:rPr>
                    <w:t>дикие</w:t>
                  </w:r>
                </w:p>
              </w:tc>
              <w:tc>
                <w:tcPr>
                  <w:tcW w:w="3735" w:type="dxa"/>
                  <w:gridSpan w:val="3"/>
                </w:tcPr>
                <w:p w:rsidR="003B421A" w:rsidRPr="00A71295" w:rsidRDefault="003B421A" w:rsidP="003B421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A7129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-добывают сами</w:t>
                  </w:r>
                </w:p>
                <w:p w:rsidR="003B421A" w:rsidRPr="00A71295" w:rsidRDefault="003B421A" w:rsidP="003B421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25" w:type="dxa"/>
                  <w:gridSpan w:val="3"/>
                  <w:vMerge w:val="restart"/>
                </w:tcPr>
                <w:p w:rsidR="003B421A" w:rsidRPr="00A71295" w:rsidRDefault="003B421A" w:rsidP="003B421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2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домашние</w:t>
                  </w:r>
                </w:p>
              </w:tc>
            </w:tr>
            <w:tr w:rsidR="003B421A" w:rsidRPr="00A71295" w:rsidTr="003B421A">
              <w:trPr>
                <w:trHeight w:val="450"/>
              </w:trPr>
              <w:tc>
                <w:tcPr>
                  <w:tcW w:w="2760" w:type="dxa"/>
                  <w:vMerge/>
                </w:tcPr>
                <w:p w:rsidR="003B421A" w:rsidRPr="00A71295" w:rsidRDefault="003B421A" w:rsidP="003B421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35" w:type="dxa"/>
                  <w:gridSpan w:val="3"/>
                </w:tcPr>
                <w:p w:rsidR="003B421A" w:rsidRPr="00A71295" w:rsidRDefault="003B421A" w:rsidP="003B421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71295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-даёт человек</w:t>
                  </w:r>
                </w:p>
              </w:tc>
              <w:tc>
                <w:tcPr>
                  <w:tcW w:w="2625" w:type="dxa"/>
                  <w:gridSpan w:val="3"/>
                  <w:vMerge/>
                </w:tcPr>
                <w:p w:rsidR="003B421A" w:rsidRPr="00A71295" w:rsidRDefault="003B421A" w:rsidP="003B421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B421A" w:rsidRPr="00A71295" w:rsidTr="003B421A">
              <w:trPr>
                <w:trHeight w:val="503"/>
              </w:trPr>
              <w:tc>
                <w:tcPr>
                  <w:tcW w:w="9120" w:type="dxa"/>
                  <w:gridSpan w:val="7"/>
                </w:tcPr>
                <w:p w:rsidR="003B421A" w:rsidRPr="00A71295" w:rsidRDefault="003B421A" w:rsidP="003B421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7129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Как заботятся о потомстве?</w:t>
                  </w:r>
                </w:p>
              </w:tc>
            </w:tr>
            <w:tr w:rsidR="003B421A" w:rsidRPr="00A71295" w:rsidTr="003B421A">
              <w:trPr>
                <w:trHeight w:val="435"/>
              </w:trPr>
              <w:tc>
                <w:tcPr>
                  <w:tcW w:w="2850" w:type="dxa"/>
                  <w:gridSpan w:val="3"/>
                  <w:vMerge w:val="restart"/>
                </w:tcPr>
                <w:p w:rsidR="003B421A" w:rsidRPr="00A71295" w:rsidRDefault="003B421A" w:rsidP="003B421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71295">
                    <w:rPr>
                      <w:rFonts w:ascii="Times New Roman" w:hAnsi="Times New Roman"/>
                      <w:sz w:val="28"/>
                      <w:szCs w:val="28"/>
                    </w:rPr>
                    <w:t>дикие</w:t>
                  </w:r>
                </w:p>
              </w:tc>
              <w:tc>
                <w:tcPr>
                  <w:tcW w:w="3690" w:type="dxa"/>
                  <w:gridSpan w:val="3"/>
                </w:tcPr>
                <w:p w:rsidR="003B421A" w:rsidRPr="00A71295" w:rsidRDefault="003B421A" w:rsidP="003B421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A7129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-заботятся сами</w:t>
                  </w:r>
                </w:p>
                <w:p w:rsidR="003B421A" w:rsidRPr="00A71295" w:rsidRDefault="003B421A" w:rsidP="003B421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80" w:type="dxa"/>
                  <w:vMerge w:val="restart"/>
                </w:tcPr>
                <w:p w:rsidR="003B421A" w:rsidRPr="00A71295" w:rsidRDefault="003B421A" w:rsidP="003B421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2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домашние</w:t>
                  </w:r>
                </w:p>
              </w:tc>
            </w:tr>
            <w:tr w:rsidR="003B421A" w:rsidRPr="00A71295" w:rsidTr="003B421A">
              <w:trPr>
                <w:trHeight w:val="480"/>
              </w:trPr>
              <w:tc>
                <w:tcPr>
                  <w:tcW w:w="2850" w:type="dxa"/>
                  <w:gridSpan w:val="3"/>
                  <w:vMerge/>
                </w:tcPr>
                <w:p w:rsidR="003B421A" w:rsidRPr="00A71295" w:rsidRDefault="003B421A" w:rsidP="003B421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90" w:type="dxa"/>
                  <w:gridSpan w:val="3"/>
                </w:tcPr>
                <w:p w:rsidR="003B421A" w:rsidRPr="00A71295" w:rsidRDefault="003B421A" w:rsidP="003B421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71295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-помогает человек</w:t>
                  </w:r>
                </w:p>
              </w:tc>
              <w:tc>
                <w:tcPr>
                  <w:tcW w:w="2580" w:type="dxa"/>
                  <w:vMerge/>
                </w:tcPr>
                <w:p w:rsidR="003B421A" w:rsidRPr="00A71295" w:rsidRDefault="003B421A" w:rsidP="003B421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3B421A" w:rsidRPr="00A71295" w:rsidRDefault="003B421A" w:rsidP="003B42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421A" w:rsidRPr="00A71295" w:rsidRDefault="003B421A" w:rsidP="00FF29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5147D" w:rsidRPr="00A71295" w:rsidRDefault="0035147D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-Проверим ваши ответы на</w:t>
            </w:r>
            <w:proofErr w:type="gramStart"/>
            <w:r w:rsidRPr="00A7129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71295">
              <w:rPr>
                <w:rFonts w:ascii="Times New Roman" w:hAnsi="Times New Roman" w:cs="Times New Roman"/>
                <w:sz w:val="28"/>
                <w:szCs w:val="28"/>
              </w:rPr>
              <w:t xml:space="preserve"> Кто выполнил правильно, ставим «+», непр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вильно – «-».</w:t>
            </w:r>
            <w:r w:rsidR="001D1EEA" w:rsidRPr="00A71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47D" w:rsidRPr="00A71295" w:rsidRDefault="00C30548" w:rsidP="00C305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 xml:space="preserve">-Чем отличаются домашние животные от </w:t>
            </w:r>
            <w:proofErr w:type="gramStart"/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диких</w:t>
            </w:r>
            <w:proofErr w:type="gramEnd"/>
            <w:r w:rsidRPr="00A71295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1D1EEA" w:rsidRPr="00A71295">
              <w:rPr>
                <w:rFonts w:ascii="Times New Roman" w:hAnsi="Times New Roman" w:cs="Times New Roman"/>
                <w:sz w:val="28"/>
                <w:szCs w:val="28"/>
              </w:rPr>
              <w:t>Какой вывод можем сд</w:t>
            </w:r>
            <w:r w:rsidR="001D1EEA" w:rsidRPr="00A712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D1EEA" w:rsidRPr="00A71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лать? </w:t>
            </w:r>
            <w:proofErr w:type="gramStart"/>
            <w:r w:rsidR="001D1EEA" w:rsidRPr="00A71295">
              <w:rPr>
                <w:rFonts w:ascii="Times New Roman" w:hAnsi="Times New Roman" w:cs="Times New Roman"/>
                <w:i/>
                <w:sz w:val="28"/>
                <w:szCs w:val="28"/>
              </w:rPr>
              <w:t>(Домашние животные зависят от человека</w:t>
            </w:r>
            <w:r w:rsidR="00974E8E" w:rsidRPr="00A7129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="00974E8E" w:rsidRPr="00A712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974E8E" w:rsidRPr="00A712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 </w:t>
            </w:r>
            <w:r w:rsidR="00974E8E" w:rsidRPr="00A712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прикрепляет</w:t>
            </w:r>
            <w:r w:rsidR="00974E8E" w:rsidRPr="00A712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карточку «</w:t>
            </w:r>
            <w:r w:rsidR="00974E8E" w:rsidRPr="00A712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зависят от человека</w:t>
            </w:r>
            <w:r w:rsidR="00974E8E" w:rsidRPr="00A712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к группе </w:t>
            </w:r>
            <w:r w:rsidR="003307A4" w:rsidRPr="00A71295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3307A4" w:rsidRPr="00A712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отличия»</w:t>
            </w:r>
            <w:r w:rsidR="001D1EEA" w:rsidRPr="00A7129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2926" w:type="dxa"/>
          </w:tcPr>
          <w:p w:rsidR="00FF29E2" w:rsidRPr="00A71295" w:rsidRDefault="00FF29E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C55" w:rsidRPr="00A71295" w:rsidRDefault="003A2C55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C55" w:rsidRPr="00A71295" w:rsidRDefault="003A2C55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C55" w:rsidRPr="00A71295" w:rsidRDefault="003A2C55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C55" w:rsidRPr="00A71295" w:rsidRDefault="003A2C55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C55" w:rsidRPr="00A71295" w:rsidRDefault="003A2C55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Л. Формирование оценочной деятельн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  <w:p w:rsidR="003A2C55" w:rsidRPr="00A71295" w:rsidRDefault="003A2C55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C55" w:rsidRPr="00A71295" w:rsidRDefault="003A2C55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C55" w:rsidRPr="00A71295" w:rsidRDefault="003A2C55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C55" w:rsidRPr="00A71295" w:rsidRDefault="003A2C55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C55" w:rsidRPr="00A71295" w:rsidRDefault="003A2C55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C55" w:rsidRPr="00A71295" w:rsidRDefault="003A2C55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C55" w:rsidRPr="00A71295" w:rsidRDefault="003A2C55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C55" w:rsidRPr="00A71295" w:rsidRDefault="003A2C55" w:rsidP="003A2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П. Умение анализир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вать, обобщать.</w:t>
            </w:r>
          </w:p>
        </w:tc>
      </w:tr>
      <w:tr w:rsidR="00FF29E2" w:rsidRPr="00A71295" w:rsidTr="00511DE2">
        <w:tc>
          <w:tcPr>
            <w:tcW w:w="2634" w:type="dxa"/>
          </w:tcPr>
          <w:p w:rsidR="00FF29E2" w:rsidRPr="00A71295" w:rsidRDefault="00974E8E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="003B421A" w:rsidRPr="00A7129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изминутка</w:t>
            </w:r>
            <w:r w:rsidR="003425F7" w:rsidRPr="00A71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09" w:type="dxa"/>
          </w:tcPr>
          <w:p w:rsidR="00486CFF" w:rsidRPr="00A71295" w:rsidRDefault="00486CFF" w:rsidP="00486CFF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71295">
              <w:rPr>
                <w:rStyle w:val="c2"/>
                <w:color w:val="000000"/>
                <w:sz w:val="28"/>
                <w:szCs w:val="28"/>
              </w:rPr>
              <w:t>- Мы поработали. Пора отдохнуть, снять напряжение.</w:t>
            </w:r>
          </w:p>
          <w:p w:rsidR="00486CFF" w:rsidRPr="00A71295" w:rsidRDefault="00486CFF" w:rsidP="00486CFF">
            <w:pPr>
              <w:pStyle w:val="c2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71295">
              <w:rPr>
                <w:rStyle w:val="c2"/>
                <w:color w:val="000000"/>
                <w:sz w:val="28"/>
                <w:szCs w:val="28"/>
              </w:rPr>
              <w:t>Вышли уточки на луг</w:t>
            </w:r>
          </w:p>
          <w:p w:rsidR="00486CFF" w:rsidRPr="00A71295" w:rsidRDefault="00486CFF" w:rsidP="00486CFF">
            <w:pPr>
              <w:pStyle w:val="c2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71295">
              <w:rPr>
                <w:rStyle w:val="c2"/>
                <w:color w:val="000000"/>
                <w:sz w:val="28"/>
                <w:szCs w:val="28"/>
              </w:rPr>
              <w:t>Кря-кря-кря!</w:t>
            </w:r>
          </w:p>
          <w:p w:rsidR="00486CFF" w:rsidRPr="00A71295" w:rsidRDefault="00486CFF" w:rsidP="00486CFF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71295">
              <w:rPr>
                <w:rStyle w:val="c2"/>
                <w:color w:val="000000"/>
                <w:sz w:val="28"/>
                <w:szCs w:val="28"/>
              </w:rPr>
              <w:t>(Шагаем)</w:t>
            </w:r>
          </w:p>
          <w:p w:rsidR="00486CFF" w:rsidRPr="00A71295" w:rsidRDefault="00486CFF" w:rsidP="00486CFF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71295">
              <w:rPr>
                <w:rStyle w:val="c2"/>
                <w:color w:val="000000"/>
                <w:sz w:val="28"/>
                <w:szCs w:val="28"/>
              </w:rPr>
              <w:t>Пролетел веселый жук,</w:t>
            </w:r>
          </w:p>
          <w:p w:rsidR="00486CFF" w:rsidRPr="00A71295" w:rsidRDefault="00486CFF" w:rsidP="00486CFF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71295">
              <w:rPr>
                <w:rStyle w:val="c2"/>
                <w:color w:val="000000"/>
                <w:sz w:val="28"/>
                <w:szCs w:val="28"/>
              </w:rPr>
              <w:t>Ж-Ж-Ж</w:t>
            </w:r>
          </w:p>
          <w:p w:rsidR="00486CFF" w:rsidRPr="00A71295" w:rsidRDefault="00486CFF" w:rsidP="00486CFF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71295">
              <w:rPr>
                <w:rStyle w:val="c2"/>
                <w:color w:val="000000"/>
                <w:sz w:val="28"/>
                <w:szCs w:val="28"/>
              </w:rPr>
              <w:t>(Машем крыльями-руками)</w:t>
            </w:r>
          </w:p>
          <w:p w:rsidR="00486CFF" w:rsidRPr="00A71295" w:rsidRDefault="00486CFF" w:rsidP="00486CFF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71295">
              <w:rPr>
                <w:rStyle w:val="c2"/>
                <w:color w:val="000000"/>
                <w:sz w:val="28"/>
                <w:szCs w:val="28"/>
              </w:rPr>
              <w:t>Гуси шеи выгибают</w:t>
            </w:r>
          </w:p>
          <w:p w:rsidR="00486CFF" w:rsidRPr="00A71295" w:rsidRDefault="00486CFF" w:rsidP="00486CFF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71295">
              <w:rPr>
                <w:rStyle w:val="c2"/>
                <w:color w:val="000000"/>
                <w:sz w:val="28"/>
                <w:szCs w:val="28"/>
              </w:rPr>
              <w:t>Га-га-га!</w:t>
            </w:r>
          </w:p>
          <w:p w:rsidR="00486CFF" w:rsidRPr="00A71295" w:rsidRDefault="00486CFF" w:rsidP="00486CFF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71295">
              <w:rPr>
                <w:rStyle w:val="c2"/>
                <w:color w:val="000000"/>
                <w:sz w:val="28"/>
                <w:szCs w:val="28"/>
              </w:rPr>
              <w:t>(Наклоны головы)</w:t>
            </w:r>
          </w:p>
          <w:p w:rsidR="00486CFF" w:rsidRPr="00A71295" w:rsidRDefault="00486CFF" w:rsidP="00486CFF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71295">
              <w:rPr>
                <w:rStyle w:val="c2"/>
                <w:color w:val="000000"/>
                <w:sz w:val="28"/>
                <w:szCs w:val="28"/>
              </w:rPr>
              <w:t>Клювом перья расправляют</w:t>
            </w:r>
          </w:p>
          <w:p w:rsidR="00486CFF" w:rsidRPr="00A71295" w:rsidRDefault="00486CFF" w:rsidP="00486CFF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71295">
              <w:rPr>
                <w:rStyle w:val="c2"/>
                <w:color w:val="000000"/>
                <w:sz w:val="28"/>
                <w:szCs w:val="28"/>
              </w:rPr>
              <w:t>Га-га-га!</w:t>
            </w:r>
          </w:p>
          <w:p w:rsidR="00486CFF" w:rsidRPr="00A71295" w:rsidRDefault="00486CFF" w:rsidP="00486CFF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71295">
              <w:rPr>
                <w:rStyle w:val="c2"/>
                <w:color w:val="000000"/>
                <w:sz w:val="28"/>
                <w:szCs w:val="28"/>
              </w:rPr>
              <w:t>Ветер ветки раскачал</w:t>
            </w:r>
          </w:p>
          <w:p w:rsidR="00486CFF" w:rsidRPr="00A71295" w:rsidRDefault="00486CFF" w:rsidP="00486CFF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71295">
              <w:rPr>
                <w:rStyle w:val="c2"/>
                <w:color w:val="000000"/>
                <w:sz w:val="28"/>
                <w:szCs w:val="28"/>
              </w:rPr>
              <w:t>(Качаем поднятыми вверх руками)</w:t>
            </w:r>
          </w:p>
          <w:p w:rsidR="00486CFF" w:rsidRPr="00A71295" w:rsidRDefault="00486CFF" w:rsidP="00486CFF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71295">
              <w:rPr>
                <w:rStyle w:val="c2"/>
                <w:color w:val="000000"/>
                <w:sz w:val="28"/>
                <w:szCs w:val="28"/>
              </w:rPr>
              <w:t>Шарик тоже зарычал</w:t>
            </w:r>
          </w:p>
          <w:p w:rsidR="00486CFF" w:rsidRPr="00A71295" w:rsidRDefault="00486CFF" w:rsidP="00486CFF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71295">
              <w:rPr>
                <w:rStyle w:val="c2"/>
                <w:color w:val="000000"/>
                <w:sz w:val="28"/>
                <w:szCs w:val="28"/>
              </w:rPr>
              <w:t>Р-р-р!</w:t>
            </w:r>
          </w:p>
          <w:p w:rsidR="00486CFF" w:rsidRPr="00A71295" w:rsidRDefault="00486CFF" w:rsidP="00486CFF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71295">
              <w:rPr>
                <w:rStyle w:val="c2"/>
                <w:color w:val="000000"/>
                <w:sz w:val="28"/>
                <w:szCs w:val="28"/>
              </w:rPr>
              <w:t>Зашептал в воде камыш,</w:t>
            </w:r>
          </w:p>
          <w:p w:rsidR="00486CFF" w:rsidRPr="00A71295" w:rsidRDefault="00486CFF" w:rsidP="00486CFF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71295">
              <w:rPr>
                <w:rStyle w:val="c2"/>
                <w:color w:val="000000"/>
                <w:sz w:val="28"/>
                <w:szCs w:val="28"/>
              </w:rPr>
              <w:t>Ш-ш-ш!</w:t>
            </w:r>
          </w:p>
          <w:p w:rsidR="00486CFF" w:rsidRPr="00A71295" w:rsidRDefault="00486CFF" w:rsidP="00486CFF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71295">
              <w:rPr>
                <w:rStyle w:val="c2"/>
                <w:color w:val="000000"/>
                <w:sz w:val="28"/>
                <w:szCs w:val="28"/>
              </w:rPr>
              <w:t>(Подняли руки вверх, потянулись)</w:t>
            </w:r>
          </w:p>
          <w:p w:rsidR="00486CFF" w:rsidRPr="00A71295" w:rsidRDefault="00486CFF" w:rsidP="00486CFF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71295">
              <w:rPr>
                <w:rStyle w:val="c2"/>
                <w:color w:val="000000"/>
                <w:sz w:val="28"/>
                <w:szCs w:val="28"/>
              </w:rPr>
              <w:t>И опять настала тишь,</w:t>
            </w:r>
          </w:p>
          <w:p w:rsidR="003B421A" w:rsidRPr="00A71295" w:rsidRDefault="00486CFF" w:rsidP="00486CFF">
            <w:pPr>
              <w:pStyle w:val="c2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71295">
              <w:rPr>
                <w:rStyle w:val="c26"/>
                <w:color w:val="000000"/>
                <w:sz w:val="28"/>
                <w:szCs w:val="28"/>
              </w:rPr>
              <w:t>Ш-ш-ш! (Пальцы к губам)</w:t>
            </w:r>
          </w:p>
          <w:p w:rsidR="003B421A" w:rsidRPr="00A71295" w:rsidRDefault="003B421A" w:rsidP="003B42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FF29E2" w:rsidRPr="00A71295" w:rsidRDefault="00FF29E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9E2" w:rsidRPr="00A71295" w:rsidTr="00511DE2">
        <w:tc>
          <w:tcPr>
            <w:tcW w:w="2634" w:type="dxa"/>
          </w:tcPr>
          <w:p w:rsidR="00FF29E2" w:rsidRPr="00A71295" w:rsidRDefault="003307A4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7.Изучение нового материала</w:t>
            </w:r>
            <w:r w:rsidR="00FA57C8" w:rsidRPr="00A71295">
              <w:rPr>
                <w:rFonts w:ascii="Times New Roman" w:hAnsi="Times New Roman" w:cs="Times New Roman"/>
                <w:sz w:val="28"/>
                <w:szCs w:val="28"/>
              </w:rPr>
              <w:t>. 1)Происхождение домашних живо</w:t>
            </w:r>
            <w:r w:rsidR="00FA57C8" w:rsidRPr="00A7129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A57C8" w:rsidRPr="00A71295">
              <w:rPr>
                <w:rFonts w:ascii="Times New Roman" w:hAnsi="Times New Roman" w:cs="Times New Roman"/>
                <w:sz w:val="28"/>
                <w:szCs w:val="28"/>
              </w:rPr>
              <w:t>ных:</w:t>
            </w:r>
          </w:p>
          <w:p w:rsidR="003307A4" w:rsidRPr="00A71295" w:rsidRDefault="003307A4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обыча информ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ции из учебника;</w:t>
            </w:r>
          </w:p>
          <w:p w:rsidR="003307A4" w:rsidRPr="00A71295" w:rsidRDefault="003307A4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ообщения детей.</w:t>
            </w:r>
          </w:p>
          <w:p w:rsidR="00FA57C8" w:rsidRPr="00A71295" w:rsidRDefault="00FA57C8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7C8" w:rsidRPr="00A71295" w:rsidRDefault="00FA57C8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2)Постановка пр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блемной ситуации «Польза в жизни человека»:</w:t>
            </w:r>
          </w:p>
          <w:p w:rsidR="00FA57C8" w:rsidRPr="00A71295" w:rsidRDefault="00FA57C8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240E87" w:rsidRPr="00A71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предположение;</w:t>
            </w:r>
          </w:p>
          <w:p w:rsidR="000C22A4" w:rsidRPr="00A71295" w:rsidRDefault="000C22A4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2A4" w:rsidRPr="00A71295" w:rsidRDefault="000C22A4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2A4" w:rsidRPr="00A71295" w:rsidRDefault="000C22A4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2A4" w:rsidRPr="00A71295" w:rsidRDefault="000C22A4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2A4" w:rsidRPr="00A71295" w:rsidRDefault="000C22A4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7C8" w:rsidRPr="00A71295" w:rsidRDefault="00FA57C8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240E87" w:rsidRPr="00A71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C22A4" w:rsidRPr="00A71295">
              <w:rPr>
                <w:rFonts w:ascii="Times New Roman" w:hAnsi="Times New Roman" w:cs="Times New Roman"/>
                <w:sz w:val="28"/>
                <w:szCs w:val="28"/>
              </w:rPr>
              <w:t>решение пр</w:t>
            </w:r>
            <w:r w:rsidR="000C22A4" w:rsidRPr="00A712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C22A4" w:rsidRPr="00A71295">
              <w:rPr>
                <w:rFonts w:ascii="Times New Roman" w:hAnsi="Times New Roman" w:cs="Times New Roman"/>
                <w:sz w:val="28"/>
                <w:szCs w:val="28"/>
              </w:rPr>
              <w:t>блемной ситуации</w:t>
            </w:r>
            <w:proofErr w:type="gramEnd"/>
            <w:r w:rsidR="000C22A4" w:rsidRPr="00A71295"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="008431F0" w:rsidRPr="00A71295">
              <w:rPr>
                <w:rFonts w:ascii="Times New Roman" w:hAnsi="Times New Roman" w:cs="Times New Roman"/>
                <w:sz w:val="28"/>
                <w:szCs w:val="28"/>
              </w:rPr>
              <w:t>абота парами.</w:t>
            </w: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0E3" w:rsidRPr="00A71295" w:rsidRDefault="002160E3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0E3" w:rsidRPr="00A71295" w:rsidRDefault="002160E3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436DBD" w:rsidRPr="00A7129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ащита работ.</w:t>
            </w: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1F0" w:rsidRPr="00A71295" w:rsidRDefault="008431F0" w:rsidP="001A72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амопроверка.</w:t>
            </w:r>
          </w:p>
          <w:p w:rsidR="008431F0" w:rsidRPr="00A71295" w:rsidRDefault="008431F0" w:rsidP="001A72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1F0" w:rsidRPr="00A71295" w:rsidRDefault="008431F0" w:rsidP="001A72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1A7222" w:rsidP="002160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565018" w:rsidRPr="00A71295">
              <w:rPr>
                <w:rFonts w:ascii="Times New Roman" w:hAnsi="Times New Roman" w:cs="Times New Roman"/>
                <w:sz w:val="28"/>
                <w:szCs w:val="28"/>
              </w:rPr>
              <w:t>Игра «Бюро находок»</w:t>
            </w:r>
          </w:p>
        </w:tc>
        <w:tc>
          <w:tcPr>
            <w:tcW w:w="9509" w:type="dxa"/>
          </w:tcPr>
          <w:p w:rsidR="00FF29E2" w:rsidRPr="00A71295" w:rsidRDefault="003307A4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-Всегда ли домашние животные жили рядом с человеком?</w:t>
            </w:r>
          </w:p>
          <w:p w:rsidR="008C675B" w:rsidRPr="00A71295" w:rsidRDefault="008C675B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7A4" w:rsidRPr="00A71295" w:rsidRDefault="003307A4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1529" w:rsidRPr="00A71295">
              <w:rPr>
                <w:rFonts w:ascii="Times New Roman" w:hAnsi="Times New Roman" w:cs="Times New Roman"/>
                <w:sz w:val="28"/>
                <w:szCs w:val="28"/>
              </w:rPr>
              <w:t>Прочитайте в учебнике на с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proofErr w:type="gramEnd"/>
            <w:r w:rsidRPr="00A71295">
              <w:rPr>
                <w:rFonts w:ascii="Times New Roman" w:hAnsi="Times New Roman" w:cs="Times New Roman"/>
                <w:sz w:val="28"/>
                <w:szCs w:val="28"/>
              </w:rPr>
              <w:t xml:space="preserve"> что сообщают нам учёные по этому поводу.</w:t>
            </w:r>
          </w:p>
          <w:p w:rsidR="00AA1529" w:rsidRPr="00A71295" w:rsidRDefault="00AA1529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7A4" w:rsidRPr="00A71295" w:rsidRDefault="003307A4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-Что нового узнали из текста? (</w:t>
            </w:r>
            <w:r w:rsidRPr="00A71295">
              <w:rPr>
                <w:rFonts w:ascii="Times New Roman" w:hAnsi="Times New Roman" w:cs="Times New Roman"/>
                <w:i/>
                <w:sz w:val="28"/>
                <w:szCs w:val="28"/>
              </w:rPr>
              <w:t>человек одомашнил очень давно, домашние животные частично сохранили образ жизни своих предков.</w:t>
            </w:r>
            <w:proofErr w:type="gramEnd"/>
            <w:r w:rsidRPr="00A712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A712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 </w:t>
            </w:r>
            <w:r w:rsidRPr="00A712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Pr="00A712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A712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крепляет </w:t>
            </w:r>
            <w:r w:rsidRPr="00A71295">
              <w:rPr>
                <w:rFonts w:ascii="Times New Roman" w:hAnsi="Times New Roman" w:cs="Times New Roman"/>
                <w:i/>
                <w:sz w:val="28"/>
                <w:szCs w:val="28"/>
              </w:rPr>
              <w:t>карточку «</w:t>
            </w:r>
            <w:r w:rsidRPr="00A712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диких животных</w:t>
            </w:r>
            <w:r w:rsidRPr="00A71295">
              <w:rPr>
                <w:rFonts w:ascii="Times New Roman" w:hAnsi="Times New Roman" w:cs="Times New Roman"/>
                <w:i/>
                <w:sz w:val="28"/>
                <w:szCs w:val="28"/>
              </w:rPr>
              <w:t>» к группе «</w:t>
            </w:r>
            <w:r w:rsidRPr="00A712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происхождение</w:t>
            </w:r>
            <w:r w:rsidRPr="00A71295">
              <w:rPr>
                <w:rFonts w:ascii="Times New Roman" w:hAnsi="Times New Roman" w:cs="Times New Roman"/>
                <w:i/>
                <w:sz w:val="28"/>
                <w:szCs w:val="28"/>
              </w:rPr>
              <w:t>»)</w:t>
            </w:r>
            <w:proofErr w:type="gramEnd"/>
          </w:p>
          <w:p w:rsidR="008C675B" w:rsidRPr="000D4E2C" w:rsidRDefault="000D4E2C" w:rsidP="00FF29E2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4E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презентация «Домашние животные»</w:t>
            </w:r>
          </w:p>
          <w:p w:rsidR="002160E3" w:rsidRPr="00A71295" w:rsidRDefault="002160E3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2A4" w:rsidRPr="00A71295" w:rsidRDefault="00FA57C8" w:rsidP="00FF29E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-Зачем нужны человеку домашние животные? Такой труд: рано вставать, чтобы доить корову, варить им, чистить их жильё, заготавливать корм на з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му, ухаживать!</w:t>
            </w:r>
            <w:r w:rsidR="00240E87" w:rsidRPr="00A71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40E87" w:rsidRPr="00A71295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 w:rsidR="00240E87" w:rsidRPr="00A71295">
              <w:rPr>
                <w:rFonts w:ascii="Times New Roman" w:hAnsi="Times New Roman" w:cs="Times New Roman"/>
                <w:sz w:val="28"/>
                <w:szCs w:val="28"/>
              </w:rPr>
              <w:t xml:space="preserve"> они только мешают человеку? </w:t>
            </w:r>
            <w:proofErr w:type="gramStart"/>
            <w:r w:rsidR="00240E87" w:rsidRPr="00A71295">
              <w:rPr>
                <w:rFonts w:ascii="Times New Roman" w:hAnsi="Times New Roman" w:cs="Times New Roman"/>
                <w:i/>
                <w:sz w:val="28"/>
                <w:szCs w:val="28"/>
              </w:rPr>
              <w:t>( Предположения д</w:t>
            </w:r>
            <w:r w:rsidR="00240E87" w:rsidRPr="00A71295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240E87" w:rsidRPr="00A71295">
              <w:rPr>
                <w:rFonts w:ascii="Times New Roman" w:hAnsi="Times New Roman" w:cs="Times New Roman"/>
                <w:i/>
                <w:sz w:val="28"/>
                <w:szCs w:val="28"/>
              </w:rPr>
              <w:t>тей</w:t>
            </w:r>
            <w:r w:rsidR="000C22A4" w:rsidRPr="00A7129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="000C22A4" w:rsidRPr="00A712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Учитель </w:t>
            </w:r>
            <w:r w:rsidR="000C22A4" w:rsidRPr="00A712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прикрепляет</w:t>
            </w:r>
            <w:r w:rsidR="000C22A4" w:rsidRPr="00A712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карточки к группе </w:t>
            </w:r>
            <w:r w:rsidR="000C22A4" w:rsidRPr="00A712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«польза</w:t>
            </w:r>
            <w:r w:rsidR="000C22A4" w:rsidRPr="00A7129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FA57C8" w:rsidRPr="00A71295" w:rsidRDefault="00240E87" w:rsidP="00FF29E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Домашние животные дают человеку:</w:t>
            </w:r>
          </w:p>
          <w:p w:rsidR="00240E87" w:rsidRPr="00A71295" w:rsidRDefault="00240E87" w:rsidP="00240E8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продукты питания;</w:t>
            </w:r>
          </w:p>
          <w:p w:rsidR="00240E87" w:rsidRPr="00A71295" w:rsidRDefault="00240E87" w:rsidP="00240E8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материал (одежда, обувь, сумки, украшения….)</w:t>
            </w:r>
          </w:p>
          <w:p w:rsidR="00240E87" w:rsidRPr="00A71295" w:rsidRDefault="00240E87" w:rsidP="00240E8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помощь;</w:t>
            </w:r>
          </w:p>
          <w:p w:rsidR="00240E87" w:rsidRPr="00A71295" w:rsidRDefault="00240E87" w:rsidP="00240E8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развлечения</w:t>
            </w:r>
            <w:r w:rsidRPr="00A7129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0C22A4" w:rsidRPr="00A7129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43710D" w:rsidRPr="00A71295" w:rsidRDefault="0043710D" w:rsidP="004371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21" w:rsidRPr="00A71295" w:rsidRDefault="0043710D" w:rsidP="004371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-Так ли это? Следующая работа поможет выяснить</w:t>
            </w:r>
            <w:r w:rsidR="00B30F22" w:rsidRPr="00A712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580F" w:rsidRPr="00A71295">
              <w:rPr>
                <w:rFonts w:ascii="Times New Roman" w:hAnsi="Times New Roman" w:cs="Times New Roman"/>
                <w:sz w:val="28"/>
                <w:szCs w:val="28"/>
              </w:rPr>
              <w:t xml:space="preserve"> верны ли ваши предп</w:t>
            </w:r>
            <w:r w:rsidR="005F580F" w:rsidRPr="00A712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F580F" w:rsidRPr="00A71295">
              <w:rPr>
                <w:rFonts w:ascii="Times New Roman" w:hAnsi="Times New Roman" w:cs="Times New Roman"/>
                <w:sz w:val="28"/>
                <w:szCs w:val="28"/>
              </w:rPr>
              <w:t xml:space="preserve">ложения. </w:t>
            </w:r>
          </w:p>
          <w:p w:rsidR="000C22A4" w:rsidRPr="00A71295" w:rsidRDefault="0043710D" w:rsidP="004371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3121" w:rsidRPr="00A71295">
              <w:rPr>
                <w:rFonts w:ascii="Times New Roman" w:hAnsi="Times New Roman" w:cs="Times New Roman"/>
                <w:sz w:val="28"/>
                <w:szCs w:val="28"/>
              </w:rPr>
              <w:t>Выберем экспертов, которые должны выяснить - приносят ли домашние животные пользу человеку</w:t>
            </w:r>
            <w:r w:rsidR="002160E3" w:rsidRPr="00A71295">
              <w:rPr>
                <w:rFonts w:ascii="Times New Roman" w:hAnsi="Times New Roman" w:cs="Times New Roman"/>
                <w:sz w:val="28"/>
                <w:szCs w:val="28"/>
              </w:rPr>
              <w:t xml:space="preserve"> или мешают ему. Работаем в группах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661FC" w:rsidRPr="00A712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13121" w:rsidRPr="00A71295">
              <w:rPr>
                <w:rFonts w:ascii="Times New Roman" w:hAnsi="Times New Roman" w:cs="Times New Roman"/>
                <w:sz w:val="28"/>
                <w:szCs w:val="28"/>
              </w:rPr>
              <w:t>омним</w:t>
            </w:r>
            <w:r w:rsidR="00E661FC" w:rsidRPr="00A71295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E13121" w:rsidRPr="00A71295">
              <w:rPr>
                <w:rFonts w:ascii="Times New Roman" w:hAnsi="Times New Roman" w:cs="Times New Roman"/>
                <w:sz w:val="28"/>
                <w:szCs w:val="28"/>
              </w:rPr>
              <w:t xml:space="preserve"> правила</w:t>
            </w:r>
            <w:r w:rsidR="00E661FC" w:rsidRPr="00A71295">
              <w:rPr>
                <w:rFonts w:ascii="Times New Roman" w:hAnsi="Times New Roman" w:cs="Times New Roman"/>
                <w:sz w:val="28"/>
                <w:szCs w:val="28"/>
              </w:rPr>
              <w:t>х работы</w:t>
            </w:r>
            <w:r w:rsidR="000C22A4" w:rsidRPr="00A712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C22A4" w:rsidRPr="00A71295" w:rsidRDefault="000C22A4" w:rsidP="000C22A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Внимательно слушаем и думаем.</w:t>
            </w:r>
          </w:p>
          <w:p w:rsidR="000C22A4" w:rsidRPr="00A71295" w:rsidRDefault="000C22A4" w:rsidP="000C22A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Уважаем мнение других.</w:t>
            </w:r>
          </w:p>
          <w:p w:rsidR="00E661FC" w:rsidRPr="00A71295" w:rsidRDefault="000C22A4" w:rsidP="00E661F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По завершению работы взяться за руки.</w:t>
            </w:r>
          </w:p>
          <w:p w:rsidR="00C30548" w:rsidRPr="00A71295" w:rsidRDefault="002160E3" w:rsidP="000C2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61FC" w:rsidRPr="00A71295" w:rsidRDefault="002C5DF6" w:rsidP="002160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160E3" w:rsidRPr="00A71295">
              <w:rPr>
                <w:rFonts w:ascii="Times New Roman" w:hAnsi="Times New Roman" w:cs="Times New Roman"/>
                <w:sz w:val="28"/>
                <w:szCs w:val="28"/>
              </w:rPr>
              <w:t xml:space="preserve">Итак, начинаем. </w:t>
            </w:r>
          </w:p>
          <w:p w:rsidR="00280CE3" w:rsidRPr="00A71295" w:rsidRDefault="002160E3" w:rsidP="00486C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486CFF" w:rsidRPr="00A7129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80CE3" w:rsidRPr="00A71295">
              <w:rPr>
                <w:rFonts w:ascii="Times New Roman" w:hAnsi="Times New Roman" w:cs="Times New Roman"/>
                <w:b/>
                <w:sz w:val="28"/>
                <w:szCs w:val="28"/>
              </w:rPr>
              <w:t>Лошадь</w:t>
            </w:r>
          </w:p>
          <w:p w:rsidR="00280CE3" w:rsidRPr="00A71295" w:rsidRDefault="00280CE3" w:rsidP="00280C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295">
              <w:rPr>
                <w:rFonts w:ascii="Times New Roman" w:hAnsi="Times New Roman"/>
                <w:sz w:val="28"/>
                <w:szCs w:val="28"/>
              </w:rPr>
              <w:t xml:space="preserve">        Дикий предок лошадей – тарпан. Они жили большими табунами. </w:t>
            </w:r>
          </w:p>
          <w:p w:rsidR="00280CE3" w:rsidRPr="00A71295" w:rsidRDefault="00280CE3" w:rsidP="00280C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295">
              <w:rPr>
                <w:rFonts w:ascii="Times New Roman" w:hAnsi="Times New Roman"/>
                <w:sz w:val="28"/>
                <w:szCs w:val="28"/>
              </w:rPr>
              <w:t xml:space="preserve">        Живут лошади 25-30 лет. Рождается по 1 жеребёнку в год, вскармлив</w:t>
            </w:r>
            <w:r w:rsidRPr="00A71295">
              <w:rPr>
                <w:rFonts w:ascii="Times New Roman" w:hAnsi="Times New Roman"/>
                <w:sz w:val="28"/>
                <w:szCs w:val="28"/>
              </w:rPr>
              <w:t>а</w:t>
            </w:r>
            <w:r w:rsidRPr="00A71295">
              <w:rPr>
                <w:rFonts w:ascii="Times New Roman" w:hAnsi="Times New Roman"/>
                <w:sz w:val="28"/>
                <w:szCs w:val="28"/>
              </w:rPr>
              <w:t>ют молоком. Кормят лошадей травой, сеном, овсом, корнеплодами. Пьют 7 вёдер в сутки. Живут в конюшнях.</w:t>
            </w:r>
          </w:p>
          <w:p w:rsidR="00280CE3" w:rsidRPr="00A71295" w:rsidRDefault="00280CE3" w:rsidP="00280C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295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A7129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Для перевозки грузов</w:t>
            </w:r>
            <w:r w:rsidRPr="00A71295">
              <w:rPr>
                <w:rFonts w:ascii="Times New Roman" w:hAnsi="Times New Roman"/>
                <w:sz w:val="28"/>
                <w:szCs w:val="28"/>
              </w:rPr>
              <w:t xml:space="preserve"> используют могучих, выносливых лошадей – т</w:t>
            </w:r>
            <w:r w:rsidRPr="00A71295">
              <w:rPr>
                <w:rFonts w:ascii="Times New Roman" w:hAnsi="Times New Roman"/>
                <w:sz w:val="28"/>
                <w:szCs w:val="28"/>
              </w:rPr>
              <w:t>я</w:t>
            </w:r>
            <w:r w:rsidRPr="00A71295">
              <w:rPr>
                <w:rFonts w:ascii="Times New Roman" w:hAnsi="Times New Roman"/>
                <w:sz w:val="28"/>
                <w:szCs w:val="28"/>
              </w:rPr>
              <w:t xml:space="preserve">желовозов. Получают </w:t>
            </w:r>
            <w:r w:rsidRPr="00A7129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мясо</w:t>
            </w:r>
            <w:r w:rsidRPr="00A7129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A7129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кожу</w:t>
            </w:r>
            <w:r w:rsidRPr="00A71295">
              <w:rPr>
                <w:rFonts w:ascii="Times New Roman" w:hAnsi="Times New Roman"/>
                <w:sz w:val="28"/>
                <w:szCs w:val="28"/>
              </w:rPr>
              <w:t xml:space="preserve">. Из молока кобылиц делают напиток – </w:t>
            </w:r>
            <w:r w:rsidRPr="00A7129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кумыс (сквашенное молоко).</w:t>
            </w:r>
            <w:r w:rsidR="00C2362F" w:rsidRPr="00A71295">
              <w:rPr>
                <w:rFonts w:ascii="Times New Roman" w:hAnsi="Times New Roman"/>
                <w:sz w:val="28"/>
                <w:szCs w:val="28"/>
              </w:rPr>
              <w:t xml:space="preserve"> Этот вкусный и</w:t>
            </w:r>
            <w:r w:rsidRPr="00A71295">
              <w:rPr>
                <w:rFonts w:ascii="Times New Roman" w:hAnsi="Times New Roman"/>
                <w:sz w:val="28"/>
                <w:szCs w:val="28"/>
              </w:rPr>
              <w:t xml:space="preserve"> целебный напиток называется богатырским, эликсиром здоровья и долголетия. </w:t>
            </w:r>
          </w:p>
          <w:p w:rsidR="00280CE3" w:rsidRPr="00A71295" w:rsidRDefault="00280CE3" w:rsidP="00280CE3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A71295">
              <w:rPr>
                <w:rFonts w:ascii="Times New Roman" w:hAnsi="Times New Roman"/>
                <w:sz w:val="28"/>
                <w:szCs w:val="28"/>
              </w:rPr>
              <w:t xml:space="preserve">        Лошади умные, они легко запоминают дорогу. Лошади очень привяз</w:t>
            </w:r>
            <w:r w:rsidRPr="00A71295">
              <w:rPr>
                <w:rFonts w:ascii="Times New Roman" w:hAnsi="Times New Roman"/>
                <w:sz w:val="28"/>
                <w:szCs w:val="28"/>
              </w:rPr>
              <w:t>ы</w:t>
            </w:r>
            <w:r w:rsidRPr="00A71295">
              <w:rPr>
                <w:rFonts w:ascii="Times New Roman" w:hAnsi="Times New Roman"/>
                <w:sz w:val="28"/>
                <w:szCs w:val="28"/>
              </w:rPr>
              <w:t xml:space="preserve">ваются к своему хозяину, легко дрессируются, </w:t>
            </w:r>
            <w:r w:rsidRPr="00A7129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выступают в цирке</w:t>
            </w:r>
            <w:r w:rsidRPr="00A71295">
              <w:rPr>
                <w:rFonts w:ascii="Times New Roman" w:hAnsi="Times New Roman"/>
                <w:sz w:val="28"/>
                <w:szCs w:val="28"/>
              </w:rPr>
              <w:t xml:space="preserve"> и в </w:t>
            </w:r>
            <w:r w:rsidRPr="00A7129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>скачках.</w:t>
            </w:r>
          </w:p>
          <w:p w:rsidR="00486CFF" w:rsidRPr="00A71295" w:rsidRDefault="00486CFF" w:rsidP="00486C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71295">
              <w:rPr>
                <w:rFonts w:ascii="Times New Roman" w:hAnsi="Times New Roman"/>
                <w:b/>
                <w:sz w:val="28"/>
                <w:szCs w:val="28"/>
              </w:rPr>
              <w:t>Прочитай текст.</w:t>
            </w:r>
            <w:r w:rsidRPr="00A712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1295">
              <w:rPr>
                <w:rFonts w:ascii="Times New Roman" w:hAnsi="Times New Roman"/>
                <w:b/>
                <w:sz w:val="28"/>
                <w:szCs w:val="28"/>
              </w:rPr>
              <w:t>Ответьте на вопросы.</w:t>
            </w:r>
          </w:p>
          <w:p w:rsidR="00486CFF" w:rsidRPr="00A71295" w:rsidRDefault="00486CFF" w:rsidP="00486CFF">
            <w:pPr>
              <w:rPr>
                <w:rFonts w:ascii="Times New Roman" w:hAnsi="Times New Roman"/>
                <w:sz w:val="28"/>
                <w:szCs w:val="28"/>
              </w:rPr>
            </w:pPr>
            <w:r w:rsidRPr="00A71295">
              <w:rPr>
                <w:rFonts w:ascii="Times New Roman" w:hAnsi="Times New Roman"/>
                <w:sz w:val="28"/>
                <w:szCs w:val="28"/>
              </w:rPr>
              <w:t xml:space="preserve">Даёт человеку продукты питания: </w:t>
            </w:r>
          </w:p>
          <w:p w:rsidR="00486CFF" w:rsidRPr="00A71295" w:rsidRDefault="00486CFF" w:rsidP="00486CFF">
            <w:pPr>
              <w:rPr>
                <w:rFonts w:ascii="Times New Roman" w:hAnsi="Times New Roman"/>
                <w:sz w:val="28"/>
                <w:szCs w:val="28"/>
              </w:rPr>
            </w:pPr>
            <w:r w:rsidRPr="00A71295">
              <w:rPr>
                <w:rFonts w:ascii="Times New Roman" w:hAnsi="Times New Roman"/>
                <w:sz w:val="28"/>
                <w:szCs w:val="28"/>
              </w:rPr>
              <w:t xml:space="preserve">Даёт </w:t>
            </w:r>
            <w:proofErr w:type="gramStart"/>
            <w:r w:rsidRPr="00A71295">
              <w:rPr>
                <w:rFonts w:ascii="Times New Roman" w:hAnsi="Times New Roman"/>
                <w:sz w:val="28"/>
                <w:szCs w:val="28"/>
              </w:rPr>
              <w:t>нужное</w:t>
            </w:r>
            <w:proofErr w:type="gramEnd"/>
            <w:r w:rsidRPr="00A71295">
              <w:rPr>
                <w:rFonts w:ascii="Times New Roman" w:hAnsi="Times New Roman"/>
                <w:sz w:val="28"/>
                <w:szCs w:val="28"/>
              </w:rPr>
              <w:t xml:space="preserve"> (материал) человеку:</w:t>
            </w:r>
          </w:p>
          <w:p w:rsidR="00486CFF" w:rsidRPr="00A71295" w:rsidRDefault="00486CFF" w:rsidP="00486CFF">
            <w:pPr>
              <w:rPr>
                <w:rFonts w:ascii="Times New Roman" w:hAnsi="Times New Roman"/>
                <w:sz w:val="28"/>
                <w:szCs w:val="28"/>
              </w:rPr>
            </w:pPr>
            <w:r w:rsidRPr="00A71295">
              <w:rPr>
                <w:rFonts w:ascii="Times New Roman" w:hAnsi="Times New Roman"/>
                <w:sz w:val="28"/>
                <w:szCs w:val="28"/>
              </w:rPr>
              <w:t xml:space="preserve">Оказывает человеку помощь: </w:t>
            </w:r>
          </w:p>
          <w:p w:rsidR="00486CFF" w:rsidRPr="00A71295" w:rsidRDefault="00486CFF" w:rsidP="00486CFF">
            <w:pPr>
              <w:rPr>
                <w:rFonts w:ascii="Times New Roman" w:hAnsi="Times New Roman"/>
                <w:sz w:val="28"/>
                <w:szCs w:val="28"/>
              </w:rPr>
            </w:pPr>
            <w:r w:rsidRPr="00A71295">
              <w:rPr>
                <w:rFonts w:ascii="Times New Roman" w:hAnsi="Times New Roman"/>
                <w:sz w:val="28"/>
                <w:szCs w:val="28"/>
              </w:rPr>
              <w:t>Помогает в развлечениях:</w:t>
            </w:r>
          </w:p>
          <w:p w:rsidR="00486CFF" w:rsidRPr="00A71295" w:rsidRDefault="00486CFF" w:rsidP="00280CE3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2160E3" w:rsidRPr="00A71295" w:rsidRDefault="002160E3" w:rsidP="00280C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29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№2</w:t>
            </w:r>
          </w:p>
          <w:p w:rsidR="00280CE3" w:rsidRPr="00A71295" w:rsidRDefault="00280CE3" w:rsidP="00280C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b/>
                <w:sz w:val="28"/>
                <w:szCs w:val="28"/>
              </w:rPr>
              <w:t>Корова</w:t>
            </w:r>
          </w:p>
          <w:p w:rsidR="00280CE3" w:rsidRPr="00A71295" w:rsidRDefault="00280CE3" w:rsidP="00280C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295">
              <w:rPr>
                <w:rFonts w:ascii="Times New Roman" w:hAnsi="Times New Roman"/>
                <w:sz w:val="28"/>
                <w:szCs w:val="28"/>
              </w:rPr>
              <w:t xml:space="preserve">        Коровы – травоядные животные. По запаху они легко отличают съедо</w:t>
            </w:r>
            <w:r w:rsidRPr="00A71295">
              <w:rPr>
                <w:rFonts w:ascii="Times New Roman" w:hAnsi="Times New Roman"/>
                <w:sz w:val="28"/>
                <w:szCs w:val="28"/>
              </w:rPr>
              <w:t>б</w:t>
            </w:r>
            <w:r w:rsidRPr="00A71295">
              <w:rPr>
                <w:rFonts w:ascii="Times New Roman" w:hAnsi="Times New Roman"/>
                <w:sz w:val="28"/>
                <w:szCs w:val="28"/>
              </w:rPr>
              <w:t xml:space="preserve">ные травы от </w:t>
            </w:r>
            <w:proofErr w:type="gramStart"/>
            <w:r w:rsidRPr="00A71295">
              <w:rPr>
                <w:rFonts w:ascii="Times New Roman" w:hAnsi="Times New Roman"/>
                <w:sz w:val="28"/>
                <w:szCs w:val="28"/>
              </w:rPr>
              <w:t>несъедобных</w:t>
            </w:r>
            <w:proofErr w:type="gramEnd"/>
            <w:r w:rsidRPr="00A71295">
              <w:rPr>
                <w:rFonts w:ascii="Times New Roman" w:hAnsi="Times New Roman"/>
                <w:sz w:val="28"/>
                <w:szCs w:val="28"/>
              </w:rPr>
              <w:t>. Желудок коровы вмещает 200 литров корма (это 20 вёдер). В желудке трава увлажняется и размягчается. Потом опять поп</w:t>
            </w:r>
            <w:r w:rsidRPr="00A71295">
              <w:rPr>
                <w:rFonts w:ascii="Times New Roman" w:hAnsi="Times New Roman"/>
                <w:sz w:val="28"/>
                <w:szCs w:val="28"/>
              </w:rPr>
              <w:t>а</w:t>
            </w:r>
            <w:r w:rsidRPr="00A71295">
              <w:rPr>
                <w:rFonts w:ascii="Times New Roman" w:hAnsi="Times New Roman"/>
                <w:sz w:val="28"/>
                <w:szCs w:val="28"/>
              </w:rPr>
              <w:t xml:space="preserve">дает в рот. Корова ещё раз её </w:t>
            </w:r>
            <w:r w:rsidR="00C2362F" w:rsidRPr="00A71295">
              <w:rPr>
                <w:rFonts w:ascii="Times New Roman" w:hAnsi="Times New Roman"/>
                <w:sz w:val="28"/>
                <w:szCs w:val="28"/>
              </w:rPr>
              <w:t>пережёвывает. Жевание</w:t>
            </w:r>
            <w:r w:rsidRPr="00A71295">
              <w:rPr>
                <w:rFonts w:ascii="Times New Roman" w:hAnsi="Times New Roman"/>
                <w:sz w:val="28"/>
                <w:szCs w:val="28"/>
              </w:rPr>
              <w:t xml:space="preserve"> – главное занятие</w:t>
            </w:r>
            <w:r w:rsidR="00C2362F" w:rsidRPr="00A71295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C2362F" w:rsidRPr="00A71295">
              <w:rPr>
                <w:rFonts w:ascii="Times New Roman" w:hAnsi="Times New Roman"/>
                <w:sz w:val="28"/>
                <w:szCs w:val="28"/>
              </w:rPr>
              <w:t>о</w:t>
            </w:r>
            <w:r w:rsidR="00C2362F" w:rsidRPr="00A71295">
              <w:rPr>
                <w:rFonts w:ascii="Times New Roman" w:hAnsi="Times New Roman"/>
                <w:sz w:val="28"/>
                <w:szCs w:val="28"/>
              </w:rPr>
              <w:t>ровы</w:t>
            </w:r>
            <w:r w:rsidRPr="00A712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0CE3" w:rsidRPr="00A71295" w:rsidRDefault="00280CE3" w:rsidP="00280C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295">
              <w:rPr>
                <w:rFonts w:ascii="Times New Roman" w:hAnsi="Times New Roman"/>
                <w:sz w:val="28"/>
                <w:szCs w:val="28"/>
              </w:rPr>
              <w:t xml:space="preserve">       Предками коровы были туры. В нашей стране разводят 50 пород коров. У коровы рождается 1 телёнок в год, вскармливает молоком. Зимой коров кормят сеном, летом – травой. Живут в коровниках. </w:t>
            </w:r>
            <w:proofErr w:type="gramStart"/>
            <w:r w:rsidRPr="00A71295">
              <w:rPr>
                <w:rFonts w:ascii="Times New Roman" w:hAnsi="Times New Roman"/>
                <w:sz w:val="28"/>
                <w:szCs w:val="28"/>
              </w:rPr>
              <w:t xml:space="preserve">Даёт корова </w:t>
            </w:r>
            <w:r w:rsidRPr="00A7129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мясо, к</w:t>
            </w:r>
            <w:r w:rsidRPr="00A7129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</w:t>
            </w:r>
            <w:r w:rsidRPr="00A7129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жу</w:t>
            </w:r>
            <w:r w:rsidRPr="00A712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7129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сметану и кефир, сливки, ряженку и сыр, творог, масло, простокв</w:t>
            </w:r>
            <w:r w:rsidRPr="00A7129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а</w:t>
            </w:r>
            <w:r w:rsidRPr="00A7129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шу, молоко </w:t>
            </w:r>
            <w:r w:rsidRPr="00A71295">
              <w:rPr>
                <w:rFonts w:ascii="Times New Roman" w:hAnsi="Times New Roman"/>
                <w:sz w:val="28"/>
                <w:szCs w:val="28"/>
              </w:rPr>
              <w:t>для вкусной каши.</w:t>
            </w:r>
            <w:proofErr w:type="gramEnd"/>
            <w:r w:rsidRPr="00A71295">
              <w:rPr>
                <w:rFonts w:ascii="Times New Roman" w:hAnsi="Times New Roman"/>
                <w:sz w:val="28"/>
                <w:szCs w:val="28"/>
              </w:rPr>
              <w:t xml:space="preserve"> Копыта идут на </w:t>
            </w:r>
            <w:r w:rsidRPr="00A7129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изготовление клея</w:t>
            </w:r>
            <w:r w:rsidRPr="00A71295">
              <w:rPr>
                <w:rFonts w:ascii="Times New Roman" w:hAnsi="Times New Roman"/>
                <w:sz w:val="28"/>
                <w:szCs w:val="28"/>
              </w:rPr>
              <w:t xml:space="preserve">, которым клеят переплёты книг. Из рогов народные умельцы делают </w:t>
            </w:r>
            <w:r w:rsidRPr="00A7129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украшения</w:t>
            </w:r>
            <w:r w:rsidRPr="00A71295">
              <w:rPr>
                <w:rFonts w:ascii="Times New Roman" w:hAnsi="Times New Roman"/>
                <w:sz w:val="28"/>
                <w:szCs w:val="28"/>
              </w:rPr>
              <w:t>, к</w:t>
            </w:r>
            <w:r w:rsidRPr="00A71295">
              <w:rPr>
                <w:rFonts w:ascii="Times New Roman" w:hAnsi="Times New Roman"/>
                <w:sz w:val="28"/>
                <w:szCs w:val="28"/>
              </w:rPr>
              <w:t>о</w:t>
            </w:r>
            <w:r w:rsidRPr="00A71295">
              <w:rPr>
                <w:rFonts w:ascii="Times New Roman" w:hAnsi="Times New Roman"/>
                <w:sz w:val="28"/>
                <w:szCs w:val="28"/>
              </w:rPr>
              <w:t>торые используют в моде и интерьере дома.</w:t>
            </w:r>
          </w:p>
          <w:p w:rsidR="00486CFF" w:rsidRPr="00A71295" w:rsidRDefault="00486CFF" w:rsidP="00486C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71295">
              <w:rPr>
                <w:rFonts w:ascii="Times New Roman" w:hAnsi="Times New Roman"/>
                <w:b/>
                <w:sz w:val="28"/>
                <w:szCs w:val="28"/>
              </w:rPr>
              <w:t>Прочитай текст.</w:t>
            </w:r>
            <w:r w:rsidRPr="00A712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1295">
              <w:rPr>
                <w:rFonts w:ascii="Times New Roman" w:hAnsi="Times New Roman"/>
                <w:b/>
                <w:sz w:val="28"/>
                <w:szCs w:val="28"/>
              </w:rPr>
              <w:t>Ответьте на вопросы.</w:t>
            </w:r>
          </w:p>
          <w:p w:rsidR="00486CFF" w:rsidRPr="00A71295" w:rsidRDefault="00486CFF" w:rsidP="00486CFF">
            <w:pPr>
              <w:rPr>
                <w:rFonts w:ascii="Times New Roman" w:hAnsi="Times New Roman"/>
                <w:sz w:val="28"/>
                <w:szCs w:val="28"/>
              </w:rPr>
            </w:pPr>
            <w:r w:rsidRPr="00A71295">
              <w:rPr>
                <w:rFonts w:ascii="Times New Roman" w:hAnsi="Times New Roman"/>
                <w:sz w:val="28"/>
                <w:szCs w:val="28"/>
              </w:rPr>
              <w:t xml:space="preserve">Даёт человеку продукты питания: </w:t>
            </w:r>
          </w:p>
          <w:p w:rsidR="00486CFF" w:rsidRPr="00A71295" w:rsidRDefault="00486CFF" w:rsidP="00486CFF">
            <w:pPr>
              <w:rPr>
                <w:rFonts w:ascii="Times New Roman" w:hAnsi="Times New Roman"/>
                <w:sz w:val="28"/>
                <w:szCs w:val="28"/>
              </w:rPr>
            </w:pPr>
            <w:r w:rsidRPr="00A71295">
              <w:rPr>
                <w:rFonts w:ascii="Times New Roman" w:hAnsi="Times New Roman"/>
                <w:sz w:val="28"/>
                <w:szCs w:val="28"/>
              </w:rPr>
              <w:t xml:space="preserve">Даёт </w:t>
            </w:r>
            <w:proofErr w:type="gramStart"/>
            <w:r w:rsidRPr="00A71295">
              <w:rPr>
                <w:rFonts w:ascii="Times New Roman" w:hAnsi="Times New Roman"/>
                <w:sz w:val="28"/>
                <w:szCs w:val="28"/>
              </w:rPr>
              <w:t>нужное</w:t>
            </w:r>
            <w:proofErr w:type="gramEnd"/>
            <w:r w:rsidRPr="00A71295">
              <w:rPr>
                <w:rFonts w:ascii="Times New Roman" w:hAnsi="Times New Roman"/>
                <w:sz w:val="28"/>
                <w:szCs w:val="28"/>
              </w:rPr>
              <w:t xml:space="preserve"> (материал) человеку:</w:t>
            </w:r>
          </w:p>
          <w:p w:rsidR="00486CFF" w:rsidRPr="00A71295" w:rsidRDefault="00486CFF" w:rsidP="00486CFF">
            <w:pPr>
              <w:rPr>
                <w:rFonts w:ascii="Times New Roman" w:hAnsi="Times New Roman"/>
                <w:sz w:val="28"/>
                <w:szCs w:val="28"/>
              </w:rPr>
            </w:pPr>
            <w:r w:rsidRPr="00A71295">
              <w:rPr>
                <w:rFonts w:ascii="Times New Roman" w:hAnsi="Times New Roman"/>
                <w:sz w:val="28"/>
                <w:szCs w:val="28"/>
              </w:rPr>
              <w:t xml:space="preserve">Оказывает человеку помощь: </w:t>
            </w:r>
          </w:p>
          <w:p w:rsidR="00486CFF" w:rsidRPr="00A71295" w:rsidRDefault="00486CFF" w:rsidP="00486CFF">
            <w:pPr>
              <w:rPr>
                <w:rFonts w:ascii="Times New Roman" w:hAnsi="Times New Roman"/>
                <w:sz w:val="28"/>
                <w:szCs w:val="28"/>
              </w:rPr>
            </w:pPr>
            <w:r w:rsidRPr="00A71295">
              <w:rPr>
                <w:rFonts w:ascii="Times New Roman" w:hAnsi="Times New Roman"/>
                <w:sz w:val="28"/>
                <w:szCs w:val="28"/>
              </w:rPr>
              <w:t>Помогает в развлечениях:</w:t>
            </w:r>
          </w:p>
          <w:p w:rsidR="002160E3" w:rsidRPr="00A71295" w:rsidRDefault="002160E3" w:rsidP="00280C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295">
              <w:rPr>
                <w:rFonts w:ascii="Times New Roman" w:hAnsi="Times New Roman"/>
                <w:sz w:val="28"/>
                <w:szCs w:val="28"/>
              </w:rPr>
              <w:t>№3</w:t>
            </w:r>
          </w:p>
          <w:p w:rsidR="00280CE3" w:rsidRPr="00A71295" w:rsidRDefault="00280CE3" w:rsidP="00280C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1295">
              <w:rPr>
                <w:rFonts w:ascii="Times New Roman" w:hAnsi="Times New Roman"/>
                <w:b/>
                <w:sz w:val="28"/>
                <w:szCs w:val="28"/>
              </w:rPr>
              <w:t>Овца</w:t>
            </w:r>
          </w:p>
          <w:p w:rsidR="00280CE3" w:rsidRPr="00A71295" w:rsidRDefault="00280CE3" w:rsidP="00280C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295">
              <w:rPr>
                <w:rFonts w:ascii="Times New Roman" w:hAnsi="Times New Roman"/>
                <w:sz w:val="28"/>
                <w:szCs w:val="28"/>
              </w:rPr>
              <w:t xml:space="preserve">       Предки овец – дикие бараны (муфлоны). Овцы всегда ходят стадом. Стадо овец называется отарой. Пастух называется чабаном. Помогают чаб</w:t>
            </w:r>
            <w:r w:rsidRPr="00A71295">
              <w:rPr>
                <w:rFonts w:ascii="Times New Roman" w:hAnsi="Times New Roman"/>
                <w:sz w:val="28"/>
                <w:szCs w:val="28"/>
              </w:rPr>
              <w:t>а</w:t>
            </w:r>
            <w:r w:rsidRPr="00A71295">
              <w:rPr>
                <w:rFonts w:ascii="Times New Roman" w:hAnsi="Times New Roman"/>
                <w:sz w:val="28"/>
                <w:szCs w:val="28"/>
              </w:rPr>
              <w:t>ну собаки. Собак, стороживших овец, называли овчарками (от слова «овчар» - работник по уходу за овцами). Когда на овечью отару нападает волк, взро</w:t>
            </w:r>
            <w:r w:rsidRPr="00A71295">
              <w:rPr>
                <w:rFonts w:ascii="Times New Roman" w:hAnsi="Times New Roman"/>
                <w:sz w:val="28"/>
                <w:szCs w:val="28"/>
              </w:rPr>
              <w:t>с</w:t>
            </w:r>
            <w:r w:rsidRPr="00A71295">
              <w:rPr>
                <w:rFonts w:ascii="Times New Roman" w:hAnsi="Times New Roman"/>
                <w:sz w:val="28"/>
                <w:szCs w:val="28"/>
              </w:rPr>
              <w:lastRenderedPageBreak/>
              <w:t>лые овцы встают кругом, а маленьких ягнят прячут в середину. Кроме во</w:t>
            </w:r>
            <w:r w:rsidRPr="00A71295">
              <w:rPr>
                <w:rFonts w:ascii="Times New Roman" w:hAnsi="Times New Roman"/>
                <w:sz w:val="28"/>
                <w:szCs w:val="28"/>
              </w:rPr>
              <w:t>л</w:t>
            </w:r>
            <w:r w:rsidRPr="00A71295">
              <w:rPr>
                <w:rFonts w:ascii="Times New Roman" w:hAnsi="Times New Roman"/>
                <w:sz w:val="28"/>
                <w:szCs w:val="28"/>
              </w:rPr>
              <w:t xml:space="preserve">ков для овец </w:t>
            </w:r>
            <w:proofErr w:type="gramStart"/>
            <w:r w:rsidRPr="00A71295">
              <w:rPr>
                <w:rFonts w:ascii="Times New Roman" w:hAnsi="Times New Roman"/>
                <w:sz w:val="28"/>
                <w:szCs w:val="28"/>
              </w:rPr>
              <w:t>опасны</w:t>
            </w:r>
            <w:proofErr w:type="gramEnd"/>
            <w:r w:rsidRPr="00A71295">
              <w:rPr>
                <w:rFonts w:ascii="Times New Roman" w:hAnsi="Times New Roman"/>
                <w:sz w:val="28"/>
                <w:szCs w:val="28"/>
              </w:rPr>
              <w:t xml:space="preserve"> рысь, орёл, ястреб.</w:t>
            </w:r>
          </w:p>
          <w:p w:rsidR="00280CE3" w:rsidRPr="00A71295" w:rsidRDefault="00280CE3" w:rsidP="00280C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295">
              <w:rPr>
                <w:rFonts w:ascii="Times New Roman" w:hAnsi="Times New Roman"/>
                <w:sz w:val="28"/>
                <w:szCs w:val="28"/>
              </w:rPr>
              <w:t xml:space="preserve">      Живут овцы 13-14 лет в овчарнях. Они травоядные. Рождается у овцы 1-2 детёныша. Вскармливают молоком. Хорошо слышат. </w:t>
            </w:r>
          </w:p>
          <w:p w:rsidR="002C5DF6" w:rsidRPr="00A71295" w:rsidRDefault="00280CE3" w:rsidP="00280C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295">
              <w:rPr>
                <w:rFonts w:ascii="Times New Roman" w:hAnsi="Times New Roman"/>
                <w:sz w:val="28"/>
                <w:szCs w:val="28"/>
              </w:rPr>
              <w:t xml:space="preserve">      Овцы дают </w:t>
            </w:r>
            <w:r w:rsidRPr="00A7129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мясо и сало</w:t>
            </w:r>
            <w:r w:rsidRPr="00A712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7129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молоко</w:t>
            </w:r>
            <w:r w:rsidRPr="00A71295">
              <w:rPr>
                <w:rFonts w:ascii="Times New Roman" w:hAnsi="Times New Roman"/>
                <w:sz w:val="28"/>
                <w:szCs w:val="28"/>
              </w:rPr>
              <w:t xml:space="preserve">, из которого делают </w:t>
            </w:r>
            <w:r w:rsidRPr="00A7129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брынзу</w:t>
            </w:r>
            <w:r w:rsidRPr="00A71295">
              <w:rPr>
                <w:rFonts w:ascii="Times New Roman" w:hAnsi="Times New Roman"/>
                <w:sz w:val="28"/>
                <w:szCs w:val="28"/>
              </w:rPr>
              <w:t xml:space="preserve">, а так же мягкую тёплую </w:t>
            </w:r>
            <w:r w:rsidRPr="00A7129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шерсть</w:t>
            </w:r>
            <w:r w:rsidRPr="00A71295">
              <w:rPr>
                <w:rFonts w:ascii="Times New Roman" w:hAnsi="Times New Roman"/>
                <w:sz w:val="28"/>
                <w:szCs w:val="28"/>
              </w:rPr>
              <w:t>. В древности овечья шерсть ценилась дороже зол</w:t>
            </w:r>
            <w:r w:rsidRPr="00A71295">
              <w:rPr>
                <w:rFonts w:ascii="Times New Roman" w:hAnsi="Times New Roman"/>
                <w:sz w:val="28"/>
                <w:szCs w:val="28"/>
              </w:rPr>
              <w:t>о</w:t>
            </w:r>
            <w:r w:rsidRPr="00A71295">
              <w:rPr>
                <w:rFonts w:ascii="Times New Roman" w:hAnsi="Times New Roman"/>
                <w:sz w:val="28"/>
                <w:szCs w:val="28"/>
              </w:rPr>
              <w:t>та, её называли золотым руном. Отважные мореплаватели предпринимали опасные путешествия, чтобы добыть золотое руно.</w:t>
            </w:r>
          </w:p>
          <w:p w:rsidR="00486CFF" w:rsidRPr="00A71295" w:rsidRDefault="00486CFF" w:rsidP="00486C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71295">
              <w:rPr>
                <w:rFonts w:ascii="Times New Roman" w:hAnsi="Times New Roman"/>
                <w:b/>
                <w:sz w:val="28"/>
                <w:szCs w:val="28"/>
              </w:rPr>
              <w:t>Прочитай текст.</w:t>
            </w:r>
            <w:r w:rsidRPr="00A712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1295">
              <w:rPr>
                <w:rFonts w:ascii="Times New Roman" w:hAnsi="Times New Roman"/>
                <w:b/>
                <w:sz w:val="28"/>
                <w:szCs w:val="28"/>
              </w:rPr>
              <w:t>Ответьте на вопросы.</w:t>
            </w:r>
          </w:p>
          <w:p w:rsidR="00486CFF" w:rsidRPr="00A71295" w:rsidRDefault="00486CFF" w:rsidP="00486CFF">
            <w:pPr>
              <w:rPr>
                <w:rFonts w:ascii="Times New Roman" w:hAnsi="Times New Roman"/>
                <w:sz w:val="28"/>
                <w:szCs w:val="28"/>
              </w:rPr>
            </w:pPr>
            <w:r w:rsidRPr="00A71295">
              <w:rPr>
                <w:rFonts w:ascii="Times New Roman" w:hAnsi="Times New Roman"/>
                <w:sz w:val="28"/>
                <w:szCs w:val="28"/>
              </w:rPr>
              <w:t xml:space="preserve">Даёт человеку продукты питания: </w:t>
            </w:r>
          </w:p>
          <w:p w:rsidR="00486CFF" w:rsidRPr="00A71295" w:rsidRDefault="00486CFF" w:rsidP="00486CFF">
            <w:pPr>
              <w:rPr>
                <w:rFonts w:ascii="Times New Roman" w:hAnsi="Times New Roman"/>
                <w:sz w:val="28"/>
                <w:szCs w:val="28"/>
              </w:rPr>
            </w:pPr>
            <w:r w:rsidRPr="00A71295">
              <w:rPr>
                <w:rFonts w:ascii="Times New Roman" w:hAnsi="Times New Roman"/>
                <w:sz w:val="28"/>
                <w:szCs w:val="28"/>
              </w:rPr>
              <w:t xml:space="preserve">Даёт </w:t>
            </w:r>
            <w:proofErr w:type="gramStart"/>
            <w:r w:rsidRPr="00A71295">
              <w:rPr>
                <w:rFonts w:ascii="Times New Roman" w:hAnsi="Times New Roman"/>
                <w:sz w:val="28"/>
                <w:szCs w:val="28"/>
              </w:rPr>
              <w:t>нужное</w:t>
            </w:r>
            <w:proofErr w:type="gramEnd"/>
            <w:r w:rsidRPr="00A71295">
              <w:rPr>
                <w:rFonts w:ascii="Times New Roman" w:hAnsi="Times New Roman"/>
                <w:sz w:val="28"/>
                <w:szCs w:val="28"/>
              </w:rPr>
              <w:t xml:space="preserve"> (материал) человеку:</w:t>
            </w:r>
          </w:p>
          <w:p w:rsidR="00486CFF" w:rsidRPr="00A71295" w:rsidRDefault="00486CFF" w:rsidP="00486CFF">
            <w:pPr>
              <w:rPr>
                <w:rFonts w:ascii="Times New Roman" w:hAnsi="Times New Roman"/>
                <w:sz w:val="28"/>
                <w:szCs w:val="28"/>
              </w:rPr>
            </w:pPr>
            <w:r w:rsidRPr="00A71295">
              <w:rPr>
                <w:rFonts w:ascii="Times New Roman" w:hAnsi="Times New Roman"/>
                <w:sz w:val="28"/>
                <w:szCs w:val="28"/>
              </w:rPr>
              <w:t xml:space="preserve">Оказывает человеку помощь: </w:t>
            </w:r>
          </w:p>
          <w:p w:rsidR="00486CFF" w:rsidRPr="00A71295" w:rsidRDefault="00486CFF" w:rsidP="00486CFF">
            <w:pPr>
              <w:rPr>
                <w:rFonts w:ascii="Times New Roman" w:hAnsi="Times New Roman"/>
                <w:sz w:val="28"/>
                <w:szCs w:val="28"/>
              </w:rPr>
            </w:pPr>
            <w:r w:rsidRPr="00A71295">
              <w:rPr>
                <w:rFonts w:ascii="Times New Roman" w:hAnsi="Times New Roman"/>
                <w:sz w:val="28"/>
                <w:szCs w:val="28"/>
              </w:rPr>
              <w:t>Помогает в развлечениях:</w:t>
            </w:r>
          </w:p>
          <w:p w:rsidR="002160E3" w:rsidRPr="00A71295" w:rsidRDefault="002160E3" w:rsidP="00280C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0E3" w:rsidRPr="00A71295" w:rsidRDefault="002160E3" w:rsidP="00280C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295">
              <w:rPr>
                <w:rFonts w:ascii="Times New Roman" w:hAnsi="Times New Roman"/>
                <w:sz w:val="28"/>
                <w:szCs w:val="28"/>
              </w:rPr>
              <w:t>№4</w:t>
            </w:r>
          </w:p>
          <w:p w:rsidR="001A7222" w:rsidRPr="00A71295" w:rsidRDefault="001A7222" w:rsidP="001A72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1295">
              <w:rPr>
                <w:rFonts w:ascii="Times New Roman" w:hAnsi="Times New Roman"/>
                <w:b/>
                <w:sz w:val="28"/>
                <w:szCs w:val="28"/>
              </w:rPr>
              <w:t xml:space="preserve">Пчёлы </w:t>
            </w:r>
          </w:p>
          <w:p w:rsidR="001A7222" w:rsidRPr="00A71295" w:rsidRDefault="001A7222" w:rsidP="001A72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295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Pr="00A71295">
              <w:rPr>
                <w:rFonts w:ascii="Times New Roman" w:hAnsi="Times New Roman"/>
                <w:sz w:val="28"/>
                <w:szCs w:val="28"/>
              </w:rPr>
              <w:t>Пчёлы живут в ульях семьёй, которая состоит из многих тысяч пчёл. С</w:t>
            </w:r>
            <w:r w:rsidRPr="00A71295">
              <w:rPr>
                <w:rFonts w:ascii="Times New Roman" w:hAnsi="Times New Roman"/>
                <w:sz w:val="28"/>
                <w:szCs w:val="28"/>
              </w:rPr>
              <w:t>о</w:t>
            </w:r>
            <w:r w:rsidRPr="00A71295">
              <w:rPr>
                <w:rFonts w:ascii="Times New Roman" w:hAnsi="Times New Roman"/>
                <w:sz w:val="28"/>
                <w:szCs w:val="28"/>
              </w:rPr>
              <w:t>бирают корм за километры от улья. Чтобы получить килограмм сладкого корма, пчёлам нужно собрать нектар со ста тысяч головок одуванчиков или двух миллионов цветков акации. Пчёлы сообщают друг другу, в какой ст</w:t>
            </w:r>
            <w:r w:rsidRPr="00A71295">
              <w:rPr>
                <w:rFonts w:ascii="Times New Roman" w:hAnsi="Times New Roman"/>
                <w:sz w:val="28"/>
                <w:szCs w:val="28"/>
              </w:rPr>
              <w:t>о</w:t>
            </w:r>
            <w:r w:rsidRPr="00A71295">
              <w:rPr>
                <w:rFonts w:ascii="Times New Roman" w:hAnsi="Times New Roman"/>
                <w:sz w:val="28"/>
                <w:szCs w:val="28"/>
              </w:rPr>
              <w:t>роне и на каком расстоянии они находят медоносные цветы танцем.</w:t>
            </w:r>
          </w:p>
          <w:p w:rsidR="001A7222" w:rsidRPr="00A71295" w:rsidRDefault="001A7222" w:rsidP="001A72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295">
              <w:rPr>
                <w:rFonts w:ascii="Times New Roman" w:hAnsi="Times New Roman"/>
                <w:sz w:val="28"/>
                <w:szCs w:val="28"/>
              </w:rPr>
              <w:t xml:space="preserve">      Человек приручил пчёл и использует </w:t>
            </w:r>
            <w:r w:rsidRPr="00A7129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мёд</w:t>
            </w:r>
            <w:r w:rsidRPr="00A71295">
              <w:rPr>
                <w:rFonts w:ascii="Times New Roman" w:hAnsi="Times New Roman"/>
                <w:sz w:val="28"/>
                <w:szCs w:val="28"/>
              </w:rPr>
              <w:t xml:space="preserve">, лечится </w:t>
            </w:r>
            <w:r w:rsidRPr="00A7129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пчелиным ядом и прополисом</w:t>
            </w:r>
            <w:r w:rsidRPr="00A712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A71295">
              <w:rPr>
                <w:rFonts w:ascii="Times New Roman" w:hAnsi="Times New Roman"/>
                <w:sz w:val="28"/>
                <w:szCs w:val="28"/>
              </w:rPr>
              <w:t>которые</w:t>
            </w:r>
            <w:proofErr w:type="gramEnd"/>
            <w:r w:rsidRPr="00A71295">
              <w:rPr>
                <w:rFonts w:ascii="Times New Roman" w:hAnsi="Times New Roman"/>
                <w:sz w:val="28"/>
                <w:szCs w:val="28"/>
              </w:rPr>
              <w:t xml:space="preserve"> обладают целебными свойствами. От укуса пчелы п</w:t>
            </w:r>
            <w:r w:rsidRPr="00A71295">
              <w:rPr>
                <w:rFonts w:ascii="Times New Roman" w:hAnsi="Times New Roman"/>
                <w:sz w:val="28"/>
                <w:szCs w:val="28"/>
              </w:rPr>
              <w:t>о</w:t>
            </w:r>
            <w:r w:rsidRPr="00A71295">
              <w:rPr>
                <w:rFonts w:ascii="Times New Roman" w:hAnsi="Times New Roman"/>
                <w:sz w:val="28"/>
                <w:szCs w:val="28"/>
              </w:rPr>
              <w:t xml:space="preserve">гибают насекомые, птицы и звери. Только ёж не реагирует на пчелиный яд. Пчела, которая не смогла вынуть из жертвы своего жала, погибает. Сегодня из пчелиного яда изготавливают </w:t>
            </w:r>
            <w:r w:rsidRPr="00A7129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лечебные мази и пластыри</w:t>
            </w:r>
            <w:r w:rsidRPr="00A712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86CFF" w:rsidRPr="00A71295" w:rsidRDefault="00486CFF" w:rsidP="00486C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71295">
              <w:rPr>
                <w:rFonts w:ascii="Times New Roman" w:hAnsi="Times New Roman"/>
                <w:b/>
                <w:sz w:val="28"/>
                <w:szCs w:val="28"/>
              </w:rPr>
              <w:t>Прочитай текст.</w:t>
            </w:r>
            <w:r w:rsidRPr="00A712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1295">
              <w:rPr>
                <w:rFonts w:ascii="Times New Roman" w:hAnsi="Times New Roman"/>
                <w:b/>
                <w:sz w:val="28"/>
                <w:szCs w:val="28"/>
              </w:rPr>
              <w:t>Ответьте на вопросы.</w:t>
            </w:r>
          </w:p>
          <w:p w:rsidR="00486CFF" w:rsidRPr="00A71295" w:rsidRDefault="00486CFF" w:rsidP="00486CFF">
            <w:pPr>
              <w:rPr>
                <w:rFonts w:ascii="Times New Roman" w:hAnsi="Times New Roman"/>
                <w:sz w:val="28"/>
                <w:szCs w:val="28"/>
              </w:rPr>
            </w:pPr>
            <w:r w:rsidRPr="00A71295">
              <w:rPr>
                <w:rFonts w:ascii="Times New Roman" w:hAnsi="Times New Roman"/>
                <w:sz w:val="28"/>
                <w:szCs w:val="28"/>
              </w:rPr>
              <w:t xml:space="preserve">Даёт человеку продукты питания: </w:t>
            </w:r>
          </w:p>
          <w:p w:rsidR="00486CFF" w:rsidRPr="00A71295" w:rsidRDefault="00486CFF" w:rsidP="00486CFF">
            <w:pPr>
              <w:rPr>
                <w:rFonts w:ascii="Times New Roman" w:hAnsi="Times New Roman"/>
                <w:sz w:val="28"/>
                <w:szCs w:val="28"/>
              </w:rPr>
            </w:pPr>
            <w:r w:rsidRPr="00A71295">
              <w:rPr>
                <w:rFonts w:ascii="Times New Roman" w:hAnsi="Times New Roman"/>
                <w:sz w:val="28"/>
                <w:szCs w:val="28"/>
              </w:rPr>
              <w:t xml:space="preserve">Даёт </w:t>
            </w:r>
            <w:proofErr w:type="gramStart"/>
            <w:r w:rsidRPr="00A71295">
              <w:rPr>
                <w:rFonts w:ascii="Times New Roman" w:hAnsi="Times New Roman"/>
                <w:sz w:val="28"/>
                <w:szCs w:val="28"/>
              </w:rPr>
              <w:t>нужное</w:t>
            </w:r>
            <w:proofErr w:type="gramEnd"/>
            <w:r w:rsidRPr="00A71295">
              <w:rPr>
                <w:rFonts w:ascii="Times New Roman" w:hAnsi="Times New Roman"/>
                <w:sz w:val="28"/>
                <w:szCs w:val="28"/>
              </w:rPr>
              <w:t xml:space="preserve"> (материал) человеку:</w:t>
            </w:r>
          </w:p>
          <w:p w:rsidR="00486CFF" w:rsidRPr="00A71295" w:rsidRDefault="00486CFF" w:rsidP="00486CFF">
            <w:pPr>
              <w:rPr>
                <w:rFonts w:ascii="Times New Roman" w:hAnsi="Times New Roman"/>
                <w:sz w:val="28"/>
                <w:szCs w:val="28"/>
              </w:rPr>
            </w:pPr>
            <w:r w:rsidRPr="00A71295">
              <w:rPr>
                <w:rFonts w:ascii="Times New Roman" w:hAnsi="Times New Roman"/>
                <w:sz w:val="28"/>
                <w:szCs w:val="28"/>
              </w:rPr>
              <w:t xml:space="preserve">Оказывает человеку помощь: </w:t>
            </w:r>
          </w:p>
          <w:p w:rsidR="00486CFF" w:rsidRPr="00A71295" w:rsidRDefault="00486CFF" w:rsidP="00486CFF">
            <w:pPr>
              <w:rPr>
                <w:rFonts w:ascii="Times New Roman" w:hAnsi="Times New Roman"/>
                <w:sz w:val="28"/>
                <w:szCs w:val="28"/>
              </w:rPr>
            </w:pPr>
            <w:r w:rsidRPr="00A71295">
              <w:rPr>
                <w:rFonts w:ascii="Times New Roman" w:hAnsi="Times New Roman"/>
                <w:sz w:val="28"/>
                <w:szCs w:val="28"/>
              </w:rPr>
              <w:t>Помогает в развлечениях:</w:t>
            </w:r>
          </w:p>
          <w:p w:rsidR="00280CE3" w:rsidRPr="00A71295" w:rsidRDefault="00280CE3" w:rsidP="000C2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CFF" w:rsidRPr="00A71295" w:rsidRDefault="00486CFF" w:rsidP="002160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0E3" w:rsidRPr="00A71295" w:rsidRDefault="00E661FC" w:rsidP="002160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 xml:space="preserve">-Проверяем </w:t>
            </w:r>
            <w:r w:rsidRPr="00A712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исследователей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31F0" w:rsidRPr="00A71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7222" w:rsidRPr="00A71295" w:rsidRDefault="008431F0" w:rsidP="000C2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-Что же у вас получилось?</w:t>
            </w:r>
            <w:r w:rsidR="001A7222" w:rsidRPr="00A71295">
              <w:rPr>
                <w:rFonts w:ascii="Times New Roman" w:hAnsi="Times New Roman" w:cs="Times New Roman"/>
                <w:sz w:val="28"/>
                <w:szCs w:val="28"/>
              </w:rPr>
              <w:t xml:space="preserve"> Начинает группа, которая первой выполнила р</w:t>
            </w:r>
            <w:r w:rsidR="001A7222" w:rsidRPr="00A712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7222" w:rsidRPr="00A71295">
              <w:rPr>
                <w:rFonts w:ascii="Times New Roman" w:hAnsi="Times New Roman" w:cs="Times New Roman"/>
                <w:sz w:val="28"/>
                <w:szCs w:val="28"/>
              </w:rPr>
              <w:t>боту, остальные внимательно слушают.</w:t>
            </w:r>
          </w:p>
          <w:p w:rsidR="001A7222" w:rsidRPr="00A71295" w:rsidRDefault="001A7222" w:rsidP="000C22A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71295">
              <w:rPr>
                <w:rFonts w:ascii="Times New Roman" w:hAnsi="Times New Roman" w:cs="Times New Roman"/>
                <w:i/>
                <w:sz w:val="28"/>
                <w:szCs w:val="28"/>
              </w:rPr>
              <w:t>(Дети читают по плану:</w:t>
            </w:r>
            <w:proofErr w:type="gramEnd"/>
            <w:r w:rsidRPr="00A712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Лошадь даёт продукты питания: ….., даёт ну</w:t>
            </w:r>
            <w:r w:rsidRPr="00A71295"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  <w:r w:rsidRPr="00A71295">
              <w:rPr>
                <w:rFonts w:ascii="Times New Roman" w:hAnsi="Times New Roman" w:cs="Times New Roman"/>
                <w:i/>
                <w:sz w:val="28"/>
                <w:szCs w:val="28"/>
              </w:rPr>
              <w:t>ное человеку: ……, оказывает помощь ……, помогает в развлечениях …..</w:t>
            </w:r>
            <w:proofErr w:type="gramStart"/>
            <w:r w:rsidRPr="00A712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A712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т.д.)</w:t>
            </w:r>
          </w:p>
          <w:p w:rsidR="00B30F22" w:rsidRPr="00A71295" w:rsidRDefault="00B30F22" w:rsidP="000C2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22" w:rsidRPr="00A71295" w:rsidRDefault="00C30548" w:rsidP="000C2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7222" w:rsidRPr="00A71295">
              <w:rPr>
                <w:rFonts w:ascii="Times New Roman" w:hAnsi="Times New Roman" w:cs="Times New Roman"/>
                <w:sz w:val="28"/>
                <w:szCs w:val="28"/>
              </w:rPr>
              <w:t>Подтвердились ли ваши предположения</w:t>
            </w:r>
            <w:r w:rsidR="00436DBD" w:rsidRPr="00A71295">
              <w:rPr>
                <w:rFonts w:ascii="Times New Roman" w:hAnsi="Times New Roman" w:cs="Times New Roman"/>
                <w:sz w:val="28"/>
                <w:szCs w:val="28"/>
              </w:rPr>
              <w:t xml:space="preserve"> о пользе домашних животных</w:t>
            </w:r>
            <w:r w:rsidR="001A7222" w:rsidRPr="00A7129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A7222" w:rsidRPr="00A71295" w:rsidRDefault="00B30F22" w:rsidP="000C2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-Можно ли их назвать помощниками и друзьями?</w:t>
            </w:r>
          </w:p>
          <w:p w:rsidR="00565018" w:rsidRPr="00A71295" w:rsidRDefault="00565018" w:rsidP="00486CF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86CFF" w:rsidRPr="00A71295" w:rsidRDefault="00486CFF" w:rsidP="00486CF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71295">
              <w:rPr>
                <w:color w:val="000000"/>
                <w:sz w:val="28"/>
                <w:szCs w:val="28"/>
              </w:rPr>
              <w:t>В « Бюро находок» В нем собраны вещи и продукты, которые когда-то пр</w:t>
            </w:r>
            <w:r w:rsidRPr="00A71295">
              <w:rPr>
                <w:color w:val="000000"/>
                <w:sz w:val="28"/>
                <w:szCs w:val="28"/>
              </w:rPr>
              <w:t>и</w:t>
            </w:r>
            <w:r w:rsidRPr="00A71295">
              <w:rPr>
                <w:color w:val="000000"/>
                <w:sz w:val="28"/>
                <w:szCs w:val="28"/>
              </w:rPr>
              <w:t>надлежали домашним животным иногда в другом виде, но с помощью чел</w:t>
            </w:r>
            <w:r w:rsidRPr="00A71295">
              <w:rPr>
                <w:color w:val="000000"/>
                <w:sz w:val="28"/>
                <w:szCs w:val="28"/>
              </w:rPr>
              <w:t>о</w:t>
            </w:r>
            <w:r w:rsidRPr="00A71295">
              <w:rPr>
                <w:color w:val="000000"/>
                <w:sz w:val="28"/>
                <w:szCs w:val="28"/>
              </w:rPr>
              <w:t>века, они приобрели такой. Вы советуетесь и называете мне животное.</w:t>
            </w:r>
          </w:p>
          <w:p w:rsidR="00486CFF" w:rsidRPr="00A71295" w:rsidRDefault="00486CFF" w:rsidP="00486CFF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375"/>
              <w:jc w:val="both"/>
              <w:rPr>
                <w:color w:val="000000"/>
                <w:sz w:val="28"/>
                <w:szCs w:val="28"/>
              </w:rPr>
            </w:pPr>
            <w:r w:rsidRPr="00A71295">
              <w:rPr>
                <w:color w:val="000000"/>
                <w:sz w:val="28"/>
                <w:szCs w:val="28"/>
              </w:rPr>
              <w:t>яйцо (курица)</w:t>
            </w:r>
          </w:p>
          <w:p w:rsidR="00486CFF" w:rsidRPr="00A71295" w:rsidRDefault="00486CFF" w:rsidP="00486CFF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375"/>
              <w:jc w:val="both"/>
              <w:rPr>
                <w:color w:val="000000"/>
                <w:sz w:val="28"/>
                <w:szCs w:val="28"/>
              </w:rPr>
            </w:pPr>
            <w:r w:rsidRPr="00A71295">
              <w:rPr>
                <w:color w:val="000000"/>
                <w:sz w:val="28"/>
                <w:szCs w:val="28"/>
              </w:rPr>
              <w:t>молоко (корова)</w:t>
            </w:r>
          </w:p>
          <w:p w:rsidR="00486CFF" w:rsidRPr="00A71295" w:rsidRDefault="00486CFF" w:rsidP="00486CFF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375"/>
              <w:jc w:val="both"/>
              <w:rPr>
                <w:color w:val="000000"/>
                <w:sz w:val="28"/>
                <w:szCs w:val="28"/>
              </w:rPr>
            </w:pPr>
            <w:r w:rsidRPr="00A71295">
              <w:rPr>
                <w:color w:val="000000"/>
                <w:sz w:val="28"/>
                <w:szCs w:val="28"/>
              </w:rPr>
              <w:t>шерстяная пряжа (овца)</w:t>
            </w:r>
          </w:p>
          <w:p w:rsidR="00486CFF" w:rsidRPr="00A71295" w:rsidRDefault="00486CFF" w:rsidP="00486CFF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375"/>
              <w:jc w:val="both"/>
              <w:rPr>
                <w:color w:val="000000"/>
                <w:sz w:val="28"/>
                <w:szCs w:val="28"/>
              </w:rPr>
            </w:pPr>
            <w:r w:rsidRPr="00A71295">
              <w:rPr>
                <w:color w:val="000000"/>
                <w:sz w:val="28"/>
                <w:szCs w:val="28"/>
              </w:rPr>
              <w:t>валенок (овца)</w:t>
            </w:r>
          </w:p>
          <w:p w:rsidR="00486CFF" w:rsidRPr="00A71295" w:rsidRDefault="00486CFF" w:rsidP="00486CFF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375"/>
              <w:jc w:val="both"/>
              <w:rPr>
                <w:color w:val="000000"/>
                <w:sz w:val="28"/>
                <w:szCs w:val="28"/>
              </w:rPr>
            </w:pPr>
            <w:r w:rsidRPr="00A71295">
              <w:rPr>
                <w:color w:val="000000"/>
                <w:sz w:val="28"/>
                <w:szCs w:val="28"/>
              </w:rPr>
              <w:t>масло (корова)</w:t>
            </w:r>
          </w:p>
          <w:p w:rsidR="00486CFF" w:rsidRPr="00A71295" w:rsidRDefault="00486CFF" w:rsidP="00486CFF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375"/>
              <w:jc w:val="both"/>
              <w:rPr>
                <w:color w:val="000000"/>
                <w:sz w:val="28"/>
                <w:szCs w:val="28"/>
              </w:rPr>
            </w:pPr>
            <w:r w:rsidRPr="00A71295">
              <w:rPr>
                <w:color w:val="000000"/>
                <w:sz w:val="28"/>
                <w:szCs w:val="28"/>
              </w:rPr>
              <w:t>мед (пчелы)</w:t>
            </w:r>
          </w:p>
          <w:p w:rsidR="00486CFF" w:rsidRPr="00A71295" w:rsidRDefault="00486CFF" w:rsidP="00486CFF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375"/>
              <w:jc w:val="both"/>
              <w:rPr>
                <w:color w:val="000000"/>
                <w:sz w:val="28"/>
                <w:szCs w:val="28"/>
              </w:rPr>
            </w:pPr>
            <w:r w:rsidRPr="00A71295">
              <w:rPr>
                <w:color w:val="000000"/>
                <w:sz w:val="28"/>
                <w:szCs w:val="28"/>
              </w:rPr>
              <w:t>кроличья шапка (кролик)</w:t>
            </w:r>
          </w:p>
          <w:p w:rsidR="00486CFF" w:rsidRPr="00A71295" w:rsidRDefault="00486CFF" w:rsidP="000C2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FF29E2" w:rsidRPr="00A71295" w:rsidRDefault="003307A4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Высказывания детей.</w:t>
            </w:r>
          </w:p>
          <w:p w:rsidR="004D0D6C" w:rsidRPr="00A71295" w:rsidRDefault="004D0D6C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П. Умение добывать информацию.</w:t>
            </w:r>
          </w:p>
          <w:p w:rsidR="004D0D6C" w:rsidRPr="00A71295" w:rsidRDefault="004D0D6C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0E3" w:rsidRPr="00A71295" w:rsidRDefault="002160E3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0E3" w:rsidRPr="00A71295" w:rsidRDefault="002160E3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0E3" w:rsidRPr="00A71295" w:rsidRDefault="002160E3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0E3" w:rsidRPr="00A71295" w:rsidRDefault="000D4E2C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</w:t>
            </w:r>
          </w:p>
          <w:p w:rsidR="002160E3" w:rsidRPr="00A71295" w:rsidRDefault="002160E3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4D0D6C" w:rsidRPr="00A71295" w:rsidRDefault="004D0D6C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П. Умение добывать информацию</w:t>
            </w:r>
          </w:p>
          <w:p w:rsidR="004D0D6C" w:rsidRPr="00A71295" w:rsidRDefault="004D0D6C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6C" w:rsidRPr="00A71295" w:rsidRDefault="004D0D6C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6C" w:rsidRPr="00A71295" w:rsidRDefault="004D0D6C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6C" w:rsidRPr="00A71295" w:rsidRDefault="004D0D6C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6C" w:rsidRPr="00A71295" w:rsidRDefault="004D0D6C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6C" w:rsidRPr="00A71295" w:rsidRDefault="004D0D6C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6C" w:rsidRPr="00A71295" w:rsidRDefault="004D0D6C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6C" w:rsidRPr="00A71295" w:rsidRDefault="004D0D6C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6C" w:rsidRPr="00A71295" w:rsidRDefault="004D0D6C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П. Умение сравн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вать, наблюдать, д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бывать информацию.</w:t>
            </w:r>
          </w:p>
          <w:p w:rsidR="004D0D6C" w:rsidRPr="00A71295" w:rsidRDefault="004D0D6C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6C" w:rsidRPr="00A71295" w:rsidRDefault="004D0D6C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6C" w:rsidRPr="00A71295" w:rsidRDefault="004D0D6C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6C" w:rsidRPr="00A71295" w:rsidRDefault="004D0D6C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6C" w:rsidRPr="00A71295" w:rsidRDefault="004D0D6C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6C" w:rsidRPr="00A71295" w:rsidRDefault="004D0D6C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6C" w:rsidRPr="00A71295" w:rsidRDefault="004D0D6C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6C" w:rsidRPr="00A71295" w:rsidRDefault="004D0D6C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6C" w:rsidRPr="00A71295" w:rsidRDefault="004D0D6C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Р. Умение находить решение из пробле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ной ситуации.</w:t>
            </w:r>
          </w:p>
          <w:p w:rsidR="004D0D6C" w:rsidRPr="00A71295" w:rsidRDefault="004D0D6C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6C" w:rsidRPr="00A71295" w:rsidRDefault="004D0D6C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6C" w:rsidRPr="00A71295" w:rsidRDefault="004D0D6C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6C" w:rsidRPr="00A71295" w:rsidRDefault="004D0D6C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6C" w:rsidRPr="00A71295" w:rsidRDefault="004D0D6C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6C" w:rsidRPr="00A71295" w:rsidRDefault="004D0D6C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6C" w:rsidRPr="00A71295" w:rsidRDefault="004D0D6C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 xml:space="preserve">К. Умение работать в 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паре.</w:t>
            </w:r>
          </w:p>
          <w:p w:rsidR="004D0D6C" w:rsidRPr="00A71295" w:rsidRDefault="004D0D6C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6C" w:rsidRPr="00A71295" w:rsidRDefault="004D0D6C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6C" w:rsidRPr="00A71295" w:rsidRDefault="004D0D6C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6C" w:rsidRPr="00A71295" w:rsidRDefault="004D0D6C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6C" w:rsidRPr="00A71295" w:rsidRDefault="004D0D6C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6C" w:rsidRPr="00A71295" w:rsidRDefault="004D0D6C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6C" w:rsidRPr="00A71295" w:rsidRDefault="004D0D6C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Р. Умение польз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ваться литературой.</w:t>
            </w:r>
          </w:p>
          <w:p w:rsidR="004D0D6C" w:rsidRPr="00A71295" w:rsidRDefault="004D0D6C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П. Умение добывать информацию.</w:t>
            </w: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018" w:rsidRPr="00A71295" w:rsidRDefault="00565018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018" w:rsidRPr="00A71295" w:rsidRDefault="00565018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018" w:rsidRPr="00A71295" w:rsidRDefault="00565018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К. Умение высказ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вать свои суждения.</w:t>
            </w: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C578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Л. Формирование оценочной деятельн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  <w:p w:rsidR="00C578FF" w:rsidRPr="00A71295" w:rsidRDefault="00C578FF" w:rsidP="00C578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C578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C578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C578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К. Умение слушать.</w:t>
            </w:r>
          </w:p>
          <w:p w:rsidR="00C578FF" w:rsidRPr="00A71295" w:rsidRDefault="00C578FF" w:rsidP="00C578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C578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C578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C578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П. Умение обобщать.</w:t>
            </w:r>
          </w:p>
        </w:tc>
      </w:tr>
      <w:tr w:rsidR="003307A4" w:rsidRPr="00A71295" w:rsidTr="00511DE2">
        <w:tc>
          <w:tcPr>
            <w:tcW w:w="2634" w:type="dxa"/>
          </w:tcPr>
          <w:p w:rsidR="003307A4" w:rsidRPr="00A71295" w:rsidRDefault="00436DBD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Рефлексия.</w:t>
            </w:r>
          </w:p>
          <w:p w:rsidR="00436DBD" w:rsidRPr="00A71295" w:rsidRDefault="00436DBD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а) Домашнее зад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  <w:p w:rsidR="00436DBD" w:rsidRPr="00A71295" w:rsidRDefault="00436DBD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DBD" w:rsidRPr="00A71295" w:rsidRDefault="00436DBD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DBD" w:rsidRPr="00A71295" w:rsidRDefault="00436DBD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б) Итог урока.</w:t>
            </w:r>
          </w:p>
          <w:p w:rsidR="00BE6335" w:rsidRPr="00A71295" w:rsidRDefault="00BE6335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335" w:rsidRPr="00A71295" w:rsidRDefault="00BE6335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335" w:rsidRPr="00A71295" w:rsidRDefault="00BE6335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335" w:rsidRPr="00A71295" w:rsidRDefault="00BE6335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335" w:rsidRPr="00A71295" w:rsidRDefault="00BE6335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335" w:rsidRPr="00A71295" w:rsidRDefault="00B30F22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5317F" w:rsidRPr="00A712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15317F" w:rsidRPr="00A71295">
              <w:rPr>
                <w:rFonts w:ascii="Times New Roman" w:hAnsi="Times New Roman" w:cs="Times New Roman"/>
                <w:sz w:val="28"/>
                <w:szCs w:val="28"/>
              </w:rPr>
              <w:t>ценка учебных действий.</w:t>
            </w:r>
          </w:p>
          <w:p w:rsidR="00BE6335" w:rsidRPr="00A71295" w:rsidRDefault="00BE6335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335" w:rsidRPr="00A71295" w:rsidRDefault="00BE6335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335" w:rsidRPr="00A71295" w:rsidRDefault="00BE6335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335" w:rsidRPr="00A71295" w:rsidRDefault="00BE6335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в) Оценивание учебных действий.</w:t>
            </w:r>
          </w:p>
        </w:tc>
        <w:tc>
          <w:tcPr>
            <w:tcW w:w="9509" w:type="dxa"/>
          </w:tcPr>
          <w:p w:rsidR="003307A4" w:rsidRPr="00A71295" w:rsidRDefault="00436DBD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-Мы сегодня хорошо </w:t>
            </w:r>
            <w:proofErr w:type="gramStart"/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поработали</w:t>
            </w:r>
            <w:proofErr w:type="gramEnd"/>
            <w:r w:rsidRPr="00A71295">
              <w:rPr>
                <w:rFonts w:ascii="Times New Roman" w:hAnsi="Times New Roman" w:cs="Times New Roman"/>
                <w:sz w:val="28"/>
                <w:szCs w:val="28"/>
              </w:rPr>
              <w:t xml:space="preserve"> и многое узнали о домашних животных. Надеюсь, вы научилис</w:t>
            </w:r>
            <w:r w:rsidR="00C30548" w:rsidRPr="00A71295">
              <w:rPr>
                <w:rFonts w:ascii="Times New Roman" w:hAnsi="Times New Roman" w:cs="Times New Roman"/>
                <w:sz w:val="28"/>
                <w:szCs w:val="28"/>
              </w:rPr>
              <w:t>ь различать домашних животных и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 xml:space="preserve"> диких. Проверить эти умения вам поможет домашнее задание-исследование с флажком на стр.62. Прочитайте задание. Кому оно понятно?</w:t>
            </w:r>
          </w:p>
          <w:p w:rsidR="00436DBD" w:rsidRPr="00A71295" w:rsidRDefault="00436DBD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DBD" w:rsidRPr="00A71295" w:rsidRDefault="00436DBD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-А теперь послушайте рассказ Константина Ушинского «Спор животных». (</w:t>
            </w:r>
            <w:r w:rsidRPr="00A71295">
              <w:rPr>
                <w:rFonts w:ascii="Times New Roman" w:hAnsi="Times New Roman" w:cs="Times New Roman"/>
                <w:i/>
                <w:sz w:val="28"/>
                <w:szCs w:val="28"/>
              </w:rPr>
              <w:t>Читает учитель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36DBD" w:rsidRPr="00A71295" w:rsidRDefault="00436DBD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335" w:rsidRPr="00A71295" w:rsidRDefault="00436DBD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-Почему хозяин так ответил</w:t>
            </w:r>
            <w:r w:rsidR="00BE6335" w:rsidRPr="00A712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 xml:space="preserve"> «Все вы мне нужны, и каждый из вас хорош на своём месте</w:t>
            </w:r>
            <w:r w:rsidR="00BE6335" w:rsidRPr="00A712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E6335" w:rsidRPr="00A71295" w:rsidRDefault="00BE6335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335" w:rsidRPr="00A71295" w:rsidRDefault="00BE6335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-Удалось ли нам выполнить план урока?</w:t>
            </w:r>
          </w:p>
          <w:p w:rsidR="00BE6335" w:rsidRPr="00A71295" w:rsidRDefault="00BE6335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335" w:rsidRPr="00A71295" w:rsidRDefault="00BE6335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-Добились ли мы поставленной в начале урока цели «Расширить знания о домашних животных»?</w:t>
            </w:r>
          </w:p>
          <w:p w:rsidR="00BE6335" w:rsidRPr="00A71295" w:rsidRDefault="00BE6335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CFF" w:rsidRPr="00A71295" w:rsidRDefault="00565018" w:rsidP="005650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благодарю вас и вручаю</w:t>
            </w:r>
            <w:r w:rsidR="00486CFF" w:rsidRPr="00A7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вам символы благополучия и богатства --- сви</w:t>
            </w:r>
            <w:r w:rsidR="00486CFF" w:rsidRPr="00A7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486CFF" w:rsidRPr="00A7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ку–копилку.</w:t>
            </w:r>
          </w:p>
          <w:p w:rsidR="00565018" w:rsidRPr="00A71295" w:rsidRDefault="00565018" w:rsidP="00565018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1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Оцените свою работу на уроке.</w:t>
            </w:r>
          </w:p>
          <w:p w:rsidR="00565018" w:rsidRPr="00A71295" w:rsidRDefault="00565018" w:rsidP="00565018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1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-Если вам на уроке было интересно, разобрались в теме и понравилось, как вы работали, раскрасьте свинку-копилку</w:t>
            </w:r>
            <w:proofErr w:type="gramStart"/>
            <w:r w:rsidRPr="00A71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- </w:t>
            </w:r>
            <w:proofErr w:type="gramEnd"/>
            <w:r w:rsidRPr="00A71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розовым.</w:t>
            </w:r>
          </w:p>
          <w:p w:rsidR="00565018" w:rsidRPr="00A71295" w:rsidRDefault="00565018" w:rsidP="00565018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1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Если вы не разобрались в теме и не очень довольны собой, то желтым.</w:t>
            </w:r>
          </w:p>
          <w:p w:rsidR="00565018" w:rsidRPr="00A71295" w:rsidRDefault="00565018" w:rsidP="00565018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1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-Я очень </w:t>
            </w:r>
            <w:proofErr w:type="gramStart"/>
            <w:r w:rsidRPr="00A71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рада</w:t>
            </w:r>
            <w:proofErr w:type="gramEnd"/>
            <w:r w:rsidRPr="00A71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что урок прошел для вас с пользой!</w:t>
            </w:r>
          </w:p>
          <w:p w:rsidR="00214B0E" w:rsidRPr="00A71295" w:rsidRDefault="00214B0E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3307A4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 Умение польз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ваться условными обозначениями.</w:t>
            </w: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К. Умение слушать.</w:t>
            </w: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П. Умение восприн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мать текст на слух.</w:t>
            </w: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К. Умение высказ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вать свои суждения.</w:t>
            </w: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Л. Умение оценивать учебные действия.</w:t>
            </w: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Л. Формирование оценочной деятельн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FF" w:rsidRPr="00A71295" w:rsidRDefault="00C578FF" w:rsidP="00FF2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29E2" w:rsidRPr="00A71295" w:rsidRDefault="00FF29E2" w:rsidP="0056501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F29E2" w:rsidRPr="00A71295" w:rsidSect="00FF29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MPKC P+ Newton C San P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78B"/>
    <w:multiLevelType w:val="hybridMultilevel"/>
    <w:tmpl w:val="B29A7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34AE2"/>
    <w:multiLevelType w:val="multilevel"/>
    <w:tmpl w:val="023E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872B5"/>
    <w:multiLevelType w:val="hybridMultilevel"/>
    <w:tmpl w:val="ADD2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D53D5"/>
    <w:multiLevelType w:val="hybridMultilevel"/>
    <w:tmpl w:val="BFC69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11D59"/>
    <w:multiLevelType w:val="hybridMultilevel"/>
    <w:tmpl w:val="328A293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15CA206C"/>
    <w:multiLevelType w:val="hybridMultilevel"/>
    <w:tmpl w:val="235E4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21DC8"/>
    <w:multiLevelType w:val="hybridMultilevel"/>
    <w:tmpl w:val="2E9C9F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983F42"/>
    <w:multiLevelType w:val="hybridMultilevel"/>
    <w:tmpl w:val="0FBE6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308BA"/>
    <w:multiLevelType w:val="multilevel"/>
    <w:tmpl w:val="13B8F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43093B"/>
    <w:multiLevelType w:val="hybridMultilevel"/>
    <w:tmpl w:val="BBCE6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A1B53"/>
    <w:multiLevelType w:val="hybridMultilevel"/>
    <w:tmpl w:val="021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D13B0"/>
    <w:multiLevelType w:val="hybridMultilevel"/>
    <w:tmpl w:val="0CE4014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05630E1"/>
    <w:multiLevelType w:val="hybridMultilevel"/>
    <w:tmpl w:val="B546B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62543"/>
    <w:multiLevelType w:val="hybridMultilevel"/>
    <w:tmpl w:val="454CC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37C15"/>
    <w:multiLevelType w:val="hybridMultilevel"/>
    <w:tmpl w:val="14460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D83C7C"/>
    <w:multiLevelType w:val="hybridMultilevel"/>
    <w:tmpl w:val="2702C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0"/>
  </w:num>
  <w:num w:numId="5">
    <w:abstractNumId w:val="4"/>
  </w:num>
  <w:num w:numId="6">
    <w:abstractNumId w:val="14"/>
  </w:num>
  <w:num w:numId="7">
    <w:abstractNumId w:val="15"/>
  </w:num>
  <w:num w:numId="8">
    <w:abstractNumId w:val="9"/>
  </w:num>
  <w:num w:numId="9">
    <w:abstractNumId w:val="10"/>
  </w:num>
  <w:num w:numId="10">
    <w:abstractNumId w:val="5"/>
  </w:num>
  <w:num w:numId="11">
    <w:abstractNumId w:val="7"/>
  </w:num>
  <w:num w:numId="12">
    <w:abstractNumId w:val="3"/>
  </w:num>
  <w:num w:numId="13">
    <w:abstractNumId w:val="6"/>
  </w:num>
  <w:num w:numId="14">
    <w:abstractNumId w:val="11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DC"/>
    <w:rsid w:val="000C22A4"/>
    <w:rsid w:val="000D4E2C"/>
    <w:rsid w:val="00130DF1"/>
    <w:rsid w:val="00135DFF"/>
    <w:rsid w:val="0015317F"/>
    <w:rsid w:val="0019128B"/>
    <w:rsid w:val="001A7222"/>
    <w:rsid w:val="001B5674"/>
    <w:rsid w:val="001B74EE"/>
    <w:rsid w:val="001C1AFD"/>
    <w:rsid w:val="001D1EEA"/>
    <w:rsid w:val="00214B0E"/>
    <w:rsid w:val="002160E3"/>
    <w:rsid w:val="00240E87"/>
    <w:rsid w:val="00280CE3"/>
    <w:rsid w:val="002B2192"/>
    <w:rsid w:val="002C5DF6"/>
    <w:rsid w:val="003307A4"/>
    <w:rsid w:val="003425F7"/>
    <w:rsid w:val="0035147D"/>
    <w:rsid w:val="00386827"/>
    <w:rsid w:val="003A2C55"/>
    <w:rsid w:val="003B421A"/>
    <w:rsid w:val="00415A1C"/>
    <w:rsid w:val="00436DBD"/>
    <w:rsid w:val="0043710D"/>
    <w:rsid w:val="0045073A"/>
    <w:rsid w:val="0045417A"/>
    <w:rsid w:val="00456AA9"/>
    <w:rsid w:val="00485BA1"/>
    <w:rsid w:val="00486CFF"/>
    <w:rsid w:val="004C4C02"/>
    <w:rsid w:val="004D0D6C"/>
    <w:rsid w:val="004D4906"/>
    <w:rsid w:val="004E6732"/>
    <w:rsid w:val="00511DE2"/>
    <w:rsid w:val="00565018"/>
    <w:rsid w:val="00567D1B"/>
    <w:rsid w:val="00573F95"/>
    <w:rsid w:val="005914F2"/>
    <w:rsid w:val="005925A0"/>
    <w:rsid w:val="005F580F"/>
    <w:rsid w:val="00612701"/>
    <w:rsid w:val="006209DC"/>
    <w:rsid w:val="0069683E"/>
    <w:rsid w:val="006A7278"/>
    <w:rsid w:val="006B7F58"/>
    <w:rsid w:val="007158E6"/>
    <w:rsid w:val="00716A5A"/>
    <w:rsid w:val="007854CB"/>
    <w:rsid w:val="007E1C68"/>
    <w:rsid w:val="007F2F85"/>
    <w:rsid w:val="008431F0"/>
    <w:rsid w:val="008C5CD3"/>
    <w:rsid w:val="008C61FF"/>
    <w:rsid w:val="008C675B"/>
    <w:rsid w:val="00974E8E"/>
    <w:rsid w:val="009B7A03"/>
    <w:rsid w:val="00A0116A"/>
    <w:rsid w:val="00A02648"/>
    <w:rsid w:val="00A35FC1"/>
    <w:rsid w:val="00A71295"/>
    <w:rsid w:val="00AA1529"/>
    <w:rsid w:val="00B30F22"/>
    <w:rsid w:val="00B962B4"/>
    <w:rsid w:val="00BE6335"/>
    <w:rsid w:val="00BF73E0"/>
    <w:rsid w:val="00C0308C"/>
    <w:rsid w:val="00C15578"/>
    <w:rsid w:val="00C2362F"/>
    <w:rsid w:val="00C30548"/>
    <w:rsid w:val="00C578FF"/>
    <w:rsid w:val="00C97FBA"/>
    <w:rsid w:val="00CC0F9D"/>
    <w:rsid w:val="00D96FED"/>
    <w:rsid w:val="00E13121"/>
    <w:rsid w:val="00E661FC"/>
    <w:rsid w:val="00F34D0D"/>
    <w:rsid w:val="00F66A6E"/>
    <w:rsid w:val="00FA57C8"/>
    <w:rsid w:val="00FD733A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209DC"/>
    <w:pPr>
      <w:spacing w:after="0" w:line="240" w:lineRule="auto"/>
    </w:pPr>
  </w:style>
  <w:style w:type="table" w:styleId="a4">
    <w:name w:val="Table Grid"/>
    <w:basedOn w:val="a1"/>
    <w:uiPriority w:val="59"/>
    <w:rsid w:val="00FF2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486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86CFF"/>
  </w:style>
  <w:style w:type="paragraph" w:customStyle="1" w:styleId="c22">
    <w:name w:val="c22"/>
    <w:basedOn w:val="a"/>
    <w:rsid w:val="00486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486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6">
    <w:name w:val="c26"/>
    <w:basedOn w:val="a0"/>
    <w:rsid w:val="00486CFF"/>
  </w:style>
  <w:style w:type="paragraph" w:styleId="a5">
    <w:name w:val="Normal (Web)"/>
    <w:basedOn w:val="a"/>
    <w:uiPriority w:val="99"/>
    <w:semiHidden/>
    <w:unhideWhenUsed/>
    <w:rsid w:val="00486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D4906"/>
    <w:pPr>
      <w:autoSpaceDE w:val="0"/>
      <w:autoSpaceDN w:val="0"/>
      <w:adjustRightInd w:val="0"/>
      <w:spacing w:after="0" w:line="240" w:lineRule="auto"/>
    </w:pPr>
    <w:rPr>
      <w:rFonts w:ascii="OMPKC P+ Newton C San Pin" w:eastAsia="Times New Roman" w:hAnsi="OMPKC P+ Newton C San Pin" w:cs="OMPKC P+ Newton C San Pi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209DC"/>
    <w:pPr>
      <w:spacing w:after="0" w:line="240" w:lineRule="auto"/>
    </w:pPr>
  </w:style>
  <w:style w:type="table" w:styleId="a4">
    <w:name w:val="Table Grid"/>
    <w:basedOn w:val="a1"/>
    <w:uiPriority w:val="59"/>
    <w:rsid w:val="00FF2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486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86CFF"/>
  </w:style>
  <w:style w:type="paragraph" w:customStyle="1" w:styleId="c22">
    <w:name w:val="c22"/>
    <w:basedOn w:val="a"/>
    <w:rsid w:val="00486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486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6">
    <w:name w:val="c26"/>
    <w:basedOn w:val="a0"/>
    <w:rsid w:val="00486CFF"/>
  </w:style>
  <w:style w:type="paragraph" w:styleId="a5">
    <w:name w:val="Normal (Web)"/>
    <w:basedOn w:val="a"/>
    <w:uiPriority w:val="99"/>
    <w:semiHidden/>
    <w:unhideWhenUsed/>
    <w:rsid w:val="00486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D4906"/>
    <w:pPr>
      <w:autoSpaceDE w:val="0"/>
      <w:autoSpaceDN w:val="0"/>
      <w:adjustRightInd w:val="0"/>
      <w:spacing w:after="0" w:line="240" w:lineRule="auto"/>
    </w:pPr>
    <w:rPr>
      <w:rFonts w:ascii="OMPKC P+ Newton C San Pin" w:eastAsia="Times New Roman" w:hAnsi="OMPKC P+ Newton C San Pin" w:cs="OMPKC P+ Newton C San Pi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F0BC8-CD5C-4E24-8581-7475CF39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11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REM-COM</cp:lastModifiedBy>
  <cp:revision>48</cp:revision>
  <cp:lastPrinted>2017-04-16T13:12:00Z</cp:lastPrinted>
  <dcterms:created xsi:type="dcterms:W3CDTF">2013-04-16T08:16:00Z</dcterms:created>
  <dcterms:modified xsi:type="dcterms:W3CDTF">2021-11-29T10:51:00Z</dcterms:modified>
</cp:coreProperties>
</file>