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C0" w:rsidRPr="003E1A12" w:rsidRDefault="00FE16C0" w:rsidP="00D96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12">
        <w:rPr>
          <w:rFonts w:ascii="Times New Roman" w:hAnsi="Times New Roman" w:cs="Times New Roman"/>
          <w:b/>
          <w:sz w:val="24"/>
          <w:szCs w:val="24"/>
        </w:rPr>
        <w:t>Технологическая карта урока географии. 8 класс.</w:t>
      </w:r>
    </w:p>
    <w:p w:rsidR="00F0203C" w:rsidRDefault="00F0203C" w:rsidP="00F0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12">
        <w:rPr>
          <w:rFonts w:ascii="Times New Roman" w:hAnsi="Times New Roman" w:cs="Times New Roman"/>
          <w:b/>
          <w:sz w:val="24"/>
          <w:szCs w:val="24"/>
        </w:rPr>
        <w:t xml:space="preserve">Модуль "Климат России". </w:t>
      </w:r>
    </w:p>
    <w:p w:rsidR="00F0203C" w:rsidRDefault="00F0203C" w:rsidP="00F0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12">
        <w:rPr>
          <w:rFonts w:ascii="Times New Roman" w:hAnsi="Times New Roman" w:cs="Times New Roman"/>
          <w:b/>
          <w:sz w:val="24"/>
          <w:szCs w:val="24"/>
        </w:rPr>
        <w:t>Тема урока "Распределение тепла и влаги по территории России"</w:t>
      </w:r>
    </w:p>
    <w:p w:rsidR="00C252E1" w:rsidRDefault="00C252E1" w:rsidP="00C25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учитель географии МАОУ "Школа "Диалог" г.Перми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А.В.Кубло</w:t>
      </w:r>
      <w:proofErr w:type="spellEnd"/>
    </w:p>
    <w:p w:rsidR="00E34520" w:rsidRDefault="00934326" w:rsidP="00E34520">
      <w:pPr>
        <w:jc w:val="both"/>
        <w:rPr>
          <w:rFonts w:ascii="Times New Roman" w:hAnsi="Times New Roman" w:cs="Times New Roman"/>
          <w:sz w:val="24"/>
          <w:szCs w:val="24"/>
        </w:rPr>
      </w:pPr>
      <w:r w:rsidRPr="00934326">
        <w:rPr>
          <w:rFonts w:ascii="Times New Roman" w:hAnsi="Times New Roman" w:cs="Times New Roman"/>
          <w:sz w:val="24"/>
          <w:szCs w:val="24"/>
          <w:u w:val="single"/>
        </w:rPr>
        <w:t>УМК</w:t>
      </w:r>
      <w:r w:rsidR="003B265E" w:rsidRPr="003B265E">
        <w:rPr>
          <w:rFonts w:ascii="Times New Roman" w:hAnsi="Times New Roman" w:cs="Times New Roman"/>
          <w:sz w:val="24"/>
          <w:szCs w:val="24"/>
        </w:rPr>
        <w:t>:</w:t>
      </w:r>
      <w:r w:rsidR="003B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65E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="003B265E">
        <w:rPr>
          <w:rFonts w:ascii="Times New Roman" w:hAnsi="Times New Roman" w:cs="Times New Roman"/>
          <w:sz w:val="24"/>
          <w:szCs w:val="24"/>
        </w:rPr>
        <w:t>, Н.И.Алексеевский.</w:t>
      </w:r>
      <w:r>
        <w:rPr>
          <w:rFonts w:ascii="Times New Roman" w:hAnsi="Times New Roman" w:cs="Times New Roman"/>
          <w:sz w:val="24"/>
          <w:szCs w:val="24"/>
        </w:rPr>
        <w:t xml:space="preserve"> География: физическая география России: учебник для 8 класса общеобразовательных организаций</w:t>
      </w:r>
      <w:r w:rsidR="00F604F6">
        <w:rPr>
          <w:rFonts w:ascii="Times New Roman" w:hAnsi="Times New Roman" w:cs="Times New Roman"/>
          <w:sz w:val="24"/>
          <w:szCs w:val="24"/>
        </w:rPr>
        <w:t>;</w:t>
      </w:r>
    </w:p>
    <w:p w:rsidR="00F604F6" w:rsidRDefault="00F604F6" w:rsidP="00E34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9C3232">
        <w:rPr>
          <w:rFonts w:ascii="Times New Roman" w:hAnsi="Times New Roman" w:cs="Times New Roman"/>
          <w:sz w:val="24"/>
          <w:szCs w:val="24"/>
        </w:rPr>
        <w:t xml:space="preserve"> </w:t>
      </w:r>
      <w:r w:rsidR="009C3232" w:rsidRPr="009C3232">
        <w:rPr>
          <w:rFonts w:ascii="Times New Roman" w:hAnsi="Times New Roman" w:cs="Times New Roman"/>
          <w:sz w:val="24"/>
          <w:szCs w:val="24"/>
        </w:rPr>
        <w:t xml:space="preserve">Практическая работа - </w:t>
      </w:r>
      <w:r>
        <w:rPr>
          <w:rFonts w:ascii="Times New Roman" w:hAnsi="Times New Roman" w:cs="Times New Roman"/>
          <w:sz w:val="24"/>
          <w:szCs w:val="24"/>
        </w:rPr>
        <w:t>повторение, изучение и закрепление нового материала.</w:t>
      </w:r>
    </w:p>
    <w:p w:rsidR="00F604F6" w:rsidRPr="00F0203C" w:rsidRDefault="00F604F6" w:rsidP="00E34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="00F020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03C">
        <w:rPr>
          <w:rFonts w:ascii="Times New Roman" w:hAnsi="Times New Roman" w:cs="Times New Roman"/>
          <w:sz w:val="24"/>
          <w:szCs w:val="24"/>
        </w:rPr>
        <w:t>изучить особенности распределения тепла и влаги по территории России</w:t>
      </w:r>
      <w:r w:rsidR="00C2467C">
        <w:rPr>
          <w:rFonts w:ascii="Times New Roman" w:hAnsi="Times New Roman" w:cs="Times New Roman"/>
          <w:sz w:val="24"/>
          <w:szCs w:val="24"/>
        </w:rPr>
        <w:t>.</w:t>
      </w:r>
    </w:p>
    <w:p w:rsidR="00DD5096" w:rsidRDefault="00DD5096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-</w:t>
      </w:r>
      <w:r w:rsidR="00C2467C" w:rsidRPr="00C2467C">
        <w:rPr>
          <w:rFonts w:ascii="Times New Roman" w:hAnsi="Times New Roman" w:cs="Times New Roman"/>
          <w:sz w:val="24"/>
          <w:szCs w:val="24"/>
        </w:rPr>
        <w:t xml:space="preserve"> при помо</w:t>
      </w:r>
      <w:r w:rsidR="00C2467C">
        <w:rPr>
          <w:rFonts w:ascii="Times New Roman" w:hAnsi="Times New Roman" w:cs="Times New Roman"/>
          <w:sz w:val="24"/>
          <w:szCs w:val="24"/>
        </w:rPr>
        <w:t xml:space="preserve">щи карт атласа и учебника </w:t>
      </w:r>
      <w:r w:rsidRPr="003E1A12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C4" w:rsidRDefault="00DD5096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1A12">
        <w:rPr>
          <w:rFonts w:ascii="Times New Roman" w:hAnsi="Times New Roman" w:cs="Times New Roman"/>
          <w:sz w:val="24"/>
          <w:szCs w:val="24"/>
        </w:rPr>
        <w:t xml:space="preserve"> </w:t>
      </w:r>
      <w:r w:rsidR="008573C4">
        <w:rPr>
          <w:rFonts w:ascii="Times New Roman" w:hAnsi="Times New Roman" w:cs="Times New Roman"/>
          <w:sz w:val="24"/>
          <w:szCs w:val="24"/>
        </w:rPr>
        <w:t>определяют координаты разных городов</w:t>
      </w:r>
      <w:r w:rsidR="008573C4" w:rsidRPr="003E1A12">
        <w:rPr>
          <w:rFonts w:ascii="Times New Roman" w:hAnsi="Times New Roman" w:cs="Times New Roman"/>
          <w:sz w:val="24"/>
          <w:szCs w:val="24"/>
        </w:rPr>
        <w:t xml:space="preserve"> страны, расположенных почти на одной географической широте, но в разных климатических областях, по мере удаленности от океанов</w:t>
      </w:r>
      <w:r w:rsidR="008573C4">
        <w:rPr>
          <w:rFonts w:ascii="Times New Roman" w:hAnsi="Times New Roman" w:cs="Times New Roman"/>
          <w:sz w:val="24"/>
          <w:szCs w:val="24"/>
        </w:rPr>
        <w:t>;</w:t>
      </w:r>
    </w:p>
    <w:p w:rsidR="008573C4" w:rsidRDefault="008573C4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</w:t>
      </w:r>
      <w:r w:rsidR="00DD5096" w:rsidRPr="003E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среднюю </w:t>
      </w:r>
      <w:r w:rsidR="00DD5096" w:rsidRPr="003E1A12">
        <w:rPr>
          <w:rFonts w:ascii="Times New Roman" w:hAnsi="Times New Roman" w:cs="Times New Roman"/>
          <w:sz w:val="24"/>
          <w:szCs w:val="24"/>
        </w:rPr>
        <w:t>температур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D5096" w:rsidRPr="003E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зимний период времени;</w:t>
      </w:r>
    </w:p>
    <w:p w:rsidR="008573C4" w:rsidRDefault="008573C4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</w:t>
      </w:r>
      <w:r w:rsidRPr="003E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среднюю </w:t>
      </w:r>
      <w:r w:rsidRPr="003E1A12">
        <w:rPr>
          <w:rFonts w:ascii="Times New Roman" w:hAnsi="Times New Roman" w:cs="Times New Roman"/>
          <w:sz w:val="24"/>
          <w:szCs w:val="24"/>
        </w:rPr>
        <w:t>температур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летний период времени;</w:t>
      </w:r>
    </w:p>
    <w:p w:rsidR="00845FA0" w:rsidRDefault="00845FA0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определяют </w:t>
      </w:r>
      <w:r w:rsidR="004D0737">
        <w:rPr>
          <w:rFonts w:ascii="Times New Roman" w:hAnsi="Times New Roman" w:cs="Times New Roman"/>
          <w:sz w:val="24"/>
          <w:szCs w:val="24"/>
        </w:rPr>
        <w:t>количество</w:t>
      </w:r>
      <w:r w:rsidRPr="003E1A12">
        <w:rPr>
          <w:rFonts w:ascii="Times New Roman" w:hAnsi="Times New Roman" w:cs="Times New Roman"/>
          <w:sz w:val="24"/>
          <w:szCs w:val="24"/>
        </w:rPr>
        <w:t xml:space="preserve"> осадков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FA0" w:rsidRDefault="00845FA0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 величину испаря</w:t>
      </w:r>
      <w:r w:rsidR="009C3232">
        <w:rPr>
          <w:rFonts w:ascii="Times New Roman" w:hAnsi="Times New Roman" w:cs="Times New Roman"/>
          <w:sz w:val="24"/>
          <w:szCs w:val="24"/>
        </w:rPr>
        <w:t>емости, вычисляют коэффициент увлажнения;</w:t>
      </w:r>
    </w:p>
    <w:p w:rsidR="009C3232" w:rsidRDefault="009C3232" w:rsidP="00F262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формулируют </w:t>
      </w:r>
      <w:r w:rsidR="005F1284">
        <w:rPr>
          <w:rFonts w:ascii="Times New Roman" w:hAnsi="Times New Roman" w:cs="Times New Roman"/>
          <w:sz w:val="24"/>
          <w:szCs w:val="24"/>
        </w:rPr>
        <w:t>выводы о величине и причинах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распределения тепла и влаги</w:t>
      </w:r>
      <w:r w:rsidR="004D0737">
        <w:rPr>
          <w:rFonts w:ascii="Times New Roman" w:hAnsi="Times New Roman" w:cs="Times New Roman"/>
          <w:sz w:val="24"/>
          <w:szCs w:val="24"/>
        </w:rPr>
        <w:t xml:space="preserve"> по территории России.</w:t>
      </w:r>
    </w:p>
    <w:p w:rsidR="00D735C1" w:rsidRDefault="00D735C1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5C1" w:rsidRDefault="00F0203C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Техническое оснащение:</w:t>
      </w:r>
      <w:r w:rsidR="00A25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03C" w:rsidRPr="00A25432" w:rsidRDefault="005F1284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атлас, </w:t>
      </w:r>
      <w:r w:rsidR="00A25432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, тетрадь</w:t>
      </w:r>
      <w:r w:rsidR="00A25432">
        <w:rPr>
          <w:rFonts w:ascii="Times New Roman" w:hAnsi="Times New Roman" w:cs="Times New Roman"/>
          <w:sz w:val="24"/>
          <w:szCs w:val="24"/>
        </w:rPr>
        <w:t>;</w:t>
      </w:r>
    </w:p>
    <w:p w:rsidR="00A25432" w:rsidRPr="00A25432" w:rsidRDefault="00A25432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4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на экране интерактивной доски.</w:t>
      </w:r>
    </w:p>
    <w:p w:rsidR="005F1284" w:rsidRDefault="005F1284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203C" w:rsidRPr="00F604F6" w:rsidRDefault="00F0203C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A2145B" w:rsidRDefault="00606092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личностные: </w:t>
      </w:r>
      <w:r w:rsidR="00A2145B">
        <w:rPr>
          <w:rFonts w:ascii="Times New Roman" w:hAnsi="Times New Roman" w:cs="Times New Roman"/>
          <w:sz w:val="24"/>
          <w:szCs w:val="24"/>
        </w:rPr>
        <w:t>развитие памяти, мышления, внимания, понимания особенностей климата своей родной страны и разных ее регионов</w:t>
      </w:r>
      <w:r w:rsidR="009903FC">
        <w:rPr>
          <w:rFonts w:ascii="Times New Roman" w:hAnsi="Times New Roman" w:cs="Times New Roman"/>
          <w:sz w:val="24"/>
          <w:szCs w:val="24"/>
        </w:rPr>
        <w:t>, осознание практической значимости изучаемого материала</w:t>
      </w:r>
      <w:r w:rsidR="00A2145B">
        <w:rPr>
          <w:rFonts w:ascii="Times New Roman" w:hAnsi="Times New Roman" w:cs="Times New Roman"/>
          <w:sz w:val="24"/>
          <w:szCs w:val="24"/>
        </w:rPr>
        <w:t>;</w:t>
      </w:r>
    </w:p>
    <w:p w:rsidR="00FE16C0" w:rsidRDefault="009903FC" w:rsidP="00A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6092">
        <w:rPr>
          <w:rFonts w:ascii="Times New Roman" w:hAnsi="Times New Roman" w:cs="Times New Roman"/>
          <w:sz w:val="24"/>
          <w:szCs w:val="24"/>
        </w:rPr>
        <w:t xml:space="preserve">отработка навыков работы с картами различной тематической направленности, развитие аналитического мышления, способностей </w:t>
      </w:r>
      <w:r w:rsidR="00A2145B">
        <w:rPr>
          <w:rFonts w:ascii="Times New Roman" w:hAnsi="Times New Roman" w:cs="Times New Roman"/>
          <w:sz w:val="24"/>
          <w:szCs w:val="24"/>
        </w:rPr>
        <w:t>интегрировать, обобщать информацию,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3FC" w:rsidRDefault="009903FC" w:rsidP="00A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предметные: </w:t>
      </w:r>
      <w:r w:rsidR="00950054">
        <w:rPr>
          <w:rFonts w:ascii="Times New Roman" w:hAnsi="Times New Roman" w:cs="Times New Roman"/>
          <w:sz w:val="24"/>
          <w:szCs w:val="24"/>
        </w:rPr>
        <w:t xml:space="preserve">формирование понимания закономерностей распределения средних температур воздуха на территории страны, различных ее регионов, </w:t>
      </w:r>
      <w:r w:rsidR="00462F6A">
        <w:rPr>
          <w:rFonts w:ascii="Times New Roman" w:hAnsi="Times New Roman" w:cs="Times New Roman"/>
          <w:sz w:val="24"/>
          <w:szCs w:val="24"/>
        </w:rPr>
        <w:t xml:space="preserve">особенностей соотношения увлажнения и испаряемости различных территорий страны в зависимости от географического положения. </w:t>
      </w:r>
    </w:p>
    <w:p w:rsidR="00D735C1" w:rsidRDefault="00D735C1" w:rsidP="00D73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tbl>
      <w:tblPr>
        <w:tblStyle w:val="a3"/>
        <w:tblW w:w="0" w:type="auto"/>
        <w:tblLook w:val="04A0"/>
      </w:tblPr>
      <w:tblGrid>
        <w:gridCol w:w="2096"/>
        <w:gridCol w:w="1521"/>
        <w:gridCol w:w="2875"/>
        <w:gridCol w:w="3079"/>
      </w:tblGrid>
      <w:tr w:rsidR="0095193B" w:rsidTr="00D735C1">
        <w:tc>
          <w:tcPr>
            <w:tcW w:w="2096" w:type="dxa"/>
          </w:tcPr>
          <w:p w:rsidR="00EF7696" w:rsidRDefault="00EF7696" w:rsidP="0041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521" w:type="dxa"/>
          </w:tcPr>
          <w:p w:rsidR="00EF7696" w:rsidRDefault="00EF7696" w:rsidP="0041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="00412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2875" w:type="dxa"/>
          </w:tcPr>
          <w:p w:rsidR="00EF7696" w:rsidRDefault="00EF7696" w:rsidP="0098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79" w:type="dxa"/>
          </w:tcPr>
          <w:p w:rsidR="00EF7696" w:rsidRDefault="0041280D" w:rsidP="0098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D7EDE" w:rsidTr="00D735C1">
        <w:tc>
          <w:tcPr>
            <w:tcW w:w="2096" w:type="dxa"/>
          </w:tcPr>
          <w:p w:rsidR="0041280D" w:rsidRDefault="0095193B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521" w:type="dxa"/>
          </w:tcPr>
          <w:p w:rsidR="0041280D" w:rsidRDefault="00FD7EDE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93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75" w:type="dxa"/>
          </w:tcPr>
          <w:p w:rsidR="0041280D" w:rsidRDefault="0095193B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95193B" w:rsidRDefault="0095193B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319">
              <w:rPr>
                <w:rFonts w:ascii="Times New Roman" w:hAnsi="Times New Roman" w:cs="Times New Roman"/>
                <w:sz w:val="24"/>
                <w:szCs w:val="24"/>
              </w:rPr>
              <w:t>настраивающие вопросы</w:t>
            </w:r>
          </w:p>
        </w:tc>
        <w:tc>
          <w:tcPr>
            <w:tcW w:w="3079" w:type="dxa"/>
          </w:tcPr>
          <w:p w:rsidR="0041280D" w:rsidRDefault="00281319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281319" w:rsidRDefault="00281319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актуализация знаний, ответы на вопросы учителя</w:t>
            </w:r>
          </w:p>
        </w:tc>
      </w:tr>
      <w:tr w:rsidR="00281319" w:rsidTr="00D735C1">
        <w:tc>
          <w:tcPr>
            <w:tcW w:w="2096" w:type="dxa"/>
          </w:tcPr>
          <w:p w:rsidR="00281319" w:rsidRDefault="00281319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521" w:type="dxa"/>
          </w:tcPr>
          <w:p w:rsidR="00281319" w:rsidRDefault="00774E1A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875" w:type="dxa"/>
          </w:tcPr>
          <w:p w:rsidR="00281319" w:rsidRDefault="00774E1A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по теме</w:t>
            </w:r>
          </w:p>
        </w:tc>
        <w:tc>
          <w:tcPr>
            <w:tcW w:w="3079" w:type="dxa"/>
          </w:tcPr>
          <w:p w:rsidR="00281319" w:rsidRDefault="00774E1A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на вопросы, формулирование цели и задач урока</w:t>
            </w:r>
          </w:p>
        </w:tc>
      </w:tr>
      <w:tr w:rsidR="00774E1A" w:rsidTr="00D735C1">
        <w:tc>
          <w:tcPr>
            <w:tcW w:w="2096" w:type="dxa"/>
          </w:tcPr>
          <w:p w:rsidR="00774E1A" w:rsidRDefault="00774E1A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практической работе</w:t>
            </w:r>
          </w:p>
        </w:tc>
        <w:tc>
          <w:tcPr>
            <w:tcW w:w="1521" w:type="dxa"/>
          </w:tcPr>
          <w:p w:rsidR="00774E1A" w:rsidRDefault="00774E1A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875" w:type="dxa"/>
          </w:tcPr>
          <w:p w:rsidR="00774E1A" w:rsidRDefault="00774E1A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</w:t>
            </w:r>
            <w:r w:rsidR="00FD7EDE">
              <w:rPr>
                <w:rFonts w:ascii="Times New Roman" w:hAnsi="Times New Roman" w:cs="Times New Roman"/>
                <w:sz w:val="24"/>
                <w:szCs w:val="24"/>
              </w:rPr>
              <w:t>мест поиска информации, решения поставленных задач</w:t>
            </w:r>
          </w:p>
        </w:tc>
        <w:tc>
          <w:tcPr>
            <w:tcW w:w="3079" w:type="dxa"/>
          </w:tcPr>
          <w:p w:rsidR="00774E1A" w:rsidRDefault="00FD7EDE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таблицы в тетради, поиск карта атласа и учебника</w:t>
            </w:r>
          </w:p>
        </w:tc>
      </w:tr>
      <w:tr w:rsidR="00FD7EDE" w:rsidTr="00D735C1">
        <w:tc>
          <w:tcPr>
            <w:tcW w:w="2096" w:type="dxa"/>
          </w:tcPr>
          <w:p w:rsidR="00FD7EDE" w:rsidRDefault="00FD7EDE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21" w:type="dxa"/>
          </w:tcPr>
          <w:p w:rsidR="00FD7EDE" w:rsidRDefault="001D76BD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707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75" w:type="dxa"/>
          </w:tcPr>
          <w:p w:rsidR="00FD7EDE" w:rsidRDefault="00357073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помощь, разъяснение в поиске информации</w:t>
            </w:r>
          </w:p>
        </w:tc>
        <w:tc>
          <w:tcPr>
            <w:tcW w:w="3079" w:type="dxa"/>
          </w:tcPr>
          <w:p w:rsidR="00FD7EDE" w:rsidRDefault="00357073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картами атласа, учебника, заполнение таблицы</w:t>
            </w:r>
          </w:p>
        </w:tc>
      </w:tr>
      <w:tr w:rsidR="00357073" w:rsidTr="00D735C1">
        <w:tc>
          <w:tcPr>
            <w:tcW w:w="2096" w:type="dxa"/>
          </w:tcPr>
          <w:p w:rsidR="00357073" w:rsidRDefault="00357073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21" w:type="dxa"/>
          </w:tcPr>
          <w:p w:rsidR="00357073" w:rsidRDefault="001D76BD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707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75" w:type="dxa"/>
          </w:tcPr>
          <w:p w:rsidR="00357073" w:rsidRDefault="00357073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формулировка вопросов</w:t>
            </w:r>
          </w:p>
        </w:tc>
        <w:tc>
          <w:tcPr>
            <w:tcW w:w="3079" w:type="dxa"/>
          </w:tcPr>
          <w:p w:rsidR="009276B8" w:rsidRDefault="00357073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итогов, </w:t>
            </w:r>
          </w:p>
          <w:p w:rsidR="00357073" w:rsidRDefault="009276B8" w:rsidP="0092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073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357073">
              <w:rPr>
                <w:rFonts w:ascii="Times New Roman" w:hAnsi="Times New Roman" w:cs="Times New Roman"/>
                <w:sz w:val="24"/>
                <w:szCs w:val="24"/>
              </w:rPr>
              <w:t xml:space="preserve"> выводов по проделанной работе</w:t>
            </w:r>
          </w:p>
        </w:tc>
      </w:tr>
      <w:tr w:rsidR="00357073" w:rsidTr="00D735C1">
        <w:tc>
          <w:tcPr>
            <w:tcW w:w="2096" w:type="dxa"/>
          </w:tcPr>
          <w:p w:rsidR="00357073" w:rsidRDefault="00357073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21" w:type="dxa"/>
          </w:tcPr>
          <w:p w:rsidR="00357073" w:rsidRDefault="00357073" w:rsidP="003E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875" w:type="dxa"/>
          </w:tcPr>
          <w:p w:rsidR="00357073" w:rsidRDefault="004711EC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вопросы </w:t>
            </w:r>
          </w:p>
          <w:p w:rsidR="004711EC" w:rsidRDefault="004711EC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домашнего задания</w:t>
            </w:r>
          </w:p>
        </w:tc>
        <w:tc>
          <w:tcPr>
            <w:tcW w:w="3079" w:type="dxa"/>
          </w:tcPr>
          <w:p w:rsidR="00357073" w:rsidRDefault="004711EC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делятся своим мнением, выводами</w:t>
            </w:r>
          </w:p>
          <w:p w:rsidR="004711EC" w:rsidRDefault="004711EC" w:rsidP="0098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 домашнего задания</w:t>
            </w:r>
          </w:p>
        </w:tc>
      </w:tr>
    </w:tbl>
    <w:p w:rsidR="00E34520" w:rsidRDefault="00E34520" w:rsidP="003E1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20" w:rsidRDefault="00756962" w:rsidP="00DA27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Таблица </w:t>
      </w:r>
      <w:r w:rsidR="00257D7B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для выполнения </w:t>
      </w:r>
      <w:r w:rsidR="00257D7B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A27B4" w:rsidRPr="00DA27B4">
        <w:rPr>
          <w:rFonts w:ascii="Times New Roman" w:hAnsi="Times New Roman" w:cs="Times New Roman"/>
          <w:sz w:val="24"/>
          <w:szCs w:val="24"/>
          <w:u w:val="single"/>
        </w:rPr>
        <w:t xml:space="preserve"> части 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>практической работы</w:t>
      </w:r>
      <w:r w:rsidR="00DA27B4" w:rsidRPr="00DA27B4">
        <w:rPr>
          <w:rFonts w:ascii="Times New Roman" w:hAnsi="Times New Roman" w:cs="Times New Roman"/>
          <w:sz w:val="24"/>
          <w:szCs w:val="24"/>
          <w:u w:val="single"/>
        </w:rPr>
        <w:t xml:space="preserve"> (Распределение тепла по территории России)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9889" w:type="dxa"/>
        <w:tblLook w:val="04A0"/>
      </w:tblPr>
      <w:tblGrid>
        <w:gridCol w:w="1835"/>
        <w:gridCol w:w="1902"/>
        <w:gridCol w:w="1714"/>
        <w:gridCol w:w="1683"/>
        <w:gridCol w:w="2755"/>
      </w:tblGrid>
      <w:tr w:rsidR="00E87CD3" w:rsidRPr="00E87CD3" w:rsidTr="002D3750">
        <w:tc>
          <w:tcPr>
            <w:tcW w:w="1835" w:type="dxa"/>
          </w:tcPr>
          <w:p w:rsidR="00DA27B4" w:rsidRPr="00E87CD3" w:rsidRDefault="00DA27B4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02" w:type="dxa"/>
          </w:tcPr>
          <w:p w:rsidR="00DA27B4" w:rsidRPr="00E87CD3" w:rsidRDefault="00DA27B4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широта </w:t>
            </w:r>
          </w:p>
        </w:tc>
        <w:tc>
          <w:tcPr>
            <w:tcW w:w="1714" w:type="dxa"/>
          </w:tcPr>
          <w:p w:rsidR="00DA27B4" w:rsidRPr="00E87CD3" w:rsidRDefault="00DA27B4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 xml:space="preserve"> в январе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>, гр.С</w:t>
            </w:r>
          </w:p>
        </w:tc>
        <w:tc>
          <w:tcPr>
            <w:tcW w:w="1683" w:type="dxa"/>
          </w:tcPr>
          <w:p w:rsidR="00DA27B4" w:rsidRPr="00E87CD3" w:rsidRDefault="00DA27B4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 xml:space="preserve"> в июле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>, гр.С</w:t>
            </w:r>
          </w:p>
        </w:tc>
        <w:tc>
          <w:tcPr>
            <w:tcW w:w="2755" w:type="dxa"/>
          </w:tcPr>
          <w:p w:rsidR="00DA27B4" w:rsidRPr="00E87CD3" w:rsidRDefault="00E87CD3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>Влияние климатообразующего</w:t>
            </w:r>
            <w:r w:rsidR="00DA27B4" w:rsidRPr="00E87CD3">
              <w:rPr>
                <w:rFonts w:ascii="Times New Roman" w:hAnsi="Times New Roman" w:cs="Times New Roman"/>
                <w:sz w:val="24"/>
                <w:szCs w:val="24"/>
              </w:rPr>
              <w:t xml:space="preserve"> факто</w:t>
            </w:r>
            <w:r w:rsidRPr="00E87CD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68081F" w:rsidRPr="00E87CD3" w:rsidTr="002D3750">
        <w:tc>
          <w:tcPr>
            <w:tcW w:w="1835" w:type="dxa"/>
          </w:tcPr>
          <w:p w:rsidR="0068081F" w:rsidRPr="00E87CD3" w:rsidRDefault="0068081F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</w:t>
            </w:r>
          </w:p>
        </w:tc>
        <w:tc>
          <w:tcPr>
            <w:tcW w:w="1902" w:type="dxa"/>
          </w:tcPr>
          <w:p w:rsidR="0068081F" w:rsidRPr="00E87CD3" w:rsidRDefault="00535F7E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68081F" w:rsidRPr="00AB3B61" w:rsidRDefault="00AB3B61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683" w:type="dxa"/>
          </w:tcPr>
          <w:p w:rsidR="0068081F" w:rsidRPr="00134B26" w:rsidRDefault="00134B26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755" w:type="dxa"/>
          </w:tcPr>
          <w:p w:rsidR="0068081F" w:rsidRPr="00E87CD3" w:rsidRDefault="00DD2C33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</w:tc>
      </w:tr>
      <w:tr w:rsidR="0068081F" w:rsidRPr="00E87CD3" w:rsidTr="002D3750">
        <w:tc>
          <w:tcPr>
            <w:tcW w:w="1835" w:type="dxa"/>
          </w:tcPr>
          <w:p w:rsidR="0068081F" w:rsidRDefault="0068081F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902" w:type="dxa"/>
          </w:tcPr>
          <w:p w:rsidR="0068081F" w:rsidRPr="00E87CD3" w:rsidRDefault="00535F7E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68081F" w:rsidRPr="005001C3" w:rsidRDefault="005001C3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683" w:type="dxa"/>
          </w:tcPr>
          <w:p w:rsidR="0068081F" w:rsidRPr="00134B26" w:rsidRDefault="00134B26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755" w:type="dxa"/>
          </w:tcPr>
          <w:p w:rsidR="0068081F" w:rsidRPr="00E87CD3" w:rsidRDefault="00DD2C33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Теплое течение</w:t>
            </w:r>
          </w:p>
        </w:tc>
      </w:tr>
      <w:tr w:rsidR="0068081F" w:rsidRPr="00E87CD3" w:rsidTr="002D3750">
        <w:tc>
          <w:tcPr>
            <w:tcW w:w="1835" w:type="dxa"/>
          </w:tcPr>
          <w:p w:rsidR="0068081F" w:rsidRDefault="0068081F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</w:tc>
        <w:tc>
          <w:tcPr>
            <w:tcW w:w="1902" w:type="dxa"/>
          </w:tcPr>
          <w:p w:rsidR="0068081F" w:rsidRPr="00E87CD3" w:rsidRDefault="00535F7E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68081F" w:rsidRPr="005001C3" w:rsidRDefault="005001C3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83" w:type="dxa"/>
          </w:tcPr>
          <w:p w:rsidR="0068081F" w:rsidRPr="00134B26" w:rsidRDefault="00134B26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755" w:type="dxa"/>
          </w:tcPr>
          <w:p w:rsidR="0068081F" w:rsidRPr="00E87CD3" w:rsidRDefault="00552FA0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</w:tc>
      </w:tr>
      <w:tr w:rsidR="0068081F" w:rsidRPr="00E87CD3" w:rsidTr="002D3750">
        <w:tc>
          <w:tcPr>
            <w:tcW w:w="1835" w:type="dxa"/>
          </w:tcPr>
          <w:p w:rsidR="0068081F" w:rsidRDefault="0068081F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902" w:type="dxa"/>
          </w:tcPr>
          <w:p w:rsidR="0068081F" w:rsidRPr="00E87CD3" w:rsidRDefault="00535F7E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68081F" w:rsidRPr="005001C3" w:rsidRDefault="005001C3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683" w:type="dxa"/>
          </w:tcPr>
          <w:p w:rsidR="0068081F" w:rsidRPr="00134B26" w:rsidRDefault="00134B26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68081F" w:rsidRPr="00E87CD3" w:rsidRDefault="00984BD3" w:rsidP="0098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Балтийского</w:t>
            </w:r>
            <w:r w:rsidR="00552FA0">
              <w:rPr>
                <w:rFonts w:ascii="Times New Roman" w:hAnsi="Times New Roman" w:cs="Times New Roman"/>
                <w:sz w:val="24"/>
                <w:szCs w:val="24"/>
              </w:rPr>
              <w:t xml:space="preserve"> моря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5001C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683" w:type="dxa"/>
          </w:tcPr>
          <w:p w:rsidR="002D3750" w:rsidRPr="00134B26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Континентальность климата, в межгорной котловине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</w:p>
        </w:tc>
        <w:tc>
          <w:tcPr>
            <w:tcW w:w="1714" w:type="dxa"/>
          </w:tcPr>
          <w:p w:rsidR="002D3750" w:rsidRPr="005001C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683" w:type="dxa"/>
          </w:tcPr>
          <w:p w:rsidR="002D3750" w:rsidRPr="00134B26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2D3750" w:rsidRPr="00E87CD3" w:rsidRDefault="002D3750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Западные ветры с Атлантического океана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</w:p>
        </w:tc>
        <w:tc>
          <w:tcPr>
            <w:tcW w:w="1714" w:type="dxa"/>
          </w:tcPr>
          <w:p w:rsidR="002D3750" w:rsidRPr="005001C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683" w:type="dxa"/>
          </w:tcPr>
          <w:p w:rsidR="002D3750" w:rsidRPr="00134B26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Континентальность климата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DD744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683" w:type="dxa"/>
          </w:tcPr>
          <w:p w:rsidR="002D3750" w:rsidRPr="00DD2C3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DD744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83" w:type="dxa"/>
          </w:tcPr>
          <w:p w:rsidR="002D3750" w:rsidRPr="00DD2C3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Континентальность климата, в межгорной котловине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DD744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683" w:type="dxa"/>
          </w:tcPr>
          <w:p w:rsidR="002D3750" w:rsidRPr="00DD2C3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широта, влияние Кавказа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DD744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2D3750" w:rsidRPr="00DD2C3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2755" w:type="dxa"/>
          </w:tcPr>
          <w:p w:rsidR="002D3750" w:rsidRPr="00E87CD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широта, влияние Кавказа</w:t>
            </w:r>
          </w:p>
        </w:tc>
      </w:tr>
      <w:tr w:rsidR="002D3750" w:rsidRPr="00E87CD3" w:rsidTr="002D3750">
        <w:tc>
          <w:tcPr>
            <w:tcW w:w="1835" w:type="dxa"/>
          </w:tcPr>
          <w:p w:rsidR="002D3750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902" w:type="dxa"/>
          </w:tcPr>
          <w:p w:rsidR="002D3750" w:rsidRPr="00E87CD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2D3750" w:rsidRPr="00DD7443" w:rsidRDefault="002D3750" w:rsidP="00DA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683" w:type="dxa"/>
          </w:tcPr>
          <w:p w:rsidR="002D3750" w:rsidRPr="00DD2C33" w:rsidRDefault="002D375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755" w:type="dxa"/>
          </w:tcPr>
          <w:p w:rsidR="002D3750" w:rsidRPr="00E87CD3" w:rsidRDefault="002D3750" w:rsidP="00E8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течение, муссоны</w:t>
            </w:r>
          </w:p>
        </w:tc>
      </w:tr>
    </w:tbl>
    <w:p w:rsidR="00DA27B4" w:rsidRDefault="00DA27B4" w:rsidP="00DA27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3D9F" w:rsidRDefault="009D3D9F" w:rsidP="009D3D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Таблица </w:t>
      </w:r>
      <w:r w:rsidR="00257D7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для выполнения </w:t>
      </w:r>
      <w:r w:rsidR="00257D7B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 части практической работы (Распределение </w:t>
      </w:r>
      <w:r w:rsidR="00257D7B">
        <w:rPr>
          <w:rFonts w:ascii="Times New Roman" w:hAnsi="Times New Roman" w:cs="Times New Roman"/>
          <w:sz w:val="24"/>
          <w:szCs w:val="24"/>
          <w:u w:val="single"/>
        </w:rPr>
        <w:t>влаги</w:t>
      </w:r>
      <w:r w:rsidRPr="00DA27B4">
        <w:rPr>
          <w:rFonts w:ascii="Times New Roman" w:hAnsi="Times New Roman" w:cs="Times New Roman"/>
          <w:sz w:val="24"/>
          <w:szCs w:val="24"/>
          <w:u w:val="single"/>
        </w:rPr>
        <w:t xml:space="preserve"> по территории России):</w:t>
      </w:r>
    </w:p>
    <w:p w:rsidR="00D62BE0" w:rsidRDefault="00817F00" w:rsidP="0047658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7F0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7F00">
        <w:rPr>
          <w:rFonts w:ascii="Times New Roman" w:hAnsi="Times New Roman" w:cs="Times New Roman"/>
          <w:bCs/>
          <w:sz w:val="24"/>
          <w:szCs w:val="24"/>
        </w:rPr>
        <w:t>увл</w:t>
      </w:r>
      <w:proofErr w:type="spellEnd"/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BE0">
        <w:rPr>
          <w:rFonts w:ascii="Times New Roman" w:hAnsi="Times New Roman" w:cs="Times New Roman"/>
          <w:bCs/>
          <w:sz w:val="24"/>
          <w:szCs w:val="24"/>
        </w:rPr>
        <w:t>= кол-во осадков/величина испаряемости</w:t>
      </w:r>
    </w:p>
    <w:p w:rsidR="00817F00" w:rsidRPr="00817F00" w:rsidRDefault="00817F00" w:rsidP="004765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7F00">
        <w:rPr>
          <w:rFonts w:ascii="Times New Roman" w:hAnsi="Times New Roman" w:cs="Times New Roman"/>
          <w:bCs/>
          <w:sz w:val="24"/>
          <w:szCs w:val="24"/>
        </w:rPr>
        <w:t>увл</w:t>
      </w:r>
      <w:proofErr w:type="spellEnd"/>
      <w:r w:rsidRPr="00817F00">
        <w:rPr>
          <w:rFonts w:ascii="Times New Roman" w:hAnsi="Times New Roman" w:cs="Times New Roman"/>
          <w:bCs/>
          <w:sz w:val="24"/>
          <w:szCs w:val="24"/>
        </w:rPr>
        <w:t xml:space="preserve"> &gt; 1</w:t>
      </w:r>
      <w:r w:rsidRPr="00817F00">
        <w:rPr>
          <w:rFonts w:ascii="Times New Roman" w:hAnsi="Times New Roman" w:cs="Times New Roman"/>
          <w:bCs/>
          <w:sz w:val="24"/>
          <w:szCs w:val="24"/>
        </w:rPr>
        <w:tab/>
        <w:t>- избыточное увлажнение</w:t>
      </w:r>
    </w:p>
    <w:p w:rsidR="00817F00" w:rsidRPr="00817F00" w:rsidRDefault="00817F00" w:rsidP="004765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7F00">
        <w:rPr>
          <w:rFonts w:ascii="Times New Roman" w:hAnsi="Times New Roman" w:cs="Times New Roman"/>
          <w:bCs/>
          <w:sz w:val="24"/>
          <w:szCs w:val="24"/>
        </w:rPr>
        <w:t>увл</w:t>
      </w:r>
      <w:proofErr w:type="spellEnd"/>
      <w:r w:rsidRPr="00817F00">
        <w:rPr>
          <w:rFonts w:ascii="Times New Roman" w:hAnsi="Times New Roman" w:cs="Times New Roman"/>
          <w:bCs/>
          <w:sz w:val="24"/>
          <w:szCs w:val="24"/>
        </w:rPr>
        <w:t xml:space="preserve"> = 1</w:t>
      </w:r>
      <w:r w:rsidRPr="00817F00">
        <w:rPr>
          <w:rFonts w:ascii="Times New Roman" w:hAnsi="Times New Roman" w:cs="Times New Roman"/>
          <w:bCs/>
          <w:sz w:val="24"/>
          <w:szCs w:val="24"/>
        </w:rPr>
        <w:tab/>
        <w:t>- достаточное увлажнение</w:t>
      </w:r>
    </w:p>
    <w:p w:rsidR="00817F00" w:rsidRPr="00817F00" w:rsidRDefault="00817F00" w:rsidP="004765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7F00">
        <w:rPr>
          <w:rFonts w:ascii="Times New Roman" w:hAnsi="Times New Roman" w:cs="Times New Roman"/>
          <w:bCs/>
          <w:sz w:val="24"/>
          <w:szCs w:val="24"/>
        </w:rPr>
        <w:t>увл</w:t>
      </w:r>
      <w:proofErr w:type="spellEnd"/>
      <w:r w:rsidRPr="0081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F00">
        <w:rPr>
          <w:rFonts w:ascii="Times New Roman" w:hAnsi="Times New Roman" w:cs="Times New Roman"/>
          <w:bCs/>
          <w:sz w:val="24"/>
          <w:szCs w:val="24"/>
          <w:lang w:val="en-US"/>
        </w:rPr>
        <w:t>&lt; 1</w:t>
      </w:r>
      <w:r w:rsidRPr="00817F00">
        <w:rPr>
          <w:rFonts w:ascii="Times New Roman" w:hAnsi="Times New Roman" w:cs="Times New Roman"/>
          <w:bCs/>
          <w:sz w:val="24"/>
          <w:szCs w:val="24"/>
        </w:rPr>
        <w:tab/>
        <w:t xml:space="preserve">- недостаточное увлажнение </w:t>
      </w:r>
    </w:p>
    <w:p w:rsidR="00817F00" w:rsidRDefault="00817F00" w:rsidP="004765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57D7B" w:rsidRPr="00257D7B" w:rsidTr="00257D7B">
        <w:tc>
          <w:tcPr>
            <w:tcW w:w="1914" w:type="dxa"/>
          </w:tcPr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14" w:type="dxa"/>
          </w:tcPr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широта </w:t>
            </w:r>
          </w:p>
        </w:tc>
        <w:tc>
          <w:tcPr>
            <w:tcW w:w="1914" w:type="dxa"/>
          </w:tcPr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Годовое количество осадков</w:t>
            </w:r>
            <w:r w:rsidR="00A6146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914" w:type="dxa"/>
          </w:tcPr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Величина испаряемости</w:t>
            </w:r>
            <w:r w:rsidR="00A6146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915" w:type="dxa"/>
          </w:tcPr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Увлажнение (</w:t>
            </w:r>
            <w:proofErr w:type="spellStart"/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избыточное\</w:t>
            </w:r>
            <w:proofErr w:type="spellEnd"/>
          </w:p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достаточное\</w:t>
            </w:r>
            <w:proofErr w:type="spellEnd"/>
          </w:p>
          <w:p w:rsidR="00257D7B" w:rsidRPr="00257D7B" w:rsidRDefault="00257D7B" w:rsidP="00476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7B">
              <w:rPr>
                <w:rFonts w:ascii="Times New Roman" w:hAnsi="Times New Roman" w:cs="Times New Roman"/>
                <w:sz w:val="24"/>
                <w:szCs w:val="24"/>
              </w:rPr>
              <w:t>недостаточное)</w:t>
            </w:r>
          </w:p>
        </w:tc>
      </w:tr>
      <w:tr w:rsidR="00257D7B" w:rsidRPr="00257D7B" w:rsidTr="00257D7B">
        <w:tc>
          <w:tcPr>
            <w:tcW w:w="1914" w:type="dxa"/>
          </w:tcPr>
          <w:p w:rsidR="00257D7B" w:rsidRPr="00E87CD3" w:rsidRDefault="00257D7B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</w:t>
            </w:r>
          </w:p>
        </w:tc>
        <w:tc>
          <w:tcPr>
            <w:tcW w:w="1914" w:type="dxa"/>
          </w:tcPr>
          <w:p w:rsidR="00257D7B" w:rsidRPr="00E87CD3" w:rsidRDefault="00257D7B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57D7B" w:rsidRPr="00257D7B" w:rsidRDefault="00A61466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257D7B" w:rsidRPr="00257D7B" w:rsidRDefault="001E59C4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257D7B" w:rsidRPr="00257D7B" w:rsidRDefault="00817F0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200/100=2 - избыточное</w:t>
            </w:r>
          </w:p>
        </w:tc>
      </w:tr>
      <w:tr w:rsidR="00257D7B" w:rsidRPr="00257D7B" w:rsidTr="00257D7B">
        <w:tc>
          <w:tcPr>
            <w:tcW w:w="1914" w:type="dxa"/>
          </w:tcPr>
          <w:p w:rsidR="00257D7B" w:rsidRDefault="00257D7B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914" w:type="dxa"/>
          </w:tcPr>
          <w:p w:rsidR="00257D7B" w:rsidRPr="00E87CD3" w:rsidRDefault="00257D7B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57D7B" w:rsidRPr="00257D7B" w:rsidRDefault="00A61466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257D7B" w:rsidRPr="00257D7B" w:rsidRDefault="001E59C4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:rsidR="00257D7B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600/300=2 - избыточное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:rsidR="00D62BE0" w:rsidRPr="00257D7B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600/300=2 - избыточное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5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800/450=1,7 - избыточное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5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200/450=0,4 - недостаточное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600/550=1 - 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400/500=0,8 - недостаточное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400/700=0,6 - недостаточное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200/600=0,3 - недостаточное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200/1000=0,2 - недостаточное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5" w:type="dxa"/>
          </w:tcPr>
          <w:p w:rsidR="00D62BE0" w:rsidRPr="00257D7B" w:rsidRDefault="008174D5" w:rsidP="0081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1600/1000=1,6 - избыточное</w:t>
            </w:r>
          </w:p>
        </w:tc>
      </w:tr>
      <w:tr w:rsidR="00D62BE0" w:rsidRPr="00257D7B" w:rsidTr="00257D7B">
        <w:tc>
          <w:tcPr>
            <w:tcW w:w="1914" w:type="dxa"/>
          </w:tcPr>
          <w:p w:rsidR="00D62BE0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914" w:type="dxa"/>
          </w:tcPr>
          <w:p w:rsidR="00D62BE0" w:rsidRPr="00E87CD3" w:rsidRDefault="00D62BE0" w:rsidP="0058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14" w:type="dxa"/>
          </w:tcPr>
          <w:p w:rsidR="00D62BE0" w:rsidRPr="00257D7B" w:rsidRDefault="00D62BE0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5" w:type="dxa"/>
          </w:tcPr>
          <w:p w:rsidR="00D62BE0" w:rsidRPr="00257D7B" w:rsidRDefault="008174D5" w:rsidP="009D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1200/1000=1,2 - избыточное</w:t>
            </w:r>
          </w:p>
        </w:tc>
      </w:tr>
    </w:tbl>
    <w:p w:rsidR="00257D7B" w:rsidRDefault="00257D7B" w:rsidP="009D3D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3D9F" w:rsidRPr="008E1E7D" w:rsidRDefault="00476587" w:rsidP="00DA27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1E7D">
        <w:rPr>
          <w:rFonts w:ascii="Times New Roman" w:hAnsi="Times New Roman" w:cs="Times New Roman"/>
          <w:sz w:val="24"/>
          <w:szCs w:val="24"/>
          <w:u w:val="single"/>
        </w:rPr>
        <w:t>Выводы по практическое работе:</w:t>
      </w:r>
    </w:p>
    <w:p w:rsidR="00F753F5" w:rsidRPr="008E1E7D" w:rsidRDefault="00C64E24" w:rsidP="008E1E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На территории России </w:t>
      </w:r>
      <w:r w:rsidRPr="008E1E7D">
        <w:rPr>
          <w:rFonts w:ascii="Times New Roman" w:hAnsi="Times New Roman" w:cs="Times New Roman"/>
          <w:bCs/>
          <w:sz w:val="24"/>
          <w:szCs w:val="24"/>
          <w:u w:val="single"/>
        </w:rPr>
        <w:t>летом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E7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повышается с </w:t>
      </w:r>
      <w:r w:rsidR="008E1E7D">
        <w:rPr>
          <w:rFonts w:ascii="Times New Roman" w:hAnsi="Times New Roman" w:cs="Times New Roman"/>
          <w:bCs/>
          <w:sz w:val="24"/>
          <w:szCs w:val="24"/>
        </w:rPr>
        <w:t>севера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на юг, т.к. увеличивается количество суммарной </w:t>
      </w:r>
      <w:r w:rsidR="008E1E7D">
        <w:rPr>
          <w:rFonts w:ascii="Times New Roman" w:hAnsi="Times New Roman" w:cs="Times New Roman"/>
          <w:bCs/>
          <w:sz w:val="24"/>
          <w:szCs w:val="24"/>
        </w:rPr>
        <w:t>солнечной радиации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, которое зависит от </w:t>
      </w:r>
      <w:r w:rsidR="008E1E7D">
        <w:rPr>
          <w:rFonts w:ascii="Times New Roman" w:hAnsi="Times New Roman" w:cs="Times New Roman"/>
          <w:bCs/>
          <w:sz w:val="24"/>
          <w:szCs w:val="24"/>
        </w:rPr>
        <w:t>географической широты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753F5" w:rsidRPr="008E1E7D" w:rsidRDefault="00C64E24" w:rsidP="008E1E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  <w:u w:val="single"/>
        </w:rPr>
        <w:t>Летом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на Дальнем Востоке </w:t>
      </w:r>
      <w:r w:rsidRPr="008E1E7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ниже, т</w:t>
      </w:r>
      <w:r w:rsidR="008E1E7D">
        <w:rPr>
          <w:rFonts w:ascii="Times New Roman" w:hAnsi="Times New Roman" w:cs="Times New Roman"/>
          <w:bCs/>
          <w:sz w:val="24"/>
          <w:szCs w:val="24"/>
        </w:rPr>
        <w:t>ак как сказывается влияние  холодного океанического течения</w:t>
      </w:r>
      <w:r w:rsidRPr="008E1E7D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3F5" w:rsidRPr="003A129D" w:rsidRDefault="00C64E24" w:rsidP="003A12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Летом </w:t>
      </w:r>
      <w:r w:rsidRPr="008E1E7D"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E7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воздуха в </w:t>
      </w:r>
      <w:r w:rsidR="003A129D">
        <w:rPr>
          <w:rFonts w:ascii="Times New Roman" w:hAnsi="Times New Roman" w:cs="Times New Roman"/>
          <w:bCs/>
          <w:sz w:val="24"/>
          <w:szCs w:val="24"/>
        </w:rPr>
        <w:t>Астраханской области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. Основные факторы – </w:t>
      </w:r>
      <w:r w:rsidR="003A129D">
        <w:rPr>
          <w:rFonts w:ascii="Times New Roman" w:hAnsi="Times New Roman" w:cs="Times New Roman"/>
          <w:bCs/>
          <w:sz w:val="24"/>
          <w:szCs w:val="24"/>
        </w:rPr>
        <w:t>географическая широта и западные</w:t>
      </w:r>
      <w:r w:rsidRPr="003A129D">
        <w:rPr>
          <w:rFonts w:ascii="Times New Roman" w:hAnsi="Times New Roman" w:cs="Times New Roman"/>
          <w:bCs/>
          <w:sz w:val="24"/>
          <w:szCs w:val="24"/>
        </w:rPr>
        <w:t xml:space="preserve"> ветры. </w:t>
      </w:r>
    </w:p>
    <w:p w:rsidR="00F753F5" w:rsidRPr="008E1E7D" w:rsidRDefault="00C64E24" w:rsidP="008E1E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В России </w:t>
      </w:r>
      <w:r w:rsidRPr="008E1E7D">
        <w:rPr>
          <w:rFonts w:ascii="Times New Roman" w:hAnsi="Times New Roman" w:cs="Times New Roman"/>
          <w:bCs/>
          <w:sz w:val="24"/>
          <w:szCs w:val="24"/>
          <w:u w:val="single"/>
        </w:rPr>
        <w:t>зимой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E7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понижается с </w:t>
      </w:r>
      <w:r w:rsidR="003A129D">
        <w:rPr>
          <w:rFonts w:ascii="Times New Roman" w:hAnsi="Times New Roman" w:cs="Times New Roman"/>
          <w:bCs/>
          <w:sz w:val="24"/>
          <w:szCs w:val="24"/>
        </w:rPr>
        <w:t>запада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A129D">
        <w:rPr>
          <w:rFonts w:ascii="Times New Roman" w:hAnsi="Times New Roman" w:cs="Times New Roman"/>
          <w:bCs/>
          <w:sz w:val="24"/>
          <w:szCs w:val="24"/>
        </w:rPr>
        <w:t>восток</w:t>
      </w:r>
      <w:r w:rsidRPr="008E1E7D">
        <w:rPr>
          <w:rFonts w:ascii="Times New Roman" w:hAnsi="Times New Roman" w:cs="Times New Roman"/>
          <w:bCs/>
          <w:sz w:val="24"/>
          <w:szCs w:val="24"/>
        </w:rPr>
        <w:t>. Основные факторы:</w:t>
      </w:r>
    </w:p>
    <w:p w:rsidR="00F753F5" w:rsidRPr="008E1E7D" w:rsidRDefault="00C64E24" w:rsidP="008E1E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западные ветры (доносят тепло с </w:t>
      </w:r>
      <w:r w:rsidR="003A129D">
        <w:rPr>
          <w:rFonts w:ascii="Times New Roman" w:hAnsi="Times New Roman" w:cs="Times New Roman"/>
          <w:bCs/>
          <w:sz w:val="24"/>
          <w:szCs w:val="24"/>
        </w:rPr>
        <w:t>Атлантического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океана в европейскую часть страны), ветры с Северного Ледовитого океана </w:t>
      </w:r>
      <w:r w:rsidR="001D76BD">
        <w:rPr>
          <w:rFonts w:ascii="Times New Roman" w:hAnsi="Times New Roman" w:cs="Times New Roman"/>
          <w:bCs/>
          <w:sz w:val="24"/>
          <w:szCs w:val="24"/>
        </w:rPr>
        <w:t>приносят холодную и сухую погоду</w:t>
      </w:r>
      <w:r w:rsidR="00407188">
        <w:rPr>
          <w:rFonts w:ascii="Times New Roman" w:hAnsi="Times New Roman" w:cs="Times New Roman"/>
          <w:bCs/>
          <w:sz w:val="24"/>
          <w:szCs w:val="24"/>
        </w:rPr>
        <w:t>;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3F5" w:rsidRPr="008E1E7D" w:rsidRDefault="00C64E24" w:rsidP="008E1E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размеры страны – с З на В увеличивается континентальность климата (в Якутии климат резко-континентальный – нет согревающего воздействия морей Атлантического океана)</w:t>
      </w:r>
      <w:r w:rsidR="00407188">
        <w:rPr>
          <w:rFonts w:ascii="Times New Roman" w:hAnsi="Times New Roman" w:cs="Times New Roman"/>
          <w:bCs/>
          <w:sz w:val="24"/>
          <w:szCs w:val="24"/>
        </w:rPr>
        <w:t>;</w:t>
      </w:r>
    </w:p>
    <w:p w:rsidR="00F753F5" w:rsidRPr="008E1E7D" w:rsidRDefault="00C64E24" w:rsidP="008E1E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>горный рельеф – приводит к застою холодного воздуха в межгорных котловинах Средней Сибири</w:t>
      </w:r>
      <w:r w:rsidR="00407188">
        <w:rPr>
          <w:rFonts w:ascii="Times New Roman" w:hAnsi="Times New Roman" w:cs="Times New Roman"/>
          <w:bCs/>
          <w:sz w:val="24"/>
          <w:szCs w:val="24"/>
        </w:rPr>
        <w:t>;</w:t>
      </w:r>
    </w:p>
    <w:p w:rsidR="008E1E7D" w:rsidRPr="008E1E7D" w:rsidRDefault="00C64E24" w:rsidP="008E1E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береговые хребты Дальнего Востока блокируют согревающее влияние </w:t>
      </w:r>
      <w:r w:rsidR="00407188">
        <w:rPr>
          <w:rFonts w:ascii="Times New Roman" w:hAnsi="Times New Roman" w:cs="Times New Roman"/>
          <w:bCs/>
          <w:sz w:val="24"/>
          <w:szCs w:val="24"/>
        </w:rPr>
        <w:t>Тихого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океана </w:t>
      </w:r>
      <w:r w:rsidR="00407188">
        <w:rPr>
          <w:rFonts w:ascii="Times New Roman" w:hAnsi="Times New Roman" w:cs="Times New Roman"/>
          <w:bCs/>
          <w:sz w:val="24"/>
          <w:szCs w:val="24"/>
        </w:rPr>
        <w:t>;</w:t>
      </w:r>
    </w:p>
    <w:p w:rsidR="008E1E7D" w:rsidRPr="008E1E7D" w:rsidRDefault="008E1E7D" w:rsidP="008E1E7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5. Самый холодный регион - </w:t>
      </w:r>
      <w:r w:rsidR="00407188">
        <w:rPr>
          <w:rFonts w:ascii="Times New Roman" w:hAnsi="Times New Roman" w:cs="Times New Roman"/>
          <w:bCs/>
          <w:sz w:val="24"/>
          <w:szCs w:val="24"/>
        </w:rPr>
        <w:t>Республика Саха - Якутия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1E7D" w:rsidRPr="008E1E7D" w:rsidRDefault="008E1E7D" w:rsidP="008E1E7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>6. Избыточное увлажнение в Р</w:t>
      </w:r>
      <w:r w:rsidR="00407188">
        <w:rPr>
          <w:rFonts w:ascii="Times New Roman" w:hAnsi="Times New Roman" w:cs="Times New Roman"/>
          <w:bCs/>
          <w:sz w:val="24"/>
          <w:szCs w:val="24"/>
        </w:rPr>
        <w:t>оссии на берегу Черного моря - Краснодарский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край (причина: </w:t>
      </w:r>
      <w:r w:rsidR="00407188">
        <w:rPr>
          <w:rFonts w:ascii="Times New Roman" w:hAnsi="Times New Roman" w:cs="Times New Roman"/>
          <w:bCs/>
          <w:sz w:val="24"/>
          <w:szCs w:val="24"/>
        </w:rPr>
        <w:t xml:space="preserve">теплое море 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07188">
        <w:rPr>
          <w:rFonts w:ascii="Times New Roman" w:hAnsi="Times New Roman" w:cs="Times New Roman"/>
          <w:bCs/>
          <w:sz w:val="24"/>
          <w:szCs w:val="24"/>
        </w:rPr>
        <w:t>высокий Кавказ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) и на Дальнем Востоке (причина: </w:t>
      </w:r>
      <w:r w:rsidR="00407188">
        <w:rPr>
          <w:rFonts w:ascii="Times New Roman" w:hAnsi="Times New Roman" w:cs="Times New Roman"/>
          <w:bCs/>
          <w:sz w:val="24"/>
          <w:szCs w:val="24"/>
        </w:rPr>
        <w:t>муссонные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дожди).</w:t>
      </w:r>
    </w:p>
    <w:p w:rsidR="008E1E7D" w:rsidRPr="008E1E7D" w:rsidRDefault="008E1E7D" w:rsidP="008E1E7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E7D">
        <w:rPr>
          <w:rFonts w:ascii="Times New Roman" w:hAnsi="Times New Roman" w:cs="Times New Roman"/>
          <w:bCs/>
          <w:sz w:val="24"/>
          <w:szCs w:val="24"/>
        </w:rPr>
        <w:t xml:space="preserve">7. Недостаточное увлажнение – на территории республики </w:t>
      </w:r>
      <w:r w:rsidR="00407188">
        <w:rPr>
          <w:rFonts w:ascii="Times New Roman" w:hAnsi="Times New Roman" w:cs="Times New Roman"/>
          <w:bCs/>
          <w:sz w:val="24"/>
          <w:szCs w:val="24"/>
        </w:rPr>
        <w:t>Калмыкия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r w:rsidR="00407188">
        <w:rPr>
          <w:rFonts w:ascii="Times New Roman" w:hAnsi="Times New Roman" w:cs="Times New Roman"/>
          <w:bCs/>
          <w:sz w:val="24"/>
          <w:szCs w:val="24"/>
        </w:rPr>
        <w:t>Астраханской</w:t>
      </w:r>
      <w:r w:rsidRPr="008E1E7D">
        <w:rPr>
          <w:rFonts w:ascii="Times New Roman" w:hAnsi="Times New Roman" w:cs="Times New Roman"/>
          <w:bCs/>
          <w:sz w:val="24"/>
          <w:szCs w:val="24"/>
        </w:rPr>
        <w:t xml:space="preserve"> области, так как выпадает </w:t>
      </w:r>
      <w:r w:rsidR="00407188">
        <w:rPr>
          <w:rFonts w:ascii="Times New Roman" w:hAnsi="Times New Roman" w:cs="Times New Roman"/>
          <w:bCs/>
          <w:sz w:val="24"/>
          <w:szCs w:val="24"/>
        </w:rPr>
        <w:t>мало осадков</w:t>
      </w:r>
      <w:r w:rsidRPr="008E1E7D">
        <w:rPr>
          <w:rFonts w:ascii="Times New Roman" w:hAnsi="Times New Roman" w:cs="Times New Roman"/>
          <w:bCs/>
          <w:sz w:val="24"/>
          <w:szCs w:val="24"/>
        </w:rPr>
        <w:t>, а вел</w:t>
      </w:r>
      <w:r w:rsidR="00407188">
        <w:rPr>
          <w:rFonts w:ascii="Times New Roman" w:hAnsi="Times New Roman" w:cs="Times New Roman"/>
          <w:bCs/>
          <w:sz w:val="24"/>
          <w:szCs w:val="24"/>
        </w:rPr>
        <w:t>ичина испаряемости самая высокая</w:t>
      </w:r>
      <w:r w:rsidRPr="008E1E7D">
        <w:rPr>
          <w:rFonts w:ascii="Times New Roman" w:hAnsi="Times New Roman" w:cs="Times New Roman"/>
          <w:bCs/>
          <w:sz w:val="24"/>
          <w:szCs w:val="24"/>
        </w:rPr>
        <w:t>.</w:t>
      </w:r>
    </w:p>
    <w:p w:rsidR="00934326" w:rsidRDefault="00934326" w:rsidP="00934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="001F4FFF">
        <w:rPr>
          <w:rFonts w:ascii="Times New Roman" w:hAnsi="Times New Roman" w:cs="Times New Roman"/>
          <w:b/>
          <w:sz w:val="24"/>
          <w:szCs w:val="24"/>
        </w:rPr>
        <w:t xml:space="preserve"> и интернет-источников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5D3" w:rsidRDefault="001735D3" w:rsidP="001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Н.И.Алексеевский. География: физическая география России: учебник для 8 класса общеобразовательных организаций</w:t>
      </w:r>
      <w:r w:rsidRPr="003B2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Москва, ООО "Русское слово - учебник", 2018. - 344с.</w:t>
      </w:r>
      <w:r w:rsidR="00F604F6">
        <w:rPr>
          <w:rFonts w:ascii="Times New Roman" w:hAnsi="Times New Roman" w:cs="Times New Roman"/>
          <w:sz w:val="24"/>
          <w:szCs w:val="24"/>
        </w:rPr>
        <w:t>: ил., карт. - (Инновационная школа).</w:t>
      </w:r>
    </w:p>
    <w:p w:rsidR="00291A90" w:rsidRDefault="00291A90" w:rsidP="001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5112">
        <w:rPr>
          <w:rFonts w:ascii="Times New Roman" w:hAnsi="Times New Roman" w:cs="Times New Roman"/>
          <w:sz w:val="24"/>
          <w:szCs w:val="24"/>
        </w:rPr>
        <w:t xml:space="preserve">Т.А.Гущина. </w:t>
      </w:r>
      <w:r>
        <w:rPr>
          <w:rFonts w:ascii="Times New Roman" w:hAnsi="Times New Roman" w:cs="Times New Roman"/>
          <w:sz w:val="24"/>
          <w:szCs w:val="24"/>
        </w:rPr>
        <w:t xml:space="preserve">Атлас. География. 8 класс. - Москва, ООО "Издательство </w:t>
      </w:r>
      <w:r w:rsidR="00592894">
        <w:rPr>
          <w:rFonts w:ascii="Times New Roman" w:hAnsi="Times New Roman" w:cs="Times New Roman"/>
          <w:sz w:val="24"/>
          <w:szCs w:val="24"/>
        </w:rPr>
        <w:t>Просвещение/</w:t>
      </w:r>
      <w:r>
        <w:rPr>
          <w:rFonts w:ascii="Times New Roman" w:hAnsi="Times New Roman" w:cs="Times New Roman"/>
          <w:sz w:val="24"/>
          <w:szCs w:val="24"/>
        </w:rPr>
        <w:t xml:space="preserve">Дрофа", </w:t>
      </w:r>
      <w:r w:rsidR="00B35112">
        <w:rPr>
          <w:rFonts w:ascii="Times New Roman" w:hAnsi="Times New Roman" w:cs="Times New Roman"/>
          <w:sz w:val="24"/>
          <w:szCs w:val="24"/>
        </w:rPr>
        <w:t xml:space="preserve">корпорация "Российский учебник", 2022. - </w:t>
      </w:r>
      <w:r w:rsidR="00592894">
        <w:rPr>
          <w:rFonts w:ascii="Times New Roman" w:hAnsi="Times New Roman" w:cs="Times New Roman"/>
          <w:sz w:val="24"/>
          <w:szCs w:val="24"/>
        </w:rPr>
        <w:t>56с.</w:t>
      </w:r>
    </w:p>
    <w:p w:rsidR="001F4FFF" w:rsidRDefault="001F4FFF" w:rsidP="001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4FFF">
        <w:rPr>
          <w:rFonts w:ascii="Times New Roman" w:hAnsi="Times New Roman" w:cs="Times New Roman"/>
          <w:sz w:val="24"/>
          <w:szCs w:val="24"/>
        </w:rPr>
        <w:t>https://geographyofrussia.com/atmosfernye-osadki-v-rossii/</w:t>
      </w:r>
    </w:p>
    <w:p w:rsidR="001F4FFF" w:rsidRDefault="001F4FFF" w:rsidP="001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4FFF">
        <w:rPr>
          <w:rFonts w:ascii="Times New Roman" w:hAnsi="Times New Roman" w:cs="Times New Roman"/>
          <w:sz w:val="24"/>
          <w:szCs w:val="24"/>
        </w:rPr>
        <w:t>https://multiurok.ru/files/raspredelenie-temperatury-i-osadkov.html</w:t>
      </w:r>
    </w:p>
    <w:p w:rsidR="001F4FFF" w:rsidRPr="003B265E" w:rsidRDefault="001F4FFF" w:rsidP="001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F4FFF">
        <w:rPr>
          <w:rFonts w:ascii="Times New Roman" w:hAnsi="Times New Roman" w:cs="Times New Roman"/>
          <w:sz w:val="24"/>
          <w:szCs w:val="24"/>
        </w:rPr>
        <w:t>https://znanija.com/task/15745126</w:t>
      </w:r>
    </w:p>
    <w:p w:rsidR="00934326" w:rsidRPr="00934326" w:rsidRDefault="00934326" w:rsidP="001735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326" w:rsidRPr="00934326" w:rsidSect="00A7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F2D"/>
    <w:multiLevelType w:val="hybridMultilevel"/>
    <w:tmpl w:val="776002F8"/>
    <w:lvl w:ilvl="0" w:tplc="63B46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C0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6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E7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80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24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E7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A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C61D93"/>
    <w:multiLevelType w:val="hybridMultilevel"/>
    <w:tmpl w:val="A2CA9C80"/>
    <w:lvl w:ilvl="0" w:tplc="5CE4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C2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80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0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88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67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C8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20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CC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6C0"/>
    <w:rsid w:val="00024974"/>
    <w:rsid w:val="00080AEA"/>
    <w:rsid w:val="0008177E"/>
    <w:rsid w:val="00134B26"/>
    <w:rsid w:val="001735D3"/>
    <w:rsid w:val="001D76BD"/>
    <w:rsid w:val="001E59C4"/>
    <w:rsid w:val="001F4FFF"/>
    <w:rsid w:val="00257D7B"/>
    <w:rsid w:val="00281319"/>
    <w:rsid w:val="00291A90"/>
    <w:rsid w:val="002D3750"/>
    <w:rsid w:val="00357073"/>
    <w:rsid w:val="003A129D"/>
    <w:rsid w:val="003B265E"/>
    <w:rsid w:val="003E1A12"/>
    <w:rsid w:val="00407188"/>
    <w:rsid w:val="0041280D"/>
    <w:rsid w:val="00462F6A"/>
    <w:rsid w:val="004711EC"/>
    <w:rsid w:val="00476587"/>
    <w:rsid w:val="004D0737"/>
    <w:rsid w:val="004E2AA8"/>
    <w:rsid w:val="005001C3"/>
    <w:rsid w:val="00535F7E"/>
    <w:rsid w:val="00552FA0"/>
    <w:rsid w:val="00592894"/>
    <w:rsid w:val="005F1284"/>
    <w:rsid w:val="00606092"/>
    <w:rsid w:val="0068081F"/>
    <w:rsid w:val="006B0B34"/>
    <w:rsid w:val="00756962"/>
    <w:rsid w:val="00774E1A"/>
    <w:rsid w:val="008174D5"/>
    <w:rsid w:val="00817F00"/>
    <w:rsid w:val="00845FA0"/>
    <w:rsid w:val="008573C4"/>
    <w:rsid w:val="008E1E7D"/>
    <w:rsid w:val="009276B8"/>
    <w:rsid w:val="00934326"/>
    <w:rsid w:val="00950054"/>
    <w:rsid w:val="0095193B"/>
    <w:rsid w:val="00974132"/>
    <w:rsid w:val="00984BD3"/>
    <w:rsid w:val="009903FC"/>
    <w:rsid w:val="009A1916"/>
    <w:rsid w:val="009C3232"/>
    <w:rsid w:val="009D3D9F"/>
    <w:rsid w:val="009E1D55"/>
    <w:rsid w:val="00A2145B"/>
    <w:rsid w:val="00A25432"/>
    <w:rsid w:val="00A61466"/>
    <w:rsid w:val="00A714AC"/>
    <w:rsid w:val="00A86C4A"/>
    <w:rsid w:val="00AB3B61"/>
    <w:rsid w:val="00B35112"/>
    <w:rsid w:val="00B60907"/>
    <w:rsid w:val="00B87A7E"/>
    <w:rsid w:val="00BF3DF2"/>
    <w:rsid w:val="00C2245C"/>
    <w:rsid w:val="00C2467C"/>
    <w:rsid w:val="00C252E1"/>
    <w:rsid w:val="00C64E24"/>
    <w:rsid w:val="00CC17AD"/>
    <w:rsid w:val="00D62BE0"/>
    <w:rsid w:val="00D735C1"/>
    <w:rsid w:val="00D96A69"/>
    <w:rsid w:val="00DA27B4"/>
    <w:rsid w:val="00DD2C33"/>
    <w:rsid w:val="00DD5096"/>
    <w:rsid w:val="00DD7443"/>
    <w:rsid w:val="00E34520"/>
    <w:rsid w:val="00E40867"/>
    <w:rsid w:val="00E87CD3"/>
    <w:rsid w:val="00EF7696"/>
    <w:rsid w:val="00F0203C"/>
    <w:rsid w:val="00F2628F"/>
    <w:rsid w:val="00F604F6"/>
    <w:rsid w:val="00F753F5"/>
    <w:rsid w:val="00FB5ACD"/>
    <w:rsid w:val="00FD7EDE"/>
    <w:rsid w:val="00F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282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288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50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38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24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87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5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47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dcterms:created xsi:type="dcterms:W3CDTF">2022-11-03T11:09:00Z</dcterms:created>
  <dcterms:modified xsi:type="dcterms:W3CDTF">2022-11-03T17:05:00Z</dcterms:modified>
</cp:coreProperties>
</file>