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8289" w14:textId="1FBCEA00" w:rsidR="00FA72EA" w:rsidRPr="00FD54C6" w:rsidRDefault="00FA72EA" w:rsidP="00701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занятия по </w:t>
      </w:r>
      <w:r w:rsidR="00252CAE"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художественно-эстетическому развитию (рисование) с детьми старшей логопедической группы с ТНР                 №17 «Ветерок»</w:t>
      </w:r>
    </w:p>
    <w:p w14:paraId="2372CEDF" w14:textId="77777777" w:rsidR="00FD54C6" w:rsidRDefault="0091184E" w:rsidP="00701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«Русская береза – символ Родины моей!».</w:t>
      </w:r>
    </w:p>
    <w:p w14:paraId="58DE3617" w14:textId="6D59A744" w:rsidR="007018FE" w:rsidRPr="00FD54C6" w:rsidRDefault="0091184E" w:rsidP="00701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нетрадиционных техник рисования в интегрированной непосредственной образовательной деятельности.</w:t>
      </w:r>
    </w:p>
    <w:p w14:paraId="7C9D64AA" w14:textId="468AE0C8" w:rsidR="0091184E" w:rsidRPr="00FD54C6" w:rsidRDefault="0091184E" w:rsidP="0070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D2BCCB0" w14:textId="77777777" w:rsidR="0091184E" w:rsidRPr="00FD54C6" w:rsidRDefault="0091184E" w:rsidP="00701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14:paraId="54584A63" w14:textId="77777777" w:rsidR="0091184E" w:rsidRPr="00FD54C6" w:rsidRDefault="0091184E" w:rsidP="00701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деревьях;</w:t>
      </w:r>
    </w:p>
    <w:p w14:paraId="5A2A989F" w14:textId="77777777" w:rsidR="0091184E" w:rsidRPr="00FD54C6" w:rsidRDefault="0091184E" w:rsidP="00701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с помощью нетрадиционных техник рисования передавать в рисунке строение дерева.</w:t>
      </w:r>
    </w:p>
    <w:p w14:paraId="2F2DF1BE" w14:textId="77777777" w:rsidR="0091184E" w:rsidRPr="00FD54C6" w:rsidRDefault="0091184E" w:rsidP="00701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развивать речь, словарный запас, коммуникативные навыки, фантазию, воображение детей.</w:t>
      </w:r>
    </w:p>
    <w:p w14:paraId="109FC1AB" w14:textId="77777777" w:rsidR="0091184E" w:rsidRPr="00FD54C6" w:rsidRDefault="0091184E" w:rsidP="00701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воспитывать любовь к природе.</w:t>
      </w:r>
    </w:p>
    <w:p w14:paraId="5AF379D0" w14:textId="4932781B" w:rsidR="007018FE" w:rsidRPr="00FD54C6" w:rsidRDefault="0091184E" w:rsidP="0070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="00A66CDB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альбомный лист с готовым изображением фона, белые полоски для ствола дерева, картонка для придания объема, кисточка с черной краской</w:t>
      </w:r>
      <w:r w:rsidR="0002764F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A13D95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олонка</w:t>
      </w:r>
      <w:r w:rsidR="0002764F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D95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2FEF35" w14:textId="77777777" w:rsidR="007018FE" w:rsidRPr="00FD54C6" w:rsidRDefault="0091184E" w:rsidP="0070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во время прогулок за березой, беседы, заучивание стихов, чтение рассказов о березе, использование нетрадиционных методов рисования во время НОД.</w:t>
      </w:r>
    </w:p>
    <w:p w14:paraId="5B098E6C" w14:textId="77777777" w:rsidR="007018FE" w:rsidRDefault="0091184E" w:rsidP="0070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 </w:t>
      </w:r>
      <w:proofErr w:type="spellStart"/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</w:t>
      </w:r>
      <w:r w:rsidR="00232CFA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белоствольная, изящная, красивая, нарядная, высокая, статная, стройная, пышная, тонкая, гладкая, гибкая, кудрявая, раскидистая, лиственная</w:t>
      </w:r>
      <w:r w:rsidR="00232CFA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9C64EE" w14:textId="77777777" w:rsidR="00FD54C6" w:rsidRPr="00FD54C6" w:rsidRDefault="00FD54C6" w:rsidP="0070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1E981" w14:textId="77777777" w:rsidR="0002764F" w:rsidRPr="00FD54C6" w:rsidRDefault="0091184E" w:rsidP="00027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02764F"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764F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</w:t>
      </w:r>
      <w:r w:rsidR="0002764F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64F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было хорошее настроение - посмотрите друг на друга и улыбнитесь друг другу</w:t>
      </w:r>
      <w:r w:rsidR="00A13D95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618E6A" w14:textId="77777777" w:rsidR="00F97248" w:rsidRPr="00FD54C6" w:rsidRDefault="0091184E" w:rsidP="00027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внимательно послушайте мелодию и скажите, что вы услышали (звучит мелодия «шум леса»)?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шум леса.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знает, что такое лес?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– это место, где растет много деревьев.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отгадайте, пожалуйста, загадку об одном дереве: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заботясь о погоде,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сарафане белом ходит.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один из теплых дней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 сережки дарит ей.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береза!</w:t>
      </w:r>
    </w:p>
    <w:p w14:paraId="046E2F36" w14:textId="6D887E48" w:rsidR="00F97248" w:rsidRPr="00FD54C6" w:rsidRDefault="0091184E" w:rsidP="00F9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 сегодня тема наше</w:t>
      </w:r>
      <w:r w:rsidR="00A13D95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занятия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береза – символ Родины моей!» Появилась береза в России давным-давно, и полюбил ее народ за красоту. Ребята, а где можно встретить березу?</w:t>
      </w:r>
    </w:p>
    <w:p w14:paraId="3F65B398" w14:textId="16423168" w:rsidR="00F97248" w:rsidRPr="00FD54C6" w:rsidRDefault="0091184E" w:rsidP="00F9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лесу, на поляне, около дома, в парке.</w:t>
      </w:r>
    </w:p>
    <w:p w14:paraId="7DFCF9DF" w14:textId="3BA7B5EC" w:rsidR="00F97248" w:rsidRPr="00FD54C6" w:rsidRDefault="0091184E" w:rsidP="00F9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лес, где растут одни березы?</w:t>
      </w:r>
    </w:p>
    <w:p w14:paraId="7DF0FBF2" w14:textId="42597C29" w:rsidR="0002764F" w:rsidRPr="00FD54C6" w:rsidRDefault="0091184E" w:rsidP="00F9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березовая роща, </w:t>
      </w:r>
      <w:proofErr w:type="spellStart"/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березник</w:t>
      </w:r>
      <w:proofErr w:type="spellEnd"/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1D27E4" w14:textId="041D9530" w:rsidR="007018FE" w:rsidRPr="00FD54C6" w:rsidRDefault="0091184E" w:rsidP="00F9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63B" w:rsidRPr="00FD5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Береза – единственное дерево с белой корой – является символом России. Нам уже трудно представить себе поле или лес, где не было бы этой белой красавицы. На сегодняшний день береза является самым распространенным деревом в наших </w:t>
      </w:r>
      <w:r w:rsidR="00A13D95" w:rsidRPr="00FD54C6">
        <w:rPr>
          <w:rFonts w:ascii="Times New Roman" w:hAnsi="Times New Roman" w:cs="Times New Roman"/>
          <w:sz w:val="24"/>
          <w:szCs w:val="24"/>
          <w:shd w:val="clear" w:color="auto" w:fill="FFFFFF"/>
        </w:rPr>
        <w:t>краях</w:t>
      </w:r>
      <w:r w:rsidR="00B6663B" w:rsidRPr="00FD54C6">
        <w:rPr>
          <w:rFonts w:ascii="Times New Roman" w:hAnsi="Times New Roman" w:cs="Times New Roman"/>
          <w:sz w:val="24"/>
          <w:szCs w:val="24"/>
          <w:shd w:val="clear" w:color="auto" w:fill="FFFFFF"/>
        </w:rPr>
        <w:t>. Она считается символом чистоты и возрождения. Дерево береза сочеталась с хорошими поверьями. Название дерева «берёза» - означает «беречь», от слова «берегиня».  Кроме того, это прекрасное дерево изначально ассоциировали со здоровьем и плодородием</w:t>
      </w:r>
      <w:r w:rsidR="00A13D95" w:rsidRPr="00FD54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6663B" w:rsidRPr="00FD5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63B" w:rsidRPr="00FD54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Скромная красота березы в любое время года вдохновляла русских писателей и поэтов на создание прекрасных произведений. Пройдут сотни лет, но береза не потеряет своей значимости: как и в былые времена, она будет символизировать нашу бессмертную, славную и могучую Родину, имя которой РОССИЯ. Береза является символом неисчерпаемой жизненной силы. Казалось бы, что может быть привлекательного в дереве, не имеющем ни красивых цветков, ни вкусных или ярко окрашенных плодов?</w:t>
      </w:r>
      <w:r w:rsidR="00656611" w:rsidRPr="00FD5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611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ерезой можно восхищаться в любое время года, и о ней сложено много песен, сказок и стихов.</w:t>
      </w:r>
    </w:p>
    <w:p w14:paraId="41E6116F" w14:textId="39BC5E13" w:rsidR="007018FE" w:rsidRPr="00FD54C6" w:rsidRDefault="0091184E" w:rsidP="00701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</w:t>
      </w:r>
      <w:proofErr w:type="gramStart"/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764F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proofErr w:type="gramEnd"/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березку русскую,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светлую, то грустную,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сарафанчике,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платочками в карманчике.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красивыми застежками,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зелеными сережками.</w:t>
      </w:r>
    </w:p>
    <w:p w14:paraId="3CB9EC55" w14:textId="43AC3E7D" w:rsidR="007018FE" w:rsidRPr="00FD54C6" w:rsidRDefault="0091184E" w:rsidP="00701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иллюстраций с изображением берез).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навек за туманы и росы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Полюбил у берёзы стан,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её золотистые косы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холщовый её сарафан.</w:t>
      </w:r>
      <w:r w:rsidR="007018FE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A70F037" w14:textId="77777777" w:rsidR="0002764F" w:rsidRPr="00FD54C6" w:rsidRDefault="0091184E" w:rsidP="00A1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Тугие распущены косы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белые платья до пят.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невесты, берёзы,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не посмотришь, стоят!</w:t>
      </w:r>
    </w:p>
    <w:p w14:paraId="120ED9B6" w14:textId="0A71CE8E" w:rsidR="007018FE" w:rsidRPr="00FD54C6" w:rsidRDefault="0091184E" w:rsidP="0002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назовите слова-прилагательные к слову «Береза».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красивая, нарядная, тонкая, гладкая, высокая…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ствол у березы?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белый.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у нее белый ствол,</w:t>
      </w:r>
      <w:r w:rsidR="00256EEE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ее одним словом, какая березка?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белоствольная.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еще характерно для ствола березы?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черные точки.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это черный точки, есть даже про них стихотворение.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Ливень хлещет, рвет сережки,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листья все сорвать,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полоски у березки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отмыть, не отстирать.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мы убедились, что береза – очень красивое ценное дерево, поэтому мы должны беречь и заботиться о ней.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нужно заботиться о деревьях, которые растут на территории нашего села детского сада?</w:t>
      </w:r>
    </w:p>
    <w:p w14:paraId="2AB6FA38" w14:textId="77777777" w:rsidR="007018FE" w:rsidRPr="00FD54C6" w:rsidRDefault="0091184E" w:rsidP="00F9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14:paraId="1903419E" w14:textId="77777777" w:rsidR="007018FE" w:rsidRPr="00FD54C6" w:rsidRDefault="0091184E" w:rsidP="00F9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бы убедиться в этом - поиграем в </w:t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«Это я, это я, это все мои друзья». Правила игры: я буду говорить выражение, если вы с ним согласны, то отвечаете: «Это я, это я, это все мои друзья», а если нет, тогда отвечаете так: «Это не я, это не я, это не все мои друзья».</w:t>
      </w:r>
    </w:p>
    <w:p w14:paraId="681D34EC" w14:textId="77777777" w:rsidR="007018FE" w:rsidRPr="00FD54C6" w:rsidRDefault="0091184E" w:rsidP="0070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природу обожает, весной деревца сажает?</w:t>
      </w:r>
    </w:p>
    <w:p w14:paraId="745726FB" w14:textId="77777777" w:rsidR="0002764F" w:rsidRPr="00FD54C6" w:rsidRDefault="0091184E" w:rsidP="0070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это я, это все мои друзья.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любит отдыхать и природу засорять?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я, это не я, это не все мои друзья.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желает помогать, весной деревца сажать?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я, это я, это все мои друзья.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желает помогать деревца и кусты ломать?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я, это не я, это не все мои друзья.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 любую непогоду любит матушку природу?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это я, это все мои друзья.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18FE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а сейчас мы </w:t>
      </w:r>
      <w:r w:rsidR="00A13D95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учиться рисовать березу</w:t>
      </w:r>
      <w:r w:rsidR="00256EEE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36F588" w14:textId="77777777" w:rsidR="0002764F" w:rsidRPr="00FD54C6" w:rsidRDefault="0002764F" w:rsidP="0070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09683" w14:textId="77777777" w:rsidR="0002764F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14:paraId="70ED5C48" w14:textId="672BB5AC" w:rsidR="0002764F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городе здания – </w:t>
      </w:r>
      <w:proofErr w:type="gramStart"/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 </w:t>
      </w:r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</w:t>
      </w:r>
      <w:proofErr w:type="gramEnd"/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вверх</w:t>
      </w:r>
    </w:p>
    <w:p w14:paraId="7F4DBBD4" w14:textId="0AA065C8" w:rsidR="0002764F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проспекты, аллеи – широкие</w:t>
      </w:r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 стороны</w:t>
      </w:r>
    </w:p>
    <w:p w14:paraId="0EB1CA8A" w14:textId="7A479A1C" w:rsidR="0002764F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мосты над реками – радугой</w:t>
      </w:r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описывают руки дуги вправо-влево</w:t>
      </w:r>
    </w:p>
    <w:p w14:paraId="7AD3FC6E" w14:textId="47364EAA" w:rsidR="0002764F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фонтаны бьют в небо – радостно</w:t>
      </w:r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вверх, сжимать-разжимать</w:t>
      </w:r>
    </w:p>
    <w:p w14:paraId="113EFBEA" w14:textId="6DF1513A" w:rsidR="0002764F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городе реки – глубокие</w:t>
      </w:r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наклон, руки вниз</w:t>
      </w:r>
    </w:p>
    <w:p w14:paraId="0594DADD" w14:textId="6D4AC15B" w:rsidR="0002764F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Фонари красотою – строгие </w:t>
      </w:r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</w:t>
      </w:r>
    </w:p>
    <w:p w14:paraId="7DB463EC" w14:textId="62147E18" w:rsidR="0002764F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скверах-парках деревья – зеленые </w:t>
      </w:r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вверх: движения вправо-влево</w:t>
      </w:r>
    </w:p>
    <w:p w14:paraId="6100A7AB" w14:textId="63596261" w:rsidR="00F738A6" w:rsidRPr="00FD54C6" w:rsidRDefault="0002764F" w:rsidP="00027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свой город с детства – влюбленные! </w:t>
      </w:r>
      <w:r w:rsidRPr="00FD5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Похлопать в ладоши.</w:t>
      </w:r>
    </w:p>
    <w:p w14:paraId="6DA1CF82" w14:textId="77777777" w:rsidR="00F738A6" w:rsidRPr="00FD54C6" w:rsidRDefault="00F738A6" w:rsidP="0070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752F8" w14:textId="77777777" w:rsidR="00F738A6" w:rsidRPr="00FD54C6" w:rsidRDefault="0091184E" w:rsidP="0070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на столах</w:t>
      </w:r>
      <w:r w:rsidR="00256EEE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заготовки с фоном и белый лист, а котором начерчены полоски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55B12B" w14:textId="73A2A596" w:rsidR="0091184E" w:rsidRPr="00FD54C6" w:rsidRDefault="0091184E" w:rsidP="00701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14:paraId="7C670605" w14:textId="77777777" w:rsidR="00256EEE" w:rsidRPr="00FD54C6" w:rsidRDefault="00256EEE" w:rsidP="00701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разрезаем на полоски. 4 шт.</w:t>
      </w:r>
    </w:p>
    <w:p w14:paraId="2FCC5E02" w14:textId="77777777" w:rsidR="00256EEE" w:rsidRPr="00FD54C6" w:rsidRDefault="00256EEE" w:rsidP="00701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полоски на фон при помощи клея карандаш</w:t>
      </w:r>
    </w:p>
    <w:p w14:paraId="0F6A94DF" w14:textId="77777777" w:rsidR="00256EEE" w:rsidRPr="00FD54C6" w:rsidRDefault="00256EEE" w:rsidP="00701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кисточкой на картонку наносим черную краску и делаем мазки</w:t>
      </w:r>
    </w:p>
    <w:p w14:paraId="0090267E" w14:textId="1840F7AE" w:rsidR="0091184E" w:rsidRPr="00FD54C6" w:rsidRDefault="0091184E" w:rsidP="00701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черные пятна;</w:t>
      </w:r>
    </w:p>
    <w:p w14:paraId="40A7E056" w14:textId="7957F3EC" w:rsidR="0091184E" w:rsidRPr="00FD54C6" w:rsidRDefault="00256EEE" w:rsidP="00256E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дополняем веточками.</w:t>
      </w:r>
    </w:p>
    <w:p w14:paraId="3E3591FB" w14:textId="23B03502" w:rsidR="00256EEE" w:rsidRPr="00FD54C6" w:rsidRDefault="00256EEE" w:rsidP="00256E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по кругу.</w:t>
      </w:r>
    </w:p>
    <w:p w14:paraId="39EE5835" w14:textId="77777777" w:rsidR="00256EEE" w:rsidRPr="00FD54C6" w:rsidRDefault="00256EEE" w:rsidP="0025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62328" w14:textId="4E9BC437" w:rsidR="0091184E" w:rsidRPr="00FD54C6" w:rsidRDefault="0091184E" w:rsidP="000D6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Повесить рисунки на стенд и провести анализ работ.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посмотрите, как много берез, целая</w:t>
      </w:r>
      <w:r w:rsidR="0074696B"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 роща получилась. Скажите еще раз, как нужно вести себя в лесу?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ломать ветки, не разводить костры, не оставлять после себя мусор.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наша деятельность сегодня подошла к концу, я хочу сказать вам спасибо за то, что вы активно работали и отвечали на вопросы и все справились с практической частью. Закончить я хочу пословицей, запомните ее и рассказывайте другим: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леса – не руби,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 леса – не губи,</w:t>
      </w:r>
      <w:r w:rsidRPr="00FD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леса – посади!</w:t>
      </w:r>
    </w:p>
    <w:p w14:paraId="1870C2B1" w14:textId="77777777" w:rsidR="0074696B" w:rsidRPr="00FD54C6" w:rsidRDefault="0074696B" w:rsidP="0070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0E27703" w14:textId="75171088" w:rsidR="00FB7A32" w:rsidRPr="00FD54C6" w:rsidRDefault="00F406F2" w:rsidP="00FD5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08B6F656" wp14:editId="4D922C32">
            <wp:extent cx="5940425" cy="7920355"/>
            <wp:effectExtent l="0" t="0" r="3175" b="4445"/>
            <wp:docPr id="18834713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A32" w:rsidRPr="00FD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1AF"/>
    <w:multiLevelType w:val="multilevel"/>
    <w:tmpl w:val="971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F50E5"/>
    <w:multiLevelType w:val="multilevel"/>
    <w:tmpl w:val="6B8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7179D"/>
    <w:multiLevelType w:val="multilevel"/>
    <w:tmpl w:val="3A2C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47A45"/>
    <w:multiLevelType w:val="multilevel"/>
    <w:tmpl w:val="E044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52B8C"/>
    <w:multiLevelType w:val="multilevel"/>
    <w:tmpl w:val="B4B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581276">
    <w:abstractNumId w:val="4"/>
  </w:num>
  <w:num w:numId="2" w16cid:durableId="755514713">
    <w:abstractNumId w:val="2"/>
  </w:num>
  <w:num w:numId="3" w16cid:durableId="856768598">
    <w:abstractNumId w:val="3"/>
  </w:num>
  <w:num w:numId="4" w16cid:durableId="1517227118">
    <w:abstractNumId w:val="1"/>
  </w:num>
  <w:num w:numId="5" w16cid:durableId="9444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32"/>
    <w:rsid w:val="0002764F"/>
    <w:rsid w:val="000B6160"/>
    <w:rsid w:val="000D6128"/>
    <w:rsid w:val="00232CFA"/>
    <w:rsid w:val="00252CAE"/>
    <w:rsid w:val="00256EEE"/>
    <w:rsid w:val="00346960"/>
    <w:rsid w:val="00656611"/>
    <w:rsid w:val="007018FE"/>
    <w:rsid w:val="0074696B"/>
    <w:rsid w:val="0091184E"/>
    <w:rsid w:val="00A13D95"/>
    <w:rsid w:val="00A66CDB"/>
    <w:rsid w:val="00AE7E49"/>
    <w:rsid w:val="00B6663B"/>
    <w:rsid w:val="00B966A9"/>
    <w:rsid w:val="00E40CED"/>
    <w:rsid w:val="00F406F2"/>
    <w:rsid w:val="00F738A6"/>
    <w:rsid w:val="00F97248"/>
    <w:rsid w:val="00FA72EA"/>
    <w:rsid w:val="00FB7A32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0859"/>
  <w15:chartTrackingRefBased/>
  <w15:docId w15:val="{D2A5A6FB-C8EF-474D-A2A2-348DF725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78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33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36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3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59469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9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9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78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73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043555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976346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959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997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622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93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969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21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2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88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7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16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7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4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1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92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Егоров</dc:creator>
  <cp:keywords/>
  <dc:description/>
  <cp:lastModifiedBy>Артем Егоров</cp:lastModifiedBy>
  <cp:revision>8</cp:revision>
  <cp:lastPrinted>2022-11-22T16:51:00Z</cp:lastPrinted>
  <dcterms:created xsi:type="dcterms:W3CDTF">2022-11-08T10:34:00Z</dcterms:created>
  <dcterms:modified xsi:type="dcterms:W3CDTF">2023-11-05T15:01:00Z</dcterms:modified>
</cp:coreProperties>
</file>