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D" w:rsidRDefault="00DA574D" w:rsidP="006161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“Школа-интернат №3 </w:t>
      </w:r>
      <w:r w:rsidR="00616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5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D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4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5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 ограниченными возможностями здоровья </w:t>
      </w:r>
    </w:p>
    <w:p w:rsidR="00DA574D" w:rsidRPr="00DA574D" w:rsidRDefault="00DA574D" w:rsidP="00DA57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74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Тольятти”</w:t>
      </w:r>
    </w:p>
    <w:p w:rsidR="00DA574D" w:rsidRPr="00DA574D" w:rsidRDefault="00DA574D" w:rsidP="00DA574D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5D" w:rsidRDefault="0018405D" w:rsidP="009A7D6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18405D" w:rsidRDefault="0018405D" w:rsidP="009A7D6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18405D" w:rsidRDefault="0018405D" w:rsidP="009A7D6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18405D" w:rsidRDefault="0018405D" w:rsidP="009A7D6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18405D" w:rsidRPr="00DA574D" w:rsidRDefault="0018405D" w:rsidP="001840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574D">
        <w:rPr>
          <w:rFonts w:ascii="Times New Roman" w:hAnsi="Times New Roman" w:cs="Times New Roman"/>
          <w:sz w:val="48"/>
          <w:szCs w:val="48"/>
        </w:rPr>
        <w:t>Сценарий мероприятия</w:t>
      </w:r>
    </w:p>
    <w:p w:rsidR="0018405D" w:rsidRPr="00DA574D" w:rsidRDefault="0018405D" w:rsidP="0018405D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DA574D">
        <w:rPr>
          <w:rFonts w:ascii="Times New Roman" w:hAnsi="Times New Roman" w:cs="Times New Roman"/>
          <w:b w:val="0"/>
          <w:color w:val="auto"/>
          <w:sz w:val="48"/>
          <w:szCs w:val="48"/>
        </w:rPr>
        <w:t>Игра-викторина по теме:</w:t>
      </w:r>
    </w:p>
    <w:p w:rsidR="0018405D" w:rsidRPr="00DA574D" w:rsidRDefault="0018405D" w:rsidP="0018405D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DA574D">
        <w:rPr>
          <w:rFonts w:ascii="Times New Roman" w:hAnsi="Times New Roman" w:cs="Times New Roman"/>
          <w:b w:val="0"/>
          <w:color w:val="auto"/>
          <w:sz w:val="48"/>
          <w:szCs w:val="48"/>
        </w:rPr>
        <w:t>«Вода – это жизнь»</w:t>
      </w:r>
    </w:p>
    <w:p w:rsidR="0018405D" w:rsidRPr="00DA574D" w:rsidRDefault="0018405D" w:rsidP="009A7D61">
      <w:pPr>
        <w:pStyle w:val="1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18405D" w:rsidRDefault="0018405D" w:rsidP="009A7D6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18405D" w:rsidRDefault="0018405D" w:rsidP="0018405D"/>
    <w:p w:rsidR="0018405D" w:rsidRDefault="0018405D" w:rsidP="0018405D"/>
    <w:p w:rsidR="0018405D" w:rsidRDefault="0018405D" w:rsidP="0018405D"/>
    <w:p w:rsidR="0018405D" w:rsidRDefault="0018405D" w:rsidP="0018405D"/>
    <w:p w:rsidR="0018405D" w:rsidRPr="00DA574D" w:rsidRDefault="00DA574D" w:rsidP="00DA574D">
      <w:pPr>
        <w:jc w:val="right"/>
        <w:rPr>
          <w:rFonts w:ascii="Times New Roman" w:hAnsi="Times New Roman" w:cs="Times New Roman"/>
          <w:sz w:val="32"/>
          <w:szCs w:val="32"/>
        </w:rPr>
      </w:pPr>
      <w:r w:rsidRPr="00DA574D">
        <w:rPr>
          <w:rFonts w:ascii="Times New Roman" w:hAnsi="Times New Roman" w:cs="Times New Roman"/>
          <w:sz w:val="32"/>
          <w:szCs w:val="32"/>
        </w:rPr>
        <w:t xml:space="preserve">   Составил воспитатель:</w:t>
      </w:r>
    </w:p>
    <w:p w:rsidR="00DA574D" w:rsidRPr="00DA574D" w:rsidRDefault="00DA574D" w:rsidP="00DA574D">
      <w:pPr>
        <w:jc w:val="right"/>
        <w:rPr>
          <w:rFonts w:ascii="Times New Roman" w:hAnsi="Times New Roman" w:cs="Times New Roman"/>
          <w:sz w:val="32"/>
          <w:szCs w:val="32"/>
        </w:rPr>
      </w:pPr>
      <w:r w:rsidRPr="00DA574D">
        <w:rPr>
          <w:rFonts w:ascii="Times New Roman" w:hAnsi="Times New Roman" w:cs="Times New Roman"/>
          <w:sz w:val="32"/>
          <w:szCs w:val="32"/>
        </w:rPr>
        <w:t>А.В.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74D">
        <w:rPr>
          <w:rFonts w:ascii="Times New Roman" w:hAnsi="Times New Roman" w:cs="Times New Roman"/>
          <w:sz w:val="32"/>
          <w:szCs w:val="32"/>
        </w:rPr>
        <w:t>Петровская</w:t>
      </w:r>
    </w:p>
    <w:p w:rsidR="0018405D" w:rsidRDefault="0018405D" w:rsidP="0018405D"/>
    <w:p w:rsidR="0018405D" w:rsidRDefault="0018405D" w:rsidP="0018405D"/>
    <w:p w:rsidR="0018405D" w:rsidRPr="00935B5B" w:rsidRDefault="00DA574D" w:rsidP="00DA574D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B5B">
        <w:rPr>
          <w:rFonts w:ascii="Times New Roman" w:hAnsi="Times New Roman" w:cs="Times New Roman"/>
          <w:sz w:val="32"/>
          <w:szCs w:val="32"/>
        </w:rPr>
        <w:t>2021  г. о. Тольятти</w:t>
      </w:r>
    </w:p>
    <w:p w:rsidR="0061616D" w:rsidRDefault="0061616D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проведения: 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игра-викторина.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A7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53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3FC6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расширить знания учащихся о </w:t>
      </w:r>
      <w:r w:rsidR="00935B5B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значении </w:t>
      </w:r>
      <w:r w:rsidR="00753FC6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935B5B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3FC6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об использовании </w:t>
      </w:r>
      <w:r w:rsidR="00935B5B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53FC6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 и мерах охраны</w:t>
      </w:r>
      <w:r w:rsidR="00935B5B" w:rsidRPr="0093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4A45" w:rsidRDefault="008A7910" w:rsidP="00935B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понятия о необходимости защиты водных ресурсов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910" w:rsidRPr="00A404C8" w:rsidRDefault="008A7910" w:rsidP="00935B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учащихся о значении воды в жизни человека, формировать понятие о необходимости защиты водных ресурсов 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A45" w:rsidRPr="00A404C8" w:rsidRDefault="00744A45" w:rsidP="00935B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мыслительные процессы учащихся;</w:t>
      </w:r>
    </w:p>
    <w:p w:rsidR="00744A45" w:rsidRPr="00A404C8" w:rsidRDefault="00744A45" w:rsidP="00935B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самостоятельному решению экологических проблем, воспитывать бережное отношение к воде и водоёмам нашей планеты.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A40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7" w:history="1">
        <w:r w:rsidRPr="00A404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презентация</w:t>
        </w:r>
      </w:hyperlink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 детей, карточки слов, жетоны.</w:t>
      </w: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4A45" w:rsidRPr="00A404C8" w:rsidRDefault="00744A45" w:rsidP="00744A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 </w:t>
      </w:r>
    </w:p>
    <w:p w:rsidR="00744A45" w:rsidRPr="00A404C8" w:rsidRDefault="00744A45" w:rsidP="0074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</w:t>
      </w:r>
      <w:r w:rsidR="00DF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анизационная часть</w:t>
      </w: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сегодня мы проведём экологическую игру-викторину. В ходе игры вы будете получать жетоны, по которым в конце мы подведём итог.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чему будет посвящена наша игра, вы узнаете из загадки.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</w:p>
    <w:p w:rsidR="00744A45" w:rsidRPr="00A404C8" w:rsidRDefault="00744A45" w:rsidP="00744A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руки наши в ваксе,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 нос сели кляксы,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тогда нам первый друг,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Снимет грязь с лица и рук?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чего не может мама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готовить, ни стирать,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чего, мы скажем прямо,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Человеку умирать?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лился дождик с неба,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колосья хлеба,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плыли корабли -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нельзя нам без ...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будет посвящена наша игра?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догадались, что это вода?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(Вода – это жизнь.)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откроем экологический календарь, то мы увидим, что в нашей стране воде посвящены следующие праздники: (дети читают)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Экологический календарь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 февраля – День действий в защиту рек, воды и жизни.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 марта – Всемирный день воды или Всемирный день водных ресурсов.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концу нашего занятия мы должны ответить: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же появились такие праздники, почему стало необходимо охранять воду?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мы дадим нашим командам название.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нашу планету космонавты назвали голубой? (3/4 части поверхности земного шара занимает вода)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 «ВОДА»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называют водную оболочку нашей планеты? 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(Гидросфера.</w:t>
      </w:r>
      <w:proofErr w:type="gramEnd"/>
      <w:r w:rsidR="0079371B"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вода, </w:t>
      </w:r>
      <w:r w:rsidR="0079371B"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– это шар.)</w:t>
      </w:r>
      <w:proofErr w:type="gramEnd"/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 «ГИДРОСФЕРА» 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Водную оболочку Земли называют</w:t>
      </w:r>
      <w:r w:rsidRPr="00A4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гидросфера.</w:t>
      </w: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4A45" w:rsidRPr="00A404C8" w:rsidRDefault="00744A45" w:rsidP="0074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 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конкурс «</w:t>
      </w:r>
      <w:proofErr w:type="spellStart"/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Загадкино</w:t>
      </w:r>
      <w:proofErr w:type="spellEnd"/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 на тему «водоёмы».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рук, он без ног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земли пробиться смог,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он летом, в самый зной,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Ледяной поит водой. (Родник.)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Шириною широко,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Глубиною глубоко,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 бьётся.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него вода не пьётся,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не вкусна –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горька, и солона. (Море.)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маме-речке бегу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молчать не могу.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её сын родной,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родился – весной. (Ручей.)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вода, не суша –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лодке не уплывёшь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не пройдёшь. (Болото.)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поля лежит зеркало: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Стекло голубое, рама зелёная. (Пруд или озеро.)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дрожит на ветке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Лента на просторе,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Узкий кончик в роднике,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широкий в море. (Река.)</w:t>
      </w:r>
    </w:p>
    <w:p w:rsidR="00744A45" w:rsidRPr="00A404C8" w:rsidRDefault="00744A45" w:rsidP="00744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большой срываясь,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Грозно он ревет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камни разбиваясь,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Пеною встает. (Водопад)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«Рекорды».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A45" w:rsidRPr="00A404C8" w:rsidRDefault="00744A45" w:rsidP="00935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длинная река в мире? (Нил)</w:t>
      </w:r>
    </w:p>
    <w:p w:rsidR="00744A45" w:rsidRPr="00A404C8" w:rsidRDefault="00744A45" w:rsidP="00935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полноводная река планеты? (Амазонка)</w:t>
      </w:r>
    </w:p>
    <w:p w:rsidR="00744A45" w:rsidRPr="00A404C8" w:rsidRDefault="00744A45" w:rsidP="00935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большой океан? (Тихий)</w:t>
      </w:r>
    </w:p>
    <w:p w:rsidR="00744A45" w:rsidRPr="00A404C8" w:rsidRDefault="00744A45" w:rsidP="00935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Самый маленький океан? (Северный 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Ледовитый)</w:t>
      </w:r>
    </w:p>
    <w:p w:rsidR="00744A45" w:rsidRPr="00A404C8" w:rsidRDefault="00744A45" w:rsidP="00935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глубокое озеро мира, где содержится 1/5 всех мировых запасов пресной воды и 80% всей пресной воды нашей страны? (Байкал)</w:t>
      </w:r>
    </w:p>
    <w:p w:rsidR="00744A45" w:rsidRPr="00A404C8" w:rsidRDefault="00744A45" w:rsidP="00935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Материк, на котором содержится 80% пресной воды нашей планеты? (Антарктида)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хранилище пресной воды – ледники Антарктиды.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Озеро Байкал.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стихотворение и скажите, почему вода является наиважнейшая составляющая жизни на нашей планете.</w:t>
      </w:r>
    </w:p>
    <w:p w:rsidR="00744A45" w:rsidRPr="00A404C8" w:rsidRDefault="00744A45" w:rsidP="00744A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она везде!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луже, в море, океане,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водопроводном кране.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сосулька, замерзает,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туманом заползает.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Ледником в горах зовётся,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Лентой серебристой вьётся.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высоких стройных елей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ушится потоком селей.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плите у нас кипит,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Паром чайника шипит,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Растворяет сахар в чае.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не замечаем,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привыкли, что вода –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спутница всегда.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неё вам не умыться,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наесться, ни напиться!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Смею вам я доложить: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воды нам не прожить.</w:t>
      </w:r>
    </w:p>
    <w:p w:rsidR="00744A45" w:rsidRPr="00A404C8" w:rsidRDefault="00744A45" w:rsidP="00616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почему вода является наиважнейшая составляющая жизни на нашей планете?</w:t>
      </w:r>
      <w:r w:rsidR="0061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по слайдам.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– наиважнейшая составляющая жизни на нашей планете.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входит в состав клеток и тканей любого животного и растения.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поит.</w:t>
      </w: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кормит.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моет.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– среда обитания организмов.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10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– транспортная система.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используется для получения электроэнергии.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“Вода – не вода”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игры. 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названное слово обозначает то, что содержит воду (водопад) –</w:t>
      </w: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встать. Б) Если предметы или явление имеет косвенное отношение к воде (дельфин) – поднять руки. В) Если предмет и ли явление, не имеют никакой связи с водой (часы) – хлопают в ладоши.</w:t>
      </w:r>
    </w:p>
    <w:p w:rsidR="0079371B" w:rsidRPr="0061616D" w:rsidRDefault="00744A45" w:rsidP="00616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Слова.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Облако, кораблик, лужа, ветер, камень, дельфин, огонь, море, песок, компот, рак, телевизор, солнце, озеро, вулкан, книга, приток, лава, чай, океан, ручка, снег.</w:t>
      </w:r>
    </w:p>
    <w:p w:rsidR="00744A45" w:rsidRPr="00A404C8" w:rsidRDefault="0079371B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44A45"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– «Вода и здоровье»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 использует воду в лечебных целях: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настои трав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вода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радоновые и солевые ванны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баня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</w:p>
    <w:p w:rsidR="00744A45" w:rsidRPr="00A404C8" w:rsidRDefault="00744A45" w:rsidP="00744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роса</w:t>
      </w:r>
    </w:p>
    <w:p w:rsidR="00744A45" w:rsidRPr="00A404C8" w:rsidRDefault="0079371B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744A45"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– «Экологический»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экологические проблемы водных ресурсов России:</w:t>
      </w:r>
    </w:p>
    <w:p w:rsidR="00744A45" w:rsidRPr="00A404C8" w:rsidRDefault="00744A45" w:rsidP="00744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бытовыми сточными водами</w:t>
      </w:r>
    </w:p>
    <w:p w:rsidR="00744A45" w:rsidRPr="00A404C8" w:rsidRDefault="00744A45" w:rsidP="00744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промышленными стоками</w:t>
      </w:r>
    </w:p>
    <w:p w:rsidR="00744A45" w:rsidRPr="00A404C8" w:rsidRDefault="00744A45" w:rsidP="00744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мусор</w:t>
      </w:r>
    </w:p>
    <w:p w:rsidR="00744A45" w:rsidRPr="00A404C8" w:rsidRDefault="00744A45" w:rsidP="00744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от водного транспорта</w:t>
      </w:r>
    </w:p>
    <w:p w:rsidR="00744A45" w:rsidRPr="00A404C8" w:rsidRDefault="00744A45" w:rsidP="00744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при аварии нефтеналивных танкеров</w:t>
      </w:r>
    </w:p>
    <w:p w:rsidR="00744A45" w:rsidRPr="00A404C8" w:rsidRDefault="00744A45" w:rsidP="00744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браконьерство</w:t>
      </w:r>
    </w:p>
    <w:p w:rsidR="00744A45" w:rsidRPr="00A404C8" w:rsidRDefault="00744A45" w:rsidP="00935B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неразумная добыча полезных ископаемых (гравий, песок – обмеление)</w:t>
      </w:r>
    </w:p>
    <w:p w:rsidR="00744A45" w:rsidRPr="00A404C8" w:rsidRDefault="00744A45" w:rsidP="00935B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 древесины отвод воды для нужд городов, сельского хозяйства (каналы) 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Почему же появились такие праздники, почему стало необходимо охранять воду?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(14 февраля – День действий в защиту рек, воды и жизни</w:t>
      </w:r>
      <w:proofErr w:type="gramEnd"/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 марта – Всемирный день воды или Всемирный день водных ресурсов.)</w:t>
      </w:r>
      <w:proofErr w:type="gramEnd"/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Экологический календарь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 февраля – День действий в защиту рек, воды и жизни.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 марта – Всемирный день воды или Всемирный день водных ресурсов.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ответов.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Бурное развитие промышленности привело к значительному загрязнению водоёмов.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Загрязнение рек мусором.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Загрязнение рек промышленными стоками.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Нефтяное загрязнение.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обращение с водой приводит к экологическим катастрофам.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Гибель животных.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Пересыхание рек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Ухудшение качества питьевой воды. 5 тысяч человек ежегодно умирают от употребления некачественной воды.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Воды на земле и много, и мало. Её много в морях, океанах, но морская солёная вода непригодна для питья, а так же в сельском хозяйстве и для многих технических производств.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Пресной воды существенно меньше и треть населения Земли испытывает в ней острый недостаток. Ограниченные запасы пресной воды ещё больше сокращаются из-за их загрязнения.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Берегите воду!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Капает из крана: В сутки теряется до 24 литров воды.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Течёт из крана тонкой струйкой: Суточные потери – до 150 литров.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Подтекает в туалете: за сутки в канализацию уходит до 2 000 литров.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городе теряется: в сутки более 80 </w:t>
      </w:r>
      <w:proofErr w:type="spellStart"/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</w:t>
      </w:r>
      <w:proofErr w:type="gramStart"/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.л</w:t>
      </w:r>
      <w:proofErr w:type="gramEnd"/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итров</w:t>
      </w:r>
      <w:proofErr w:type="spellEnd"/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месяц – более 2 млрд.литров.</w:t>
      </w:r>
    </w:p>
    <w:p w:rsidR="00744A45" w:rsidRPr="00A404C8" w:rsidRDefault="0079371B" w:rsidP="0079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 – «</w:t>
      </w:r>
      <w:r w:rsidR="00F82B09"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Листовки</w:t>
      </w:r>
      <w:r w:rsidR="00744A45"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пожелания людям нашей планеты</w:t>
      </w:r>
      <w:r w:rsidR="00F82B09"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выразили через свои листовки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нарисовали дома, готовясь к нашей игре. Расскажите, что вы хотели сказать.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(Рассказы детей)</w:t>
      </w: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A45" w:rsidRPr="00A404C8" w:rsidRDefault="00744A45" w:rsidP="0074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Итог.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мы посвятили нашу игру?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вы для себя сделали?</w:t>
      </w:r>
    </w:p>
    <w:p w:rsidR="00744A45" w:rsidRPr="00A404C8" w:rsidRDefault="00744A45" w:rsidP="0074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Встаньте те, кому понравилась игра, прикрепите капельки воды на доску? Вот </w:t>
      </w:r>
      <w:proofErr w:type="gramStart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мы сможем сберечь вместе, если каждый из вас сбережёт хоть одну каплю.</w:t>
      </w:r>
    </w:p>
    <w:p w:rsidR="00744A45" w:rsidRPr="00A404C8" w:rsidRDefault="00744A45" w:rsidP="0093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Подведем итог (подсчёт жетонов). Награждение.</w:t>
      </w:r>
    </w:p>
    <w:p w:rsidR="008E72E6" w:rsidRPr="00A404C8" w:rsidRDefault="008E72E6">
      <w:pPr>
        <w:rPr>
          <w:sz w:val="28"/>
          <w:szCs w:val="28"/>
        </w:rPr>
      </w:pPr>
    </w:p>
    <w:sectPr w:rsidR="008E72E6" w:rsidRPr="00A404C8" w:rsidSect="00935B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C1" w:rsidRDefault="00333EC1" w:rsidP="00DA574D">
      <w:pPr>
        <w:spacing w:after="0" w:line="240" w:lineRule="auto"/>
      </w:pPr>
      <w:r>
        <w:separator/>
      </w:r>
    </w:p>
  </w:endnote>
  <w:endnote w:type="continuationSeparator" w:id="0">
    <w:p w:rsidR="00333EC1" w:rsidRDefault="00333EC1" w:rsidP="00DA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C1" w:rsidRDefault="00333EC1" w:rsidP="00DA574D">
      <w:pPr>
        <w:spacing w:after="0" w:line="240" w:lineRule="auto"/>
      </w:pPr>
      <w:r>
        <w:separator/>
      </w:r>
    </w:p>
  </w:footnote>
  <w:footnote w:type="continuationSeparator" w:id="0">
    <w:p w:rsidR="00333EC1" w:rsidRDefault="00333EC1" w:rsidP="00DA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255"/>
    <w:multiLevelType w:val="multilevel"/>
    <w:tmpl w:val="DE2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65FF"/>
    <w:multiLevelType w:val="multilevel"/>
    <w:tmpl w:val="463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139DC"/>
    <w:multiLevelType w:val="multilevel"/>
    <w:tmpl w:val="F110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E379C"/>
    <w:multiLevelType w:val="multilevel"/>
    <w:tmpl w:val="504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9212B"/>
    <w:multiLevelType w:val="multilevel"/>
    <w:tmpl w:val="668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380B"/>
    <w:multiLevelType w:val="multilevel"/>
    <w:tmpl w:val="019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C268C"/>
    <w:multiLevelType w:val="multilevel"/>
    <w:tmpl w:val="FC6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A45"/>
    <w:rsid w:val="00145513"/>
    <w:rsid w:val="0018405D"/>
    <w:rsid w:val="00333EC1"/>
    <w:rsid w:val="004506C1"/>
    <w:rsid w:val="0061616D"/>
    <w:rsid w:val="00655CC2"/>
    <w:rsid w:val="006D22F3"/>
    <w:rsid w:val="006F307E"/>
    <w:rsid w:val="00744A45"/>
    <w:rsid w:val="00753FC6"/>
    <w:rsid w:val="0079371B"/>
    <w:rsid w:val="007C40C5"/>
    <w:rsid w:val="008A7910"/>
    <w:rsid w:val="008E72E6"/>
    <w:rsid w:val="00935B5B"/>
    <w:rsid w:val="009A7D61"/>
    <w:rsid w:val="00A404C8"/>
    <w:rsid w:val="00D86D4F"/>
    <w:rsid w:val="00DA574D"/>
    <w:rsid w:val="00DD128E"/>
    <w:rsid w:val="00DD5AF7"/>
    <w:rsid w:val="00DF7A9D"/>
    <w:rsid w:val="00E943C7"/>
    <w:rsid w:val="00F8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6"/>
  </w:style>
  <w:style w:type="paragraph" w:styleId="1">
    <w:name w:val="heading 1"/>
    <w:basedOn w:val="a"/>
    <w:next w:val="a"/>
    <w:link w:val="10"/>
    <w:uiPriority w:val="9"/>
    <w:qFormat/>
    <w:rsid w:val="009A7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4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4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A45"/>
    <w:rPr>
      <w:b/>
      <w:bCs/>
    </w:rPr>
  </w:style>
  <w:style w:type="character" w:styleId="a5">
    <w:name w:val="Hyperlink"/>
    <w:basedOn w:val="a0"/>
    <w:uiPriority w:val="99"/>
    <w:semiHidden/>
    <w:unhideWhenUsed/>
    <w:rsid w:val="00744A45"/>
    <w:rPr>
      <w:color w:val="0000FF"/>
      <w:u w:val="single"/>
    </w:rPr>
  </w:style>
  <w:style w:type="character" w:styleId="a6">
    <w:name w:val="Emphasis"/>
    <w:basedOn w:val="a0"/>
    <w:uiPriority w:val="20"/>
    <w:qFormat/>
    <w:rsid w:val="00744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7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74D"/>
  </w:style>
  <w:style w:type="paragraph" w:styleId="a9">
    <w:name w:val="footer"/>
    <w:basedOn w:val="a"/>
    <w:link w:val="aa"/>
    <w:uiPriority w:val="99"/>
    <w:unhideWhenUsed/>
    <w:rsid w:val="00DA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54029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15</cp:revision>
  <dcterms:created xsi:type="dcterms:W3CDTF">2019-01-13T15:00:00Z</dcterms:created>
  <dcterms:modified xsi:type="dcterms:W3CDTF">2021-11-18T12:21:00Z</dcterms:modified>
</cp:coreProperties>
</file>