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890" w:rsidRDefault="008B6890" w:rsidP="008B689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690526">
            <wp:extent cx="579120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890" w:rsidRPr="007F0074" w:rsidRDefault="008B6890" w:rsidP="008B6890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</w:pPr>
      <w:r w:rsidRPr="007F0074">
        <w:rPr>
          <w:rFonts w:ascii="Times New Roman" w:hAnsi="Times New Roman" w:cs="Times New Roman"/>
          <w:b/>
          <w:sz w:val="24"/>
          <w:szCs w:val="24"/>
        </w:rPr>
        <w:t>ДОНЕЦКАЯ НАРОДНАЯ РЕСПУБЛИКА</w:t>
      </w:r>
    </w:p>
    <w:p w:rsidR="008B6890" w:rsidRPr="007F0074" w:rsidRDefault="008B6890" w:rsidP="008B6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74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ДОНЕЦКА</w:t>
      </w:r>
    </w:p>
    <w:p w:rsidR="008B6890" w:rsidRDefault="008B6890" w:rsidP="008B6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7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</w:t>
      </w:r>
    </w:p>
    <w:p w:rsidR="008B6890" w:rsidRPr="007F0074" w:rsidRDefault="008B6890" w:rsidP="008B6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74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8B6890" w:rsidRDefault="008B6890" w:rsidP="008B6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74">
        <w:rPr>
          <w:rFonts w:ascii="Times New Roman" w:hAnsi="Times New Roman" w:cs="Times New Roman"/>
          <w:b/>
          <w:sz w:val="24"/>
          <w:szCs w:val="24"/>
        </w:rPr>
        <w:t>«ЯСЛИ-САД КОМБИНИРОВАННОГО ТИПА № 165 ГОРОДА ДОНЕЦКА»</w:t>
      </w:r>
    </w:p>
    <w:p w:rsidR="008B6890" w:rsidRDefault="008B6890" w:rsidP="008B6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90" w:rsidRPr="00717A4E" w:rsidRDefault="008B6890" w:rsidP="008B6890">
      <w:pPr>
        <w:pStyle w:val="a8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Pr="004578F3" w:rsidRDefault="008B6890" w:rsidP="008B6890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r>
        <w:rPr>
          <w:b/>
          <w:color w:val="111111"/>
          <w:sz w:val="32"/>
          <w:szCs w:val="32"/>
          <w:shd w:val="clear" w:color="auto" w:fill="FFFFFF"/>
        </w:rPr>
        <w:t>ПРОЕКТ</w:t>
      </w:r>
    </w:p>
    <w:p w:rsidR="008B6890" w:rsidRPr="004578F3" w:rsidRDefault="008B6890" w:rsidP="008B6890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32"/>
          <w:szCs w:val="32"/>
          <w:shd w:val="clear" w:color="auto" w:fill="FFFFFF"/>
        </w:rPr>
      </w:pPr>
      <w:r w:rsidRPr="004578F3">
        <w:rPr>
          <w:b/>
          <w:color w:val="111111"/>
          <w:sz w:val="32"/>
          <w:szCs w:val="32"/>
          <w:shd w:val="clear" w:color="auto" w:fill="FFFFFF"/>
        </w:rPr>
        <w:t>НА ТЕМУ «</w:t>
      </w:r>
      <w:r w:rsidR="001279E6">
        <w:rPr>
          <w:b/>
          <w:color w:val="111111"/>
          <w:sz w:val="32"/>
          <w:szCs w:val="32"/>
          <w:shd w:val="clear" w:color="auto" w:fill="FFFFFF"/>
        </w:rPr>
        <w:t>БУКЛЕТ, КАК СРЕДСТВО</w:t>
      </w:r>
      <w:r>
        <w:rPr>
          <w:b/>
          <w:color w:val="111111"/>
          <w:sz w:val="32"/>
          <w:szCs w:val="32"/>
          <w:shd w:val="clear" w:color="auto" w:fill="FFFFFF"/>
        </w:rPr>
        <w:t xml:space="preserve"> НРАВСТВЕННО-ПАТРИОТИЧЕСКОГО ВОСПИТАНИЯ ДОШКОЛЬНИКОВ» </w:t>
      </w:r>
      <w:r w:rsidRPr="004578F3">
        <w:rPr>
          <w:b/>
          <w:color w:val="111111"/>
          <w:sz w:val="32"/>
          <w:szCs w:val="32"/>
          <w:shd w:val="clear" w:color="auto" w:fill="FFFFFF"/>
        </w:rPr>
        <w:t xml:space="preserve"> </w:t>
      </w:r>
    </w:p>
    <w:p w:rsidR="008B6890" w:rsidRDefault="008B6890" w:rsidP="00202B7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202B7D" w:rsidRDefault="00202B7D" w:rsidP="00202B7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202B7D" w:rsidRDefault="00202B7D" w:rsidP="00202B7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202B7D" w:rsidRDefault="00202B7D" w:rsidP="00202B7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202B7D" w:rsidRDefault="00202B7D" w:rsidP="00202B7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202B7D" w:rsidRDefault="00202B7D" w:rsidP="00202B7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 w:line="276" w:lineRule="auto"/>
        <w:ind w:left="3540" w:firstLine="708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Тимошенко Виктория Вячеславовна</w:t>
      </w: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 w:line="276" w:lineRule="auto"/>
        <w:ind w:left="4248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Воспитатель МБДОУ «Ясли-сад №165 г. Донецка»  </w:t>
      </w: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 w:line="276" w:lineRule="auto"/>
        <w:ind w:left="4248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 w:line="276" w:lineRule="auto"/>
        <w:ind w:left="4248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 w:line="276" w:lineRule="auto"/>
        <w:ind w:left="4248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8B6890" w:rsidRPr="008B6890" w:rsidRDefault="008B6890" w:rsidP="008B689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Донецк 2023</w:t>
      </w:r>
      <w:r>
        <w:rPr>
          <w:b/>
          <w:sz w:val="28"/>
          <w:szCs w:val="28"/>
        </w:rPr>
        <w:br w:type="page"/>
      </w:r>
    </w:p>
    <w:p w:rsidR="00575A6F" w:rsidRPr="003B1665" w:rsidRDefault="002F7773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 проекта: </w:t>
      </w:r>
      <w:r w:rsidRPr="003B1665">
        <w:rPr>
          <w:rFonts w:ascii="Times New Roman" w:hAnsi="Times New Roman" w:cs="Times New Roman"/>
          <w:sz w:val="28"/>
          <w:szCs w:val="28"/>
        </w:rPr>
        <w:t>Тимошенко Виктория Вячеславовна, воспитатель МБДОУ «Ясли-сад №165 г. Донецка» г. Донецк, ДНР</w:t>
      </w:r>
    </w:p>
    <w:p w:rsidR="002F7773" w:rsidRPr="003B1665" w:rsidRDefault="002F7773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3B1665">
        <w:rPr>
          <w:rFonts w:ascii="Times New Roman" w:hAnsi="Times New Roman" w:cs="Times New Roman"/>
          <w:sz w:val="28"/>
          <w:szCs w:val="28"/>
        </w:rPr>
        <w:t>«Буклет, как</w:t>
      </w:r>
      <w:r w:rsidR="001279E6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3B1665">
        <w:rPr>
          <w:rFonts w:ascii="Times New Roman" w:hAnsi="Times New Roman" w:cs="Times New Roman"/>
          <w:sz w:val="28"/>
          <w:szCs w:val="28"/>
        </w:rPr>
        <w:t xml:space="preserve"> нравственно-патриотического воспитания дошкольников</w:t>
      </w:r>
      <w:r w:rsidRPr="003B1665">
        <w:rPr>
          <w:rFonts w:ascii="Times New Roman" w:hAnsi="Times New Roman" w:cs="Times New Roman"/>
          <w:sz w:val="28"/>
          <w:szCs w:val="28"/>
        </w:rPr>
        <w:t>»</w:t>
      </w:r>
    </w:p>
    <w:p w:rsidR="002F7773" w:rsidRPr="003B1665" w:rsidRDefault="002F7773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 xml:space="preserve">Место реализации проекта: </w:t>
      </w:r>
      <w:r w:rsidRPr="003B1665">
        <w:rPr>
          <w:rFonts w:ascii="Times New Roman" w:hAnsi="Times New Roman" w:cs="Times New Roman"/>
          <w:sz w:val="28"/>
          <w:szCs w:val="28"/>
        </w:rPr>
        <w:t>МБДОУ «Ясли-сад №165 г. Донецка»</w:t>
      </w:r>
    </w:p>
    <w:p w:rsidR="002F7773" w:rsidRPr="003B1665" w:rsidRDefault="002F7773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3B1665">
        <w:rPr>
          <w:rFonts w:ascii="Times New Roman" w:hAnsi="Times New Roman" w:cs="Times New Roman"/>
          <w:sz w:val="28"/>
          <w:szCs w:val="28"/>
        </w:rPr>
        <w:t>дети старшего дошкольного возраста, педагоги ДОУ, родители.</w:t>
      </w:r>
    </w:p>
    <w:p w:rsidR="002F7773" w:rsidRPr="003B1665" w:rsidRDefault="002F7773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3B1665">
        <w:rPr>
          <w:rFonts w:ascii="Times New Roman" w:hAnsi="Times New Roman" w:cs="Times New Roman"/>
          <w:sz w:val="28"/>
          <w:szCs w:val="28"/>
        </w:rPr>
        <w:t>педагогический, информационный, практико-ориентированный, творческий.</w:t>
      </w:r>
    </w:p>
    <w:p w:rsidR="002F7773" w:rsidRPr="003B1665" w:rsidRDefault="002F7773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="00876CC9" w:rsidRPr="003B1665">
        <w:rPr>
          <w:rFonts w:ascii="Times New Roman" w:hAnsi="Times New Roman" w:cs="Times New Roman"/>
          <w:sz w:val="28"/>
          <w:szCs w:val="28"/>
        </w:rPr>
        <w:t>2</w:t>
      </w:r>
      <w:r w:rsidR="00BC6055" w:rsidRPr="003B166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76CC9" w:rsidRPr="003B1665">
        <w:rPr>
          <w:rFonts w:ascii="Times New Roman" w:hAnsi="Times New Roman" w:cs="Times New Roman"/>
          <w:sz w:val="28"/>
          <w:szCs w:val="28"/>
        </w:rPr>
        <w:t>а</w:t>
      </w:r>
    </w:p>
    <w:p w:rsidR="00B41A0C" w:rsidRPr="003B1665" w:rsidRDefault="00575A6F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B41A0C" w:rsidRPr="003B1665">
        <w:rPr>
          <w:rFonts w:ascii="Times New Roman" w:hAnsi="Times New Roman" w:cs="Times New Roman"/>
          <w:sz w:val="28"/>
          <w:szCs w:val="28"/>
        </w:rPr>
        <w:t>Дошкольное образование в XXI веке характеризуется системой инновационного развития, когда качество учебно-воспитательного процесса во многом зависит от уровня инновационной деятельности дошкольных образовательных организаций.</w:t>
      </w:r>
    </w:p>
    <w:p w:rsidR="00B41A0C" w:rsidRPr="003B1665" w:rsidRDefault="00B41A0C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Под инновационной деятельностью в целом, по мнению М. А. Баиной и А. А. Григорьевой, понимается «часть профессионально-управленческой, педагогической деятельности, отличительными особенностями которой являются:</w:t>
      </w:r>
    </w:p>
    <w:p w:rsidR="00B41A0C" w:rsidRPr="003B1665" w:rsidRDefault="00B41A0C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– обеспечение информацией педагогов об инновационных явлениях и фактах, организация экспертизы;</w:t>
      </w:r>
    </w:p>
    <w:p w:rsidR="00B41A0C" w:rsidRPr="003B1665" w:rsidRDefault="00B41A0C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– обеспечение работы дошкольной образовательной организации;</w:t>
      </w:r>
    </w:p>
    <w:p w:rsidR="00B41A0C" w:rsidRPr="003B1665" w:rsidRDefault="00B41A0C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– отбор содержания инновационной деятельности, которая обеспечивает развитие ребенка дошкольного возраста, его саморазвитие;</w:t>
      </w:r>
    </w:p>
    <w:p w:rsidR="00B41A0C" w:rsidRPr="003B1665" w:rsidRDefault="00B41A0C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– оснащение педагогов способами профессионально-педагогической деятельности, которая обеспечивает эффективное воздействие </w:t>
      </w:r>
      <w:r w:rsidR="007859F8">
        <w:rPr>
          <w:rFonts w:ascii="Times New Roman" w:hAnsi="Times New Roman" w:cs="Times New Roman"/>
          <w:sz w:val="28"/>
          <w:szCs w:val="28"/>
        </w:rPr>
        <w:t>на личностное развитие ребенка».</w:t>
      </w:r>
    </w:p>
    <w:p w:rsidR="00DD7047" w:rsidRPr="003B1665" w:rsidRDefault="00331536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Невозможно однозначно положительно или отрицательно оц</w:t>
      </w:r>
      <w:r w:rsidR="00B41A0C" w:rsidRPr="003B1665">
        <w:rPr>
          <w:rFonts w:ascii="Times New Roman" w:hAnsi="Times New Roman" w:cs="Times New Roman"/>
          <w:sz w:val="28"/>
          <w:szCs w:val="28"/>
        </w:rPr>
        <w:t xml:space="preserve">енить последствия цифровизации. </w:t>
      </w:r>
      <w:r w:rsidRPr="003B1665">
        <w:rPr>
          <w:rFonts w:ascii="Times New Roman" w:hAnsi="Times New Roman" w:cs="Times New Roman"/>
          <w:sz w:val="28"/>
          <w:szCs w:val="28"/>
        </w:rPr>
        <w:t xml:space="preserve">Они очень четко определяют актуальные для системы образования, наиболее близкой к поколению, воспитываемому в фигуре, поколением «next», задачи, на наш взгляд, связанные с сохранением и </w:t>
      </w:r>
      <w:r w:rsidRPr="003B1665">
        <w:rPr>
          <w:rFonts w:ascii="Times New Roman" w:hAnsi="Times New Roman" w:cs="Times New Roman"/>
          <w:sz w:val="28"/>
          <w:szCs w:val="28"/>
        </w:rPr>
        <w:lastRenderedPageBreak/>
        <w:t>трансляцией традиционных европейских ценностей</w:t>
      </w:r>
      <w:r w:rsidR="00DD7047" w:rsidRPr="003B1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568" w:rsidRPr="003B1665" w:rsidRDefault="00A93568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Проблема изучения идеи патриотического воспитания в отечественной педагогике обусловлена нарастающими геополитическими вызовами, стоящими перед Россией.</w:t>
      </w:r>
    </w:p>
    <w:p w:rsidR="00A93568" w:rsidRPr="003B1665" w:rsidRDefault="00A93568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Обратим внимание на тот факт, что идеи патриотического воспитания выступали неотъемлемой частью отечественной педагогической сокровищницы. Еще великий педагог К. Д. Ушинский в своей работе «О нравственном элементе в русском воспитании» писал, что «…нравственность не есть необходимое последствие учености и умственного развития, мы еще убеждены и в том, что воспитание, семейное и общественное, вместе с влиянием литературы, общественной жизни и других общественных сил может иметь сильное и решительное влияние на образование нравственного достоинства в человеке. Кроме того, мы смело высказываем убеждение, что влияние нравственное составляет главную задачу воспитания, гораздо более важную, чем развитие ума вообще, наполнение головы познаниями и разъяснение каждому его личных интересов».</w:t>
      </w:r>
    </w:p>
    <w:p w:rsidR="00DD7047" w:rsidRPr="003B1665" w:rsidRDefault="00DD7047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Гражданско-патриотическое воспитание представляет собой важнейший инструмент трансляции тысячелетних отечественных ценностей и позитивной социализации личности в современном обновляемом социуме.</w:t>
      </w:r>
    </w:p>
    <w:p w:rsidR="006220FA" w:rsidRPr="003B1665" w:rsidRDefault="006220FA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Таким образом, воспитание патриотов и граждан России является приоритетным направлением государственной образовательной политики и развития системы образования.</w:t>
      </w:r>
    </w:p>
    <w:p w:rsidR="00575A6F" w:rsidRPr="003B1665" w:rsidRDefault="00452FF0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  <w:r w:rsidRPr="003B1665">
        <w:rPr>
          <w:rFonts w:ascii="Times New Roman" w:hAnsi="Times New Roman" w:cs="Times New Roman"/>
          <w:sz w:val="28"/>
          <w:szCs w:val="28"/>
        </w:rPr>
        <w:t>На сегодняшний день большинство детей вдохновляются и отслеживают жизнь героев комиксов.</w:t>
      </w:r>
      <w:r w:rsidR="002D6679" w:rsidRPr="003B1665">
        <w:rPr>
          <w:rFonts w:ascii="Times New Roman" w:hAnsi="Times New Roman" w:cs="Times New Roman"/>
          <w:sz w:val="28"/>
          <w:szCs w:val="28"/>
        </w:rPr>
        <w:t xml:space="preserve"> Почему детям нравятся Супермен, Халк, Человек-паук, Бэтмен, Тор, Росомаха, семейка </w:t>
      </w:r>
      <w:proofErr w:type="spellStart"/>
      <w:r w:rsidR="002D6679" w:rsidRPr="003B1665">
        <w:rPr>
          <w:rFonts w:ascii="Times New Roman" w:hAnsi="Times New Roman" w:cs="Times New Roman"/>
          <w:sz w:val="28"/>
          <w:szCs w:val="28"/>
        </w:rPr>
        <w:t>Суперсемейка</w:t>
      </w:r>
      <w:proofErr w:type="spellEnd"/>
      <w:r w:rsidR="002D6679" w:rsidRPr="003B1665">
        <w:rPr>
          <w:rFonts w:ascii="Times New Roman" w:hAnsi="Times New Roman" w:cs="Times New Roman"/>
          <w:sz w:val="28"/>
          <w:szCs w:val="28"/>
        </w:rPr>
        <w:t xml:space="preserve">, Капитан Америка и все другие супергерои, столь популярные сегодня? Ответ очень прост – детям нужны герои. Комиксы и фильмы о супергероях рассказывают истории о человеческом упорстве, о сверхспособных людях, которые справляются с невыполнимыми задачами. Сегодня супергерои и истории оказывают значительное влияние на культуру и, как следствие, на семейные </w:t>
      </w:r>
      <w:r w:rsidR="002D6679" w:rsidRPr="003B1665">
        <w:rPr>
          <w:rFonts w:ascii="Times New Roman" w:hAnsi="Times New Roman" w:cs="Times New Roman"/>
          <w:sz w:val="28"/>
          <w:szCs w:val="28"/>
        </w:rPr>
        <w:lastRenderedPageBreak/>
        <w:t xml:space="preserve">ценности. Однако, некоторые герои слишком жестоки и высокомерны, слишком политизированы, что оказывает негативное влияние на детей. </w:t>
      </w:r>
      <w:r w:rsidR="000426A1" w:rsidRPr="003B1665">
        <w:rPr>
          <w:rFonts w:ascii="Times New Roman" w:hAnsi="Times New Roman" w:cs="Times New Roman"/>
          <w:sz w:val="28"/>
          <w:szCs w:val="28"/>
        </w:rPr>
        <w:t>Перед педагогами встала проблема: п</w:t>
      </w:r>
      <w:r w:rsidR="00BC3941" w:rsidRPr="003B1665">
        <w:rPr>
          <w:rFonts w:ascii="Times New Roman" w:hAnsi="Times New Roman" w:cs="Times New Roman"/>
          <w:sz w:val="28"/>
          <w:szCs w:val="28"/>
        </w:rPr>
        <w:t>едагогу необходимо обратить особое внимание на воспитание дошкольников в духе исторически сложившихся отечественных духовных традиций.</w:t>
      </w:r>
    </w:p>
    <w:p w:rsidR="000426A1" w:rsidRPr="003B1665" w:rsidRDefault="000426A1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Решение данной проблемы нашли в создании и распространении информационных буклетов, в которых будут освещаться жизнь и традиции русского народа, героический опыт предков, а также предоставлена информация о героях наших дней.</w:t>
      </w:r>
    </w:p>
    <w:p w:rsidR="004E1ED6" w:rsidRPr="003B1665" w:rsidRDefault="004E1ED6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3B1665">
        <w:rPr>
          <w:rFonts w:ascii="Times New Roman" w:hAnsi="Times New Roman" w:cs="Times New Roman"/>
          <w:sz w:val="28"/>
          <w:szCs w:val="28"/>
        </w:rPr>
        <w:t>: гражданско-патриотические чувства, уважение к историческому прошлому и любовь к Родине у детей старшего дошкольного возраста можно воспитать путем повышения компетентности педагогов в нравственно-патриотическом воспитании детей, а также создания партнерского взаимодействия родителей и детей.</w:t>
      </w:r>
    </w:p>
    <w:p w:rsidR="00C93A7A" w:rsidRPr="003B1665" w:rsidRDefault="00C93A7A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Цели</w:t>
      </w:r>
      <w:r w:rsidR="008D1715" w:rsidRPr="003B166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C93A7A" w:rsidRPr="003B1665" w:rsidRDefault="00C93A7A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  <w:r w:rsidRPr="003B1665">
        <w:rPr>
          <w:rFonts w:ascii="Times New Roman" w:hAnsi="Times New Roman" w:cs="Times New Roman"/>
          <w:sz w:val="28"/>
          <w:szCs w:val="28"/>
        </w:rPr>
        <w:t>формирование гражданственно-патриотических чувств у детей старшего дошкольного возраста посредством художественно-эстетической деятельности.</w:t>
      </w:r>
    </w:p>
    <w:p w:rsidR="003C7E47" w:rsidRPr="003B1665" w:rsidRDefault="00C93A7A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Для педагогов:</w:t>
      </w:r>
      <w:r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8C7443" w:rsidRPr="003B1665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в формировании</w:t>
      </w:r>
      <w:r w:rsidR="00991E91" w:rsidRPr="003B1665">
        <w:rPr>
          <w:rFonts w:ascii="Times New Roman" w:hAnsi="Times New Roman" w:cs="Times New Roman"/>
          <w:sz w:val="28"/>
          <w:szCs w:val="28"/>
        </w:rPr>
        <w:t xml:space="preserve"> гражданственно-патриотических чувств</w:t>
      </w:r>
      <w:r w:rsidR="003C7E47" w:rsidRPr="003B166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91E91" w:rsidRPr="003B1665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3C7E47" w:rsidRPr="003B1665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991E91" w:rsidRPr="003B1665">
        <w:rPr>
          <w:rFonts w:ascii="Times New Roman" w:hAnsi="Times New Roman" w:cs="Times New Roman"/>
          <w:sz w:val="28"/>
          <w:szCs w:val="28"/>
        </w:rPr>
        <w:t>путем активного</w:t>
      </w:r>
      <w:r w:rsidR="003C7E47"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991E91" w:rsidRPr="003B1665">
        <w:rPr>
          <w:rFonts w:ascii="Times New Roman" w:hAnsi="Times New Roman" w:cs="Times New Roman"/>
          <w:sz w:val="28"/>
          <w:szCs w:val="28"/>
        </w:rPr>
        <w:t>внедрения</w:t>
      </w:r>
      <w:r w:rsidR="003C7E47" w:rsidRPr="003B1665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образовательно-воспитательный процесс.</w:t>
      </w:r>
    </w:p>
    <w:p w:rsidR="004E1ED6" w:rsidRPr="003B1665" w:rsidRDefault="004E1ED6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42AB5" w:rsidRPr="003B1665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2D4D1A" w:rsidRPr="003B1665">
        <w:rPr>
          <w:rFonts w:ascii="Times New Roman" w:hAnsi="Times New Roman" w:cs="Times New Roman"/>
          <w:sz w:val="28"/>
          <w:szCs w:val="28"/>
        </w:rPr>
        <w:t>: формирование педагогической компетентности родителей в вопросах нравственно-патриотического воспитания детей посредством организации партнерского взаимодействия в различных видах деятельности.</w:t>
      </w:r>
    </w:p>
    <w:p w:rsidR="00BC3941" w:rsidRPr="003B1665" w:rsidRDefault="00BC3941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Задачи</w:t>
      </w:r>
      <w:r w:rsidR="002D2924" w:rsidRPr="003B166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B16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93A7A" w:rsidRPr="003B1665" w:rsidRDefault="00C93A7A" w:rsidP="003B1665">
      <w:pPr>
        <w:pStyle w:val="a3"/>
        <w:widowControl w:val="0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93A7A" w:rsidRPr="003B1665" w:rsidRDefault="00C93A7A" w:rsidP="003B1665">
      <w:pPr>
        <w:widowControl w:val="0"/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способствовать созданию условий для обогащения знаний детей о героическом прошлом своей родины;</w:t>
      </w:r>
    </w:p>
    <w:p w:rsidR="00C93A7A" w:rsidRPr="003B1665" w:rsidRDefault="00C93A7A" w:rsidP="003B1665">
      <w:pPr>
        <w:widowControl w:val="0"/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у детей старшего дошкольного возраста чувства гражданственности, патриотизма, чувства гордости за свой народ, его историю;</w:t>
      </w:r>
    </w:p>
    <w:p w:rsidR="00C93A7A" w:rsidRPr="003B1665" w:rsidRDefault="00C93A7A" w:rsidP="003B1665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воспитывать у детей положительных качеств характера, мотивировать детей на совершение добрых дел</w:t>
      </w:r>
      <w:r w:rsidR="004E1ED6" w:rsidRPr="003B1665">
        <w:rPr>
          <w:rFonts w:ascii="Times New Roman" w:hAnsi="Times New Roman" w:cs="Times New Roman"/>
          <w:sz w:val="28"/>
          <w:szCs w:val="28"/>
        </w:rPr>
        <w:t>;</w:t>
      </w:r>
    </w:p>
    <w:p w:rsidR="002D2924" w:rsidRPr="003B1665" w:rsidRDefault="002D2924" w:rsidP="003B166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991E91" w:rsidRPr="003B1665" w:rsidRDefault="00991E91" w:rsidP="003B1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познакомить педагогов с технологией изготовления печатной продукции – буклета;</w:t>
      </w:r>
    </w:p>
    <w:p w:rsidR="00991E91" w:rsidRPr="003B1665" w:rsidRDefault="00991E91" w:rsidP="003B1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упражнять педагогов</w:t>
      </w:r>
      <w:r w:rsidR="008D6D51" w:rsidRPr="003B1665">
        <w:rPr>
          <w:rFonts w:ascii="Times New Roman" w:hAnsi="Times New Roman" w:cs="Times New Roman"/>
          <w:sz w:val="28"/>
          <w:szCs w:val="28"/>
        </w:rPr>
        <w:t xml:space="preserve"> в освоении приемов изготовления буклета средствами </w:t>
      </w:r>
      <w:r w:rsidR="008D6D51" w:rsidRPr="003B166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D6D51"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8D6D51" w:rsidRPr="003B166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D6D51" w:rsidRPr="003B1665">
        <w:rPr>
          <w:rFonts w:ascii="Times New Roman" w:hAnsi="Times New Roman" w:cs="Times New Roman"/>
          <w:sz w:val="28"/>
          <w:szCs w:val="28"/>
        </w:rPr>
        <w:t xml:space="preserve"> и </w:t>
      </w:r>
      <w:r w:rsidR="008D6D51" w:rsidRPr="003B166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D6D51"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8D6D51" w:rsidRPr="003B166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D6D51"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8D6D51" w:rsidRPr="003B166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8D6D51" w:rsidRPr="003B1665">
        <w:rPr>
          <w:rFonts w:ascii="Times New Roman" w:hAnsi="Times New Roman" w:cs="Times New Roman"/>
          <w:sz w:val="28"/>
          <w:szCs w:val="28"/>
        </w:rPr>
        <w:t>;</w:t>
      </w:r>
    </w:p>
    <w:p w:rsidR="008D6D51" w:rsidRPr="003B1665" w:rsidRDefault="008D6D51" w:rsidP="003B1665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способствовать возможности самообразования и самореализации педагогов;</w:t>
      </w:r>
    </w:p>
    <w:p w:rsidR="00942AB5" w:rsidRPr="003B1665" w:rsidRDefault="002D2924" w:rsidP="003B1665">
      <w:pPr>
        <w:pStyle w:val="a3"/>
        <w:widowControl w:val="0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родители:</w:t>
      </w:r>
      <w:r w:rsidR="00942AB5" w:rsidRPr="003B16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D51" w:rsidRPr="003B1665" w:rsidRDefault="008D6D51" w:rsidP="003B1665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обеспечить открытость работы дошкольного образовательного учреждения для родителей и детей через сетевое взаимодействие;</w:t>
      </w:r>
    </w:p>
    <w:p w:rsidR="008437C7" w:rsidRPr="003B1665" w:rsidRDefault="00942AB5" w:rsidP="003B1665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8437C7" w:rsidRPr="003B1665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родителей в вопросах гражда</w:t>
      </w:r>
      <w:r w:rsidR="004E1ED6" w:rsidRPr="003B1665">
        <w:rPr>
          <w:rFonts w:ascii="Times New Roman" w:hAnsi="Times New Roman" w:cs="Times New Roman"/>
          <w:sz w:val="28"/>
          <w:szCs w:val="28"/>
        </w:rPr>
        <w:t>нско-патриотического воспитания.</w:t>
      </w:r>
    </w:p>
    <w:p w:rsidR="00BC3941" w:rsidRPr="003B1665" w:rsidRDefault="00BC6055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 xml:space="preserve">Инновационная направленность: </w:t>
      </w:r>
    </w:p>
    <w:p w:rsidR="00B154B7" w:rsidRPr="003B1665" w:rsidRDefault="00BC6055" w:rsidP="003B1665">
      <w:pPr>
        <w:pStyle w:val="a3"/>
        <w:widowControl w:val="0"/>
        <w:numPr>
          <w:ilvl w:val="1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возникла необходимость формирования гражданственно-патриотической </w:t>
      </w:r>
      <w:r w:rsidR="00A206ED" w:rsidRPr="003B1665">
        <w:rPr>
          <w:rFonts w:ascii="Times New Roman" w:hAnsi="Times New Roman" w:cs="Times New Roman"/>
          <w:sz w:val="28"/>
          <w:szCs w:val="28"/>
        </w:rPr>
        <w:t>позиции у подрастающего поко</w:t>
      </w:r>
      <w:r w:rsidRPr="003B1665">
        <w:rPr>
          <w:rFonts w:ascii="Times New Roman" w:hAnsi="Times New Roman" w:cs="Times New Roman"/>
          <w:sz w:val="28"/>
          <w:szCs w:val="28"/>
        </w:rPr>
        <w:t>ле</w:t>
      </w:r>
      <w:r w:rsidR="00A206ED" w:rsidRPr="003B1665">
        <w:rPr>
          <w:rFonts w:ascii="Times New Roman" w:hAnsi="Times New Roman" w:cs="Times New Roman"/>
          <w:sz w:val="28"/>
          <w:szCs w:val="28"/>
        </w:rPr>
        <w:t>ни</w:t>
      </w:r>
      <w:r w:rsidRPr="003B1665">
        <w:rPr>
          <w:rFonts w:ascii="Times New Roman" w:hAnsi="Times New Roman" w:cs="Times New Roman"/>
          <w:sz w:val="28"/>
          <w:szCs w:val="28"/>
        </w:rPr>
        <w:t>я</w:t>
      </w:r>
      <w:r w:rsidR="00A206ED" w:rsidRPr="003B1665">
        <w:rPr>
          <w:rFonts w:ascii="Times New Roman" w:hAnsi="Times New Roman" w:cs="Times New Roman"/>
          <w:sz w:val="28"/>
          <w:szCs w:val="28"/>
        </w:rPr>
        <w:t>, начиная с дошкольного детства;</w:t>
      </w:r>
    </w:p>
    <w:p w:rsidR="00A206ED" w:rsidRPr="003B1665" w:rsidRDefault="00A206ED" w:rsidP="003B1665">
      <w:pPr>
        <w:pStyle w:val="a3"/>
        <w:widowControl w:val="0"/>
        <w:numPr>
          <w:ilvl w:val="1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быстрые темпы цифровизации общества, способствуют внедрению инновационных технологий в образовательно-воспитательный процесс, что побуждает педагогов к совершенствованию своих знаний, умений и навыков.</w:t>
      </w:r>
    </w:p>
    <w:p w:rsidR="00346812" w:rsidRPr="003B1665" w:rsidRDefault="00346812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Пути реализации проекта:</w:t>
      </w:r>
    </w:p>
    <w:p w:rsidR="00346812" w:rsidRPr="003B1665" w:rsidRDefault="002C4E64" w:rsidP="003B1665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2C4E64" w:rsidRPr="003B1665" w:rsidRDefault="002C4E64" w:rsidP="003B1665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Рассматривание</w:t>
      </w:r>
      <w:r w:rsidR="00DB3079" w:rsidRPr="003B1665">
        <w:rPr>
          <w:rFonts w:ascii="Times New Roman" w:hAnsi="Times New Roman" w:cs="Times New Roman"/>
          <w:sz w:val="28"/>
          <w:szCs w:val="28"/>
        </w:rPr>
        <w:t xml:space="preserve"> иллюстраций, фотографий о героическом прошлом русской земли.</w:t>
      </w:r>
      <w:r w:rsidRPr="003B1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79" w:rsidRPr="003B1665" w:rsidRDefault="00DB3079" w:rsidP="003B1665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Познавательные беседы на патриотическую тематику.</w:t>
      </w:r>
    </w:p>
    <w:p w:rsidR="00DB3079" w:rsidRPr="003B1665" w:rsidRDefault="00DB3079" w:rsidP="003B1665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Прослушивание песен о героях и подвигах.</w:t>
      </w:r>
    </w:p>
    <w:p w:rsidR="00DB3079" w:rsidRPr="003B1665" w:rsidRDefault="00DB3079" w:rsidP="003B1665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lastRenderedPageBreak/>
        <w:t>Просмотр мультфильмов.</w:t>
      </w:r>
    </w:p>
    <w:p w:rsidR="00DB3079" w:rsidRPr="003B1665" w:rsidRDefault="00DB3079" w:rsidP="003B1665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деятельность.</w:t>
      </w:r>
    </w:p>
    <w:p w:rsidR="00DB3079" w:rsidRPr="003B1665" w:rsidRDefault="00DB3079" w:rsidP="003B1665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Мастер-класс для педагогов по созданию буклетов средствами </w:t>
      </w:r>
      <w:r w:rsidR="009330F0" w:rsidRPr="003B166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330F0"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9330F0" w:rsidRPr="003B166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330F0" w:rsidRPr="003B1665">
        <w:rPr>
          <w:rFonts w:ascii="Times New Roman" w:hAnsi="Times New Roman" w:cs="Times New Roman"/>
          <w:sz w:val="28"/>
          <w:szCs w:val="28"/>
        </w:rPr>
        <w:t xml:space="preserve"> и </w:t>
      </w:r>
      <w:r w:rsidR="009330F0" w:rsidRPr="003B166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330F0"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9330F0" w:rsidRPr="003B166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9330F0"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9330F0" w:rsidRPr="003B166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9330F0" w:rsidRPr="003B1665">
        <w:rPr>
          <w:rFonts w:ascii="Times New Roman" w:hAnsi="Times New Roman" w:cs="Times New Roman"/>
          <w:sz w:val="28"/>
          <w:szCs w:val="28"/>
        </w:rPr>
        <w:t>.</w:t>
      </w:r>
    </w:p>
    <w:p w:rsidR="009330F0" w:rsidRPr="003B1665" w:rsidRDefault="009330F0" w:rsidP="003B1665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Консультирование родителей по вопросам нравственно-патриотического воспитания дошкольников.</w:t>
      </w:r>
    </w:p>
    <w:p w:rsidR="00CA3E72" w:rsidRPr="003B1665" w:rsidRDefault="00CA3E72" w:rsidP="003B16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Основные результаты, достижение которых предполагает реализация проекта:</w:t>
      </w:r>
    </w:p>
    <w:p w:rsidR="009F1462" w:rsidRPr="003B1665" w:rsidRDefault="00CA3E72" w:rsidP="003B1665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формирование</w:t>
      </w:r>
      <w:r w:rsidR="00544CC0"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Pr="003B1665">
        <w:rPr>
          <w:rFonts w:ascii="Times New Roman" w:hAnsi="Times New Roman" w:cs="Times New Roman"/>
          <w:sz w:val="28"/>
          <w:szCs w:val="28"/>
        </w:rPr>
        <w:t>знаний</w:t>
      </w:r>
      <w:r w:rsidR="00544CC0"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9F1462" w:rsidRPr="003B1665">
        <w:rPr>
          <w:rFonts w:ascii="Times New Roman" w:hAnsi="Times New Roman" w:cs="Times New Roman"/>
          <w:sz w:val="28"/>
          <w:szCs w:val="28"/>
        </w:rPr>
        <w:t>о понятиях героизм, герой, мужество</w:t>
      </w:r>
      <w:r w:rsidRPr="003B1665">
        <w:rPr>
          <w:rFonts w:ascii="Times New Roman" w:hAnsi="Times New Roman" w:cs="Times New Roman"/>
          <w:sz w:val="28"/>
          <w:szCs w:val="28"/>
        </w:rPr>
        <w:t>, Родина у детей старшего дошкольного возраста;</w:t>
      </w:r>
    </w:p>
    <w:p w:rsidR="00CA3E72" w:rsidRPr="003B1665" w:rsidRDefault="009F1462" w:rsidP="003B1665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проявл</w:t>
      </w:r>
      <w:r w:rsidR="00CA3E72" w:rsidRPr="003B1665">
        <w:rPr>
          <w:rFonts w:ascii="Times New Roman" w:hAnsi="Times New Roman" w:cs="Times New Roman"/>
          <w:sz w:val="28"/>
          <w:szCs w:val="28"/>
        </w:rPr>
        <w:t>ение детьми творческой</w:t>
      </w:r>
      <w:r w:rsidRPr="003B1665">
        <w:rPr>
          <w:rFonts w:ascii="Times New Roman" w:hAnsi="Times New Roman" w:cs="Times New Roman"/>
          <w:sz w:val="28"/>
          <w:szCs w:val="28"/>
        </w:rPr>
        <w:t>, познавательн</w:t>
      </w:r>
      <w:r w:rsidR="00CA3E72" w:rsidRPr="003B1665">
        <w:rPr>
          <w:rFonts w:ascii="Times New Roman" w:hAnsi="Times New Roman" w:cs="Times New Roman"/>
          <w:sz w:val="28"/>
          <w:szCs w:val="28"/>
        </w:rPr>
        <w:t>ой</w:t>
      </w:r>
      <w:r w:rsidRPr="003B1665">
        <w:rPr>
          <w:rFonts w:ascii="Times New Roman" w:hAnsi="Times New Roman" w:cs="Times New Roman"/>
          <w:sz w:val="28"/>
          <w:szCs w:val="28"/>
        </w:rPr>
        <w:t xml:space="preserve"> </w:t>
      </w:r>
      <w:r w:rsidR="00CA3E72" w:rsidRPr="003B1665">
        <w:rPr>
          <w:rFonts w:ascii="Times New Roman" w:hAnsi="Times New Roman" w:cs="Times New Roman"/>
          <w:sz w:val="28"/>
          <w:szCs w:val="28"/>
        </w:rPr>
        <w:t>активности при</w:t>
      </w:r>
      <w:r w:rsidRPr="003B1665">
        <w:rPr>
          <w:rFonts w:ascii="Times New Roman" w:hAnsi="Times New Roman" w:cs="Times New Roman"/>
          <w:sz w:val="28"/>
          <w:szCs w:val="28"/>
        </w:rPr>
        <w:t xml:space="preserve"> работе с информационными материалами,</w:t>
      </w:r>
      <w:r w:rsidR="00CA3E72" w:rsidRPr="003B1665">
        <w:rPr>
          <w:rFonts w:ascii="Times New Roman" w:hAnsi="Times New Roman" w:cs="Times New Roman"/>
          <w:sz w:val="28"/>
          <w:szCs w:val="28"/>
        </w:rPr>
        <w:t xml:space="preserve"> изготовлении буклета.</w:t>
      </w:r>
    </w:p>
    <w:p w:rsidR="00A61A7F" w:rsidRPr="003B1665" w:rsidRDefault="00346812" w:rsidP="003B1665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повышение</w:t>
      </w:r>
      <w:r w:rsidR="00A61A7F" w:rsidRPr="003B1665">
        <w:rPr>
          <w:rFonts w:ascii="Times New Roman" w:hAnsi="Times New Roman" w:cs="Times New Roman"/>
          <w:sz w:val="28"/>
          <w:szCs w:val="28"/>
        </w:rPr>
        <w:t xml:space="preserve"> качество методического сопровождения, самосовершенствование профессионального мастерства</w:t>
      </w:r>
      <w:r w:rsidRPr="003B166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61A7F" w:rsidRPr="003B1665">
        <w:rPr>
          <w:rFonts w:ascii="Times New Roman" w:hAnsi="Times New Roman" w:cs="Times New Roman"/>
          <w:sz w:val="28"/>
          <w:szCs w:val="28"/>
        </w:rPr>
        <w:t xml:space="preserve">, включенного в новую деятельность и введение его </w:t>
      </w:r>
      <w:r w:rsidRPr="003B1665">
        <w:rPr>
          <w:rFonts w:ascii="Times New Roman" w:hAnsi="Times New Roman" w:cs="Times New Roman"/>
          <w:sz w:val="28"/>
          <w:szCs w:val="28"/>
        </w:rPr>
        <w:t>в практику работы детского сада;</w:t>
      </w:r>
    </w:p>
    <w:p w:rsidR="00A61A7F" w:rsidRPr="003B1665" w:rsidRDefault="00346812" w:rsidP="003B1665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</w:t>
      </w:r>
      <w:r w:rsidR="00A61A7F" w:rsidRPr="003B1665">
        <w:rPr>
          <w:rFonts w:ascii="Times New Roman" w:hAnsi="Times New Roman" w:cs="Times New Roman"/>
          <w:sz w:val="28"/>
          <w:szCs w:val="28"/>
        </w:rPr>
        <w:t>овы</w:t>
      </w:r>
      <w:r w:rsidRPr="003B1665">
        <w:rPr>
          <w:rFonts w:ascii="Times New Roman" w:hAnsi="Times New Roman" w:cs="Times New Roman"/>
          <w:sz w:val="28"/>
          <w:szCs w:val="28"/>
        </w:rPr>
        <w:t>шение уровня</w:t>
      </w:r>
      <w:r w:rsidR="00A61A7F" w:rsidRPr="003B1665">
        <w:rPr>
          <w:rFonts w:ascii="Times New Roman" w:hAnsi="Times New Roman" w:cs="Times New Roman"/>
          <w:sz w:val="28"/>
          <w:szCs w:val="28"/>
        </w:rPr>
        <w:t xml:space="preserve"> ответственности педагогов за формирование у детей патриотичес</w:t>
      </w:r>
      <w:r w:rsidRPr="003B1665">
        <w:rPr>
          <w:rFonts w:ascii="Times New Roman" w:hAnsi="Times New Roman" w:cs="Times New Roman"/>
          <w:sz w:val="28"/>
          <w:szCs w:val="28"/>
        </w:rPr>
        <w:t>ких чувств, гражданской позиции;</w:t>
      </w:r>
    </w:p>
    <w:p w:rsidR="00A61A7F" w:rsidRPr="003B1665" w:rsidRDefault="00346812" w:rsidP="003B1665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п</w:t>
      </w:r>
      <w:r w:rsidR="00A61A7F" w:rsidRPr="003B1665">
        <w:rPr>
          <w:rFonts w:ascii="Times New Roman" w:hAnsi="Times New Roman" w:cs="Times New Roman"/>
          <w:sz w:val="28"/>
          <w:szCs w:val="28"/>
        </w:rPr>
        <w:t>овы</w:t>
      </w:r>
      <w:r w:rsidRPr="003B1665">
        <w:rPr>
          <w:rFonts w:ascii="Times New Roman" w:hAnsi="Times New Roman" w:cs="Times New Roman"/>
          <w:sz w:val="28"/>
          <w:szCs w:val="28"/>
        </w:rPr>
        <w:t>шение уровня</w:t>
      </w:r>
      <w:r w:rsidR="00A61A7F" w:rsidRPr="003B1665">
        <w:rPr>
          <w:rFonts w:ascii="Times New Roman" w:hAnsi="Times New Roman" w:cs="Times New Roman"/>
          <w:sz w:val="28"/>
          <w:szCs w:val="28"/>
        </w:rPr>
        <w:t xml:space="preserve"> ответственности родителей за формирование у детей патриотичес</w:t>
      </w:r>
      <w:r w:rsidRPr="003B1665">
        <w:rPr>
          <w:rFonts w:ascii="Times New Roman" w:hAnsi="Times New Roman" w:cs="Times New Roman"/>
          <w:sz w:val="28"/>
          <w:szCs w:val="28"/>
        </w:rPr>
        <w:t>ких чувств, гражданской позиции;</w:t>
      </w:r>
    </w:p>
    <w:p w:rsidR="00346812" w:rsidRPr="003B1665" w:rsidRDefault="00346812" w:rsidP="003B1665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о</w:t>
      </w:r>
      <w:r w:rsidR="00A61A7F" w:rsidRPr="003B1665">
        <w:rPr>
          <w:rFonts w:ascii="Times New Roman" w:hAnsi="Times New Roman" w:cs="Times New Roman"/>
          <w:sz w:val="28"/>
          <w:szCs w:val="28"/>
        </w:rPr>
        <w:t>богащение методов, приемов, средств и форм патриоти</w:t>
      </w:r>
      <w:r w:rsidRPr="003B1665">
        <w:rPr>
          <w:rFonts w:ascii="Times New Roman" w:hAnsi="Times New Roman" w:cs="Times New Roman"/>
          <w:sz w:val="28"/>
          <w:szCs w:val="28"/>
        </w:rPr>
        <w:t>ческого воспитания дошкольников;</w:t>
      </w:r>
    </w:p>
    <w:p w:rsidR="00346812" w:rsidRPr="003B1665" w:rsidRDefault="00346812" w:rsidP="003B1665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с</w:t>
      </w:r>
      <w:r w:rsidR="00A61A7F" w:rsidRPr="003B1665">
        <w:rPr>
          <w:rFonts w:ascii="Times New Roman" w:hAnsi="Times New Roman" w:cs="Times New Roman"/>
          <w:sz w:val="28"/>
          <w:szCs w:val="28"/>
        </w:rPr>
        <w:t xml:space="preserve">оздание материально – технической базы для плодотворной работы по </w:t>
      </w:r>
      <w:r w:rsidRPr="003B1665">
        <w:rPr>
          <w:rFonts w:ascii="Times New Roman" w:hAnsi="Times New Roman" w:cs="Times New Roman"/>
          <w:sz w:val="28"/>
          <w:szCs w:val="28"/>
        </w:rPr>
        <w:t>нравственно-патриотическому воспитанию.</w:t>
      </w:r>
    </w:p>
    <w:p w:rsidR="00354E0F" w:rsidRPr="003B1665" w:rsidRDefault="00354E0F" w:rsidP="003B16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t>Принципы отбора содержания и способов реализации проекта:</w:t>
      </w:r>
    </w:p>
    <w:p w:rsidR="00346812" w:rsidRPr="003B1665" w:rsidRDefault="00346812" w:rsidP="003B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1. </w:t>
      </w:r>
      <w:r w:rsidR="00354E0F" w:rsidRPr="003B1665">
        <w:rPr>
          <w:rFonts w:ascii="Times New Roman" w:hAnsi="Times New Roman" w:cs="Times New Roman"/>
          <w:sz w:val="28"/>
          <w:szCs w:val="28"/>
        </w:rPr>
        <w:t xml:space="preserve">Принцип интеграции </w:t>
      </w:r>
      <w:r w:rsidRPr="003B1665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346812" w:rsidRPr="003B1665" w:rsidRDefault="00346812" w:rsidP="003B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2. </w:t>
      </w:r>
      <w:r w:rsidR="00354E0F" w:rsidRPr="003B1665">
        <w:rPr>
          <w:rFonts w:ascii="Times New Roman" w:hAnsi="Times New Roman" w:cs="Times New Roman"/>
          <w:sz w:val="28"/>
          <w:szCs w:val="28"/>
        </w:rPr>
        <w:t xml:space="preserve">Принцип учета возрастных особенностей </w:t>
      </w:r>
    </w:p>
    <w:p w:rsidR="00A61A7F" w:rsidRPr="003B1665" w:rsidRDefault="00346812" w:rsidP="003B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3. </w:t>
      </w:r>
      <w:r w:rsidR="00354E0F" w:rsidRPr="003B1665">
        <w:rPr>
          <w:rFonts w:ascii="Times New Roman" w:hAnsi="Times New Roman" w:cs="Times New Roman"/>
          <w:sz w:val="28"/>
          <w:szCs w:val="28"/>
        </w:rPr>
        <w:t xml:space="preserve">Принцип творческого взаимодействия </w:t>
      </w:r>
      <w:r w:rsidR="002C4E64" w:rsidRPr="003B1665">
        <w:rPr>
          <w:rFonts w:ascii="Times New Roman" w:hAnsi="Times New Roman" w:cs="Times New Roman"/>
          <w:sz w:val="28"/>
          <w:szCs w:val="28"/>
        </w:rPr>
        <w:t>детей,</w:t>
      </w:r>
      <w:r w:rsidRPr="003B1665">
        <w:rPr>
          <w:rFonts w:ascii="Times New Roman" w:hAnsi="Times New Roman" w:cs="Times New Roman"/>
          <w:sz w:val="28"/>
          <w:szCs w:val="28"/>
        </w:rPr>
        <w:t xml:space="preserve"> педагогов и родителей </w:t>
      </w:r>
      <w:r w:rsidR="00354E0F" w:rsidRPr="003B1665">
        <w:rPr>
          <w:rFonts w:ascii="Times New Roman" w:hAnsi="Times New Roman" w:cs="Times New Roman"/>
          <w:sz w:val="28"/>
          <w:szCs w:val="28"/>
        </w:rPr>
        <w:t>в процессе реализации проекта.</w:t>
      </w:r>
    </w:p>
    <w:p w:rsidR="00A61A7F" w:rsidRDefault="00A6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A7F" w:rsidRDefault="00A61A7F">
      <w:pPr>
        <w:rPr>
          <w:rFonts w:ascii="Times New Roman" w:hAnsi="Times New Roman" w:cs="Times New Roman"/>
          <w:sz w:val="28"/>
          <w:szCs w:val="28"/>
        </w:rPr>
        <w:sectPr w:rsidR="00A61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C6E" w:rsidRPr="009D3C6E" w:rsidRDefault="009D3C6E" w:rsidP="009D3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 «Буклет,</w:t>
      </w:r>
      <w:r w:rsidR="001279E6">
        <w:rPr>
          <w:rFonts w:ascii="Times New Roman" w:hAnsi="Times New Roman" w:cs="Times New Roman"/>
          <w:b/>
          <w:sz w:val="28"/>
          <w:szCs w:val="28"/>
        </w:rPr>
        <w:t xml:space="preserve"> как средство</w:t>
      </w:r>
      <w:r w:rsidR="003B1665">
        <w:rPr>
          <w:rFonts w:ascii="Times New Roman" w:hAnsi="Times New Roman" w:cs="Times New Roman"/>
          <w:b/>
          <w:sz w:val="28"/>
          <w:szCs w:val="28"/>
        </w:rPr>
        <w:t xml:space="preserve"> нравственно-патриотического воспитания дошкольников</w:t>
      </w:r>
      <w:r w:rsidRPr="003B166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3786"/>
        <w:gridCol w:w="3787"/>
        <w:gridCol w:w="3788"/>
        <w:gridCol w:w="2046"/>
      </w:tblGrid>
      <w:tr w:rsidR="00757F2C" w:rsidTr="009D3C6E">
        <w:tc>
          <w:tcPr>
            <w:tcW w:w="1153" w:type="dxa"/>
            <w:vMerge w:val="restart"/>
          </w:tcPr>
          <w:p w:rsidR="00757F2C" w:rsidRDefault="00757F2C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проекта</w:t>
            </w:r>
          </w:p>
        </w:tc>
        <w:tc>
          <w:tcPr>
            <w:tcW w:w="11361" w:type="dxa"/>
            <w:gridSpan w:val="3"/>
          </w:tcPr>
          <w:p w:rsidR="00757F2C" w:rsidRDefault="00757F2C" w:rsidP="003F17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F2C" w:rsidRDefault="00757F2C" w:rsidP="003F17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46" w:type="dxa"/>
            <w:vMerge w:val="restart"/>
          </w:tcPr>
          <w:p w:rsidR="00757F2C" w:rsidRDefault="00757F2C" w:rsidP="003F17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F2C" w:rsidRDefault="00757F2C" w:rsidP="003F17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57F2C" w:rsidTr="009D3C6E">
        <w:tc>
          <w:tcPr>
            <w:tcW w:w="1153" w:type="dxa"/>
            <w:vMerge/>
          </w:tcPr>
          <w:p w:rsidR="00757F2C" w:rsidRDefault="00757F2C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757F2C" w:rsidRDefault="00757F2C" w:rsidP="003F17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 детьми</w:t>
            </w:r>
          </w:p>
        </w:tc>
        <w:tc>
          <w:tcPr>
            <w:tcW w:w="3787" w:type="dxa"/>
          </w:tcPr>
          <w:p w:rsidR="00757F2C" w:rsidRDefault="00757F2C" w:rsidP="003F17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788" w:type="dxa"/>
          </w:tcPr>
          <w:p w:rsidR="00757F2C" w:rsidRDefault="00757F2C" w:rsidP="003F17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046" w:type="dxa"/>
            <w:vMerge/>
          </w:tcPr>
          <w:p w:rsidR="00757F2C" w:rsidRDefault="00757F2C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2C" w:rsidTr="009D714E">
        <w:tc>
          <w:tcPr>
            <w:tcW w:w="14560" w:type="dxa"/>
            <w:gridSpan w:val="5"/>
          </w:tcPr>
          <w:p w:rsidR="00757F2C" w:rsidRPr="00757F2C" w:rsidRDefault="00757F2C" w:rsidP="003F17DD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 проекта</w:t>
            </w:r>
          </w:p>
        </w:tc>
      </w:tr>
      <w:tr w:rsidR="00C45067" w:rsidTr="007D0086">
        <w:tc>
          <w:tcPr>
            <w:tcW w:w="14560" w:type="dxa"/>
            <w:gridSpan w:val="5"/>
          </w:tcPr>
          <w:p w:rsidR="00C45067" w:rsidRDefault="00C4506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067">
              <w:rPr>
                <w:rFonts w:ascii="Times New Roman" w:hAnsi="Times New Roman" w:cs="Times New Roman"/>
                <w:sz w:val="28"/>
                <w:szCs w:val="28"/>
              </w:rPr>
              <w:t xml:space="preserve">Цель данного этапа: 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проекта </w:t>
            </w:r>
            <w:r w:rsidRPr="00C45067">
              <w:rPr>
                <w:rFonts w:ascii="Times New Roman" w:hAnsi="Times New Roman" w:cs="Times New Roman"/>
                <w:sz w:val="28"/>
                <w:szCs w:val="28"/>
              </w:rPr>
              <w:t>к созданию совместного продукта, определение задач, содержания и форм деятельности, направленных на его реализацию.</w:t>
            </w:r>
          </w:p>
        </w:tc>
      </w:tr>
      <w:tr w:rsidR="009D3C6E" w:rsidTr="009D3C6E">
        <w:tc>
          <w:tcPr>
            <w:tcW w:w="1153" w:type="dxa"/>
          </w:tcPr>
          <w:p w:rsidR="009D3C6E" w:rsidRDefault="009D3C6E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9D3C6E" w:rsidRDefault="00C4506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беседа для выявления знаний детей о героическом прошлом русской земли.</w:t>
            </w:r>
          </w:p>
        </w:tc>
        <w:tc>
          <w:tcPr>
            <w:tcW w:w="3787" w:type="dxa"/>
          </w:tcPr>
          <w:p w:rsidR="00C45067" w:rsidRDefault="00C4506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«Почему детям так нравятся супергерои?»</w:t>
            </w:r>
          </w:p>
          <w:p w:rsidR="009D3C6E" w:rsidRDefault="00C4506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они супергерои русской земли?» </w:t>
            </w:r>
          </w:p>
          <w:p w:rsidR="003F17DD" w:rsidRDefault="003F17DD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Мотивационная беседа «Способы распространения информации по нравственно-патриотическому воспитанию детей»</w:t>
            </w:r>
          </w:p>
          <w:p w:rsidR="003F17DD" w:rsidRDefault="003F17DD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беседа «Что мы знаем о буклете и способах его изготовления?»</w:t>
            </w:r>
          </w:p>
        </w:tc>
        <w:tc>
          <w:tcPr>
            <w:tcW w:w="3788" w:type="dxa"/>
          </w:tcPr>
          <w:p w:rsidR="009D3C6E" w:rsidRDefault="003F17DD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проектной деятельности.</w:t>
            </w:r>
          </w:p>
        </w:tc>
        <w:tc>
          <w:tcPr>
            <w:tcW w:w="2046" w:type="dxa"/>
          </w:tcPr>
          <w:p w:rsidR="009D3C6E" w:rsidRDefault="00876CC9" w:rsidP="00876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76CC9" w:rsidTr="00201F93">
        <w:tc>
          <w:tcPr>
            <w:tcW w:w="14560" w:type="dxa"/>
            <w:gridSpan w:val="5"/>
          </w:tcPr>
          <w:p w:rsidR="00876CC9" w:rsidRPr="00876CC9" w:rsidRDefault="00876CC9" w:rsidP="00876CC9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этап</w:t>
            </w:r>
          </w:p>
        </w:tc>
      </w:tr>
      <w:tr w:rsidR="00876CC9" w:rsidTr="00B507AC">
        <w:tc>
          <w:tcPr>
            <w:tcW w:w="14560" w:type="dxa"/>
            <w:gridSpan w:val="5"/>
          </w:tcPr>
          <w:p w:rsidR="00876CC9" w:rsidRDefault="00876CC9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CC9">
              <w:rPr>
                <w:rFonts w:ascii="Times New Roman" w:hAnsi="Times New Roman" w:cs="Times New Roman"/>
                <w:sz w:val="28"/>
                <w:szCs w:val="28"/>
              </w:rPr>
              <w:t>Цель второго этапа: формирование системы знаний, умений и навыков, необходимых для реализации совместного проекта и проявления творчества и фантазии.</w:t>
            </w:r>
          </w:p>
        </w:tc>
      </w:tr>
      <w:tr w:rsidR="003F17DD" w:rsidTr="009D3C6E">
        <w:tc>
          <w:tcPr>
            <w:tcW w:w="1153" w:type="dxa"/>
          </w:tcPr>
          <w:p w:rsidR="003F17DD" w:rsidRDefault="003F17DD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3F17DD" w:rsidRPr="00535EB6" w:rsidRDefault="00876CC9" w:rsidP="00535EB6">
            <w:pPr>
              <w:pStyle w:val="a3"/>
              <w:numPr>
                <w:ilvl w:val="0"/>
                <w:numId w:val="14"/>
              </w:numPr>
              <w:spacing w:line="360" w:lineRule="auto"/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535EB6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беседы:</w:t>
            </w:r>
          </w:p>
          <w:p w:rsidR="00876CC9" w:rsidRDefault="00876CC9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5EB6">
              <w:rPr>
                <w:rFonts w:ascii="Times New Roman" w:hAnsi="Times New Roman" w:cs="Times New Roman"/>
                <w:sz w:val="28"/>
                <w:szCs w:val="28"/>
              </w:rPr>
              <w:t>Кто такие герои?»</w:t>
            </w:r>
          </w:p>
          <w:p w:rsidR="00535EB6" w:rsidRDefault="00535EB6" w:rsidP="00535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рядом с нами»</w:t>
            </w:r>
          </w:p>
          <w:p w:rsidR="00535EB6" w:rsidRDefault="00535EB6" w:rsidP="00535E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«Кого можно назвать героем?»  «Какими качествами должен обладать герой?» «Что такое подвиг?»</w:t>
            </w:r>
          </w:p>
          <w:p w:rsidR="00535EB6" w:rsidRDefault="00535EB6" w:rsidP="00535EB6">
            <w:pPr>
              <w:pStyle w:val="a3"/>
              <w:numPr>
                <w:ilvl w:val="0"/>
                <w:numId w:val="14"/>
              </w:numPr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</w:p>
          <w:p w:rsidR="00535EB6" w:rsidRDefault="00535EB6" w:rsidP="00535EB6">
            <w:pPr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5EB6">
              <w:rPr>
                <w:rFonts w:ascii="Times New Roman" w:hAnsi="Times New Roman" w:cs="Times New Roman"/>
                <w:sz w:val="28"/>
                <w:szCs w:val="28"/>
              </w:rPr>
              <w:t>С.Я. Маршак «Рассказ о неизвестном герое», русских народных сказок</w:t>
            </w:r>
            <w:r w:rsidR="00953F23">
              <w:rPr>
                <w:rFonts w:ascii="Times New Roman" w:hAnsi="Times New Roman" w:cs="Times New Roman"/>
                <w:sz w:val="28"/>
                <w:szCs w:val="28"/>
              </w:rPr>
              <w:t xml:space="preserve"> и былин о русских героях.</w:t>
            </w:r>
          </w:p>
          <w:p w:rsidR="00953F23" w:rsidRDefault="00953F23" w:rsidP="00953F23">
            <w:pPr>
              <w:pStyle w:val="a3"/>
              <w:numPr>
                <w:ilvl w:val="0"/>
                <w:numId w:val="14"/>
              </w:numPr>
              <w:spacing w:line="360" w:lineRule="auto"/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953F23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  <w:p w:rsidR="00953F23" w:rsidRDefault="00953F23" w:rsidP="00953F23">
            <w:pPr>
              <w:spacing w:line="360" w:lineRule="auto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F23">
              <w:rPr>
                <w:rFonts w:ascii="Times New Roman" w:hAnsi="Times New Roman" w:cs="Times New Roman"/>
                <w:sz w:val="28"/>
                <w:szCs w:val="28"/>
              </w:rPr>
              <w:t>« Мой</w:t>
            </w:r>
            <w:proofErr w:type="gramEnd"/>
            <w:r w:rsidRPr="00953F23">
              <w:rPr>
                <w:rFonts w:ascii="Times New Roman" w:hAnsi="Times New Roman" w:cs="Times New Roman"/>
                <w:sz w:val="28"/>
                <w:szCs w:val="28"/>
              </w:rPr>
              <w:t xml:space="preserve"> любимый супер герой»</w:t>
            </w:r>
          </w:p>
          <w:p w:rsidR="00953F23" w:rsidRDefault="00953F23" w:rsidP="00953F23">
            <w:pPr>
              <w:pStyle w:val="a3"/>
              <w:numPr>
                <w:ilvl w:val="0"/>
                <w:numId w:val="14"/>
              </w:numPr>
              <w:spacing w:line="360" w:lineRule="auto"/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 песен о героях и подвигах</w:t>
            </w:r>
          </w:p>
          <w:p w:rsidR="00953F23" w:rsidRDefault="00953F23" w:rsidP="00953F23">
            <w:pPr>
              <w:pStyle w:val="a3"/>
              <w:numPr>
                <w:ilvl w:val="0"/>
                <w:numId w:val="14"/>
              </w:numPr>
              <w:spacing w:line="360" w:lineRule="auto"/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фотографий о героическом прошлом русской земли</w:t>
            </w:r>
          </w:p>
          <w:p w:rsidR="00953F23" w:rsidRPr="00953F23" w:rsidRDefault="00953F23" w:rsidP="00953F23">
            <w:pPr>
              <w:pStyle w:val="a3"/>
              <w:numPr>
                <w:ilvl w:val="0"/>
                <w:numId w:val="14"/>
              </w:numPr>
              <w:spacing w:line="360" w:lineRule="auto"/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о русских богатырях</w:t>
            </w:r>
          </w:p>
        </w:tc>
        <w:tc>
          <w:tcPr>
            <w:tcW w:w="3787" w:type="dxa"/>
          </w:tcPr>
          <w:p w:rsidR="00953F23" w:rsidRDefault="00953F23" w:rsidP="00535EB6">
            <w:pPr>
              <w:pStyle w:val="a3"/>
              <w:numPr>
                <w:ilvl w:val="0"/>
                <w:numId w:val="14"/>
              </w:numPr>
              <w:spacing w:line="36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литературы, материалов по теме проекта, составление плана реализации проекта.</w:t>
            </w:r>
          </w:p>
          <w:p w:rsidR="003F17DD" w:rsidRDefault="00535EB6" w:rsidP="00535EB6">
            <w:pPr>
              <w:pStyle w:val="a3"/>
              <w:numPr>
                <w:ilvl w:val="0"/>
                <w:numId w:val="14"/>
              </w:numPr>
              <w:spacing w:line="36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35EB6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аспектов создания буклета, как печатной продукции.</w:t>
            </w:r>
          </w:p>
          <w:p w:rsidR="00535EB6" w:rsidRPr="00535EB6" w:rsidRDefault="00535EB6" w:rsidP="00535EB6">
            <w:pPr>
              <w:pStyle w:val="a3"/>
              <w:numPr>
                <w:ilvl w:val="0"/>
                <w:numId w:val="14"/>
              </w:numPr>
              <w:spacing w:line="36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35EB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созданию буклетов средствами </w:t>
            </w:r>
            <w:proofErr w:type="spellStart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535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EB6" w:rsidRDefault="00953F23" w:rsidP="00535EB6">
            <w:pPr>
              <w:pStyle w:val="a3"/>
              <w:numPr>
                <w:ilvl w:val="0"/>
                <w:numId w:val="14"/>
              </w:numPr>
              <w:spacing w:line="36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усвоению приемов создания буклета с помощью ИКТ.</w:t>
            </w:r>
          </w:p>
          <w:p w:rsidR="00953F23" w:rsidRDefault="00953F23" w:rsidP="00535EB6">
            <w:pPr>
              <w:pStyle w:val="a3"/>
              <w:numPr>
                <w:ilvl w:val="0"/>
                <w:numId w:val="14"/>
              </w:numPr>
              <w:spacing w:line="36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предметно-развивающей среды.</w:t>
            </w:r>
          </w:p>
          <w:p w:rsidR="00953F23" w:rsidRPr="00535EB6" w:rsidRDefault="00953F23" w:rsidP="00535EB6">
            <w:pPr>
              <w:pStyle w:val="a3"/>
              <w:numPr>
                <w:ilvl w:val="0"/>
                <w:numId w:val="14"/>
              </w:numPr>
              <w:spacing w:line="36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картотек бесед, иллюстраций и консультаций для родителей по нравственно-патриотическому воспитанию.</w:t>
            </w:r>
          </w:p>
          <w:p w:rsidR="00535EB6" w:rsidRDefault="00535EB6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D77B17" w:rsidRDefault="00D77B17" w:rsidP="00181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 с детьми.</w:t>
            </w:r>
          </w:p>
          <w:p w:rsidR="00D77B17" w:rsidRDefault="00D77B17" w:rsidP="00181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художественно-эстетической деятельности дошкольников.</w:t>
            </w:r>
          </w:p>
          <w:p w:rsidR="00D77B17" w:rsidRDefault="00D77B17" w:rsidP="00181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с детьми.</w:t>
            </w:r>
          </w:p>
          <w:p w:rsidR="00D77B17" w:rsidRDefault="00D77B17" w:rsidP="00181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фотографий о героизме русского народа.</w:t>
            </w:r>
          </w:p>
          <w:p w:rsidR="00D77B17" w:rsidRDefault="00D77B17" w:rsidP="00181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композиций с детьми.</w:t>
            </w:r>
          </w:p>
          <w:p w:rsidR="00953F23" w:rsidRDefault="00D77B17" w:rsidP="00D77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консультаций по вопросам нравственно-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 детей от педагогов.</w:t>
            </w:r>
          </w:p>
        </w:tc>
        <w:tc>
          <w:tcPr>
            <w:tcW w:w="2046" w:type="dxa"/>
          </w:tcPr>
          <w:p w:rsidR="003F17DD" w:rsidRDefault="00D77B17" w:rsidP="00D77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18163F" w:rsidTr="000A0663">
        <w:tc>
          <w:tcPr>
            <w:tcW w:w="14560" w:type="dxa"/>
            <w:gridSpan w:val="5"/>
          </w:tcPr>
          <w:p w:rsidR="0018163F" w:rsidRPr="0018163F" w:rsidRDefault="0018163F" w:rsidP="0018163F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этап</w:t>
            </w:r>
          </w:p>
        </w:tc>
      </w:tr>
      <w:tr w:rsidR="0018163F" w:rsidTr="0080442C">
        <w:tc>
          <w:tcPr>
            <w:tcW w:w="14560" w:type="dxa"/>
            <w:gridSpan w:val="5"/>
          </w:tcPr>
          <w:p w:rsidR="0018163F" w:rsidRDefault="0018163F" w:rsidP="00181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3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третьего э</w:t>
            </w:r>
            <w:r w:rsidRPr="0018163F">
              <w:rPr>
                <w:rFonts w:ascii="Times New Roman" w:hAnsi="Times New Roman" w:cs="Times New Roman"/>
                <w:sz w:val="28"/>
                <w:szCs w:val="28"/>
              </w:rPr>
              <w:t>тапа: реализация совместного творческого замысла, к которому готовились на предыдущих этапах.</w:t>
            </w:r>
          </w:p>
        </w:tc>
      </w:tr>
      <w:tr w:rsidR="0018163F" w:rsidTr="009D3C6E">
        <w:tc>
          <w:tcPr>
            <w:tcW w:w="1153" w:type="dxa"/>
          </w:tcPr>
          <w:p w:rsidR="0018163F" w:rsidRDefault="0018163F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18163F" w:rsidRDefault="0018163F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 по созданию буклета на тему «Как стать супергероем» (Формулировка темы может быть другой, согласно предпочтениям ребенка)</w:t>
            </w:r>
          </w:p>
        </w:tc>
        <w:tc>
          <w:tcPr>
            <w:tcW w:w="3787" w:type="dxa"/>
          </w:tcPr>
          <w:p w:rsidR="0018163F" w:rsidRDefault="0018163F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педагогами буклетов по нравственно- патриотическому воспитанию дошкольников средствами ИКТ и распространение их среди родителей воспитанников.</w:t>
            </w:r>
          </w:p>
        </w:tc>
        <w:tc>
          <w:tcPr>
            <w:tcW w:w="3788" w:type="dxa"/>
          </w:tcPr>
          <w:p w:rsidR="0018163F" w:rsidRDefault="0018163F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Партнерское взаимодействие в процессе изготовления буклета, оказание помощи ребенку в воплощении 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замысла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18163F" w:rsidRDefault="00D77B17" w:rsidP="00D77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77B17" w:rsidTr="004915B1">
        <w:tc>
          <w:tcPr>
            <w:tcW w:w="14560" w:type="dxa"/>
            <w:gridSpan w:val="5"/>
          </w:tcPr>
          <w:p w:rsidR="00D77B17" w:rsidRPr="00D77B17" w:rsidRDefault="00D77B17" w:rsidP="00D77B17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 результат</w:t>
            </w:r>
          </w:p>
        </w:tc>
      </w:tr>
      <w:tr w:rsidR="00D77B17" w:rsidTr="00E83754">
        <w:tc>
          <w:tcPr>
            <w:tcW w:w="14560" w:type="dxa"/>
            <w:gridSpan w:val="5"/>
          </w:tcPr>
          <w:p w:rsidR="00D77B17" w:rsidRDefault="00D77B1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sz w:val="28"/>
                <w:szCs w:val="28"/>
              </w:rPr>
              <w:t>Целью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этапа является  анализ уровня</w:t>
            </w:r>
            <w:r w:rsidRPr="00D77B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проекта, была ли проделанная работа полезной и интересной; осознание опыта, приобретенного на предыдущих этапах.</w:t>
            </w:r>
          </w:p>
        </w:tc>
      </w:tr>
      <w:tr w:rsidR="00D77B17" w:rsidTr="009D3C6E">
        <w:tc>
          <w:tcPr>
            <w:tcW w:w="1153" w:type="dxa"/>
          </w:tcPr>
          <w:p w:rsidR="00D77B17" w:rsidRDefault="00D77B1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77B17" w:rsidRDefault="00D77B1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презентация буклета</w:t>
            </w:r>
          </w:p>
        </w:tc>
        <w:tc>
          <w:tcPr>
            <w:tcW w:w="3787" w:type="dxa"/>
          </w:tcPr>
          <w:p w:rsidR="00D77B17" w:rsidRDefault="00D77B1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изготовленных буклетов.</w:t>
            </w:r>
          </w:p>
          <w:p w:rsidR="00D77B17" w:rsidRDefault="00D77B1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 проделанной работе.</w:t>
            </w:r>
          </w:p>
        </w:tc>
        <w:tc>
          <w:tcPr>
            <w:tcW w:w="3788" w:type="dxa"/>
          </w:tcPr>
          <w:p w:rsidR="00D77B17" w:rsidRDefault="00D77B17" w:rsidP="003F17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буклета.</w:t>
            </w:r>
          </w:p>
        </w:tc>
        <w:tc>
          <w:tcPr>
            <w:tcW w:w="2046" w:type="dxa"/>
          </w:tcPr>
          <w:p w:rsidR="00D77B17" w:rsidRDefault="00D77B17" w:rsidP="00D77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61A7F" w:rsidRDefault="00A6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E0F" w:rsidRDefault="00354E0F" w:rsidP="00A61A7F">
      <w:pPr>
        <w:rPr>
          <w:rFonts w:ascii="Times New Roman" w:hAnsi="Times New Roman" w:cs="Times New Roman"/>
          <w:sz w:val="28"/>
          <w:szCs w:val="28"/>
        </w:rPr>
        <w:sectPr w:rsidR="00354E0F" w:rsidSect="00C450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1A7F" w:rsidRDefault="003B1665" w:rsidP="003B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E60">
        <w:rPr>
          <w:rFonts w:ascii="Times New Roman" w:hAnsi="Times New Roman" w:cs="Times New Roman"/>
          <w:sz w:val="28"/>
          <w:szCs w:val="28"/>
        </w:rPr>
        <w:t xml:space="preserve">В реализации проекта участвовали как взрослые, так и дети. Воспитателями старшей группы был проведен мастер-класс по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изготовлению буклета средствами ИКТ. Педагоги разработали и распространили буклеты по нравственно-патриотическому воспитанию дошкольников. </w:t>
      </w:r>
      <w:r w:rsidRPr="003B1665">
        <w:rPr>
          <w:rFonts w:ascii="Times New Roman" w:hAnsi="Times New Roman" w:cs="Times New Roman"/>
          <w:sz w:val="28"/>
          <w:szCs w:val="28"/>
        </w:rPr>
        <w:t>Дети, под руководством педагогов и родителей, смогли создать интересные</w:t>
      </w:r>
      <w:r>
        <w:rPr>
          <w:rFonts w:ascii="Times New Roman" w:hAnsi="Times New Roman" w:cs="Times New Roman"/>
          <w:sz w:val="28"/>
          <w:szCs w:val="28"/>
        </w:rPr>
        <w:t xml:space="preserve"> буклеты о своих любимых супергероях</w:t>
      </w:r>
      <w:r w:rsidRPr="003B1665">
        <w:rPr>
          <w:rFonts w:ascii="Times New Roman" w:hAnsi="Times New Roman" w:cs="Times New Roman"/>
          <w:sz w:val="28"/>
          <w:szCs w:val="28"/>
        </w:rPr>
        <w:t>.</w:t>
      </w:r>
      <w:r w:rsidR="0020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гипотеза подтверждена: гражданско</w:t>
      </w:r>
      <w:r w:rsidRPr="003B1665">
        <w:rPr>
          <w:rFonts w:ascii="Times New Roman" w:hAnsi="Times New Roman" w:cs="Times New Roman"/>
          <w:sz w:val="28"/>
          <w:szCs w:val="28"/>
        </w:rPr>
        <w:t>-патриотические чувства, уважение к историческому прошлому и любовь к Родине у детей старшего дошкольного возраста можно воспитать путем повышения компетентности педагогов в нравственно-патриотическом воспитании детей, а также создания партнерского взаимодействия родителей и детей.</w:t>
      </w:r>
    </w:p>
    <w:p w:rsidR="003B1665" w:rsidRDefault="003B1665" w:rsidP="003B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F8" w:rsidRDefault="00785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9F8" w:rsidRPr="004578F3" w:rsidRDefault="007859F8" w:rsidP="007859F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7859F8" w:rsidRPr="004578F3" w:rsidRDefault="007859F8" w:rsidP="007859F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F3">
        <w:rPr>
          <w:rFonts w:ascii="Times New Roman" w:hAnsi="Times New Roman" w:cs="Times New Roman"/>
          <w:sz w:val="28"/>
          <w:szCs w:val="28"/>
        </w:rPr>
        <w:t xml:space="preserve">Арутюнян, Л.Н. Типовая образовательная программа дошкольного образования «Растим личность» / Л.Н. Арутюнян, Е.В. Сипачева, Л.Н. Котова, Е.П. </w:t>
      </w:r>
      <w:proofErr w:type="spellStart"/>
      <w:r w:rsidRPr="004578F3"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 w:rsidRPr="004578F3">
        <w:rPr>
          <w:rFonts w:ascii="Times New Roman" w:hAnsi="Times New Roman" w:cs="Times New Roman"/>
          <w:sz w:val="28"/>
          <w:szCs w:val="28"/>
        </w:rPr>
        <w:t xml:space="preserve">, Н.В. Губанова, Г.Ф. </w:t>
      </w:r>
      <w:proofErr w:type="spellStart"/>
      <w:r w:rsidRPr="004578F3">
        <w:rPr>
          <w:rFonts w:ascii="Times New Roman" w:hAnsi="Times New Roman" w:cs="Times New Roman"/>
          <w:sz w:val="28"/>
          <w:szCs w:val="28"/>
        </w:rPr>
        <w:t>Бридько</w:t>
      </w:r>
      <w:proofErr w:type="spellEnd"/>
      <w:r w:rsidRPr="004578F3">
        <w:rPr>
          <w:rFonts w:ascii="Times New Roman" w:hAnsi="Times New Roman" w:cs="Times New Roman"/>
          <w:sz w:val="28"/>
          <w:szCs w:val="28"/>
        </w:rPr>
        <w:t xml:space="preserve">, О.В. Кобзарь, С.И. </w:t>
      </w:r>
      <w:proofErr w:type="spellStart"/>
      <w:r w:rsidRPr="004578F3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4578F3">
        <w:rPr>
          <w:rFonts w:ascii="Times New Roman" w:hAnsi="Times New Roman" w:cs="Times New Roman"/>
          <w:sz w:val="28"/>
          <w:szCs w:val="28"/>
        </w:rPr>
        <w:t xml:space="preserve"> – Донецк: ГОУ ДПО «Донецкий РИДПО», 2018. –    208 с.</w:t>
      </w:r>
    </w:p>
    <w:p w:rsidR="007859F8" w:rsidRPr="004578F3" w:rsidRDefault="00202B7D" w:rsidP="007859F8">
      <w:pPr>
        <w:pStyle w:val="a3"/>
        <w:numPr>
          <w:ilvl w:val="0"/>
          <w:numId w:val="15"/>
        </w:numPr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hyperlink r:id="rId6" w:tgtFrame="_blank" w:history="1">
        <w:r w:rsidR="007859F8" w:rsidRPr="004578F3">
          <w:rPr>
            <w:rStyle w:val="a6"/>
            <w:rFonts w:ascii="Times New Roman" w:hAnsi="Times New Roman" w:cs="Times New Roman"/>
            <w:sz w:val="28"/>
            <w:szCs w:val="28"/>
          </w:rPr>
          <w:t>Донбасс - мой край родной: воспитательно-образовательная программа для детей дошкольного возраста</w:t>
        </w:r>
        <w:r w:rsidR="007859F8" w:rsidRPr="004578F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7859F8" w:rsidRPr="004578F3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/ сост. Арутюнян Л.Н., Сипачева Е.В., Савченко М.В., </w:t>
        </w:r>
        <w:proofErr w:type="spellStart"/>
        <w:r w:rsidR="007859F8" w:rsidRPr="004578F3">
          <w:rPr>
            <w:rStyle w:val="a7"/>
            <w:rFonts w:ascii="Times New Roman" w:hAnsi="Times New Roman" w:cs="Times New Roman"/>
            <w:bCs/>
            <w:sz w:val="28"/>
            <w:szCs w:val="28"/>
          </w:rPr>
          <w:t>Макеенко</w:t>
        </w:r>
        <w:proofErr w:type="spellEnd"/>
        <w:r w:rsidR="007859F8" w:rsidRPr="004578F3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 Е.П., Губанова Н.В., Котова Л.Н., </w:t>
        </w:r>
        <w:proofErr w:type="spellStart"/>
        <w:r w:rsidR="007859F8" w:rsidRPr="004578F3">
          <w:rPr>
            <w:rStyle w:val="a7"/>
            <w:rFonts w:ascii="Times New Roman" w:hAnsi="Times New Roman" w:cs="Times New Roman"/>
            <w:bCs/>
            <w:sz w:val="28"/>
            <w:szCs w:val="28"/>
          </w:rPr>
          <w:t>Бридько</w:t>
        </w:r>
        <w:proofErr w:type="spellEnd"/>
        <w:r w:rsidR="007859F8" w:rsidRPr="004578F3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 Г.Ф. - 2-е издание, доработанное. - ГОУ ДПО «Донецкий РИДПО». - Донецк: Истоки, 2018.</w:t>
        </w:r>
      </w:hyperlink>
    </w:p>
    <w:p w:rsidR="007859F8" w:rsidRPr="004578F3" w:rsidRDefault="007859F8" w:rsidP="007859F8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F3">
        <w:rPr>
          <w:rFonts w:ascii="Times New Roman" w:eastAsia="Times New Roman" w:hAnsi="Times New Roman" w:cs="Times New Roman"/>
          <w:sz w:val="28"/>
          <w:szCs w:val="28"/>
        </w:rPr>
        <w:t>Боровик О.</w:t>
      </w:r>
      <w:proofErr w:type="gramStart"/>
      <w:r w:rsidRPr="004578F3">
        <w:rPr>
          <w:rFonts w:ascii="Times New Roman" w:eastAsia="Times New Roman" w:hAnsi="Times New Roman" w:cs="Times New Roman"/>
          <w:sz w:val="28"/>
          <w:szCs w:val="28"/>
        </w:rPr>
        <w:t>, Развиваем</w:t>
      </w:r>
      <w:proofErr w:type="gramEnd"/>
      <w:r w:rsidRPr="004578F3">
        <w:rPr>
          <w:rFonts w:ascii="Times New Roman" w:eastAsia="Times New Roman" w:hAnsi="Times New Roman" w:cs="Times New Roman"/>
          <w:sz w:val="28"/>
          <w:szCs w:val="28"/>
        </w:rPr>
        <w:t xml:space="preserve"> воображение// Дошкольное образование. — 2001. — № 1(49)- с.14.</w:t>
      </w:r>
      <w:r w:rsidRPr="0045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F8" w:rsidRPr="004578F3" w:rsidRDefault="007859F8" w:rsidP="007859F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F3">
        <w:rPr>
          <w:rFonts w:ascii="Times New Roman" w:hAnsi="Times New Roman" w:cs="Times New Roman"/>
          <w:sz w:val="28"/>
          <w:szCs w:val="28"/>
        </w:rPr>
        <w:t>Короткова, Е. А. Рисование, аппликация, конструирование в детском саду / Е. А. Короткова. – Ярославль: Академия развития, 2010. – 129 с.</w:t>
      </w:r>
    </w:p>
    <w:p w:rsidR="007859F8" w:rsidRPr="004578F3" w:rsidRDefault="007859F8" w:rsidP="007859F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578F3"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 w:rsidRPr="004578F3">
        <w:rPr>
          <w:rFonts w:ascii="Times New Roman" w:hAnsi="Times New Roman" w:cs="Times New Roman"/>
          <w:sz w:val="28"/>
          <w:szCs w:val="28"/>
        </w:rPr>
        <w:t xml:space="preserve"> Е.П.</w:t>
      </w:r>
      <w:r w:rsidRPr="00457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8F3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4578F3">
          <w:rPr>
            <w:rStyle w:val="a6"/>
            <w:rFonts w:ascii="Times New Roman" w:hAnsi="Times New Roman" w:cs="Times New Roman"/>
            <w:sz w:val="28"/>
            <w:szCs w:val="28"/>
          </w:rPr>
          <w:t xml:space="preserve">Развивающая предметно-пространственная среда как важный фактор формирования личности ребёнка в условиях ДОО(У)». Методическое пособие. / Авт.-сост. </w:t>
        </w:r>
        <w:proofErr w:type="spellStart"/>
        <w:r w:rsidRPr="004578F3">
          <w:rPr>
            <w:rStyle w:val="a6"/>
            <w:rFonts w:ascii="Times New Roman" w:hAnsi="Times New Roman" w:cs="Times New Roman"/>
            <w:sz w:val="28"/>
            <w:szCs w:val="28"/>
          </w:rPr>
          <w:t>Макеенко</w:t>
        </w:r>
        <w:proofErr w:type="spellEnd"/>
        <w:r w:rsidRPr="004578F3">
          <w:rPr>
            <w:rStyle w:val="a6"/>
            <w:rFonts w:ascii="Times New Roman" w:hAnsi="Times New Roman" w:cs="Times New Roman"/>
            <w:sz w:val="28"/>
            <w:szCs w:val="28"/>
          </w:rPr>
          <w:t xml:space="preserve"> Е.П., Сипачёва Е.В., </w:t>
        </w:r>
        <w:proofErr w:type="spellStart"/>
        <w:r w:rsidRPr="004578F3">
          <w:rPr>
            <w:rStyle w:val="a6"/>
            <w:rFonts w:ascii="Times New Roman" w:hAnsi="Times New Roman" w:cs="Times New Roman"/>
            <w:sz w:val="28"/>
            <w:szCs w:val="28"/>
          </w:rPr>
          <w:t>Ищук</w:t>
        </w:r>
        <w:proofErr w:type="spellEnd"/>
        <w:r w:rsidRPr="004578F3">
          <w:rPr>
            <w:rStyle w:val="a6"/>
            <w:rFonts w:ascii="Times New Roman" w:hAnsi="Times New Roman" w:cs="Times New Roman"/>
            <w:sz w:val="28"/>
            <w:szCs w:val="28"/>
          </w:rPr>
          <w:t xml:space="preserve"> В.С., Бойко Л.П. и др. - ГОУ ДПО «Донецкий РИДПО». - Донецк: Истоки, 2018. - 44 с. </w:t>
        </w:r>
      </w:hyperlink>
    </w:p>
    <w:p w:rsidR="00D4754D" w:rsidRPr="00202B7D" w:rsidRDefault="00D4754D" w:rsidP="00202B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54D" w:rsidRPr="00202B7D" w:rsidSect="00354E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CB2"/>
    <w:multiLevelType w:val="hybridMultilevel"/>
    <w:tmpl w:val="1EE6BDC2"/>
    <w:lvl w:ilvl="0" w:tplc="4664F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62F1D"/>
    <w:multiLevelType w:val="hybridMultilevel"/>
    <w:tmpl w:val="DF22C9F0"/>
    <w:lvl w:ilvl="0" w:tplc="A1B29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B6A"/>
    <w:multiLevelType w:val="hybridMultilevel"/>
    <w:tmpl w:val="D0B06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0E4189"/>
    <w:multiLevelType w:val="hybridMultilevel"/>
    <w:tmpl w:val="BE72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59E5"/>
    <w:multiLevelType w:val="hybridMultilevel"/>
    <w:tmpl w:val="D4C8A5C4"/>
    <w:lvl w:ilvl="0" w:tplc="A1B2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60AA0"/>
    <w:multiLevelType w:val="hybridMultilevel"/>
    <w:tmpl w:val="4AFC17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1B29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221A9"/>
    <w:multiLevelType w:val="hybridMultilevel"/>
    <w:tmpl w:val="08CCFB22"/>
    <w:lvl w:ilvl="0" w:tplc="A1B2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466F0"/>
    <w:multiLevelType w:val="hybridMultilevel"/>
    <w:tmpl w:val="C0DA2550"/>
    <w:lvl w:ilvl="0" w:tplc="A1B2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D6DF2"/>
    <w:multiLevelType w:val="hybridMultilevel"/>
    <w:tmpl w:val="4C6A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49BB"/>
    <w:multiLevelType w:val="hybridMultilevel"/>
    <w:tmpl w:val="9C8EA520"/>
    <w:lvl w:ilvl="0" w:tplc="A1B2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C0F98"/>
    <w:multiLevelType w:val="hybridMultilevel"/>
    <w:tmpl w:val="5E8E008E"/>
    <w:lvl w:ilvl="0" w:tplc="CB04F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E03FCB"/>
    <w:multiLevelType w:val="hybridMultilevel"/>
    <w:tmpl w:val="FCE6B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11AFF"/>
    <w:multiLevelType w:val="hybridMultilevel"/>
    <w:tmpl w:val="6B2278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1B29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4217F"/>
    <w:multiLevelType w:val="hybridMultilevel"/>
    <w:tmpl w:val="D4880148"/>
    <w:lvl w:ilvl="0" w:tplc="652817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92DB5"/>
    <w:multiLevelType w:val="hybridMultilevel"/>
    <w:tmpl w:val="6B540CC8"/>
    <w:lvl w:ilvl="0" w:tplc="CB04F2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36"/>
    <w:rsid w:val="000426A1"/>
    <w:rsid w:val="000D1864"/>
    <w:rsid w:val="001279E6"/>
    <w:rsid w:val="0018163F"/>
    <w:rsid w:val="001F567E"/>
    <w:rsid w:val="00202B7D"/>
    <w:rsid w:val="00261521"/>
    <w:rsid w:val="002C4E64"/>
    <w:rsid w:val="002D2924"/>
    <w:rsid w:val="002D4D1A"/>
    <w:rsid w:val="002D6679"/>
    <w:rsid w:val="002F7773"/>
    <w:rsid w:val="00331536"/>
    <w:rsid w:val="00346812"/>
    <w:rsid w:val="00354E0F"/>
    <w:rsid w:val="003B1665"/>
    <w:rsid w:val="003C7E47"/>
    <w:rsid w:val="003F17DD"/>
    <w:rsid w:val="00452FF0"/>
    <w:rsid w:val="004E1ED6"/>
    <w:rsid w:val="00510241"/>
    <w:rsid w:val="00535EB6"/>
    <w:rsid w:val="00544CC0"/>
    <w:rsid w:val="00575A6F"/>
    <w:rsid w:val="006220FA"/>
    <w:rsid w:val="00655841"/>
    <w:rsid w:val="006C134F"/>
    <w:rsid w:val="00757F2C"/>
    <w:rsid w:val="007859F8"/>
    <w:rsid w:val="00832076"/>
    <w:rsid w:val="008437C7"/>
    <w:rsid w:val="00876CC9"/>
    <w:rsid w:val="008B6890"/>
    <w:rsid w:val="008C7443"/>
    <w:rsid w:val="008D1715"/>
    <w:rsid w:val="008D6D51"/>
    <w:rsid w:val="009330F0"/>
    <w:rsid w:val="00942AB5"/>
    <w:rsid w:val="00943E60"/>
    <w:rsid w:val="00953F23"/>
    <w:rsid w:val="00991E91"/>
    <w:rsid w:val="009D3C6E"/>
    <w:rsid w:val="009F1462"/>
    <w:rsid w:val="00A206ED"/>
    <w:rsid w:val="00A61A7F"/>
    <w:rsid w:val="00A93568"/>
    <w:rsid w:val="00B154B7"/>
    <w:rsid w:val="00B328C2"/>
    <w:rsid w:val="00B40A35"/>
    <w:rsid w:val="00B41A0C"/>
    <w:rsid w:val="00BA1196"/>
    <w:rsid w:val="00BC3941"/>
    <w:rsid w:val="00BC6055"/>
    <w:rsid w:val="00C45067"/>
    <w:rsid w:val="00C93A7A"/>
    <w:rsid w:val="00CA3E72"/>
    <w:rsid w:val="00D4754D"/>
    <w:rsid w:val="00D77B17"/>
    <w:rsid w:val="00DB3079"/>
    <w:rsid w:val="00DD7047"/>
    <w:rsid w:val="00F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2A2D"/>
  <w15:chartTrackingRefBased/>
  <w15:docId w15:val="{82C23A5F-38BA-47C1-9C05-E01B1897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1715"/>
    <w:pPr>
      <w:ind w:left="720"/>
      <w:contextualSpacing/>
    </w:pPr>
  </w:style>
  <w:style w:type="table" w:styleId="a5">
    <w:name w:val="Table Grid"/>
    <w:basedOn w:val="a1"/>
    <w:uiPriority w:val="39"/>
    <w:rsid w:val="00BA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859F8"/>
    <w:rPr>
      <w:b/>
      <w:bCs/>
    </w:rPr>
  </w:style>
  <w:style w:type="character" w:styleId="a7">
    <w:name w:val="Hyperlink"/>
    <w:basedOn w:val="a0"/>
    <w:uiPriority w:val="99"/>
    <w:unhideWhenUsed/>
    <w:rsid w:val="007859F8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859F8"/>
  </w:style>
  <w:style w:type="paragraph" w:styleId="a8">
    <w:name w:val="Normal (Web)"/>
    <w:basedOn w:val="a"/>
    <w:uiPriority w:val="99"/>
    <w:unhideWhenUsed/>
    <w:rsid w:val="008B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6RzCrcZdzvQZ4oDGT-MIqhZso4MOcH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l1I1jP-IpAxNdfilR021Wuy4oXwxp_J/vi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Тимошенко</dc:creator>
  <cp:keywords/>
  <dc:description/>
  <cp:lastModifiedBy>VICTORY *</cp:lastModifiedBy>
  <cp:revision>12</cp:revision>
  <dcterms:created xsi:type="dcterms:W3CDTF">2023-01-25T12:33:00Z</dcterms:created>
  <dcterms:modified xsi:type="dcterms:W3CDTF">2023-11-18T11:15:00Z</dcterms:modified>
</cp:coreProperties>
</file>