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98" w:rsidRDefault="00EB6841" w:rsidP="00EB6841">
      <w:pPr>
        <w:tabs>
          <w:tab w:val="left" w:pos="12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6841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EB6841" w:rsidRPr="00EB6841" w:rsidRDefault="00EB6841" w:rsidP="00EB6841">
      <w:pPr>
        <w:tabs>
          <w:tab w:val="left" w:pos="12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84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B6841" w:rsidRP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841">
        <w:rPr>
          <w:rFonts w:ascii="Times New Roman" w:hAnsi="Times New Roman" w:cs="Times New Roman"/>
          <w:sz w:val="28"/>
          <w:szCs w:val="28"/>
        </w:rPr>
        <w:t>Башантинский колледж имени Ф.Г. Попова (филиал)</w:t>
      </w:r>
    </w:p>
    <w:p w:rsidR="00EB6841" w:rsidRP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841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EB6841" w:rsidRP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84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B6841" w:rsidRP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841">
        <w:rPr>
          <w:rFonts w:ascii="Times New Roman" w:hAnsi="Times New Roman" w:cs="Times New Roman"/>
          <w:sz w:val="28"/>
          <w:szCs w:val="28"/>
        </w:rPr>
        <w:t>«Калмыцкий государственный университет имени Б.Б. Городовикова»</w:t>
      </w:r>
    </w:p>
    <w:p w:rsidR="00EB6841" w:rsidRPr="00EB6841" w:rsidRDefault="00EB6841" w:rsidP="00EB6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841" w:rsidRPr="00EB6841" w:rsidRDefault="00EB6841" w:rsidP="00EB6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841" w:rsidRPr="00EB6841" w:rsidRDefault="00EB6841" w:rsidP="00EB68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275" w:type="dxa"/>
        <w:tblInd w:w="-426" w:type="dxa"/>
        <w:tblLayout w:type="fixed"/>
        <w:tblLook w:val="01E0"/>
      </w:tblPr>
      <w:tblGrid>
        <w:gridCol w:w="10207"/>
        <w:gridCol w:w="6068"/>
      </w:tblGrid>
      <w:tr w:rsidR="00EB6841" w:rsidRPr="00EB6841" w:rsidTr="00EB6841">
        <w:trPr>
          <w:trHeight w:val="1744"/>
        </w:trPr>
        <w:tc>
          <w:tcPr>
            <w:tcW w:w="10207" w:type="dxa"/>
            <w:hideMark/>
          </w:tcPr>
          <w:p w:rsidR="00EB6841" w:rsidRDefault="00EB6841" w:rsidP="00EB6841">
            <w:pPr>
              <w:spacing w:after="0"/>
              <w:ind w:right="-1389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B68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                                     УТВЕРЖДАЮ</w:t>
            </w:r>
          </w:p>
          <w:p w:rsidR="00EB6841" w:rsidRPr="00EB6841" w:rsidRDefault="00EB6841" w:rsidP="00EB6841">
            <w:pPr>
              <w:tabs>
                <w:tab w:val="left" w:pos="83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заседании </w:t>
            </w:r>
            <w:r w:rsidRPr="00EB6841">
              <w:rPr>
                <w:rFonts w:ascii="Times New Roman" w:hAnsi="Times New Roman" w:cs="Times New Roman"/>
                <w:sz w:val="28"/>
                <w:szCs w:val="28"/>
              </w:rPr>
              <w:t xml:space="preserve">ЦМК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Зам.директора по УВР</w:t>
            </w:r>
          </w:p>
          <w:p w:rsidR="00EB6841" w:rsidRPr="00EB6841" w:rsidRDefault="00EB6841" w:rsidP="00EB6841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41">
              <w:rPr>
                <w:rFonts w:ascii="Times New Roman" w:hAnsi="Times New Roman" w:cs="Times New Roman"/>
                <w:sz w:val="28"/>
                <w:szCs w:val="28"/>
              </w:rPr>
              <w:t>технических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_________М.А.Санджеева</w:t>
            </w:r>
            <w:proofErr w:type="spellEnd"/>
          </w:p>
          <w:p w:rsidR="00EB6841" w:rsidRPr="00EB6841" w:rsidRDefault="00EB6841" w:rsidP="00EB6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41">
              <w:rPr>
                <w:rFonts w:ascii="Times New Roman" w:hAnsi="Times New Roman" w:cs="Times New Roman"/>
                <w:sz w:val="28"/>
                <w:szCs w:val="28"/>
              </w:rPr>
              <w:t>Протокол от 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2__</w:t>
            </w:r>
            <w:r w:rsidRPr="00EB6841">
              <w:rPr>
                <w:rFonts w:ascii="Times New Roman" w:hAnsi="Times New Roman" w:cs="Times New Roman"/>
                <w:sz w:val="28"/>
                <w:szCs w:val="28"/>
              </w:rPr>
              <w:t xml:space="preserve"> г. №__ </w:t>
            </w:r>
          </w:p>
          <w:p w:rsidR="00EB6841" w:rsidRPr="00EB6841" w:rsidRDefault="00EB6841" w:rsidP="00EB6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ЦМК </w:t>
            </w:r>
          </w:p>
          <w:p w:rsidR="00EB6841" w:rsidRPr="00EB6841" w:rsidRDefault="00EB6841" w:rsidP="00EB6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41">
              <w:rPr>
                <w:rFonts w:ascii="Times New Roman" w:hAnsi="Times New Roman" w:cs="Times New Roman"/>
                <w:sz w:val="28"/>
                <w:szCs w:val="28"/>
              </w:rPr>
              <w:t>_____________ С.И.Светличный</w:t>
            </w:r>
          </w:p>
        </w:tc>
        <w:tc>
          <w:tcPr>
            <w:tcW w:w="6068" w:type="dxa"/>
          </w:tcPr>
          <w:p w:rsidR="00EB6841" w:rsidRPr="00EB6841" w:rsidRDefault="00EB6841" w:rsidP="00EB684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4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B6841" w:rsidRPr="00EB6841" w:rsidRDefault="00EB6841" w:rsidP="00EB68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41" w:rsidRPr="00EB6841" w:rsidRDefault="00EB6841" w:rsidP="00EB68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4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EB6841" w:rsidRPr="00EB6841" w:rsidRDefault="00EB6841" w:rsidP="00EB68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41">
              <w:rPr>
                <w:rFonts w:ascii="Times New Roman" w:hAnsi="Times New Roman" w:cs="Times New Roman"/>
                <w:sz w:val="28"/>
                <w:szCs w:val="28"/>
              </w:rPr>
              <w:t>____________М.А. Санджеева</w:t>
            </w:r>
          </w:p>
        </w:tc>
      </w:tr>
    </w:tbl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841" w:rsidRP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841" w:rsidRPr="000B29A9" w:rsidRDefault="000B29A9" w:rsidP="00EB68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9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Подвеска автомобилей.</w:t>
      </w:r>
    </w:p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9A6C69">
        <w:rPr>
          <w:rFonts w:ascii="Times New Roman" w:hAnsi="Times New Roman" w:cs="Times New Roman"/>
          <w:sz w:val="28"/>
          <w:szCs w:val="28"/>
        </w:rPr>
        <w:t xml:space="preserve"> открытого урока</w:t>
      </w:r>
    </w:p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Pr="00EB6841">
        <w:rPr>
          <w:rFonts w:ascii="Times New Roman" w:hAnsi="Times New Roman" w:cs="Times New Roman"/>
          <w:sz w:val="28"/>
          <w:szCs w:val="28"/>
        </w:rPr>
        <w:t>ПМ.01 Техническое обслуживание</w:t>
      </w:r>
    </w:p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841">
        <w:rPr>
          <w:rFonts w:ascii="Times New Roman" w:hAnsi="Times New Roman" w:cs="Times New Roman"/>
          <w:sz w:val="28"/>
          <w:szCs w:val="28"/>
        </w:rPr>
        <w:t xml:space="preserve"> и ремонт автотранспорта </w:t>
      </w:r>
    </w:p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междисциплинарного кур</w:t>
      </w:r>
      <w:r w:rsidR="005C52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 01.01. </w:t>
      </w:r>
      <w:r w:rsidRPr="00EB6841">
        <w:rPr>
          <w:rFonts w:ascii="Times New Roman" w:hAnsi="Times New Roman" w:cs="Times New Roman"/>
          <w:iCs/>
          <w:sz w:val="28"/>
        </w:rPr>
        <w:t>Устройство автомобилей</w:t>
      </w:r>
      <w:r w:rsidRPr="00EB6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B684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</w:t>
      </w:r>
    </w:p>
    <w:p w:rsidR="00EB6841" w:rsidRDefault="00EB6841" w:rsidP="00EB6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41" w:rsidRPr="00EB6841" w:rsidRDefault="00EB6841" w:rsidP="00EB6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41" w:rsidRPr="00EB6841" w:rsidRDefault="00EB6841" w:rsidP="00EB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Абушинов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325C" w:rsidRDefault="001F325C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83A" w:rsidRDefault="0016783A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841" w:rsidRPr="00EB6841" w:rsidRDefault="00EB6841" w:rsidP="00EB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841">
        <w:rPr>
          <w:rFonts w:ascii="Times New Roman" w:hAnsi="Times New Roman" w:cs="Times New Roman"/>
          <w:sz w:val="28"/>
          <w:szCs w:val="28"/>
        </w:rPr>
        <w:t>Городовиковск</w:t>
      </w:r>
    </w:p>
    <w:p w:rsidR="004B1B28" w:rsidRDefault="003B159D" w:rsidP="002E1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5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написания методической разработки: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педагогического мастерства.</w:t>
      </w:r>
    </w:p>
    <w:p w:rsidR="003B159D" w:rsidRDefault="003B159D" w:rsidP="002E11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159D">
        <w:rPr>
          <w:rFonts w:ascii="Times New Roman" w:hAnsi="Times New Roman" w:cs="Times New Roman"/>
          <w:b/>
          <w:bCs/>
          <w:sz w:val="28"/>
          <w:szCs w:val="28"/>
        </w:rPr>
        <w:t>Обоснование выбора темы:</w:t>
      </w:r>
    </w:p>
    <w:p w:rsidR="00F70A25" w:rsidRDefault="00F70A25" w:rsidP="00A5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6C69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EA16B6">
        <w:rPr>
          <w:rFonts w:ascii="Times New Roman" w:hAnsi="Times New Roman" w:cs="Times New Roman"/>
          <w:sz w:val="28"/>
          <w:szCs w:val="28"/>
        </w:rPr>
        <w:t xml:space="preserve">в области технического обслуживания и ремонта автотранспорта </w:t>
      </w:r>
      <w:r w:rsidR="009A6C69">
        <w:rPr>
          <w:rFonts w:ascii="Times New Roman" w:hAnsi="Times New Roman" w:cs="Times New Roman"/>
          <w:sz w:val="28"/>
          <w:szCs w:val="28"/>
        </w:rPr>
        <w:t>необходимо понимать,</w:t>
      </w:r>
      <w:r w:rsidR="00B626B8">
        <w:rPr>
          <w:rFonts w:ascii="Times New Roman" w:hAnsi="Times New Roman" w:cs="Times New Roman"/>
          <w:sz w:val="28"/>
          <w:szCs w:val="28"/>
        </w:rPr>
        <w:t xml:space="preserve"> как устроен автомобиль его системы и механизмы. </w:t>
      </w:r>
      <w:r w:rsidR="009A6C69">
        <w:rPr>
          <w:rFonts w:ascii="Times New Roman" w:hAnsi="Times New Roman" w:cs="Times New Roman"/>
          <w:sz w:val="28"/>
          <w:szCs w:val="28"/>
        </w:rPr>
        <w:t>Одной из важных систем</w:t>
      </w:r>
      <w:r w:rsidR="00B626B8">
        <w:rPr>
          <w:rFonts w:ascii="Times New Roman" w:hAnsi="Times New Roman" w:cs="Times New Roman"/>
          <w:sz w:val="28"/>
          <w:szCs w:val="28"/>
        </w:rPr>
        <w:t xml:space="preserve"> </w:t>
      </w:r>
      <w:r w:rsidR="009A6C69">
        <w:rPr>
          <w:rFonts w:ascii="Times New Roman" w:hAnsi="Times New Roman" w:cs="Times New Roman"/>
          <w:sz w:val="28"/>
          <w:szCs w:val="28"/>
        </w:rPr>
        <w:t xml:space="preserve">в автомобиле </w:t>
      </w:r>
      <w:r w:rsidR="00B626B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A6C69">
        <w:rPr>
          <w:rFonts w:ascii="Times New Roman" w:hAnsi="Times New Roman" w:cs="Times New Roman"/>
          <w:sz w:val="28"/>
          <w:szCs w:val="28"/>
        </w:rPr>
        <w:t>рулевое управление автомобиля и его</w:t>
      </w:r>
      <w:r w:rsidR="000B29A9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B626B8">
        <w:rPr>
          <w:rFonts w:ascii="Times New Roman" w:hAnsi="Times New Roman" w:cs="Times New Roman"/>
          <w:sz w:val="28"/>
          <w:szCs w:val="28"/>
        </w:rPr>
        <w:t>.</w:t>
      </w:r>
    </w:p>
    <w:p w:rsidR="00F70A25" w:rsidRDefault="009A6C69" w:rsidP="00A5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рулевого управления автомобиля находится много различных механизмов, все они выполняют одну главную функцию</w:t>
      </w:r>
      <w:r w:rsidR="00F70A25" w:rsidRPr="00F70A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выставление и удержание заданной траектории</w:t>
      </w:r>
      <w:r w:rsidR="00F70A25" w:rsidRPr="00F7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7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разные автомобили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разные виды рулевого управления</w:t>
      </w:r>
      <w:r w:rsidR="00F7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70A25" w:rsidRPr="00F7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комфортной и практичной эксплуатации автотранспортного средства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 различные усилители рулевого </w:t>
      </w:r>
      <w:r w:rsidR="00E6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управления.</w:t>
      </w:r>
    </w:p>
    <w:p w:rsidR="00F70A25" w:rsidRDefault="00F70A25" w:rsidP="00A5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Как и любая другая система автомобиля она требует своевременного</w:t>
      </w:r>
      <w:r w:rsidR="00E6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ухода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Неисправности </w:t>
      </w:r>
      <w:r w:rsidR="000B2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подвески автомобиля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привести к ужасным последствиям на дороге.</w:t>
      </w:r>
    </w:p>
    <w:p w:rsidR="00F70A25" w:rsidRDefault="00E64E07" w:rsidP="00A5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7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методическая разработка предназначена для преподавателей технических дисциплин.</w:t>
      </w:r>
    </w:p>
    <w:p w:rsidR="00F70A25" w:rsidRPr="00F70A25" w:rsidRDefault="00F70A25" w:rsidP="00A5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0A25" w:rsidRDefault="00F70A25" w:rsidP="00A56A98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0A25" w:rsidRPr="00F70A25" w:rsidRDefault="00F70A25" w:rsidP="00F70A25">
      <w:pPr>
        <w:shd w:val="clear" w:color="auto" w:fill="FFFFFF"/>
        <w:spacing w:before="168" w:after="168" w:line="240" w:lineRule="auto"/>
        <w:ind w:left="36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F70A25" w:rsidRPr="00F70A25" w:rsidRDefault="00F70A25" w:rsidP="00F70A25">
      <w:pPr>
        <w:shd w:val="clear" w:color="auto" w:fill="FFFFFF"/>
        <w:spacing w:before="168" w:after="168" w:line="240" w:lineRule="auto"/>
        <w:ind w:left="36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B626B8" w:rsidRDefault="00B626B8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37BF2" w:rsidRDefault="00637BF2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37BF2" w:rsidRDefault="00637BF2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37BF2" w:rsidRDefault="00637BF2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37BF2" w:rsidRDefault="00637BF2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37BF2" w:rsidRDefault="00637BF2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37BF2" w:rsidRDefault="00637BF2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37BF2" w:rsidRDefault="00637BF2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37BF2" w:rsidRDefault="00637BF2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37BF2" w:rsidRDefault="00637BF2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37BF2" w:rsidRDefault="00637BF2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D86335" w:rsidRDefault="00D86335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E64E07" w:rsidRDefault="00E64E07" w:rsidP="00E64E07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E64E07" w:rsidRDefault="00E64E07" w:rsidP="00E64E07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D86335" w:rsidRPr="00961E31" w:rsidRDefault="00D86335" w:rsidP="00D8633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 урока 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устройство и работа рулевого управления.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</w:t>
      </w: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 принцип работы различных механизмов рулевого управления автомобиля;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интереса к своей будущей профессии;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технологического мышления;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Формируемые компетенции и личностные результаты: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8269243"/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bookmarkEnd w:id="1"/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9. </w:t>
      </w:r>
      <w:bookmarkStart w:id="2" w:name="_Hlk118964272"/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</w:t>
      </w:r>
      <w:bookmarkEnd w:id="2"/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Организовывать и проводить работы по техническому обслуживанию и ремонту автотранспорта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Разрабатывать технологические процессы ремонта узлов и деталей.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 4. Осознание своего места в поликультурном мире.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занятия: 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урока: 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ознакомления с новым материалом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занятия: 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ИКТ, презентация, конспект, макет устройств и деталей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Интеграционные связи: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МДК 01.02. Техническое обслуживание и ремонт автомобилей, МДК</w:t>
      </w:r>
      <w:r w:rsidRPr="00E64E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03.01.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слесарных работ по ремонту автомобилей, Техническая механика. 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Методы: 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беседа, демонстрация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E07" w:rsidRPr="00E64E07" w:rsidRDefault="00E64E07" w:rsidP="00E6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урока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Организационный момент (1-2 мин)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учебной деятельности, сообщение темы, постановка цели урока (2 мин)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Изложение нового материала (30 мин)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Назначение рулевого управления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Конструкция рулевого управления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</w:t>
      </w:r>
      <w:r w:rsidRPr="00E64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типы рулевых механизмов и приводов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 Усилители рулевого управления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изученного материала (3-5 мин)</w:t>
      </w: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Диагностирование элементов рулевого управления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самостоятельной работы студентов во внеурочное время (1-3 мин)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подготовить сообщение на тему:</w:t>
      </w:r>
    </w:p>
    <w:p w:rsidR="00E64E07" w:rsidRPr="00E64E07" w:rsidRDefault="00E64E07" w:rsidP="00E64E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травм безопасность рулевого механизма</w:t>
      </w:r>
    </w:p>
    <w:p w:rsidR="00E64E07" w:rsidRPr="00E64E07" w:rsidRDefault="00E64E07" w:rsidP="00E64E07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 к рулевому управлению по ГОСТ</w:t>
      </w:r>
    </w:p>
    <w:p w:rsidR="00E64E07" w:rsidRPr="00E64E07" w:rsidRDefault="00E64E07" w:rsidP="00E64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проведенного урока (2 мин)</w:t>
      </w:r>
    </w:p>
    <w:p w:rsidR="00F77A76" w:rsidRDefault="00F77A76" w:rsidP="00D86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E07" w:rsidRDefault="00E64E07" w:rsidP="00D863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A76" w:rsidRDefault="00F77A76" w:rsidP="00D863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2D5" w:rsidRDefault="000632D5" w:rsidP="00D863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2D5" w:rsidRDefault="000632D5" w:rsidP="00D863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6335" w:rsidRPr="00825788" w:rsidRDefault="00D86335" w:rsidP="00D8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788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D86335" w:rsidRDefault="00D86335" w:rsidP="00063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Организационный момент</w:t>
      </w:r>
    </w:p>
    <w:p w:rsidR="000632D5" w:rsidRDefault="000632D5" w:rsidP="000632D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приветствие студентов;</w:t>
      </w:r>
    </w:p>
    <w:p w:rsidR="000632D5" w:rsidRDefault="000632D5" w:rsidP="000632D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отметка в журнале отсутствующих</w:t>
      </w:r>
    </w:p>
    <w:p w:rsidR="000632D5" w:rsidRDefault="000632D5" w:rsidP="00063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Актуализация опорных знаний</w:t>
      </w:r>
    </w:p>
    <w:p w:rsidR="000632D5" w:rsidRDefault="00E64E07" w:rsidP="000632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A62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32D5">
        <w:rPr>
          <w:rFonts w:ascii="Times New Roman" w:eastAsia="Times New Roman" w:hAnsi="Times New Roman" w:cs="Times New Roman"/>
          <w:bCs/>
          <w:sz w:val="28"/>
          <w:szCs w:val="28"/>
        </w:rPr>
        <w:t>Метод устного опроса:</w:t>
      </w:r>
      <w:r w:rsidR="006D42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632D5" w:rsidRDefault="000632D5" w:rsidP="000632D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64E07">
        <w:rPr>
          <w:rFonts w:ascii="Times New Roman" w:eastAsia="Times New Roman" w:hAnsi="Times New Roman" w:cs="Times New Roman"/>
          <w:bCs/>
          <w:sz w:val="28"/>
          <w:szCs w:val="28"/>
        </w:rPr>
        <w:t>Каково назначение рулевого направления</w:t>
      </w:r>
      <w:r w:rsidR="006D429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0632D5" w:rsidRDefault="000632D5" w:rsidP="000632D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64E0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Назовите, виды рулевых механизмов</w:t>
      </w:r>
      <w:r w:rsidR="006D429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0632D5" w:rsidRDefault="000632D5" w:rsidP="00FA62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01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Расскажите, для чего служит усилители рулевого управления?</w:t>
      </w:r>
    </w:p>
    <w:p w:rsidR="006D429E" w:rsidRDefault="006D429E" w:rsidP="00FA62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01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Различия червячного и шестеренчатого способа придачи рулевого усилия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FA6266" w:rsidRDefault="00FA6266" w:rsidP="00FA6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266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Целевая ориентация </w:t>
      </w:r>
    </w:p>
    <w:p w:rsidR="00FA6266" w:rsidRDefault="00FA6266" w:rsidP="00FA626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6502F">
        <w:rPr>
          <w:rFonts w:ascii="Times New Roman" w:eastAsia="Times New Roman" w:hAnsi="Times New Roman" w:cs="Times New Roman"/>
          <w:bCs/>
          <w:sz w:val="28"/>
          <w:szCs w:val="28"/>
        </w:rPr>
        <w:t>вступительное слово</w:t>
      </w:r>
    </w:p>
    <w:p w:rsidR="0056502F" w:rsidRDefault="0056502F" w:rsidP="00FA626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сообщение темы и цели урока</w:t>
      </w:r>
    </w:p>
    <w:p w:rsidR="0056502F" w:rsidRDefault="0056502F" w:rsidP="0056502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Изложение нового материала </w:t>
      </w:r>
    </w:p>
    <w:p w:rsidR="0056502F" w:rsidRDefault="0056502F" w:rsidP="0056502F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Рассказ, объяснение, с демонстрацией схем, деталей и механизмов </w:t>
      </w:r>
      <w:r w:rsidR="00B0111E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рулевого 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автомобиля</w:t>
      </w:r>
    </w:p>
    <w:p w:rsidR="0056502F" w:rsidRDefault="0056502F" w:rsidP="005650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="00BE02AD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Функции </w:t>
      </w:r>
      <w:r w:rsidR="00B0111E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рулевого управления </w:t>
      </w:r>
      <w:r w:rsidR="00BE02AD">
        <w:rPr>
          <w:rFonts w:ascii="Times New Roman" w:eastAsia="Times New Roman" w:hAnsi="Times New Roman" w:cs="Times New Roman"/>
          <w:bCs/>
          <w:sz w:val="28"/>
          <w:szCs w:val="28"/>
        </w:rPr>
        <w:t>автомобиля</w:t>
      </w:r>
    </w:p>
    <w:p w:rsidR="00B96097" w:rsidRDefault="00B96097" w:rsidP="005650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4.2. </w:t>
      </w:r>
      <w:r w:rsidR="00BE02AD" w:rsidRPr="00BE02A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</w:t>
      </w:r>
      <w:r w:rsidR="00DE79DF">
        <w:rPr>
          <w:rFonts w:ascii="Times New Roman" w:hAnsi="Times New Roman" w:cs="Times New Roman"/>
          <w:color w:val="000000"/>
          <w:sz w:val="28"/>
          <w:szCs w:val="28"/>
        </w:rPr>
        <w:t>усилителей рулевого управления</w:t>
      </w:r>
    </w:p>
    <w:p w:rsidR="00B96097" w:rsidRDefault="00B96097" w:rsidP="005650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 w:rsidR="00BE02A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</w:t>
      </w:r>
      <w:r w:rsidR="00DE79DF">
        <w:rPr>
          <w:rFonts w:ascii="Times New Roman" w:eastAsia="Times New Roman" w:hAnsi="Times New Roman" w:cs="Times New Roman"/>
          <w:bCs/>
          <w:sz w:val="28"/>
          <w:szCs w:val="28"/>
        </w:rPr>
        <w:t>рулевого управления</w:t>
      </w:r>
    </w:p>
    <w:p w:rsidR="00914F99" w:rsidRDefault="00914F99" w:rsidP="00565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F9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Закрепление изученного материала</w:t>
      </w:r>
    </w:p>
    <w:p w:rsidR="00914F99" w:rsidRDefault="00914F99" w:rsidP="00914F9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5.1 Разбор проблемных ситуаций, связанных с </w:t>
      </w:r>
      <w:r w:rsidR="00BE02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неисправностями </w:t>
      </w:r>
      <w:r w:rsidR="00DE79D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рулевого управления </w:t>
      </w:r>
    </w:p>
    <w:p w:rsidR="00914F99" w:rsidRDefault="00914F99" w:rsidP="00701F0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274C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корпусе</w:t>
      </w:r>
      <w:r w:rsidR="00DE79DF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рулевой рейки наблюдаются масляные потёки.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Причина?</w:t>
      </w:r>
    </w:p>
    <w:p w:rsidR="00914F99" w:rsidRDefault="009965FC" w:rsidP="00701F0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85C43">
        <w:rPr>
          <w:rFonts w:ascii="Times New Roman" w:eastAsia="Times New Roman" w:hAnsi="Times New Roman" w:cs="Times New Roman"/>
          <w:bCs/>
          <w:sz w:val="28"/>
          <w:szCs w:val="28"/>
        </w:rPr>
        <w:t>Автомобиль уводит в сторону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Почему?</w:t>
      </w:r>
    </w:p>
    <w:p w:rsidR="00914F99" w:rsidRDefault="009965FC" w:rsidP="00701F0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E79D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Тяжело крутится руль</w:t>
      </w:r>
      <w:r w:rsidR="00A24C7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E79DF">
        <w:rPr>
          <w:rFonts w:ascii="Times New Roman" w:eastAsia="Times New Roman" w:hAnsi="Times New Roman" w:cs="Times New Roman"/>
          <w:bCs/>
          <w:sz w:val="28"/>
          <w:szCs w:val="28"/>
        </w:rPr>
        <w:t>Причины неисправности</w:t>
      </w:r>
      <w:r w:rsidR="00A24C73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A24C73" w:rsidRPr="00914F99" w:rsidRDefault="00A24C73" w:rsidP="00701F04">
      <w:pPr>
        <w:tabs>
          <w:tab w:val="left" w:pos="284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E7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движении по прямой автомобиль уводит в сторону</w:t>
      </w:r>
      <w:r w:rsidR="007D0ED6">
        <w:rPr>
          <w:rFonts w:ascii="Times New Roman" w:eastAsia="Times New Roman" w:hAnsi="Times New Roman" w:cs="Times New Roman"/>
          <w:bCs/>
          <w:sz w:val="28"/>
          <w:szCs w:val="28"/>
        </w:rPr>
        <w:t>. Причина?</w:t>
      </w:r>
    </w:p>
    <w:p w:rsidR="0056502F" w:rsidRDefault="007D0ED6" w:rsidP="00565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ED6">
        <w:rPr>
          <w:rFonts w:ascii="Times New Roman" w:eastAsia="Times New Roman" w:hAnsi="Times New Roman" w:cs="Times New Roman"/>
          <w:b/>
          <w:sz w:val="28"/>
          <w:szCs w:val="28"/>
        </w:rPr>
        <w:t>7. Задание для самостоятельной работы студентов</w:t>
      </w:r>
    </w:p>
    <w:p w:rsidR="007D0ED6" w:rsidRDefault="007D0ED6" w:rsidP="005650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ED6">
        <w:rPr>
          <w:rFonts w:ascii="Times New Roman" w:eastAsia="Times New Roman" w:hAnsi="Times New Roman" w:cs="Times New Roman"/>
          <w:bCs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Составить и зарисовать схему </w:t>
      </w:r>
      <w:r w:rsidR="00DE79D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рулевого 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автомобиля ВАЗ-2109</w:t>
      </w:r>
    </w:p>
    <w:p w:rsidR="007D0ED6" w:rsidRDefault="007D0ED6" w:rsidP="007D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7.2 </w:t>
      </w:r>
      <w:r w:rsidRPr="007D0ED6">
        <w:rPr>
          <w:rFonts w:ascii="Times New Roman" w:hAnsi="Times New Roman" w:cs="Times New Roman"/>
          <w:bCs/>
          <w:sz w:val="28"/>
          <w:szCs w:val="28"/>
        </w:rPr>
        <w:t>Власов 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ED6">
        <w:rPr>
          <w:rFonts w:ascii="Times New Roman" w:hAnsi="Times New Roman" w:cs="Times New Roman"/>
          <w:bCs/>
          <w:sz w:val="28"/>
          <w:szCs w:val="28"/>
        </w:rPr>
        <w:t xml:space="preserve">Техническое обслуживание и ремонт автомобилей, </w:t>
      </w:r>
    </w:p>
    <w:p w:rsidR="007D0ED6" w:rsidRDefault="007D0ED6" w:rsidP="0070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ED6">
        <w:rPr>
          <w:rFonts w:ascii="Times New Roman" w:hAnsi="Times New Roman" w:cs="Times New Roman"/>
          <w:bCs/>
          <w:sz w:val="28"/>
          <w:szCs w:val="28"/>
        </w:rPr>
        <w:t>М., Академия,2015</w:t>
      </w:r>
      <w:r>
        <w:rPr>
          <w:rFonts w:ascii="Times New Roman" w:hAnsi="Times New Roman" w:cs="Times New Roman"/>
          <w:bCs/>
          <w:sz w:val="28"/>
          <w:szCs w:val="28"/>
        </w:rPr>
        <w:t>. с 1</w:t>
      </w:r>
      <w:r w:rsidR="00701F04">
        <w:rPr>
          <w:rFonts w:ascii="Times New Roman" w:hAnsi="Times New Roman" w:cs="Times New Roman"/>
          <w:bCs/>
          <w:sz w:val="28"/>
          <w:szCs w:val="28"/>
        </w:rPr>
        <w:t>92-204</w:t>
      </w:r>
    </w:p>
    <w:p w:rsidR="00701F04" w:rsidRDefault="00701F04" w:rsidP="0070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F04">
        <w:rPr>
          <w:rFonts w:ascii="Times New Roman" w:hAnsi="Times New Roman" w:cs="Times New Roman"/>
          <w:b/>
          <w:sz w:val="28"/>
          <w:szCs w:val="28"/>
        </w:rPr>
        <w:t>8. Подведение итогов</w:t>
      </w:r>
    </w:p>
    <w:p w:rsidR="00701F04" w:rsidRPr="00701F04" w:rsidRDefault="00701F04" w:rsidP="0070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выставление оценок за урок с комментариями</w:t>
      </w:r>
    </w:p>
    <w:p w:rsidR="007D0ED6" w:rsidRPr="007D0ED6" w:rsidRDefault="007D0ED6" w:rsidP="005650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6266" w:rsidRPr="000632D5" w:rsidRDefault="00FA6266" w:rsidP="00FA62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A76" w:rsidRPr="00825788" w:rsidRDefault="00F77A76" w:rsidP="00D8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BF2" w:rsidRDefault="00637BF2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BB0082" w:rsidRDefault="00BB0082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BE02AD" w:rsidRDefault="00BE02AD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0146A5" w:rsidRDefault="000146A5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0146A5" w:rsidRDefault="000146A5" w:rsidP="00F70A2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BB0082" w:rsidRDefault="006D429E" w:rsidP="00BB0082">
      <w:pPr>
        <w:ind w:lef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BB0082">
        <w:rPr>
          <w:rFonts w:ascii="Times New Roman" w:hAnsi="Times New Roman" w:cs="Times New Roman"/>
          <w:b/>
          <w:bCs/>
          <w:sz w:val="28"/>
          <w:szCs w:val="28"/>
        </w:rPr>
        <w:t>сновная часть</w:t>
      </w:r>
    </w:p>
    <w:p w:rsidR="00BB0082" w:rsidRDefault="00BB0082" w:rsidP="004B1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Добры день, ребята, пожалуйста присаживайтесь.</w:t>
      </w:r>
    </w:p>
    <w:p w:rsidR="006D429E" w:rsidRDefault="006D429E" w:rsidP="004B1B2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Староста</w:t>
      </w:r>
      <w:r w:rsidR="004B1B28">
        <w:rPr>
          <w:rFonts w:ascii="Times New Roman" w:hAnsi="Times New Roman" w:cs="Times New Roman"/>
          <w:sz w:val="28"/>
          <w:szCs w:val="28"/>
        </w:rPr>
        <w:t>, скажите, кто отсутствует и по какой причине?</w:t>
      </w:r>
    </w:p>
    <w:p w:rsidR="004B1B28" w:rsidRDefault="004B1B28" w:rsidP="004B1B28">
      <w:pPr>
        <w:spacing w:after="0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4B1B28">
        <w:rPr>
          <w:rFonts w:ascii="Times New Roman" w:hAnsi="Times New Roman" w:cs="Times New Roman"/>
          <w:i/>
          <w:iCs/>
          <w:sz w:val="28"/>
          <w:szCs w:val="28"/>
        </w:rPr>
        <w:t>(Староста называется отсутствующих)</w:t>
      </w:r>
    </w:p>
    <w:p w:rsidR="004B1B28" w:rsidRDefault="004B1B28" w:rsidP="004B1B2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379">
        <w:rPr>
          <w:rFonts w:ascii="Times New Roman" w:hAnsi="Times New Roman" w:cs="Times New Roman"/>
          <w:sz w:val="28"/>
          <w:szCs w:val="28"/>
        </w:rPr>
        <w:t>Какую тему мы с вами изучали на пошлом уроке?</w:t>
      </w:r>
    </w:p>
    <w:p w:rsidR="000E2379" w:rsidRDefault="000E2379" w:rsidP="000E2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379">
        <w:rPr>
          <w:rFonts w:ascii="Times New Roman" w:hAnsi="Times New Roman" w:cs="Times New Roman"/>
          <w:b/>
          <w:bCs/>
          <w:sz w:val="28"/>
          <w:szCs w:val="28"/>
        </w:rPr>
        <w:t>Студент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2379">
        <w:rPr>
          <w:rFonts w:ascii="Times New Roman" w:hAnsi="Times New Roman" w:cs="Times New Roman"/>
          <w:color w:val="000000" w:themeColor="text1"/>
          <w:sz w:val="28"/>
          <w:szCs w:val="28"/>
        </w:rPr>
        <w:t>еисправности трансмиссии автомобиля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2379" w:rsidRDefault="000E2379" w:rsidP="000E23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Верно. А сейчас давайте ответим на несколько вопросов по пройденной теме:</w:t>
      </w:r>
    </w:p>
    <w:p w:rsidR="000E2379" w:rsidRDefault="00F83983" w:rsidP="000E237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0E2379">
        <w:rPr>
          <w:rFonts w:ascii="Times New Roman" w:eastAsia="Times New Roman" w:hAnsi="Times New Roman" w:cs="Times New Roman"/>
          <w:bCs/>
          <w:sz w:val="28"/>
          <w:szCs w:val="28"/>
        </w:rPr>
        <w:t>Причины пробуксовки сцепления?</w:t>
      </w:r>
    </w:p>
    <w:p w:rsidR="000E2379" w:rsidRDefault="00F83983" w:rsidP="000E237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0E2379">
        <w:rPr>
          <w:rFonts w:ascii="Times New Roman" w:eastAsia="Times New Roman" w:hAnsi="Times New Roman" w:cs="Times New Roman"/>
          <w:bCs/>
          <w:sz w:val="28"/>
          <w:szCs w:val="28"/>
        </w:rPr>
        <w:t>Причины неполного выключение сцепления?</w:t>
      </w:r>
    </w:p>
    <w:p w:rsidR="000E2379" w:rsidRDefault="00F83983" w:rsidP="000E2379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0E2379">
        <w:rPr>
          <w:rFonts w:ascii="Times New Roman" w:eastAsia="Times New Roman" w:hAnsi="Times New Roman" w:cs="Times New Roman"/>
          <w:bCs/>
          <w:sz w:val="28"/>
          <w:szCs w:val="28"/>
        </w:rPr>
        <w:t>По каким причинам происходит самопроизвольное выключение передачи?</w:t>
      </w:r>
    </w:p>
    <w:p w:rsidR="000E2379" w:rsidRDefault="00F83983" w:rsidP="000E2379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0E2379">
        <w:rPr>
          <w:rFonts w:ascii="Times New Roman" w:eastAsia="Times New Roman" w:hAnsi="Times New Roman" w:cs="Times New Roman"/>
          <w:bCs/>
          <w:sz w:val="28"/>
          <w:szCs w:val="28"/>
        </w:rPr>
        <w:t>Причины биения карданного вала?</w:t>
      </w:r>
    </w:p>
    <w:p w:rsidR="000E2379" w:rsidRDefault="00F83983" w:rsidP="000E2379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0E237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Причины хруста в области колеса при вывернутом руле на </w:t>
      </w:r>
      <w:proofErr w:type="spellStart"/>
      <w:r w:rsidR="000E2379">
        <w:rPr>
          <w:rFonts w:ascii="Times New Roman" w:eastAsia="Times New Roman" w:hAnsi="Times New Roman" w:cs="Times New Roman"/>
          <w:bCs/>
          <w:sz w:val="28"/>
          <w:szCs w:val="28"/>
        </w:rPr>
        <w:t>переднеприводном</w:t>
      </w:r>
      <w:proofErr w:type="spellEnd"/>
      <w:r w:rsidR="000E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автомобиле?</w:t>
      </w:r>
    </w:p>
    <w:p w:rsidR="000E2379" w:rsidRDefault="00F83983" w:rsidP="000E237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Студенты отвечают на поставленные вопросы.)</w:t>
      </w:r>
    </w:p>
    <w:p w:rsidR="00E32288" w:rsidRPr="00BE02AD" w:rsidRDefault="00F83983" w:rsidP="00DE79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E3228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32288">
        <w:rPr>
          <w:rFonts w:ascii="Times New Roman" w:hAnsi="Times New Roman" w:cs="Times New Roman"/>
          <w:sz w:val="28"/>
          <w:szCs w:val="28"/>
        </w:rPr>
        <w:t>Спасибо</w:t>
      </w:r>
      <w:r w:rsidR="00BA5C52">
        <w:rPr>
          <w:rFonts w:ascii="Times New Roman" w:hAnsi="Times New Roman" w:cs="Times New Roman"/>
          <w:sz w:val="28"/>
          <w:szCs w:val="28"/>
        </w:rPr>
        <w:t xml:space="preserve">, ребята. </w:t>
      </w:r>
      <w:r w:rsidR="00E32288">
        <w:rPr>
          <w:rFonts w:ascii="Times New Roman" w:hAnsi="Times New Roman" w:cs="Times New Roman"/>
          <w:sz w:val="28"/>
          <w:szCs w:val="28"/>
        </w:rPr>
        <w:t xml:space="preserve">Открываем тетради, записываем сегодняшнее число и тему урока </w:t>
      </w:r>
      <w:r w:rsidR="00E32288" w:rsidRPr="00BE02AD">
        <w:rPr>
          <w:rFonts w:ascii="Times New Roman" w:hAnsi="Times New Roman" w:cs="Times New Roman"/>
          <w:sz w:val="28"/>
          <w:szCs w:val="28"/>
        </w:rPr>
        <w:t>«</w:t>
      </w:r>
      <w:r w:rsidR="00DE79DF" w:rsidRPr="00E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устройст</w:t>
      </w:r>
      <w:r w:rsidR="00DE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 работа рулевого управления</w:t>
      </w:r>
      <w:r w:rsidR="00E32288" w:rsidRPr="00BE02A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85B8F" w:rsidRDefault="00E32288" w:rsidP="00BE02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32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Препод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32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ватель: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D50F9" w:rsidRPr="007D50F9">
        <w:rPr>
          <w:rFonts w:ascii="Times New Roman" w:hAnsi="Times New Roman" w:cs="Times New Roman"/>
          <w:color w:val="000000" w:themeColor="text1"/>
          <w:sz w:val="28"/>
          <w:szCs w:val="28"/>
        </w:rPr>
        <w:t>Начнём изучение</w:t>
      </w:r>
      <w:r w:rsidR="007D5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DE79D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E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подвески </w:t>
      </w:r>
      <w:r w:rsidR="007D50F9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автомобиля.</w:t>
      </w:r>
      <w:r w:rsidR="00BE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2AD" w:rsidRPr="00BE02AD">
        <w:rPr>
          <w:rFonts w:ascii="Times New Roman" w:hAnsi="Times New Roman" w:cs="Times New Roman"/>
          <w:color w:val="000000"/>
          <w:sz w:val="28"/>
          <w:szCs w:val="28"/>
        </w:rPr>
        <w:t>Она служит для снижения динамических нагрузок на автомобиль при его движении по неровной дороге</w:t>
      </w:r>
      <w:r w:rsidR="00BE02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02AD" w:rsidRDefault="00885B8F" w:rsidP="00BE02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Каждая подвеска выполняет 3 основные функции:</w:t>
      </w:r>
    </w:p>
    <w:p w:rsidR="00885B8F" w:rsidRPr="00885B8F" w:rsidRDefault="00885B8F" w:rsidP="00885B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5B8F">
        <w:t xml:space="preserve"> </w:t>
      </w:r>
      <w:r w:rsidRPr="00885B8F">
        <w:rPr>
          <w:rFonts w:ascii="Times New Roman" w:hAnsi="Times New Roman" w:cs="Times New Roman"/>
          <w:color w:val="000000"/>
          <w:sz w:val="28"/>
          <w:szCs w:val="28"/>
        </w:rPr>
        <w:t>Поглощение ударов и толчков со стороны дороги для снижения нагрузок на кузов и повышения комфорта движения.</w:t>
      </w:r>
    </w:p>
    <w:p w:rsidR="00885B8F" w:rsidRPr="00885B8F" w:rsidRDefault="00885B8F" w:rsidP="00885B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5B8F">
        <w:rPr>
          <w:rFonts w:ascii="Times New Roman" w:hAnsi="Times New Roman" w:cs="Times New Roman"/>
          <w:color w:val="000000"/>
          <w:sz w:val="28"/>
          <w:szCs w:val="28"/>
        </w:rPr>
        <w:t>Стабилизация автомобиля во время движения за счет обеспечения постоянного контакта шины колеса с дорожным покрытием и ограничения чрезмерных кренов кузова.</w:t>
      </w:r>
    </w:p>
    <w:p w:rsidR="00885B8F" w:rsidRDefault="00885B8F" w:rsidP="00885B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5B8F">
        <w:rPr>
          <w:rFonts w:ascii="Times New Roman" w:hAnsi="Times New Roman" w:cs="Times New Roman"/>
          <w:color w:val="000000"/>
          <w:sz w:val="28"/>
          <w:szCs w:val="28"/>
        </w:rPr>
        <w:t>Сохранение заданной геометрии перемещения и положения колес для сохранения точности рулевого управления во время движения и торможения.</w:t>
      </w:r>
    </w:p>
    <w:p w:rsidR="00885B8F" w:rsidRDefault="00885B8F" w:rsidP="00885B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5B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52A7">
        <w:rPr>
          <w:rFonts w:ascii="Times New Roman" w:hAnsi="Times New Roman" w:cs="Times New Roman"/>
          <w:color w:val="000000"/>
          <w:sz w:val="28"/>
          <w:szCs w:val="28"/>
        </w:rPr>
        <w:t>Следующее</w:t>
      </w:r>
      <w:r w:rsidR="00F233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52A7">
        <w:rPr>
          <w:rFonts w:ascii="Times New Roman" w:hAnsi="Times New Roman" w:cs="Times New Roman"/>
          <w:color w:val="000000"/>
          <w:sz w:val="28"/>
          <w:szCs w:val="28"/>
        </w:rPr>
        <w:t xml:space="preserve"> что нам надо усвоить </w:t>
      </w:r>
      <w:r w:rsidR="00594697">
        <w:rPr>
          <w:rFonts w:ascii="Times New Roman" w:hAnsi="Times New Roman" w:cs="Times New Roman"/>
          <w:color w:val="000000"/>
          <w:sz w:val="28"/>
          <w:szCs w:val="28"/>
        </w:rPr>
        <w:t>— это</w:t>
      </w:r>
      <w:r w:rsidR="00C052A7">
        <w:rPr>
          <w:rFonts w:ascii="Times New Roman" w:hAnsi="Times New Roman" w:cs="Times New Roman"/>
          <w:color w:val="000000"/>
          <w:sz w:val="28"/>
          <w:szCs w:val="28"/>
        </w:rPr>
        <w:t xml:space="preserve"> из каких элементов состоит подвеска автомобил</w:t>
      </w:r>
      <w:r w:rsidR="008F466A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C314E0" w:rsidRDefault="00C314E0" w:rsidP="00885B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Любая подвеска автомобиля состоит из:</w:t>
      </w:r>
    </w:p>
    <w:p w:rsidR="00C314E0" w:rsidRDefault="00C314E0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14E0">
        <w:rPr>
          <w:rFonts w:ascii="Times New Roman" w:hAnsi="Times New Roman" w:cs="Times New Roman"/>
          <w:color w:val="000000"/>
          <w:sz w:val="28"/>
          <w:szCs w:val="28"/>
        </w:rPr>
        <w:t xml:space="preserve">Упругое устройство – воспринимает нагрузки от неровностей дорожной поверхности. Виды: пружины, рессоры, торсионы, </w:t>
      </w:r>
      <w:proofErr w:type="spellStart"/>
      <w:r w:rsidRPr="00C314E0">
        <w:rPr>
          <w:rFonts w:ascii="Times New Roman" w:hAnsi="Times New Roman" w:cs="Times New Roman"/>
          <w:color w:val="000000"/>
          <w:sz w:val="28"/>
          <w:szCs w:val="28"/>
        </w:rPr>
        <w:t>пневмоэлементы</w:t>
      </w:r>
      <w:proofErr w:type="spellEnd"/>
      <w:r w:rsidRPr="00C314E0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C87704" w:rsidRDefault="00C314E0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8100" cy="1609725"/>
            <wp:effectExtent l="0" t="0" r="0" b="9525"/>
            <wp:docPr id="1" name="Рисунок 1" descr="рессорная подве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сорная подве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0" w:rsidRDefault="00C87704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314E0">
        <w:rPr>
          <w:rFonts w:ascii="Times New Roman" w:hAnsi="Times New Roman" w:cs="Times New Roman"/>
          <w:color w:val="000000"/>
          <w:sz w:val="28"/>
          <w:szCs w:val="28"/>
        </w:rPr>
        <w:t>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4E0">
        <w:rPr>
          <w:rFonts w:ascii="Times New Roman" w:hAnsi="Times New Roman" w:cs="Times New Roman"/>
          <w:color w:val="000000"/>
          <w:sz w:val="28"/>
          <w:szCs w:val="28"/>
        </w:rPr>
        <w:t>1 Автомобильная рессора</w:t>
      </w:r>
    </w:p>
    <w:p w:rsidR="00C87704" w:rsidRDefault="00C314E0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67150" cy="1657350"/>
            <wp:effectExtent l="0" t="0" r="0" b="0"/>
            <wp:docPr id="2" name="Рисунок 2" descr="торсионная подвеска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рсионная подвеска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0" w:rsidRDefault="00C87704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314E0">
        <w:rPr>
          <w:rFonts w:ascii="Times New Roman" w:hAnsi="Times New Roman" w:cs="Times New Roman"/>
          <w:color w:val="000000"/>
          <w:sz w:val="28"/>
          <w:szCs w:val="28"/>
        </w:rPr>
        <w:t>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B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314E0">
        <w:rPr>
          <w:rFonts w:ascii="Times New Roman" w:hAnsi="Times New Roman" w:cs="Times New Roman"/>
          <w:color w:val="000000"/>
          <w:sz w:val="28"/>
          <w:szCs w:val="28"/>
        </w:rPr>
        <w:t xml:space="preserve"> Торсиона </w:t>
      </w:r>
      <w:r w:rsidR="001D3B60">
        <w:rPr>
          <w:rFonts w:ascii="Times New Roman" w:hAnsi="Times New Roman" w:cs="Times New Roman"/>
          <w:color w:val="000000"/>
          <w:sz w:val="28"/>
          <w:szCs w:val="28"/>
        </w:rPr>
        <w:t>автомобильной подвески</w:t>
      </w:r>
    </w:p>
    <w:p w:rsidR="001D3B60" w:rsidRDefault="001D3B60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7150" cy="2390775"/>
            <wp:effectExtent l="0" t="0" r="0" b="9525"/>
            <wp:docPr id="3" name="Рисунок 3" descr="типы упругих элементов подвески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ипы упругих элементов подвески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0" w:rsidRDefault="00C87704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D3B60">
        <w:rPr>
          <w:rFonts w:ascii="Times New Roman" w:hAnsi="Times New Roman" w:cs="Times New Roman"/>
          <w:color w:val="000000"/>
          <w:sz w:val="28"/>
          <w:szCs w:val="28"/>
        </w:rPr>
        <w:t>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B60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="001D3B60">
        <w:rPr>
          <w:rFonts w:ascii="Times New Roman" w:hAnsi="Times New Roman" w:cs="Times New Roman"/>
          <w:color w:val="000000"/>
          <w:sz w:val="28"/>
          <w:szCs w:val="28"/>
        </w:rPr>
        <w:t>Пневмоэлементы</w:t>
      </w:r>
      <w:proofErr w:type="spellEnd"/>
      <w:r w:rsidR="001D3B60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автомобильной подвески</w:t>
      </w:r>
    </w:p>
    <w:p w:rsidR="00C314E0" w:rsidRPr="00C314E0" w:rsidRDefault="00C314E0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14E0" w:rsidRDefault="00C314E0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14E0">
        <w:rPr>
          <w:rFonts w:ascii="Times New Roman" w:hAnsi="Times New Roman" w:cs="Times New Roman"/>
          <w:color w:val="000000"/>
          <w:sz w:val="28"/>
          <w:szCs w:val="28"/>
        </w:rPr>
        <w:t>Демпфирующее устройство – гасит колебания кузова при проезде через неровности. Виды: все типы амортизаторов.</w:t>
      </w:r>
    </w:p>
    <w:p w:rsidR="00C314E0" w:rsidRDefault="001D3B60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7150" cy="1704975"/>
            <wp:effectExtent l="0" t="0" r="0" b="9525"/>
            <wp:docPr id="4" name="Рисунок 4" descr="назначение и типы автомобильных амортиз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значение и типы автомобильных амортизатор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0" w:rsidRDefault="00C87704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D3B60">
        <w:rPr>
          <w:rFonts w:ascii="Times New Roman" w:hAnsi="Times New Roman" w:cs="Times New Roman"/>
          <w:color w:val="000000"/>
          <w:sz w:val="28"/>
          <w:szCs w:val="28"/>
        </w:rPr>
        <w:t>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B60">
        <w:rPr>
          <w:rFonts w:ascii="Times New Roman" w:hAnsi="Times New Roman" w:cs="Times New Roman"/>
          <w:color w:val="000000"/>
          <w:sz w:val="28"/>
          <w:szCs w:val="28"/>
        </w:rPr>
        <w:t>4 автомобильные амортизаторы</w:t>
      </w:r>
    </w:p>
    <w:p w:rsidR="001D3B60" w:rsidRPr="00C314E0" w:rsidRDefault="001D3B60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14E0" w:rsidRDefault="00C314E0" w:rsidP="00C314E0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14E0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Направляющее устройство – обеспечивает заданное перемещение колеса относительно кузова. Виды: рычаги, поперечные и реактивные тяги, рессоры.  Для изменения направления воздействия на демпфирующий элемент в </w:t>
      </w:r>
      <w:r w:rsidRPr="00C314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спортивных подвесках </w:t>
      </w:r>
      <w:proofErr w:type="spellStart"/>
      <w:r w:rsidRPr="00C314E0">
        <w:rPr>
          <w:rFonts w:ascii="Times New Roman" w:hAnsi="Times New Roman" w:cs="Times New Roman"/>
          <w:color w:val="000000"/>
          <w:sz w:val="28"/>
          <w:szCs w:val="28"/>
        </w:rPr>
        <w:t>pull-rod</w:t>
      </w:r>
      <w:proofErr w:type="spellEnd"/>
      <w:r w:rsidRPr="00C314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314E0">
        <w:rPr>
          <w:rFonts w:ascii="Times New Roman" w:hAnsi="Times New Roman" w:cs="Times New Roman"/>
          <w:color w:val="000000"/>
          <w:sz w:val="28"/>
          <w:szCs w:val="28"/>
        </w:rPr>
        <w:t>push-rod</w:t>
      </w:r>
      <w:proofErr w:type="spellEnd"/>
      <w:r w:rsidRPr="00C314E0">
        <w:rPr>
          <w:rFonts w:ascii="Times New Roman" w:hAnsi="Times New Roman" w:cs="Times New Roman"/>
          <w:color w:val="000000"/>
          <w:sz w:val="28"/>
          <w:szCs w:val="28"/>
        </w:rPr>
        <w:t> применяются рокеры.</w:t>
      </w:r>
      <w:r w:rsidR="009C4E03" w:rsidRPr="009C4E03">
        <w:t xml:space="preserve"> </w:t>
      </w:r>
      <w:r w:rsidR="00F233C1">
        <w:rPr>
          <w:noProof/>
          <w:lang w:eastAsia="ru-RU"/>
        </w:rPr>
        <w:drawing>
          <wp:inline distT="0" distB="0" distL="0" distR="0">
            <wp:extent cx="3600450" cy="2257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E03" w:rsidRPr="00C87704" w:rsidRDefault="00C87704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 Рычаг передней подвески</w:t>
      </w:r>
    </w:p>
    <w:p w:rsidR="001D3B60" w:rsidRDefault="009C4E03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7525" cy="1295400"/>
            <wp:effectExtent l="0" t="0" r="9525" b="0"/>
            <wp:docPr id="5" name="Рисунок 5" descr="Марка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рка: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04" w:rsidRDefault="00C87704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C4E03"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4E03">
        <w:rPr>
          <w:rFonts w:ascii="Times New Roman" w:hAnsi="Times New Roman" w:cs="Times New Roman"/>
          <w:color w:val="000000"/>
          <w:sz w:val="28"/>
          <w:szCs w:val="28"/>
        </w:rPr>
        <w:t xml:space="preserve"> 6 Реактивные тяги</w:t>
      </w:r>
    </w:p>
    <w:p w:rsidR="009C4E03" w:rsidRDefault="009C4E03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7704" w:rsidRDefault="00C87704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7600" cy="3048000"/>
            <wp:effectExtent l="0" t="0" r="0" b="0"/>
            <wp:docPr id="7" name="Рисунок 7" descr="Подвеска Push-rod и Pull-r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веска Push-rod и Pull-rod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04" w:rsidRDefault="00C87704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 7 С</w:t>
      </w:r>
      <w:r w:rsidRPr="00C314E0">
        <w:rPr>
          <w:rFonts w:ascii="Times New Roman" w:hAnsi="Times New Roman" w:cs="Times New Roman"/>
          <w:color w:val="000000"/>
          <w:sz w:val="28"/>
          <w:szCs w:val="28"/>
        </w:rPr>
        <w:t>портивн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C314E0">
        <w:rPr>
          <w:rFonts w:ascii="Times New Roman" w:hAnsi="Times New Roman" w:cs="Times New Roman"/>
          <w:color w:val="000000"/>
          <w:sz w:val="28"/>
          <w:szCs w:val="28"/>
        </w:rPr>
        <w:t xml:space="preserve"> подвеска </w:t>
      </w:r>
      <w:proofErr w:type="spellStart"/>
      <w:r w:rsidRPr="00C314E0">
        <w:rPr>
          <w:rFonts w:ascii="Times New Roman" w:hAnsi="Times New Roman" w:cs="Times New Roman"/>
          <w:color w:val="000000"/>
          <w:sz w:val="28"/>
          <w:szCs w:val="28"/>
        </w:rPr>
        <w:t>pull-rod</w:t>
      </w:r>
      <w:proofErr w:type="spellEnd"/>
      <w:r w:rsidRPr="00C314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314E0">
        <w:rPr>
          <w:rFonts w:ascii="Times New Roman" w:hAnsi="Times New Roman" w:cs="Times New Roman"/>
          <w:color w:val="000000"/>
          <w:sz w:val="28"/>
          <w:szCs w:val="28"/>
        </w:rPr>
        <w:t>push-rod</w:t>
      </w:r>
      <w:proofErr w:type="spellEnd"/>
      <w:r w:rsidRPr="00C314E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3C1" w:rsidRDefault="00F233C1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33C1" w:rsidRDefault="00F233C1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87704" w:rsidRPr="00C314E0" w:rsidRDefault="00C87704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14E0" w:rsidRDefault="00C87704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14E0" w:rsidRPr="00C314E0">
        <w:rPr>
          <w:rFonts w:ascii="Times New Roman" w:hAnsi="Times New Roman" w:cs="Times New Roman"/>
          <w:color w:val="000000"/>
          <w:sz w:val="28"/>
          <w:szCs w:val="28"/>
        </w:rPr>
        <w:t>Стабилизатор поперечной устойчивости – уменьшает поперечный крен кузова.</w:t>
      </w:r>
    </w:p>
    <w:p w:rsidR="00C314E0" w:rsidRDefault="00F233C1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67075" cy="16002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04" w:rsidRDefault="00C87704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Рис.8 Стабилизатор поперечной устойчивости.</w:t>
      </w:r>
    </w:p>
    <w:p w:rsidR="00C87704" w:rsidRPr="00C314E0" w:rsidRDefault="00C87704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14E0" w:rsidRDefault="00C314E0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proofErr w:type="gramStart"/>
      <w:r w:rsidRPr="00C314E0">
        <w:rPr>
          <w:rFonts w:ascii="Times New Roman" w:hAnsi="Times New Roman" w:cs="Times New Roman"/>
          <w:color w:val="000000"/>
          <w:sz w:val="28"/>
          <w:szCs w:val="28"/>
        </w:rPr>
        <w:t>Резино-металлические</w:t>
      </w:r>
      <w:proofErr w:type="spellEnd"/>
      <w:proofErr w:type="gramEnd"/>
      <w:r w:rsidRPr="00C314E0">
        <w:rPr>
          <w:rFonts w:ascii="Times New Roman" w:hAnsi="Times New Roman" w:cs="Times New Roman"/>
          <w:color w:val="000000"/>
          <w:sz w:val="28"/>
          <w:szCs w:val="28"/>
        </w:rPr>
        <w:t xml:space="preserve"> шарниры – обеспечивают упругое соединение элементов подвески с кузовом. Частично амортизируют, смягчают удары и вибрации. Виды: </w:t>
      </w:r>
      <w:proofErr w:type="spellStart"/>
      <w:r w:rsidRPr="00C314E0">
        <w:rPr>
          <w:rFonts w:ascii="Times New Roman" w:hAnsi="Times New Roman" w:cs="Times New Roman"/>
          <w:color w:val="000000"/>
          <w:sz w:val="28"/>
          <w:szCs w:val="28"/>
        </w:rPr>
        <w:t>сайлент-блоки</w:t>
      </w:r>
      <w:proofErr w:type="spellEnd"/>
      <w:r w:rsidRPr="00C314E0">
        <w:rPr>
          <w:rFonts w:ascii="Times New Roman" w:hAnsi="Times New Roman" w:cs="Times New Roman"/>
          <w:color w:val="000000"/>
          <w:sz w:val="28"/>
          <w:szCs w:val="28"/>
        </w:rPr>
        <w:t xml:space="preserve"> и втулки.</w:t>
      </w:r>
    </w:p>
    <w:p w:rsidR="00C314E0" w:rsidRDefault="00CD3C86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8100" cy="2476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5A" w:rsidRDefault="00D3055A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Рис. 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Сайлентблоки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055A" w:rsidRPr="00C314E0" w:rsidRDefault="00D3055A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14E0" w:rsidRPr="00C314E0" w:rsidRDefault="00C314E0" w:rsidP="00C314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14E0">
        <w:rPr>
          <w:rFonts w:ascii="Times New Roman" w:hAnsi="Times New Roman" w:cs="Times New Roman"/>
          <w:color w:val="000000"/>
          <w:sz w:val="28"/>
          <w:szCs w:val="28"/>
        </w:rPr>
        <w:t>Ограничители хода подвески – ограничивают ход подвески в крайних положениях.</w:t>
      </w:r>
    </w:p>
    <w:p w:rsidR="007A22CF" w:rsidRPr="007A22CF" w:rsidRDefault="007A22CF" w:rsidP="007A22CF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подвески подразделяются на два больших типа: зависимые и независимые. Данная классификация определяется кинематической схемой направляющего устройства подвески.</w:t>
      </w:r>
    </w:p>
    <w:p w:rsidR="00D3055A" w:rsidRDefault="00D3055A" w:rsidP="00436B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429E" w:rsidRDefault="007A22CF" w:rsidP="00436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2CF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594697" w:rsidRPr="007A22C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94697">
        <w:rPr>
          <w:rFonts w:ascii="Times New Roman" w:hAnsi="Times New Roman" w:cs="Times New Roman"/>
          <w:sz w:val="28"/>
          <w:szCs w:val="28"/>
        </w:rPr>
        <w:t>рассмотрим</w:t>
      </w:r>
      <w:r w:rsidR="00436B0D">
        <w:rPr>
          <w:rFonts w:ascii="Times New Roman" w:hAnsi="Times New Roman" w:cs="Times New Roman"/>
          <w:sz w:val="28"/>
          <w:szCs w:val="28"/>
        </w:rPr>
        <w:t xml:space="preserve"> каждый тип </w:t>
      </w:r>
      <w:r w:rsidR="00D3055A">
        <w:rPr>
          <w:rFonts w:ascii="Times New Roman" w:hAnsi="Times New Roman" w:cs="Times New Roman"/>
          <w:sz w:val="28"/>
          <w:szCs w:val="28"/>
        </w:rPr>
        <w:t xml:space="preserve">подвески </w:t>
      </w:r>
      <w:r w:rsidR="00436B0D">
        <w:rPr>
          <w:rFonts w:ascii="Times New Roman" w:hAnsi="Times New Roman" w:cs="Times New Roman"/>
          <w:sz w:val="28"/>
          <w:szCs w:val="28"/>
        </w:rPr>
        <w:t>по отдельности.</w:t>
      </w:r>
    </w:p>
    <w:p w:rsidR="00436B0D" w:rsidRPr="00436B0D" w:rsidRDefault="00436B0D" w:rsidP="00436B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36B0D">
        <w:rPr>
          <w:rFonts w:ascii="Times New Roman" w:hAnsi="Times New Roman" w:cs="Times New Roman"/>
          <w:b/>
          <w:bCs/>
          <w:sz w:val="28"/>
          <w:szCs w:val="28"/>
        </w:rPr>
        <w:t>Зависимая подвеска</w:t>
      </w:r>
    </w:p>
    <w:p w:rsidR="00436B0D" w:rsidRPr="00436B0D" w:rsidRDefault="00436B0D" w:rsidP="00436B0D">
      <w:pPr>
        <w:rPr>
          <w:rFonts w:ascii="Times New Roman" w:hAnsi="Times New Roman" w:cs="Times New Roman"/>
          <w:sz w:val="28"/>
          <w:szCs w:val="28"/>
        </w:rPr>
      </w:pPr>
      <w:r w:rsidRPr="00436B0D">
        <w:rPr>
          <w:rFonts w:ascii="Times New Roman" w:hAnsi="Times New Roman" w:cs="Times New Roman"/>
          <w:sz w:val="28"/>
          <w:szCs w:val="28"/>
        </w:rPr>
        <w:t xml:space="preserve">Колеса жестко связаны посредством балки или неразрезного моста. Вертикальное положение пары колес относительно общей оси не изменяется, передние колеса – поворотные. Устройство задней подвески аналогичное. Бывает рессорная, пружинная или пневматическая. В случае установки пружин или </w:t>
      </w:r>
      <w:proofErr w:type="spellStart"/>
      <w:r w:rsidRPr="00436B0D">
        <w:rPr>
          <w:rFonts w:ascii="Times New Roman" w:hAnsi="Times New Roman" w:cs="Times New Roman"/>
          <w:sz w:val="28"/>
          <w:szCs w:val="28"/>
        </w:rPr>
        <w:t>пневмобаллонов</w:t>
      </w:r>
      <w:proofErr w:type="spellEnd"/>
      <w:r w:rsidRPr="00436B0D">
        <w:rPr>
          <w:rFonts w:ascii="Times New Roman" w:hAnsi="Times New Roman" w:cs="Times New Roman"/>
          <w:sz w:val="28"/>
          <w:szCs w:val="28"/>
        </w:rPr>
        <w:t xml:space="preserve"> необходимо применение специальных тяг для фиксирования мостов от перемещения.</w:t>
      </w:r>
    </w:p>
    <w:p w:rsidR="006D429E" w:rsidRDefault="00D3055A" w:rsidP="006D4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1500" cy="2038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82" w:rsidRDefault="00D3055A" w:rsidP="00BB008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</w:t>
      </w:r>
      <w:r w:rsidR="00E62761">
        <w:rPr>
          <w:rFonts w:ascii="Times New Roman" w:hAnsi="Times New Roman" w:cs="Times New Roman"/>
          <w:sz w:val="28"/>
          <w:szCs w:val="28"/>
        </w:rPr>
        <w:t xml:space="preserve"> Независимая подвеска.</w:t>
      </w:r>
    </w:p>
    <w:p w:rsidR="007F15AC" w:rsidRDefault="00E62761" w:rsidP="007F15A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62761">
        <w:rPr>
          <w:color w:val="000000"/>
          <w:sz w:val="28"/>
          <w:szCs w:val="28"/>
        </w:rPr>
        <w:t>Зависимая пружинная подвеска</w:t>
      </w:r>
    </w:p>
    <w:p w:rsidR="00E62761" w:rsidRPr="00E62761" w:rsidRDefault="00E62761" w:rsidP="007F15A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62761">
        <w:rPr>
          <w:color w:val="000000"/>
          <w:sz w:val="28"/>
          <w:szCs w:val="28"/>
        </w:rPr>
        <w:t>Такая задняя подвеска у автомобилей "Жигули", "Нива":</w:t>
      </w:r>
    </w:p>
    <w:p w:rsidR="00E62761" w:rsidRPr="00E62761" w:rsidRDefault="00E62761" w:rsidP="00E62761">
      <w:pPr>
        <w:pStyle w:val="a8"/>
        <w:rPr>
          <w:color w:val="000000"/>
          <w:sz w:val="28"/>
          <w:szCs w:val="28"/>
        </w:rPr>
      </w:pPr>
      <w:r w:rsidRPr="00E62761">
        <w:rPr>
          <w:noProof/>
          <w:color w:val="000000"/>
          <w:sz w:val="28"/>
          <w:szCs w:val="28"/>
        </w:rPr>
        <w:drawing>
          <wp:inline distT="0" distB="0" distL="0" distR="0">
            <wp:extent cx="5762625" cy="23526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61" w:rsidRPr="00E62761" w:rsidRDefault="00E62761" w:rsidP="00E62761">
      <w:pPr>
        <w:pStyle w:val="a8"/>
        <w:rPr>
          <w:color w:val="000000"/>
          <w:sz w:val="28"/>
          <w:szCs w:val="28"/>
        </w:rPr>
      </w:pPr>
      <w:r w:rsidRPr="00E62761">
        <w:rPr>
          <w:color w:val="000000"/>
          <w:sz w:val="28"/>
          <w:szCs w:val="28"/>
        </w:rPr>
        <w:t>Тормозная и тяговая силы передаются от колес на кузов через продольные штанги (снизу у левого и правого колеса). Реактивные (сверху слева и справа) штанги совместно с продольными создают реакцию крутящему и тормозному моментам. Поперечная штанга (правый рисунок) передает боковые силы. Пять штанг совместно с балкой моста составляют направляющее устройство подвески.</w:t>
      </w:r>
    </w:p>
    <w:p w:rsidR="00E62761" w:rsidRPr="00E62761" w:rsidRDefault="00E62761" w:rsidP="00E62761">
      <w:pPr>
        <w:pStyle w:val="a8"/>
        <w:rPr>
          <w:color w:val="000000"/>
          <w:sz w:val="28"/>
          <w:szCs w:val="28"/>
        </w:rPr>
      </w:pPr>
      <w:r w:rsidRPr="00E62761">
        <w:rPr>
          <w:color w:val="000000"/>
          <w:sz w:val="28"/>
          <w:szCs w:val="28"/>
        </w:rPr>
        <w:t>Упругими элементами являются пружины и дополнительные резиновые ограничители хода, увеличивающие вертикальную жесткость подвески при динамических прогибах (на рисунке не показаны).</w:t>
      </w:r>
    </w:p>
    <w:p w:rsidR="00E62761" w:rsidRPr="00E62761" w:rsidRDefault="00E62761" w:rsidP="00E62761">
      <w:pPr>
        <w:pStyle w:val="a8"/>
        <w:rPr>
          <w:color w:val="000000"/>
          <w:sz w:val="28"/>
          <w:szCs w:val="28"/>
        </w:rPr>
      </w:pPr>
      <w:r w:rsidRPr="00E62761">
        <w:rPr>
          <w:color w:val="000000"/>
          <w:sz w:val="28"/>
          <w:szCs w:val="28"/>
        </w:rPr>
        <w:t>Гасят колебания колес и кузова гидравлические телескопические амортизаторы. Они же могут ограничивать ход колеса вниз.</w:t>
      </w:r>
    </w:p>
    <w:p w:rsidR="00F54848" w:rsidRDefault="00F54848" w:rsidP="00E62761">
      <w:pPr>
        <w:pStyle w:val="a8"/>
        <w:rPr>
          <w:color w:val="000000"/>
          <w:sz w:val="28"/>
          <w:szCs w:val="28"/>
        </w:rPr>
      </w:pPr>
    </w:p>
    <w:p w:rsidR="007F15AC" w:rsidRDefault="007F15AC" w:rsidP="00E62761">
      <w:pPr>
        <w:pStyle w:val="a8"/>
        <w:rPr>
          <w:color w:val="000000"/>
          <w:sz w:val="28"/>
          <w:szCs w:val="28"/>
        </w:rPr>
      </w:pPr>
    </w:p>
    <w:p w:rsidR="00CB3EAB" w:rsidRDefault="00CB3EAB" w:rsidP="00E62761">
      <w:pPr>
        <w:pStyle w:val="a8"/>
        <w:rPr>
          <w:color w:val="000000"/>
          <w:sz w:val="28"/>
          <w:szCs w:val="28"/>
        </w:rPr>
      </w:pPr>
    </w:p>
    <w:p w:rsidR="002308E1" w:rsidRPr="002308E1" w:rsidRDefault="002308E1" w:rsidP="002308E1">
      <w:pPr>
        <w:pStyle w:val="a8"/>
        <w:rPr>
          <w:b/>
          <w:bCs/>
          <w:color w:val="000000"/>
          <w:sz w:val="28"/>
          <w:szCs w:val="28"/>
        </w:rPr>
      </w:pPr>
      <w:r w:rsidRPr="002308E1">
        <w:rPr>
          <w:b/>
          <w:bCs/>
          <w:color w:val="000000"/>
          <w:sz w:val="28"/>
          <w:szCs w:val="28"/>
        </w:rPr>
        <w:lastRenderedPageBreak/>
        <w:t>Независимая подвеска</w:t>
      </w:r>
    </w:p>
    <w:p w:rsidR="00E62761" w:rsidRPr="00F54848" w:rsidRDefault="002308E1" w:rsidP="00E62761">
      <w:pPr>
        <w:pStyle w:val="a8"/>
        <w:rPr>
          <w:color w:val="000000"/>
          <w:sz w:val="28"/>
          <w:szCs w:val="28"/>
        </w:rPr>
      </w:pPr>
      <w:r w:rsidRPr="002308E1">
        <w:rPr>
          <w:color w:val="000000"/>
          <w:sz w:val="28"/>
          <w:szCs w:val="28"/>
        </w:rPr>
        <w:t>Колеса могут изменять вертикальное положение относительно друг друга, оставаясь в той же плоскости.</w:t>
      </w:r>
      <w:r>
        <w:rPr>
          <w:color w:val="000000"/>
          <w:sz w:val="28"/>
          <w:szCs w:val="28"/>
        </w:rPr>
        <w:t xml:space="preserve"> </w:t>
      </w:r>
      <w:r w:rsidR="00E62761" w:rsidRPr="00F54848">
        <w:rPr>
          <w:color w:val="000000"/>
          <w:sz w:val="28"/>
          <w:szCs w:val="28"/>
        </w:rPr>
        <w:t xml:space="preserve">Независимая подвеска </w:t>
      </w:r>
      <w:r>
        <w:rPr>
          <w:color w:val="000000"/>
          <w:sz w:val="28"/>
          <w:szCs w:val="28"/>
        </w:rPr>
        <w:t xml:space="preserve">может быть выполнена в </w:t>
      </w:r>
      <w:r w:rsidR="0053409E">
        <w:rPr>
          <w:color w:val="000000"/>
          <w:sz w:val="28"/>
          <w:szCs w:val="28"/>
        </w:rPr>
        <w:t xml:space="preserve">виде </w:t>
      </w:r>
      <w:r w:rsidR="0053409E" w:rsidRPr="00F54848">
        <w:rPr>
          <w:color w:val="000000"/>
          <w:sz w:val="28"/>
          <w:szCs w:val="28"/>
        </w:rPr>
        <w:t>двух</w:t>
      </w:r>
      <w:r w:rsidR="0053409E">
        <w:rPr>
          <w:color w:val="000000"/>
          <w:sz w:val="28"/>
          <w:szCs w:val="28"/>
        </w:rPr>
        <w:t xml:space="preserve"> </w:t>
      </w:r>
      <w:r w:rsidR="00E62761" w:rsidRPr="00F54848">
        <w:rPr>
          <w:color w:val="000000"/>
          <w:sz w:val="28"/>
          <w:szCs w:val="28"/>
        </w:rPr>
        <w:t>поперечных рычаг</w:t>
      </w:r>
      <w:r>
        <w:rPr>
          <w:color w:val="000000"/>
          <w:sz w:val="28"/>
          <w:szCs w:val="28"/>
        </w:rPr>
        <w:t>ов</w:t>
      </w:r>
      <w:r w:rsidR="00E62761" w:rsidRPr="00F54848">
        <w:rPr>
          <w:color w:val="000000"/>
          <w:sz w:val="28"/>
          <w:szCs w:val="28"/>
        </w:rPr>
        <w:t xml:space="preserve"> и рычажно-телескопическ</w:t>
      </w:r>
      <w:r>
        <w:rPr>
          <w:color w:val="000000"/>
          <w:sz w:val="28"/>
          <w:szCs w:val="28"/>
        </w:rPr>
        <w:t>ого типа</w:t>
      </w:r>
      <w:r w:rsidR="0053409E">
        <w:rPr>
          <w:color w:val="000000"/>
          <w:sz w:val="28"/>
          <w:szCs w:val="28"/>
        </w:rPr>
        <w:t>(</w:t>
      </w:r>
      <w:proofErr w:type="spellStart"/>
      <w:r w:rsidR="0053409E">
        <w:rPr>
          <w:color w:val="000000"/>
          <w:sz w:val="28"/>
          <w:szCs w:val="28"/>
        </w:rPr>
        <w:t>МакФерсона</w:t>
      </w:r>
      <w:proofErr w:type="spellEnd"/>
      <w:r w:rsidR="0053409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62761" w:rsidRPr="00F54848" w:rsidRDefault="00E62761" w:rsidP="00E62761">
      <w:pPr>
        <w:pStyle w:val="a8"/>
        <w:rPr>
          <w:color w:val="000000"/>
          <w:sz w:val="28"/>
          <w:szCs w:val="28"/>
        </w:rPr>
      </w:pPr>
      <w:r w:rsidRPr="00F54848">
        <w:rPr>
          <w:noProof/>
          <w:color w:val="000000"/>
          <w:sz w:val="28"/>
          <w:szCs w:val="28"/>
        </w:rPr>
        <w:drawing>
          <wp:inline distT="0" distB="0" distL="0" distR="0">
            <wp:extent cx="3876675" cy="2247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48" w:rsidRDefault="00E62761" w:rsidP="00E62761">
      <w:pPr>
        <w:pStyle w:val="a8"/>
        <w:rPr>
          <w:color w:val="000000"/>
          <w:sz w:val="28"/>
          <w:szCs w:val="28"/>
        </w:rPr>
      </w:pPr>
      <w:r w:rsidRPr="00F54848">
        <w:rPr>
          <w:color w:val="000000"/>
          <w:sz w:val="28"/>
          <w:szCs w:val="28"/>
        </w:rPr>
        <w:t>На рисунке слева – подвеска на поперечных рычагах, справа - рычажно-телескопическая. Все рычаги на виде сверху имеют треугольную форму, что позволяет им передавать продольные силы.</w:t>
      </w:r>
      <w:r w:rsidR="00F54848" w:rsidRPr="00F54848">
        <w:rPr>
          <w:color w:val="000000"/>
          <w:sz w:val="28"/>
          <w:szCs w:val="28"/>
        </w:rPr>
        <w:t xml:space="preserve"> </w:t>
      </w:r>
    </w:p>
    <w:p w:rsidR="00E62761" w:rsidRPr="00F54848" w:rsidRDefault="00E62761" w:rsidP="00E62761">
      <w:pPr>
        <w:pStyle w:val="a8"/>
        <w:rPr>
          <w:color w:val="000000"/>
          <w:sz w:val="28"/>
          <w:szCs w:val="28"/>
        </w:rPr>
      </w:pPr>
      <w:r w:rsidRPr="00F54848">
        <w:rPr>
          <w:noProof/>
          <w:color w:val="000000"/>
          <w:sz w:val="28"/>
          <w:szCs w:val="28"/>
        </w:rPr>
        <w:drawing>
          <wp:inline distT="0" distB="0" distL="0" distR="0">
            <wp:extent cx="2886075" cy="2152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848" w:rsidRPr="00F54848">
        <w:rPr>
          <w:noProof/>
          <w:color w:val="000000"/>
          <w:sz w:val="28"/>
          <w:szCs w:val="28"/>
        </w:rPr>
        <w:drawing>
          <wp:inline distT="0" distB="0" distL="0" distR="0">
            <wp:extent cx="1828800" cy="28098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48" w:rsidRPr="00F54848" w:rsidRDefault="00F54848" w:rsidP="00F54848">
      <w:pPr>
        <w:pStyle w:val="a8"/>
        <w:ind w:left="3969" w:hanging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54848">
        <w:rPr>
          <w:color w:val="000000"/>
          <w:sz w:val="28"/>
          <w:szCs w:val="28"/>
        </w:rPr>
        <w:t>одвеск</w:t>
      </w:r>
      <w:r>
        <w:rPr>
          <w:color w:val="000000"/>
          <w:sz w:val="28"/>
          <w:szCs w:val="28"/>
        </w:rPr>
        <w:t>а</w:t>
      </w:r>
      <w:r w:rsidRPr="00F54848">
        <w:rPr>
          <w:color w:val="000000"/>
          <w:sz w:val="28"/>
          <w:szCs w:val="28"/>
        </w:rPr>
        <w:t xml:space="preserve"> на поперечных </w:t>
      </w:r>
      <w:r>
        <w:rPr>
          <w:color w:val="000000"/>
          <w:sz w:val="28"/>
          <w:szCs w:val="28"/>
        </w:rPr>
        <w:t xml:space="preserve"> </w:t>
      </w:r>
      <w:r w:rsidRPr="00F54848">
        <w:rPr>
          <w:color w:val="000000"/>
          <w:sz w:val="28"/>
          <w:szCs w:val="28"/>
        </w:rPr>
        <w:t xml:space="preserve">рычагах </w:t>
      </w:r>
      <w:r>
        <w:rPr>
          <w:color w:val="000000"/>
          <w:sz w:val="28"/>
          <w:szCs w:val="28"/>
        </w:rPr>
        <w:t xml:space="preserve">         </w:t>
      </w:r>
      <w:r w:rsidRPr="00F54848">
        <w:rPr>
          <w:color w:val="000000"/>
          <w:sz w:val="28"/>
          <w:szCs w:val="28"/>
        </w:rPr>
        <w:t xml:space="preserve">Рычажно-телескопическая подвеска </w:t>
      </w:r>
      <w:r>
        <w:rPr>
          <w:color w:val="000000"/>
          <w:sz w:val="28"/>
          <w:szCs w:val="28"/>
        </w:rPr>
        <w:t xml:space="preserve">                                  </w:t>
      </w:r>
    </w:p>
    <w:p w:rsidR="0053409E" w:rsidRDefault="00E62761" w:rsidP="0053409E">
      <w:pPr>
        <w:pStyle w:val="a8"/>
        <w:rPr>
          <w:color w:val="000000"/>
          <w:sz w:val="28"/>
          <w:szCs w:val="28"/>
        </w:rPr>
      </w:pPr>
      <w:r w:rsidRPr="00F54848">
        <w:rPr>
          <w:color w:val="000000"/>
          <w:sz w:val="28"/>
          <w:szCs w:val="28"/>
        </w:rPr>
        <w:t>    </w:t>
      </w:r>
      <w:r w:rsidR="0053409E" w:rsidRPr="0053409E">
        <w:rPr>
          <w:color w:val="000000"/>
          <w:sz w:val="28"/>
          <w:szCs w:val="28"/>
        </w:rPr>
        <w:t xml:space="preserve">Подвеска </w:t>
      </w:r>
      <w:r w:rsidR="0053409E" w:rsidRPr="00F54848">
        <w:rPr>
          <w:color w:val="000000"/>
          <w:sz w:val="28"/>
          <w:szCs w:val="28"/>
        </w:rPr>
        <w:t>рычажно-телескопическ</w:t>
      </w:r>
      <w:r w:rsidR="0053409E">
        <w:rPr>
          <w:color w:val="000000"/>
          <w:sz w:val="28"/>
          <w:szCs w:val="28"/>
        </w:rPr>
        <w:t>ого типа (</w:t>
      </w:r>
      <w:proofErr w:type="spellStart"/>
      <w:r w:rsidR="0053409E">
        <w:rPr>
          <w:color w:val="000000"/>
          <w:sz w:val="28"/>
          <w:szCs w:val="28"/>
        </w:rPr>
        <w:t>МакФерсона</w:t>
      </w:r>
      <w:proofErr w:type="spellEnd"/>
      <w:r w:rsidR="0053409E">
        <w:rPr>
          <w:color w:val="000000"/>
          <w:sz w:val="28"/>
          <w:szCs w:val="28"/>
        </w:rPr>
        <w:t>).</w:t>
      </w:r>
      <w:r w:rsidR="0053409E" w:rsidRPr="0053409E">
        <w:rPr>
          <w:color w:val="000000"/>
          <w:sz w:val="28"/>
          <w:szCs w:val="28"/>
        </w:rPr>
        <w:t xml:space="preserve"> – самая распространенная подвеска передней оси современных автомобилей. Нижний рычаг соединен со ступицей посредством шаровой опоры. В зависимости от его конфигурации может применяться продольная реактивная тяга. К ступичному узлу крепится амортизационная стойка с пружиной, ее верхняя опора закрепляется на кузове.</w:t>
      </w:r>
      <w:r w:rsidR="0053409E" w:rsidRPr="0053409E">
        <w:t xml:space="preserve"> </w:t>
      </w:r>
      <w:r w:rsidR="0053409E" w:rsidRPr="0053409E">
        <w:rPr>
          <w:color w:val="000000"/>
          <w:sz w:val="28"/>
          <w:szCs w:val="28"/>
        </w:rPr>
        <w:t xml:space="preserve">Поперечная тяга, закрепленная на кузове и соединяющая оба рычага, является стабилизатором, противодействует </w:t>
      </w:r>
      <w:r w:rsidR="0053409E" w:rsidRPr="0053409E">
        <w:rPr>
          <w:color w:val="000000"/>
          <w:sz w:val="28"/>
          <w:szCs w:val="28"/>
        </w:rPr>
        <w:lastRenderedPageBreak/>
        <w:t>крену автомобиля. Нижнее шаровое соединение и подшипник чашки стойки-амортизатора дают возможность для поворота колеса.</w:t>
      </w:r>
      <w:r w:rsidR="0053409E">
        <w:rPr>
          <w:color w:val="000000"/>
          <w:sz w:val="28"/>
          <w:szCs w:val="28"/>
        </w:rPr>
        <w:t xml:space="preserve"> </w:t>
      </w:r>
      <w:r w:rsidR="0053409E" w:rsidRPr="0053409E">
        <w:rPr>
          <w:color w:val="000000"/>
          <w:sz w:val="28"/>
          <w:szCs w:val="28"/>
        </w:rPr>
        <w:t>Детали задней подвески выполнены по тому же принципу, отличие заключается лишь в отсутствии возможности поворота колес. Нижний рычаг заменен на продольные и поперечные тяги, фиксирующие ступицу.</w:t>
      </w:r>
    </w:p>
    <w:p w:rsidR="0053409E" w:rsidRDefault="0053409E" w:rsidP="0053409E">
      <w:pPr>
        <w:pStyle w:val="a8"/>
        <w:rPr>
          <w:color w:val="000000"/>
          <w:sz w:val="28"/>
          <w:szCs w:val="28"/>
        </w:rPr>
      </w:pPr>
      <w:proofErr w:type="spellStart"/>
      <w:r w:rsidRPr="0053409E">
        <w:rPr>
          <w:color w:val="000000"/>
          <w:sz w:val="28"/>
          <w:szCs w:val="28"/>
        </w:rPr>
        <w:t>Двухрычажная</w:t>
      </w:r>
      <w:proofErr w:type="spellEnd"/>
      <w:r w:rsidRPr="0053409E">
        <w:rPr>
          <w:color w:val="000000"/>
          <w:sz w:val="28"/>
          <w:szCs w:val="28"/>
        </w:rPr>
        <w:t xml:space="preserve"> передняя подвеска</w:t>
      </w:r>
      <w:r>
        <w:rPr>
          <w:color w:val="000000"/>
          <w:sz w:val="28"/>
          <w:szCs w:val="28"/>
        </w:rPr>
        <w:t xml:space="preserve"> б</w:t>
      </w:r>
      <w:r w:rsidRPr="0053409E">
        <w:rPr>
          <w:color w:val="000000"/>
          <w:sz w:val="28"/>
          <w:szCs w:val="28"/>
        </w:rPr>
        <w:t>олее эффективная и сложная конструкция. Верхней точкой крепления ступицы выступает второй поперечный рычаг. В качестве упругого элемента может использоваться пружина или торсион. Задняя подвеска имеет аналогичное строение. Подобная схема подвески обеспечивает лучшую управляемость автомобиля.</w:t>
      </w:r>
    </w:p>
    <w:p w:rsidR="00BC73E7" w:rsidRPr="00C823AB" w:rsidRDefault="00BC73E7" w:rsidP="00C823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23AB">
        <w:rPr>
          <w:rFonts w:ascii="Times New Roman" w:hAnsi="Times New Roman" w:cs="Times New Roman"/>
          <w:color w:val="000000"/>
          <w:sz w:val="28"/>
          <w:szCs w:val="28"/>
        </w:rPr>
        <w:t>Одним из основный элементов подвески легкового современного автомобиля является амортизатор</w:t>
      </w:r>
      <w:r w:rsidR="00C823AB" w:rsidRPr="00C823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823AB">
        <w:rPr>
          <w:color w:val="000000"/>
        </w:rPr>
        <w:t xml:space="preserve"> </w:t>
      </w:r>
      <w:r w:rsidRPr="00C823AB">
        <w:rPr>
          <w:rFonts w:ascii="Times New Roman" w:hAnsi="Times New Roman" w:cs="Times New Roman"/>
          <w:sz w:val="28"/>
          <w:szCs w:val="28"/>
        </w:rPr>
        <w:t>Амортизатор представляет слаженную систему, в которой каждая деталь обеспечивает работу другому элементу. Устройство оборудования связано с видом детали.</w:t>
      </w:r>
    </w:p>
    <w:p w:rsidR="00C823AB" w:rsidRPr="00C823AB" w:rsidRDefault="00C823AB" w:rsidP="00C82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3095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AB" w:rsidRDefault="00C823AB" w:rsidP="00C82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Гидравлический амортизатор двухстороннего действия(а) и его работа(б):</w:t>
      </w:r>
    </w:p>
    <w:p w:rsidR="00C823AB" w:rsidRDefault="00C823AB" w:rsidP="00C82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1-проушина; 2-кожух; 3-обойма уплотнительной манжеты; 4-уплотнительная манжета; 5-перепускной клапан; 6,15-отверстия в поршне; 7- клапан отдачи; 8,11-пружины; 9-впускной клапан; 10-клапан сжатия; 12,13-отверстие в корпусе; 14-поршень; 16-трубка; 17-цилиндр; 18- шток; 19-отверстие.</w:t>
      </w:r>
    </w:p>
    <w:p w:rsidR="00BC73E7" w:rsidRPr="00C823AB" w:rsidRDefault="00BC73E7" w:rsidP="00C823AB">
      <w:pPr>
        <w:rPr>
          <w:rFonts w:ascii="Times New Roman" w:hAnsi="Times New Roman" w:cs="Times New Roman"/>
          <w:sz w:val="28"/>
          <w:szCs w:val="28"/>
        </w:rPr>
      </w:pPr>
      <w:r w:rsidRPr="00C823AB">
        <w:rPr>
          <w:rFonts w:ascii="Times New Roman" w:hAnsi="Times New Roman" w:cs="Times New Roman"/>
          <w:sz w:val="28"/>
          <w:szCs w:val="28"/>
        </w:rPr>
        <w:t>полость для хранения газа</w:t>
      </w:r>
      <w:r w:rsidR="00523A1E">
        <w:rPr>
          <w:rFonts w:ascii="Times New Roman" w:hAnsi="Times New Roman" w:cs="Times New Roman"/>
          <w:sz w:val="28"/>
          <w:szCs w:val="28"/>
        </w:rPr>
        <w:t>.</w:t>
      </w:r>
    </w:p>
    <w:p w:rsidR="00BC73E7" w:rsidRPr="00C823AB" w:rsidRDefault="00BC73E7" w:rsidP="00C823AB">
      <w:pPr>
        <w:rPr>
          <w:rFonts w:ascii="Times New Roman" w:hAnsi="Times New Roman" w:cs="Times New Roman"/>
          <w:sz w:val="28"/>
          <w:szCs w:val="28"/>
        </w:rPr>
      </w:pPr>
    </w:p>
    <w:p w:rsidR="00BC73E7" w:rsidRPr="00C823AB" w:rsidRDefault="00BC73E7" w:rsidP="00C823AB">
      <w:pPr>
        <w:rPr>
          <w:rFonts w:ascii="Times New Roman" w:hAnsi="Times New Roman" w:cs="Times New Roman"/>
          <w:sz w:val="28"/>
          <w:szCs w:val="28"/>
        </w:rPr>
      </w:pPr>
      <w:r w:rsidRPr="00C823AB">
        <w:rPr>
          <w:rFonts w:ascii="Times New Roman" w:hAnsi="Times New Roman" w:cs="Times New Roman"/>
          <w:sz w:val="28"/>
          <w:szCs w:val="28"/>
        </w:rPr>
        <w:t xml:space="preserve">Верхняя область детали крепится к области кузова или раме транспортного средства, нижняя область закрепляется к детали подвески в виде рычага или балки моста. Когда амортизатор плавно сжимается, жидкость под поршнем вытекает из области цилиндра в область, где нет высокого давления. Часть </w:t>
      </w:r>
      <w:r w:rsidRPr="00C823AB">
        <w:rPr>
          <w:rFonts w:ascii="Times New Roman" w:hAnsi="Times New Roman" w:cs="Times New Roman"/>
          <w:sz w:val="28"/>
          <w:szCs w:val="28"/>
        </w:rPr>
        <w:lastRenderedPageBreak/>
        <w:t>жидкости поднимает тарелку перепускного клапана, а вторая часть водится в што</w:t>
      </w:r>
      <w:r w:rsidR="00523A1E">
        <w:rPr>
          <w:rFonts w:ascii="Times New Roman" w:hAnsi="Times New Roman" w:cs="Times New Roman"/>
          <w:sz w:val="28"/>
          <w:szCs w:val="28"/>
        </w:rPr>
        <w:t>к</w:t>
      </w:r>
      <w:r w:rsidRPr="00C823AB">
        <w:rPr>
          <w:rFonts w:ascii="Times New Roman" w:hAnsi="Times New Roman" w:cs="Times New Roman"/>
          <w:sz w:val="28"/>
          <w:szCs w:val="28"/>
        </w:rPr>
        <w:t xml:space="preserve"> через отверстия в корпусе.</w:t>
      </w:r>
    </w:p>
    <w:p w:rsidR="00BC73E7" w:rsidRPr="00C823AB" w:rsidRDefault="00BC73E7" w:rsidP="00C823AB">
      <w:pPr>
        <w:rPr>
          <w:rFonts w:ascii="Times New Roman" w:hAnsi="Times New Roman" w:cs="Times New Roman"/>
          <w:sz w:val="28"/>
          <w:szCs w:val="28"/>
        </w:rPr>
      </w:pPr>
      <w:r w:rsidRPr="00C823AB">
        <w:rPr>
          <w:rFonts w:ascii="Times New Roman" w:hAnsi="Times New Roman" w:cs="Times New Roman"/>
          <w:sz w:val="28"/>
          <w:szCs w:val="28"/>
        </w:rPr>
        <w:t>Когда што</w:t>
      </w:r>
      <w:r w:rsidR="00783888">
        <w:rPr>
          <w:rFonts w:ascii="Times New Roman" w:hAnsi="Times New Roman" w:cs="Times New Roman"/>
          <w:sz w:val="28"/>
          <w:szCs w:val="28"/>
        </w:rPr>
        <w:t>к</w:t>
      </w:r>
      <w:r w:rsidRPr="00C823AB">
        <w:rPr>
          <w:rFonts w:ascii="Times New Roman" w:hAnsi="Times New Roman" w:cs="Times New Roman"/>
          <w:sz w:val="28"/>
          <w:szCs w:val="28"/>
        </w:rPr>
        <w:t xml:space="preserve"> чувствует резкое нажатие, то давление жидкости повышается, после открытия клапана, пружина сжимается. Жидкость переходит в верхнюю часть цилиндрической системы. Клапан сжатия под необходимым сопротивлением работает при резком движении.</w:t>
      </w:r>
    </w:p>
    <w:p w:rsidR="00BC73E7" w:rsidRPr="00C823AB" w:rsidRDefault="00BC73E7" w:rsidP="00C823AB">
      <w:pPr>
        <w:rPr>
          <w:rFonts w:ascii="Times New Roman" w:hAnsi="Times New Roman" w:cs="Times New Roman"/>
          <w:sz w:val="28"/>
          <w:szCs w:val="28"/>
        </w:rPr>
      </w:pPr>
      <w:r w:rsidRPr="00C823AB">
        <w:rPr>
          <w:rFonts w:ascii="Times New Roman" w:hAnsi="Times New Roman" w:cs="Times New Roman"/>
          <w:sz w:val="28"/>
          <w:szCs w:val="28"/>
        </w:rPr>
        <w:t>Когда поршень идет вверх, жидкость переход в поршне и отверстия дроссельного диска. Часть остается свободной, куда и проходит жидкость в шток. Тарелка впускного клапана при этом поднимается, которая находится с ослабленной пружиной звездочки.</w:t>
      </w:r>
    </w:p>
    <w:p w:rsidR="00BC73E7" w:rsidRPr="00C823AB" w:rsidRDefault="00BC73E7" w:rsidP="00C823AB">
      <w:pPr>
        <w:rPr>
          <w:rFonts w:ascii="Times New Roman" w:hAnsi="Times New Roman" w:cs="Times New Roman"/>
          <w:sz w:val="28"/>
          <w:szCs w:val="28"/>
        </w:rPr>
      </w:pPr>
      <w:r w:rsidRPr="00C823AB">
        <w:rPr>
          <w:rFonts w:ascii="Times New Roman" w:hAnsi="Times New Roman" w:cs="Times New Roman"/>
          <w:sz w:val="28"/>
          <w:szCs w:val="28"/>
        </w:rPr>
        <w:t>То есть, когда транспортное средство попадает на неровную поверхность, давление над областью поршня повышается. Жидкость оказывает давление на диски, и прогибает их, и тут же сгибается пружина, и область для прохождения жидкости увеличивается. Гидравлическое сопротивление гасит колебания, и обеспечивает плавный ход.</w:t>
      </w:r>
    </w:p>
    <w:p w:rsidR="008B5104" w:rsidRDefault="003274CA" w:rsidP="008B5104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3274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Для любого типа этих подвесок следует своевременно проводить техническое обслуживание и технический ремонт.</w:t>
      </w:r>
    </w:p>
    <w:p w:rsidR="003274CA" w:rsidRDefault="003274CA" w:rsidP="008B5104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918" w:rsidRDefault="003274CA" w:rsidP="0053409E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поломка подвески автомобиля можно отнести:</w:t>
      </w:r>
    </w:p>
    <w:p w:rsidR="003274CA" w:rsidRDefault="003274CA" w:rsidP="0053409E">
      <w:pPr>
        <w:ind w:left="75"/>
        <w:rPr>
          <w:rFonts w:ascii="Times New Roman" w:hAnsi="Times New Roman" w:cs="Times New Roman"/>
          <w:sz w:val="28"/>
          <w:szCs w:val="28"/>
        </w:rPr>
      </w:pPr>
      <w:r w:rsidRPr="008B5104">
        <w:rPr>
          <w:rFonts w:ascii="Times New Roman" w:hAnsi="Times New Roman" w:cs="Times New Roman"/>
          <w:b/>
          <w:bCs/>
          <w:sz w:val="28"/>
          <w:szCs w:val="28"/>
        </w:rPr>
        <w:t>Неисправность амортизаторов подвески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«нырянием» автомобиля при ускорении и торможении в области неисправного амортизатора</w:t>
      </w:r>
      <w:r w:rsidR="008B5104">
        <w:rPr>
          <w:rFonts w:ascii="Times New Roman" w:hAnsi="Times New Roman" w:cs="Times New Roman"/>
          <w:sz w:val="28"/>
          <w:szCs w:val="28"/>
        </w:rPr>
        <w:t xml:space="preserve">, </w:t>
      </w:r>
      <w:r w:rsidR="008B5104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8B5104" w:rsidRPr="008B5104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рен при маневрировании</w:t>
      </w:r>
      <w:r w:rsidR="008B5104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B5104" w:rsidRPr="008B5104">
        <w:rPr>
          <w:rFonts w:ascii="Open Sans" w:hAnsi="Open Sans"/>
          <w:color w:val="555555"/>
          <w:bdr w:val="none" w:sz="0" w:space="0" w:color="auto" w:frame="1"/>
          <w:shd w:val="clear" w:color="auto" w:fill="FFFFFF"/>
        </w:rPr>
        <w:t xml:space="preserve"> </w:t>
      </w:r>
      <w:r w:rsidR="008B5104" w:rsidRPr="008B5104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машина «не держит» дорогу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104">
        <w:rPr>
          <w:rFonts w:ascii="Times New Roman" w:hAnsi="Times New Roman" w:cs="Times New Roman"/>
          <w:sz w:val="28"/>
          <w:szCs w:val="28"/>
        </w:rPr>
        <w:t>Из явных признаков можно выделить течь амортизатора.</w:t>
      </w:r>
      <w:r w:rsidR="00167645">
        <w:rPr>
          <w:rFonts w:ascii="Times New Roman" w:hAnsi="Times New Roman" w:cs="Times New Roman"/>
          <w:sz w:val="28"/>
          <w:szCs w:val="28"/>
        </w:rPr>
        <w:t xml:space="preserve"> Исправляется заменой детали на новую.</w:t>
      </w:r>
    </w:p>
    <w:p w:rsidR="000F41B5" w:rsidRDefault="00167645" w:rsidP="0053409E">
      <w:pPr>
        <w:ind w:left="75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67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Разрушения и потери упругости </w:t>
      </w:r>
      <w:proofErr w:type="spellStart"/>
      <w:r w:rsidRPr="00167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сайлентблоков</w:t>
      </w:r>
      <w:proofErr w:type="spellEnd"/>
      <w:r w:rsidRPr="00167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подвески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67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Признаками может служить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16764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еравномерный износ шин</w:t>
      </w:r>
      <w:r w:rsidR="000F41B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6764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41B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16764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ибрации рулевого колеса</w:t>
      </w:r>
      <w:r w:rsidR="000F41B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6764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41B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16764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арушение управляемости автомобиля при торможении</w:t>
      </w:r>
      <w:r w:rsidR="000F41B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6764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41B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16764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олчки и рывки при запуске мотора и остановке</w:t>
      </w:r>
      <w:r w:rsidR="000F41B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Для устранения этой неисправности необходимо заменить неисправные </w:t>
      </w:r>
      <w:proofErr w:type="spellStart"/>
      <w:r w:rsidR="000F41B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сайлентблоки</w:t>
      </w:r>
      <w:proofErr w:type="spellEnd"/>
      <w:r w:rsidR="000F41B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258E0" w:rsidRPr="009258E0" w:rsidRDefault="009258E0" w:rsidP="0053409E">
      <w:pPr>
        <w:ind w:left="75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</w:pPr>
      <w:r w:rsidRPr="009258E0">
        <w:rPr>
          <w:rStyle w:val="a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Неисправности пружин подвески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258E0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можно охарактеризовать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258E0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низкой посадкой машины,</w:t>
      </w:r>
      <w:r w:rsidRPr="009258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258E0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металлический лязг, неравномерная посадка автомобиля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B5104" w:rsidRDefault="000F41B5" w:rsidP="0053409E">
      <w:pPr>
        <w:ind w:left="75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258E0" w:rsidRDefault="009258E0" w:rsidP="0053409E">
      <w:pPr>
        <w:ind w:left="75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385C43" w:rsidRDefault="00385C43" w:rsidP="00385C43">
      <w:pPr>
        <w:spacing w:after="0"/>
        <w:ind w:left="284" w:hanging="284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Преподаватель: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проверки усвоенного материала разберем несколько ситуаций связанные с неисправностями подвески автомобиля.</w:t>
      </w:r>
    </w:p>
    <w:p w:rsidR="00385C43" w:rsidRDefault="00385C43" w:rsidP="00385C43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корпусе амортизаторов наблюдается маслянистый налёт. Признак чего?</w:t>
      </w:r>
    </w:p>
    <w:p w:rsidR="00385C43" w:rsidRDefault="00385C43" w:rsidP="00385C43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Автомобиль уводит в сторону. Почему?</w:t>
      </w:r>
    </w:p>
    <w:p w:rsidR="00385C43" w:rsidRDefault="00385C43" w:rsidP="00385C43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Неравномерная или заниженная посадка автомобиля. Почему?</w:t>
      </w:r>
    </w:p>
    <w:p w:rsidR="00385C43" w:rsidRPr="00914F99" w:rsidRDefault="00385C43" w:rsidP="00385C43">
      <w:pPr>
        <w:tabs>
          <w:tab w:val="left" w:pos="284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Удары в область задней части автомобиля при ускорении или торможении. Причина?</w:t>
      </w:r>
    </w:p>
    <w:p w:rsidR="009258E0" w:rsidRPr="00385C43" w:rsidRDefault="00385C43" w:rsidP="0053409E">
      <w:pPr>
        <w:ind w:left="75"/>
        <w:rPr>
          <w:rStyle w:val="aa"/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a"/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(Студенты отвечают на поставленные вопросы.)</w:t>
      </w:r>
    </w:p>
    <w:p w:rsidR="00E62761" w:rsidRDefault="00385C43" w:rsidP="00630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C43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 задание для самостоятельной работы.</w:t>
      </w:r>
    </w:p>
    <w:p w:rsidR="00385C43" w:rsidRDefault="006305DC" w:rsidP="006305DC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85C43">
        <w:rPr>
          <w:rFonts w:ascii="Times New Roman" w:eastAsia="Times New Roman" w:hAnsi="Times New Roman" w:cs="Times New Roman"/>
          <w:bCs/>
          <w:sz w:val="28"/>
          <w:szCs w:val="28"/>
        </w:rPr>
        <w:t>Составить и зарисовать схему передней подвески автомобиля ВАЗ-2109</w:t>
      </w:r>
    </w:p>
    <w:p w:rsidR="00385C43" w:rsidRPr="00385C43" w:rsidRDefault="006305DC" w:rsidP="006305DC">
      <w:pPr>
        <w:spacing w:after="0" w:line="240" w:lineRule="auto"/>
        <w:ind w:left="284" w:right="-1"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85C43" w:rsidRPr="007D0ED6">
        <w:rPr>
          <w:rFonts w:ascii="Times New Roman" w:hAnsi="Times New Roman" w:cs="Times New Roman"/>
          <w:bCs/>
          <w:sz w:val="28"/>
          <w:szCs w:val="28"/>
        </w:rPr>
        <w:t>Власов В.М.</w:t>
      </w:r>
      <w:r w:rsidR="00385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C43" w:rsidRPr="007D0ED6">
        <w:rPr>
          <w:rFonts w:ascii="Times New Roman" w:hAnsi="Times New Roman" w:cs="Times New Roman"/>
          <w:bCs/>
          <w:sz w:val="28"/>
          <w:szCs w:val="28"/>
        </w:rPr>
        <w:t xml:space="preserve">Техническое обслуживание и ремонт автомобилей, </w:t>
      </w:r>
    </w:p>
    <w:p w:rsidR="00385C43" w:rsidRDefault="00385C43" w:rsidP="00630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ED6">
        <w:rPr>
          <w:rFonts w:ascii="Times New Roman" w:hAnsi="Times New Roman" w:cs="Times New Roman"/>
          <w:bCs/>
          <w:sz w:val="28"/>
          <w:szCs w:val="28"/>
        </w:rPr>
        <w:t>М., Академия,2015</w:t>
      </w:r>
      <w:r>
        <w:rPr>
          <w:rFonts w:ascii="Times New Roman" w:hAnsi="Times New Roman" w:cs="Times New Roman"/>
          <w:bCs/>
          <w:sz w:val="28"/>
          <w:szCs w:val="28"/>
        </w:rPr>
        <w:t>. с 192-204</w:t>
      </w:r>
    </w:p>
    <w:p w:rsidR="006305DC" w:rsidRPr="006305DC" w:rsidRDefault="006305DC" w:rsidP="00630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C43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Подведём итоги урока (выставление оценок за урок с комментариями)</w:t>
      </w:r>
    </w:p>
    <w:p w:rsidR="00385C43" w:rsidRDefault="006305DC" w:rsidP="00BE6939">
      <w:pPr>
        <w:rPr>
          <w:rFonts w:ascii="Times New Roman" w:hAnsi="Times New Roman" w:cs="Times New Roman"/>
          <w:sz w:val="28"/>
          <w:szCs w:val="28"/>
        </w:rPr>
      </w:pPr>
      <w:r w:rsidRPr="00385C43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подошёл к концу. Я считаю что вы пополнили свой запас знаний о подвеске автомобиля, узнали  её устройство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9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6939">
        <w:rPr>
          <w:rFonts w:ascii="Times New Roman" w:hAnsi="Times New Roman" w:cs="Times New Roman"/>
          <w:sz w:val="28"/>
          <w:szCs w:val="28"/>
        </w:rPr>
        <w:t xml:space="preserve"> как определить неисправную подвеску. В дальнейшем, в вашей профессии это </w:t>
      </w:r>
      <w:proofErr w:type="gramStart"/>
      <w:r w:rsidR="00BE6939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BE6939">
        <w:rPr>
          <w:rFonts w:ascii="Times New Roman" w:hAnsi="Times New Roman" w:cs="Times New Roman"/>
          <w:sz w:val="28"/>
          <w:szCs w:val="28"/>
        </w:rPr>
        <w:t xml:space="preserve"> безусловно пригодится.</w:t>
      </w:r>
    </w:p>
    <w:p w:rsidR="00A56A98" w:rsidRDefault="00A56A98" w:rsidP="00BE6939">
      <w:pPr>
        <w:rPr>
          <w:rFonts w:ascii="Times New Roman" w:hAnsi="Times New Roman" w:cs="Times New Roman"/>
          <w:sz w:val="28"/>
          <w:szCs w:val="28"/>
        </w:rPr>
      </w:pPr>
    </w:p>
    <w:p w:rsidR="00A56A98" w:rsidRPr="00385C43" w:rsidRDefault="00A56A98" w:rsidP="00BE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sectPr w:rsidR="00A56A98" w:rsidRPr="00385C43" w:rsidSect="00E64E07">
      <w:footerReference w:type="default" r:id="rId22"/>
      <w:pgSz w:w="11906" w:h="16838"/>
      <w:pgMar w:top="709" w:right="850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1B" w:rsidRDefault="002C281B" w:rsidP="00EB6841">
      <w:pPr>
        <w:spacing w:after="0" w:line="240" w:lineRule="auto"/>
      </w:pPr>
      <w:r>
        <w:separator/>
      </w:r>
    </w:p>
  </w:endnote>
  <w:endnote w:type="continuationSeparator" w:id="0">
    <w:p w:rsidR="002C281B" w:rsidRDefault="002C281B" w:rsidP="00EB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28" w:rsidRDefault="004B1B28">
    <w:pPr>
      <w:pStyle w:val="a5"/>
    </w:pPr>
  </w:p>
  <w:p w:rsidR="004B1B28" w:rsidRDefault="004B1B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1B" w:rsidRDefault="002C281B" w:rsidP="00EB6841">
      <w:pPr>
        <w:spacing w:after="0" w:line="240" w:lineRule="auto"/>
      </w:pPr>
      <w:r>
        <w:separator/>
      </w:r>
    </w:p>
  </w:footnote>
  <w:footnote w:type="continuationSeparator" w:id="0">
    <w:p w:rsidR="002C281B" w:rsidRDefault="002C281B" w:rsidP="00EB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3E5"/>
    <w:multiLevelType w:val="multilevel"/>
    <w:tmpl w:val="8A50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94CED"/>
    <w:multiLevelType w:val="multilevel"/>
    <w:tmpl w:val="ED94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22855"/>
    <w:multiLevelType w:val="hybridMultilevel"/>
    <w:tmpl w:val="6C768930"/>
    <w:lvl w:ilvl="0" w:tplc="D73A6B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FA3F44"/>
    <w:multiLevelType w:val="multilevel"/>
    <w:tmpl w:val="9B7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04C13"/>
    <w:multiLevelType w:val="multilevel"/>
    <w:tmpl w:val="8090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12C17"/>
    <w:multiLevelType w:val="hybridMultilevel"/>
    <w:tmpl w:val="342E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69B4"/>
    <w:multiLevelType w:val="multilevel"/>
    <w:tmpl w:val="CFB0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D356F"/>
    <w:multiLevelType w:val="hybridMultilevel"/>
    <w:tmpl w:val="52DC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2A7"/>
    <w:multiLevelType w:val="multilevel"/>
    <w:tmpl w:val="3F10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648F"/>
    <w:rsid w:val="000146A5"/>
    <w:rsid w:val="00031D50"/>
    <w:rsid w:val="00056F5C"/>
    <w:rsid w:val="000632D5"/>
    <w:rsid w:val="00076376"/>
    <w:rsid w:val="000B29A9"/>
    <w:rsid w:val="000E2379"/>
    <w:rsid w:val="000F41B5"/>
    <w:rsid w:val="00167645"/>
    <w:rsid w:val="0016783A"/>
    <w:rsid w:val="00195C44"/>
    <w:rsid w:val="001D3B60"/>
    <w:rsid w:val="001F0720"/>
    <w:rsid w:val="001F325C"/>
    <w:rsid w:val="002308E1"/>
    <w:rsid w:val="00284A6F"/>
    <w:rsid w:val="002C281B"/>
    <w:rsid w:val="002E1151"/>
    <w:rsid w:val="00314AA3"/>
    <w:rsid w:val="00323F86"/>
    <w:rsid w:val="003274CA"/>
    <w:rsid w:val="0035702D"/>
    <w:rsid w:val="00385C43"/>
    <w:rsid w:val="003B159D"/>
    <w:rsid w:val="00405655"/>
    <w:rsid w:val="00431AFD"/>
    <w:rsid w:val="00436B0D"/>
    <w:rsid w:val="004A1F7E"/>
    <w:rsid w:val="004B1B28"/>
    <w:rsid w:val="00523A1E"/>
    <w:rsid w:val="0053409E"/>
    <w:rsid w:val="0056502F"/>
    <w:rsid w:val="00594697"/>
    <w:rsid w:val="005C523C"/>
    <w:rsid w:val="005F662A"/>
    <w:rsid w:val="00605280"/>
    <w:rsid w:val="006305DC"/>
    <w:rsid w:val="00637BF2"/>
    <w:rsid w:val="00647E4E"/>
    <w:rsid w:val="00652D8D"/>
    <w:rsid w:val="006A3CFE"/>
    <w:rsid w:val="006D429E"/>
    <w:rsid w:val="00701F04"/>
    <w:rsid w:val="00783888"/>
    <w:rsid w:val="007A22CF"/>
    <w:rsid w:val="007D0ED6"/>
    <w:rsid w:val="007D50F9"/>
    <w:rsid w:val="007F15AC"/>
    <w:rsid w:val="00885B8F"/>
    <w:rsid w:val="008B5104"/>
    <w:rsid w:val="008F466A"/>
    <w:rsid w:val="00914F99"/>
    <w:rsid w:val="009258E0"/>
    <w:rsid w:val="009965FC"/>
    <w:rsid w:val="009A6C69"/>
    <w:rsid w:val="009C4E03"/>
    <w:rsid w:val="00A24C73"/>
    <w:rsid w:val="00A56A98"/>
    <w:rsid w:val="00AA6A43"/>
    <w:rsid w:val="00AC648F"/>
    <w:rsid w:val="00B0111E"/>
    <w:rsid w:val="00B626B8"/>
    <w:rsid w:val="00B96097"/>
    <w:rsid w:val="00BA5C52"/>
    <w:rsid w:val="00BB0082"/>
    <w:rsid w:val="00BC73E7"/>
    <w:rsid w:val="00BE02AD"/>
    <w:rsid w:val="00BE6939"/>
    <w:rsid w:val="00C052A7"/>
    <w:rsid w:val="00C314E0"/>
    <w:rsid w:val="00C823AB"/>
    <w:rsid w:val="00C87704"/>
    <w:rsid w:val="00CB3EAB"/>
    <w:rsid w:val="00CD3C86"/>
    <w:rsid w:val="00D3055A"/>
    <w:rsid w:val="00D52D95"/>
    <w:rsid w:val="00D86335"/>
    <w:rsid w:val="00DE79DF"/>
    <w:rsid w:val="00E21946"/>
    <w:rsid w:val="00E32288"/>
    <w:rsid w:val="00E62761"/>
    <w:rsid w:val="00E64E07"/>
    <w:rsid w:val="00E90F4D"/>
    <w:rsid w:val="00EA16B6"/>
    <w:rsid w:val="00EB3918"/>
    <w:rsid w:val="00EB6841"/>
    <w:rsid w:val="00F233C1"/>
    <w:rsid w:val="00F5194F"/>
    <w:rsid w:val="00F54848"/>
    <w:rsid w:val="00F70A25"/>
    <w:rsid w:val="00F77A76"/>
    <w:rsid w:val="00F83983"/>
    <w:rsid w:val="00F875B7"/>
    <w:rsid w:val="00FA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86"/>
  </w:style>
  <w:style w:type="paragraph" w:styleId="2">
    <w:name w:val="heading 2"/>
    <w:basedOn w:val="a"/>
    <w:link w:val="20"/>
    <w:uiPriority w:val="9"/>
    <w:qFormat/>
    <w:rsid w:val="00BC7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841"/>
  </w:style>
  <w:style w:type="paragraph" w:styleId="a5">
    <w:name w:val="footer"/>
    <w:basedOn w:val="a"/>
    <w:link w:val="a6"/>
    <w:uiPriority w:val="99"/>
    <w:unhideWhenUsed/>
    <w:rsid w:val="00EB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841"/>
  </w:style>
  <w:style w:type="paragraph" w:styleId="a7">
    <w:name w:val="List Paragraph"/>
    <w:basedOn w:val="a"/>
    <w:uiPriority w:val="34"/>
    <w:qFormat/>
    <w:rsid w:val="00F70A25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4A1F7E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6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BC73E7"/>
    <w:rPr>
      <w:color w:val="0000FF"/>
      <w:u w:val="single"/>
    </w:rPr>
  </w:style>
  <w:style w:type="character" w:customStyle="1" w:styleId="adstoplabel--adstext--3rulu4">
    <w:name w:val="adstoplabel--adstext--3rulu4"/>
    <w:basedOn w:val="a0"/>
    <w:rsid w:val="00BC73E7"/>
  </w:style>
  <w:style w:type="character" w:customStyle="1" w:styleId="multiformatcontentrollnet--title--2cj5af">
    <w:name w:val="multiformatcontentrollnet--title--2cj5af"/>
    <w:basedOn w:val="a0"/>
    <w:rsid w:val="00BC73E7"/>
  </w:style>
  <w:style w:type="character" w:customStyle="1" w:styleId="multiformatcontentrollnet--text--1kp02k">
    <w:name w:val="multiformatcontentrollnet--text--1kp02k"/>
    <w:basedOn w:val="a0"/>
    <w:rsid w:val="00BC73E7"/>
  </w:style>
  <w:style w:type="character" w:styleId="aa">
    <w:name w:val="Strong"/>
    <w:basedOn w:val="a0"/>
    <w:uiPriority w:val="22"/>
    <w:qFormat/>
    <w:rsid w:val="008B510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03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494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8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88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8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13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52</cp:revision>
  <dcterms:created xsi:type="dcterms:W3CDTF">2022-12-07T11:27:00Z</dcterms:created>
  <dcterms:modified xsi:type="dcterms:W3CDTF">2023-09-19T07:06:00Z</dcterms:modified>
</cp:coreProperties>
</file>