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08" w:rsidRPr="008E0CC1" w:rsidRDefault="001A7008" w:rsidP="00F440FD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Конспект интегрированной образовательной деятельности</w:t>
      </w:r>
    </w:p>
    <w:p w:rsidR="001A7008" w:rsidRDefault="001A7008" w:rsidP="00F440FD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Тема: «Четыре стихии»</w:t>
      </w:r>
    </w:p>
    <w:p w:rsidR="003055B6" w:rsidRPr="008E0CC1" w:rsidRDefault="003055B6" w:rsidP="00F440FD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1A7008" w:rsidRDefault="001A7008" w:rsidP="00F440FD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Возрастная группа: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старший дошкольный возраст</w:t>
      </w:r>
      <w:r w:rsidR="00560834" w:rsidRPr="008E0CC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055B6" w:rsidRPr="008E0CC1" w:rsidRDefault="003055B6" w:rsidP="00F440FD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1A7008" w:rsidRPr="008E0CC1" w:rsidRDefault="001A7008" w:rsidP="00F440F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Программные задачи: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i/>
          <w:sz w:val="24"/>
          <w:szCs w:val="24"/>
          <w:lang w:eastAsia="ru-RU"/>
        </w:rPr>
        <w:t>Образовательные:</w:t>
      </w:r>
    </w:p>
    <w:p w:rsidR="001A7008" w:rsidRPr="008E0CC1" w:rsidRDefault="001A7008" w:rsidP="00F440F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  <w:lang w:eastAsia="ru-RU"/>
        </w:rPr>
        <w:t>р</w:t>
      </w:r>
      <w:r w:rsidR="00560834" w:rsidRPr="008E0CC1">
        <w:rPr>
          <w:rFonts w:ascii="Times New Roman" w:hAnsi="Times New Roman"/>
          <w:sz w:val="24"/>
          <w:szCs w:val="24"/>
          <w:lang w:eastAsia="ru-RU"/>
        </w:rPr>
        <w:t>асшири</w:t>
      </w:r>
      <w:r w:rsidRPr="008E0CC1">
        <w:rPr>
          <w:rFonts w:ascii="Times New Roman" w:hAnsi="Times New Roman"/>
          <w:sz w:val="24"/>
          <w:szCs w:val="24"/>
          <w:lang w:eastAsia="ru-RU"/>
        </w:rPr>
        <w:t>ть представления детей о явлениях окружающего мира (на примере четырёх стихий);</w:t>
      </w:r>
    </w:p>
    <w:p w:rsidR="001A7008" w:rsidRPr="008E0CC1" w:rsidRDefault="001A7008" w:rsidP="00F440F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  <w:lang w:eastAsia="ru-RU"/>
        </w:rPr>
        <w:t xml:space="preserve">познакомить детей с многообразием проявлений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четырех стихий</w:t>
      </w:r>
      <w:r w:rsidRPr="008E0CC1">
        <w:rPr>
          <w:rFonts w:ascii="Times New Roman" w:hAnsi="Times New Roman"/>
          <w:sz w:val="24"/>
          <w:szCs w:val="24"/>
          <w:lang w:eastAsia="ru-RU"/>
        </w:rPr>
        <w:t>;</w:t>
      </w:r>
    </w:p>
    <w:p w:rsidR="001A7008" w:rsidRPr="008E0CC1" w:rsidRDefault="001A7008" w:rsidP="00F440F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  <w:lang w:eastAsia="ru-RU"/>
        </w:rPr>
        <w:t xml:space="preserve">углублять, расширять представления о роли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стихий в жизни человека</w:t>
      </w:r>
      <w:r w:rsidRPr="008E0CC1">
        <w:rPr>
          <w:rFonts w:ascii="Times New Roman" w:hAnsi="Times New Roman"/>
          <w:sz w:val="24"/>
          <w:szCs w:val="24"/>
          <w:lang w:eastAsia="ru-RU"/>
        </w:rPr>
        <w:t>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i/>
          <w:sz w:val="24"/>
          <w:szCs w:val="24"/>
          <w:lang w:eastAsia="ru-RU"/>
        </w:rPr>
        <w:t>Развивающие:</w:t>
      </w:r>
    </w:p>
    <w:p w:rsidR="001A7008" w:rsidRPr="008E0CC1" w:rsidRDefault="001A7008" w:rsidP="00F440F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0CC1">
        <w:rPr>
          <w:rFonts w:ascii="Times New Roman" w:hAnsi="Times New Roman"/>
          <w:sz w:val="24"/>
          <w:szCs w:val="24"/>
        </w:rPr>
        <w:t>создать условия для становления самостоятельности, целенаправленности и саморегуляции собственных действий детей старшего дошкольного возраста;</w:t>
      </w:r>
    </w:p>
    <w:p w:rsidR="001A7008" w:rsidRPr="008E0CC1" w:rsidRDefault="001A7008" w:rsidP="00F440F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</w:rPr>
        <w:t>создать условия для обогащения активного и пассивного словаря;</w:t>
      </w:r>
    </w:p>
    <w:p w:rsidR="001A7008" w:rsidRPr="008E0CC1" w:rsidRDefault="001A7008" w:rsidP="00F440F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lang w:eastAsia="ru-RU"/>
        </w:rPr>
        <w:t xml:space="preserve"> </w:t>
      </w:r>
      <w:r w:rsidRPr="008E0CC1">
        <w:rPr>
          <w:rFonts w:ascii="Times New Roman" w:hAnsi="Times New Roman"/>
          <w:sz w:val="24"/>
          <w:szCs w:val="24"/>
        </w:rPr>
        <w:t>создать условия для реализации самостоятельной деятельности детей.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i/>
          <w:sz w:val="24"/>
          <w:szCs w:val="24"/>
          <w:lang w:eastAsia="ru-RU"/>
        </w:rPr>
        <w:t>Воспитательные:</w:t>
      </w:r>
    </w:p>
    <w:p w:rsidR="001A7008" w:rsidRPr="008E0CC1" w:rsidRDefault="001A7008" w:rsidP="00F440F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0CC1">
        <w:rPr>
          <w:rFonts w:ascii="Times New Roman" w:hAnsi="Times New Roman"/>
          <w:sz w:val="24"/>
          <w:szCs w:val="24"/>
        </w:rPr>
        <w:t xml:space="preserve">создать условия для развития общения и взаимодействия ребенка </w:t>
      </w:r>
      <w:proofErr w:type="gramStart"/>
      <w:r w:rsidRPr="008E0CC1">
        <w:rPr>
          <w:rFonts w:ascii="Times New Roman" w:hAnsi="Times New Roman"/>
          <w:sz w:val="24"/>
          <w:szCs w:val="24"/>
        </w:rPr>
        <w:t>со</w:t>
      </w:r>
      <w:proofErr w:type="gramEnd"/>
      <w:r w:rsidRPr="008E0CC1">
        <w:rPr>
          <w:rFonts w:ascii="Times New Roman" w:hAnsi="Times New Roman"/>
          <w:sz w:val="24"/>
          <w:szCs w:val="24"/>
        </w:rPr>
        <w:t xml:space="preserve"> взрослыми и сверстниками, готовности к совместной деятельности со сверстниками;</w:t>
      </w:r>
    </w:p>
    <w:p w:rsidR="001A7008" w:rsidRPr="008E0CC1" w:rsidRDefault="001A7008" w:rsidP="00F440F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0CC1">
        <w:rPr>
          <w:rFonts w:ascii="Times New Roman" w:hAnsi="Times New Roman"/>
          <w:sz w:val="24"/>
          <w:szCs w:val="24"/>
        </w:rPr>
        <w:t>создать условия  для развития у детей эмоциональной отзывчивости, сопереживания;</w:t>
      </w:r>
    </w:p>
    <w:p w:rsidR="001A7008" w:rsidRPr="008E0CC1" w:rsidRDefault="001A7008" w:rsidP="00F440F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</w:rPr>
        <w:t>формирова</w:t>
      </w:r>
      <w:r w:rsidR="008E0CC1" w:rsidRPr="008E0CC1">
        <w:rPr>
          <w:rFonts w:ascii="Times New Roman" w:hAnsi="Times New Roman"/>
          <w:sz w:val="24"/>
          <w:szCs w:val="24"/>
        </w:rPr>
        <w:t>ть</w:t>
      </w:r>
      <w:r w:rsidRPr="008E0CC1">
        <w:rPr>
          <w:rFonts w:ascii="Times New Roman" w:hAnsi="Times New Roman"/>
          <w:sz w:val="24"/>
          <w:szCs w:val="24"/>
        </w:rPr>
        <w:t xml:space="preserve"> бережное, осознанное отношение </w:t>
      </w:r>
      <w:r w:rsidRPr="008E0CC1">
        <w:rPr>
          <w:rFonts w:ascii="Times New Roman" w:hAnsi="Times New Roman"/>
          <w:sz w:val="24"/>
          <w:szCs w:val="24"/>
          <w:lang w:eastAsia="ru-RU"/>
        </w:rPr>
        <w:t>к природе;</w:t>
      </w:r>
    </w:p>
    <w:p w:rsidR="003055B6" w:rsidRDefault="003055B6" w:rsidP="00F440F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Материалы и оборудование: </w:t>
      </w:r>
      <w:r w:rsidRPr="008E0CC1">
        <w:rPr>
          <w:rFonts w:ascii="Times New Roman" w:hAnsi="Times New Roman"/>
          <w:sz w:val="24"/>
          <w:szCs w:val="24"/>
          <w:lang w:eastAsia="ru-RU"/>
        </w:rPr>
        <w:t>презентация «Четыре стихии»,</w:t>
      </w:r>
      <w:r w:rsidRPr="008E0CC1">
        <w:rPr>
          <w:sz w:val="28"/>
          <w:szCs w:val="28"/>
          <w:shd w:val="clear" w:color="auto" w:fill="FFFFFF"/>
        </w:rPr>
        <w:t xml:space="preserve"> </w:t>
      </w:r>
      <w:r w:rsidRPr="008E0CC1">
        <w:rPr>
          <w:rFonts w:ascii="Times New Roman" w:hAnsi="Times New Roman"/>
          <w:sz w:val="24"/>
          <w:szCs w:val="24"/>
          <w:shd w:val="clear" w:color="auto" w:fill="FFFFFF"/>
        </w:rPr>
        <w:t>ноутбук, проектор, экран</w:t>
      </w: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8E0CC1" w:rsidRPr="008E0CC1">
        <w:rPr>
          <w:rFonts w:ascii="Times New Roman" w:hAnsi="Times New Roman"/>
          <w:sz w:val="24"/>
          <w:szCs w:val="24"/>
          <w:lang w:eastAsia="ru-RU"/>
        </w:rPr>
        <w:t>конверт с письмом,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чайник, стекло или зеркало, горшочки с землей, вертушки, фрукты и овощи, салфетки, воздушные шарики.</w:t>
      </w:r>
      <w:proofErr w:type="gramEnd"/>
    </w:p>
    <w:p w:rsidR="003055B6" w:rsidRDefault="003055B6" w:rsidP="00F440F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Предварительная работа: </w:t>
      </w:r>
      <w:r w:rsidRPr="008E0CC1">
        <w:rPr>
          <w:rFonts w:ascii="Times New Roman" w:hAnsi="Times New Roman"/>
          <w:sz w:val="24"/>
          <w:szCs w:val="24"/>
          <w:lang w:eastAsia="ru-RU"/>
        </w:rPr>
        <w:t>беседы на тему, создание альбома с загадками о природе, рассматривание иллюстраций, изготовление воздушного змея.</w:t>
      </w:r>
    </w:p>
    <w:p w:rsidR="003055B6" w:rsidRDefault="003055B6" w:rsidP="00F440FD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7008" w:rsidRDefault="001A7008" w:rsidP="00F440FD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bCs/>
          <w:sz w:val="24"/>
          <w:szCs w:val="24"/>
          <w:lang w:eastAsia="ru-RU"/>
        </w:rPr>
        <w:t>Ход образовательной деятельности:</w:t>
      </w:r>
    </w:p>
    <w:p w:rsidR="003055B6" w:rsidRPr="008E0CC1" w:rsidRDefault="003055B6" w:rsidP="00F440FD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>Здравствуйте ребята!  К нам в сад пришло письмо от феи природы Флоры. Хотите узнать, что в нем написано?</w:t>
      </w:r>
      <w:r w:rsidRPr="008E0CC1">
        <w:rPr>
          <w:rFonts w:ascii="Times New Roman" w:hAnsi="Times New Roman"/>
          <w:i/>
          <w:sz w:val="24"/>
          <w:szCs w:val="24"/>
          <w:lang w:eastAsia="ru-RU"/>
        </w:rPr>
        <w:t xml:space="preserve"> (ответы детей)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  <w:lang w:eastAsia="ru-RU"/>
        </w:rPr>
        <w:t xml:space="preserve">Воспитатель читает письмо: «Дорогие ребята, обращаюсь к вам за помощью. Меня зовут Флора, я - фея природы. Мои друзья,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четыре стихии поссорились</w:t>
      </w:r>
      <w:r w:rsidRPr="008E0CC1">
        <w:rPr>
          <w:rFonts w:ascii="Times New Roman" w:hAnsi="Times New Roman"/>
          <w:sz w:val="24"/>
          <w:szCs w:val="24"/>
          <w:lang w:eastAsia="ru-RU"/>
        </w:rPr>
        <w:t>, решили выяснить, кто из них важнее для человека и сильнее. Их срочно надо помирить</w:t>
      </w:r>
      <w:r w:rsidR="006D62B7">
        <w:rPr>
          <w:rFonts w:ascii="Times New Roman" w:hAnsi="Times New Roman"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и доказать, что они все очень важны, иначе может случиться беда. Заранее благодарю вас! Флора».</w:t>
      </w:r>
    </w:p>
    <w:p w:rsidR="001A7008" w:rsidRPr="008E0CC1" w:rsidRDefault="001A7008" w:rsidP="00F440F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Ребята, поможем фее? </w:t>
      </w:r>
      <w:r w:rsidRPr="008E0CC1">
        <w:rPr>
          <w:rFonts w:ascii="Times New Roman" w:hAnsi="Times New Roman"/>
          <w:i/>
          <w:sz w:val="24"/>
          <w:szCs w:val="24"/>
          <w:lang w:eastAsia="ru-RU"/>
        </w:rPr>
        <w:t>(ответы детей)</w:t>
      </w:r>
      <w:r w:rsidR="006D62B7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  <w:lang w:eastAsia="ru-RU"/>
        </w:rPr>
        <w:t>А как же нам это сделать? Подумайте! Какие ещё есть предположения? (ответы детей).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</w:rPr>
        <w:t>Как интересно. Давайте проверим! Я предлагаю вам отправиться в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лабораторию. А кто-нибудь знает, что такое лаборатория? </w:t>
      </w:r>
      <w:r w:rsidRPr="008E0CC1">
        <w:rPr>
          <w:rFonts w:ascii="Times New Roman" w:hAnsi="Times New Roman"/>
          <w:i/>
          <w:sz w:val="24"/>
          <w:szCs w:val="24"/>
          <w:lang w:eastAsia="ru-RU"/>
        </w:rPr>
        <w:t>(ответы детей)</w:t>
      </w:r>
      <w:r w:rsidR="006D62B7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Это специальное оборудованное помещение, где ученые проводят различные опыты. </w:t>
      </w:r>
      <w:r w:rsidR="006D62B7">
        <w:rPr>
          <w:rFonts w:ascii="Times New Roman" w:hAnsi="Times New Roman"/>
          <w:sz w:val="24"/>
          <w:szCs w:val="24"/>
          <w:lang w:eastAsia="ru-RU"/>
        </w:rPr>
        <w:t>И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сегодня я вам предлагаю тоже попробовать себя в роли учёных. Согласны?</w:t>
      </w:r>
    </w:p>
    <w:p w:rsidR="001A7008" w:rsidRPr="008E0CC1" w:rsidRDefault="001A7008" w:rsidP="00F440F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Ребята, о каких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четырех стихиях идет речь</w:t>
      </w:r>
      <w:r w:rsidRPr="008E0CC1">
        <w:rPr>
          <w:rFonts w:ascii="Times New Roman" w:hAnsi="Times New Roman"/>
          <w:sz w:val="24"/>
          <w:szCs w:val="24"/>
          <w:lang w:eastAsia="ru-RU"/>
        </w:rPr>
        <w:t>? Посмотрите на экран.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Дети: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Вода, огонь, земля, воздух</w:t>
      </w:r>
      <w:proofErr w:type="gramStart"/>
      <w:r w:rsidRPr="008E0CC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E0C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CC1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 w:rsidRPr="008E0CC1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proofErr w:type="gramEnd"/>
      <w:r w:rsidRPr="008E0CC1">
        <w:rPr>
          <w:rFonts w:ascii="Times New Roman" w:hAnsi="Times New Roman"/>
          <w:i/>
          <w:iCs/>
          <w:sz w:val="24"/>
          <w:szCs w:val="24"/>
          <w:lang w:eastAsia="ru-RU"/>
        </w:rPr>
        <w:t>лайд №1)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Давайте посмотрим фотографии. На них мы увидим, как наши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стихии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пытаются решить спор</w:t>
      </w:r>
      <w:proofErr w:type="gramStart"/>
      <w:r w:rsidRPr="008E0CC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E0C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CC1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 w:rsidRPr="008E0CC1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proofErr w:type="gramEnd"/>
      <w:r w:rsidRPr="008E0CC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лайды с разрушительной силой </w:t>
      </w:r>
      <w:r w:rsidRPr="008E0CC1">
        <w:rPr>
          <w:rFonts w:ascii="Times New Roman" w:hAnsi="Times New Roman"/>
          <w:bCs/>
          <w:i/>
          <w:iCs/>
          <w:sz w:val="24"/>
          <w:szCs w:val="24"/>
          <w:lang w:eastAsia="ru-RU"/>
        </w:rPr>
        <w:t>стихий №2,3,4,5</w:t>
      </w:r>
      <w:r w:rsidRPr="008E0CC1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>Посмотрите, какие ужасные вещи происходят из-за спора наших стихий. Надо их срочно помирить. А для того, чтобы лучше понять и узнать стихии, мы с вами поделимся на 4 группы ученых, каждая из которых будет доказывать, что его стихия важна. Для этого я выдам вам эмблемы, обозначающие вашу стихию</w:t>
      </w:r>
      <w:proofErr w:type="gramStart"/>
      <w:r w:rsidRPr="008E0CC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E0C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CC1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 w:rsidRPr="008E0CC1">
        <w:rPr>
          <w:rFonts w:ascii="Times New Roman" w:hAnsi="Times New Roman"/>
          <w:i/>
          <w:sz w:val="24"/>
          <w:szCs w:val="24"/>
          <w:lang w:eastAsia="ru-RU"/>
        </w:rPr>
        <w:t>р</w:t>
      </w:r>
      <w:proofErr w:type="gramEnd"/>
      <w:r w:rsidRPr="008E0CC1">
        <w:rPr>
          <w:rFonts w:ascii="Times New Roman" w:hAnsi="Times New Roman"/>
          <w:i/>
          <w:sz w:val="24"/>
          <w:szCs w:val="24"/>
          <w:lang w:eastAsia="ru-RU"/>
        </w:rPr>
        <w:t>аздает детям эмблемы с</w:t>
      </w:r>
      <w:r w:rsidR="006D62B7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8E0CC1">
        <w:rPr>
          <w:rFonts w:ascii="Times New Roman" w:hAnsi="Times New Roman"/>
          <w:i/>
          <w:sz w:val="24"/>
          <w:szCs w:val="24"/>
          <w:lang w:eastAsia="ru-RU"/>
        </w:rPr>
        <w:t xml:space="preserve"> знаками воды,  огня, земли, воздуха.)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>Ребята, а как вы думаете,</w:t>
      </w: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E0CC1">
        <w:rPr>
          <w:rFonts w:ascii="Times New Roman" w:hAnsi="Times New Roman"/>
          <w:sz w:val="24"/>
          <w:szCs w:val="24"/>
          <w:lang w:eastAsia="ru-RU"/>
        </w:rPr>
        <w:t>стихии нужны вообще? А для чего или для кого?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Ответы детей.</w:t>
      </w:r>
    </w:p>
    <w:p w:rsidR="001A7008" w:rsidRPr="008E0CC1" w:rsidRDefault="001A7008" w:rsidP="00F440F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>Давайте проверим ваши предположения.</w:t>
      </w: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E0CC1">
        <w:rPr>
          <w:rFonts w:ascii="Times New Roman" w:hAnsi="Times New Roman"/>
          <w:sz w:val="24"/>
          <w:szCs w:val="24"/>
          <w:lang w:eastAsia="ru-RU"/>
        </w:rPr>
        <w:t>Для чего нам нужна вода?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Ответы детей.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proofErr w:type="gramStart"/>
      <w:r w:rsidRPr="008E0CC1">
        <w:rPr>
          <w:rFonts w:ascii="Times New Roman" w:hAnsi="Times New Roman"/>
          <w:sz w:val="24"/>
          <w:szCs w:val="24"/>
          <w:lang w:eastAsia="ru-RU"/>
        </w:rPr>
        <w:t>Согласна</w:t>
      </w:r>
      <w:proofErr w:type="gramEnd"/>
      <w:r w:rsidRPr="008E0CC1">
        <w:rPr>
          <w:rFonts w:ascii="Times New Roman" w:hAnsi="Times New Roman"/>
          <w:sz w:val="24"/>
          <w:szCs w:val="24"/>
          <w:lang w:eastAsia="ru-RU"/>
        </w:rPr>
        <w:t xml:space="preserve"> с вами. Вода – очень ценный продукт. Люди используют воду для приготовления пищи, питья, мытья рук, тела, помещений, для стирки белья, для полива растений.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Стихия воды заявила</w:t>
      </w:r>
      <w:r w:rsidRPr="008E0CC1">
        <w:rPr>
          <w:rFonts w:ascii="Times New Roman" w:hAnsi="Times New Roman"/>
          <w:sz w:val="24"/>
          <w:szCs w:val="24"/>
          <w:lang w:eastAsia="ru-RU"/>
        </w:rPr>
        <w:t>, что она очень важна, она есть везде: в человеке, в овощах и фруктах. Так ли это? Давайте узнаем.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Опыт №1</w:t>
      </w:r>
      <w:r w:rsidRPr="008E0CC1">
        <w:rPr>
          <w:rFonts w:ascii="Times New Roman" w:hAnsi="Times New Roman"/>
          <w:sz w:val="24"/>
          <w:szCs w:val="24"/>
          <w:lang w:eastAsia="ru-RU"/>
        </w:rPr>
        <w:t>:  Дети в группе "Стихия воды" берут со стола зеркала</w:t>
      </w:r>
      <w:r w:rsidR="008A647A">
        <w:rPr>
          <w:rFonts w:ascii="Times New Roman" w:hAnsi="Times New Roman"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и дышат на них, наблюдают, что на зеркале образовался пар или капельки воды.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Рассуждают</w:t>
      </w:r>
      <w:r w:rsidR="008A647A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 и делают совместный вывод: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в человеке есть вода.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Опыт №2: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Перед детьми лежат фрукты, овощи и салфетки. Дети берут кусочки фруктов и овощей</w:t>
      </w:r>
      <w:r w:rsidR="008A647A">
        <w:rPr>
          <w:rFonts w:ascii="Times New Roman" w:hAnsi="Times New Roman"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и прижимают к салфетке, салфетка намокает. 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Рассуждают</w:t>
      </w:r>
      <w:r w:rsidR="008A647A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 и делают совместный вывод: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в овощах и фруктах есть вода.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>А зачем нам нужен воздух?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Ответы детей.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В первую очередь воздух нужен нам, чтобы дышать. Без воздуха человек может прожить около 2 минут. Животные и растения тоже дышат. Также воздух нам нужен для производства шин, шаров, мячей.  Мы его можем слушать через музыкальные инструменты.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Стихия воздуха утверждает</w:t>
      </w:r>
      <w:r w:rsidRPr="008E0CC1">
        <w:rPr>
          <w:rFonts w:ascii="Times New Roman" w:hAnsi="Times New Roman"/>
          <w:sz w:val="24"/>
          <w:szCs w:val="24"/>
          <w:lang w:eastAsia="ru-RU"/>
        </w:rPr>
        <w:t>, что она есть везде, в том числе в человеке. Проверим?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Опыт № 3: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Дети в группе "Стихия воздуха" надувают воздушные шарики, а потом спускают их медленно с прижатыми хвостиками. Слушают воздух. Ощущают струю воздуха, подставляя руку.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Рассуждают</w:t>
      </w:r>
      <w:r w:rsidR="008A647A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 и делают совместный вывод: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воздух можно ощутить и услышать.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Опыт № 4</w:t>
      </w:r>
      <w:r w:rsidRPr="008E0CC1">
        <w:rPr>
          <w:rFonts w:ascii="Times New Roman" w:hAnsi="Times New Roman"/>
          <w:sz w:val="24"/>
          <w:szCs w:val="24"/>
          <w:lang w:eastAsia="ru-RU"/>
        </w:rPr>
        <w:t>: Воздух есть в человеке. Дети делают вдох и выдох, прислушиваются к своим ощущениям. Дети дуют с силой на вертушки, детали на ней крутятся.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Рассуждают</w:t>
      </w:r>
      <w:r w:rsidR="008A647A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 и делают совместный вывод: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 воздух есть в человеке.</w:t>
      </w:r>
    </w:p>
    <w:p w:rsidR="001A7008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Ребята, а теперь давайте немного отдохнем. </w:t>
      </w:r>
    </w:p>
    <w:p w:rsidR="00740B06" w:rsidRPr="008E0CC1" w:rsidRDefault="00740B06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A7008" w:rsidRPr="008E0CC1" w:rsidRDefault="001A7008" w:rsidP="00F440FD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i/>
          <w:sz w:val="24"/>
          <w:szCs w:val="24"/>
          <w:lang w:eastAsia="ru-RU"/>
        </w:rPr>
        <w:t>Физкультминутка</w:t>
      </w:r>
    </w:p>
    <w:p w:rsidR="001A7008" w:rsidRPr="008E0CC1" w:rsidRDefault="001A7008" w:rsidP="00F440FD">
      <w:pPr>
        <w:spacing w:after="0"/>
        <w:ind w:firstLine="3402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Cs/>
          <w:sz w:val="24"/>
          <w:szCs w:val="24"/>
          <w:lang w:eastAsia="ru-RU"/>
        </w:rPr>
        <w:t>Воздух сильно мы вдыхаем!</w:t>
      </w:r>
    </w:p>
    <w:p w:rsidR="001A7008" w:rsidRPr="008E0CC1" w:rsidRDefault="001A7008" w:rsidP="00F440FD">
      <w:pPr>
        <w:spacing w:after="0"/>
        <w:ind w:firstLine="3402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  <w:lang w:eastAsia="ru-RU"/>
        </w:rPr>
        <w:t>При наклонах выдох дружный,</w:t>
      </w:r>
    </w:p>
    <w:p w:rsidR="001A7008" w:rsidRPr="008E0CC1" w:rsidRDefault="001A7008" w:rsidP="00F440FD">
      <w:pPr>
        <w:spacing w:after="0"/>
        <w:ind w:firstLine="3402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  <w:lang w:eastAsia="ru-RU"/>
        </w:rPr>
        <w:t>Но колени гнуть не нужно.</w:t>
      </w:r>
    </w:p>
    <w:p w:rsidR="001A7008" w:rsidRPr="008E0CC1" w:rsidRDefault="001A7008" w:rsidP="00F440FD">
      <w:pPr>
        <w:spacing w:after="0"/>
        <w:ind w:firstLine="3402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  <w:lang w:eastAsia="ru-RU"/>
        </w:rPr>
        <w:t>Чтобы руки не устали,</w:t>
      </w:r>
    </w:p>
    <w:p w:rsidR="001A7008" w:rsidRPr="008E0CC1" w:rsidRDefault="001A7008" w:rsidP="00F440FD">
      <w:pPr>
        <w:spacing w:after="0"/>
        <w:ind w:firstLine="3402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  <w:lang w:eastAsia="ru-RU"/>
        </w:rPr>
        <w:t>Мы на пояс их поставим.</w:t>
      </w:r>
    </w:p>
    <w:p w:rsidR="001A7008" w:rsidRPr="008E0CC1" w:rsidRDefault="001A7008" w:rsidP="00F440FD">
      <w:pPr>
        <w:spacing w:after="0"/>
        <w:ind w:firstLine="3402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  <w:lang w:eastAsia="ru-RU"/>
        </w:rPr>
        <w:t>Прыгаем как мячики</w:t>
      </w:r>
    </w:p>
    <w:p w:rsidR="001A7008" w:rsidRDefault="001A7008" w:rsidP="00F440FD">
      <w:pPr>
        <w:spacing w:after="0"/>
        <w:ind w:firstLine="3402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sz w:val="24"/>
          <w:szCs w:val="24"/>
          <w:lang w:eastAsia="ru-RU"/>
        </w:rPr>
        <w:t>Девочки и мальчики!</w:t>
      </w:r>
    </w:p>
    <w:p w:rsidR="00F440FD" w:rsidRPr="008E0CC1" w:rsidRDefault="00F440FD" w:rsidP="00F440FD">
      <w:pPr>
        <w:spacing w:after="0"/>
        <w:ind w:firstLine="3402"/>
        <w:rPr>
          <w:rFonts w:ascii="Times New Roman" w:hAnsi="Times New Roman"/>
          <w:sz w:val="24"/>
          <w:szCs w:val="24"/>
          <w:lang w:eastAsia="ru-RU"/>
        </w:rPr>
      </w:pP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>Ребята, а как человек использует огонь?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Ответы детей.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Огонь – одно из важнейших явлений за всю историю человечества. К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стихии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огонь можно отнести не только сам огонь, но и спички, свечки, костер, лампу, фонарь, молнию и, конечно же, солнце. Он дает нам тепло, позволяет приготовить пищу, он освещает нам путь и жилище, также он используется для получения посуды и много другого. Огонь сказал, что без него не произойдет ничего важного, он самый главный. Может, он прав?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Опыт № 5: </w:t>
      </w:r>
      <w:r w:rsidRPr="008E0CC1">
        <w:rPr>
          <w:rFonts w:ascii="Times New Roman" w:hAnsi="Times New Roman"/>
          <w:sz w:val="24"/>
          <w:szCs w:val="24"/>
          <w:lang w:eastAsia="ru-RU"/>
        </w:rPr>
        <w:t>Опыт с чайником. Дети  в группе "Стихия огня" держат зеркало над носиком чайника, над паром. На зеркале образовались капли воды.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Рассуждают</w:t>
      </w:r>
      <w:r w:rsidR="008A647A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 и делают совместный вывод.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Опыт № 6: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Тепло в человеке. Воспитатель просит детей приложить руки к щекам и ощутить температуру, после растереть руки и снова приложить к щекам.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Рассуждают</w:t>
      </w:r>
      <w:r w:rsidR="008A647A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 и делают совместный вывод: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в теле человека есть тепло.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Осталась еще одна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стихия – это земля.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Зачем она человеку?</w:t>
      </w:r>
    </w:p>
    <w:p w:rsidR="001A7008" w:rsidRPr="008E0CC1" w:rsidRDefault="001A7008" w:rsidP="00F440F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Ответы детей.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 </w:t>
      </w:r>
      <w:r w:rsidRPr="008E0CC1">
        <w:rPr>
          <w:rFonts w:ascii="Times New Roman" w:hAnsi="Times New Roman"/>
          <w:sz w:val="24"/>
          <w:szCs w:val="24"/>
          <w:lang w:eastAsia="ru-RU"/>
        </w:rPr>
        <w:t>В первую очередь земля является местом обитания человека. Земля – это фундамент-основа. Весь природный мир, вся растительность вокруг нас произрастает из земли. Деревья, очищают воздух, фрукты и овощи мы получаем и употребляем в пищу. Стихия земли утверждает, ничего нет важнее земли. Как вы думаете, это так?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Опыт №7: </w:t>
      </w:r>
      <w:r w:rsidRPr="008E0CC1">
        <w:rPr>
          <w:rFonts w:ascii="Times New Roman" w:hAnsi="Times New Roman"/>
          <w:sz w:val="24"/>
          <w:szCs w:val="24"/>
          <w:lang w:eastAsia="ru-RU"/>
        </w:rPr>
        <w:t>Дети из группы "Стихия земли " рассматривают  почву, воспитатель предлагает посадить свой собственный маленький огород (посадить лучок).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>Рассуждают</w:t>
      </w:r>
      <w:r w:rsidR="008A647A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 и делают совместный вывод: </w:t>
      </w:r>
      <w:r w:rsidRPr="008E0CC1">
        <w:rPr>
          <w:rFonts w:ascii="Times New Roman" w:hAnsi="Times New Roman"/>
          <w:iCs/>
          <w:sz w:val="24"/>
          <w:szCs w:val="24"/>
          <w:lang w:eastAsia="ru-RU"/>
        </w:rPr>
        <w:t>Земля – наша кормилица</w:t>
      </w:r>
      <w:r w:rsidRPr="008E0CC1">
        <w:rPr>
          <w:rFonts w:ascii="Times New Roman" w:hAnsi="Times New Roman"/>
          <w:sz w:val="24"/>
          <w:szCs w:val="24"/>
          <w:lang w:eastAsia="ru-RU"/>
        </w:rPr>
        <w:t>. Человек питается</w:t>
      </w:r>
      <w:r w:rsidR="008A647A">
        <w:rPr>
          <w:rFonts w:ascii="Times New Roman" w:hAnsi="Times New Roman"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в том числе фруктами и овощами.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А теперь давайте попытаемся ответить на вопрос: Какая </w:t>
      </w:r>
      <w:r w:rsidRPr="008E0CC1">
        <w:rPr>
          <w:rFonts w:ascii="Times New Roman" w:hAnsi="Times New Roman"/>
          <w:b/>
          <w:bCs/>
          <w:sz w:val="24"/>
          <w:szCs w:val="24"/>
          <w:lang w:eastAsia="ru-RU"/>
        </w:rPr>
        <w:t>стихия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 самая важная для человека </w:t>
      </w:r>
      <w:r w:rsidRPr="008E0CC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(Вывод из </w:t>
      </w:r>
      <w:r w:rsidRPr="008E0CC1">
        <w:rPr>
          <w:rFonts w:ascii="Times New Roman" w:hAnsi="Times New Roman"/>
          <w:bCs/>
          <w:i/>
          <w:iCs/>
          <w:sz w:val="24"/>
          <w:szCs w:val="24"/>
          <w:lang w:eastAsia="ru-RU"/>
        </w:rPr>
        <w:t>занятия</w:t>
      </w:r>
      <w:r w:rsidRPr="008E0CC1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E0CC1">
        <w:rPr>
          <w:rFonts w:ascii="Times New Roman" w:hAnsi="Times New Roman"/>
          <w:i/>
          <w:sz w:val="24"/>
          <w:szCs w:val="24"/>
          <w:lang w:eastAsia="ru-RU"/>
        </w:rPr>
        <w:t>Дети отвечают</w:t>
      </w:r>
      <w:r w:rsidR="008A647A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E0CC1">
        <w:rPr>
          <w:rFonts w:ascii="Times New Roman" w:hAnsi="Times New Roman"/>
          <w:i/>
          <w:sz w:val="24"/>
          <w:szCs w:val="24"/>
          <w:lang w:eastAsia="ru-RU"/>
        </w:rPr>
        <w:t xml:space="preserve"> и обоснуют свой ответ.</w:t>
      </w:r>
    </w:p>
    <w:p w:rsidR="001A7008" w:rsidRPr="008E0CC1" w:rsidRDefault="001A7008" w:rsidP="00F440F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C1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  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Правильно! Каждая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стихия необходима и важна</w:t>
      </w:r>
      <w:r w:rsidRPr="008E0CC1">
        <w:rPr>
          <w:rFonts w:ascii="Times New Roman" w:hAnsi="Times New Roman"/>
          <w:sz w:val="24"/>
          <w:szCs w:val="24"/>
          <w:lang w:eastAsia="ru-RU"/>
        </w:rPr>
        <w:t xml:space="preserve">. И человечество погибнет, если они не будут в гармонии. Молодцы! Теперь мы можем написать письмо для Флоры, а отправим мы его с помощью воздушного змея, которого мы с вами делали на прошлых </w:t>
      </w:r>
      <w:r w:rsidRPr="008E0CC1">
        <w:rPr>
          <w:rFonts w:ascii="Times New Roman" w:hAnsi="Times New Roman"/>
          <w:bCs/>
          <w:sz w:val="24"/>
          <w:szCs w:val="24"/>
          <w:lang w:eastAsia="ru-RU"/>
        </w:rPr>
        <w:t>занятиях</w:t>
      </w:r>
      <w:r w:rsidRPr="008E0CC1">
        <w:rPr>
          <w:rFonts w:ascii="Times New Roman" w:hAnsi="Times New Roman"/>
          <w:sz w:val="24"/>
          <w:szCs w:val="24"/>
          <w:lang w:eastAsia="ru-RU"/>
        </w:rPr>
        <w:t>.</w:t>
      </w:r>
    </w:p>
    <w:sectPr w:rsidR="001A7008" w:rsidRPr="008E0CC1" w:rsidSect="005608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99F"/>
    <w:multiLevelType w:val="hybridMultilevel"/>
    <w:tmpl w:val="1B90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2FEA"/>
    <w:multiLevelType w:val="hybridMultilevel"/>
    <w:tmpl w:val="C786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81A8B"/>
    <w:multiLevelType w:val="hybridMultilevel"/>
    <w:tmpl w:val="E958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E3941"/>
    <w:multiLevelType w:val="hybridMultilevel"/>
    <w:tmpl w:val="71B8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A4F86"/>
    <w:multiLevelType w:val="hybridMultilevel"/>
    <w:tmpl w:val="FA62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153"/>
    <w:rsid w:val="00022AD3"/>
    <w:rsid w:val="0005384F"/>
    <w:rsid w:val="000A1E8B"/>
    <w:rsid w:val="000A5F76"/>
    <w:rsid w:val="000C136C"/>
    <w:rsid w:val="000E69C9"/>
    <w:rsid w:val="001473EF"/>
    <w:rsid w:val="001712A9"/>
    <w:rsid w:val="00184729"/>
    <w:rsid w:val="001A7008"/>
    <w:rsid w:val="001F3F18"/>
    <w:rsid w:val="00215683"/>
    <w:rsid w:val="00292CAA"/>
    <w:rsid w:val="002A1687"/>
    <w:rsid w:val="002D3423"/>
    <w:rsid w:val="003055B6"/>
    <w:rsid w:val="00310FDD"/>
    <w:rsid w:val="00322145"/>
    <w:rsid w:val="003641AA"/>
    <w:rsid w:val="00375DA9"/>
    <w:rsid w:val="003A369B"/>
    <w:rsid w:val="003A56DE"/>
    <w:rsid w:val="003B231F"/>
    <w:rsid w:val="003D2210"/>
    <w:rsid w:val="003E1153"/>
    <w:rsid w:val="00431105"/>
    <w:rsid w:val="00444F76"/>
    <w:rsid w:val="004B4F7E"/>
    <w:rsid w:val="004C0CEE"/>
    <w:rsid w:val="00540D3D"/>
    <w:rsid w:val="0055347F"/>
    <w:rsid w:val="00560834"/>
    <w:rsid w:val="00584706"/>
    <w:rsid w:val="0059773D"/>
    <w:rsid w:val="00672427"/>
    <w:rsid w:val="006775F1"/>
    <w:rsid w:val="006941EC"/>
    <w:rsid w:val="006B6A07"/>
    <w:rsid w:val="006D62B7"/>
    <w:rsid w:val="00725BAB"/>
    <w:rsid w:val="00740B06"/>
    <w:rsid w:val="00773552"/>
    <w:rsid w:val="00777488"/>
    <w:rsid w:val="00782DDA"/>
    <w:rsid w:val="007B5BAA"/>
    <w:rsid w:val="007C67F6"/>
    <w:rsid w:val="00840EA4"/>
    <w:rsid w:val="008937C1"/>
    <w:rsid w:val="008A647A"/>
    <w:rsid w:val="008E0CC1"/>
    <w:rsid w:val="008E2436"/>
    <w:rsid w:val="00974152"/>
    <w:rsid w:val="009A3B6B"/>
    <w:rsid w:val="009A3BB4"/>
    <w:rsid w:val="009F0BD0"/>
    <w:rsid w:val="009F4125"/>
    <w:rsid w:val="00AA4F07"/>
    <w:rsid w:val="00B15E3E"/>
    <w:rsid w:val="00B2311F"/>
    <w:rsid w:val="00B35C84"/>
    <w:rsid w:val="00C03B04"/>
    <w:rsid w:val="00C30AAF"/>
    <w:rsid w:val="00C36345"/>
    <w:rsid w:val="00CC68C4"/>
    <w:rsid w:val="00D0253D"/>
    <w:rsid w:val="00D41446"/>
    <w:rsid w:val="00D578F2"/>
    <w:rsid w:val="00D97DD9"/>
    <w:rsid w:val="00DF524B"/>
    <w:rsid w:val="00E02AFC"/>
    <w:rsid w:val="00E30B10"/>
    <w:rsid w:val="00E40A18"/>
    <w:rsid w:val="00EA49B0"/>
    <w:rsid w:val="00F0414F"/>
    <w:rsid w:val="00F216CF"/>
    <w:rsid w:val="00F440FD"/>
    <w:rsid w:val="00F80175"/>
    <w:rsid w:val="00FB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E1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9"/>
    <w:qFormat/>
    <w:rsid w:val="003E1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1153"/>
    <w:rPr>
      <w:rFonts w:ascii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9"/>
    <w:locked/>
    <w:rsid w:val="003E115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rsid w:val="003E1153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3E1153"/>
    <w:pPr>
      <w:spacing w:after="360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uiPriority w:val="99"/>
    <w:qFormat/>
    <w:rsid w:val="003E1153"/>
    <w:rPr>
      <w:rFonts w:cs="Times New Roman"/>
      <w:b/>
      <w:bCs/>
    </w:rPr>
  </w:style>
  <w:style w:type="paragraph" w:styleId="a5">
    <w:name w:val="No Spacing"/>
    <w:uiPriority w:val="99"/>
    <w:qFormat/>
    <w:rsid w:val="00444F76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974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5126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5113">
                              <w:marLeft w:val="67"/>
                              <w:marRight w:val="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ДС-221</cp:lastModifiedBy>
  <cp:revision>2</cp:revision>
  <cp:lastPrinted>2018-04-02T04:08:00Z</cp:lastPrinted>
  <dcterms:created xsi:type="dcterms:W3CDTF">2022-11-10T13:46:00Z</dcterms:created>
  <dcterms:modified xsi:type="dcterms:W3CDTF">2022-11-10T13:46:00Z</dcterms:modified>
</cp:coreProperties>
</file>