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5209" w14:textId="77777777" w:rsidR="00222350" w:rsidRPr="00782E84" w:rsidRDefault="00222350" w:rsidP="0087108A">
      <w:pPr>
        <w:spacing w:after="0" w:line="360" w:lineRule="auto"/>
        <w:ind w:firstLine="180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782E84">
        <w:rPr>
          <w:rFonts w:ascii="Times New Roman" w:eastAsia="Calibri" w:hAnsi="Times New Roman" w:cs="Times New Roman"/>
          <w:iCs/>
          <w:sz w:val="28"/>
          <w:szCs w:val="28"/>
        </w:rPr>
        <w:t>Ренкова</w:t>
      </w:r>
      <w:proofErr w:type="spellEnd"/>
      <w:r w:rsidRPr="00782E84">
        <w:rPr>
          <w:rFonts w:ascii="Times New Roman" w:eastAsia="Calibri" w:hAnsi="Times New Roman" w:cs="Times New Roman"/>
          <w:iCs/>
          <w:sz w:val="28"/>
          <w:szCs w:val="28"/>
        </w:rPr>
        <w:t xml:space="preserve"> Дарья Александровна</w:t>
      </w:r>
    </w:p>
    <w:p w14:paraId="4631062D" w14:textId="77777777" w:rsidR="00222350" w:rsidRPr="00782E84" w:rsidRDefault="00222350" w:rsidP="0087108A">
      <w:pPr>
        <w:spacing w:after="0" w:line="360" w:lineRule="auto"/>
        <w:ind w:firstLine="180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82E84">
        <w:rPr>
          <w:rFonts w:ascii="Times New Roman" w:eastAsia="Calibri" w:hAnsi="Times New Roman" w:cs="Times New Roman"/>
          <w:iCs/>
          <w:sz w:val="28"/>
          <w:szCs w:val="28"/>
        </w:rPr>
        <w:t xml:space="preserve">Первой квалификационной категории </w:t>
      </w:r>
    </w:p>
    <w:p w14:paraId="61C6BD32" w14:textId="77777777" w:rsidR="00222350" w:rsidRPr="00782E84" w:rsidRDefault="00222350" w:rsidP="0087108A">
      <w:pPr>
        <w:spacing w:after="0" w:line="360" w:lineRule="auto"/>
        <w:ind w:firstLine="180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82E84">
        <w:rPr>
          <w:rFonts w:ascii="Times New Roman" w:eastAsia="Calibri" w:hAnsi="Times New Roman" w:cs="Times New Roman"/>
          <w:iCs/>
          <w:sz w:val="28"/>
          <w:szCs w:val="28"/>
        </w:rPr>
        <w:t>Учитель английского языка</w:t>
      </w:r>
    </w:p>
    <w:p w14:paraId="205500A1" w14:textId="77777777" w:rsidR="00C447C1" w:rsidRPr="00D91801" w:rsidRDefault="00222350" w:rsidP="00D91801">
      <w:pPr>
        <w:spacing w:after="0" w:line="360" w:lineRule="auto"/>
        <w:ind w:firstLine="180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82E84">
        <w:rPr>
          <w:rFonts w:ascii="Times New Roman" w:eastAsia="Calibri" w:hAnsi="Times New Roman" w:cs="Times New Roman"/>
          <w:iCs/>
          <w:sz w:val="28"/>
          <w:szCs w:val="28"/>
        </w:rPr>
        <w:t>МБОУ «Многопрофильный лицей № 188» Кировского района, г. Казани.</w:t>
      </w:r>
      <w:r w:rsidR="00D9180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2235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Daria</w:t>
      </w:r>
      <w:r w:rsidRPr="00782E84">
        <w:rPr>
          <w:rFonts w:ascii="Times New Roman" w:eastAsia="Calibri" w:hAnsi="Times New Roman" w:cs="Times New Roman"/>
          <w:iCs/>
          <w:sz w:val="28"/>
          <w:szCs w:val="28"/>
        </w:rPr>
        <w:t>1881@</w:t>
      </w:r>
      <w:proofErr w:type="spellStart"/>
      <w:r w:rsidRPr="0022235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782E84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22235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</w:p>
    <w:p w14:paraId="7805F5AE" w14:textId="77777777" w:rsidR="00222350" w:rsidRDefault="00222350" w:rsidP="00D91801">
      <w:pPr>
        <w:spacing w:after="0" w:line="360" w:lineRule="auto"/>
        <w:ind w:firstLine="18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2350">
        <w:rPr>
          <w:rFonts w:ascii="Times New Roman" w:hAnsi="Times New Roman" w:cs="Times New Roman"/>
          <w:b/>
          <w:caps/>
          <w:sz w:val="28"/>
          <w:szCs w:val="28"/>
        </w:rPr>
        <w:t>Мотивация учеников на уроке английского языка</w:t>
      </w:r>
    </w:p>
    <w:p w14:paraId="17AF0235" w14:textId="77777777" w:rsidR="00222350" w:rsidRPr="009E0D35" w:rsidRDefault="00222350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9E0D35">
        <w:rPr>
          <w:rFonts w:ascii="Times New Roman" w:hAnsi="Times New Roman" w:cs="Times New Roman"/>
          <w:b/>
          <w:sz w:val="24"/>
          <w:szCs w:val="24"/>
        </w:rPr>
        <w:t xml:space="preserve">ннотация. </w:t>
      </w:r>
      <w:r w:rsidRPr="009E0D35">
        <w:rPr>
          <w:rFonts w:ascii="Times New Roman" w:hAnsi="Times New Roman" w:cs="Times New Roman"/>
          <w:sz w:val="24"/>
          <w:szCs w:val="24"/>
        </w:rPr>
        <w:t>В статье представлены</w:t>
      </w:r>
      <w:r w:rsidRPr="009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35">
        <w:rPr>
          <w:rFonts w:ascii="Times New Roman" w:hAnsi="Times New Roman" w:cs="Times New Roman"/>
          <w:sz w:val="24"/>
          <w:szCs w:val="24"/>
        </w:rPr>
        <w:t>приемы мотивирования учени</w:t>
      </w:r>
      <w:r w:rsidR="0087108A" w:rsidRPr="009E0D35">
        <w:rPr>
          <w:rFonts w:ascii="Times New Roman" w:hAnsi="Times New Roman" w:cs="Times New Roman"/>
          <w:sz w:val="24"/>
          <w:szCs w:val="24"/>
        </w:rPr>
        <w:t>ков на уроках английского языка, которые использованы мной. Урок английского язык</w:t>
      </w:r>
      <w:r w:rsidR="00782E84" w:rsidRPr="009E0D35">
        <w:rPr>
          <w:rFonts w:ascii="Times New Roman" w:hAnsi="Times New Roman" w:cs="Times New Roman"/>
          <w:sz w:val="24"/>
          <w:szCs w:val="24"/>
        </w:rPr>
        <w:t>а</w:t>
      </w:r>
      <w:r w:rsidR="0087108A" w:rsidRPr="009E0D35">
        <w:rPr>
          <w:rFonts w:ascii="Times New Roman" w:hAnsi="Times New Roman" w:cs="Times New Roman"/>
          <w:sz w:val="24"/>
          <w:szCs w:val="24"/>
        </w:rPr>
        <w:t xml:space="preserve"> хорош тем, что на </w:t>
      </w:r>
      <w:r w:rsidR="00782E84" w:rsidRPr="009E0D35">
        <w:rPr>
          <w:rFonts w:ascii="Times New Roman" w:hAnsi="Times New Roman" w:cs="Times New Roman"/>
          <w:sz w:val="24"/>
          <w:szCs w:val="24"/>
        </w:rPr>
        <w:t>них</w:t>
      </w:r>
      <w:r w:rsidR="0087108A" w:rsidRPr="009E0D35">
        <w:rPr>
          <w:rFonts w:ascii="Times New Roman" w:hAnsi="Times New Roman" w:cs="Times New Roman"/>
          <w:sz w:val="24"/>
          <w:szCs w:val="24"/>
        </w:rPr>
        <w:t xml:space="preserve"> можно дать свободу творчества, </w:t>
      </w:r>
      <w:r w:rsidR="00782E84" w:rsidRPr="009E0D35">
        <w:rPr>
          <w:rFonts w:ascii="Times New Roman" w:hAnsi="Times New Roman" w:cs="Times New Roman"/>
          <w:sz w:val="24"/>
          <w:szCs w:val="24"/>
        </w:rPr>
        <w:t>есть возможность</w:t>
      </w:r>
      <w:r w:rsidR="0087108A" w:rsidRPr="009E0D35">
        <w:rPr>
          <w:rFonts w:ascii="Times New Roman" w:hAnsi="Times New Roman" w:cs="Times New Roman"/>
          <w:sz w:val="24"/>
          <w:szCs w:val="24"/>
        </w:rPr>
        <w:t xml:space="preserve"> придумать много интересных способов замотивировать ребенка к языкам, раскрыть его потенциал, и дать возможность самому поучаствовать в процессе. </w:t>
      </w:r>
    </w:p>
    <w:p w14:paraId="2FF4779B" w14:textId="77777777" w:rsidR="00222350" w:rsidRPr="009E0D35" w:rsidRDefault="00222350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9E0D35">
        <w:rPr>
          <w:rFonts w:ascii="Times New Roman" w:hAnsi="Times New Roman" w:cs="Times New Roman"/>
          <w:sz w:val="24"/>
          <w:szCs w:val="24"/>
        </w:rPr>
        <w:t>мотивация</w:t>
      </w:r>
      <w:r w:rsidRPr="009E0D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0D35">
        <w:rPr>
          <w:rFonts w:ascii="Times New Roman" w:hAnsi="Times New Roman" w:cs="Times New Roman"/>
          <w:sz w:val="24"/>
          <w:szCs w:val="24"/>
        </w:rPr>
        <w:t xml:space="preserve">урок, английский язык, </w:t>
      </w:r>
      <w:r w:rsidR="0087108A" w:rsidRPr="009E0D35">
        <w:rPr>
          <w:rFonts w:ascii="Times New Roman" w:hAnsi="Times New Roman" w:cs="Times New Roman"/>
          <w:sz w:val="24"/>
          <w:szCs w:val="24"/>
        </w:rPr>
        <w:t>ребусы, гаджеты, переписка.</w:t>
      </w:r>
    </w:p>
    <w:p w14:paraId="509D52AB" w14:textId="77777777" w:rsidR="00222350" w:rsidRPr="009E0D35" w:rsidRDefault="00222350" w:rsidP="0087108A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глобализации, охватывающий всю нашу планету, является наглядным примером необходимости изучения иностранного языка. Сегодня, когда говорят о мировом экономическом рынке, мировом сотрудничестве, мировых научных разработках, знание иностранных языков является выгодным преимуществом для успешной самореализации </w:t>
      </w:r>
      <w:proofErr w:type="gramStart"/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87108A"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87108A"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4,46]</w:t>
      </w:r>
    </w:p>
    <w:p w14:paraId="3E795066" w14:textId="77777777" w:rsidR="00222350" w:rsidRPr="009E0D35" w:rsidRDefault="00222350" w:rsidP="0087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Культурологический аспект иностранного языка также очень важен. Происходит знакомство с новыми традициями, обычаями, новым мировоззрением. Человек учиться быть толерантным, открытым. Кроме того, при моделировании образовательного процесса как активного «диалога культур» развивается понимание самобытности своей культуры и устраняется иллюзия относительной самодостаточности этой самобытности. </w:t>
      </w:r>
    </w:p>
    <w:p w14:paraId="4F0E3092" w14:textId="77777777" w:rsidR="00222350" w:rsidRPr="009E0D35" w:rsidRDefault="00222350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Школьники изучают иностранный язык по разным причинам, к</w:t>
      </w:r>
      <w:r w:rsidR="00425912" w:rsidRPr="009E0D35">
        <w:rPr>
          <w:rFonts w:ascii="Times New Roman" w:hAnsi="Times New Roman" w:cs="Times New Roman"/>
          <w:sz w:val="24"/>
          <w:szCs w:val="24"/>
        </w:rPr>
        <w:t>то-то хочет путешествовать, кто-</w:t>
      </w:r>
      <w:r w:rsidRPr="009E0D35">
        <w:rPr>
          <w:rFonts w:ascii="Times New Roman" w:hAnsi="Times New Roman" w:cs="Times New Roman"/>
          <w:sz w:val="24"/>
          <w:szCs w:val="24"/>
        </w:rPr>
        <w:t>то</w:t>
      </w:r>
      <w:r w:rsidR="00425912" w:rsidRPr="009E0D35">
        <w:rPr>
          <w:rFonts w:ascii="Times New Roman" w:hAnsi="Times New Roman" w:cs="Times New Roman"/>
          <w:sz w:val="24"/>
          <w:szCs w:val="24"/>
        </w:rPr>
        <w:t xml:space="preserve"> общаться с иностранцами, а кто-</w:t>
      </w:r>
      <w:proofErr w:type="gramStart"/>
      <w:r w:rsidR="00425912" w:rsidRPr="009E0D35">
        <w:rPr>
          <w:rFonts w:ascii="Times New Roman" w:hAnsi="Times New Roman" w:cs="Times New Roman"/>
          <w:sz w:val="24"/>
          <w:szCs w:val="24"/>
        </w:rPr>
        <w:t xml:space="preserve">то </w:t>
      </w:r>
      <w:r w:rsidRPr="009E0D35">
        <w:rPr>
          <w:rFonts w:ascii="Times New Roman" w:hAnsi="Times New Roman" w:cs="Times New Roman"/>
          <w:sz w:val="24"/>
          <w:szCs w:val="24"/>
        </w:rPr>
        <w:t xml:space="preserve"> </w:t>
      </w:r>
      <w:r w:rsidR="00425912" w:rsidRPr="009E0D35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425912" w:rsidRPr="009E0D35">
        <w:rPr>
          <w:rFonts w:ascii="Times New Roman" w:hAnsi="Times New Roman" w:cs="Times New Roman"/>
          <w:sz w:val="24"/>
          <w:szCs w:val="24"/>
        </w:rPr>
        <w:t xml:space="preserve"> что есть в школьной программе и заставляют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его</w:t>
      </w:r>
      <w:r w:rsidR="00425912" w:rsidRPr="009E0D35">
        <w:rPr>
          <w:rFonts w:ascii="Times New Roman" w:hAnsi="Times New Roman" w:cs="Times New Roman"/>
          <w:sz w:val="24"/>
          <w:szCs w:val="24"/>
        </w:rPr>
        <w:t xml:space="preserve"> родителям.</w:t>
      </w:r>
      <w:r w:rsidR="0087108A" w:rsidRPr="009E0D35">
        <w:rPr>
          <w:rFonts w:ascii="Times New Roman" w:hAnsi="Times New Roman" w:cs="Times New Roman"/>
          <w:sz w:val="24"/>
          <w:szCs w:val="24"/>
        </w:rPr>
        <w:t>[2,78]</w:t>
      </w:r>
    </w:p>
    <w:p w14:paraId="6E6A30DF" w14:textId="77777777" w:rsidR="00782E84" w:rsidRPr="009E0D35" w:rsidRDefault="00425912" w:rsidP="00782E84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lastRenderedPageBreak/>
        <w:t xml:space="preserve">Задача учителя в самом начале заинтересовать ребенка </w:t>
      </w:r>
      <w:proofErr w:type="gramStart"/>
      <w:r w:rsidRPr="009E0D35">
        <w:rPr>
          <w:rFonts w:ascii="Times New Roman" w:hAnsi="Times New Roman" w:cs="Times New Roman"/>
          <w:sz w:val="24"/>
          <w:szCs w:val="24"/>
        </w:rPr>
        <w:t>к изучении</w:t>
      </w:r>
      <w:proofErr w:type="gramEnd"/>
      <w:r w:rsidRPr="009E0D35">
        <w:rPr>
          <w:rFonts w:ascii="Times New Roman" w:hAnsi="Times New Roman" w:cs="Times New Roman"/>
          <w:sz w:val="24"/>
          <w:szCs w:val="24"/>
        </w:rPr>
        <w:t xml:space="preserve"> английского языка, а потом на протяжение всего курса поддерживать интерес к иностранному языку.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1C110" w14:textId="77777777" w:rsidR="00425912" w:rsidRPr="009E0D35" w:rsidRDefault="00782E84" w:rsidP="00782E84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Мотивация – это побуждение человека какому-</w:t>
      </w:r>
      <w:proofErr w:type="gramStart"/>
      <w:r w:rsidRPr="009E0D35">
        <w:rPr>
          <w:rFonts w:ascii="Times New Roman" w:hAnsi="Times New Roman" w:cs="Times New Roman"/>
          <w:sz w:val="24"/>
          <w:szCs w:val="24"/>
        </w:rPr>
        <w:t>нибудь  действию</w:t>
      </w:r>
      <w:proofErr w:type="gramEnd"/>
      <w:r w:rsidRPr="009E0D35">
        <w:rPr>
          <w:rFonts w:ascii="Times New Roman" w:hAnsi="Times New Roman" w:cs="Times New Roman"/>
          <w:sz w:val="24"/>
          <w:szCs w:val="24"/>
        </w:rPr>
        <w:t>, вовлечение в процесс. Замотивированный ребенок учится намного легче быстрее, и интереснее.[2]</w:t>
      </w:r>
    </w:p>
    <w:p w14:paraId="41B86BF0" w14:textId="77777777" w:rsidR="00425912" w:rsidRPr="009E0D35" w:rsidRDefault="00425912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 xml:space="preserve">Чтобы урок был интересен и увлекателен ребенку, учителю всегда следует находиться на одной ноге с детьми, быть в тренде, следить за новыми идеями. Нынешние дети очень любят проводить время в гаджетах и по этой причине на одном уроке в месяце мы проводим </w:t>
      </w:r>
      <w:r w:rsidR="00782E84" w:rsidRPr="009E0D35">
        <w:rPr>
          <w:rFonts w:ascii="Times New Roman" w:hAnsi="Times New Roman" w:cs="Times New Roman"/>
          <w:sz w:val="24"/>
          <w:szCs w:val="24"/>
        </w:rPr>
        <w:t>урок,</w:t>
      </w:r>
      <w:r w:rsidRPr="009E0D35">
        <w:rPr>
          <w:rFonts w:ascii="Times New Roman" w:hAnsi="Times New Roman" w:cs="Times New Roman"/>
          <w:sz w:val="24"/>
          <w:szCs w:val="24"/>
        </w:rPr>
        <w:t xml:space="preserve"> связанный с телефонами. </w:t>
      </w:r>
      <w:r w:rsidR="00782E84" w:rsidRPr="009E0D35">
        <w:rPr>
          <w:rFonts w:ascii="Times New Roman" w:hAnsi="Times New Roman" w:cs="Times New Roman"/>
          <w:sz w:val="24"/>
          <w:szCs w:val="24"/>
        </w:rPr>
        <w:t>Например, и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зучая тему известные люди Англии, ученикам можно достать телефоны и найти известных личностей Великобритании. 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На протяжении нескольких минут они ищут информацию, и представляют классу. 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Домашнее задание им дается найти уже информацию </w:t>
      </w:r>
      <w:r w:rsidR="00782E84" w:rsidRPr="009E0D35">
        <w:rPr>
          <w:rFonts w:ascii="Times New Roman" w:hAnsi="Times New Roman" w:cs="Times New Roman"/>
          <w:sz w:val="24"/>
          <w:szCs w:val="24"/>
        </w:rPr>
        <w:t>об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 известных людях своей страны и перевести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 на английский язык. Такие уроки проходят очень динамично, все дети вовлечены в процесс, </w:t>
      </w:r>
      <w:r w:rsidR="00782E84" w:rsidRPr="009E0D35">
        <w:rPr>
          <w:rFonts w:ascii="Times New Roman" w:hAnsi="Times New Roman" w:cs="Times New Roman"/>
          <w:sz w:val="24"/>
          <w:szCs w:val="24"/>
        </w:rPr>
        <w:t>даже самый слабый находит какую-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нибудь информацию в </w:t>
      </w:r>
      <w:proofErr w:type="gramStart"/>
      <w:r w:rsidR="008E4FAF" w:rsidRPr="009E0D35">
        <w:rPr>
          <w:rFonts w:ascii="Times New Roman" w:hAnsi="Times New Roman" w:cs="Times New Roman"/>
          <w:sz w:val="24"/>
          <w:szCs w:val="24"/>
        </w:rPr>
        <w:t>интернете  и</w:t>
      </w:r>
      <w:proofErr w:type="gramEnd"/>
      <w:r w:rsidR="008E4FAF" w:rsidRPr="009E0D35">
        <w:rPr>
          <w:rFonts w:ascii="Times New Roman" w:hAnsi="Times New Roman" w:cs="Times New Roman"/>
          <w:sz w:val="24"/>
          <w:szCs w:val="24"/>
        </w:rPr>
        <w:t xml:space="preserve"> представляет в классе. Или же ученикам необходимо написать сообщение друг другу на английском языке. Если это мой класс, то мы пишем на английском языке в нашей группе в телеграмме, если это другой </w:t>
      </w:r>
      <w:proofErr w:type="gramStart"/>
      <w:r w:rsidR="008E4FAF" w:rsidRPr="009E0D35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8E4FAF" w:rsidRPr="009E0D35">
        <w:rPr>
          <w:rFonts w:ascii="Times New Roman" w:hAnsi="Times New Roman" w:cs="Times New Roman"/>
          <w:sz w:val="24"/>
          <w:szCs w:val="24"/>
        </w:rPr>
        <w:t xml:space="preserve"> то они общаются в своей группе, и переписку показывают мне. Таким </w:t>
      </w:r>
      <w:r w:rsidR="00782E84" w:rsidRPr="009E0D35">
        <w:rPr>
          <w:rFonts w:ascii="Times New Roman" w:hAnsi="Times New Roman" w:cs="Times New Roman"/>
          <w:sz w:val="24"/>
          <w:szCs w:val="24"/>
        </w:rPr>
        <w:t>образом,</w:t>
      </w:r>
      <w:r w:rsidR="008E4FAF" w:rsidRPr="009E0D35">
        <w:rPr>
          <w:rFonts w:ascii="Times New Roman" w:hAnsi="Times New Roman" w:cs="Times New Roman"/>
          <w:sz w:val="24"/>
          <w:szCs w:val="24"/>
        </w:rPr>
        <w:t xml:space="preserve"> ребята учатся строить фразы на английском языке, развивают свой лексический запас за пределы темы урока.</w:t>
      </w:r>
    </w:p>
    <w:p w14:paraId="5B11AA08" w14:textId="77777777" w:rsidR="008E4FAF" w:rsidRPr="009E0D35" w:rsidRDefault="008E4FAF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 xml:space="preserve">Еще мотивационный </w:t>
      </w:r>
      <w:r w:rsidR="00782E84" w:rsidRPr="009E0D35">
        <w:rPr>
          <w:rFonts w:ascii="Times New Roman" w:hAnsi="Times New Roman" w:cs="Times New Roman"/>
          <w:sz w:val="24"/>
          <w:szCs w:val="24"/>
        </w:rPr>
        <w:t>прием,</w:t>
      </w:r>
      <w:r w:rsidRPr="009E0D35">
        <w:rPr>
          <w:rFonts w:ascii="Times New Roman" w:hAnsi="Times New Roman" w:cs="Times New Roman"/>
          <w:sz w:val="24"/>
          <w:szCs w:val="24"/>
        </w:rPr>
        <w:t xml:space="preserve"> </w:t>
      </w:r>
      <w:r w:rsidR="00782E84" w:rsidRPr="009E0D35">
        <w:rPr>
          <w:rFonts w:ascii="Times New Roman" w:hAnsi="Times New Roman" w:cs="Times New Roman"/>
          <w:sz w:val="24"/>
          <w:szCs w:val="24"/>
        </w:rPr>
        <w:t>который,</w:t>
      </w:r>
      <w:r w:rsidRPr="009E0D35">
        <w:rPr>
          <w:rFonts w:ascii="Times New Roman" w:hAnsi="Times New Roman" w:cs="Times New Roman"/>
          <w:sz w:val="24"/>
          <w:szCs w:val="24"/>
        </w:rPr>
        <w:t xml:space="preserve"> используя я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Pr="009E0D35">
        <w:rPr>
          <w:rFonts w:ascii="Times New Roman" w:hAnsi="Times New Roman" w:cs="Times New Roman"/>
          <w:sz w:val="24"/>
          <w:szCs w:val="24"/>
        </w:rPr>
        <w:t xml:space="preserve">, </w:t>
      </w:r>
      <w:r w:rsidR="00782E84" w:rsidRPr="009E0D35">
        <w:rPr>
          <w:rFonts w:ascii="Times New Roman" w:hAnsi="Times New Roman" w:cs="Times New Roman"/>
          <w:sz w:val="24"/>
          <w:szCs w:val="24"/>
        </w:rPr>
        <w:t>это ребус детям. В начале урока я придумываю им ребус. Э</w:t>
      </w:r>
      <w:r w:rsidR="005601F3" w:rsidRPr="009E0D35">
        <w:rPr>
          <w:rFonts w:ascii="Times New Roman" w:hAnsi="Times New Roman" w:cs="Times New Roman"/>
          <w:sz w:val="24"/>
          <w:szCs w:val="24"/>
        </w:rPr>
        <w:t>то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и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9E0D35">
        <w:rPr>
          <w:rFonts w:ascii="Times New Roman" w:hAnsi="Times New Roman" w:cs="Times New Roman"/>
          <w:sz w:val="24"/>
          <w:szCs w:val="24"/>
        </w:rPr>
        <w:t xml:space="preserve"> тема урока.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Ученикам даются 2 минуты, чтобы отгадать.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За это время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82E84" w:rsidRPr="009E0D35">
        <w:rPr>
          <w:rFonts w:ascii="Times New Roman" w:hAnsi="Times New Roman" w:cs="Times New Roman"/>
          <w:sz w:val="24"/>
          <w:szCs w:val="24"/>
        </w:rPr>
        <w:t>соревнуются,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кто быстрее отгадает, и они с интересом </w:t>
      </w:r>
      <w:r w:rsidR="00782E84" w:rsidRPr="009E0D35">
        <w:rPr>
          <w:rFonts w:ascii="Times New Roman" w:hAnsi="Times New Roman" w:cs="Times New Roman"/>
          <w:sz w:val="24"/>
          <w:szCs w:val="24"/>
        </w:rPr>
        <w:t>ждут,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что же загадано, какое слово зашифровано. </w:t>
      </w:r>
      <w:r w:rsidRPr="009E0D35">
        <w:rPr>
          <w:rFonts w:ascii="Times New Roman" w:hAnsi="Times New Roman" w:cs="Times New Roman"/>
          <w:sz w:val="24"/>
          <w:szCs w:val="24"/>
        </w:rPr>
        <w:t xml:space="preserve"> Дети его отгадывают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и получают мотивацию на целый урок. Школьники каждый урок ждут ребусы, чтобы </w:t>
      </w:r>
      <w:r w:rsidR="00782E84" w:rsidRPr="009E0D35">
        <w:rPr>
          <w:rFonts w:ascii="Times New Roman" w:hAnsi="Times New Roman" w:cs="Times New Roman"/>
          <w:sz w:val="24"/>
          <w:szCs w:val="24"/>
        </w:rPr>
        <w:t>посмотреть,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 о чем пойдет речь. С помощью этого приема фокусирую внимание детей на себе, и вызываю интерес к теме урока. Например, в 3 классе проходим тему </w:t>
      </w:r>
      <w:r w:rsidR="00782E84" w:rsidRPr="009E0D35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5601F3" w:rsidRPr="009E0D35">
        <w:rPr>
          <w:rFonts w:ascii="Times New Roman" w:hAnsi="Times New Roman" w:cs="Times New Roman"/>
          <w:sz w:val="24"/>
          <w:szCs w:val="24"/>
        </w:rPr>
        <w:t xml:space="preserve">. Зашифруем эту тему таким образом: </w:t>
      </w:r>
    </w:p>
    <w:p w14:paraId="4FB4D88F" w14:textId="77777777" w:rsidR="00782E84" w:rsidRPr="009E0D35" w:rsidRDefault="005601F3" w:rsidP="00782E84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9E0D3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86D0A7" wp14:editId="19FF6113">
            <wp:extent cx="1090815" cy="1055077"/>
            <wp:effectExtent l="19050" t="0" r="0" b="0"/>
            <wp:docPr id="4" name="Рисунок 4" descr="C:\Users\Daria\Documents\школа\vectorized-red-apple-on-a-green-background_53876-17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a\Documents\школа\vectorized-red-apple-on-a-green-background_53876-173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05" cy="105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503" w:rsidRPr="009E0D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2503" w:rsidRPr="009E0D35">
        <w:rPr>
          <w:rFonts w:ascii="Times New Roman" w:hAnsi="Times New Roman" w:cs="Times New Roman"/>
          <w:sz w:val="24"/>
          <w:szCs w:val="24"/>
        </w:rPr>
        <w:t>=</w:t>
      </w:r>
      <w:r w:rsidR="00F52503" w:rsidRPr="009E0D3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52503" w:rsidRPr="009E0D3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F52503" w:rsidRPr="009E0D35">
        <w:rPr>
          <w:rFonts w:ascii="Times New Roman" w:hAnsi="Times New Roman" w:cs="Times New Roman"/>
          <w:sz w:val="24"/>
          <w:szCs w:val="24"/>
          <w:lang w:val="en-US"/>
        </w:rPr>
        <w:t>imal</w:t>
      </w:r>
      <w:proofErr w:type="spellEnd"/>
    </w:p>
    <w:p w14:paraId="67E4D61D" w14:textId="77777777" w:rsidR="0087108A" w:rsidRPr="009E0D35" w:rsidRDefault="00F52503" w:rsidP="00782E84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 xml:space="preserve">Можно просто зашифровать в виде наводящих рисунков к теме. Они быстро </w:t>
      </w:r>
      <w:r w:rsidR="00782E84" w:rsidRPr="009E0D35">
        <w:rPr>
          <w:rFonts w:ascii="Times New Roman" w:hAnsi="Times New Roman" w:cs="Times New Roman"/>
          <w:sz w:val="24"/>
          <w:szCs w:val="24"/>
        </w:rPr>
        <w:t>догадываются,</w:t>
      </w:r>
      <w:r w:rsidRPr="009E0D35">
        <w:rPr>
          <w:rFonts w:ascii="Times New Roman" w:hAnsi="Times New Roman" w:cs="Times New Roman"/>
          <w:sz w:val="24"/>
          <w:szCs w:val="24"/>
        </w:rPr>
        <w:t xml:space="preserve"> о чем пойдет речь и не с терпением ждут следующего урока, чтобы </w:t>
      </w:r>
      <w:r w:rsidR="00782E84" w:rsidRPr="009E0D35">
        <w:rPr>
          <w:rFonts w:ascii="Times New Roman" w:hAnsi="Times New Roman" w:cs="Times New Roman"/>
          <w:sz w:val="24"/>
          <w:szCs w:val="24"/>
        </w:rPr>
        <w:t>посмотреть,</w:t>
      </w:r>
      <w:r w:rsidRPr="009E0D35">
        <w:rPr>
          <w:rFonts w:ascii="Times New Roman" w:hAnsi="Times New Roman" w:cs="Times New Roman"/>
          <w:sz w:val="24"/>
          <w:szCs w:val="24"/>
        </w:rPr>
        <w:t xml:space="preserve"> что нового придумал их учител</w:t>
      </w:r>
      <w:r w:rsidR="00782E84" w:rsidRPr="009E0D35">
        <w:rPr>
          <w:rFonts w:ascii="Times New Roman" w:hAnsi="Times New Roman" w:cs="Times New Roman"/>
          <w:sz w:val="24"/>
          <w:szCs w:val="24"/>
        </w:rPr>
        <w:t>ь.  Часто они сами начинают</w:t>
      </w:r>
      <w:r w:rsidRPr="009E0D35">
        <w:rPr>
          <w:rFonts w:ascii="Times New Roman" w:hAnsi="Times New Roman" w:cs="Times New Roman"/>
          <w:sz w:val="24"/>
          <w:szCs w:val="24"/>
        </w:rPr>
        <w:t xml:space="preserve"> придумывать друг друг</w:t>
      </w:r>
      <w:r w:rsidR="00782E84" w:rsidRPr="009E0D35">
        <w:rPr>
          <w:rFonts w:ascii="Times New Roman" w:hAnsi="Times New Roman" w:cs="Times New Roman"/>
          <w:sz w:val="24"/>
          <w:szCs w:val="24"/>
        </w:rPr>
        <w:t>у ребусы. Когда дети постарше</w:t>
      </w:r>
      <w:r w:rsidRPr="009E0D35">
        <w:rPr>
          <w:rFonts w:ascii="Times New Roman" w:hAnsi="Times New Roman" w:cs="Times New Roman"/>
          <w:sz w:val="24"/>
          <w:szCs w:val="24"/>
        </w:rPr>
        <w:t xml:space="preserve"> ребусы усложняются. И часто им даю придумать свои ребусы на разные слова и темы.  В этих случаях мы отводим урок повторение, и они с удовольствие демонстрируют свои находки.</w:t>
      </w:r>
    </w:p>
    <w:p w14:paraId="50F71384" w14:textId="77777777" w:rsidR="00F52503" w:rsidRPr="009E0D35" w:rsidRDefault="0087108A" w:rsidP="0087108A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Урок английского язык хорош тем, что на его уроках можно дать свободу творчества, можно придумать много интересных способов замотивировать ребенка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к языкам, раскрыть </w:t>
      </w:r>
      <w:r w:rsidRPr="009E0D35">
        <w:rPr>
          <w:rFonts w:ascii="Times New Roman" w:hAnsi="Times New Roman" w:cs="Times New Roman"/>
          <w:sz w:val="24"/>
          <w:szCs w:val="24"/>
        </w:rPr>
        <w:t>потенциал</w:t>
      </w:r>
      <w:r w:rsidR="00782E84" w:rsidRPr="009E0D3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E0D35">
        <w:rPr>
          <w:rFonts w:ascii="Times New Roman" w:hAnsi="Times New Roman" w:cs="Times New Roman"/>
          <w:sz w:val="24"/>
          <w:szCs w:val="24"/>
        </w:rPr>
        <w:t xml:space="preserve">, и дать возможность самому поучаствовать в процессе. </w:t>
      </w:r>
    </w:p>
    <w:p w14:paraId="31B487E5" w14:textId="77777777" w:rsidR="0087108A" w:rsidRPr="009E0D35" w:rsidRDefault="0087108A" w:rsidP="009E0D35">
      <w:pPr>
        <w:pStyle w:val="a7"/>
        <w:spacing w:after="0" w:line="360" w:lineRule="auto"/>
        <w:ind w:firstLine="1797"/>
        <w:jc w:val="center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75CE26F8" w14:textId="77777777" w:rsidR="00B90CFC" w:rsidRPr="009E0D35" w:rsidRDefault="009344FD" w:rsidP="0087108A">
      <w:pPr>
        <w:widowControl w:val="0"/>
        <w:numPr>
          <w:ilvl w:val="0"/>
          <w:numId w:val="1"/>
        </w:numPr>
        <w:spacing w:after="0" w:line="360" w:lineRule="auto"/>
        <w:ind w:left="714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90CFC" w:rsidRPr="009E0D3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https://www.google.com/search</w:t>
        </w:r>
      </w:hyperlink>
    </w:p>
    <w:p w14:paraId="00B9DC94" w14:textId="77777777" w:rsidR="00B90CFC" w:rsidRPr="009E0D35" w:rsidRDefault="009344FD" w:rsidP="0087108A">
      <w:pPr>
        <w:widowControl w:val="0"/>
        <w:numPr>
          <w:ilvl w:val="0"/>
          <w:numId w:val="1"/>
        </w:numPr>
        <w:spacing w:after="0" w:line="360" w:lineRule="auto"/>
        <w:ind w:left="714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90CFC" w:rsidRPr="009E0D3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</w:t>
        </w:r>
      </w:hyperlink>
    </w:p>
    <w:p w14:paraId="754FBD34" w14:textId="77777777" w:rsidR="0087108A" w:rsidRPr="009E0D35" w:rsidRDefault="0087108A" w:rsidP="0087108A">
      <w:pPr>
        <w:widowControl w:val="0"/>
        <w:numPr>
          <w:ilvl w:val="0"/>
          <w:numId w:val="1"/>
        </w:numPr>
        <w:spacing w:after="0" w:line="360" w:lineRule="auto"/>
        <w:ind w:left="714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Азимов Э.Г. Словарь методических терминов (теория и практика преподавания языков) / Э.Г. Азимов, А.Н. Щукин. – СПб.: Златоуст, 1999. - 472с. </w:t>
      </w:r>
    </w:p>
    <w:p w14:paraId="0F1A70E0" w14:textId="77777777" w:rsidR="0087108A" w:rsidRPr="009E0D35" w:rsidRDefault="0087108A" w:rsidP="0087108A">
      <w:pPr>
        <w:pStyle w:val="ae"/>
        <w:widowControl w:val="0"/>
        <w:numPr>
          <w:ilvl w:val="0"/>
          <w:numId w:val="1"/>
        </w:numPr>
        <w:spacing w:after="0" w:line="360" w:lineRule="auto"/>
        <w:ind w:left="714" w:firstLine="1800"/>
        <w:jc w:val="both"/>
      </w:pPr>
      <w:r w:rsidRPr="009E0D35">
        <w:t>Бим И.Л. Методика обучения иностранным языкам как наука и теория школьного учебника / И.Л. Бим. – М.: Русский язык, 1977. – 288с.</w:t>
      </w:r>
    </w:p>
    <w:p w14:paraId="0468FF7F" w14:textId="77777777" w:rsidR="0087108A" w:rsidRPr="009E0D35" w:rsidRDefault="0087108A" w:rsidP="0087108A">
      <w:pPr>
        <w:widowControl w:val="0"/>
        <w:numPr>
          <w:ilvl w:val="0"/>
          <w:numId w:val="1"/>
        </w:numPr>
        <w:spacing w:after="0" w:line="360" w:lineRule="auto"/>
        <w:ind w:left="714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 Д.Б. Теория и практика межкультурной коммуникации / Д.Б. Гудков. – М.: ИТДГК «Гнозис», 2003. – 288 с.</w:t>
      </w:r>
    </w:p>
    <w:p w14:paraId="4B1E4E81" w14:textId="77777777" w:rsidR="0087108A" w:rsidRPr="009E0D35" w:rsidRDefault="0087108A" w:rsidP="0087108A">
      <w:pPr>
        <w:pStyle w:val="a7"/>
        <w:numPr>
          <w:ilvl w:val="0"/>
          <w:numId w:val="1"/>
        </w:num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Ю.Н. Теория формирования и практика совершенствования коммуникативной компетентности: </w:t>
      </w:r>
      <w:proofErr w:type="spellStart"/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E0D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д-ра. психол. наук. / Ю.Н. Емельянов. СПб.: СПб. ун-т, 1992</w:t>
      </w:r>
    </w:p>
    <w:p w14:paraId="64B67A83" w14:textId="77777777" w:rsidR="0087108A" w:rsidRPr="009E0D35" w:rsidRDefault="0087108A" w:rsidP="00B90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08A" w:rsidRPr="009E0D35" w:rsidSect="00C4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0D2" w14:textId="77777777" w:rsidR="009344FD" w:rsidRDefault="009344FD" w:rsidP="00222350">
      <w:pPr>
        <w:spacing w:after="0" w:line="240" w:lineRule="auto"/>
      </w:pPr>
      <w:r>
        <w:separator/>
      </w:r>
    </w:p>
  </w:endnote>
  <w:endnote w:type="continuationSeparator" w:id="0">
    <w:p w14:paraId="25544EFA" w14:textId="77777777" w:rsidR="009344FD" w:rsidRDefault="009344FD" w:rsidP="0022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1700" w14:textId="77777777" w:rsidR="009344FD" w:rsidRDefault="009344FD" w:rsidP="00222350">
      <w:pPr>
        <w:spacing w:after="0" w:line="240" w:lineRule="auto"/>
      </w:pPr>
      <w:r>
        <w:separator/>
      </w:r>
    </w:p>
  </w:footnote>
  <w:footnote w:type="continuationSeparator" w:id="0">
    <w:p w14:paraId="1CA459AE" w14:textId="77777777" w:rsidR="009344FD" w:rsidRDefault="009344FD" w:rsidP="0022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140"/>
    <w:multiLevelType w:val="hybridMultilevel"/>
    <w:tmpl w:val="5360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50"/>
    <w:rsid w:val="000B6D2A"/>
    <w:rsid w:val="00173D3E"/>
    <w:rsid w:val="00222350"/>
    <w:rsid w:val="00425912"/>
    <w:rsid w:val="005601F3"/>
    <w:rsid w:val="005D0F99"/>
    <w:rsid w:val="006679B6"/>
    <w:rsid w:val="00782E84"/>
    <w:rsid w:val="008549C4"/>
    <w:rsid w:val="0087108A"/>
    <w:rsid w:val="008E4FAF"/>
    <w:rsid w:val="009344FD"/>
    <w:rsid w:val="009912EF"/>
    <w:rsid w:val="009E0D35"/>
    <w:rsid w:val="00A1496D"/>
    <w:rsid w:val="00B37987"/>
    <w:rsid w:val="00B90CFC"/>
    <w:rsid w:val="00C447C1"/>
    <w:rsid w:val="00C820CF"/>
    <w:rsid w:val="00D91801"/>
    <w:rsid w:val="00D91BC6"/>
    <w:rsid w:val="00F52503"/>
    <w:rsid w:val="00F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0AE1"/>
  <w15:docId w15:val="{9D12DDA5-ABA2-438D-AFD2-535A86CF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7987"/>
    <w:pPr>
      <w:pageBreakBefore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7987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 w:eastAsia="ru-RU"/>
    </w:rPr>
  </w:style>
  <w:style w:type="paragraph" w:styleId="3">
    <w:name w:val="heading 3"/>
    <w:aliases w:val="h3"/>
    <w:basedOn w:val="a"/>
    <w:next w:val="a"/>
    <w:link w:val="30"/>
    <w:qFormat/>
    <w:rsid w:val="00B37987"/>
    <w:pPr>
      <w:keepNext/>
      <w:keepLines/>
      <w:spacing w:before="120" w:after="12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37987"/>
    <w:pPr>
      <w:keepNext/>
      <w:spacing w:line="36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7987"/>
    <w:pPr>
      <w:spacing w:before="240" w:after="60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7987"/>
    <w:pPr>
      <w:spacing w:before="240" w:after="60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798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8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98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B37987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B3798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37987"/>
    <w:rPr>
      <w:rFonts w:ascii="Times New Roman" w:hAnsi="Times New Roman" w:cs="Times New Roman"/>
      <w:lang w:val="ru-RU" w:eastAsia="ru-RU"/>
    </w:rPr>
  </w:style>
  <w:style w:type="character" w:customStyle="1" w:styleId="60">
    <w:name w:val="Заголовок 6 Знак"/>
    <w:basedOn w:val="a0"/>
    <w:link w:val="6"/>
    <w:rsid w:val="00B37987"/>
    <w:rPr>
      <w:rFonts w:ascii="Times New Roman" w:hAnsi="Times New Roman" w:cs="Times New Roman"/>
      <w:i/>
      <w:iCs/>
      <w:lang w:val="ru-RU" w:eastAsia="ru-RU"/>
    </w:rPr>
  </w:style>
  <w:style w:type="character" w:customStyle="1" w:styleId="70">
    <w:name w:val="Заголовок 7 Знак"/>
    <w:basedOn w:val="a0"/>
    <w:link w:val="7"/>
    <w:rsid w:val="00B37987"/>
    <w:rPr>
      <w:rFonts w:ascii="Cambria" w:hAnsi="Cambria" w:cs="Times New Roman"/>
      <w:i/>
      <w:iCs/>
      <w:color w:val="404040"/>
      <w:lang w:val="ru-RU"/>
    </w:rPr>
  </w:style>
  <w:style w:type="paragraph" w:styleId="a3">
    <w:name w:val="Title"/>
    <w:basedOn w:val="a"/>
    <w:link w:val="a4"/>
    <w:qFormat/>
    <w:rsid w:val="00B37987"/>
    <w:pPr>
      <w:jc w:val="center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4">
    <w:name w:val="Заголовок Знак"/>
    <w:basedOn w:val="a0"/>
    <w:link w:val="a3"/>
    <w:rsid w:val="00B37987"/>
    <w:rPr>
      <w:rFonts w:ascii="Courier New" w:hAnsi="Courier New" w:cs="Courier New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B37987"/>
    <w:rPr>
      <w:b/>
      <w:bCs/>
    </w:rPr>
  </w:style>
  <w:style w:type="character" w:styleId="a6">
    <w:name w:val="Emphasis"/>
    <w:basedOn w:val="a0"/>
    <w:qFormat/>
    <w:rsid w:val="00B37987"/>
    <w:rPr>
      <w:i/>
      <w:iCs/>
    </w:rPr>
  </w:style>
  <w:style w:type="paragraph" w:styleId="a7">
    <w:name w:val="List Paragraph"/>
    <w:basedOn w:val="a"/>
    <w:uiPriority w:val="34"/>
    <w:qFormat/>
    <w:rsid w:val="00B3798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2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350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22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2350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6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1F3"/>
    <w:rPr>
      <w:rFonts w:ascii="Tahoma" w:eastAsiaTheme="minorHAnsi" w:hAnsi="Tahoma" w:cs="Tahoma"/>
      <w:sz w:val="16"/>
      <w:szCs w:val="16"/>
      <w:lang w:val="ru-RU"/>
    </w:rPr>
  </w:style>
  <w:style w:type="paragraph" w:styleId="ae">
    <w:name w:val="Body Text Indent"/>
    <w:basedOn w:val="a"/>
    <w:link w:val="af"/>
    <w:rsid w:val="008710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7108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B90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330</cp:lastModifiedBy>
  <cp:revision>2</cp:revision>
  <dcterms:created xsi:type="dcterms:W3CDTF">2024-04-22T06:32:00Z</dcterms:created>
  <dcterms:modified xsi:type="dcterms:W3CDTF">2024-04-22T06:32:00Z</dcterms:modified>
</cp:coreProperties>
</file>