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55335" w14:textId="77777777" w:rsidR="00095A31" w:rsidRPr="00095A31" w:rsidRDefault="00095A31" w:rsidP="00095A31">
      <w:pPr>
        <w:spacing w:after="96"/>
        <w:jc w:val="center"/>
        <w:rPr>
          <w:rFonts w:eastAsia="Times New Roman" w:cs="Times New Roman"/>
          <w:color w:val="000000"/>
          <w:sz w:val="17"/>
          <w:szCs w:val="17"/>
          <w:lang w:eastAsia="ru-RU"/>
        </w:rPr>
      </w:pPr>
      <w:r w:rsidRPr="00095A31">
        <w:rPr>
          <w:rFonts w:eastAsia="Times New Roman" w:cs="Times New Roman"/>
          <w:color w:val="000000"/>
          <w:lang w:eastAsia="ru-RU"/>
        </w:rPr>
        <w:t>Конспект занятия в средней группе «Насекомые»</w:t>
      </w:r>
    </w:p>
    <w:p w14:paraId="6085FE9B" w14:textId="77777777" w:rsidR="00095A31" w:rsidRPr="00095A31" w:rsidRDefault="00095A31" w:rsidP="00095A31">
      <w:pPr>
        <w:spacing w:after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95A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F855EF2" w14:textId="77777777" w:rsidR="00095A31" w:rsidRPr="00095A31" w:rsidRDefault="00095A31" w:rsidP="00095A3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5A31">
        <w:rPr>
          <w:rFonts w:eastAsia="Times New Roman" w:cs="Times New Roman"/>
          <w:color w:val="000000"/>
          <w:sz w:val="24"/>
          <w:szCs w:val="24"/>
          <w:lang w:eastAsia="ru-RU"/>
        </w:rPr>
        <w:t>Цель:</w:t>
      </w:r>
    </w:p>
    <w:p w14:paraId="0A982D34" w14:textId="77777777" w:rsidR="00095A31" w:rsidRPr="00095A31" w:rsidRDefault="00095A31" w:rsidP="00095A3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5A31">
        <w:rPr>
          <w:rFonts w:eastAsia="Times New Roman" w:cs="Times New Roman"/>
          <w:color w:val="000000"/>
          <w:sz w:val="24"/>
          <w:szCs w:val="24"/>
          <w:lang w:eastAsia="ru-RU"/>
        </w:rPr>
        <w:t>1. Задачи на развитие познавательных способностей:</w:t>
      </w:r>
    </w:p>
    <w:p w14:paraId="0B0ADBB7" w14:textId="77777777" w:rsidR="00095A31" w:rsidRPr="00095A31" w:rsidRDefault="00095A31" w:rsidP="00095A31">
      <w:pPr>
        <w:numPr>
          <w:ilvl w:val="0"/>
          <w:numId w:val="1"/>
        </w:numPr>
        <w:spacing w:after="0" w:line="276" w:lineRule="auto"/>
        <w:ind w:left="48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5A31">
        <w:rPr>
          <w:rFonts w:eastAsia="Times New Roman" w:cs="Times New Roman"/>
          <w:color w:val="000000"/>
          <w:sz w:val="24"/>
          <w:szCs w:val="24"/>
          <w:lang w:eastAsia="ru-RU"/>
        </w:rPr>
        <w:t>обобщить представления детей о многообразии насекомых (в лесу, в поле, вокруг озера);</w:t>
      </w:r>
    </w:p>
    <w:p w14:paraId="3A9BBB52" w14:textId="77777777" w:rsidR="00095A31" w:rsidRPr="00095A31" w:rsidRDefault="00095A31" w:rsidP="00095A31">
      <w:pPr>
        <w:numPr>
          <w:ilvl w:val="0"/>
          <w:numId w:val="1"/>
        </w:numPr>
        <w:spacing w:after="0" w:line="276" w:lineRule="auto"/>
        <w:ind w:left="48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5A31">
        <w:rPr>
          <w:rFonts w:eastAsia="Times New Roman" w:cs="Times New Roman"/>
          <w:color w:val="000000"/>
          <w:sz w:val="24"/>
          <w:szCs w:val="24"/>
          <w:lang w:eastAsia="ru-RU"/>
        </w:rPr>
        <w:t>упражнять в различении и назывании часто встречающихся представителей групп насекомых по ярким признакам (величине, окраске, своеобразию отдельных частей тела);</w:t>
      </w:r>
    </w:p>
    <w:p w14:paraId="036E0957" w14:textId="77777777" w:rsidR="00095A31" w:rsidRPr="00095A31" w:rsidRDefault="00095A31" w:rsidP="00095A31">
      <w:pPr>
        <w:numPr>
          <w:ilvl w:val="0"/>
          <w:numId w:val="1"/>
        </w:numPr>
        <w:spacing w:after="0" w:line="276" w:lineRule="auto"/>
        <w:ind w:left="48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5A31">
        <w:rPr>
          <w:rFonts w:eastAsia="Times New Roman" w:cs="Times New Roman"/>
          <w:color w:val="000000"/>
          <w:sz w:val="24"/>
          <w:szCs w:val="24"/>
          <w:lang w:eastAsia="ru-RU"/>
        </w:rPr>
        <w:t>уточнить представления о пользе насекомых.</w:t>
      </w:r>
    </w:p>
    <w:p w14:paraId="2F690C33" w14:textId="77777777" w:rsidR="00095A31" w:rsidRPr="00095A31" w:rsidRDefault="00095A31" w:rsidP="00095A3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5A31">
        <w:rPr>
          <w:rFonts w:eastAsia="Times New Roman" w:cs="Times New Roman"/>
          <w:color w:val="000000"/>
          <w:sz w:val="24"/>
          <w:szCs w:val="24"/>
          <w:lang w:eastAsia="ru-RU"/>
        </w:rPr>
        <w:t>2. Задачи на развитие связной речи: формировать связную речь, правильно использовать в речи грамматические формы;</w:t>
      </w:r>
    </w:p>
    <w:p w14:paraId="6C05BFD7" w14:textId="77777777" w:rsidR="00095A31" w:rsidRPr="00095A31" w:rsidRDefault="00095A31" w:rsidP="00095A31">
      <w:pPr>
        <w:numPr>
          <w:ilvl w:val="0"/>
          <w:numId w:val="2"/>
        </w:numPr>
        <w:spacing w:after="0" w:line="276" w:lineRule="auto"/>
        <w:ind w:left="48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5A31">
        <w:rPr>
          <w:rFonts w:eastAsia="Times New Roman" w:cs="Times New Roman"/>
          <w:color w:val="000000"/>
          <w:sz w:val="24"/>
          <w:szCs w:val="24"/>
          <w:lang w:eastAsia="ru-RU"/>
        </w:rPr>
        <w:t>развивать эмоциональность речи, сообразительность, фантазию в процессе отгадывания загадок и решения творческих задач.</w:t>
      </w:r>
    </w:p>
    <w:p w14:paraId="339D879A" w14:textId="77777777" w:rsidR="00095A31" w:rsidRPr="00095A31" w:rsidRDefault="00095A31" w:rsidP="00095A3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5A31">
        <w:rPr>
          <w:rFonts w:eastAsia="Times New Roman" w:cs="Times New Roman"/>
          <w:color w:val="000000"/>
          <w:sz w:val="24"/>
          <w:szCs w:val="24"/>
          <w:lang w:eastAsia="ru-RU"/>
        </w:rPr>
        <w:t>3. Воспитательные задачи:</w:t>
      </w:r>
    </w:p>
    <w:p w14:paraId="3D67F962" w14:textId="77777777" w:rsidR="00095A31" w:rsidRPr="00095A31" w:rsidRDefault="00095A31" w:rsidP="00095A31">
      <w:pPr>
        <w:numPr>
          <w:ilvl w:val="0"/>
          <w:numId w:val="3"/>
        </w:numPr>
        <w:spacing w:after="0" w:line="276" w:lineRule="auto"/>
        <w:ind w:left="48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5A31">
        <w:rPr>
          <w:rFonts w:eastAsia="Times New Roman" w:cs="Times New Roman"/>
          <w:color w:val="000000"/>
          <w:sz w:val="24"/>
          <w:szCs w:val="24"/>
          <w:lang w:eastAsia="ru-RU"/>
        </w:rPr>
        <w:t>формировать умение выслушивать других детей при обсуждении какой-либо проблемной ситуации;</w:t>
      </w:r>
    </w:p>
    <w:p w14:paraId="58D707A8" w14:textId="77777777" w:rsidR="00095A31" w:rsidRPr="00095A31" w:rsidRDefault="00095A31" w:rsidP="00095A31">
      <w:pPr>
        <w:numPr>
          <w:ilvl w:val="0"/>
          <w:numId w:val="3"/>
        </w:numPr>
        <w:spacing w:after="0" w:line="276" w:lineRule="auto"/>
        <w:ind w:left="48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5A31">
        <w:rPr>
          <w:rFonts w:eastAsia="Times New Roman" w:cs="Times New Roman"/>
          <w:color w:val="000000"/>
          <w:sz w:val="24"/>
          <w:szCs w:val="24"/>
          <w:lang w:eastAsia="ru-RU"/>
        </w:rPr>
        <w:t>воспитывать у детей желание заботиться о природе, правильно вести себя в лесу, в поле;</w:t>
      </w:r>
    </w:p>
    <w:p w14:paraId="4C4D96D1" w14:textId="77777777" w:rsidR="00095A31" w:rsidRPr="00095A31" w:rsidRDefault="00095A31" w:rsidP="00095A31">
      <w:pPr>
        <w:numPr>
          <w:ilvl w:val="0"/>
          <w:numId w:val="3"/>
        </w:numPr>
        <w:spacing w:after="0" w:line="276" w:lineRule="auto"/>
        <w:ind w:left="48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5A31">
        <w:rPr>
          <w:rFonts w:eastAsia="Times New Roman" w:cs="Times New Roman"/>
          <w:color w:val="000000"/>
          <w:sz w:val="24"/>
          <w:szCs w:val="24"/>
          <w:lang w:eastAsia="ru-RU"/>
        </w:rPr>
        <w:t>не разрушать условия жизни лесных обитателей.</w:t>
      </w:r>
    </w:p>
    <w:p w14:paraId="579FA126" w14:textId="77777777" w:rsidR="00095A31" w:rsidRPr="00095A31" w:rsidRDefault="00095A31" w:rsidP="00095A3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5A3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Материал к занятию.</w:t>
      </w:r>
      <w:r w:rsidRPr="00095A31">
        <w:rPr>
          <w:rFonts w:eastAsia="Times New Roman" w:cs="Times New Roman"/>
          <w:color w:val="000000"/>
          <w:sz w:val="24"/>
          <w:szCs w:val="24"/>
          <w:lang w:eastAsia="ru-RU"/>
        </w:rPr>
        <w:t> Модель муравья, аудиозапись "Голоса птиц”, картинки из серии "Насекомые”. Игрушки (паук, жук, муравей). Разрезные картинки "муравей набор веточек для изготовления муравейника.</w:t>
      </w:r>
    </w:p>
    <w:p w14:paraId="21F604C0" w14:textId="77777777" w:rsidR="00095A31" w:rsidRPr="00095A31" w:rsidRDefault="00095A31" w:rsidP="00095A31">
      <w:pPr>
        <w:spacing w:after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5A3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Ход занятия</w:t>
      </w:r>
    </w:p>
    <w:p w14:paraId="7620FA56" w14:textId="77777777" w:rsidR="00095A31" w:rsidRPr="00095A31" w:rsidRDefault="00095A31" w:rsidP="00095A3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5A31">
        <w:rPr>
          <w:rFonts w:eastAsia="Times New Roman" w:cs="Times New Roman"/>
          <w:color w:val="000000"/>
          <w:sz w:val="24"/>
          <w:szCs w:val="24"/>
          <w:lang w:eastAsia="ru-RU"/>
        </w:rPr>
        <w:t>Воспитатель. Расскажу я вам, ребята, интересную историю.</w:t>
      </w:r>
    </w:p>
    <w:p w14:paraId="6A30A51C" w14:textId="77777777" w:rsidR="00095A31" w:rsidRPr="00095A31" w:rsidRDefault="00095A31" w:rsidP="00095A3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5A31">
        <w:rPr>
          <w:rFonts w:eastAsia="Times New Roman" w:cs="Times New Roman"/>
          <w:color w:val="000000"/>
          <w:sz w:val="24"/>
          <w:szCs w:val="24"/>
          <w:lang w:eastAsia="ru-RU"/>
        </w:rPr>
        <w:t>Однажды я была в лесу. Мне повстречался муравейник. Я стала наблюдать за муравьями. Очень мне понравился один муравьишка. Вдруг поднялся сильный ветер, он сорвал муравьишку и куда-то унес. Я очень расстроилась. Хотите посмотреть, каким он был? (Показ игрушки муравья).</w:t>
      </w:r>
    </w:p>
    <w:p w14:paraId="673B045A" w14:textId="77777777" w:rsidR="00095A31" w:rsidRPr="00095A31" w:rsidRDefault="00095A31" w:rsidP="00095A3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5A31">
        <w:rPr>
          <w:rFonts w:eastAsia="Times New Roman" w:cs="Times New Roman"/>
          <w:color w:val="000000"/>
          <w:sz w:val="24"/>
          <w:szCs w:val="24"/>
          <w:lang w:eastAsia="ru-RU"/>
        </w:rPr>
        <w:t>Дидактическая игра "Собери картинку из частей”</w:t>
      </w:r>
    </w:p>
    <w:p w14:paraId="5E22E116" w14:textId="77777777" w:rsidR="00095A31" w:rsidRPr="00095A31" w:rsidRDefault="00095A31" w:rsidP="00095A3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5A31">
        <w:rPr>
          <w:rFonts w:eastAsia="Times New Roman" w:cs="Times New Roman"/>
          <w:color w:val="000000"/>
          <w:sz w:val="24"/>
          <w:szCs w:val="24"/>
          <w:lang w:eastAsia="ru-RU"/>
        </w:rPr>
        <w:t>Каждый ребенок собирает картинку "муравей” из отдельных частей.</w:t>
      </w:r>
    </w:p>
    <w:p w14:paraId="7B21F483" w14:textId="77777777" w:rsidR="00095A31" w:rsidRPr="00095A31" w:rsidRDefault="00095A31" w:rsidP="00095A3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5A31">
        <w:rPr>
          <w:rFonts w:eastAsia="Times New Roman" w:cs="Times New Roman"/>
          <w:color w:val="000000"/>
          <w:sz w:val="24"/>
          <w:szCs w:val="24"/>
          <w:lang w:eastAsia="ru-RU"/>
        </w:rPr>
        <w:t>Воспитатель. Хотелось бы вам вернуть муравья в его дом и понаблюдать за его путешествием?</w:t>
      </w:r>
    </w:p>
    <w:p w14:paraId="60AE3887" w14:textId="77777777" w:rsidR="00095A31" w:rsidRPr="00095A31" w:rsidRDefault="00095A31" w:rsidP="00095A3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5A31">
        <w:rPr>
          <w:rFonts w:eastAsia="Times New Roman" w:cs="Times New Roman"/>
          <w:color w:val="000000"/>
          <w:sz w:val="24"/>
          <w:szCs w:val="24"/>
          <w:lang w:eastAsia="ru-RU"/>
        </w:rPr>
        <w:t>Ответы детей.</w:t>
      </w:r>
    </w:p>
    <w:p w14:paraId="16BB8576" w14:textId="77777777" w:rsidR="00095A31" w:rsidRPr="00095A31" w:rsidRDefault="00095A31" w:rsidP="00095A3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5A31">
        <w:rPr>
          <w:rFonts w:eastAsia="Times New Roman" w:cs="Times New Roman"/>
          <w:color w:val="000000"/>
          <w:sz w:val="24"/>
          <w:szCs w:val="24"/>
          <w:lang w:eastAsia="ru-RU"/>
        </w:rPr>
        <w:t>Воспитатель. Муравьишка говорит, что дорога к его лесному домику проходит через речку, лужайку. Отправимся в путь! А муравья понесем по очереди. (Под музыку весело шагаем к речке).</w:t>
      </w:r>
    </w:p>
    <w:p w14:paraId="32FBC15B" w14:textId="77777777" w:rsidR="00095A31" w:rsidRPr="00095A31" w:rsidRDefault="00095A31" w:rsidP="00095A3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5A31">
        <w:rPr>
          <w:rFonts w:eastAsia="Times New Roman" w:cs="Times New Roman"/>
          <w:color w:val="000000"/>
          <w:sz w:val="24"/>
          <w:szCs w:val="24"/>
          <w:lang w:eastAsia="ru-RU"/>
        </w:rPr>
        <w:t>Воспитатель. А вот и речка. Но муравьишка не умеет плавать, как мы. Как же его переправить на другой берег?</w:t>
      </w:r>
    </w:p>
    <w:p w14:paraId="7F359074" w14:textId="77777777" w:rsidR="00095A31" w:rsidRPr="00095A31" w:rsidRDefault="00095A31" w:rsidP="00095A3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5A31">
        <w:rPr>
          <w:rFonts w:eastAsia="Times New Roman" w:cs="Times New Roman"/>
          <w:color w:val="000000"/>
          <w:sz w:val="24"/>
          <w:szCs w:val="24"/>
          <w:lang w:eastAsia="ru-RU"/>
        </w:rPr>
        <w:t>Ответы детей.</w:t>
      </w:r>
    </w:p>
    <w:p w14:paraId="44F3AE86" w14:textId="77777777" w:rsidR="00095A31" w:rsidRPr="00095A31" w:rsidRDefault="00095A31" w:rsidP="00095A3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5A3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Проводится </w:t>
      </w:r>
      <w:proofErr w:type="spellStart"/>
      <w:r w:rsidRPr="00095A31">
        <w:rPr>
          <w:rFonts w:eastAsia="Times New Roman" w:cs="Times New Roman"/>
          <w:color w:val="000000"/>
          <w:sz w:val="24"/>
          <w:szCs w:val="24"/>
          <w:lang w:eastAsia="ru-RU"/>
        </w:rPr>
        <w:t>Физминутка</w:t>
      </w:r>
      <w:proofErr w:type="spellEnd"/>
      <w:r w:rsidRPr="00095A31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14:paraId="537B123C" w14:textId="77777777" w:rsidR="00095A31" w:rsidRPr="00095A31" w:rsidRDefault="00095A31" w:rsidP="00095A3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5A3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Физкультминутка</w:t>
      </w:r>
    </w:p>
    <w:p w14:paraId="3377738B" w14:textId="77777777" w:rsidR="00095A31" w:rsidRPr="00095A31" w:rsidRDefault="00095A31" w:rsidP="00095A3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5A31">
        <w:rPr>
          <w:rFonts w:eastAsia="Times New Roman" w:cs="Times New Roman"/>
          <w:color w:val="000000"/>
          <w:sz w:val="24"/>
          <w:szCs w:val="24"/>
          <w:lang w:eastAsia="ru-RU"/>
        </w:rPr>
        <w:t>Дети имитируют, как они переплывают через речку.</w:t>
      </w:r>
    </w:p>
    <w:p w14:paraId="08987CFB" w14:textId="77777777" w:rsidR="00095A31" w:rsidRPr="00095A31" w:rsidRDefault="00095A31" w:rsidP="00095A3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5A31">
        <w:rPr>
          <w:rFonts w:eastAsia="Times New Roman" w:cs="Times New Roman"/>
          <w:color w:val="000000"/>
          <w:sz w:val="24"/>
          <w:szCs w:val="24"/>
          <w:lang w:eastAsia="ru-RU"/>
        </w:rPr>
        <w:t>К речке быстро мы спустились,</w:t>
      </w:r>
      <w:r w:rsidRPr="00095A31">
        <w:rPr>
          <w:rFonts w:eastAsia="Times New Roman" w:cs="Times New Roman"/>
          <w:color w:val="000000"/>
          <w:sz w:val="24"/>
          <w:szCs w:val="24"/>
          <w:lang w:eastAsia="ru-RU"/>
        </w:rPr>
        <w:br/>
        <w:t>Наклонились и умылись.</w:t>
      </w:r>
      <w:r w:rsidRPr="00095A31">
        <w:rPr>
          <w:rFonts w:eastAsia="Times New Roman" w:cs="Times New Roman"/>
          <w:color w:val="000000"/>
          <w:sz w:val="24"/>
          <w:szCs w:val="24"/>
          <w:lang w:eastAsia="ru-RU"/>
        </w:rPr>
        <w:br/>
        <w:t>Раз, два, три, четыре,</w:t>
      </w:r>
      <w:r w:rsidRPr="00095A31">
        <w:rPr>
          <w:rFonts w:eastAsia="Times New Roman" w:cs="Times New Roman"/>
          <w:color w:val="000000"/>
          <w:sz w:val="24"/>
          <w:szCs w:val="24"/>
          <w:lang w:eastAsia="ru-RU"/>
        </w:rPr>
        <w:br/>
        <w:t>Вот как славно освежились.</w:t>
      </w:r>
      <w:r w:rsidRPr="00095A31">
        <w:rPr>
          <w:rFonts w:eastAsia="Times New Roman" w:cs="Times New Roman"/>
          <w:color w:val="000000"/>
          <w:sz w:val="24"/>
          <w:szCs w:val="24"/>
          <w:lang w:eastAsia="ru-RU"/>
        </w:rPr>
        <w:br/>
        <w:t>А теперь поплыли дружно: </w:t>
      </w:r>
      <w:r w:rsidRPr="00095A31">
        <w:rPr>
          <w:rFonts w:eastAsia="Times New Roman" w:cs="Times New Roman"/>
          <w:color w:val="000000"/>
          <w:sz w:val="24"/>
          <w:szCs w:val="24"/>
          <w:lang w:eastAsia="ru-RU"/>
        </w:rPr>
        <w:br/>
        <w:t>Вместе — раз, это брасс,</w:t>
      </w:r>
      <w:r w:rsidRPr="00095A31">
        <w:rPr>
          <w:rFonts w:eastAsia="Times New Roman" w:cs="Times New Roman"/>
          <w:color w:val="000000"/>
          <w:sz w:val="24"/>
          <w:szCs w:val="24"/>
          <w:lang w:eastAsia="ru-RU"/>
        </w:rPr>
        <w:br/>
        <w:t>Один, другой — это кроль.</w:t>
      </w:r>
      <w:r w:rsidRPr="00095A3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095A31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Все как один — Плывем, как дельфин.</w:t>
      </w:r>
      <w:r w:rsidRPr="00095A31">
        <w:rPr>
          <w:rFonts w:eastAsia="Times New Roman" w:cs="Times New Roman"/>
          <w:color w:val="000000"/>
          <w:sz w:val="24"/>
          <w:szCs w:val="24"/>
          <w:lang w:eastAsia="ru-RU"/>
        </w:rPr>
        <w:br/>
        <w:t>Вышли на берег крутой,</w:t>
      </w:r>
      <w:r w:rsidRPr="00095A31">
        <w:rPr>
          <w:rFonts w:eastAsia="Times New Roman" w:cs="Times New Roman"/>
          <w:color w:val="000000"/>
          <w:sz w:val="24"/>
          <w:szCs w:val="24"/>
          <w:lang w:eastAsia="ru-RU"/>
        </w:rPr>
        <w:br/>
        <w:t>Отведем муравьишку домой!</w:t>
      </w:r>
    </w:p>
    <w:p w14:paraId="5CFF68B9" w14:textId="77777777" w:rsidR="00095A31" w:rsidRPr="00095A31" w:rsidRDefault="00095A31" w:rsidP="00095A3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5A31">
        <w:rPr>
          <w:rFonts w:eastAsia="Times New Roman" w:cs="Times New Roman"/>
          <w:color w:val="000000"/>
          <w:sz w:val="24"/>
          <w:szCs w:val="24"/>
          <w:lang w:eastAsia="ru-RU"/>
        </w:rPr>
        <w:t>Воспитатель. А вот и лужайка. На ней красивые цветы. А какой запах! Почувствуйте его. Угадайте, кого можно здесь увидеть? (Дети отгадывают загадки, воспитатель выставляет картинки.)</w:t>
      </w:r>
    </w:p>
    <w:p w14:paraId="4D615C3F" w14:textId="77777777" w:rsidR="00095A31" w:rsidRPr="00095A31" w:rsidRDefault="00095A31" w:rsidP="00095A3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5A31">
        <w:rPr>
          <w:rFonts w:eastAsia="Times New Roman" w:cs="Times New Roman"/>
          <w:color w:val="000000"/>
          <w:sz w:val="24"/>
          <w:szCs w:val="24"/>
          <w:lang w:eastAsia="ru-RU"/>
        </w:rPr>
        <w:t>Загадки</w:t>
      </w:r>
    </w:p>
    <w:p w14:paraId="2B1CAAF7" w14:textId="77777777" w:rsidR="00095A31" w:rsidRPr="00095A31" w:rsidRDefault="00095A31" w:rsidP="00095A3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5A31">
        <w:rPr>
          <w:rFonts w:eastAsia="Times New Roman" w:cs="Times New Roman"/>
          <w:color w:val="000000"/>
          <w:sz w:val="24"/>
          <w:szCs w:val="24"/>
          <w:lang w:eastAsia="ru-RU"/>
        </w:rPr>
        <w:t>Шевелились у цветка </w:t>
      </w:r>
      <w:r w:rsidRPr="00095A31">
        <w:rPr>
          <w:rFonts w:eastAsia="Times New Roman" w:cs="Times New Roman"/>
          <w:color w:val="000000"/>
          <w:sz w:val="24"/>
          <w:szCs w:val="24"/>
          <w:lang w:eastAsia="ru-RU"/>
        </w:rPr>
        <w:br/>
        <w:t>Все четыре лепестка, </w:t>
      </w:r>
      <w:r w:rsidRPr="00095A31">
        <w:rPr>
          <w:rFonts w:eastAsia="Times New Roman" w:cs="Times New Roman"/>
          <w:color w:val="000000"/>
          <w:sz w:val="24"/>
          <w:szCs w:val="24"/>
          <w:lang w:eastAsia="ru-RU"/>
        </w:rPr>
        <w:br/>
        <w:t>Я сорвать его хотел, </w:t>
      </w:r>
      <w:r w:rsidRPr="00095A31">
        <w:rPr>
          <w:rFonts w:eastAsia="Times New Roman" w:cs="Times New Roman"/>
          <w:color w:val="000000"/>
          <w:sz w:val="24"/>
          <w:szCs w:val="24"/>
          <w:lang w:eastAsia="ru-RU"/>
        </w:rPr>
        <w:br/>
        <w:t>Он вспорхнул и улетел.</w:t>
      </w:r>
    </w:p>
    <w:p w14:paraId="05D7838D" w14:textId="77777777" w:rsidR="00095A31" w:rsidRPr="00095A31" w:rsidRDefault="00095A31" w:rsidP="00095A3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5A31">
        <w:rPr>
          <w:rFonts w:eastAsia="Times New Roman" w:cs="Times New Roman"/>
          <w:color w:val="000000"/>
          <w:sz w:val="24"/>
          <w:szCs w:val="24"/>
          <w:lang w:eastAsia="ru-RU"/>
        </w:rPr>
        <w:t>(Бабочка.)</w:t>
      </w:r>
    </w:p>
    <w:p w14:paraId="37DE6614" w14:textId="77777777" w:rsidR="00095A31" w:rsidRPr="00095A31" w:rsidRDefault="00095A31" w:rsidP="00095A3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5A31">
        <w:rPr>
          <w:rFonts w:eastAsia="Times New Roman" w:cs="Times New Roman"/>
          <w:color w:val="000000"/>
          <w:sz w:val="24"/>
          <w:szCs w:val="24"/>
          <w:lang w:eastAsia="ru-RU"/>
        </w:rPr>
        <w:t>Имя взял у кузнеца, </w:t>
      </w:r>
      <w:r w:rsidRPr="00095A31">
        <w:rPr>
          <w:rFonts w:eastAsia="Times New Roman" w:cs="Times New Roman"/>
          <w:color w:val="000000"/>
          <w:sz w:val="24"/>
          <w:szCs w:val="24"/>
          <w:lang w:eastAsia="ru-RU"/>
        </w:rPr>
        <w:br/>
        <w:t>Цвет — у огурца, </w:t>
      </w:r>
      <w:r w:rsidRPr="00095A31">
        <w:rPr>
          <w:rFonts w:eastAsia="Times New Roman" w:cs="Times New Roman"/>
          <w:color w:val="000000"/>
          <w:sz w:val="24"/>
          <w:szCs w:val="24"/>
          <w:lang w:eastAsia="ru-RU"/>
        </w:rPr>
        <w:br/>
        <w:t>Крылья — у морошки, </w:t>
      </w:r>
      <w:r w:rsidRPr="00095A31">
        <w:rPr>
          <w:rFonts w:eastAsia="Times New Roman" w:cs="Times New Roman"/>
          <w:color w:val="000000"/>
          <w:sz w:val="24"/>
          <w:szCs w:val="24"/>
          <w:lang w:eastAsia="ru-RU"/>
        </w:rPr>
        <w:br/>
        <w:t>Ножки — у блошки.</w:t>
      </w:r>
    </w:p>
    <w:p w14:paraId="69FEED65" w14:textId="77777777" w:rsidR="00095A31" w:rsidRPr="00095A31" w:rsidRDefault="00095A31" w:rsidP="00095A3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5A31">
        <w:rPr>
          <w:rFonts w:eastAsia="Times New Roman" w:cs="Times New Roman"/>
          <w:color w:val="000000"/>
          <w:sz w:val="24"/>
          <w:szCs w:val="24"/>
          <w:lang w:eastAsia="ru-RU"/>
        </w:rPr>
        <w:t>(Кузнечик.)</w:t>
      </w:r>
    </w:p>
    <w:p w14:paraId="73E63D9D" w14:textId="77777777" w:rsidR="00095A31" w:rsidRPr="00095A31" w:rsidRDefault="00095A31" w:rsidP="00095A3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5A31">
        <w:rPr>
          <w:rFonts w:eastAsia="Times New Roman" w:cs="Times New Roman"/>
          <w:color w:val="000000"/>
          <w:sz w:val="24"/>
          <w:szCs w:val="24"/>
          <w:lang w:eastAsia="ru-RU"/>
        </w:rPr>
        <w:t>Что за девчонка: </w:t>
      </w:r>
      <w:r w:rsidRPr="00095A31">
        <w:rPr>
          <w:rFonts w:eastAsia="Times New Roman" w:cs="Times New Roman"/>
          <w:color w:val="000000"/>
          <w:sz w:val="24"/>
          <w:szCs w:val="24"/>
          <w:lang w:eastAsia="ru-RU"/>
        </w:rPr>
        <w:br/>
        <w:t>В поясе тонка, </w:t>
      </w:r>
      <w:r w:rsidRPr="00095A31">
        <w:rPr>
          <w:rFonts w:eastAsia="Times New Roman" w:cs="Times New Roman"/>
          <w:color w:val="000000"/>
          <w:sz w:val="24"/>
          <w:szCs w:val="24"/>
          <w:lang w:eastAsia="ru-RU"/>
        </w:rPr>
        <w:br/>
        <w:t>Огромные очи, </w:t>
      </w:r>
      <w:r w:rsidRPr="00095A31">
        <w:rPr>
          <w:rFonts w:eastAsia="Times New Roman" w:cs="Times New Roman"/>
          <w:color w:val="000000"/>
          <w:sz w:val="24"/>
          <w:szCs w:val="24"/>
          <w:lang w:eastAsia="ru-RU"/>
        </w:rPr>
        <w:br/>
        <w:t>Летит — стрекочет.</w:t>
      </w:r>
    </w:p>
    <w:p w14:paraId="62D6AEE3" w14:textId="77777777" w:rsidR="00095A31" w:rsidRPr="00095A31" w:rsidRDefault="00095A31" w:rsidP="00095A3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5A31">
        <w:rPr>
          <w:rFonts w:eastAsia="Times New Roman" w:cs="Times New Roman"/>
          <w:color w:val="000000"/>
          <w:sz w:val="24"/>
          <w:szCs w:val="24"/>
          <w:lang w:eastAsia="ru-RU"/>
        </w:rPr>
        <w:t>(Стрекоза.)</w:t>
      </w:r>
    </w:p>
    <w:p w14:paraId="6100283C" w14:textId="77777777" w:rsidR="00095A31" w:rsidRPr="00095A31" w:rsidRDefault="00095A31" w:rsidP="00095A3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5A31">
        <w:rPr>
          <w:rFonts w:eastAsia="Times New Roman" w:cs="Times New Roman"/>
          <w:color w:val="000000"/>
          <w:sz w:val="24"/>
          <w:szCs w:val="24"/>
          <w:lang w:eastAsia="ru-RU"/>
        </w:rPr>
        <w:t>Чернокожий карапуз</w:t>
      </w:r>
      <w:r w:rsidRPr="00095A31">
        <w:rPr>
          <w:rFonts w:eastAsia="Times New Roman" w:cs="Times New Roman"/>
          <w:color w:val="000000"/>
          <w:sz w:val="24"/>
          <w:szCs w:val="24"/>
          <w:lang w:eastAsia="ru-RU"/>
        </w:rPr>
        <w:br/>
        <w:t>Не по росту тянет груз.</w:t>
      </w:r>
    </w:p>
    <w:p w14:paraId="5E14639B" w14:textId="77777777" w:rsidR="00095A31" w:rsidRPr="00095A31" w:rsidRDefault="00095A31" w:rsidP="00095A3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5A31">
        <w:rPr>
          <w:rFonts w:eastAsia="Times New Roman" w:cs="Times New Roman"/>
          <w:color w:val="000000"/>
          <w:sz w:val="24"/>
          <w:szCs w:val="24"/>
          <w:lang w:eastAsia="ru-RU"/>
        </w:rPr>
        <w:t>(Муравей.)</w:t>
      </w:r>
    </w:p>
    <w:p w14:paraId="4F3E1B08" w14:textId="77777777" w:rsidR="00095A31" w:rsidRPr="00095A31" w:rsidRDefault="00095A31" w:rsidP="00095A3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5A31">
        <w:rPr>
          <w:rFonts w:eastAsia="Times New Roman" w:cs="Times New Roman"/>
          <w:color w:val="000000"/>
          <w:sz w:val="24"/>
          <w:szCs w:val="24"/>
          <w:lang w:eastAsia="ru-RU"/>
        </w:rPr>
        <w:t>Разбойник садовый, </w:t>
      </w:r>
      <w:r w:rsidRPr="00095A31">
        <w:rPr>
          <w:rFonts w:eastAsia="Times New Roman" w:cs="Times New Roman"/>
          <w:color w:val="000000"/>
          <w:sz w:val="24"/>
          <w:szCs w:val="24"/>
          <w:lang w:eastAsia="ru-RU"/>
        </w:rPr>
        <w:br/>
        <w:t>Поясок медовый.</w:t>
      </w:r>
    </w:p>
    <w:p w14:paraId="1C9FE710" w14:textId="77777777" w:rsidR="00095A31" w:rsidRPr="00095A31" w:rsidRDefault="00095A31" w:rsidP="00095A3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5A31">
        <w:rPr>
          <w:rFonts w:eastAsia="Times New Roman" w:cs="Times New Roman"/>
          <w:color w:val="000000"/>
          <w:sz w:val="24"/>
          <w:szCs w:val="24"/>
          <w:lang w:eastAsia="ru-RU"/>
        </w:rPr>
        <w:t>(Шмель.)</w:t>
      </w:r>
    </w:p>
    <w:p w14:paraId="3D700C88" w14:textId="77777777" w:rsidR="00095A31" w:rsidRPr="00095A31" w:rsidRDefault="00095A31" w:rsidP="00095A3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5A31">
        <w:rPr>
          <w:rFonts w:eastAsia="Times New Roman" w:cs="Times New Roman"/>
          <w:color w:val="000000"/>
          <w:sz w:val="24"/>
          <w:szCs w:val="24"/>
          <w:lang w:eastAsia="ru-RU"/>
        </w:rPr>
        <w:t>Воспитатель. На земле великое множество насекомых. На брюшке у них поперечные полоски, как бы насечки. Вот откуда "насекомые” - от слова "насекать”.</w:t>
      </w:r>
    </w:p>
    <w:p w14:paraId="0E9D8E55" w14:textId="77777777" w:rsidR="00095A31" w:rsidRPr="00095A31" w:rsidRDefault="00095A31" w:rsidP="00095A3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5A3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Выставляется </w:t>
      </w:r>
      <w:proofErr w:type="spellStart"/>
      <w:r w:rsidRPr="00095A31">
        <w:rPr>
          <w:rFonts w:eastAsia="Times New Roman" w:cs="Times New Roman"/>
          <w:color w:val="000000"/>
          <w:sz w:val="24"/>
          <w:szCs w:val="24"/>
          <w:lang w:eastAsia="ru-RU"/>
        </w:rPr>
        <w:t>мнемотаблица</w:t>
      </w:r>
      <w:proofErr w:type="spellEnd"/>
      <w:r w:rsidRPr="00095A31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14:paraId="4D6A0CF3" w14:textId="77777777" w:rsidR="00095A31" w:rsidRPr="00095A31" w:rsidRDefault="00095A31" w:rsidP="00095A3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5A31">
        <w:rPr>
          <w:rFonts w:eastAsia="Times New Roman" w:cs="Times New Roman"/>
          <w:color w:val="000000"/>
          <w:sz w:val="24"/>
          <w:szCs w:val="24"/>
          <w:lang w:eastAsia="ru-RU"/>
        </w:rPr>
        <w:t>У насекомых три части тела, шесть ног, цикл развития включает: яйцо, куколка, гусеница, взрослое насекомое.</w:t>
      </w:r>
    </w:p>
    <w:p w14:paraId="787F9759" w14:textId="77777777" w:rsidR="00095A31" w:rsidRPr="00095A31" w:rsidRDefault="00095A31" w:rsidP="00095A3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5A31">
        <w:rPr>
          <w:rFonts w:eastAsia="Times New Roman" w:cs="Times New Roman"/>
          <w:color w:val="000000"/>
          <w:sz w:val="24"/>
          <w:szCs w:val="24"/>
          <w:lang w:eastAsia="ru-RU"/>
        </w:rPr>
        <w:t>Иногда людей сравнивают с насекомыми. Угадайте, про какого человека можно сказать: "Трудолюбив, как пчела”. "Назойлива, как муха”.</w:t>
      </w:r>
    </w:p>
    <w:p w14:paraId="51DE1FB3" w14:textId="77777777" w:rsidR="00095A31" w:rsidRPr="00095A31" w:rsidRDefault="00095A31" w:rsidP="00095A3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5A3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Дидактическая игра "Хорошо - плохо”</w:t>
      </w:r>
    </w:p>
    <w:p w14:paraId="5173054C" w14:textId="77777777" w:rsidR="00095A31" w:rsidRPr="00095A31" w:rsidRDefault="00095A31" w:rsidP="00095A3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5A31">
        <w:rPr>
          <w:rFonts w:eastAsia="Times New Roman" w:cs="Times New Roman"/>
          <w:color w:val="000000"/>
          <w:sz w:val="24"/>
          <w:szCs w:val="24"/>
          <w:lang w:eastAsia="ru-RU"/>
        </w:rPr>
        <w:t>Воспитатель. Ребята, мы проделали большой путь, но так и не нашли домик муравьишки.</w:t>
      </w:r>
    </w:p>
    <w:p w14:paraId="449F0455" w14:textId="77777777" w:rsidR="00095A31" w:rsidRPr="00095A31" w:rsidRDefault="00095A31" w:rsidP="00095A3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5A31">
        <w:rPr>
          <w:rFonts w:eastAsia="Times New Roman" w:cs="Times New Roman"/>
          <w:color w:val="000000"/>
          <w:sz w:val="24"/>
          <w:szCs w:val="24"/>
          <w:lang w:eastAsia="ru-RU"/>
        </w:rPr>
        <w:t>Вот высоко летит жучок. Попробуйте его поймать, только осторожно, не повредите жучка. (Дети подпрыгивают, ловят.)</w:t>
      </w:r>
    </w:p>
    <w:p w14:paraId="237614E9" w14:textId="77777777" w:rsidR="00095A31" w:rsidRPr="00095A31" w:rsidRDefault="00095A31" w:rsidP="00095A3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5A3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Игра "Поймай жучка”</w:t>
      </w:r>
    </w:p>
    <w:p w14:paraId="040CF4EE" w14:textId="77777777" w:rsidR="00095A31" w:rsidRPr="00095A31" w:rsidRDefault="00095A31" w:rsidP="00095A3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5A31">
        <w:rPr>
          <w:rFonts w:eastAsia="Times New Roman" w:cs="Times New Roman"/>
          <w:color w:val="000000"/>
          <w:sz w:val="24"/>
          <w:szCs w:val="24"/>
          <w:lang w:eastAsia="ru-RU"/>
        </w:rPr>
        <w:t>Воспитатель. Жук-жучок, не знаешь ли ты, где дом нашего любимого муравья, он около трех берез, растущих вместе?</w:t>
      </w:r>
    </w:p>
    <w:p w14:paraId="001D107A" w14:textId="77777777" w:rsidR="00095A31" w:rsidRPr="00095A31" w:rsidRDefault="00095A31" w:rsidP="00095A3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5A31">
        <w:rPr>
          <w:rFonts w:eastAsia="Times New Roman" w:cs="Times New Roman"/>
          <w:color w:val="000000"/>
          <w:sz w:val="24"/>
          <w:szCs w:val="24"/>
          <w:lang w:eastAsia="ru-RU"/>
        </w:rPr>
        <w:t>Жук. Знаю, и выручу вас. Только объясните мне, чем похожи и чем нет: стрекоза и вертолет; бабочка и воздушный шарик; паук и ткач; жук и трактор.</w:t>
      </w:r>
    </w:p>
    <w:p w14:paraId="760DCCC4" w14:textId="77777777" w:rsidR="00095A31" w:rsidRPr="00095A31" w:rsidRDefault="00095A31" w:rsidP="00095A3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5A31">
        <w:rPr>
          <w:rFonts w:eastAsia="Times New Roman" w:cs="Times New Roman"/>
          <w:color w:val="000000"/>
          <w:sz w:val="24"/>
          <w:szCs w:val="24"/>
          <w:lang w:eastAsia="ru-RU"/>
        </w:rPr>
        <w:t>Ответы детей.</w:t>
      </w:r>
    </w:p>
    <w:p w14:paraId="0A75811B" w14:textId="77777777" w:rsidR="00095A31" w:rsidRPr="00095A31" w:rsidRDefault="00095A31" w:rsidP="00095A3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5A31">
        <w:rPr>
          <w:rFonts w:eastAsia="Times New Roman" w:cs="Times New Roman"/>
          <w:color w:val="000000"/>
          <w:sz w:val="24"/>
          <w:szCs w:val="24"/>
          <w:lang w:eastAsia="ru-RU"/>
        </w:rPr>
        <w:t>Жук. А домик-муравейник только что кто-то сломал!</w:t>
      </w:r>
    </w:p>
    <w:p w14:paraId="58E69B16" w14:textId="77777777" w:rsidR="00095A31" w:rsidRPr="00095A31" w:rsidRDefault="00095A31" w:rsidP="00095A3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5A31">
        <w:rPr>
          <w:rFonts w:eastAsia="Times New Roman" w:cs="Times New Roman"/>
          <w:color w:val="000000"/>
          <w:sz w:val="24"/>
          <w:szCs w:val="24"/>
          <w:lang w:eastAsia="ru-RU"/>
        </w:rPr>
        <w:t>Дети находят разбросанные спички или веточки, палочки.</w:t>
      </w:r>
    </w:p>
    <w:p w14:paraId="21D87043" w14:textId="77777777" w:rsidR="00095A31" w:rsidRPr="00095A31" w:rsidRDefault="00095A31" w:rsidP="00095A3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5A31">
        <w:rPr>
          <w:rFonts w:eastAsia="Times New Roman" w:cs="Times New Roman"/>
          <w:color w:val="000000"/>
          <w:sz w:val="24"/>
          <w:szCs w:val="24"/>
          <w:lang w:eastAsia="ru-RU"/>
        </w:rPr>
        <w:t>Воспитатель. Кто же это сделал?</w:t>
      </w:r>
    </w:p>
    <w:p w14:paraId="075788F2" w14:textId="77777777" w:rsidR="00095A31" w:rsidRPr="00095A31" w:rsidRDefault="00095A31" w:rsidP="00095A3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5A31">
        <w:rPr>
          <w:rFonts w:eastAsia="Times New Roman" w:cs="Times New Roman"/>
          <w:color w:val="000000"/>
          <w:sz w:val="24"/>
          <w:szCs w:val="24"/>
          <w:lang w:eastAsia="ru-RU"/>
        </w:rPr>
        <w:t>Ответы детей.</w:t>
      </w:r>
    </w:p>
    <w:p w14:paraId="442D4DC8" w14:textId="77777777" w:rsidR="00095A31" w:rsidRPr="00095A31" w:rsidRDefault="00095A31" w:rsidP="00095A3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5A31">
        <w:rPr>
          <w:rFonts w:eastAsia="Times New Roman" w:cs="Times New Roman"/>
          <w:color w:val="000000"/>
          <w:sz w:val="24"/>
          <w:szCs w:val="24"/>
          <w:lang w:eastAsia="ru-RU"/>
        </w:rPr>
        <w:t>Воспитатель. Давайте скорее построим новый домик для муравьишки и его друзей.</w:t>
      </w:r>
    </w:p>
    <w:p w14:paraId="190DCF65" w14:textId="77777777" w:rsidR="00095A31" w:rsidRPr="00095A31" w:rsidRDefault="00095A31" w:rsidP="00095A3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5A31">
        <w:rPr>
          <w:rFonts w:eastAsia="Times New Roman" w:cs="Times New Roman"/>
          <w:color w:val="000000"/>
          <w:sz w:val="24"/>
          <w:szCs w:val="24"/>
          <w:lang w:eastAsia="ru-RU"/>
        </w:rPr>
        <w:t>Дети складывают палочки и строят домик.</w:t>
      </w:r>
    </w:p>
    <w:p w14:paraId="41DA1215" w14:textId="77777777" w:rsidR="00095A31" w:rsidRPr="00095A31" w:rsidRDefault="00095A31" w:rsidP="00095A3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5A31">
        <w:rPr>
          <w:rFonts w:eastAsia="Times New Roman" w:cs="Times New Roman"/>
          <w:color w:val="000000"/>
          <w:sz w:val="24"/>
          <w:szCs w:val="24"/>
          <w:lang w:eastAsia="ru-RU"/>
        </w:rPr>
        <w:t>Воспитатель. Ребята, а кого поставим для охраны домика?</w:t>
      </w:r>
    </w:p>
    <w:p w14:paraId="65F498E7" w14:textId="77777777" w:rsidR="00095A31" w:rsidRPr="00095A31" w:rsidRDefault="00095A31" w:rsidP="00095A3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5A31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Ответы детей.</w:t>
      </w:r>
    </w:p>
    <w:p w14:paraId="739AB79F" w14:textId="77777777" w:rsidR="00095A31" w:rsidRPr="00095A31" w:rsidRDefault="00095A31" w:rsidP="00095A3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5A31">
        <w:rPr>
          <w:rFonts w:eastAsia="Times New Roman" w:cs="Times New Roman"/>
          <w:color w:val="000000"/>
          <w:sz w:val="24"/>
          <w:szCs w:val="24"/>
          <w:lang w:eastAsia="ru-RU"/>
        </w:rPr>
        <w:t>Воспитатель. Давайте придумаем фантастическое насекомое.</w:t>
      </w:r>
    </w:p>
    <w:p w14:paraId="11834993" w14:textId="77777777" w:rsidR="00095A31" w:rsidRPr="00095A31" w:rsidRDefault="00095A31" w:rsidP="00095A3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5A31">
        <w:rPr>
          <w:rFonts w:eastAsia="Times New Roman" w:cs="Times New Roman"/>
          <w:color w:val="000000"/>
          <w:sz w:val="24"/>
          <w:szCs w:val="24"/>
          <w:lang w:eastAsia="ru-RU"/>
        </w:rPr>
        <w:t>Дидактическая игра "Лимпопо”</w:t>
      </w:r>
    </w:p>
    <w:p w14:paraId="74AA34C9" w14:textId="77777777" w:rsidR="00095A31" w:rsidRPr="00095A31" w:rsidRDefault="00095A31" w:rsidP="00095A3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5A31">
        <w:rPr>
          <w:rFonts w:eastAsia="Times New Roman" w:cs="Times New Roman"/>
          <w:color w:val="000000"/>
          <w:sz w:val="24"/>
          <w:szCs w:val="24"/>
          <w:lang w:eastAsia="ru-RU"/>
        </w:rPr>
        <w:t>Воспитатель. Какие части от других насекомых мы возьмем?</w:t>
      </w:r>
    </w:p>
    <w:p w14:paraId="40B7FF8D" w14:textId="77777777" w:rsidR="00095A31" w:rsidRPr="00095A31" w:rsidRDefault="00095A31" w:rsidP="00095A3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5A31">
        <w:rPr>
          <w:rFonts w:eastAsia="Times New Roman" w:cs="Times New Roman"/>
          <w:color w:val="000000"/>
          <w:sz w:val="24"/>
          <w:szCs w:val="24"/>
          <w:lang w:eastAsia="ru-RU"/>
        </w:rPr>
        <w:t>Жало от осы, большие глаза от стрекозы, крылья от бабочки, ноги от кузнечика, рога от жука, туловище от пчелы.</w:t>
      </w:r>
    </w:p>
    <w:p w14:paraId="6DD399DD" w14:textId="77777777" w:rsidR="00095A31" w:rsidRPr="00095A31" w:rsidRDefault="00095A31" w:rsidP="00095A3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5A31">
        <w:rPr>
          <w:rFonts w:eastAsia="Times New Roman" w:cs="Times New Roman"/>
          <w:color w:val="000000"/>
          <w:sz w:val="24"/>
          <w:szCs w:val="24"/>
          <w:lang w:eastAsia="ru-RU"/>
        </w:rPr>
        <w:t>Воспитатель. Вот какое сказочное животное у нас получилось. Теперь дом муравьишки под надежной охраной.</w:t>
      </w:r>
    </w:p>
    <w:p w14:paraId="69C2A4B9" w14:textId="77777777" w:rsidR="00095A31" w:rsidRPr="00095A31" w:rsidRDefault="00095A31" w:rsidP="00095A3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5A31">
        <w:rPr>
          <w:rFonts w:eastAsia="Times New Roman" w:cs="Times New Roman"/>
          <w:color w:val="000000"/>
          <w:sz w:val="24"/>
          <w:szCs w:val="24"/>
          <w:lang w:eastAsia="ru-RU"/>
        </w:rPr>
        <w:t>Муравей благодарит детей за помощь, в подарок раздает игрушки насекомые.</w:t>
      </w:r>
    </w:p>
    <w:p w14:paraId="6B364DB5" w14:textId="77777777" w:rsidR="00095A31" w:rsidRPr="00095A31" w:rsidRDefault="00095A31" w:rsidP="00095A3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5A31">
        <w:rPr>
          <w:rFonts w:eastAsia="Times New Roman" w:cs="Times New Roman"/>
          <w:color w:val="000000"/>
          <w:sz w:val="24"/>
          <w:szCs w:val="24"/>
          <w:lang w:eastAsia="ru-RU"/>
        </w:rPr>
        <w:t>В конце занятия воспитатель читает стихотворение про муравья:</w:t>
      </w:r>
    </w:p>
    <w:p w14:paraId="1D50064D" w14:textId="77777777" w:rsidR="00095A31" w:rsidRPr="00095A31" w:rsidRDefault="00095A31" w:rsidP="00095A3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5A31">
        <w:rPr>
          <w:rFonts w:eastAsia="Times New Roman" w:cs="Times New Roman"/>
          <w:color w:val="000000"/>
          <w:sz w:val="24"/>
          <w:szCs w:val="24"/>
          <w:lang w:eastAsia="ru-RU"/>
        </w:rPr>
        <w:t>Муравью нельзя лениться,</w:t>
      </w:r>
      <w:r w:rsidRPr="00095A31">
        <w:rPr>
          <w:rFonts w:eastAsia="Times New Roman" w:cs="Times New Roman"/>
          <w:color w:val="000000"/>
          <w:sz w:val="24"/>
          <w:szCs w:val="24"/>
          <w:lang w:eastAsia="ru-RU"/>
        </w:rPr>
        <w:br/>
        <w:t>Муравей живет трудом:</w:t>
      </w:r>
      <w:r w:rsidRPr="00095A31">
        <w:rPr>
          <w:rFonts w:eastAsia="Times New Roman" w:cs="Times New Roman"/>
          <w:color w:val="000000"/>
          <w:sz w:val="24"/>
          <w:szCs w:val="24"/>
          <w:lang w:eastAsia="ru-RU"/>
        </w:rPr>
        <w:br/>
        <w:t>И жука, и гусеницу</w:t>
      </w:r>
      <w:r w:rsidRPr="00095A31">
        <w:rPr>
          <w:rFonts w:eastAsia="Times New Roman" w:cs="Times New Roman"/>
          <w:color w:val="000000"/>
          <w:sz w:val="24"/>
          <w:szCs w:val="24"/>
          <w:lang w:eastAsia="ru-RU"/>
        </w:rPr>
        <w:br/>
        <w:t>Тащит в свой подземный дом.</w:t>
      </w:r>
    </w:p>
    <w:sectPr w:rsidR="00095A31" w:rsidRPr="00095A3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B6994"/>
    <w:multiLevelType w:val="multilevel"/>
    <w:tmpl w:val="5994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A31DC7"/>
    <w:multiLevelType w:val="multilevel"/>
    <w:tmpl w:val="7A78D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192694"/>
    <w:multiLevelType w:val="multilevel"/>
    <w:tmpl w:val="4DD44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A31"/>
    <w:rsid w:val="00095A31"/>
    <w:rsid w:val="00262D28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CC09A"/>
  <w15:chartTrackingRefBased/>
  <w15:docId w15:val="{B464A18D-E568-425B-B635-CE3767BF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702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2022-11-14T17:42:00Z</dcterms:created>
  <dcterms:modified xsi:type="dcterms:W3CDTF">2022-11-17T11:20:00Z</dcterms:modified>
</cp:coreProperties>
</file>