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9D" w:rsidRPr="00BD6E9D" w:rsidRDefault="00BD6E9D" w:rsidP="00BD6E9D">
      <w:pPr>
        <w:pStyle w:val="1"/>
        <w:jc w:val="center"/>
        <w:rPr>
          <w:sz w:val="44"/>
          <w:szCs w:val="44"/>
        </w:rPr>
      </w:pPr>
      <w:r w:rsidRPr="00BD6E9D">
        <w:rPr>
          <w:sz w:val="44"/>
          <w:szCs w:val="44"/>
        </w:rPr>
        <w:t>Всероссийский педагогический журнал</w:t>
      </w:r>
    </w:p>
    <w:p w:rsidR="00BD6E9D" w:rsidRPr="00BD6E9D" w:rsidRDefault="00BD6E9D" w:rsidP="00BD6E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6E9D">
        <w:rPr>
          <w:rFonts w:ascii="Times New Roman" w:hAnsi="Times New Roman" w:cs="Times New Roman"/>
          <w:b/>
          <w:sz w:val="44"/>
          <w:szCs w:val="44"/>
        </w:rPr>
        <w:t>«Современный урок»</w:t>
      </w:r>
    </w:p>
    <w:p w:rsidR="00BD6E9D" w:rsidRPr="00BD6E9D" w:rsidRDefault="00BD6E9D" w:rsidP="00BD6E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E9D" w:rsidRPr="00BD6E9D" w:rsidRDefault="00BD6E9D" w:rsidP="00BD6E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E9D" w:rsidRPr="00BD6E9D" w:rsidRDefault="00BD6E9D" w:rsidP="00BD6E9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D6E9D">
        <w:rPr>
          <w:rFonts w:ascii="Times New Roman" w:hAnsi="Times New Roman" w:cs="Times New Roman"/>
          <w:b/>
          <w:i/>
          <w:sz w:val="44"/>
          <w:szCs w:val="44"/>
        </w:rPr>
        <w:t xml:space="preserve"> «Творческий воспитатель- 2022»</w:t>
      </w:r>
    </w:p>
    <w:p w:rsid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Default="00E76945" w:rsidP="00BD6E9D">
      <w:pPr>
        <w:pStyle w:val="1"/>
        <w:jc w:val="center"/>
      </w:pPr>
      <w:r>
        <w:t>Педагогическая</w:t>
      </w:r>
      <w:r w:rsidR="00BD6E9D" w:rsidRPr="00BD6E9D">
        <w:t xml:space="preserve"> статья по теме:</w:t>
      </w:r>
    </w:p>
    <w:p w:rsidR="00BD6E9D" w:rsidRPr="00BD6E9D" w:rsidRDefault="00BD6E9D" w:rsidP="00BD6E9D">
      <w:pPr>
        <w:pStyle w:val="1"/>
        <w:jc w:val="center"/>
      </w:pPr>
      <w:r w:rsidRPr="00BD6E9D">
        <w:t xml:space="preserve"> «Обучение детей дошкольного возраста по методике Марии </w:t>
      </w:r>
      <w:proofErr w:type="spellStart"/>
      <w:r w:rsidRPr="00BD6E9D">
        <w:t>Монтессори</w:t>
      </w:r>
      <w:proofErr w:type="spellEnd"/>
      <w:r w:rsidRPr="00BD6E9D">
        <w:t>»</w:t>
      </w: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BD6E9D" w:rsidRDefault="00BD6E9D" w:rsidP="00BD6E9D">
      <w:pPr>
        <w:rPr>
          <w:rFonts w:ascii="Times New Roman" w:hAnsi="Times New Roman" w:cs="Times New Roman"/>
        </w:rPr>
      </w:pPr>
    </w:p>
    <w:p w:rsidR="00BD6E9D" w:rsidRPr="007D03D1" w:rsidRDefault="00BD6E9D" w:rsidP="007D03D1">
      <w:pPr>
        <w:jc w:val="right"/>
        <w:rPr>
          <w:rFonts w:ascii="Times New Roman" w:hAnsi="Times New Roman" w:cs="Times New Roman"/>
          <w:sz w:val="36"/>
          <w:szCs w:val="36"/>
        </w:rPr>
      </w:pPr>
      <w:r w:rsidRPr="007D03D1">
        <w:rPr>
          <w:rFonts w:ascii="Times New Roman" w:hAnsi="Times New Roman" w:cs="Times New Roman"/>
          <w:sz w:val="36"/>
          <w:szCs w:val="36"/>
        </w:rPr>
        <w:t>Автор работы:</w:t>
      </w:r>
    </w:p>
    <w:p w:rsidR="00BD6E9D" w:rsidRPr="007D03D1" w:rsidRDefault="00BD6E9D" w:rsidP="007D03D1">
      <w:pPr>
        <w:jc w:val="right"/>
        <w:rPr>
          <w:rFonts w:ascii="Times New Roman" w:hAnsi="Times New Roman" w:cs="Times New Roman"/>
          <w:sz w:val="36"/>
          <w:szCs w:val="36"/>
        </w:rPr>
      </w:pPr>
      <w:r w:rsidRPr="007D03D1">
        <w:rPr>
          <w:rFonts w:ascii="Times New Roman" w:hAnsi="Times New Roman" w:cs="Times New Roman"/>
          <w:sz w:val="36"/>
          <w:szCs w:val="36"/>
        </w:rPr>
        <w:t>Воспитатель МКОУ «Прогимназия №3 г. Баксана»</w:t>
      </w:r>
    </w:p>
    <w:p w:rsidR="00BD6E9D" w:rsidRPr="007D03D1" w:rsidRDefault="00BD6E9D" w:rsidP="007D03D1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D03D1">
        <w:rPr>
          <w:rFonts w:ascii="Times New Roman" w:hAnsi="Times New Roman" w:cs="Times New Roman"/>
          <w:b/>
          <w:sz w:val="36"/>
          <w:szCs w:val="36"/>
        </w:rPr>
        <w:t>Пшихачева</w:t>
      </w:r>
      <w:proofErr w:type="spellEnd"/>
      <w:r w:rsidRPr="007D03D1">
        <w:rPr>
          <w:rFonts w:ascii="Times New Roman" w:hAnsi="Times New Roman" w:cs="Times New Roman"/>
          <w:b/>
          <w:sz w:val="36"/>
          <w:szCs w:val="36"/>
        </w:rPr>
        <w:t xml:space="preserve"> Милана </w:t>
      </w:r>
      <w:proofErr w:type="spellStart"/>
      <w:r w:rsidRPr="007D03D1">
        <w:rPr>
          <w:rFonts w:ascii="Times New Roman" w:hAnsi="Times New Roman" w:cs="Times New Roman"/>
          <w:b/>
          <w:sz w:val="36"/>
          <w:szCs w:val="36"/>
        </w:rPr>
        <w:t>Хамидбиевна</w:t>
      </w:r>
      <w:proofErr w:type="spellEnd"/>
    </w:p>
    <w:p w:rsidR="00BD6E9D" w:rsidRPr="00BD6E9D" w:rsidRDefault="00BD6E9D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9D" w:rsidRDefault="00BD6E9D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9D" w:rsidRDefault="00BD6E9D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9D" w:rsidRDefault="00BD6E9D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9D" w:rsidRDefault="00BD6E9D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75" w:rsidRPr="00BD6E9D" w:rsidRDefault="00E63175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Педагогическая статья обучения детей дошкольного возраста </w:t>
      </w:r>
    </w:p>
    <w:p w:rsidR="00E63175" w:rsidRPr="00BD6E9D" w:rsidRDefault="00E63175" w:rsidP="00E63175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методике Марии </w:t>
      </w:r>
      <w:proofErr w:type="spellStart"/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Монтессори</w:t>
      </w:r>
      <w:proofErr w:type="spellEnd"/>
    </w:p>
    <w:p w:rsidR="00E63175" w:rsidRPr="00BD6E9D" w:rsidRDefault="00E63175" w:rsidP="00E63175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69" w:rsidRPr="00BD6E9D" w:rsidRDefault="007C6B69" w:rsidP="00E63175">
      <w:pPr>
        <w:shd w:val="clear" w:color="auto" w:fill="FFFFFF"/>
        <w:spacing w:after="0" w:line="360" w:lineRule="auto"/>
        <w:ind w:left="4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«Всем детям от природы дано желание </w:t>
      </w:r>
    </w:p>
    <w:p w:rsidR="007C6B69" w:rsidRPr="00BD6E9D" w:rsidRDefault="007C6B69" w:rsidP="00E63175">
      <w:pPr>
        <w:shd w:val="clear" w:color="auto" w:fill="FFFFFF"/>
        <w:spacing w:after="0" w:line="360" w:lineRule="auto"/>
        <w:ind w:left="4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самосовершенствоваться и любить труд».</w:t>
      </w:r>
    </w:p>
    <w:p w:rsidR="007C6B69" w:rsidRPr="00BD6E9D" w:rsidRDefault="007C6B69" w:rsidP="00E63175">
      <w:pPr>
        <w:shd w:val="clear" w:color="auto" w:fill="FFFFFF"/>
        <w:spacing w:after="0" w:line="360" w:lineRule="auto"/>
        <w:ind w:left="4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BD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Монтессори</w:t>
      </w:r>
      <w:proofErr w:type="spellEnd"/>
    </w:p>
    <w:p w:rsidR="007C6B69" w:rsidRPr="00BD6E9D" w:rsidRDefault="007C6B69" w:rsidP="00E63175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Марии </w:t>
      </w:r>
      <w:proofErr w:type="spellStart"/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Монтессори</w:t>
      </w:r>
      <w:proofErr w:type="spellEnd"/>
    </w:p>
    <w:p w:rsidR="007A42A4" w:rsidRPr="00BD6E9D" w:rsidRDefault="004F2D60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  день система Марии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–  </w:t>
      </w:r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одна из самых востребованных методик  развития ребенка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. Развитие детей по методике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– это    свобода  и дисциплина, увлекательная игра и серьезная работа одновременно.</w:t>
      </w:r>
    </w:p>
    <w:p w:rsidR="007A42A4" w:rsidRPr="00BD6E9D" w:rsidRDefault="004F2D60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Свою педагогическую методику Мария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называла </w:t>
      </w:r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системой самостоятельного развития ребенка в дидактически подготовленной среде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2A4" w:rsidRPr="00BD6E9D" w:rsidRDefault="004F2D60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Системе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более 100 лет, но очень долгое время книги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были недоступны в нашей стране. Педагогическая система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стала известна у нас только в 90-е годы. В настоящее время в России открыто много различных центров и детских садов, обучающих детей по методике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2A4" w:rsidRPr="00BD6E9D" w:rsidRDefault="004F2D60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Я работаю не так давно воспитателем детского сада, в небольшом городе Баксан и мой выбор методики обучения детей я выбрала не задумываясь. О методике М.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я узнала и наблюдала несколько месяцев в частном садике г. Нальчика. И я определенно сразу сказала себе, что буду работать с детьми именно по методике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A42A4" w:rsidRPr="00BD6E9D" w:rsidRDefault="00B055E1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Эта уникальная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самовоспитания и саморазвития маленьких детей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A42A4" w:rsidRPr="00BD6E9D">
        <w:rPr>
          <w:rFonts w:ascii="Times New Roman" w:eastAsia="Times New Roman" w:hAnsi="Times New Roman" w:cs="Times New Roman"/>
          <w:bCs/>
          <w:sz w:val="24"/>
          <w:szCs w:val="24"/>
        </w:rPr>
        <w:t>сновное внимание уделяется воспитанию самостоятельности, развитию чувств (зрения, слуха, обоняния, вкуса и т.д.) и мелкой моторики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. В этой системе нет единых требований и программ обучения. Каждый ребенок работает в собственном темпе и занимается только тем, что ему интересно. «Соревнуясь» только с самим собой, ребенок приобретает уверенность в собственных силах и полностью усваивает изученное. 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4F2D60"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Главный принцип системы </w:t>
      </w:r>
      <w:proofErr w:type="spellStart"/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«Помоги  мне сделать это самому!». 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Это  значит, что взрослый должен понять, что интересует малыша в данный момент, создать ему оптимальную среду  для занятий и ненавязчиво  научить пользоваться этой средой. Таким образом, взрослый помогает каждому ребенку найти </w:t>
      </w:r>
      <w:r w:rsidR="00B46D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8E14CC3" wp14:editId="164A8F49">
            <wp:simplePos x="0" y="0"/>
            <wp:positionH relativeFrom="column">
              <wp:posOffset>3782695</wp:posOffset>
            </wp:positionH>
            <wp:positionV relativeFrom="paragraph">
              <wp:posOffset>-97155</wp:posOffset>
            </wp:positionV>
            <wp:extent cx="2103755" cy="2810510"/>
            <wp:effectExtent l="152400" t="152400" r="163195" b="180340"/>
            <wp:wrapTight wrapText="bothSides">
              <wp:wrapPolygon edited="0">
                <wp:start x="-978" y="-1171"/>
                <wp:lineTo x="-1565" y="-878"/>
                <wp:lineTo x="-1565" y="19179"/>
                <wp:lineTo x="-391" y="20204"/>
                <wp:lineTo x="2934" y="22547"/>
                <wp:lineTo x="3129" y="22840"/>
                <wp:lineTo x="22298" y="22840"/>
                <wp:lineTo x="22298" y="22547"/>
                <wp:lineTo x="23080" y="20351"/>
                <wp:lineTo x="23080" y="3807"/>
                <wp:lineTo x="22102" y="1610"/>
                <wp:lineTo x="22102" y="1318"/>
                <wp:lineTo x="18581" y="-1171"/>
                <wp:lineTo x="-978" y="-1171"/>
              </wp:wrapPolygon>
            </wp:wrapTight>
            <wp:docPr id="4" name="Рисунок 4" descr="C:\Users\Марьяна\Downloads\IMG-20221118-WA00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на\Downloads\IMG-20221118-WA005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8105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свой индивидуальный путь развития и раскрыть  свои природные способности. 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4F2D60" w:rsidRPr="00BD6E9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Дети, занимающиеся по системе М.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, растут </w:t>
      </w:r>
      <w:proofErr w:type="gram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любознательными</w:t>
      </w:r>
      <w:proofErr w:type="gram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и открытыми для получения глубоких и разносторонних знаний. Они проявляют себя как свободные, независимые личности, умеющие найти свое место в обществе.   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идеи развития детей по системе М. </w:t>
      </w:r>
      <w:proofErr w:type="spellStart"/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Монтессори</w:t>
      </w:r>
      <w:proofErr w:type="spellEnd"/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Методика основана на следующих положениях: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Ребенок активный. Роль взрослого непосредственно в акции обучения вторична. Он помощник, а не наставник.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Ребенок - сам себе учитель. Он имеет полную свободу выбора и действий.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Дети учат детей. Поскольку в группах занимаются дети разного возраста, старшие дети становятся учителями, при этом они учатся заботиться о других, а младшие тянутся за старшими.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Дети принимают  самостоятельные решения.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Занятия проходят в специально подготовленной среде.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Ребенка нужно заинтересовать, а развиваться он будет сам.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Полноценное саморазвитие - это следствие свободы в действиях, мышлении, чувствах.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Ребенок становится самим собой, когда мы следуем указаниям природы, а не идем против </w:t>
      </w:r>
      <w:r w:rsidR="00B055E1" w:rsidRPr="00BD6E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63360" behindDoc="0" locked="0" layoutInCell="1" allowOverlap="0" wp14:anchorId="212ADA7F" wp14:editId="040D0C69">
            <wp:simplePos x="0" y="0"/>
            <wp:positionH relativeFrom="column">
              <wp:posOffset>-6985</wp:posOffset>
            </wp:positionH>
            <wp:positionV relativeFrom="line">
              <wp:posOffset>134620</wp:posOffset>
            </wp:positionV>
            <wp:extent cx="3291840" cy="2139315"/>
            <wp:effectExtent l="171450" t="171450" r="232410" b="222885"/>
            <wp:wrapSquare wrapText="bothSides"/>
            <wp:docPr id="6" name="Рисунок 6" descr="http://shkola7gnomov.ru/upload/image/Untitled-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upload/image/Untitled-1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393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Уважение к детям - отсутствие запретов, критики и указаний.</w:t>
      </w:r>
    </w:p>
    <w:p w:rsidR="007A42A4" w:rsidRPr="00BD6E9D" w:rsidRDefault="007A42A4" w:rsidP="00E631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Ребенок вправе ошибаться и доходить до всего сам.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 всё и вся в  системе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>  стимулирует ребенка к самовоспитанию, самообучению, саморазвитию потенциала, заложенного в нем.</w:t>
      </w:r>
    </w:p>
    <w:p w:rsidR="007A42A4" w:rsidRPr="00BD6E9D" w:rsidRDefault="00B055E1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</w:t>
      </w:r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Задача воспитателя 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в системе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— развитие детей, помощь в  организации их деятельности для  реализации  потенциала. Взрослый предлагает ровно столько помощи, сколько для того, чтобы у ребенка появилась заинтересованность.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Графически данную  систему можно представить так, как представлено на рисунке 1. 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B055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Итак, </w:t>
      </w:r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основные составляющие системы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, позволяющие реализовать индивидуальный путь развития ребенка: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 взрослые, развивающая среда, дидактический материал. Ниже постараемся кратко описать каждую из них.  </w:t>
      </w:r>
    </w:p>
    <w:p w:rsidR="00E63175" w:rsidRPr="00BD6E9D" w:rsidRDefault="00E63175" w:rsidP="00E63175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6E9D">
        <w:rPr>
          <w:rFonts w:ascii="Times New Roman" w:hAnsi="Times New Roman" w:cs="Times New Roman"/>
          <w:color w:val="auto"/>
          <w:sz w:val="24"/>
          <w:szCs w:val="24"/>
        </w:rPr>
        <w:t xml:space="preserve">Система развития по </w:t>
      </w:r>
      <w:proofErr w:type="spellStart"/>
      <w:r w:rsidRPr="00BD6E9D">
        <w:rPr>
          <w:rFonts w:ascii="Times New Roman" w:hAnsi="Times New Roman" w:cs="Times New Roman"/>
          <w:color w:val="auto"/>
          <w:sz w:val="24"/>
          <w:szCs w:val="24"/>
        </w:rPr>
        <w:t>Монтессори</w:t>
      </w:r>
      <w:proofErr w:type="spellEnd"/>
    </w:p>
    <w:p w:rsidR="00E63175" w:rsidRPr="00BD6E9D" w:rsidRDefault="00E63175" w:rsidP="00E6317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6E9D">
        <w:t xml:space="preserve">«В каждом ребенке я пытаюсь разглядеть человека, мне не надо ничему его учить. Сами дети открывают мне свою природу, но только будучи помещенными в соответственно подготовленную среду». Мария </w:t>
      </w:r>
      <w:proofErr w:type="spellStart"/>
      <w:r w:rsidRPr="00BD6E9D">
        <w:t>Монтессори</w:t>
      </w:r>
      <w:proofErr w:type="spellEnd"/>
    </w:p>
    <w:p w:rsidR="00E63175" w:rsidRPr="00BD6E9D" w:rsidRDefault="00E63175" w:rsidP="00E6317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63175" w:rsidRPr="00BD6E9D" w:rsidRDefault="00E63175" w:rsidP="00E6317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6E9D">
        <w:t xml:space="preserve">Существует 3 </w:t>
      </w:r>
      <w:proofErr w:type="gramStart"/>
      <w:r w:rsidRPr="00BD6E9D">
        <w:t>основных</w:t>
      </w:r>
      <w:proofErr w:type="gramEnd"/>
      <w:r w:rsidRPr="00BD6E9D">
        <w:t xml:space="preserve"> принципа системы </w:t>
      </w:r>
      <w:proofErr w:type="spellStart"/>
      <w:r w:rsidRPr="00BD6E9D">
        <w:t>Монтессори</w:t>
      </w:r>
      <w:proofErr w:type="spellEnd"/>
      <w:r w:rsidRPr="00BD6E9D">
        <w:t>:</w:t>
      </w:r>
    </w:p>
    <w:p w:rsidR="00E63175" w:rsidRPr="00BD6E9D" w:rsidRDefault="00E63175" w:rsidP="00E63175">
      <w:pPr>
        <w:numPr>
          <w:ilvl w:val="0"/>
          <w:numId w:val="1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>ребенок</w:t>
      </w:r>
    </w:p>
    <w:p w:rsidR="00E63175" w:rsidRPr="00BD6E9D" w:rsidRDefault="00E63175" w:rsidP="00E63175">
      <w:pPr>
        <w:numPr>
          <w:ilvl w:val="0"/>
          <w:numId w:val="1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>среда</w:t>
      </w:r>
    </w:p>
    <w:p w:rsidR="00E63175" w:rsidRPr="00BD6E9D" w:rsidRDefault="00E63175" w:rsidP="00E63175">
      <w:pPr>
        <w:numPr>
          <w:ilvl w:val="0"/>
          <w:numId w:val="13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63175" w:rsidRPr="00BD6E9D" w:rsidRDefault="00E63175" w:rsidP="00E6317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BD6E9D">
        <w:rPr>
          <w:noProof/>
        </w:rPr>
        <w:drawing>
          <wp:anchor distT="0" distB="0" distL="114300" distR="114300" simplePos="0" relativeHeight="251669504" behindDoc="1" locked="0" layoutInCell="1" allowOverlap="1" wp14:anchorId="35FE0CCA" wp14:editId="6E3D6C3C">
            <wp:simplePos x="0" y="0"/>
            <wp:positionH relativeFrom="column">
              <wp:posOffset>2673985</wp:posOffset>
            </wp:positionH>
            <wp:positionV relativeFrom="paragraph">
              <wp:posOffset>213360</wp:posOffset>
            </wp:positionV>
            <wp:extent cx="3349625" cy="1202055"/>
            <wp:effectExtent l="0" t="0" r="3175" b="0"/>
            <wp:wrapTight wrapText="bothSides">
              <wp:wrapPolygon edited="0">
                <wp:start x="0" y="0"/>
                <wp:lineTo x="0" y="21223"/>
                <wp:lineTo x="21498" y="21223"/>
                <wp:lineTo x="21498" y="0"/>
                <wp:lineTo x="0" y="0"/>
              </wp:wrapPolygon>
            </wp:wrapTight>
            <wp:docPr id="1" name="Рисунок 1" descr="Метод Монтесс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Монтессор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75" w:rsidRPr="00BD6E9D" w:rsidRDefault="00E63175" w:rsidP="00E6317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6E9D">
        <w:t xml:space="preserve">Схематическое отображение принципов системы </w:t>
      </w:r>
      <w:proofErr w:type="spellStart"/>
      <w:r w:rsidRPr="00BD6E9D">
        <w:t>Монтессори</w:t>
      </w:r>
      <w:proofErr w:type="spellEnd"/>
      <w:r w:rsidRPr="00BD6E9D">
        <w:t>:</w:t>
      </w:r>
    </w:p>
    <w:p w:rsidR="00E63175" w:rsidRPr="00BD6E9D" w:rsidRDefault="00E63175" w:rsidP="00E63175">
      <w:pPr>
        <w:numPr>
          <w:ilvl w:val="0"/>
          <w:numId w:val="1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>Центр — ребенок, самостоятельно принимающий решения.</w:t>
      </w:r>
    </w:p>
    <w:p w:rsidR="00E63175" w:rsidRPr="00BD6E9D" w:rsidRDefault="00B46DD5" w:rsidP="00E63175">
      <w:pPr>
        <w:numPr>
          <w:ilvl w:val="0"/>
          <w:numId w:val="1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5AED2A3C" wp14:editId="577A36A2">
            <wp:simplePos x="0" y="0"/>
            <wp:positionH relativeFrom="column">
              <wp:posOffset>3686810</wp:posOffset>
            </wp:positionH>
            <wp:positionV relativeFrom="paragraph">
              <wp:posOffset>219075</wp:posOffset>
            </wp:positionV>
            <wp:extent cx="2336165" cy="3121025"/>
            <wp:effectExtent l="152400" t="152400" r="178435" b="174625"/>
            <wp:wrapTight wrapText="bothSides">
              <wp:wrapPolygon edited="0">
                <wp:start x="-881" y="-1055"/>
                <wp:lineTo x="-1409" y="-791"/>
                <wp:lineTo x="-1409" y="19249"/>
                <wp:lineTo x="0" y="20304"/>
                <wp:lineTo x="0" y="20435"/>
                <wp:lineTo x="2994" y="22413"/>
                <wp:lineTo x="3170" y="22677"/>
                <wp:lineTo x="22369" y="22677"/>
                <wp:lineTo x="22369" y="22413"/>
                <wp:lineTo x="23074" y="20435"/>
                <wp:lineTo x="23074" y="3428"/>
                <wp:lineTo x="21665" y="1450"/>
                <wp:lineTo x="21665" y="1318"/>
                <wp:lineTo x="18670" y="-1055"/>
                <wp:lineTo x="-881" y="-1055"/>
              </wp:wrapPolygon>
            </wp:wrapTight>
            <wp:docPr id="2" name="Рисунок 2" descr="C:\Users\Марьяна\Downloads\IMG-2022111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а\Downloads\IMG-20221118-WA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3121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75" w:rsidRPr="00BD6E9D">
        <w:rPr>
          <w:rFonts w:ascii="Times New Roman" w:hAnsi="Times New Roman" w:cs="Times New Roman"/>
          <w:sz w:val="24"/>
          <w:szCs w:val="24"/>
        </w:rPr>
        <w:t>Вокруг — среда, дающая возможности развития ребенка.</w:t>
      </w:r>
    </w:p>
    <w:p w:rsidR="00E63175" w:rsidRPr="00BD6E9D" w:rsidRDefault="00E63175" w:rsidP="00E63175">
      <w:pPr>
        <w:numPr>
          <w:ilvl w:val="0"/>
          <w:numId w:val="14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>Рядом — воспитатель, помогающий по просьбе ребенка.</w:t>
      </w:r>
    </w:p>
    <w:p w:rsidR="007A42A4" w:rsidRPr="00BD6E9D" w:rsidRDefault="00E63175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При том</w:t>
      </w:r>
      <w:r w:rsidR="004F2D60" w:rsidRPr="00BD6E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что в системе М.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взрослым надлежит помогать детям ровно в оговоренном выше объеме, истинная роль учителя огромна. Взрослому, используя </w:t>
      </w:r>
      <w:proofErr w:type="gram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proofErr w:type="gram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опыт, мудрость и природное чутьё, необходимо проникнуться методикой, провести подготовительную работу, чтобы создать для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занятий истинно развивающую среду и подобрать эффективный дидактический материал.</w:t>
      </w:r>
    </w:p>
    <w:p w:rsidR="007A42A4" w:rsidRPr="00BD6E9D" w:rsidRDefault="00B055E1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Основная  задача взрослого 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  ребенку непосредственно в процессе занятий  – не </w:t>
      </w:r>
      <w:proofErr w:type="gram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мешать ему осваивать</w:t>
      </w:r>
      <w:proofErr w:type="gram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  окружающий мир, не передавать свои знания, а помогать  собирать, анализировать и систематизировать свои собственные. Система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подразумевает, что взрослый наблюдает за действиями ребенка, определяет его склонности и предоставляет ребенку более простые или более сложные задания с выбранным самим ребенком дидактическим материалом.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Без внимания не оставляется даже положение в пространстве. Чтобы быть на одном уровне с ребенком, взрослый должен сиде</w:t>
      </w:r>
      <w:r w:rsidR="00B055E1">
        <w:rPr>
          <w:rFonts w:ascii="Times New Roman" w:eastAsia="Times New Roman" w:hAnsi="Times New Roman" w:cs="Times New Roman"/>
          <w:sz w:val="24"/>
          <w:szCs w:val="24"/>
        </w:rPr>
        <w:t xml:space="preserve">ть на корточках или на полу. </w:t>
      </w:r>
    </w:p>
    <w:p w:rsidR="007A42A4" w:rsidRPr="00B055E1" w:rsidRDefault="007A42A4" w:rsidP="00B055E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E1">
        <w:rPr>
          <w:rFonts w:ascii="Times New Roman" w:eastAsia="Times New Roman" w:hAnsi="Times New Roman" w:cs="Times New Roman"/>
          <w:b/>
          <w:iCs/>
          <w:sz w:val="24"/>
          <w:szCs w:val="24"/>
        </w:rPr>
        <w:t>Как выглядит работа взрослого на занятиях?</w:t>
      </w:r>
    </w:p>
    <w:p w:rsidR="007A42A4" w:rsidRPr="00BD6E9D" w:rsidRDefault="00B055E1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Сначала  педагог внимательно наблюдает  за ребенком, какой тот выбирает себе материал. Если малыш обратился к выбранному пособию в первый раз, то взрослый старается заинтересовать им ребенка. Он показывает малышу, как правильно справиться с заданием. При этом взрослый немногословен и  говорит только по делу. Далее ребенок уже играет самостоятельно, и не только так, как ему показали, а методом проб и ошибок придумывает новые способы использования материала. Развитие детей по системе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подразумевает, что в ходе такой творческой активности и совершается великое открытие! Взрослый должен суметь предоставить ребенку возможность творить самому! Ведь даже маленькое замечание может сбить ребенка с толку, не дать ему сделать шаг в нужном направлении.   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материал</w:t>
      </w:r>
    </w:p>
    <w:p w:rsidR="007A42A4" w:rsidRPr="00BD6E9D" w:rsidRDefault="007D317A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68480" behindDoc="0" locked="0" layoutInCell="1" allowOverlap="0" wp14:anchorId="47E3EB43" wp14:editId="0DC53937">
            <wp:simplePos x="0" y="0"/>
            <wp:positionH relativeFrom="column">
              <wp:posOffset>3994785</wp:posOffset>
            </wp:positionH>
            <wp:positionV relativeFrom="line">
              <wp:posOffset>57785</wp:posOffset>
            </wp:positionV>
            <wp:extent cx="1905000" cy="1114425"/>
            <wp:effectExtent l="0" t="0" r="0" b="9525"/>
            <wp:wrapSquare wrapText="bothSides"/>
            <wp:docPr id="11" name="Рисунок 11" descr="http://shkola7gnomov.ru/upload/image/montessori-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a7gnomov.ru/upload/image/montessori-material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Развитие детей по системе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подразумевает, что ребенок  учится, прежде всего, играя с предметами. Игры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 это не обязательно  какие-то специальные игрушки. </w:t>
      </w:r>
      <w:proofErr w:type="gramStart"/>
      <w:r w:rsidR="007A42A4" w:rsidRPr="00BD6E9D">
        <w:rPr>
          <w:rFonts w:ascii="Times New Roman" w:eastAsia="Times New Roman" w:hAnsi="Times New Roman" w:cs="Times New Roman"/>
          <w:iCs/>
          <w:sz w:val="24"/>
          <w:szCs w:val="24"/>
        </w:rPr>
        <w:t>Предметом  игры может стать любая вещь:</w:t>
      </w:r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 xml:space="preserve">тазик, сито, стаканчик, ложка, салфетка, губка, крупа, вода и т. д. Но есть и специальные классические </w:t>
      </w:r>
      <w:proofErr w:type="spellStart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="007A42A4" w:rsidRPr="00BD6E9D">
        <w:rPr>
          <w:rFonts w:ascii="Times New Roman" w:eastAsia="Times New Roman" w:hAnsi="Times New Roman" w:cs="Times New Roman"/>
          <w:sz w:val="24"/>
          <w:szCs w:val="24"/>
        </w:rPr>
        <w:t>-материалы – знаменитая Розовая башня, Коричневая лестница, формочки-вкладыши и прочее.</w:t>
      </w:r>
      <w:proofErr w:type="gramEnd"/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Мария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очень тщательно разрабатывала пособия, которые несли бы в себе обучающую задачу и помогали  развиваться детям в самых разных направлениях.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Любое упражнение с дидактическим материалом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имеет </w:t>
      </w:r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две цели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: прямую и косвенную. Первая способствует актуальному движению ребенка (расстегивание и застегивание пуговиц, нахождение одинаково звучащих цилиндров), а вторая нацелена на перспективу (развитие самостоятельности, координации движений, утончение слуха).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Чтобы минимизировать вмешательство взрослых в процесс развития детей,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>-материалы  выполнены так, что ребенок может сам увидеть свою ошибку и устранить  её. Таким ребенок  учится не только устранять, но и предупреждать ошибки.</w:t>
      </w:r>
    </w:p>
    <w:p w:rsidR="00E63175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Помимо  сказанного, сама обстановка и доступность  абсолютно всех пособий побуждает  детей искать ключи к окружающему  миру. 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правила пользования </w:t>
      </w:r>
      <w:proofErr w:type="spellStart"/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-материалами</w:t>
      </w:r>
    </w:p>
    <w:p w:rsidR="007A42A4" w:rsidRPr="00BD6E9D" w:rsidRDefault="007A42A4" w:rsidP="00E6317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Материал в системе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расположен в свободном доступе, на уровне глаз ребенка (не выше 1 м от пола). Это призыв ребенка к действию.</w:t>
      </w:r>
    </w:p>
    <w:p w:rsidR="007A42A4" w:rsidRPr="00BD6E9D" w:rsidRDefault="007A42A4" w:rsidP="00E6317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Аккуратное отношение к материалам и работа с ними только после того, как понято их использование.</w:t>
      </w:r>
    </w:p>
    <w:p w:rsidR="007A42A4" w:rsidRPr="00BD6E9D" w:rsidRDefault="007A42A4" w:rsidP="00E6317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Соблюдение </w:t>
      </w:r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5 этапов при работе с материалом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2A4" w:rsidRPr="00BD6E9D" w:rsidRDefault="007A42A4" w:rsidP="00E6317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выбор материала;</w:t>
      </w:r>
    </w:p>
    <w:p w:rsidR="007A42A4" w:rsidRPr="00BD6E9D" w:rsidRDefault="007A42A4" w:rsidP="00E6317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подготовка материала и рабочего места;</w:t>
      </w:r>
    </w:p>
    <w:p w:rsidR="007A42A4" w:rsidRPr="00BD6E9D" w:rsidRDefault="007A42A4" w:rsidP="00E6317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выполнение действий;</w:t>
      </w:r>
    </w:p>
    <w:p w:rsidR="007A42A4" w:rsidRPr="00BD6E9D" w:rsidRDefault="007A42A4" w:rsidP="00E6317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контроль ошибок;</w:t>
      </w:r>
    </w:p>
    <w:p w:rsidR="007A42A4" w:rsidRPr="00BD6E9D" w:rsidRDefault="007A42A4" w:rsidP="00E6317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завершение работы, возвращение материала на исходное место.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Выбранный материал ребенок приносит и аккуратно раскладывает его на коврике или столе в определенном порядке.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На групповых занятиях нельзя передавать материал и рук в руки.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При работе с материалом, ребенок может действовать не только так, как показал учитель, но и применяя накопленные знания.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Работа с материалами должна происходить с постепенным усложнением по дизайну и использованию.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Когда ребенок закончил упражнение, он должен вернуть материал на место, и только после этого он может взять следующее пособие.</w:t>
      </w:r>
    </w:p>
    <w:p w:rsidR="007A42A4" w:rsidRPr="00BD6E9D" w:rsidRDefault="007A42A4" w:rsidP="00E6317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Один материал — один ребенок, чтобы иметь возможность сосредоточиться. Если выбранный ребенком материал сейчас занят, он ждет, наблюдая за работой другого 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 (наблюдение — это одно из важнейших способов познания) или выбирает какой-то другой материал.</w:t>
      </w:r>
    </w:p>
    <w:p w:rsidR="00B055E1" w:rsidRDefault="007A42A4" w:rsidP="00B055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В книгах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отмечено, что все эти  правила не касаются коллективных игр, основанных на общении и умении сотрудничать.  </w:t>
      </w:r>
      <w:r w:rsidR="00B05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D60" w:rsidRPr="00B055E1" w:rsidRDefault="004F2D60" w:rsidP="00B055E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E1">
        <w:rPr>
          <w:rFonts w:ascii="Times New Roman" w:hAnsi="Times New Roman" w:cs="Times New Roman"/>
          <w:b/>
          <w:sz w:val="24"/>
          <w:szCs w:val="24"/>
        </w:rPr>
        <w:t>Суть методики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максимальной свободе и индивидуальном подходе к детям.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 цель — это умелое направление саморазвития ребят, не ломая их, а принимая такими, какими они есть на самом деле, которое позволяет детям достичь максимального результата во всем самостоятельно, без корректировки этого процесса взрослыми.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недопускается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D60" w:rsidRPr="00BD6E9D" w:rsidRDefault="00CD6B4B" w:rsidP="00E63175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F2D60" w:rsidRPr="00BD6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сравнение детей</w:t>
        </w:r>
      </w:hyperlink>
      <w:r w:rsidR="004F2D60"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D60" w:rsidRPr="00BD6E9D" w:rsidRDefault="004F2D60" w:rsidP="00E63175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между ребятами;</w:t>
      </w:r>
    </w:p>
    <w:p w:rsidR="004F2D60" w:rsidRPr="00BD6E9D" w:rsidRDefault="004F2D60" w:rsidP="00E63175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ребенка по общепринятым критериям;</w:t>
      </w:r>
    </w:p>
    <w:p w:rsidR="004F2D60" w:rsidRPr="00BD6E9D" w:rsidRDefault="004F2D60" w:rsidP="00E63175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поощрений и наказаний;</w:t>
      </w:r>
    </w:p>
    <w:p w:rsidR="004F2D60" w:rsidRPr="00BD6E9D" w:rsidRDefault="00CD6B4B" w:rsidP="00E63175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F2D60" w:rsidRPr="00BD6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принуждения</w:t>
        </w:r>
      </w:hyperlink>
      <w:r w:rsidR="004F2D60"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Принуждение исключается естественным образом:</w:t>
      </w:r>
    </w:p>
    <w:p w:rsidR="004F2D60" w:rsidRPr="00BD6E9D" w:rsidRDefault="004F2D60" w:rsidP="00E63175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маленький человек стремится участвовать в жизни наравне с взрослым;</w:t>
      </w:r>
    </w:p>
    <w:p w:rsidR="004F2D60" w:rsidRPr="00BD6E9D" w:rsidRDefault="004F2D60" w:rsidP="00E63175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учеба и приобретение жизненного опыта позволяет это сделать;</w:t>
      </w:r>
    </w:p>
    <w:p w:rsidR="004F2D60" w:rsidRPr="00BD6E9D" w:rsidRDefault="004F2D60" w:rsidP="00E63175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будет сам радостно учиться, чтобы быстрее     развиваться и попасть в мир взрослых;</w:t>
      </w:r>
    </w:p>
    <w:p w:rsidR="004F2D60" w:rsidRPr="00BD6E9D" w:rsidRDefault="004F2D60" w:rsidP="00E63175">
      <w:pPr>
        <w:numPr>
          <w:ilvl w:val="0"/>
          <w:numId w:val="10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занимает нейтральную позицию, выступая в роли наблюдателя и помощника по необходимости.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сами выбирают:</w:t>
      </w:r>
    </w:p>
    <w:p w:rsidR="004F2D60" w:rsidRPr="00BD6E9D" w:rsidRDefault="004F2D60" w:rsidP="00E63175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и ритм получения опыта и знаний;</w:t>
      </w:r>
    </w:p>
    <w:p w:rsidR="004F2D60" w:rsidRPr="00BD6E9D" w:rsidRDefault="004F2D60" w:rsidP="00E63175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уроков;</w:t>
      </w:r>
    </w:p>
    <w:p w:rsidR="004F2D60" w:rsidRPr="00BD6E9D" w:rsidRDefault="004F2D60" w:rsidP="00E63175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материал;</w:t>
      </w:r>
    </w:p>
    <w:p w:rsidR="004F2D60" w:rsidRPr="00BD6E9D" w:rsidRDefault="004F2D60" w:rsidP="00E63175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своего развития.</w:t>
      </w:r>
    </w:p>
    <w:p w:rsidR="004F2D60" w:rsidRPr="00BD6E9D" w:rsidRDefault="004F2D60" w:rsidP="00E63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педагогам нужно только: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всеми доступными способами.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уважать выбор ребенка.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чувственное восприятие, особенно осязание.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комфортную окружающую среду.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Позволять детям изменять обстановку по потребности (выбирать место, переставлять мебель, перекладывать материал).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лишь нейтральными воспитателями и наблюдателями.</w:t>
      </w:r>
    </w:p>
    <w:p w:rsidR="004F2D60" w:rsidRPr="00BD6E9D" w:rsidRDefault="004F2D60" w:rsidP="00E63175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создавать себе</w:t>
      </w: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Недостатки  системы М. </w:t>
      </w:r>
      <w:proofErr w:type="spellStart"/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t>Монтессори</w:t>
      </w:r>
      <w:proofErr w:type="spellEnd"/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Как и у всякой </w:t>
      </w:r>
      <w:proofErr w:type="gramStart"/>
      <w:r w:rsidRPr="00BD6E9D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здесь тоже есть свои минусы:</w:t>
      </w:r>
    </w:p>
    <w:p w:rsidR="007A42A4" w:rsidRPr="00BD6E9D" w:rsidRDefault="007A42A4" w:rsidP="00E631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концентрируется лишь на развитии интеллекта и практических навыков.</w:t>
      </w:r>
    </w:p>
    <w:p w:rsidR="007A42A4" w:rsidRPr="00BD6E9D" w:rsidRDefault="007A42A4" w:rsidP="00E631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>В системе нет ролевых и подвижных игр.</w:t>
      </w:r>
    </w:p>
    <w:p w:rsidR="007A42A4" w:rsidRPr="00BD6E9D" w:rsidRDefault="007A42A4" w:rsidP="00E631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Отрицание творчества, как препятствия для умственного развития детей (в то время как исследования психологов говорят об </w:t>
      </w:r>
      <w:proofErr w:type="gramStart"/>
      <w:r w:rsidRPr="00BD6E9D">
        <w:rPr>
          <w:rFonts w:ascii="Times New Roman" w:eastAsia="Times New Roman" w:hAnsi="Times New Roman" w:cs="Times New Roman"/>
          <w:sz w:val="24"/>
          <w:szCs w:val="24"/>
        </w:rPr>
        <w:t>обратном</w:t>
      </w:r>
      <w:proofErr w:type="gram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). Следует отметить, что два последних недостатка компенсируются тем, что в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>-садах обязательно создают обычные игровые комнаты, и ребенок в садике проводит не все свое время.</w:t>
      </w:r>
    </w:p>
    <w:p w:rsidR="007A42A4" w:rsidRPr="00BD6E9D" w:rsidRDefault="007A42A4" w:rsidP="00E631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 w:rsidRPr="00BD6E9D">
        <w:rPr>
          <w:rFonts w:ascii="Times New Roman" w:eastAsia="Times New Roman" w:hAnsi="Times New Roman" w:cs="Times New Roman"/>
          <w:sz w:val="24"/>
          <w:szCs w:val="24"/>
        </w:rPr>
        <w:t>демократичной системы</w:t>
      </w:r>
      <w:proofErr w:type="gram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E9D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sz w:val="24"/>
          <w:szCs w:val="24"/>
        </w:rPr>
        <w:t xml:space="preserve"> детям трудно привыкнуть к соблюдению дисциплины в обычных садах и школах.</w:t>
      </w:r>
    </w:p>
    <w:p w:rsidR="007D317A" w:rsidRPr="00BD6E9D" w:rsidRDefault="007D317A" w:rsidP="00E63175">
      <w:pPr>
        <w:pStyle w:val="ab"/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7A" w:rsidRPr="00B055E1" w:rsidRDefault="007D317A" w:rsidP="00E63175">
      <w:pPr>
        <w:pStyle w:val="ab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E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63175" w:rsidRPr="00BD6E9D" w:rsidRDefault="00546BF4" w:rsidP="00E63175">
      <w:pPr>
        <w:pStyle w:val="ab"/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10ED0989" wp14:editId="70938124">
            <wp:simplePos x="0" y="0"/>
            <wp:positionH relativeFrom="column">
              <wp:posOffset>2414270</wp:posOffset>
            </wp:positionH>
            <wp:positionV relativeFrom="paragraph">
              <wp:posOffset>1176020</wp:posOffset>
            </wp:positionV>
            <wp:extent cx="3504565" cy="2623185"/>
            <wp:effectExtent l="133350" t="133350" r="153035" b="177165"/>
            <wp:wrapTight wrapText="bothSides">
              <wp:wrapPolygon edited="0">
                <wp:start x="-470" y="-1098"/>
                <wp:lineTo x="-822" y="-784"/>
                <wp:lineTo x="-822" y="18353"/>
                <wp:lineTo x="1526" y="21804"/>
                <wp:lineTo x="2348" y="22588"/>
                <wp:lineTo x="2466" y="22902"/>
                <wp:lineTo x="22074" y="22902"/>
                <wp:lineTo x="22426" y="21804"/>
                <wp:lineTo x="22426" y="4235"/>
                <wp:lineTo x="21369" y="1882"/>
                <wp:lineTo x="19373" y="-1098"/>
                <wp:lineTo x="-470" y="-1098"/>
              </wp:wrapPolygon>
            </wp:wrapTight>
            <wp:docPr id="3" name="Рисунок 3" descr="C:\Users\Марьяна\Downloads\IMG-20221118-WA00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на\Downloads\IMG-20221118-WA0060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2623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3175" w:rsidRPr="00BD6E9D">
        <w:rPr>
          <w:rFonts w:ascii="Times New Roman" w:hAnsi="Times New Roman" w:cs="Times New Roman"/>
          <w:sz w:val="24"/>
          <w:szCs w:val="24"/>
        </w:rPr>
        <w:t xml:space="preserve">     </w:t>
      </w:r>
      <w:r w:rsidR="00B055E1">
        <w:rPr>
          <w:rFonts w:ascii="Times New Roman" w:hAnsi="Times New Roman" w:cs="Times New Roman"/>
          <w:sz w:val="24"/>
          <w:szCs w:val="24"/>
        </w:rPr>
        <w:t xml:space="preserve">    </w:t>
      </w:r>
      <w:r w:rsidR="007D317A" w:rsidRPr="00BD6E9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D317A" w:rsidRPr="00BD6E9D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7D317A" w:rsidRPr="00BD6E9D">
        <w:rPr>
          <w:rFonts w:ascii="Times New Roman" w:hAnsi="Times New Roman" w:cs="Times New Roman"/>
          <w:sz w:val="24"/>
          <w:szCs w:val="24"/>
        </w:rPr>
        <w:t xml:space="preserve"> считала, что дети должны научиться быть самостоятельными.  Этому их тоже надо научить. У меня растет трех годовалая дочка</w:t>
      </w:r>
      <w:r w:rsidR="00B0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5E1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7D317A" w:rsidRPr="00BD6E9D">
        <w:rPr>
          <w:rFonts w:ascii="Times New Roman" w:hAnsi="Times New Roman" w:cs="Times New Roman"/>
          <w:sz w:val="24"/>
          <w:szCs w:val="24"/>
        </w:rPr>
        <w:t>, и я ей даю задания по дому, например, протереть стол, помыть чашки, протереть пыль. И конечно, гораздо легче помыть самой -  и времени займет меньше, и резул</w:t>
      </w:r>
      <w:r w:rsidR="00E63175" w:rsidRPr="00BD6E9D">
        <w:rPr>
          <w:rFonts w:ascii="Times New Roman" w:hAnsi="Times New Roman" w:cs="Times New Roman"/>
          <w:sz w:val="24"/>
          <w:szCs w:val="24"/>
        </w:rPr>
        <w:t>ьтат будет лучше. Но тогда она</w:t>
      </w:r>
      <w:r w:rsidR="007D317A" w:rsidRPr="00BD6E9D">
        <w:rPr>
          <w:rFonts w:ascii="Times New Roman" w:hAnsi="Times New Roman" w:cs="Times New Roman"/>
          <w:sz w:val="24"/>
          <w:szCs w:val="24"/>
        </w:rPr>
        <w:t xml:space="preserve"> решит, что любое его начинание бессмысленно, потому что он не находит поддержки у любимого человека. А значит, быть самостоятельным неинтересно и не нужно. </w:t>
      </w:r>
    </w:p>
    <w:p w:rsidR="007D317A" w:rsidRPr="00BD6E9D" w:rsidRDefault="00E63175" w:rsidP="00E63175">
      <w:pPr>
        <w:pStyle w:val="ab"/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9D">
        <w:rPr>
          <w:rFonts w:ascii="Times New Roman" w:hAnsi="Times New Roman" w:cs="Times New Roman"/>
          <w:sz w:val="24"/>
          <w:szCs w:val="24"/>
        </w:rPr>
        <w:t xml:space="preserve">     </w:t>
      </w:r>
      <w:r w:rsidR="00B055E1">
        <w:rPr>
          <w:rFonts w:ascii="Times New Roman" w:hAnsi="Times New Roman" w:cs="Times New Roman"/>
          <w:sz w:val="24"/>
          <w:szCs w:val="24"/>
        </w:rPr>
        <w:t xml:space="preserve">   </w:t>
      </w:r>
      <w:r w:rsidR="007D317A" w:rsidRPr="00BD6E9D">
        <w:rPr>
          <w:rFonts w:ascii="Times New Roman" w:hAnsi="Times New Roman" w:cs="Times New Roman"/>
          <w:sz w:val="24"/>
          <w:szCs w:val="24"/>
        </w:rPr>
        <w:t xml:space="preserve">Воспитание нельзя откладывать на завтра, на </w:t>
      </w:r>
      <w:r w:rsidR="007D317A" w:rsidRPr="00BD6E9D">
        <w:rPr>
          <w:rFonts w:ascii="Times New Roman" w:hAnsi="Times New Roman" w:cs="Times New Roman"/>
          <w:sz w:val="24"/>
          <w:szCs w:val="24"/>
        </w:rPr>
        <w:lastRenderedPageBreak/>
        <w:t>послезавтра – словом, на потом. Упустить время – значить упустить все. Присматриваясь, как складываются взаимоотношения вашего ребенка с окружающим миром, вы непременно узнаете много неожиданного, обязательно ощутите, как формируется, как начинается личность, и эти наблюдения  сослужат вам позже хорошую службу, не говоря уже о том, что маленький человек, входящий  в большую жизнь,- это всегда поэма. Поэма, порой веселая, улыбчивая, порой грустная, но никогда не оставляющая взрослого равнодушным.</w:t>
      </w:r>
    </w:p>
    <w:p w:rsidR="00E63175" w:rsidRPr="00BD6E9D" w:rsidRDefault="00E63175" w:rsidP="00E63175">
      <w:pPr>
        <w:pStyle w:val="ab"/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7A" w:rsidRDefault="007D317A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DD5" w:rsidRPr="00BD6E9D" w:rsidRDefault="00B46DD5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5E1" w:rsidRDefault="00B055E1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2A4" w:rsidRPr="00BD6E9D" w:rsidRDefault="007A42A4" w:rsidP="00E631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E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  литературы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Дом ребенка. Метод научной педагогики. М.: Задруга, 1913. — 339c.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Руководство к моему методу. М.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Типолитогр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. Т-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ва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И. Н.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Кушнерев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К, 1916. — 64c.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Подготовка учительницы. Пер. с итал. Ю. И.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Фаусек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/ / Просвещение. — 1921. — № 1. — C.125-133. 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Значение среды в воспитании. Пер. с итал.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К.Памфиловой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//Русская школа за рубежом. — Прага, 1926. — Кн.17. — C.419-424. 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Метод научной педагогики, применяемый к детскому воспитанию в Домах ребенка. — М.: Тип. Госснаба, 1993. — 168c.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Дом ребенка. Метод научной педагогики. Гомель. 1993.- 336 с.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Разум ребенка. Москва. 1997.- 176 с.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. М // Составитель М. В. Богуславский, (сборник опубликованных фрагментов книг М.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) 1999.: Издательский Дом Шалвы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Аминашвили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— 224 с.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«Помоги мне это сделать самому»// Составители М. В. Богуславский, Г. Б. Корнетов (сборник фрагментов из переведенных книг М.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статей российских авторов о педагогике М.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). ИД «Карапуз». М. 2000. </w:t>
      </w:r>
    </w:p>
    <w:p w:rsidR="007A42A4" w:rsidRPr="00BD6E9D" w:rsidRDefault="007A42A4" w:rsidP="00E631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Монтессори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М. Дети — другие. // C </w:t>
      </w:r>
      <w:proofErr w:type="gram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gram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вступительной статьей и комментариями К. Е. </w:t>
      </w:r>
      <w:proofErr w:type="spellStart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Сумнительного</w:t>
      </w:r>
      <w:proofErr w:type="spellEnd"/>
      <w:r w:rsidRPr="00BD6E9D">
        <w:rPr>
          <w:rFonts w:ascii="Times New Roman" w:eastAsia="Times New Roman" w:hAnsi="Times New Roman" w:cs="Times New Roman"/>
          <w:iCs/>
          <w:sz w:val="24"/>
          <w:szCs w:val="24"/>
        </w:rPr>
        <w:t>. ИД «Карапуз». М. 200</w:t>
      </w:r>
      <w:r w:rsidRPr="00BD6E9D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7A42A4" w:rsidRPr="00BD6E9D" w:rsidRDefault="007A42A4" w:rsidP="00E63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78FF" w:rsidRPr="00BD6E9D" w:rsidRDefault="004E78FF" w:rsidP="00E63175">
      <w:pPr>
        <w:pStyle w:val="a3"/>
        <w:shd w:val="clear" w:color="auto" w:fill="FFFFFF"/>
        <w:spacing w:before="0" w:beforeAutospacing="0" w:after="0" w:afterAutospacing="0" w:line="360" w:lineRule="auto"/>
        <w:ind w:firstLine="360"/>
      </w:pPr>
    </w:p>
    <w:sectPr w:rsidR="004E78FF" w:rsidRPr="00BD6E9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4B" w:rsidRDefault="00CD6B4B" w:rsidP="007D317A">
      <w:pPr>
        <w:spacing w:after="0" w:line="240" w:lineRule="auto"/>
      </w:pPr>
      <w:r>
        <w:separator/>
      </w:r>
    </w:p>
  </w:endnote>
  <w:endnote w:type="continuationSeparator" w:id="0">
    <w:p w:rsidR="00CD6B4B" w:rsidRDefault="00CD6B4B" w:rsidP="007D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505146"/>
      <w:docPartObj>
        <w:docPartGallery w:val="Page Numbers (Bottom of Page)"/>
        <w:docPartUnique/>
      </w:docPartObj>
    </w:sdtPr>
    <w:sdtEndPr/>
    <w:sdtContent>
      <w:p w:rsidR="007D317A" w:rsidRDefault="007D31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D5">
          <w:rPr>
            <w:noProof/>
          </w:rPr>
          <w:t>10</w:t>
        </w:r>
        <w:r>
          <w:fldChar w:fldCharType="end"/>
        </w:r>
      </w:p>
    </w:sdtContent>
  </w:sdt>
  <w:p w:rsidR="007D317A" w:rsidRDefault="007D31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4B" w:rsidRDefault="00CD6B4B" w:rsidP="007D317A">
      <w:pPr>
        <w:spacing w:after="0" w:line="240" w:lineRule="auto"/>
      </w:pPr>
      <w:r>
        <w:separator/>
      </w:r>
    </w:p>
  </w:footnote>
  <w:footnote w:type="continuationSeparator" w:id="0">
    <w:p w:rsidR="00CD6B4B" w:rsidRDefault="00CD6B4B" w:rsidP="007D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FA"/>
    <w:multiLevelType w:val="multilevel"/>
    <w:tmpl w:val="B08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5C34"/>
    <w:multiLevelType w:val="multilevel"/>
    <w:tmpl w:val="0CE2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289C"/>
    <w:multiLevelType w:val="multilevel"/>
    <w:tmpl w:val="5A12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91B57"/>
    <w:multiLevelType w:val="multilevel"/>
    <w:tmpl w:val="FEFC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76C6F"/>
    <w:multiLevelType w:val="multilevel"/>
    <w:tmpl w:val="3BE2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F70B0"/>
    <w:multiLevelType w:val="multilevel"/>
    <w:tmpl w:val="E63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D4565"/>
    <w:multiLevelType w:val="multilevel"/>
    <w:tmpl w:val="E21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103AE"/>
    <w:multiLevelType w:val="multilevel"/>
    <w:tmpl w:val="C3D6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95F4A"/>
    <w:multiLevelType w:val="multilevel"/>
    <w:tmpl w:val="D40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D01EE"/>
    <w:multiLevelType w:val="multilevel"/>
    <w:tmpl w:val="76F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168C0"/>
    <w:multiLevelType w:val="multilevel"/>
    <w:tmpl w:val="D70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76B43"/>
    <w:multiLevelType w:val="multilevel"/>
    <w:tmpl w:val="836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03911"/>
    <w:multiLevelType w:val="multilevel"/>
    <w:tmpl w:val="0FD6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42799"/>
    <w:multiLevelType w:val="multilevel"/>
    <w:tmpl w:val="A2C8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69"/>
    <w:rsid w:val="004E78FF"/>
    <w:rsid w:val="004F2D60"/>
    <w:rsid w:val="00546BF4"/>
    <w:rsid w:val="0072701B"/>
    <w:rsid w:val="007A42A4"/>
    <w:rsid w:val="007C6B69"/>
    <w:rsid w:val="007D03D1"/>
    <w:rsid w:val="007D317A"/>
    <w:rsid w:val="009D4336"/>
    <w:rsid w:val="00B055E1"/>
    <w:rsid w:val="00B46DD5"/>
    <w:rsid w:val="00BD6E9D"/>
    <w:rsid w:val="00CD6B4B"/>
    <w:rsid w:val="00E63175"/>
    <w:rsid w:val="00E76945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4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4F2D60"/>
    <w:rPr>
      <w:i/>
      <w:iCs/>
    </w:rPr>
  </w:style>
  <w:style w:type="character" w:styleId="a6">
    <w:name w:val="Hyperlink"/>
    <w:basedOn w:val="a0"/>
    <w:uiPriority w:val="99"/>
    <w:semiHidden/>
    <w:unhideWhenUsed/>
    <w:rsid w:val="004F2D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7A"/>
  </w:style>
  <w:style w:type="paragraph" w:styleId="a9">
    <w:name w:val="footer"/>
    <w:basedOn w:val="a"/>
    <w:link w:val="aa"/>
    <w:uiPriority w:val="99"/>
    <w:unhideWhenUsed/>
    <w:rsid w:val="007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7A"/>
  </w:style>
  <w:style w:type="paragraph" w:styleId="ab">
    <w:name w:val="List Paragraph"/>
    <w:basedOn w:val="a"/>
    <w:uiPriority w:val="34"/>
    <w:qFormat/>
    <w:rsid w:val="007D317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4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4F2D60"/>
    <w:rPr>
      <w:i/>
      <w:iCs/>
    </w:rPr>
  </w:style>
  <w:style w:type="character" w:styleId="a6">
    <w:name w:val="Hyperlink"/>
    <w:basedOn w:val="a0"/>
    <w:uiPriority w:val="99"/>
    <w:semiHidden/>
    <w:unhideWhenUsed/>
    <w:rsid w:val="004F2D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7A"/>
  </w:style>
  <w:style w:type="paragraph" w:styleId="a9">
    <w:name w:val="footer"/>
    <w:basedOn w:val="a"/>
    <w:link w:val="aa"/>
    <w:uiPriority w:val="99"/>
    <w:unhideWhenUsed/>
    <w:rsid w:val="007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7A"/>
  </w:style>
  <w:style w:type="paragraph" w:styleId="ab">
    <w:name w:val="List Paragraph"/>
    <w:basedOn w:val="a"/>
    <w:uiPriority w:val="34"/>
    <w:qFormat/>
    <w:rsid w:val="007D317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dsovet.su/publ/95-1-0-362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edsovet.su/publ/129-1-0-4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5</cp:revision>
  <cp:lastPrinted>2022-11-13T18:48:00Z</cp:lastPrinted>
  <dcterms:created xsi:type="dcterms:W3CDTF">2022-11-13T13:13:00Z</dcterms:created>
  <dcterms:modified xsi:type="dcterms:W3CDTF">2022-11-20T18:59:00Z</dcterms:modified>
</cp:coreProperties>
</file>