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5860A5">
      <w:p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52"/>
          <w:szCs w:val="52"/>
          <w:lang w:eastAsia="ru-RU"/>
        </w:rPr>
      </w:pPr>
    </w:p>
    <w:p w:rsidR="00466900" w:rsidRDefault="005860A5" w:rsidP="0046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5860A5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ГОСУДАРСТВЕННОЕ УЧРЕЖДЕНИЕ ЛУГАНСКОЙ НАРОДНОЙ РЕСПУБЛИКИ  «ЛУГАНСКОЕ ДОШКОЛЬНОЕ ОБРАЗОВАТЕЛЬНОЕ УЧРЕЖДЕНИЕ ― ЯСЛИ-САД КОМБИНИРОВАННОГО ВИДА №7 «АЛЁНКА»</w:t>
      </w:r>
    </w:p>
    <w:p w:rsidR="005860A5" w:rsidRPr="005860A5" w:rsidRDefault="005860A5" w:rsidP="0046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</w:p>
    <w:p w:rsidR="00B878DF" w:rsidRDefault="00FB69D2" w:rsidP="00FB6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ru-RU"/>
        </w:rPr>
      </w:pPr>
      <w:r w:rsidRPr="00466900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ru-RU"/>
        </w:rPr>
        <w:t>Месячник: «Формирование начал экологической культуры» /декабрь, январь/</w:t>
      </w:r>
    </w:p>
    <w:p w:rsidR="00466900" w:rsidRPr="00466900" w:rsidRDefault="00466900" w:rsidP="00FB6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ru-RU"/>
        </w:rPr>
        <w:t>Акция: «Зеленая елочка –живая иголочка»</w:t>
      </w:r>
    </w:p>
    <w:p w:rsidR="00FB69D2" w:rsidRPr="00466900" w:rsidRDefault="00FB69D2" w:rsidP="00FB6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46690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/Для детей старшей группы/</w:t>
      </w:r>
    </w:p>
    <w:p w:rsidR="00FB69D2" w:rsidRPr="00466900" w:rsidRDefault="00FB69D2" w:rsidP="00FB6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46690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/Разработала: старший воспитатель  Ковалева Светлана Викторовна/</w:t>
      </w:r>
    </w:p>
    <w:p w:rsidR="00B878DF" w:rsidRPr="00466900" w:rsidRDefault="00B878DF" w:rsidP="00B878DF">
      <w:pPr>
        <w:spacing w:after="0" w:line="240" w:lineRule="auto"/>
        <w:rPr>
          <w:rFonts w:ascii="Sylfaen" w:eastAsia="Times New Roman" w:hAnsi="Sylfaen" w:cs="Sylfaen"/>
          <w:color w:val="385623" w:themeColor="accent6" w:themeShade="80"/>
          <w:sz w:val="28"/>
          <w:szCs w:val="28"/>
          <w:u w:val="single"/>
          <w:lang w:eastAsia="ru-RU"/>
        </w:rPr>
      </w:pPr>
    </w:p>
    <w:p w:rsidR="00B878DF" w:rsidRDefault="00B878DF" w:rsidP="00B878DF">
      <w:pPr>
        <w:spacing w:after="0" w:line="240" w:lineRule="auto"/>
        <w:rPr>
          <w:rFonts w:ascii="Sylfaen" w:eastAsia="Times New Roman" w:hAnsi="Sylfaen" w:cs="Sylfaen"/>
          <w:color w:val="000000"/>
          <w:sz w:val="28"/>
          <w:szCs w:val="28"/>
          <w:u w:val="single"/>
          <w:lang w:eastAsia="ru-RU"/>
        </w:rPr>
      </w:pP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Работа в декабре</w:t>
      </w: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235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декабре и январе дети под руководством воспитателя участвуют в акции "Зеленая елочка - живая иголочка", которая про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водится совместно с родителями и включает следующие мероприятия: наблюдения за елью на участке детского сада, изготовление и распро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странение плакатов на тему "Береги елки!", новогодние праздники в зале и на улице и т.д. Дети продолжают дежурить в уголке природы и подкармливать птиц на участке.</w:t>
      </w:r>
    </w:p>
    <w:p w:rsidR="00B878DF" w:rsidRPr="007F1C46" w:rsidRDefault="00B878DF" w:rsidP="0023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ервая неделе</w:t>
      </w: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Начинается цикл наблюдений за елью.</w:t>
      </w: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Наблюдение </w:t>
      </w: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1.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узнать елку в лесу?</w:t>
      </w: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B878DF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узнавать ель среди, других хвойных деревьев, по особенностям строения ч характерным признаками</w:t>
      </w:r>
    </w:p>
    <w:p w:rsidR="00B878DF" w:rsidRPr="007F1C46" w:rsidRDefault="00B878DF" w:rsidP="00B878DF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2.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Какие у елки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иголки?</w:t>
      </w: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:</w:t>
      </w:r>
      <w:r w:rsidR="00235FE4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видеть и описывать особенности еловых иголок /темно-зеленого цвета,</w:t>
      </w:r>
      <w:r w:rsidR="00235FE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FE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оротки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острые, плотно прилегают друг к другу.</w:t>
      </w: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235FE4" w:rsidP="00235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свободное время воспитатель читает рассказ С.Михалкова "Елочка", организует беседу о том, что дети чувствовали,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слушая рас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сказ,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изготовить самодельную </w:t>
      </w:r>
      <w:r w:rsidR="00B878DF" w:rsidRPr="007F1C4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книгу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"Елочка".</w:t>
      </w:r>
    </w:p>
    <w:p w:rsidR="00235FE4" w:rsidRPr="007F1C46" w:rsidRDefault="00235FE4" w:rsidP="00235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09B" w:rsidRPr="007F1C46" w:rsidRDefault="0013609B" w:rsidP="001360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13609B" w:rsidP="00B87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Вторая</w:t>
      </w:r>
      <w:r w:rsidR="00B878DF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неделя</w:t>
      </w:r>
    </w:p>
    <w:p w:rsidR="0013609B" w:rsidRPr="007F1C46" w:rsidRDefault="0013609B" w:rsidP="00B87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8DF" w:rsidRPr="007F1C46" w:rsidRDefault="0013609B" w:rsidP="00B878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Продолжаются наблюдения</w:t>
      </w:r>
      <w:r w:rsidR="00B878DF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елью.</w:t>
      </w:r>
    </w:p>
    <w:p w:rsidR="0013609B" w:rsidRPr="007F1C46" w:rsidRDefault="0013609B" w:rsidP="00B878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3.</w:t>
      </w:r>
      <w:r w:rsidR="0013609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609B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Чем настольная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ель отличается от искусствен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ной?</w:t>
      </w:r>
    </w:p>
    <w:p w:rsidR="0013609B" w:rsidRPr="007F1C46" w:rsidRDefault="0013609B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13609B" w:rsidP="00B8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закрепить пониманние разницы между настоящим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дере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к и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скусственным /ель на участке - ж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ивая, а искусственная елка- нет/.</w:t>
      </w:r>
    </w:p>
    <w:p w:rsidR="0013609B" w:rsidRPr="007F1C46" w:rsidRDefault="0013609B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Наблюдение 4.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Сколько лет ели?</w:t>
      </w:r>
    </w:p>
    <w:p w:rsidR="0013609B" w:rsidRPr="007F1C46" w:rsidRDefault="0013609B" w:rsidP="00B87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8DF" w:rsidRPr="007F1C46" w:rsidRDefault="0013609B" w:rsidP="00B8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определять возраст ели /каждый год на де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реве появляются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ветви; если сосчитать сниз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вверх ряд ветвей, можно определить возраст ели;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A6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растет очень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медленно, поэтому к молодым деревцам надо относиться особенно б</w:t>
      </w:r>
      <w:r w:rsidR="00AF2A6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ережно/.</w:t>
      </w:r>
    </w:p>
    <w:p w:rsidR="00AF2A60" w:rsidRPr="007F1C46" w:rsidRDefault="00AF2A60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5.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Кто мо</w:t>
      </w:r>
      <w:r w:rsidR="00AF2A60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жет нанести ели вред и как. ей п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омочь?</w:t>
      </w:r>
    </w:p>
    <w:p w:rsidR="00AF2A60" w:rsidRPr="007F1C46" w:rsidRDefault="00AF2A60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AF2A60" w:rsidP="00AF2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наносит вред ели /с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ильный ветер может вырвать ее с корн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 из земли; в морозную и малоснежную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зиму ее корни могут погибнуть; к гибели может привести и бесцельно жестокое обращение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ней человека/ и как можно ей помочь /прикоп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к ство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 снег,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ели был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теплее; осторожно стряхнуть снег с ветвей; не ломать их и т.д./.</w:t>
      </w:r>
    </w:p>
    <w:p w:rsidR="00AF2A60" w:rsidRPr="007F1C46" w:rsidRDefault="00AF2A60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AF2A60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свободное врем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воспитатель читает рассказ В. Бианки "Присп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особился", предлагает изготовить сам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одельную к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нигу.</w:t>
      </w: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Заняти</w:t>
      </w:r>
      <w:r w:rsidR="00AF2A60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«</w:t>
      </w: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</w:t>
      </w:r>
      <w:r w:rsidR="00AF2A60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норама добрых дел»</w:t>
      </w:r>
    </w:p>
    <w:p w:rsidR="00AF2A60" w:rsidRPr="007F1C46" w:rsidRDefault="00AF2A60" w:rsidP="00B87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8DF" w:rsidRPr="007F1C46" w:rsidRDefault="00B878DF" w:rsidP="00AF2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Программное содержание.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от</w:t>
      </w:r>
      <w:r w:rsidR="00AF2A6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личать добрые поступки от плохих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во</w:t>
      </w:r>
      <w:r w:rsidR="00AF2A6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спитывать умение сочувствовать и соп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AF2A6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AF2A6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 всему  ж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ивому, познакомить с плакатом как жа</w:t>
      </w:r>
      <w:r w:rsidR="00AF2A6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нром изобразительного искусства,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создавать плакаты.</w:t>
      </w:r>
    </w:p>
    <w:p w:rsidR="00AF2A60" w:rsidRPr="007F1C46" w:rsidRDefault="00AF2A60" w:rsidP="00A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AF2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Материал.</w:t>
      </w:r>
      <w:r w:rsidR="00AF2A6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F2A6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ллюстрированное издание сказки «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Лиса,</w:t>
      </w:r>
      <w:r w:rsidR="00AF2A6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заяц и петух»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игру</w:t>
      </w:r>
      <w:r w:rsidR="00AF2A6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ечная елка; принадлежности для рисования; любой плакат на тему бережног</w:t>
      </w:r>
      <w:r w:rsidR="00AF2A6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отношения к природе; плакат «Панорама добрых дел»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/улыбаю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щееся</w:t>
      </w:r>
      <w:r w:rsidR="00AF2A6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лнце как символ добра, в каждом луче - фотография ребенка:; много красных треугольников,</w:t>
      </w:r>
      <w:r w:rsidR="00AF2A6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обозначающих хорошие поступки детей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F2A60" w:rsidRPr="007F1C46" w:rsidRDefault="00AF2A60" w:rsidP="00AF2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8DF" w:rsidRPr="007F1C46" w:rsidRDefault="00AF2A60" w:rsidP="00AF2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</w:t>
      </w:r>
      <w:r w:rsidR="00B878DF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од занятия</w:t>
      </w:r>
    </w:p>
    <w:p w:rsidR="00AF2A60" w:rsidRPr="007F1C46" w:rsidRDefault="00AF2A60" w:rsidP="00AF2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A60" w:rsidRPr="007F1C46" w:rsidRDefault="00AF2A60" w:rsidP="00B8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показывает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иллюстрации к сказке "Лиса,</w:t>
      </w:r>
      <w:r w:rsidR="00FB69D2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заяц и пе</w:t>
      </w:r>
      <w:r w:rsidR="00FB69D2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тух" и напом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инает ее содержание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из героев сказки совершил пло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хой поступок? Что плохого сделала лиса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совершил хороший посту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пок? Что хорошего сделал заяц? А как проявил себя петух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вы больше всего сочувс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твуете? Чьи поступки одобряете? </w:t>
      </w:r>
    </w:p>
    <w:p w:rsidR="00B878DF" w:rsidRPr="007F1C46" w:rsidRDefault="00AF2A60" w:rsidP="00B8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детей/</w:t>
      </w:r>
    </w:p>
    <w:p w:rsidR="008222DB" w:rsidRPr="007F1C46" w:rsidRDefault="008222DB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 тоже ведут себя по-разному, но только добрые дела </w:t>
      </w:r>
      <w:r w:rsidR="00AF2A60" w:rsidRPr="007F1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F2A60" w:rsidRPr="007F1C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поступки вызывают симпатию </w:t>
      </w:r>
      <w:r w:rsidR="008222DB" w:rsidRPr="007F1C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Pr="007F1C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уважение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окружающих. </w:t>
      </w:r>
      <w:r w:rsidR="008222D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Вспомните:</w:t>
      </w:r>
      <w:r w:rsidR="008222D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доброго со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вершил каждый из вас? /Выслушивает ответы детей,</w:t>
      </w:r>
      <w:r w:rsidR="008222D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заостряем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внима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том,</w:t>
      </w:r>
      <w:r w:rsidR="008222D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было хорошо от их добрых дел/.</w:t>
      </w:r>
    </w:p>
    <w:p w:rsidR="008222DB" w:rsidRPr="007F1C46" w:rsidRDefault="008222DB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8222DB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Раздается стук в две</w:t>
      </w:r>
      <w:r w:rsidR="00B878DF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рь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пришла елочка. Она очень вз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нована; скоро Новый год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многие ее сестры могут погибнуть из-за желания людей иметь в доме настоящую лесную красавицу.</w:t>
      </w:r>
    </w:p>
    <w:p w:rsidR="00F735B3" w:rsidRPr="007F1C46" w:rsidRDefault="00F735B3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8DF" w:rsidRPr="007F1C46" w:rsidRDefault="00B878DF" w:rsidP="00F73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утешает елочку и предлагает детям сделать хоро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дело - нарисовать плакаты на тему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"Береги елки’" и развесить их по городу. Показывает п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лакат,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объясняет,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такое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чему плакат призывает,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этот призыв выражен; обращает внимание на 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и т.д. В процессе рисовани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плакатов оказывает детям помочь /уточняет со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держание, подсказывает, как лучше 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его выразить/.</w:t>
      </w:r>
    </w:p>
    <w:p w:rsidR="00F735B3" w:rsidRPr="007F1C46" w:rsidRDefault="00F735B3" w:rsidP="00F73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F73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занятия воспитатель вывешивает на видном месте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«Пано- раму добрых дел»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дети с интересом рассматривают ее,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 свои фотографии,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спрашивают,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означают красные треугольники. Воспитатель объясняет, что это добрые дела,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совершили дети /писали письма больным товарищам,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нарисовали плакаты с призывом беречь природу,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дый день подкармливают птиц и т.д./, </w:t>
      </w:r>
      <w:r w:rsidR="00F735B3" w:rsidRPr="007F1C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впредь о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бозна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треугольниками хорош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поступки каждого ребенка.</w:t>
      </w:r>
    </w:p>
    <w:p w:rsidR="00F735B3" w:rsidRPr="007F1C46" w:rsidRDefault="00F735B3" w:rsidP="00F73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F73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воспитатель на каждом плакате пишет призыв,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вующий его содержанию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предлагает детям вместе с родителями пове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сить плакаты около п</w:t>
      </w:r>
      <w:r w:rsidR="00F735B3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одъезда своего дома, около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магазина, на автобус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остановке и т.д.</w:t>
      </w:r>
    </w:p>
    <w:p w:rsidR="00F735B3" w:rsidRPr="007F1C46" w:rsidRDefault="00F735B3" w:rsidP="00F73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8DF" w:rsidRPr="007F1C46" w:rsidRDefault="00B878DF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Третья неделя</w:t>
      </w:r>
    </w:p>
    <w:p w:rsidR="00F735B3" w:rsidRPr="007F1C46" w:rsidRDefault="00F735B3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8DF" w:rsidRPr="007F1C46" w:rsidRDefault="00F735B3" w:rsidP="00F73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ежедневны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наблюдения за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погодой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покровом земли, деревом,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которое изображается в графе «Живая природа»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Детей знако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мят со снегомером /деревянный шест длиною 1,5м.,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расчерченный на условные деления/,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они измеряют глубину снега в разных мес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тах. В календаре природы дети отмечают глубину снега на клумбе /т.е. там,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она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естественная,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от с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угробов вдоль рас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чищенных дорож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ек/.</w:t>
      </w:r>
    </w:p>
    <w:p w:rsidR="00F735B3" w:rsidRPr="007F1C46" w:rsidRDefault="00F735B3" w:rsidP="00F73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B57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прогулках воспитате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обращает внимание детей на красоту зимнего пейзажа, в групп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читает стихи русских поэтов,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посвященные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зиме.</w:t>
      </w:r>
    </w:p>
    <w:p w:rsidR="00B878DF" w:rsidRPr="007F1C46" w:rsidRDefault="00B57394" w:rsidP="00B57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пятницу дает задани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выходные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дни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за погодой и обозначить все у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виденное условными значками на листе бумаги, чтобы в понедельник перенести результаты наблюдений в календарь.</w:t>
      </w:r>
    </w:p>
    <w:p w:rsidR="00B57394" w:rsidRPr="007F1C46" w:rsidRDefault="00B57394" w:rsidP="00B57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Завершается цикл наблюдений за елью.</w:t>
      </w:r>
    </w:p>
    <w:p w:rsidR="00B57394" w:rsidRPr="007F1C46" w:rsidRDefault="00B57394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57394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Наблюдение </w:t>
      </w:r>
      <w:r w:rsidR="00B878DF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B878DF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чем красота ели?</w:t>
      </w:r>
    </w:p>
    <w:p w:rsidR="00B57394" w:rsidRPr="007F1C46" w:rsidRDefault="00B57394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57394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видеть красоту дерева /елка стройная,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вверху крон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шпиль, снег, шапками лежащ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на ветках и т.д./.</w:t>
      </w:r>
    </w:p>
    <w:p w:rsidR="00B57394" w:rsidRPr="007F1C46" w:rsidRDefault="00B57394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B57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прогулке дети вместе с воспитателем срезают небольшие веточки елки для гербария.</w:t>
      </w:r>
    </w:p>
    <w:p w:rsidR="00B57394" w:rsidRPr="007F1C46" w:rsidRDefault="00B57394" w:rsidP="00B57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8DF" w:rsidRPr="007F1C46" w:rsidRDefault="00B57394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«</w:t>
      </w:r>
      <w:r w:rsidR="00B878DF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звери</w:t>
      </w: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зимуют в лесу»</w:t>
      </w:r>
    </w:p>
    <w:p w:rsidR="00B57394" w:rsidRPr="007F1C46" w:rsidRDefault="00B57394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8DF" w:rsidRPr="007F1C46" w:rsidRDefault="00B57394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Закрепить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знани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я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</w:t>
      </w:r>
      <w:r w:rsidR="005860A5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860A5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обитате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/белка,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 п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роводят долгие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и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холодные зимние месяцы /чем п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итаются,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спасаются от вр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агов и т</w:t>
      </w:r>
      <w:r w:rsidR="00B878D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.д./.</w:t>
      </w:r>
    </w:p>
    <w:p w:rsidR="00B57394" w:rsidRPr="007F1C46" w:rsidRDefault="00B57394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8DF" w:rsidRPr="007F1C46" w:rsidRDefault="00B878DF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Материал.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 «Белки спасаются от куницы»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«Зайцы в зимнем лесу» и «Медвежья берлога»; рассказ З.Бианки  «Голубой зверек»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394" w:rsidRPr="007F1C46" w:rsidRDefault="00B57394" w:rsidP="00F7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57394" w:rsidP="00B87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</w:t>
      </w:r>
      <w:r w:rsidR="00B878DF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од занятия</w:t>
      </w:r>
    </w:p>
    <w:p w:rsidR="00B57394" w:rsidRPr="007F1C46" w:rsidRDefault="00B57394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B573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зайцу отправит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ься в лес - посмотреть вместе с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картинки,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послушать их рассказы и том,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звери ве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дут себя зимой.</w:t>
      </w:r>
    </w:p>
    <w:p w:rsidR="00B878DF" w:rsidRPr="007F1C46" w:rsidRDefault="00B878DF" w:rsidP="00B8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57394" w:rsidRPr="007F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 картинки в</w:t>
      </w:r>
      <w:r w:rsidR="00B57394" w:rsidRPr="007F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определенной 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после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дователь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/о зайцах,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медведях,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белках/ и рассказывают о зимней жизни</w:t>
      </w:r>
      <w:r w:rsidR="00B57394" w:rsidRPr="007F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лесных обитателей,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отвечая на вопросы зайц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B57394" w:rsidRPr="007F1C46" w:rsidRDefault="00B57394" w:rsidP="00B8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DF" w:rsidRPr="007F1C46" w:rsidRDefault="00B878DF" w:rsidP="00B5739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 читает детям рассказ В.Бианки «Голубой зверек»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подсказывают зайцу, что ему надо сделать,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пере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 зиму в лесу /научиться быстро бегать,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прыгать,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етлять,</w:t>
      </w:r>
      <w:r w:rsidR="00B57394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белый маскировочный костюм и т.д./.</w:t>
      </w:r>
    </w:p>
    <w:p w:rsidR="00C01F86" w:rsidRPr="007F1C46" w:rsidRDefault="00C01F86" w:rsidP="00C01F86">
      <w:pPr>
        <w:tabs>
          <w:tab w:val="left" w:pos="114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Четвертая неделя</w:t>
      </w: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F86" w:rsidRPr="007F1C46" w:rsidRDefault="00C01F86" w:rsidP="00C01F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нрогулок начинается цикл наблюдений за снегом, льдом, водой.</w:t>
      </w:r>
    </w:p>
    <w:p w:rsidR="00C01F86" w:rsidRPr="007F1C46" w:rsidRDefault="00C01F86" w:rsidP="00C01F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7.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Какой он - снег?</w:t>
      </w: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познакомиться со свойствами снега /белого цвета, холодный на ощупь, </w:t>
      </w:r>
      <w:r w:rsidRPr="007F1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адает снежинками, валит хлопьями, снежинки тают на руке/.</w:t>
      </w: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8.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Красота снежинок.</w:t>
      </w: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видеть красоту снежинок /особенно это заметно в сумерки или на темном фоне/.</w:t>
      </w: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F86" w:rsidRPr="007F1C46" w:rsidRDefault="00C01F86" w:rsidP="00C01F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нарисовать снежинки палочкой на снегу, потом на бумаге, вырезать из фольги и украсить ими искусст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венную елку, вокруг которой в конце месяца проводите- новогодний праздник.</w:t>
      </w:r>
    </w:p>
    <w:p w:rsidR="00FB69D2" w:rsidRPr="007F1C46" w:rsidRDefault="00FB69D2" w:rsidP="00C01F86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01F86" w:rsidRPr="007F1C46" w:rsidRDefault="00C01F86" w:rsidP="00C01F86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Работа в январе</w:t>
      </w:r>
    </w:p>
    <w:p w:rsidR="00C01F86" w:rsidRPr="007F1C46" w:rsidRDefault="00C01F86" w:rsidP="00C01F86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Первая неделя</w:t>
      </w: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наблюдений за снегом, льдом, водой.</w:t>
      </w: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1.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такое талая вода?</w:t>
      </w:r>
    </w:p>
    <w:p w:rsidR="00C01F86" w:rsidRPr="007F1C46" w:rsidRDefault="00C01F86" w:rsidP="00C0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F86" w:rsidRPr="007F1C46" w:rsidRDefault="00C01F86" w:rsidP="00C01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показать, что снег в теплом помещении тает, в резуль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 образуется мутная талая вода, в которой много грязи, вот почему снег ни в коем случае не следует брать в рот.</w:t>
      </w:r>
    </w:p>
    <w:p w:rsidR="00C01F86" w:rsidRPr="007F1C46" w:rsidRDefault="00C01F86" w:rsidP="00C01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F86" w:rsidRPr="007F1C46" w:rsidRDefault="00C01F86" w:rsidP="00C01F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2.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Вода может замерзнуть!</w:t>
      </w:r>
    </w:p>
    <w:p w:rsidR="00C01F86" w:rsidRPr="007F1C46" w:rsidRDefault="00C01F86" w:rsidP="00C01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F86" w:rsidRPr="007F1C46" w:rsidRDefault="00C01F86" w:rsidP="00C01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показать, что вода на морозе замерзает - превращается в лед, т.е. из жидкого состояния переходит в твердое.</w:t>
      </w:r>
    </w:p>
    <w:p w:rsidR="00C01F86" w:rsidRPr="007F1C46" w:rsidRDefault="00C01F86" w:rsidP="00C01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F86" w:rsidRPr="007F1C46" w:rsidRDefault="00C01F86" w:rsidP="00C01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вместе с детьми разливает в различные стеклянные емкости воду из-под крана и подкрашивает воду, опускает в нее вере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вочки, замораживает воду в морозильнике или на улице - через сутки образуются обычные или цветные льдинки, которыми можно украсить  елку на участке.</w:t>
      </w:r>
    </w:p>
    <w:p w:rsidR="00C01F86" w:rsidRPr="007F1C46" w:rsidRDefault="00286251" w:rsidP="00286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во время прогулок, п</w:t>
      </w:r>
      <w:r w:rsidR="00C01F86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дороге в дет</w:t>
      </w:r>
      <w:r w:rsidR="00C01F86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ский сад или домой считать выброшенные новогодние елки /засохшие, с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осыпанными иголками/.</w:t>
      </w:r>
    </w:p>
    <w:p w:rsidR="00286251" w:rsidRPr="007F1C46" w:rsidRDefault="00286251" w:rsidP="00286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F86" w:rsidRPr="007F1C46" w:rsidRDefault="00286251" w:rsidP="00C01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</w:t>
      </w:r>
      <w:r w:rsidR="00C01F86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торая неделя</w:t>
      </w:r>
    </w:p>
    <w:p w:rsidR="00286251" w:rsidRPr="007F1C46" w:rsidRDefault="00286251" w:rsidP="00C01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01F86" w:rsidRPr="007F1C46" w:rsidRDefault="00286251" w:rsidP="00286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ежедневной</w:t>
      </w:r>
      <w:r w:rsidR="00C01F86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рмке п</w:t>
      </w:r>
      <w:r w:rsidR="00C01F86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тиц па участк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нетрудно организо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систематические наблюдения</w:t>
      </w:r>
      <w:r w:rsidR="00C01F86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ними и фиксировать результаты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наблюдений в календаре.</w:t>
      </w:r>
    </w:p>
    <w:p w:rsidR="00286251" w:rsidRPr="007F1C46" w:rsidRDefault="00286251" w:rsidP="00286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F86" w:rsidRPr="007F1C46" w:rsidRDefault="00286251" w:rsidP="00C01F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3</w:t>
      </w:r>
      <w:r w:rsidR="00C01F86" w:rsidRPr="007F1C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FB69D2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Какие пт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ицы прилетают к кормуш</w:t>
      </w:r>
      <w:r w:rsidR="00C01F86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ке?</w:t>
      </w:r>
    </w:p>
    <w:p w:rsidR="00286251" w:rsidRPr="007F1C46" w:rsidRDefault="00286251" w:rsidP="00C01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F86" w:rsidRPr="007F1C46" w:rsidRDefault="00286251" w:rsidP="00C01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01F86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запомнить,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1F86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птицы,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прилетающие к кормуш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уметь р</w:t>
      </w:r>
      <w:r w:rsidR="00C01F86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азличать их по размеру, окраске и т.д.</w:t>
      </w:r>
    </w:p>
    <w:p w:rsidR="00F02278" w:rsidRPr="007F1C46" w:rsidRDefault="00F02278" w:rsidP="00C01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251" w:rsidRPr="007F1C46" w:rsidRDefault="00286251" w:rsidP="00C01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свободное время дети разучивают стихи Е. Ильина.</w:t>
      </w:r>
    </w:p>
    <w:p w:rsidR="005860A5" w:rsidRPr="007F1C46" w:rsidRDefault="005860A5" w:rsidP="00C01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0A5" w:rsidRPr="007F1C46" w:rsidRDefault="005860A5" w:rsidP="00C01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251" w:rsidRPr="007F1C46" w:rsidRDefault="00286251" w:rsidP="00C01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251" w:rsidRPr="007F1C46" w:rsidRDefault="00286251" w:rsidP="00286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Синица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 модницей это,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знаком: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Вертушке на месте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Никак не сидится – 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хвастает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Синим своим сюртуком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шапочкой синей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Гордится 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Синица.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1" w:rsidRPr="007F1C46" w:rsidRDefault="00286251" w:rsidP="00286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Снегирь</w:t>
      </w:r>
    </w:p>
    <w:p w:rsidR="00286251" w:rsidRPr="007F1C46" w:rsidRDefault="00286251" w:rsidP="00286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простуд он не страдает, 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страшится злобных вьюг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 зиме не улетает 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далеким знойный юг. 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покроют снега груды 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пригорок,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пустырь -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 красавец красногрудый, 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 севера –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Снегирь.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4.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Учимся находить птичьи следы на снегу.</w:t>
      </w: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1" w:rsidRPr="007F1C46" w:rsidRDefault="00286251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доказать, что на снегу остаются разные следы, но среди них птичьи всегда можно различить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они похожи на крести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хотя разные птицы оставляют разные следы.</w:t>
      </w:r>
    </w:p>
    <w:p w:rsidR="0034480F" w:rsidRPr="007F1C46" w:rsidRDefault="0034480F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1" w:rsidRPr="007F1C46" w:rsidRDefault="0034480F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5</w:t>
      </w:r>
      <w:r w:rsidR="00286251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/самостоятельное/. </w:t>
      </w:r>
      <w:r w:rsidR="00286251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Как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пере</w:t>
      </w:r>
      <w:r w:rsidR="00286251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двигаются но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з</w:t>
      </w:r>
      <w:r w:rsidR="00286251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емле </w:t>
      </w:r>
      <w:r w:rsidR="00286251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разные птицы?</w:t>
      </w:r>
    </w:p>
    <w:p w:rsidR="0034480F" w:rsidRPr="007F1C46" w:rsidRDefault="0034480F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86251" w:rsidRPr="007F1C46" w:rsidRDefault="0034480F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замечать особенности передви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разных птиц /у вороны крупный шаг; воробей прыгает на двух лап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ках;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голубя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 мелкие,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частые шаги/ </w:t>
      </w:r>
      <w:r w:rsidRPr="007F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7F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если следы внезапно 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брываются, это означает, что птица взлетела, оставив на снег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друг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F1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 - от раскрытых крыльев и хвоста.</w:t>
      </w:r>
    </w:p>
    <w:p w:rsidR="0034480F" w:rsidRPr="007F1C46" w:rsidRDefault="0034480F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0F" w:rsidRPr="007F1C46" w:rsidRDefault="00286251" w:rsidP="00344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Продолжаются н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аблюдения за различными состояниями воды.</w:t>
      </w:r>
    </w:p>
    <w:p w:rsidR="0034480F" w:rsidRPr="007F1C46" w:rsidRDefault="0034480F" w:rsidP="00344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251" w:rsidRPr="007F1C46" w:rsidRDefault="0034480F" w:rsidP="00344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6</w:t>
      </w:r>
      <w:r w:rsidR="00286251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251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Почему появляется пар?</w:t>
      </w:r>
    </w:p>
    <w:p w:rsidR="0034480F" w:rsidRPr="007F1C46" w:rsidRDefault="0034480F" w:rsidP="00344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1" w:rsidRPr="007F1C46" w:rsidRDefault="0034480F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показать, что в помещении пар можно заметить над кипящей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: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водой, он легкими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клубами поднимается вверх. Такой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 опа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сен: им можно обжечься.</w:t>
      </w:r>
    </w:p>
    <w:p w:rsidR="0034480F" w:rsidRPr="007F1C46" w:rsidRDefault="0034480F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1" w:rsidRPr="007F1C46" w:rsidRDefault="00286251" w:rsidP="00344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дает задание для самостоятельного наблюдения:</w:t>
      </w:r>
    </w:p>
    <w:p w:rsidR="00286251" w:rsidRPr="007F1C46" w:rsidRDefault="0034480F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ещ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можно заметить пар и всегда ли он предста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 опасность для человека? /пар над тарелкой с супом, над чаш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чая, пар при дыхании на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мороз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е;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не может причинить вред живому с</w:t>
      </w:r>
      <w:r w:rsidRPr="007F1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уществу/.</w:t>
      </w:r>
    </w:p>
    <w:p w:rsidR="0034480F" w:rsidRPr="007F1C46" w:rsidRDefault="0034480F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1" w:rsidRPr="007F1C46" w:rsidRDefault="0034480F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7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251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Пар - это вода.</w:t>
      </w:r>
    </w:p>
    <w:p w:rsidR="0034480F" w:rsidRPr="007F1C46" w:rsidRDefault="0034480F" w:rsidP="002862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80F" w:rsidRPr="007F1C46" w:rsidRDefault="0034480F" w:rsidP="0034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что п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 - это мельчайшие капельки воды;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ар, попадая на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холодную поверхность, оседает на</w:t>
      </w:r>
      <w:r w:rsidR="00286251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 в виде </w:t>
      </w:r>
      <w:r w:rsidR="003B3DB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капелек /поставить рядом с кипящей в чайнике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водой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стекло </w:t>
      </w:r>
      <w:r w:rsidR="003B3DBB" w:rsidRPr="007F1C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uk-UA"/>
        </w:rPr>
        <w:t>и</w:t>
      </w:r>
      <w:r w:rsidR="003B3DBB" w:rsidRPr="007F1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="003B3DB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наблюдать, как чер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ез </w:t>
      </w:r>
      <w:r w:rsidR="003B3DB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некоторое время по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3B3DB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 по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текут </w:t>
      </w:r>
      <w:r w:rsidR="003B3DB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струйки воды/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3DBB" w:rsidRPr="007F1C46" w:rsidRDefault="003B3DBB" w:rsidP="0034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0F" w:rsidRPr="007F1C46" w:rsidRDefault="0034480F" w:rsidP="003B3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Завершается акция </w:t>
      </w:r>
      <w:r w:rsidR="003B3DB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«Зе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леная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елочка </w:t>
      </w:r>
      <w:r w:rsidR="003B3DB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жиняя иголочка» /воспи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татель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выясняет,</w:t>
      </w:r>
      <w:r w:rsidR="003B3DB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</w:t>
      </w:r>
      <w:r w:rsidR="003B3DB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выброшенных елок заметил и подводит детей к выводу: засохшую и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ставшую </w:t>
      </w:r>
      <w:r w:rsidR="003B3DB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ненужною елку жалко, она погибла, а могла бы еще долго радовать своей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красот</w:t>
      </w:r>
      <w:r w:rsidR="003B3DB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мно</w:t>
      </w:r>
      <w:r w:rsidR="003B3DBB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людей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:rsidR="00FB69D2" w:rsidRPr="007F1C46" w:rsidRDefault="00FB69D2" w:rsidP="003B3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480F" w:rsidRPr="007F1C46" w:rsidRDefault="0034480F" w:rsidP="00344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Комплексно</w:t>
      </w:r>
      <w:r w:rsidR="003B3DBB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 занятие: </w:t>
      </w: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"Что за зверь!"</w:t>
      </w:r>
    </w:p>
    <w:p w:rsidR="00FB69D2" w:rsidRPr="007F1C46" w:rsidRDefault="00FB69D2" w:rsidP="00344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480F" w:rsidRPr="007F1C46" w:rsidRDefault="003B3DBB" w:rsidP="0034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F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учить слушать чтение 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литературы,  представлять ее содержание в  образах и воплощать их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рисунках;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простейшим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опытам.</w:t>
      </w:r>
    </w:p>
    <w:p w:rsidR="003B3DBB" w:rsidRPr="007F1C46" w:rsidRDefault="003B3DBB" w:rsidP="0034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0F" w:rsidRPr="007F1C46" w:rsidRDefault="003B3DBB" w:rsidP="00344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</w:t>
      </w:r>
      <w:r w:rsidR="0034480F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Е. Чарушина «Что за зверь!»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 для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рисования.</w:t>
      </w:r>
    </w:p>
    <w:p w:rsidR="003B3DBB" w:rsidRPr="007F1C46" w:rsidRDefault="003B3DBB" w:rsidP="00344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80F" w:rsidRPr="007F1C46" w:rsidRDefault="0034480F" w:rsidP="00344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ab/>
      </w:r>
      <w:r w:rsidR="003B3DBB" w:rsidRPr="007F1C4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 занятия.</w:t>
      </w:r>
    </w:p>
    <w:p w:rsidR="003B3DBB" w:rsidRPr="007F1C46" w:rsidRDefault="003B3DBB" w:rsidP="0034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0F" w:rsidRPr="007F1C46" w:rsidRDefault="003B3DBB" w:rsidP="003B3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напомнив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многие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посвящали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творчество природе, читает рассказ Е.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Чаршина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за зверь!»</w:t>
      </w:r>
    </w:p>
    <w:p w:rsidR="003B3DBB" w:rsidRPr="007F1C46" w:rsidRDefault="003B3DBB" w:rsidP="003B3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0F" w:rsidRPr="007F1C46" w:rsidRDefault="003B3DBB" w:rsidP="003B3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Закончив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чтение, задает вопросы: что Катя заметила на крыль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 она выяснила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подходит к двери? Ч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</w:t>
      </w:r>
      <w:r w:rsidR="008F364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положила на крыльцо в первый раз? На второй? В третий? Кто попался в устроенную ею западню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Как </w:t>
      </w:r>
      <w:r w:rsidR="008F364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аяц </w:t>
      </w:r>
      <w:r w:rsidR="008F364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="008F364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доме?</w:t>
      </w:r>
    </w:p>
    <w:p w:rsidR="008F3640" w:rsidRPr="007F1C46" w:rsidRDefault="008F3640" w:rsidP="003B3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0F" w:rsidRPr="007F1C46" w:rsidRDefault="008F3640" w:rsidP="008F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Читает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еще раз  и  п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редлатает нарисовать иллюстрации к нему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помогает в выборе сюжета и построении композиции/.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480F" w:rsidRPr="007F1C46" w:rsidRDefault="008F3640" w:rsidP="008F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прогулке сразу п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 занятия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поискать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снегу следы разных животных, а в определенных местах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положить приманки, чтобы п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отом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выяснить, кто к ним наведывался.</w:t>
      </w:r>
    </w:p>
    <w:p w:rsidR="008F3640" w:rsidRPr="007F1C46" w:rsidRDefault="008F3640" w:rsidP="008F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80F" w:rsidRPr="007F1C46" w:rsidRDefault="008F3640" w:rsidP="00344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 неделя.</w:t>
      </w:r>
    </w:p>
    <w:p w:rsidR="008F3640" w:rsidRPr="007F1C46" w:rsidRDefault="008F3640" w:rsidP="00344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80F" w:rsidRPr="007F1C46" w:rsidRDefault="0034480F" w:rsidP="008F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ежедневно наблюдают за </w:t>
      </w:r>
      <w:r w:rsidR="008F364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огодо</w:t>
      </w:r>
      <w:r w:rsidR="008F364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й и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64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заполн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яют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 природы.</w:t>
      </w:r>
    </w:p>
    <w:p w:rsidR="0034480F" w:rsidRPr="007F1C46" w:rsidRDefault="008F3640" w:rsidP="008F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Неожиданно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во время сбора на прогулке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Зинька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/игрушечная синичка/. Она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понаблю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за состоя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природы, а после прогулки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начать читать книгу В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Бианки</w:t>
      </w:r>
      <w:r w:rsidRPr="007F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«Синичкин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календарь», 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январь – это первый месяц года</w:t>
      </w:r>
      <w:r w:rsidR="0034480F" w:rsidRPr="007F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Бианки подробно рассказал о характерных особенностях всех ме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сяцев, в том числе и января.</w:t>
      </w:r>
    </w:p>
    <w:p w:rsidR="008F3640" w:rsidRPr="007F1C46" w:rsidRDefault="008F3640" w:rsidP="008F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0F" w:rsidRPr="007F1C46" w:rsidRDefault="008F3640" w:rsidP="008F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прогулки воспитатель начинает читать «Синичкин ка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лендарь»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имени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Зиньки 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предлагая детям сравнить то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чем написано 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книге</w:t>
      </w:r>
      <w:r w:rsidR="0034480F" w:rsidRPr="007F1C46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, </w:t>
      </w:r>
      <w:r w:rsidRPr="007F1C46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тем, что </w:t>
      </w:r>
      <w:r w:rsidRPr="007F1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они 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сами видели </w:t>
      </w:r>
      <w:r w:rsidR="0034480F" w:rsidRPr="007F1C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на 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улице. После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 начинает вместе с детьми делать «</w:t>
      </w:r>
      <w:r w:rsidR="0034480F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года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F37D0" w:rsidRPr="007F1C46" w:rsidRDefault="00CF37D0" w:rsidP="008F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D0" w:rsidRPr="007F1C46" w:rsidRDefault="00CF37D0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Продолжаются наблюдения за птицами, прилетающими к кормушке.</w:t>
      </w:r>
    </w:p>
    <w:p w:rsidR="00CF37D0" w:rsidRPr="007F1C46" w:rsidRDefault="00CF37D0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D0" w:rsidRPr="007F1C46" w:rsidRDefault="00CF37D0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8.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lang w:eastAsia="ru-RU"/>
        </w:rPr>
        <w:t xml:space="preserve">Как птицы 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летают?</w:t>
      </w:r>
    </w:p>
    <w:p w:rsidR="00CF37D0" w:rsidRPr="007F1C46" w:rsidRDefault="00CF37D0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D0" w:rsidRPr="007F1C46" w:rsidRDefault="00CF37D0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Обратить внимание на то, что во время полета птицы выглядят иначе, чем когда они передвигаются по земле иди сидят на ветке. У  птиц в полете раскрыты крылья, хвост, голова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и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лапы</w:t>
      </w:r>
      <w:r w:rsidRPr="007F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вытянуты. Птица летит, потому  что она размахивает крыльями, как бы отталкиваясь ими от воздуха. Птицы могут лететь, не размахи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вая крыльями, - такой полет называется планированием, но, планируя, они постепенно теряют высоту. А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садясь на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землю, де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ревья, крыши, они складывают крылья и хвост, чтобы те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не мешали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сидеть.</w:t>
      </w:r>
    </w:p>
    <w:p w:rsidR="00CF37D0" w:rsidRPr="007F1C46" w:rsidRDefault="00CF37D0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D0" w:rsidRPr="007F1C46" w:rsidRDefault="00CF37D0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9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Когда птиц можно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заметить,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когда нет?</w:t>
      </w:r>
    </w:p>
    <w:p w:rsidR="00CF37D0" w:rsidRPr="007F1C46" w:rsidRDefault="00CF37D0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D0" w:rsidRPr="007F1C46" w:rsidRDefault="00CF37D0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доказать, что</w:t>
      </w:r>
      <w:r w:rsidR="00C57927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="00C57927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видно в поле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="00C57927" w:rsidRPr="007F1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</w:t>
      </w:r>
      <w:r w:rsidRPr="007F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7927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они ходят, но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 заметить,</w:t>
      </w:r>
      <w:r w:rsidR="00C57927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они затаятся,</w:t>
      </w:r>
      <w:r w:rsidR="00C57927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ветках деревьев; многие птицы к тому</w:t>
      </w:r>
      <w:r w:rsidR="004F633D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имеют маскировочную окраску.</w:t>
      </w:r>
    </w:p>
    <w:p w:rsidR="00C57927" w:rsidRPr="007F1C46" w:rsidRDefault="00C57927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D0" w:rsidRPr="007F1C46" w:rsidRDefault="00CF37D0" w:rsidP="004F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F633D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пятницу воспитатель дает задание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</w:t>
      </w:r>
      <w:r w:rsidR="004F633D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 выходые дни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4F633D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погодой,  результаты наблюдений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занести на бумагу с </w:t>
      </w:r>
      <w:r w:rsidR="004F633D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условных обозначений, чтобы п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 отразить их в календаре.</w:t>
      </w:r>
    </w:p>
    <w:p w:rsidR="004F633D" w:rsidRPr="007F1C46" w:rsidRDefault="004F633D" w:rsidP="004F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D0" w:rsidRPr="007F1C46" w:rsidRDefault="004F633D" w:rsidP="004F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прогулок воспитатель обращает вним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детей на березы, вместе с ними вспоми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нает, какими березы были лет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и осенью. Д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присыпают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стволы берез снегом, чтобы он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замер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F37D0" w:rsidRPr="007F1C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зали 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студеные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дни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воспитатель предлагает нарисовать бере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зы, читает стихотворение С.Есенина «Береза».</w:t>
      </w:r>
    </w:p>
    <w:p w:rsidR="004F633D" w:rsidRPr="007F1C46" w:rsidRDefault="004F633D" w:rsidP="004F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D0" w:rsidRPr="007F1C46" w:rsidRDefault="00CF37D0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Четвертая неделя</w:t>
      </w:r>
    </w:p>
    <w:p w:rsidR="004F633D" w:rsidRPr="007F1C46" w:rsidRDefault="004F633D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7D0" w:rsidRPr="007F1C46" w:rsidRDefault="00CF37D0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</w:t>
      </w:r>
      <w:r w:rsidR="004F633D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уделяется дежурным </w:t>
      </w:r>
      <w:r w:rsidR="004F633D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по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уголку </w:t>
      </w:r>
      <w:r w:rsidR="004F633D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п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р</w:t>
      </w:r>
      <w:r w:rsidRPr="007F1C46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>ироды.</w:t>
      </w:r>
      <w:r w:rsidRPr="007F1C4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Задача воспитателя </w:t>
      </w:r>
      <w:r w:rsidR="004F633D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–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выяснить</w:t>
      </w:r>
      <w:r w:rsidR="004F633D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, научились ли дети самостоятельно выполнять необходимые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ухода </w:t>
      </w:r>
      <w:r w:rsidRPr="007F1C4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за </w:t>
      </w:r>
      <w:r w:rsidR="004F633D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птицами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, аквариумными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и комнатными 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ра</w:t>
      </w:r>
      <w:r w:rsidR="004F633D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стениями действия /просеивать пе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сок </w:t>
      </w:r>
      <w:r w:rsidR="004F633D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 птиц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мыть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корму</w:t>
      </w:r>
      <w:r w:rsidR="004F633D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шки, </w:t>
      </w:r>
      <w:r w:rsidR="004F633D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сеять овес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F633D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кормить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 </w:t>
      </w:r>
      <w:r w:rsidR="004F633D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мерке,</w:t>
      </w:r>
      <w:r w:rsidR="004F633D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="004F633D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поливать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комнатные 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раст</w:t>
      </w:r>
      <w:r w:rsidR="004F633D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ения /</w:t>
      </w:r>
      <w:r w:rsidR="004F633D" w:rsidRPr="007F1C46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, </w:t>
      </w:r>
      <w:r w:rsidR="004F633D" w:rsidRPr="007F1C46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напомнит</w:t>
      </w:r>
      <w:r w:rsidR="004F633D" w:rsidRPr="007F1C46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ь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детям, </w:t>
      </w:r>
      <w:r w:rsidRPr="007F1C46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чт</w:t>
      </w:r>
      <w:r w:rsidR="004F633D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дежурство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</w:t>
      </w:r>
      <w:r w:rsidR="004F633D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uk-UA" w:eastAsia="uk-UA"/>
        </w:rPr>
        <w:t xml:space="preserve">начинать и </w:t>
      </w:r>
      <w:r w:rsidR="004F633D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заканчивать наблюдени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ем за обитателями </w:t>
      </w:r>
      <w:r w:rsidR="004F633D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уголка природы /</w:t>
      </w:r>
      <w:r w:rsidR="004F633D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они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</w:t>
      </w:r>
      <w:r w:rsidR="004F633D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чувствуют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,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ли </w:t>
      </w:r>
      <w:r w:rsidR="004F633D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необходимо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е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них </w:t>
      </w:r>
      <w:r w:rsidR="004F633D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есть, что ели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55D8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сле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дует </w:t>
      </w:r>
      <w:r w:rsidR="008955D8" w:rsidRPr="007F1C4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улутшить/</w:t>
      </w:r>
    </w:p>
    <w:p w:rsidR="008955D8" w:rsidRPr="007F1C46" w:rsidRDefault="008955D8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F37D0" w:rsidRPr="007F1C46" w:rsidRDefault="00CF37D0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Начинаются наблюдения за </w:t>
      </w:r>
      <w:r w:rsidR="008955D8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птицей, живущей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клетке.</w:t>
      </w:r>
    </w:p>
    <w:p w:rsidR="008955D8" w:rsidRPr="007F1C46" w:rsidRDefault="008955D8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D0" w:rsidRPr="007F1C46" w:rsidRDefault="008955D8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</w:t>
      </w:r>
      <w:r w:rsidR="00CF37D0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CF37D0"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</w:t>
      </w:r>
      <w:r w:rsidR="00CF37D0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ем попугаи отличаются от других </w:t>
      </w:r>
      <w:r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птиц</w:t>
      </w:r>
      <w:r w:rsidR="00CF37D0" w:rsidRPr="007F1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</w:t>
      </w:r>
    </w:p>
    <w:p w:rsidR="008955D8" w:rsidRPr="007F1C46" w:rsidRDefault="008955D8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D0" w:rsidRPr="007F1C46" w:rsidRDefault="008955D8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рассматривать попу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гаев,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характерные особенности и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внешнего облика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поведения, 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отличать от других </w:t>
      </w:r>
      <w:r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птиц</w:t>
      </w:r>
      <w:r w:rsidR="00CF37D0" w:rsidRPr="007F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55D8" w:rsidRPr="007F1C46" w:rsidRDefault="008955D8" w:rsidP="00CF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286251" w:rsidRPr="007F1C46" w:rsidRDefault="00286251" w:rsidP="00C01F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6251" w:rsidRPr="007F1C46" w:rsidSect="00FB69D2">
      <w:footerReference w:type="default" r:id="rId6"/>
      <w:pgSz w:w="11909" w:h="16834"/>
      <w:pgMar w:top="709" w:right="1440" w:bottom="1135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C2" w:rsidRDefault="00E557C2" w:rsidP="00FB69D2">
      <w:pPr>
        <w:spacing w:after="0" w:line="240" w:lineRule="auto"/>
      </w:pPr>
      <w:r>
        <w:separator/>
      </w:r>
    </w:p>
  </w:endnote>
  <w:endnote w:type="continuationSeparator" w:id="0">
    <w:p w:rsidR="00E557C2" w:rsidRDefault="00E557C2" w:rsidP="00FB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733706"/>
      <w:docPartObj>
        <w:docPartGallery w:val="Page Numbers (Bottom of Page)"/>
        <w:docPartUnique/>
      </w:docPartObj>
    </w:sdtPr>
    <w:sdtEndPr/>
    <w:sdtContent>
      <w:p w:rsidR="00FB69D2" w:rsidRDefault="00FB69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7C2">
          <w:rPr>
            <w:noProof/>
          </w:rPr>
          <w:t>1</w:t>
        </w:r>
        <w:r>
          <w:fldChar w:fldCharType="end"/>
        </w:r>
      </w:p>
    </w:sdtContent>
  </w:sdt>
  <w:p w:rsidR="00FB69D2" w:rsidRDefault="00FB69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C2" w:rsidRDefault="00E557C2" w:rsidP="00FB69D2">
      <w:pPr>
        <w:spacing w:after="0" w:line="240" w:lineRule="auto"/>
      </w:pPr>
      <w:r>
        <w:separator/>
      </w:r>
    </w:p>
  </w:footnote>
  <w:footnote w:type="continuationSeparator" w:id="0">
    <w:p w:rsidR="00E557C2" w:rsidRDefault="00E557C2" w:rsidP="00FB6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DF"/>
    <w:rsid w:val="0013609B"/>
    <w:rsid w:val="001D5924"/>
    <w:rsid w:val="00235FE4"/>
    <w:rsid w:val="00286251"/>
    <w:rsid w:val="0034480F"/>
    <w:rsid w:val="003B3DBB"/>
    <w:rsid w:val="00466900"/>
    <w:rsid w:val="004F633D"/>
    <w:rsid w:val="00554F85"/>
    <w:rsid w:val="005860A5"/>
    <w:rsid w:val="007F1C46"/>
    <w:rsid w:val="008222DB"/>
    <w:rsid w:val="008955D8"/>
    <w:rsid w:val="008F3640"/>
    <w:rsid w:val="00AF2A60"/>
    <w:rsid w:val="00B139B7"/>
    <w:rsid w:val="00B57394"/>
    <w:rsid w:val="00B878DF"/>
    <w:rsid w:val="00C01F86"/>
    <w:rsid w:val="00C57927"/>
    <w:rsid w:val="00CF37D0"/>
    <w:rsid w:val="00D0141C"/>
    <w:rsid w:val="00E557C2"/>
    <w:rsid w:val="00F02278"/>
    <w:rsid w:val="00F735B3"/>
    <w:rsid w:val="00F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EF1FD-713D-448B-A7CB-5E3BCF06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9D2"/>
  </w:style>
  <w:style w:type="paragraph" w:styleId="a5">
    <w:name w:val="footer"/>
    <w:basedOn w:val="a"/>
    <w:link w:val="a6"/>
    <w:uiPriority w:val="99"/>
    <w:unhideWhenUsed/>
    <w:rsid w:val="00FB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9D2"/>
  </w:style>
  <w:style w:type="paragraph" w:styleId="a7">
    <w:name w:val="Balloon Text"/>
    <w:basedOn w:val="a"/>
    <w:link w:val="a8"/>
    <w:uiPriority w:val="99"/>
    <w:semiHidden/>
    <w:unhideWhenUsed/>
    <w:rsid w:val="0046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6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Ковалева</dc:creator>
  <cp:keywords/>
  <dc:description/>
  <cp:lastModifiedBy>Светлана Ковалева</cp:lastModifiedBy>
  <cp:revision>10</cp:revision>
  <cp:lastPrinted>2020-12-20T18:04:00Z</cp:lastPrinted>
  <dcterms:created xsi:type="dcterms:W3CDTF">2020-12-20T11:48:00Z</dcterms:created>
  <dcterms:modified xsi:type="dcterms:W3CDTF">2022-10-23T19:27:00Z</dcterms:modified>
</cp:coreProperties>
</file>