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45"/>
        <w:gridCol w:w="6126"/>
      </w:tblGrid>
      <w:tr w:rsidR="009F1821" w:rsidRPr="00105013" w14:paraId="280131E6" w14:textId="77777777" w:rsidTr="00E04245">
        <w:trPr>
          <w:jc w:val="center"/>
        </w:trPr>
        <w:tc>
          <w:tcPr>
            <w:tcW w:w="3840" w:type="dxa"/>
          </w:tcPr>
          <w:p w14:paraId="781FDC3B" w14:textId="77777777" w:rsidR="009F1821" w:rsidRPr="00105013" w:rsidRDefault="009F1821" w:rsidP="00E04245">
            <w:pPr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50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ФИО автора</w:t>
            </w:r>
          </w:p>
        </w:tc>
        <w:tc>
          <w:tcPr>
            <w:tcW w:w="7147" w:type="dxa"/>
          </w:tcPr>
          <w:p w14:paraId="7950B373" w14:textId="77777777" w:rsidR="009F1821" w:rsidRPr="00105013" w:rsidRDefault="009F1821" w:rsidP="00E04245">
            <w:pPr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1050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Протасюк</w:t>
            </w:r>
            <w:proofErr w:type="spellEnd"/>
            <w:r w:rsidRPr="001050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Екатерина Сергеевна</w:t>
            </w:r>
          </w:p>
        </w:tc>
      </w:tr>
      <w:tr w:rsidR="009F1821" w:rsidRPr="00105013" w14:paraId="11B79E2A" w14:textId="77777777" w:rsidTr="00E04245">
        <w:trPr>
          <w:jc w:val="center"/>
        </w:trPr>
        <w:tc>
          <w:tcPr>
            <w:tcW w:w="3840" w:type="dxa"/>
          </w:tcPr>
          <w:p w14:paraId="50E4066A" w14:textId="77777777" w:rsidR="009F1821" w:rsidRPr="00105013" w:rsidRDefault="009F1821" w:rsidP="00E04245">
            <w:pPr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50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7147" w:type="dxa"/>
          </w:tcPr>
          <w:p w14:paraId="56D703BF" w14:textId="77777777" w:rsidR="009F1821" w:rsidRPr="00105013" w:rsidRDefault="009F1821" w:rsidP="00E04245">
            <w:pPr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50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Учитель физической культуры</w:t>
            </w:r>
          </w:p>
        </w:tc>
      </w:tr>
      <w:tr w:rsidR="009F1821" w:rsidRPr="00105013" w14:paraId="14B0A273" w14:textId="77777777" w:rsidTr="00E04245">
        <w:trPr>
          <w:jc w:val="center"/>
        </w:trPr>
        <w:tc>
          <w:tcPr>
            <w:tcW w:w="3840" w:type="dxa"/>
          </w:tcPr>
          <w:p w14:paraId="4C3B7AB0" w14:textId="77777777" w:rsidR="009F1821" w:rsidRPr="00105013" w:rsidRDefault="009F1821" w:rsidP="00E0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50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Педагогический стаж</w:t>
            </w:r>
          </w:p>
        </w:tc>
        <w:tc>
          <w:tcPr>
            <w:tcW w:w="7147" w:type="dxa"/>
          </w:tcPr>
          <w:p w14:paraId="20DE8C14" w14:textId="77777777" w:rsidR="009F1821" w:rsidRPr="00105013" w:rsidRDefault="009F1821" w:rsidP="00E04245">
            <w:pPr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50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 лет</w:t>
            </w:r>
          </w:p>
        </w:tc>
      </w:tr>
      <w:tr w:rsidR="009F1821" w:rsidRPr="00105013" w14:paraId="1F24DAA4" w14:textId="77777777" w:rsidTr="00E04245">
        <w:trPr>
          <w:jc w:val="center"/>
        </w:trPr>
        <w:tc>
          <w:tcPr>
            <w:tcW w:w="3840" w:type="dxa"/>
          </w:tcPr>
          <w:p w14:paraId="5754DEAE" w14:textId="77777777" w:rsidR="009F1821" w:rsidRPr="00105013" w:rsidRDefault="009F1821" w:rsidP="00E04245">
            <w:pPr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50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Место работы</w:t>
            </w:r>
          </w:p>
        </w:tc>
        <w:tc>
          <w:tcPr>
            <w:tcW w:w="7147" w:type="dxa"/>
          </w:tcPr>
          <w:p w14:paraId="6DEFAF4C" w14:textId="77777777" w:rsidR="009F1821" w:rsidRPr="00105013" w:rsidRDefault="009F1821" w:rsidP="00E04245">
            <w:pPr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050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Муниципальное Автономное Общеобразовательное Учреждение «Город Дорог» </w:t>
            </w:r>
            <w:proofErr w:type="spellStart"/>
            <w:r w:rsidRPr="001050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г.Перми</w:t>
            </w:r>
            <w:proofErr w:type="spellEnd"/>
          </w:p>
        </w:tc>
      </w:tr>
    </w:tbl>
    <w:p w14:paraId="548996F2" w14:textId="5AA05B6B" w:rsidR="006A0957" w:rsidRDefault="006A0957"/>
    <w:p w14:paraId="54E01021" w14:textId="60D5FD9C" w:rsidR="009F1821" w:rsidRPr="009F1821" w:rsidRDefault="009F1821" w:rsidP="009F18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821">
        <w:rPr>
          <w:rFonts w:ascii="Times New Roman" w:hAnsi="Times New Roman" w:cs="Times New Roman"/>
          <w:b/>
          <w:bCs/>
          <w:sz w:val="28"/>
          <w:szCs w:val="28"/>
        </w:rPr>
        <w:t>Фото-кросс «Моя малая Родина»</w:t>
      </w:r>
    </w:p>
    <w:p w14:paraId="0C6F325A" w14:textId="10B8F8D5" w:rsidR="009F1821" w:rsidRDefault="009F1821" w:rsidP="009F1821">
      <w:pPr>
        <w:rPr>
          <w:rFonts w:ascii="Times New Roman" w:hAnsi="Times New Roman" w:cs="Times New Roman"/>
          <w:sz w:val="28"/>
          <w:szCs w:val="28"/>
        </w:rPr>
      </w:pPr>
      <w:r w:rsidRPr="009F1821">
        <w:rPr>
          <w:rFonts w:ascii="Times New Roman" w:hAnsi="Times New Roman" w:cs="Times New Roman"/>
          <w:b/>
          <w:bCs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10-11 классов</w:t>
      </w:r>
    </w:p>
    <w:p w14:paraId="232EB7E8" w14:textId="1813F871" w:rsidR="009F1821" w:rsidRDefault="009F1821" w:rsidP="009F1821">
      <w:pPr>
        <w:rPr>
          <w:rFonts w:ascii="Times New Roman" w:hAnsi="Times New Roman" w:cs="Times New Roman"/>
          <w:sz w:val="28"/>
          <w:szCs w:val="28"/>
        </w:rPr>
      </w:pPr>
      <w:r w:rsidRPr="009F182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821">
        <w:rPr>
          <w:rFonts w:ascii="Times New Roman" w:hAnsi="Times New Roman" w:cs="Times New Roman"/>
          <w:sz w:val="28"/>
          <w:szCs w:val="28"/>
        </w:rPr>
        <w:t>формирование у учащихся умения ориентироваться в городской среде, активного и здорового образа жизни подростков через изучение истории родного города.</w:t>
      </w:r>
    </w:p>
    <w:p w14:paraId="64EC1D53" w14:textId="097A15ED" w:rsidR="009F1821" w:rsidRDefault="009F1821" w:rsidP="009F18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182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F0B04C2" w14:textId="77777777" w:rsidR="009F1821" w:rsidRPr="009F1821" w:rsidRDefault="009F1821" w:rsidP="009F18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821">
        <w:rPr>
          <w:rFonts w:ascii="Times New Roman" w:hAnsi="Times New Roman" w:cs="Times New Roman"/>
          <w:sz w:val="28"/>
          <w:szCs w:val="28"/>
        </w:rPr>
        <w:t>организация активного, здорового, интеллектуального отдыха;</w:t>
      </w:r>
    </w:p>
    <w:p w14:paraId="14C26916" w14:textId="77777777" w:rsidR="009F1821" w:rsidRPr="009F1821" w:rsidRDefault="009F1821" w:rsidP="009F18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821">
        <w:rPr>
          <w:rFonts w:ascii="Times New Roman" w:hAnsi="Times New Roman" w:cs="Times New Roman"/>
          <w:sz w:val="28"/>
          <w:szCs w:val="28"/>
        </w:rPr>
        <w:t>увеличение интереса к фотографии и истории города;</w:t>
      </w:r>
    </w:p>
    <w:p w14:paraId="014625F8" w14:textId="77777777" w:rsidR="009F1821" w:rsidRPr="009F1821" w:rsidRDefault="009F1821" w:rsidP="009F18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821">
        <w:rPr>
          <w:rFonts w:ascii="Times New Roman" w:hAnsi="Times New Roman" w:cs="Times New Roman"/>
          <w:sz w:val="28"/>
          <w:szCs w:val="28"/>
        </w:rPr>
        <w:t>развитие творческих способностей участников;</w:t>
      </w:r>
    </w:p>
    <w:p w14:paraId="2BA7CC70" w14:textId="7B2B5EAD" w:rsidR="009F1821" w:rsidRPr="009F1821" w:rsidRDefault="009F1821" w:rsidP="009F18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821">
        <w:rPr>
          <w:rFonts w:ascii="Times New Roman" w:hAnsi="Times New Roman" w:cs="Times New Roman"/>
          <w:sz w:val="28"/>
          <w:szCs w:val="28"/>
        </w:rPr>
        <w:t>популяризация и развитие нового вида соревнований.</w:t>
      </w:r>
    </w:p>
    <w:p w14:paraId="7F734B44" w14:textId="7109ECD2" w:rsidR="009F1821" w:rsidRDefault="009F1821" w:rsidP="009F1821">
      <w:pPr>
        <w:jc w:val="both"/>
        <w:rPr>
          <w:rFonts w:ascii="Times New Roman" w:hAnsi="Times New Roman" w:cs="Times New Roman"/>
          <w:sz w:val="28"/>
          <w:szCs w:val="28"/>
        </w:rPr>
      </w:pPr>
      <w:r w:rsidRPr="009F1821">
        <w:rPr>
          <w:rFonts w:ascii="Times New Roman" w:hAnsi="Times New Roman" w:cs="Times New Roman"/>
          <w:b/>
          <w:bCs/>
          <w:sz w:val="28"/>
          <w:szCs w:val="28"/>
        </w:rPr>
        <w:t>Описание идеи: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9F1821">
        <w:rPr>
          <w:rFonts w:ascii="Times New Roman" w:hAnsi="Times New Roman" w:cs="Times New Roman"/>
          <w:sz w:val="28"/>
          <w:szCs w:val="28"/>
        </w:rPr>
        <w:t>ото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1821">
        <w:rPr>
          <w:rFonts w:ascii="Times New Roman" w:hAnsi="Times New Roman" w:cs="Times New Roman"/>
          <w:sz w:val="28"/>
          <w:szCs w:val="28"/>
        </w:rPr>
        <w:t xml:space="preserve">кросс – соревнование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F1821">
        <w:rPr>
          <w:rFonts w:ascii="Times New Roman" w:hAnsi="Times New Roman" w:cs="Times New Roman"/>
          <w:sz w:val="28"/>
          <w:szCs w:val="28"/>
        </w:rPr>
        <w:t>фотограф</w:t>
      </w:r>
      <w:r>
        <w:rPr>
          <w:rFonts w:ascii="Times New Roman" w:hAnsi="Times New Roman" w:cs="Times New Roman"/>
          <w:sz w:val="28"/>
          <w:szCs w:val="28"/>
        </w:rPr>
        <w:t>иями</w:t>
      </w:r>
      <w:r w:rsidRPr="009F1821">
        <w:rPr>
          <w:rFonts w:ascii="Times New Roman" w:hAnsi="Times New Roman" w:cs="Times New Roman"/>
          <w:sz w:val="28"/>
          <w:szCs w:val="28"/>
        </w:rPr>
        <w:t xml:space="preserve">, гонка с тематическими и временными рамками. </w:t>
      </w:r>
      <w:r>
        <w:rPr>
          <w:rFonts w:ascii="Times New Roman" w:hAnsi="Times New Roman" w:cs="Times New Roman"/>
          <w:sz w:val="28"/>
          <w:szCs w:val="28"/>
        </w:rPr>
        <w:t>Этот вид мероприятий</w:t>
      </w:r>
      <w:r w:rsidRPr="009F1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что-то среднее</w:t>
      </w:r>
      <w:r w:rsidRPr="009F1821">
        <w:rPr>
          <w:rFonts w:ascii="Times New Roman" w:hAnsi="Times New Roman" w:cs="Times New Roman"/>
          <w:sz w:val="28"/>
          <w:szCs w:val="28"/>
        </w:rPr>
        <w:t xml:space="preserve"> между спортом и фотоконкурсом, сочета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F1821">
        <w:rPr>
          <w:rFonts w:ascii="Times New Roman" w:hAnsi="Times New Roman" w:cs="Times New Roman"/>
          <w:sz w:val="28"/>
          <w:szCs w:val="28"/>
        </w:rPr>
        <w:t xml:space="preserve"> в себе оценку скорости, креативности и зачастую ориентирования на местности.</w:t>
      </w:r>
    </w:p>
    <w:p w14:paraId="24CF1B05" w14:textId="259CACEF" w:rsidR="009F1821" w:rsidRDefault="009F1821" w:rsidP="009F1821">
      <w:pPr>
        <w:jc w:val="both"/>
        <w:rPr>
          <w:rFonts w:ascii="Times New Roman" w:hAnsi="Times New Roman" w:cs="Times New Roman"/>
          <w:sz w:val="28"/>
          <w:szCs w:val="28"/>
        </w:rPr>
      </w:pPr>
      <w:r w:rsidRPr="009F1821">
        <w:rPr>
          <w:rFonts w:ascii="Times New Roman" w:hAnsi="Times New Roman" w:cs="Times New Roman"/>
          <w:b/>
          <w:bCs/>
          <w:sz w:val="28"/>
          <w:szCs w:val="28"/>
        </w:rPr>
        <w:t>Необходимое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фототехника (мобильный телефон, планшет или фотоаппарат) на каждую команду и лист с заданиями</w:t>
      </w:r>
    </w:p>
    <w:p w14:paraId="587C2DF5" w14:textId="67863B81" w:rsidR="009F1821" w:rsidRDefault="009F1821" w:rsidP="009F1821">
      <w:pPr>
        <w:jc w:val="both"/>
        <w:rPr>
          <w:rFonts w:ascii="Times New Roman" w:hAnsi="Times New Roman" w:cs="Times New Roman"/>
          <w:sz w:val="28"/>
          <w:szCs w:val="28"/>
        </w:rPr>
      </w:pPr>
      <w:r w:rsidRPr="009F1821">
        <w:rPr>
          <w:rFonts w:ascii="Times New Roman" w:hAnsi="Times New Roman" w:cs="Times New Roman"/>
          <w:b/>
          <w:bCs/>
          <w:sz w:val="28"/>
          <w:szCs w:val="28"/>
        </w:rPr>
        <w:t>Длительность:</w:t>
      </w:r>
      <w:r>
        <w:rPr>
          <w:rFonts w:ascii="Times New Roman" w:hAnsi="Times New Roman" w:cs="Times New Roman"/>
          <w:sz w:val="28"/>
          <w:szCs w:val="28"/>
        </w:rPr>
        <w:t xml:space="preserve"> 40-60 минут</w:t>
      </w:r>
    </w:p>
    <w:p w14:paraId="23A5C079" w14:textId="28D5980F" w:rsidR="009F1821" w:rsidRDefault="009F1821" w:rsidP="009F18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373079" w14:textId="514B4E33" w:rsidR="009F1821" w:rsidRDefault="009F1821" w:rsidP="009F18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03D5DD" w14:textId="1B30693D" w:rsidR="009F1821" w:rsidRDefault="009F1821" w:rsidP="009F18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41F67E" w14:textId="1C9A157E" w:rsidR="009F1821" w:rsidRDefault="009F1821" w:rsidP="009F18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3754D2" w14:textId="0BBDD229" w:rsidR="009F1821" w:rsidRDefault="009F1821" w:rsidP="009F18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342885" w14:textId="4BE34AA9" w:rsidR="009F1821" w:rsidRDefault="003034D7" w:rsidP="003034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059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Фото-кросс «Моя малая Родина»</w:t>
      </w:r>
    </w:p>
    <w:p w14:paraId="69B41E4B" w14:textId="6BC0BD8A" w:rsidR="00810059" w:rsidRPr="00810059" w:rsidRDefault="00810059" w:rsidP="00810059">
      <w:pPr>
        <w:jc w:val="both"/>
        <w:rPr>
          <w:rFonts w:ascii="Times New Roman" w:hAnsi="Times New Roman" w:cs="Times New Roman"/>
          <w:sz w:val="28"/>
          <w:szCs w:val="28"/>
        </w:rPr>
      </w:pPr>
      <w:r w:rsidRPr="00810059">
        <w:rPr>
          <w:rFonts w:ascii="Times New Roman" w:hAnsi="Times New Roman" w:cs="Times New Roman"/>
          <w:sz w:val="28"/>
          <w:szCs w:val="28"/>
        </w:rPr>
        <w:t xml:space="preserve">Наша малая Родина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0059">
        <w:rPr>
          <w:rFonts w:ascii="Times New Roman" w:hAnsi="Times New Roman" w:cs="Times New Roman"/>
          <w:sz w:val="28"/>
          <w:szCs w:val="28"/>
        </w:rPr>
        <w:t>не только город Пермь, но и Мотовилихинский район. Предлагаем вам сегодня прогуляться по знакомым местам.</w:t>
      </w:r>
    </w:p>
    <w:p w14:paraId="3151734E" w14:textId="52DB2419" w:rsidR="003034D7" w:rsidRDefault="003034D7" w:rsidP="00303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предстоит передвигаться по местности, которую вы видите на карте, и выполнять задания. На выполнение заданий вам дается 35 минут. По истечени</w:t>
      </w:r>
      <w:r w:rsidR="008100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времени команда должна сдать ответы на вопросы и фотоотчет председателю жюри.</w:t>
      </w:r>
      <w:r w:rsidR="00F75353">
        <w:rPr>
          <w:rFonts w:ascii="Times New Roman" w:hAnsi="Times New Roman" w:cs="Times New Roman"/>
          <w:sz w:val="28"/>
          <w:szCs w:val="28"/>
        </w:rPr>
        <w:t xml:space="preserve"> Спланируйте свой маршрут таким образом, чтобы уложиться во временные рамки и </w:t>
      </w:r>
      <w:r w:rsidR="00810059">
        <w:rPr>
          <w:rFonts w:ascii="Times New Roman" w:hAnsi="Times New Roman" w:cs="Times New Roman"/>
          <w:sz w:val="28"/>
          <w:szCs w:val="28"/>
        </w:rPr>
        <w:t>сдать ответы раньше других</w:t>
      </w:r>
      <w:r w:rsidR="00F75353">
        <w:rPr>
          <w:rFonts w:ascii="Times New Roman" w:hAnsi="Times New Roman" w:cs="Times New Roman"/>
          <w:sz w:val="28"/>
          <w:szCs w:val="28"/>
        </w:rPr>
        <w:t>.</w:t>
      </w:r>
      <w:r w:rsidR="00810059">
        <w:rPr>
          <w:rFonts w:ascii="Times New Roman" w:hAnsi="Times New Roman" w:cs="Times New Roman"/>
          <w:sz w:val="28"/>
          <w:szCs w:val="28"/>
        </w:rPr>
        <w:t xml:space="preserve"> Время выполнения учитывается.</w:t>
      </w:r>
      <w:r w:rsidR="00F75353">
        <w:rPr>
          <w:rFonts w:ascii="Times New Roman" w:hAnsi="Times New Roman" w:cs="Times New Roman"/>
          <w:sz w:val="28"/>
          <w:szCs w:val="28"/>
        </w:rPr>
        <w:t xml:space="preserve"> </w:t>
      </w:r>
      <w:r w:rsidR="00810059">
        <w:rPr>
          <w:rFonts w:ascii="Times New Roman" w:hAnsi="Times New Roman" w:cs="Times New Roman"/>
          <w:sz w:val="28"/>
          <w:szCs w:val="28"/>
        </w:rPr>
        <w:t xml:space="preserve">При отправке фотографий указывайте загаданный объект. </w:t>
      </w:r>
      <w:r w:rsidR="00F75353">
        <w:rPr>
          <w:rFonts w:ascii="Times New Roman" w:hAnsi="Times New Roman" w:cs="Times New Roman"/>
          <w:sz w:val="28"/>
          <w:szCs w:val="28"/>
        </w:rPr>
        <w:t>Удачи!</w:t>
      </w:r>
    </w:p>
    <w:p w14:paraId="4C3799EE" w14:textId="3C04A774" w:rsidR="003034D7" w:rsidRDefault="003034D7" w:rsidP="003034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4D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C913C12" wp14:editId="3E5B9DB8">
            <wp:extent cx="5940425" cy="5876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7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8D4DA" w14:textId="77777777" w:rsidR="00810059" w:rsidRDefault="00810059" w:rsidP="003034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36FF31" w14:textId="5ECEE8BF" w:rsidR="000B17BE" w:rsidRDefault="000B17BE" w:rsidP="000B17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Две улицы нашего района раньше имели другие названия – Семеновская и Алексеевская. Как они называются сейчас?</w:t>
      </w:r>
    </w:p>
    <w:p w14:paraId="3A542FE9" w14:textId="77777777" w:rsidR="000B17BE" w:rsidRDefault="000B17BE"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322FD206" w14:textId="782D6359" w:rsidR="000B17BE" w:rsidRDefault="000B17BE" w:rsidP="000B17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Сфотографируйтесь всей командой на фоне </w:t>
      </w:r>
      <w:r w:rsidR="00F75353">
        <w:rPr>
          <w:rFonts w:ascii="Times New Roman" w:hAnsi="Times New Roman" w:cs="Times New Roman"/>
          <w:sz w:val="28"/>
          <w:szCs w:val="28"/>
        </w:rPr>
        <w:t>объекта культурного наследия, которое работает с 1884 года. Подсказка: туда приезжал коллектив Юрия Никулина.</w:t>
      </w:r>
    </w:p>
    <w:p w14:paraId="004944EC" w14:textId="116FD245" w:rsidR="00F75353" w:rsidRDefault="00F75353" w:rsidP="000B17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Отыщите место, где </w:t>
      </w:r>
      <w:r w:rsidR="00FD44A0">
        <w:rPr>
          <w:rFonts w:ascii="Times New Roman" w:hAnsi="Times New Roman" w:cs="Times New Roman"/>
          <w:sz w:val="28"/>
          <w:szCs w:val="28"/>
        </w:rPr>
        <w:t>рассказывают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4A0">
        <w:rPr>
          <w:rFonts w:ascii="Times New Roman" w:hAnsi="Times New Roman" w:cs="Times New Roman"/>
          <w:sz w:val="28"/>
          <w:szCs w:val="28"/>
        </w:rPr>
        <w:t>о том, что находиться далеко за пределами нашего поля зрения. Это здание открыто в 1968 году. Подсказка: вокруг этого здания есть три скульптуры – Дерево, Луноход и Летучий Голландец. Сделайте фото на фоне этого здания.</w:t>
      </w:r>
    </w:p>
    <w:p w14:paraId="46C0AF13" w14:textId="118DBEBA" w:rsidR="00FD44A0" w:rsidRDefault="00FD44A0" w:rsidP="000B17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Снимите памятник, посвященный известному инженеру и изобретателю. В честь этого человека названо образовательное учреждение в нашем районе. Он жил и работал в Перми в 19 веке.</w:t>
      </w:r>
    </w:p>
    <w:p w14:paraId="05DAABB5" w14:textId="4B35E396" w:rsidR="00FD44A0" w:rsidRDefault="00FD44A0" w:rsidP="000B17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культурный объект посвящен событиям 1941-1945 годов. Сделайте групповое фото у этого объекта.</w:t>
      </w:r>
    </w:p>
    <w:p w14:paraId="6D68D24C" w14:textId="7A669EC9" w:rsidR="00FD44A0" w:rsidRDefault="00DF7A9A" w:rsidP="000B17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Посетите место отдыха в нашем районе, которые было названо в честь женщины-революционерки, которая известна под тремя фамилиями Самойлова, Берлин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Залкинд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была советским партийным деятелем и активной участницей гражданской войны. </w:t>
      </w:r>
    </w:p>
    <w:p w14:paraId="4DE69182" w14:textId="787AC58B" w:rsidR="00DF7A9A" w:rsidRDefault="00940AD0" w:rsidP="000B17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название учебного заведения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Оно располагается на улице, которое было названо в честь молодежной организации - </w:t>
      </w:r>
      <w:r w:rsidRPr="00940AD0">
        <w:rPr>
          <w:rFonts w:ascii="Times New Roman" w:hAnsi="Times New Roman" w:cs="Times New Roman"/>
          <w:sz w:val="28"/>
          <w:szCs w:val="28"/>
        </w:rPr>
        <w:t>Коммунистический интернационал молодёжи</w:t>
      </w:r>
      <w:r>
        <w:rPr>
          <w:rFonts w:ascii="Times New Roman" w:hAnsi="Times New Roman" w:cs="Times New Roman"/>
          <w:sz w:val="28"/>
          <w:szCs w:val="28"/>
        </w:rPr>
        <w:t xml:space="preserve">. Когда-то эта улица носила названия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Пухарёвская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Соколовская.</w:t>
      </w:r>
    </w:p>
    <w:p w14:paraId="434AC9FF" w14:textId="77777777" w:rsidR="00940AD0" w:rsidRDefault="00940AD0"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25759A9B" w14:textId="671218C6" w:rsidR="00940AD0" w:rsidRDefault="00940AD0" w:rsidP="00940A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Сфотографируйтесь на фоне школы, которой уже более 50 лет. Именно в ней проходили съемки советского фильма про Ивана Семенова. Архитектура постройки этой школы схожа с нашей.</w:t>
      </w:r>
    </w:p>
    <w:p w14:paraId="3C4D60FC" w14:textId="7C5D513A" w:rsidR="00940AD0" w:rsidRDefault="00940AD0" w:rsidP="00940A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фото всей командой рядом со зданием, которое названо в честь выдающегося хирурга, который внес огромный вклад в развитие медицины нашей страны. Всю жизнь жил и трудился в нашем городе.</w:t>
      </w:r>
    </w:p>
    <w:p w14:paraId="23022ADD" w14:textId="1BE51481" w:rsidR="00810059" w:rsidRDefault="00810059" w:rsidP="00940A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Этому образовательному учреждению более 100 лет со дня основания. Это заведение имеет военно-транспортную направленность.</w:t>
      </w:r>
      <w:r w:rsidR="00B44336">
        <w:rPr>
          <w:rFonts w:ascii="Times New Roman" w:hAnsi="Times New Roman" w:cs="Times New Roman"/>
          <w:sz w:val="28"/>
          <w:szCs w:val="28"/>
        </w:rPr>
        <w:t xml:space="preserve"> Подсказка: Волк из мультфильма «Ну, погоди» мог бы быть выпускником этого заведения, судя по форме одежды.</w:t>
      </w:r>
    </w:p>
    <w:p w14:paraId="295E6F76" w14:textId="77777777" w:rsidR="00B44336" w:rsidRDefault="00B44336"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328D6E78" w14:textId="26E6C83A" w:rsidR="00B44336" w:rsidRDefault="00B44336" w:rsidP="00B443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E9C220C" w14:textId="2FD4E532" w:rsidR="00B44336" w:rsidRDefault="00B44336" w:rsidP="00B443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Правильные ответы:</w:t>
      </w:r>
    </w:p>
    <w:p w14:paraId="15698449" w14:textId="1DD2F970" w:rsidR="00B44336" w:rsidRDefault="00B44336" w:rsidP="00B4433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Тургенева и Добролюбова</w:t>
      </w:r>
    </w:p>
    <w:p w14:paraId="41B7F01D" w14:textId="51103B4F" w:rsidR="00B44336" w:rsidRDefault="00B44336" w:rsidP="00B4433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цирк</w:t>
      </w:r>
    </w:p>
    <w:p w14:paraId="76C02993" w14:textId="214D7DC4" w:rsidR="00B44336" w:rsidRDefault="00B44336" w:rsidP="00B4433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Планетарий</w:t>
      </w:r>
    </w:p>
    <w:p w14:paraId="34DE79A8" w14:textId="2736835B" w:rsidR="00B44336" w:rsidRDefault="00B44336" w:rsidP="00B4433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Н.Г. Славянову</w:t>
      </w:r>
    </w:p>
    <w:p w14:paraId="69BD88D0" w14:textId="08E2F4F8" w:rsidR="00B44336" w:rsidRDefault="00B44336" w:rsidP="00B4433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</w:t>
      </w:r>
    </w:p>
    <w:p w14:paraId="05DC8911" w14:textId="34DFBF5F" w:rsidR="00B44336" w:rsidRDefault="00B44336" w:rsidP="00B4433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Сквер Розалии Землячки</w:t>
      </w:r>
    </w:p>
    <w:p w14:paraId="06BD7682" w14:textId="40368E3E" w:rsidR="00B44336" w:rsidRDefault="00B44336" w:rsidP="00B4433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 №5 на улице КИМ</w:t>
      </w:r>
    </w:p>
    <w:p w14:paraId="07FBC06F" w14:textId="5FFA3E98" w:rsidR="00B44336" w:rsidRDefault="00B44336" w:rsidP="00B4433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№116</w:t>
      </w:r>
    </w:p>
    <w:p w14:paraId="1E402B7B" w14:textId="36986EA8" w:rsidR="00B44336" w:rsidRDefault="00B44336" w:rsidP="00B4433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Больница имения Вагнера</w:t>
      </w:r>
    </w:p>
    <w:p w14:paraId="10D9EB44" w14:textId="0F063DA6" w:rsidR="00B44336" w:rsidRPr="00940AD0" w:rsidRDefault="00B44336" w:rsidP="00B4433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ВГУВТ </w:t>
      </w:r>
    </w:p>
    <w:sectPr w:rsidR="00B44336" w:rsidRPr="0094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8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13BED"/>
    <w:multiLevelType w:val="hybridMultilevel"/>
    <w:tmpl w:val="61101BCE"/>
    <w:lvl w:ilvl="0" w:tplc="32F09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5C0BD6"/>
    <w:multiLevelType w:val="hybridMultilevel"/>
    <w:tmpl w:val="3B9C3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13C42"/>
    <w:multiLevelType w:val="hybridMultilevel"/>
    <w:tmpl w:val="F0F0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095783">
    <w:abstractNumId w:val="2"/>
  </w:num>
  <w:num w:numId="2" w16cid:durableId="738408875">
    <w:abstractNumId w:val="1"/>
  </w:num>
  <w:num w:numId="3" w16cid:durableId="154371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2E8"/>
    <w:rsid w:val="000B17BE"/>
    <w:rsid w:val="003034D7"/>
    <w:rsid w:val="006A0957"/>
    <w:rsid w:val="007022E8"/>
    <w:rsid w:val="00810059"/>
    <w:rsid w:val="00940AD0"/>
    <w:rsid w:val="009F1821"/>
    <w:rsid w:val="00B44336"/>
    <w:rsid w:val="00CB7FA4"/>
    <w:rsid w:val="00DF7A9A"/>
    <w:rsid w:val="00F20380"/>
    <w:rsid w:val="00F75353"/>
    <w:rsid w:val="00F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9FE3"/>
  <w15:chartTrackingRefBased/>
  <w15:docId w15:val="{55A97F46-3AEF-4A18-B066-3AA3FF84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821"/>
    <w:pPr>
      <w:suppressAutoHyphens/>
      <w:spacing w:after="200" w:line="276" w:lineRule="auto"/>
    </w:pPr>
    <w:rPr>
      <w:rFonts w:ascii="Calibri" w:eastAsia="SimSun" w:hAnsi="Calibri" w:cs="font39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821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322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19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26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43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Теплова</dc:creator>
  <cp:keywords/>
  <dc:description/>
  <cp:lastModifiedBy>Светлана Теплова</cp:lastModifiedBy>
  <cp:revision>3</cp:revision>
  <dcterms:created xsi:type="dcterms:W3CDTF">2022-11-08T18:38:00Z</dcterms:created>
  <dcterms:modified xsi:type="dcterms:W3CDTF">2022-11-08T20:10:00Z</dcterms:modified>
</cp:coreProperties>
</file>