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34" w:rsidRDefault="00A76C34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A76C34" w:rsidRDefault="00A76C34" w:rsidP="00A76C34">
      <w:pPr>
        <w:jc w:val="center"/>
        <w:rPr>
          <w:rFonts w:ascii="Times New Roman" w:hAnsi="Times New Roman" w:cs="Times New Roman"/>
          <w:sz w:val="32"/>
        </w:rPr>
      </w:pPr>
      <w:r w:rsidRPr="00874EFE">
        <w:rPr>
          <w:rFonts w:ascii="Times New Roman" w:hAnsi="Times New Roman" w:cs="Times New Roman"/>
          <w:sz w:val="32"/>
        </w:rPr>
        <w:t>Муниципальное бюджетное дошкольное образовательное учреждение детский сад «Теремок»</w:t>
      </w:r>
    </w:p>
    <w:p w:rsidR="00A76C34" w:rsidRDefault="00A76C34" w:rsidP="00A76C34">
      <w:pPr>
        <w:jc w:val="center"/>
        <w:rPr>
          <w:rFonts w:ascii="Times New Roman" w:hAnsi="Times New Roman" w:cs="Times New Roman"/>
          <w:sz w:val="32"/>
        </w:rPr>
      </w:pPr>
    </w:p>
    <w:p w:rsidR="00A76C34" w:rsidRDefault="00A76C34" w:rsidP="00A76C34">
      <w:pPr>
        <w:jc w:val="center"/>
        <w:rPr>
          <w:rFonts w:ascii="Times New Roman" w:hAnsi="Times New Roman" w:cs="Times New Roman"/>
          <w:sz w:val="32"/>
        </w:rPr>
      </w:pPr>
    </w:p>
    <w:p w:rsidR="00A76C34" w:rsidRDefault="00A76C34" w:rsidP="00A76C34">
      <w:pPr>
        <w:spacing w:line="360" w:lineRule="auto"/>
        <w:rPr>
          <w:rFonts w:ascii="Times New Roman" w:hAnsi="Times New Roman" w:cs="Times New Roman"/>
          <w:sz w:val="32"/>
        </w:rPr>
      </w:pPr>
    </w:p>
    <w:p w:rsidR="00A76C34" w:rsidRDefault="00A76C34" w:rsidP="00A76C34">
      <w:pPr>
        <w:spacing w:line="360" w:lineRule="auto"/>
        <w:rPr>
          <w:rFonts w:ascii="Times New Roman" w:hAnsi="Times New Roman" w:cs="Times New Roman"/>
          <w:sz w:val="32"/>
        </w:rPr>
      </w:pPr>
    </w:p>
    <w:p w:rsidR="00A76C34" w:rsidRPr="00A76C34" w:rsidRDefault="00A76C34" w:rsidP="00A76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Тема: </w:t>
      </w:r>
      <w:r w:rsidRPr="00A76C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«Непосредственная образовательная деятельность по обобщению и систематизации пройденного материала </w:t>
      </w:r>
    </w:p>
    <w:p w:rsidR="00A76C34" w:rsidRPr="00A76C34" w:rsidRDefault="00A76C34" w:rsidP="00A76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76C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«В гости к Осени» </w:t>
      </w:r>
    </w:p>
    <w:p w:rsidR="00A76C34" w:rsidRPr="00A76C34" w:rsidRDefault="00A76C34" w:rsidP="00A76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76C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(познавательное, социально-коммуникативное, речевое, физкультурное, художественно-эстетическое  развитие)»</w:t>
      </w:r>
    </w:p>
    <w:p w:rsidR="00F02BF0" w:rsidRPr="00F02BF0" w:rsidRDefault="00F02BF0" w:rsidP="00F02BF0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02BF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Для воспитанников  группы  </w:t>
      </w:r>
      <w:r w:rsidRPr="00F02BF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раннего развития «Ягодки» </w:t>
      </w:r>
    </w:p>
    <w:p w:rsidR="00A76C34" w:rsidRDefault="00A76C34" w:rsidP="00F02BF0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A76C34" w:rsidRDefault="00A76C34" w:rsidP="00A76C34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Форма проведения</w:t>
      </w:r>
      <w:r>
        <w:rPr>
          <w:rFonts w:ascii="Times New Roman" w:hAnsi="Times New Roman" w:cs="Times New Roman"/>
          <w:sz w:val="32"/>
        </w:rPr>
        <w:t xml:space="preserve">: развлечение </w:t>
      </w:r>
    </w:p>
    <w:p w:rsidR="00A76C34" w:rsidRDefault="00A76C34" w:rsidP="00A76C34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Основания для проведения</w:t>
      </w:r>
      <w:r>
        <w:rPr>
          <w:rFonts w:ascii="Times New Roman" w:hAnsi="Times New Roman" w:cs="Times New Roman"/>
          <w:sz w:val="32"/>
        </w:rPr>
        <w:t xml:space="preserve">:  </w:t>
      </w:r>
      <w:r w:rsidRPr="00874EFE">
        <w:rPr>
          <w:rFonts w:ascii="Times New Roman" w:hAnsi="Times New Roman" w:cs="Times New Roman"/>
          <w:sz w:val="32"/>
          <w:u w:val="single"/>
        </w:rPr>
        <w:t>годовой план</w:t>
      </w:r>
    </w:p>
    <w:p w:rsidR="00A76C34" w:rsidRDefault="00A76C34" w:rsidP="00A76C34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Дата проведения: </w:t>
      </w:r>
      <w:r>
        <w:rPr>
          <w:rFonts w:ascii="Times New Roman" w:hAnsi="Times New Roman" w:cs="Times New Roman"/>
          <w:sz w:val="32"/>
          <w:u w:val="single"/>
        </w:rPr>
        <w:t>27</w:t>
      </w:r>
      <w:r w:rsidRPr="00554855">
        <w:rPr>
          <w:rFonts w:ascii="Times New Roman" w:hAnsi="Times New Roman" w:cs="Times New Roman"/>
          <w:sz w:val="32"/>
          <w:u w:val="single"/>
        </w:rPr>
        <w:t>.</w:t>
      </w:r>
      <w:r>
        <w:rPr>
          <w:rFonts w:ascii="Times New Roman" w:hAnsi="Times New Roman" w:cs="Times New Roman"/>
          <w:sz w:val="32"/>
          <w:u w:val="single"/>
        </w:rPr>
        <w:t xml:space="preserve"> 28. </w:t>
      </w:r>
      <w:r w:rsidRPr="00554855">
        <w:rPr>
          <w:rFonts w:ascii="Times New Roman" w:hAnsi="Times New Roman" w:cs="Times New Roman"/>
          <w:sz w:val="32"/>
          <w:u w:val="single"/>
        </w:rPr>
        <w:t xml:space="preserve">2022г. </w:t>
      </w:r>
    </w:p>
    <w:p w:rsidR="00A76C34" w:rsidRDefault="00A76C34" w:rsidP="00A76C34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Размещение в СМИ, </w:t>
      </w:r>
      <w:r w:rsidRPr="00554855">
        <w:rPr>
          <w:rFonts w:ascii="Times New Roman" w:hAnsi="Times New Roman" w:cs="Times New Roman"/>
          <w:sz w:val="32"/>
          <w:u w:val="single"/>
        </w:rPr>
        <w:t>сайте</w:t>
      </w:r>
      <w:r>
        <w:rPr>
          <w:rFonts w:ascii="Times New Roman" w:hAnsi="Times New Roman" w:cs="Times New Roman"/>
          <w:sz w:val="32"/>
          <w:u w:val="single"/>
        </w:rPr>
        <w:t>:</w:t>
      </w:r>
      <w:r w:rsidRPr="00554855">
        <w:rPr>
          <w:rFonts w:ascii="Times New Roman" w:hAnsi="Times New Roman" w:cs="Times New Roman"/>
          <w:sz w:val="32"/>
          <w:u w:val="single"/>
        </w:rPr>
        <w:t xml:space="preserve"> сайт ДОО</w:t>
      </w:r>
    </w:p>
    <w:p w:rsidR="00A76C34" w:rsidRPr="00874EFE" w:rsidRDefault="00A76C34" w:rsidP="00A76C34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Воспитатель: Наумова Л.П.</w:t>
      </w:r>
    </w:p>
    <w:p w:rsidR="00A76C34" w:rsidRDefault="00A76C34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A76C34" w:rsidRDefault="00A76C34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A76C34" w:rsidRDefault="00A76C34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A76C34" w:rsidRDefault="00A76C34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A76C34" w:rsidRDefault="00A76C34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A76C34" w:rsidRDefault="00A76C34" w:rsidP="00F02BF0">
      <w:pPr>
        <w:spacing w:after="0" w:line="240" w:lineRule="auto"/>
        <w:rPr>
          <w:rFonts w:eastAsia="Times New Roman" w:cstheme="minorHAnsi"/>
          <w:b/>
          <w:sz w:val="32"/>
          <w:szCs w:val="32"/>
          <w:lang w:eastAsia="ru-RU"/>
        </w:rPr>
      </w:pPr>
      <w:bookmarkStart w:id="0" w:name="_GoBack"/>
      <w:bookmarkEnd w:id="0"/>
    </w:p>
    <w:p w:rsidR="00A76C34" w:rsidRDefault="00A76C34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4C1D02" w:rsidRPr="009D3F0A" w:rsidRDefault="004C1D02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9D3F0A">
        <w:rPr>
          <w:rFonts w:eastAsia="Times New Roman" w:cstheme="minorHAnsi"/>
          <w:b/>
          <w:sz w:val="32"/>
          <w:szCs w:val="32"/>
          <w:lang w:eastAsia="ru-RU"/>
        </w:rPr>
        <w:t xml:space="preserve">«Непосредственная образовательная деятельность </w:t>
      </w:r>
      <w:proofErr w:type="gramStart"/>
      <w:r w:rsidRPr="009D3F0A">
        <w:rPr>
          <w:rFonts w:eastAsia="Times New Roman" w:cstheme="minorHAnsi"/>
          <w:b/>
          <w:sz w:val="32"/>
          <w:szCs w:val="32"/>
          <w:lang w:eastAsia="ru-RU"/>
        </w:rPr>
        <w:t>по</w:t>
      </w:r>
      <w:proofErr w:type="gramEnd"/>
      <w:r w:rsidRPr="009D3F0A">
        <w:rPr>
          <w:rFonts w:eastAsia="Times New Roman" w:cstheme="minorHAnsi"/>
          <w:b/>
          <w:sz w:val="32"/>
          <w:szCs w:val="32"/>
          <w:lang w:eastAsia="ru-RU"/>
        </w:rPr>
        <w:t xml:space="preserve"> обобщению и систематизации пройденного</w:t>
      </w:r>
      <w:r w:rsidRPr="009D3F0A">
        <w:rPr>
          <w:rFonts w:eastAsia="Times New Roman" w:cstheme="minorHAnsi"/>
          <w:b/>
          <w:sz w:val="32"/>
          <w:szCs w:val="32"/>
          <w:lang w:eastAsia="ru-RU"/>
        </w:rPr>
        <w:t xml:space="preserve"> материала </w:t>
      </w:r>
    </w:p>
    <w:p w:rsidR="004C1D02" w:rsidRPr="009D3F0A" w:rsidRDefault="004C1D02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9D3F0A">
        <w:rPr>
          <w:rFonts w:eastAsia="Times New Roman" w:cstheme="minorHAnsi"/>
          <w:b/>
          <w:sz w:val="32"/>
          <w:szCs w:val="32"/>
          <w:lang w:eastAsia="ru-RU"/>
        </w:rPr>
        <w:t>«В гости к Осени</w:t>
      </w:r>
      <w:r w:rsidRPr="009D3F0A">
        <w:rPr>
          <w:rFonts w:eastAsia="Times New Roman" w:cstheme="minorHAnsi"/>
          <w:b/>
          <w:sz w:val="32"/>
          <w:szCs w:val="32"/>
          <w:lang w:eastAsia="ru-RU"/>
        </w:rPr>
        <w:t xml:space="preserve">» </w:t>
      </w:r>
    </w:p>
    <w:p w:rsidR="004C1D02" w:rsidRPr="009D3F0A" w:rsidRDefault="004C1D02" w:rsidP="009D3F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9D3F0A">
        <w:rPr>
          <w:rFonts w:eastAsia="Times New Roman" w:cstheme="minorHAnsi"/>
          <w:b/>
          <w:sz w:val="32"/>
          <w:szCs w:val="32"/>
          <w:lang w:eastAsia="ru-RU"/>
        </w:rPr>
        <w:t xml:space="preserve">(познавательное, социально-коммуникативное, речевое, физкультурное, художественно-эстетическое </w:t>
      </w:r>
      <w:r w:rsidRPr="009D3F0A">
        <w:rPr>
          <w:rFonts w:eastAsia="Times New Roman" w:cstheme="minorHAnsi"/>
          <w:b/>
          <w:sz w:val="32"/>
          <w:szCs w:val="32"/>
          <w:lang w:eastAsia="ru-RU"/>
        </w:rPr>
        <w:t xml:space="preserve"> </w:t>
      </w:r>
      <w:r w:rsidRPr="009D3F0A">
        <w:rPr>
          <w:rFonts w:eastAsia="Times New Roman" w:cstheme="minorHAnsi"/>
          <w:b/>
          <w:sz w:val="32"/>
          <w:szCs w:val="32"/>
          <w:lang w:eastAsia="ru-RU"/>
        </w:rPr>
        <w:t>развитие</w:t>
      </w:r>
      <w:r w:rsidRPr="009D3F0A">
        <w:rPr>
          <w:rFonts w:eastAsia="Times New Roman" w:cstheme="minorHAnsi"/>
          <w:b/>
          <w:sz w:val="32"/>
          <w:szCs w:val="32"/>
          <w:lang w:eastAsia="ru-RU"/>
        </w:rPr>
        <w:t>)»</w:t>
      </w:r>
    </w:p>
    <w:p w:rsidR="004C1D02" w:rsidRPr="000032D3" w:rsidRDefault="004C1D02" w:rsidP="004C1D0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ru-RU"/>
        </w:rPr>
      </w:pPr>
    </w:p>
    <w:p w:rsidR="004C1D02" w:rsidRPr="000032D3" w:rsidRDefault="004C1D02" w:rsidP="004C1D0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ru-RU"/>
        </w:rPr>
      </w:pPr>
    </w:p>
    <w:p w:rsidR="004C1D02" w:rsidRPr="00A76C34" w:rsidRDefault="009D3F0A" w:rsidP="009D3F0A">
      <w:pPr>
        <w:shd w:val="clear" w:color="auto" w:fill="FFFFFF" w:themeFill="background1"/>
        <w:spacing w:after="0"/>
        <w:jc w:val="right"/>
        <w:textAlignment w:val="baseline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A76C3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Для воспитанников </w:t>
      </w:r>
      <w:r w:rsidR="004C1D02" w:rsidRPr="00A76C3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группы  </w:t>
      </w:r>
      <w:r w:rsidRPr="00A76C34">
        <w:rPr>
          <w:rFonts w:eastAsia="Times New Roman" w:cstheme="minorHAnsi"/>
          <w:color w:val="222222"/>
          <w:sz w:val="24"/>
          <w:szCs w:val="24"/>
          <w:lang w:eastAsia="ru-RU"/>
        </w:rPr>
        <w:t>раннего развития.</w:t>
      </w:r>
    </w:p>
    <w:p w:rsidR="009D3F0A" w:rsidRPr="0063463D" w:rsidRDefault="009D3F0A" w:rsidP="009D3F0A">
      <w:pPr>
        <w:shd w:val="clear" w:color="auto" w:fill="FFFFFF" w:themeFill="background1"/>
        <w:spacing w:after="0"/>
        <w:jc w:val="right"/>
        <w:textAlignment w:val="baseline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A76C34">
        <w:rPr>
          <w:rFonts w:eastAsia="Times New Roman" w:cstheme="minorHAnsi"/>
          <w:color w:val="222222"/>
          <w:sz w:val="24"/>
          <w:szCs w:val="24"/>
          <w:lang w:eastAsia="ru-RU"/>
        </w:rPr>
        <w:t>Воспитатель Наумова Людмила Петровна</w:t>
      </w:r>
      <w:r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</w:p>
    <w:p w:rsidR="004C1D02" w:rsidRDefault="004C1D02" w:rsidP="00766F2E">
      <w:pPr>
        <w:spacing w:line="240" w:lineRule="auto"/>
        <w:rPr>
          <w:u w:val="single"/>
        </w:rPr>
      </w:pPr>
    </w:p>
    <w:p w:rsidR="004C1D02" w:rsidRDefault="004C1D02" w:rsidP="004C1D0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C1D02" w:rsidRPr="004C1D02" w:rsidRDefault="004C1D02" w:rsidP="004C1D02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4"/>
          <w:szCs w:val="24"/>
          <w:lang w:eastAsia="ru-RU"/>
        </w:rPr>
      </w:pPr>
      <w:r w:rsidRPr="004C1D0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4C1D0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Создать атмосферу праздника, вызвать положительные эмоции у детей.</w:t>
      </w:r>
    </w:p>
    <w:p w:rsidR="004C1D02" w:rsidRPr="004C1D02" w:rsidRDefault="004C1D02" w:rsidP="004C1D02">
      <w:pPr>
        <w:shd w:val="clear" w:color="auto" w:fill="FFFFFF"/>
        <w:spacing w:after="0" w:line="360" w:lineRule="atLeast"/>
        <w:rPr>
          <w:rFonts w:eastAsia="Times New Roman" w:cstheme="minorHAnsi"/>
          <w:color w:val="181818"/>
          <w:sz w:val="24"/>
          <w:szCs w:val="24"/>
          <w:lang w:eastAsia="ru-RU"/>
        </w:rPr>
      </w:pPr>
      <w:r w:rsidRPr="004C1D0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4C1D02">
        <w:rPr>
          <w:rFonts w:eastAsia="Times New Roman" w:cstheme="minorHAnsi"/>
          <w:color w:val="000000"/>
          <w:sz w:val="24"/>
          <w:szCs w:val="24"/>
          <w:lang w:eastAsia="ru-RU"/>
        </w:rPr>
        <w:t> Закреплять и расширять у детей представления об осенних явлениях природы;</w:t>
      </w:r>
    </w:p>
    <w:p w:rsidR="004C1D02" w:rsidRPr="004C1D02" w:rsidRDefault="004C1D02" w:rsidP="004C1D02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4"/>
          <w:szCs w:val="24"/>
          <w:lang w:eastAsia="ru-RU"/>
        </w:rPr>
      </w:pPr>
      <w:r w:rsidRPr="004C1D02">
        <w:rPr>
          <w:rFonts w:eastAsia="Times New Roman" w:cstheme="minorHAnsi"/>
          <w:color w:val="181818"/>
          <w:sz w:val="24"/>
          <w:szCs w:val="24"/>
          <w:lang w:eastAsia="ru-RU"/>
        </w:rPr>
        <w:t>учить детей выразительно исполнять песни, читать стихи, выполнять танцевальные движения; развивать двигательную активность.</w:t>
      </w:r>
    </w:p>
    <w:p w:rsidR="004C1D02" w:rsidRDefault="004C1D02" w:rsidP="00766F2E">
      <w:pPr>
        <w:spacing w:line="240" w:lineRule="auto"/>
        <w:rPr>
          <w:u w:val="single"/>
        </w:rPr>
      </w:pPr>
      <w:r>
        <w:rPr>
          <w:u w:val="single"/>
        </w:rPr>
        <w:t xml:space="preserve">   </w:t>
      </w:r>
    </w:p>
    <w:p w:rsidR="00053B02" w:rsidRPr="00053B02" w:rsidRDefault="00053B02" w:rsidP="00766F2E">
      <w:pPr>
        <w:spacing w:line="240" w:lineRule="auto"/>
        <w:rPr>
          <w:u w:val="single"/>
        </w:rPr>
      </w:pPr>
      <w:r w:rsidRPr="00053B02">
        <w:rPr>
          <w:u w:val="single"/>
        </w:rPr>
        <w:t>Действующие лица:</w:t>
      </w:r>
    </w:p>
    <w:p w:rsidR="00053B02" w:rsidRDefault="00053B02" w:rsidP="00766F2E">
      <w:pPr>
        <w:spacing w:line="240" w:lineRule="auto"/>
      </w:pPr>
      <w:r>
        <w:t>Осень (ведущая праздника);</w:t>
      </w:r>
    </w:p>
    <w:p w:rsidR="00053B02" w:rsidRDefault="00053B02" w:rsidP="00766F2E">
      <w:pPr>
        <w:spacing w:line="240" w:lineRule="auto"/>
      </w:pPr>
      <w:r>
        <w:t>Гриб Мухомор (взрослый);</w:t>
      </w:r>
    </w:p>
    <w:p w:rsidR="00053B02" w:rsidRDefault="00053B02" w:rsidP="00766F2E">
      <w:pPr>
        <w:spacing w:line="240" w:lineRule="auto"/>
      </w:pPr>
      <w:r>
        <w:t>Грибочки (мальчики младшей группы);</w:t>
      </w:r>
    </w:p>
    <w:p w:rsidR="00053B02" w:rsidRDefault="00053B02" w:rsidP="00766F2E">
      <w:pPr>
        <w:spacing w:line="240" w:lineRule="auto"/>
      </w:pPr>
      <w:r>
        <w:t xml:space="preserve">Курочка – </w:t>
      </w:r>
      <w:proofErr w:type="spellStart"/>
      <w:r>
        <w:t>рябушка</w:t>
      </w:r>
      <w:proofErr w:type="spellEnd"/>
      <w:r>
        <w:t xml:space="preserve"> (взрослый);</w:t>
      </w:r>
    </w:p>
    <w:p w:rsidR="00053B02" w:rsidRDefault="00053B02" w:rsidP="00766F2E">
      <w:pPr>
        <w:spacing w:line="240" w:lineRule="auto"/>
      </w:pPr>
      <w:r>
        <w:t>Петушок (ребёнок младшей группы);</w:t>
      </w:r>
    </w:p>
    <w:p w:rsidR="00053B02" w:rsidRDefault="00053B02" w:rsidP="00766F2E">
      <w:pPr>
        <w:spacing w:line="240" w:lineRule="auto"/>
      </w:pPr>
      <w:r>
        <w:t>Цыплята (девочки младшей  группы);</w:t>
      </w:r>
    </w:p>
    <w:p w:rsidR="00053B02" w:rsidRDefault="00053B02" w:rsidP="00766F2E">
      <w:pPr>
        <w:spacing w:line="240" w:lineRule="auto"/>
      </w:pPr>
      <w:r>
        <w:t>Зайка (ребёнок старшей группы);</w:t>
      </w:r>
    </w:p>
    <w:p w:rsidR="00053B02" w:rsidRDefault="00053B02" w:rsidP="00766F2E">
      <w:pPr>
        <w:spacing w:line="240" w:lineRule="auto"/>
      </w:pPr>
      <w:r>
        <w:t xml:space="preserve">Ёлочка, </w:t>
      </w:r>
      <w:proofErr w:type="spellStart"/>
      <w:r>
        <w:t>ЭКОгерой</w:t>
      </w:r>
      <w:proofErr w:type="spellEnd"/>
      <w:r>
        <w:t xml:space="preserve"> (ребёнок старшей группы).</w:t>
      </w:r>
    </w:p>
    <w:p w:rsidR="00053B02" w:rsidRDefault="00053B02" w:rsidP="00766F2E">
      <w:pPr>
        <w:spacing w:line="240" w:lineRule="auto"/>
      </w:pPr>
    </w:p>
    <w:p w:rsidR="00381824" w:rsidRDefault="00623E33" w:rsidP="00766F2E">
      <w:pPr>
        <w:spacing w:line="240" w:lineRule="auto"/>
      </w:pPr>
      <w:r>
        <w:t>Зал празднично украшен гирляндами из желтых листьев, ягод, цветов. По небу плывут облака, стаи птиц улетают в теплые края.  На фоне центральной стены осеннее дерево.</w:t>
      </w:r>
    </w:p>
    <w:p w:rsidR="00623E33" w:rsidRDefault="00623E33" w:rsidP="00766F2E">
      <w:pPr>
        <w:spacing w:line="240" w:lineRule="auto"/>
      </w:pPr>
      <w:r>
        <w:t>Звучит спокойная музыка, дети «стайкой» ходят в зал, их встречает  ОСЕНЬ (ведущая праздника).</w:t>
      </w:r>
    </w:p>
    <w:p w:rsidR="00766F2E" w:rsidRDefault="00766F2E" w:rsidP="00766F2E">
      <w:pPr>
        <w:spacing w:line="240" w:lineRule="auto"/>
      </w:pPr>
    </w:p>
    <w:p w:rsidR="00766F2E" w:rsidRPr="00766F2E" w:rsidRDefault="00623E33" w:rsidP="00766F2E">
      <w:pPr>
        <w:spacing w:line="240" w:lineRule="auto"/>
        <w:rPr>
          <w:u w:val="single"/>
        </w:rPr>
      </w:pPr>
      <w:r w:rsidRPr="00766F2E">
        <w:rPr>
          <w:u w:val="single"/>
        </w:rPr>
        <w:t xml:space="preserve">Осень:  </w:t>
      </w:r>
    </w:p>
    <w:p w:rsidR="00623E33" w:rsidRDefault="00623E33" w:rsidP="00766F2E">
      <w:pPr>
        <w:spacing w:line="240" w:lineRule="auto"/>
      </w:pPr>
      <w:r>
        <w:t>Здравствуйте, гости дорогие! Мальчики и девочки, мамы и папы!</w:t>
      </w:r>
    </w:p>
    <w:p w:rsidR="00766F2E" w:rsidRDefault="00623E33" w:rsidP="00766F2E">
      <w:pPr>
        <w:spacing w:line="240" w:lineRule="auto"/>
      </w:pPr>
      <w:r>
        <w:t>Вы меня узнали? Я – Осень золотая</w:t>
      </w:r>
      <w:r w:rsidR="00766F2E">
        <w:t xml:space="preserve">. </w:t>
      </w:r>
    </w:p>
    <w:p w:rsidR="00766F2E" w:rsidRDefault="00766F2E" w:rsidP="00766F2E">
      <w:pPr>
        <w:spacing w:line="240" w:lineRule="auto"/>
      </w:pPr>
      <w:r>
        <w:t xml:space="preserve">Хочу сегодня всех вас пригласить к себе в гости в осенний лес. </w:t>
      </w:r>
    </w:p>
    <w:p w:rsidR="00766F2E" w:rsidRDefault="00766F2E" w:rsidP="00766F2E">
      <w:pPr>
        <w:spacing w:line="240" w:lineRule="auto"/>
      </w:pPr>
      <w:r>
        <w:lastRenderedPageBreak/>
        <w:t xml:space="preserve">Чтобы петь и веселиться. </w:t>
      </w:r>
    </w:p>
    <w:p w:rsidR="00766F2E" w:rsidRDefault="00766F2E" w:rsidP="00766F2E">
      <w:pPr>
        <w:spacing w:line="240" w:lineRule="auto"/>
      </w:pPr>
      <w:r>
        <w:t>Я хочу со всеми вами крепко подружиться.</w:t>
      </w:r>
    </w:p>
    <w:p w:rsidR="00766F2E" w:rsidRDefault="00766F2E" w:rsidP="00766F2E">
      <w:pPr>
        <w:spacing w:line="240" w:lineRule="auto"/>
      </w:pPr>
      <w:r>
        <w:t>Но путь туда далек.</w:t>
      </w:r>
    </w:p>
    <w:p w:rsidR="00766F2E" w:rsidRDefault="00766F2E" w:rsidP="00766F2E">
      <w:pPr>
        <w:spacing w:line="240" w:lineRule="auto"/>
      </w:pPr>
      <w:r>
        <w:t>И чтобы не устали ваши ножки:</w:t>
      </w:r>
    </w:p>
    <w:p w:rsidR="00766F2E" w:rsidRDefault="00766F2E" w:rsidP="00766F2E">
      <w:pPr>
        <w:spacing w:line="240" w:lineRule="auto"/>
      </w:pPr>
      <w:r>
        <w:t>В поезд вы скорей садитесь,</w:t>
      </w:r>
    </w:p>
    <w:p w:rsidR="00766F2E" w:rsidRDefault="00766F2E" w:rsidP="00766F2E">
      <w:pPr>
        <w:spacing w:line="240" w:lineRule="auto"/>
      </w:pPr>
      <w:r>
        <w:t>Крепко ручками держитесь!</w:t>
      </w:r>
    </w:p>
    <w:p w:rsidR="00766F2E" w:rsidRDefault="00766F2E" w:rsidP="00766F2E">
      <w:pPr>
        <w:spacing w:line="240" w:lineRule="auto"/>
      </w:pPr>
    </w:p>
    <w:p w:rsidR="00766F2E" w:rsidRDefault="00766F2E" w:rsidP="00766F2E">
      <w:pPr>
        <w:spacing w:line="240" w:lineRule="auto"/>
      </w:pPr>
      <w:r>
        <w:t>Дети выстраиваются за Осенью «поездом», двигаются  за осенью по кругу топающим шагом.</w:t>
      </w:r>
    </w:p>
    <w:p w:rsidR="00766F2E" w:rsidRPr="00252E19" w:rsidRDefault="00766F2E" w:rsidP="00766F2E">
      <w:pPr>
        <w:spacing w:line="240" w:lineRule="auto"/>
        <w:rPr>
          <w:i/>
          <w:color w:val="FF0000"/>
        </w:rPr>
      </w:pPr>
      <w:r w:rsidRPr="00252E19">
        <w:rPr>
          <w:i/>
          <w:color w:val="FF0000"/>
        </w:rPr>
        <w:t>Звучит веселая осенняя музыка «Осень, осень, осень снова к нам пришла…»</w:t>
      </w:r>
    </w:p>
    <w:p w:rsidR="00766F2E" w:rsidRDefault="00766F2E" w:rsidP="00766F2E">
      <w:pPr>
        <w:spacing w:line="240" w:lineRule="auto"/>
      </w:pPr>
      <w:r>
        <w:t>«Поезд» останавливается, дети выстраиваются полукругом в центре зала.</w:t>
      </w:r>
    </w:p>
    <w:p w:rsidR="00766F2E" w:rsidRDefault="00766F2E" w:rsidP="00766F2E">
      <w:pPr>
        <w:spacing w:line="240" w:lineRule="auto"/>
      </w:pPr>
    </w:p>
    <w:p w:rsidR="00766F2E" w:rsidRDefault="00766F2E" w:rsidP="00766F2E">
      <w:pPr>
        <w:spacing w:line="240" w:lineRule="auto"/>
      </w:pPr>
      <w:r>
        <w:t>Осень:</w:t>
      </w:r>
    </w:p>
    <w:p w:rsidR="00766F2E" w:rsidRDefault="00252E19" w:rsidP="00766F2E">
      <w:pPr>
        <w:spacing w:line="240" w:lineRule="auto"/>
      </w:pPr>
      <w:r>
        <w:t>Вот мы оказали с вами в осеннем лесу. Посмотрите, как красиво в нем.</w:t>
      </w:r>
    </w:p>
    <w:p w:rsidR="00252E19" w:rsidRDefault="00252E19" w:rsidP="00766F2E">
      <w:pPr>
        <w:spacing w:line="240" w:lineRule="auto"/>
      </w:pPr>
      <w:r>
        <w:t xml:space="preserve">Я буду рада вместе с вами </w:t>
      </w:r>
    </w:p>
    <w:p w:rsidR="00252E19" w:rsidRDefault="00252E19" w:rsidP="00766F2E">
      <w:pPr>
        <w:spacing w:line="240" w:lineRule="auto"/>
      </w:pPr>
      <w:r>
        <w:t>потанцевать и поиграть.</w:t>
      </w:r>
    </w:p>
    <w:p w:rsidR="00252E19" w:rsidRDefault="00252E19" w:rsidP="00766F2E">
      <w:pPr>
        <w:spacing w:line="240" w:lineRule="auto"/>
      </w:pPr>
      <w:r>
        <w:t>Ну, а сейчас я предлагаю,</w:t>
      </w:r>
    </w:p>
    <w:p w:rsidR="00252E19" w:rsidRDefault="00252E19" w:rsidP="00766F2E">
      <w:pPr>
        <w:spacing w:line="240" w:lineRule="auto"/>
      </w:pPr>
      <w:r>
        <w:t>Стихи про  осень почитать.</w:t>
      </w:r>
    </w:p>
    <w:p w:rsidR="00252E19" w:rsidRDefault="00252E19" w:rsidP="00766F2E">
      <w:pPr>
        <w:spacing w:line="240" w:lineRule="auto"/>
      </w:pPr>
    </w:p>
    <w:p w:rsidR="00252E19" w:rsidRDefault="00252E19" w:rsidP="00766F2E">
      <w:pPr>
        <w:spacing w:line="240" w:lineRule="auto"/>
      </w:pPr>
      <w:r>
        <w:t>Дети хором:</w:t>
      </w:r>
    </w:p>
    <w:p w:rsidR="00433CC8" w:rsidRPr="00433CC8" w:rsidRDefault="00433CC8" w:rsidP="00766F2E">
      <w:pPr>
        <w:spacing w:line="240" w:lineRule="auto"/>
        <w:rPr>
          <w:i/>
          <w:color w:val="FF0000"/>
        </w:rPr>
      </w:pPr>
      <w:r w:rsidRPr="00433CC8">
        <w:rPr>
          <w:i/>
          <w:color w:val="FF0000"/>
        </w:rPr>
        <w:t>Музыкальная композиция «Дождик, дождик, хватит лить, кап-кап, кап-кап-кап…»</w:t>
      </w:r>
    </w:p>
    <w:p w:rsidR="00252E19" w:rsidRDefault="00433CC8" w:rsidP="00766F2E">
      <w:pPr>
        <w:spacing w:line="240" w:lineRule="auto"/>
      </w:pPr>
      <w:r>
        <w:t>Дети садятся на стульчики.</w:t>
      </w:r>
    </w:p>
    <w:p w:rsidR="00433CC8" w:rsidRDefault="00433CC8" w:rsidP="00766F2E">
      <w:pPr>
        <w:spacing w:line="240" w:lineRule="auto"/>
      </w:pPr>
      <w:r>
        <w:t>В центре зала Осень.</w:t>
      </w:r>
    </w:p>
    <w:p w:rsidR="00433CC8" w:rsidRPr="00433CC8" w:rsidRDefault="00433CC8" w:rsidP="00766F2E">
      <w:pPr>
        <w:spacing w:line="240" w:lineRule="auto"/>
        <w:rPr>
          <w:u w:val="single"/>
        </w:rPr>
      </w:pPr>
      <w:r w:rsidRPr="00433CC8">
        <w:rPr>
          <w:u w:val="single"/>
        </w:rPr>
        <w:t>Осень:</w:t>
      </w:r>
    </w:p>
    <w:p w:rsidR="00433CC8" w:rsidRDefault="00433CC8" w:rsidP="00766F2E">
      <w:pPr>
        <w:spacing w:line="240" w:lineRule="auto"/>
      </w:pPr>
      <w:r>
        <w:t>На улице сейчас осень. Желтые, красные листья осыпаются с деревьев. Когда идешь по лесу, они шуршат под ногами.</w:t>
      </w:r>
    </w:p>
    <w:p w:rsidR="00433CC8" w:rsidRDefault="00433CC8" w:rsidP="00766F2E">
      <w:pPr>
        <w:spacing w:line="240" w:lineRule="auto"/>
      </w:pPr>
      <w:r>
        <w:t>Осень подходит к дереву, под которым стоит корзинка.</w:t>
      </w:r>
    </w:p>
    <w:p w:rsidR="00433CC8" w:rsidRDefault="00433CC8" w:rsidP="00766F2E">
      <w:pPr>
        <w:spacing w:line="240" w:lineRule="auto"/>
      </w:pPr>
    </w:p>
    <w:p w:rsidR="00433CC8" w:rsidRPr="00FB7B00" w:rsidRDefault="00433CC8" w:rsidP="00766F2E">
      <w:pPr>
        <w:spacing w:line="240" w:lineRule="auto"/>
        <w:rPr>
          <w:u w:val="single"/>
        </w:rPr>
      </w:pPr>
      <w:r w:rsidRPr="00FB7B00">
        <w:rPr>
          <w:u w:val="single"/>
        </w:rPr>
        <w:t>Осень:</w:t>
      </w:r>
    </w:p>
    <w:p w:rsidR="00433CC8" w:rsidRDefault="00433CC8" w:rsidP="00766F2E">
      <w:pPr>
        <w:spacing w:line="240" w:lineRule="auto"/>
      </w:pPr>
      <w:r>
        <w:t>Посмотрите, на дорожке чьё-то полное лукошко.</w:t>
      </w:r>
    </w:p>
    <w:p w:rsidR="00433CC8" w:rsidRDefault="00433CC8" w:rsidP="00766F2E">
      <w:pPr>
        <w:spacing w:line="240" w:lineRule="auto"/>
      </w:pPr>
      <w:r>
        <w:t>Кто</w:t>
      </w:r>
      <w:r w:rsidR="00053B02">
        <w:t xml:space="preserve">-то здесь уже бывал. И лукошко потерял (заглядывает в </w:t>
      </w:r>
      <w:proofErr w:type="spellStart"/>
      <w:proofErr w:type="gramStart"/>
      <w:r w:rsidR="00053B02">
        <w:t>в</w:t>
      </w:r>
      <w:proofErr w:type="spellEnd"/>
      <w:proofErr w:type="gramEnd"/>
      <w:r w:rsidR="00053B02">
        <w:t xml:space="preserve"> лукошко).</w:t>
      </w:r>
    </w:p>
    <w:p w:rsidR="00053B02" w:rsidRDefault="00053B02" w:rsidP="00766F2E">
      <w:pPr>
        <w:spacing w:line="240" w:lineRule="auto"/>
      </w:pPr>
      <w:r>
        <w:t>Давайте,  мы тихонько посидим, кто придет к нам – поглядим …..</w:t>
      </w:r>
    </w:p>
    <w:p w:rsidR="00634331" w:rsidRDefault="00634331" w:rsidP="00766F2E">
      <w:pPr>
        <w:spacing w:line="240" w:lineRule="auto"/>
      </w:pPr>
    </w:p>
    <w:p w:rsidR="00D04400" w:rsidRDefault="00D04400" w:rsidP="00766F2E">
      <w:pPr>
        <w:spacing w:line="240" w:lineRule="auto"/>
        <w:rPr>
          <w:i/>
          <w:color w:val="FF0000"/>
        </w:rPr>
      </w:pPr>
      <w:r w:rsidRPr="00634331">
        <w:rPr>
          <w:i/>
          <w:color w:val="FF0000"/>
        </w:rPr>
        <w:t xml:space="preserve">Под </w:t>
      </w:r>
      <w:r w:rsidR="00FB7B00">
        <w:rPr>
          <w:i/>
          <w:color w:val="FF0000"/>
        </w:rPr>
        <w:t xml:space="preserve">веселую музыку </w:t>
      </w:r>
      <w:r w:rsidR="00634331" w:rsidRPr="00634331">
        <w:rPr>
          <w:i/>
          <w:color w:val="FF0000"/>
        </w:rPr>
        <w:t xml:space="preserve"> входит Гриб Мухомор.</w:t>
      </w:r>
    </w:p>
    <w:p w:rsidR="00634331" w:rsidRPr="00634331" w:rsidRDefault="00634331" w:rsidP="00766F2E">
      <w:pPr>
        <w:spacing w:line="240" w:lineRule="auto"/>
        <w:rPr>
          <w:i/>
          <w:color w:val="FF0000"/>
        </w:rPr>
      </w:pPr>
    </w:p>
    <w:p w:rsidR="00623E33" w:rsidRPr="00FB7B00" w:rsidRDefault="00FB7B00">
      <w:pPr>
        <w:rPr>
          <w:u w:val="single"/>
        </w:rPr>
      </w:pPr>
      <w:r w:rsidRPr="00FB7B00">
        <w:rPr>
          <w:u w:val="single"/>
        </w:rPr>
        <w:t>Гриб Мухомор:</w:t>
      </w:r>
    </w:p>
    <w:p w:rsidR="00FB7B00" w:rsidRDefault="00FB7B00">
      <w:r>
        <w:t>Долго по лесу плутал и лукошко потерял,</w:t>
      </w:r>
    </w:p>
    <w:p w:rsidR="00FB7B00" w:rsidRDefault="00FB7B00">
      <w:r>
        <w:t>Песню осеннюю услышал и на вас, ребята, вышел.</w:t>
      </w:r>
    </w:p>
    <w:p w:rsidR="00FB7B00" w:rsidRDefault="00FB7B00">
      <w:r>
        <w:t xml:space="preserve">Я гриб </w:t>
      </w:r>
      <w:proofErr w:type="gramStart"/>
      <w:r>
        <w:t>–М</w:t>
      </w:r>
      <w:proofErr w:type="gramEnd"/>
      <w:r>
        <w:t>ухомор!</w:t>
      </w:r>
    </w:p>
    <w:p w:rsidR="00FB7B00" w:rsidRDefault="00FB7B00">
      <w:r>
        <w:t>Красный с белым мой узор!</w:t>
      </w:r>
    </w:p>
    <w:p w:rsidR="00FB7B00" w:rsidRDefault="00FB7B00">
      <w:r>
        <w:t>В яркой шапке набекрень,</w:t>
      </w:r>
    </w:p>
    <w:p w:rsidR="00FB7B00" w:rsidRDefault="00FB7B00">
      <w:r>
        <w:t>Ножка толстая как пень.</w:t>
      </w:r>
    </w:p>
    <w:p w:rsidR="00FB7B00" w:rsidRDefault="00FB7B00">
      <w:r>
        <w:t>Здравствуйте, детишки, девчонки и мальчишки!</w:t>
      </w:r>
    </w:p>
    <w:p w:rsidR="00FB7B00" w:rsidRPr="00FB7B00" w:rsidRDefault="00FB7B00">
      <w:pPr>
        <w:rPr>
          <w:u w:val="single"/>
        </w:rPr>
      </w:pPr>
      <w:r w:rsidRPr="00FB7B00">
        <w:rPr>
          <w:u w:val="single"/>
        </w:rPr>
        <w:t>Осень:</w:t>
      </w:r>
    </w:p>
    <w:p w:rsidR="00FB7B00" w:rsidRDefault="00FB7B00">
      <w:r>
        <w:t>Здравствуй, мухомор!</w:t>
      </w:r>
    </w:p>
    <w:p w:rsidR="00FB7B00" w:rsidRDefault="00FB7B00">
      <w:r>
        <w:t>Красный с белым твой узор.</w:t>
      </w:r>
    </w:p>
    <w:p w:rsidR="00FB7B00" w:rsidRDefault="00FB7B00">
      <w:r>
        <w:t>Вот твоё лукошко (подаёт).</w:t>
      </w:r>
    </w:p>
    <w:p w:rsidR="00FB7B00" w:rsidRDefault="00FB7B00">
      <w:r>
        <w:t>Заглянули мы в него немножко…</w:t>
      </w:r>
    </w:p>
    <w:p w:rsidR="00FB7B00" w:rsidRPr="00FB7B00" w:rsidRDefault="00FB7B00">
      <w:pPr>
        <w:rPr>
          <w:u w:val="single"/>
        </w:rPr>
      </w:pPr>
      <w:r w:rsidRPr="00FB7B00">
        <w:rPr>
          <w:u w:val="single"/>
        </w:rPr>
        <w:t>Гриб Мухомор:</w:t>
      </w:r>
    </w:p>
    <w:p w:rsidR="00FB7B00" w:rsidRDefault="00FB7B00">
      <w:r>
        <w:t>Лукошко моё не простое</w:t>
      </w:r>
      <w:r w:rsidR="00815DD1">
        <w:t>, в нём живут загадки.</w:t>
      </w:r>
    </w:p>
    <w:p w:rsidR="00815DD1" w:rsidRDefault="00815DD1">
      <w:r>
        <w:t>Не простые, волшебные.</w:t>
      </w:r>
    </w:p>
    <w:p w:rsidR="00815DD1" w:rsidRDefault="00815DD1">
      <w:r>
        <w:t>А вы любите отгадывать загадка?</w:t>
      </w:r>
    </w:p>
    <w:p w:rsidR="00815DD1" w:rsidRPr="00815DD1" w:rsidRDefault="00815DD1">
      <w:pPr>
        <w:rPr>
          <w:u w:val="single"/>
        </w:rPr>
      </w:pPr>
      <w:r w:rsidRPr="00815DD1">
        <w:rPr>
          <w:u w:val="single"/>
        </w:rPr>
        <w:t>Дети:</w:t>
      </w:r>
    </w:p>
    <w:p w:rsidR="00815DD1" w:rsidRDefault="00815DD1">
      <w:r>
        <w:t xml:space="preserve">Да!!! </w:t>
      </w:r>
    </w:p>
    <w:p w:rsidR="00815DD1" w:rsidRPr="00815DD1" w:rsidRDefault="00815DD1">
      <w:pPr>
        <w:rPr>
          <w:u w:val="single"/>
        </w:rPr>
      </w:pPr>
      <w:r w:rsidRPr="00815DD1">
        <w:rPr>
          <w:u w:val="single"/>
        </w:rPr>
        <w:t>Гриб Мухомор:</w:t>
      </w:r>
    </w:p>
    <w:p w:rsidR="00815DD1" w:rsidRDefault="00815DD1">
      <w:r>
        <w:t>Вместе с солнышком встаёт.</w:t>
      </w:r>
    </w:p>
    <w:p w:rsidR="00815DD1" w:rsidRDefault="00815DD1">
      <w:r>
        <w:t>«Ку-ка-ре-ку» он поет.</w:t>
      </w:r>
    </w:p>
    <w:p w:rsidR="00815DD1" w:rsidRDefault="00815DD1">
      <w:r>
        <w:t>Шпоры есть и гребешок.</w:t>
      </w:r>
    </w:p>
    <w:p w:rsidR="00815DD1" w:rsidRDefault="00815DD1">
      <w:r>
        <w:t>Кто же это?</w:t>
      </w:r>
    </w:p>
    <w:p w:rsidR="00815DD1" w:rsidRPr="00815DD1" w:rsidRDefault="00815DD1">
      <w:pPr>
        <w:rPr>
          <w:u w:val="single"/>
        </w:rPr>
      </w:pPr>
      <w:r w:rsidRPr="00815DD1">
        <w:rPr>
          <w:u w:val="single"/>
        </w:rPr>
        <w:t>Дети:</w:t>
      </w:r>
    </w:p>
    <w:p w:rsidR="00815DD1" w:rsidRDefault="00815DD1">
      <w:r>
        <w:t>Петушок!!!</w:t>
      </w:r>
    </w:p>
    <w:p w:rsidR="00815DD1" w:rsidRPr="00815DD1" w:rsidRDefault="00815DD1">
      <w:pPr>
        <w:rPr>
          <w:u w:val="single"/>
        </w:rPr>
      </w:pPr>
      <w:r w:rsidRPr="00815DD1">
        <w:rPr>
          <w:u w:val="single"/>
        </w:rPr>
        <w:lastRenderedPageBreak/>
        <w:t>Осень:</w:t>
      </w:r>
    </w:p>
    <w:p w:rsidR="00815DD1" w:rsidRDefault="00815DD1">
      <w:r>
        <w:t>Ой, ребята, тише, тише. Что-то странное я слышу. Кто-то к нам сюда идёт. Громко песенку поет.</w:t>
      </w:r>
    </w:p>
    <w:p w:rsidR="00815DD1" w:rsidRDefault="00815DD1"/>
    <w:p w:rsidR="00815DD1" w:rsidRDefault="00815DD1">
      <w:r>
        <w:t xml:space="preserve"> В центр зала выходит Петушок и громко поёт:</w:t>
      </w:r>
    </w:p>
    <w:p w:rsidR="00815DD1" w:rsidRDefault="00815DD1">
      <w:r>
        <w:t>«Ку-ка-ре-ку!!!»</w:t>
      </w:r>
    </w:p>
    <w:p w:rsidR="00815DD1" w:rsidRPr="002A173D" w:rsidRDefault="00815DD1">
      <w:pPr>
        <w:rPr>
          <w:u w:val="single"/>
        </w:rPr>
      </w:pPr>
      <w:r w:rsidRPr="002A173D">
        <w:rPr>
          <w:u w:val="single"/>
        </w:rPr>
        <w:t>Осень:</w:t>
      </w:r>
    </w:p>
    <w:p w:rsidR="00815DD1" w:rsidRDefault="00815DD1">
      <w:r>
        <w:t>Здравствуй, Петушок. Мы рады видеть тебя на нашем празднике. Наши детки приготовили для тебя стихотворение.</w:t>
      </w:r>
    </w:p>
    <w:p w:rsidR="00815DD1" w:rsidRPr="002A173D" w:rsidRDefault="00815DD1">
      <w:pPr>
        <w:rPr>
          <w:u w:val="single"/>
        </w:rPr>
      </w:pPr>
      <w:r w:rsidRPr="002A173D">
        <w:rPr>
          <w:u w:val="single"/>
        </w:rPr>
        <w:t>Дети (хором):</w:t>
      </w:r>
    </w:p>
    <w:p w:rsidR="00815DD1" w:rsidRPr="002A173D" w:rsidRDefault="00815DD1">
      <w:pPr>
        <w:rPr>
          <w:i/>
          <w:color w:val="403152" w:themeColor="accent4" w:themeShade="80"/>
        </w:rPr>
      </w:pPr>
      <w:r w:rsidRPr="002A173D">
        <w:rPr>
          <w:i/>
          <w:color w:val="403152" w:themeColor="accent4" w:themeShade="80"/>
        </w:rPr>
        <w:t>Петушок, петушок, золотой гребешок</w:t>
      </w:r>
      <w:r w:rsidR="002A173D" w:rsidRPr="002A173D">
        <w:rPr>
          <w:i/>
          <w:color w:val="403152" w:themeColor="accent4" w:themeShade="80"/>
        </w:rPr>
        <w:t>,</w:t>
      </w:r>
    </w:p>
    <w:p w:rsidR="002A173D" w:rsidRPr="002A173D" w:rsidRDefault="002A173D">
      <w:pPr>
        <w:rPr>
          <w:i/>
          <w:color w:val="403152" w:themeColor="accent4" w:themeShade="80"/>
        </w:rPr>
      </w:pPr>
      <w:proofErr w:type="spellStart"/>
      <w:r w:rsidRPr="002A173D">
        <w:rPr>
          <w:i/>
          <w:color w:val="403152" w:themeColor="accent4" w:themeShade="80"/>
        </w:rPr>
        <w:t>Масляна</w:t>
      </w:r>
      <w:proofErr w:type="spellEnd"/>
      <w:r w:rsidRPr="002A173D">
        <w:rPr>
          <w:i/>
          <w:color w:val="403152" w:themeColor="accent4" w:themeShade="80"/>
        </w:rPr>
        <w:t xml:space="preserve"> головушка, шёлкова бородушка!</w:t>
      </w:r>
    </w:p>
    <w:p w:rsidR="002A173D" w:rsidRPr="002A173D" w:rsidRDefault="002A173D">
      <w:pPr>
        <w:rPr>
          <w:i/>
          <w:color w:val="403152" w:themeColor="accent4" w:themeShade="80"/>
        </w:rPr>
      </w:pPr>
      <w:r w:rsidRPr="002A173D">
        <w:rPr>
          <w:i/>
          <w:color w:val="403152" w:themeColor="accent4" w:themeShade="80"/>
        </w:rPr>
        <w:t>Что ты рано встаёшь, громко песни поешь,</w:t>
      </w:r>
    </w:p>
    <w:p w:rsidR="002A173D" w:rsidRPr="002A173D" w:rsidRDefault="002A173D">
      <w:pPr>
        <w:rPr>
          <w:i/>
          <w:color w:val="403152" w:themeColor="accent4" w:themeShade="80"/>
        </w:rPr>
      </w:pPr>
      <w:r w:rsidRPr="002A173D">
        <w:rPr>
          <w:i/>
          <w:color w:val="403152" w:themeColor="accent4" w:themeShade="80"/>
        </w:rPr>
        <w:t>Деткам спать не даешь? Ку-ка-ре-ку!!!!!</w:t>
      </w:r>
    </w:p>
    <w:p w:rsidR="002A173D" w:rsidRDefault="002A173D">
      <w:r>
        <w:t xml:space="preserve"> </w:t>
      </w:r>
      <w:r w:rsidR="001B2985">
        <w:t>Осень:</w:t>
      </w:r>
    </w:p>
    <w:p w:rsidR="001B2985" w:rsidRDefault="001B2985">
      <w:r>
        <w:t>Петушок пришёл в гости не один, а со своей дружной семьёй.</w:t>
      </w:r>
    </w:p>
    <w:p w:rsidR="001B2985" w:rsidRDefault="001B2985"/>
    <w:p w:rsidR="001B2985" w:rsidRPr="001B2985" w:rsidRDefault="001B2985">
      <w:pPr>
        <w:rPr>
          <w:i/>
          <w:color w:val="FF0000"/>
        </w:rPr>
      </w:pPr>
      <w:r w:rsidRPr="001B2985">
        <w:rPr>
          <w:i/>
          <w:color w:val="FF0000"/>
        </w:rPr>
        <w:t>Воспитанники исполняют музыкальную композицию «Цыплята на прогулке».</w:t>
      </w:r>
    </w:p>
    <w:p w:rsidR="001B2985" w:rsidRDefault="001B2985">
      <w:r>
        <w:t>После исполнения садятся на места.</w:t>
      </w:r>
    </w:p>
    <w:p w:rsidR="001B2985" w:rsidRPr="001B2985" w:rsidRDefault="001B2985">
      <w:pPr>
        <w:rPr>
          <w:u w:val="single"/>
        </w:rPr>
      </w:pPr>
      <w:r w:rsidRPr="001B2985">
        <w:rPr>
          <w:u w:val="single"/>
        </w:rPr>
        <w:t>Гриб Мухомор:</w:t>
      </w:r>
    </w:p>
    <w:p w:rsidR="001B2985" w:rsidRDefault="001B2985">
      <w:r>
        <w:t>Ай – да, молодцы, цыплятки.</w:t>
      </w:r>
    </w:p>
    <w:p w:rsidR="001B2985" w:rsidRDefault="001B2985">
      <w:r>
        <w:t>Очень резвые ребятки.</w:t>
      </w:r>
    </w:p>
    <w:p w:rsidR="001B2985" w:rsidRDefault="001B2985">
      <w:r>
        <w:t>А я в лукошко загляну, и ещё вам что-то покажу… (показывает гриб, муляж)</w:t>
      </w:r>
    </w:p>
    <w:p w:rsidR="001B2985" w:rsidRDefault="001B2985">
      <w:r>
        <w:t>Весь Антошка  - шляпка да ножка.</w:t>
      </w:r>
    </w:p>
    <w:p w:rsidR="001B2985" w:rsidRDefault="001B2985">
      <w:r>
        <w:t>Дождь пойдёт – он подрастёт.</w:t>
      </w:r>
    </w:p>
    <w:p w:rsidR="001B2985" w:rsidRDefault="001B2985">
      <w:r>
        <w:t>Что это?</w:t>
      </w:r>
    </w:p>
    <w:p w:rsidR="001B2985" w:rsidRPr="001B2985" w:rsidRDefault="001B2985">
      <w:pPr>
        <w:rPr>
          <w:u w:val="single"/>
        </w:rPr>
      </w:pPr>
      <w:r w:rsidRPr="001B2985">
        <w:rPr>
          <w:u w:val="single"/>
        </w:rPr>
        <w:t xml:space="preserve">Дети: </w:t>
      </w:r>
    </w:p>
    <w:p w:rsidR="001B2985" w:rsidRDefault="001B2985">
      <w:r>
        <w:t>Гриб.</w:t>
      </w:r>
    </w:p>
    <w:p w:rsidR="001B2985" w:rsidRPr="001B2985" w:rsidRDefault="001B2985">
      <w:pPr>
        <w:rPr>
          <w:u w:val="single"/>
        </w:rPr>
      </w:pPr>
      <w:r w:rsidRPr="001B2985">
        <w:rPr>
          <w:u w:val="single"/>
        </w:rPr>
        <w:t>Гриб Мухомор:</w:t>
      </w:r>
    </w:p>
    <w:p w:rsidR="001B2985" w:rsidRDefault="001B2985">
      <w:r>
        <w:t>Дождик, дождик, припусти! Пусть кругом растут грибы!</w:t>
      </w:r>
    </w:p>
    <w:p w:rsidR="001B2985" w:rsidRDefault="001B2985"/>
    <w:p w:rsidR="001B2985" w:rsidRDefault="001B2985">
      <w:r>
        <w:t>В центре зала выстраиваются мальчики – грибочки.</w:t>
      </w:r>
    </w:p>
    <w:p w:rsidR="001B2985" w:rsidRPr="003004AD" w:rsidRDefault="003004AD">
      <w:pPr>
        <w:rPr>
          <w:u w:val="single"/>
        </w:rPr>
      </w:pPr>
      <w:r w:rsidRPr="003004AD">
        <w:rPr>
          <w:u w:val="single"/>
        </w:rPr>
        <w:t>Осень:</w:t>
      </w:r>
    </w:p>
    <w:p w:rsidR="003004AD" w:rsidRDefault="003004AD">
      <w:r>
        <w:t>Вот сколько выросло грибов.</w:t>
      </w:r>
    </w:p>
    <w:p w:rsidR="003004AD" w:rsidRPr="003004AD" w:rsidRDefault="003004AD">
      <w:pPr>
        <w:rPr>
          <w:u w:val="single"/>
        </w:rPr>
      </w:pPr>
      <w:r w:rsidRPr="003004AD">
        <w:rPr>
          <w:u w:val="single"/>
        </w:rPr>
        <w:t>Гриб Мухомор:</w:t>
      </w:r>
    </w:p>
    <w:p w:rsidR="003004AD" w:rsidRDefault="003004AD">
      <w:r>
        <w:t>Вы грибочки не скучайте,</w:t>
      </w:r>
    </w:p>
    <w:p w:rsidR="003004AD" w:rsidRDefault="003004AD">
      <w:r>
        <w:t>Пляску дружно начинайте, а цыплята – помогайте.</w:t>
      </w:r>
    </w:p>
    <w:p w:rsidR="003004AD" w:rsidRPr="003004AD" w:rsidRDefault="003004AD">
      <w:pPr>
        <w:rPr>
          <w:i/>
          <w:color w:val="FF0000"/>
        </w:rPr>
      </w:pPr>
      <w:r w:rsidRPr="003004AD">
        <w:rPr>
          <w:i/>
          <w:color w:val="FF0000"/>
        </w:rPr>
        <w:t>Воспитанники исполняют музыкальную композицию «Грибной хоровод».</w:t>
      </w:r>
    </w:p>
    <w:p w:rsidR="003004AD" w:rsidRDefault="003004AD"/>
    <w:p w:rsidR="00174DDE" w:rsidRPr="00174DDE" w:rsidRDefault="00174DDE">
      <w:pPr>
        <w:rPr>
          <w:u w:val="single"/>
        </w:rPr>
      </w:pPr>
      <w:r>
        <w:rPr>
          <w:u w:val="single"/>
        </w:rPr>
        <w:t>Осень:</w:t>
      </w:r>
    </w:p>
    <w:p w:rsidR="00181B9B" w:rsidRDefault="00181B9B">
      <w:r>
        <w:t>Осень – чудная пора,</w:t>
      </w:r>
    </w:p>
    <w:p w:rsidR="00181B9B" w:rsidRDefault="00181B9B">
      <w:r>
        <w:t>Любит осень детвора</w:t>
      </w:r>
      <w:r w:rsidR="00174DDE">
        <w:t>!</w:t>
      </w:r>
    </w:p>
    <w:p w:rsidR="00174DDE" w:rsidRDefault="00174DDE">
      <w:r>
        <w:t xml:space="preserve">В лес с корзинками мы ходим, </w:t>
      </w:r>
    </w:p>
    <w:p w:rsidR="00174DDE" w:rsidRDefault="00174DDE">
      <w:r>
        <w:t>Много там грибов находим.</w:t>
      </w:r>
    </w:p>
    <w:p w:rsidR="00174DDE" w:rsidRPr="00174DDE" w:rsidRDefault="00174DDE">
      <w:pPr>
        <w:rPr>
          <w:u w:val="single"/>
        </w:rPr>
      </w:pPr>
      <w:r w:rsidRPr="00174DDE">
        <w:rPr>
          <w:u w:val="single"/>
        </w:rPr>
        <w:t>Гриб Мухомор:</w:t>
      </w:r>
    </w:p>
    <w:p w:rsidR="00174DDE" w:rsidRDefault="00174DDE">
      <w:r>
        <w:t>Мы – грибы, весёлые ребята</w:t>
      </w:r>
      <w:r w:rsidR="00813286">
        <w:t>,</w:t>
      </w:r>
    </w:p>
    <w:p w:rsidR="00813286" w:rsidRDefault="00813286">
      <w:r>
        <w:t>Мы под дождиком растем</w:t>
      </w:r>
    </w:p>
    <w:p w:rsidR="00813286" w:rsidRDefault="00813286">
      <w:r>
        <w:t>И играем и поем.</w:t>
      </w:r>
    </w:p>
    <w:p w:rsidR="00813286" w:rsidRDefault="00813286">
      <w:r>
        <w:t>Дети, вы хотите поиграть с веселым дождиком?</w:t>
      </w:r>
    </w:p>
    <w:p w:rsidR="00813286" w:rsidRDefault="00813286"/>
    <w:p w:rsidR="00813286" w:rsidRPr="00813286" w:rsidRDefault="00813286">
      <w:pPr>
        <w:rPr>
          <w:i/>
          <w:color w:val="FF0000"/>
        </w:rPr>
      </w:pPr>
      <w:r w:rsidRPr="00813286">
        <w:rPr>
          <w:i/>
          <w:color w:val="FF0000"/>
        </w:rPr>
        <w:t>Проводится музыкальная игра «Солнце – дождик».</w:t>
      </w:r>
    </w:p>
    <w:p w:rsidR="00174DDE" w:rsidRDefault="00813286">
      <w:r>
        <w:t>Под весёлую музыку дети свободно двигаются по залу, когда музыка начинает звучать тихо, Гриб – Мухомор с использованием «Султанчика» показывает детям дождик. Дети должны спрятаться под большой зонт, который в центре зала держит Осень.  Игра проводиться 2-3 раза.</w:t>
      </w:r>
    </w:p>
    <w:p w:rsidR="00813286" w:rsidRDefault="00813286"/>
    <w:p w:rsidR="00813286" w:rsidRDefault="00813286">
      <w:r>
        <w:t>Дети садятся на места.</w:t>
      </w:r>
    </w:p>
    <w:p w:rsidR="00813286" w:rsidRPr="00BE7E4F" w:rsidRDefault="00813286">
      <w:pPr>
        <w:rPr>
          <w:i/>
          <w:color w:val="002060"/>
        </w:rPr>
      </w:pPr>
      <w:r w:rsidRPr="00BE7E4F">
        <w:rPr>
          <w:i/>
          <w:color w:val="FF0000"/>
        </w:rPr>
        <w:t xml:space="preserve">Звучит тревожная музыка. </w:t>
      </w:r>
      <w:r w:rsidRPr="00BE7E4F">
        <w:rPr>
          <w:i/>
          <w:color w:val="002060"/>
        </w:rPr>
        <w:t>В зал вбегает Зайчик, весь дрожит.</w:t>
      </w:r>
    </w:p>
    <w:p w:rsidR="00813286" w:rsidRPr="00A33CBC" w:rsidRDefault="00813286">
      <w:pPr>
        <w:rPr>
          <w:u w:val="single"/>
        </w:rPr>
      </w:pPr>
      <w:r w:rsidRPr="00A33CBC">
        <w:rPr>
          <w:u w:val="single"/>
        </w:rPr>
        <w:t>Осень:</w:t>
      </w:r>
    </w:p>
    <w:p w:rsidR="00BE7E4F" w:rsidRDefault="00BE7E4F">
      <w:r>
        <w:t>Здравствуй, зайчик! Что случилось? Почему ты так дрожишь?</w:t>
      </w:r>
    </w:p>
    <w:p w:rsidR="00BE7E4F" w:rsidRPr="00A33CBC" w:rsidRDefault="00BE7E4F">
      <w:pPr>
        <w:rPr>
          <w:u w:val="single"/>
        </w:rPr>
      </w:pPr>
      <w:r w:rsidRPr="00A33CBC">
        <w:rPr>
          <w:u w:val="single"/>
        </w:rPr>
        <w:lastRenderedPageBreak/>
        <w:t>Зайка:</w:t>
      </w:r>
    </w:p>
    <w:p w:rsidR="00BE7E4F" w:rsidRDefault="00BE7E4F">
      <w:r>
        <w:t>Мне кажется, что в лес пришли охотники, а я их очень боюсь.</w:t>
      </w:r>
    </w:p>
    <w:p w:rsidR="00BE7E4F" w:rsidRPr="00A33CBC" w:rsidRDefault="00BE7E4F">
      <w:pPr>
        <w:rPr>
          <w:u w:val="single"/>
        </w:rPr>
      </w:pPr>
      <w:r w:rsidRPr="00A33CBC">
        <w:rPr>
          <w:u w:val="single"/>
        </w:rPr>
        <w:t>Осень:</w:t>
      </w:r>
    </w:p>
    <w:p w:rsidR="00BE7E4F" w:rsidRDefault="00BE7E4F">
      <w:r>
        <w:t>Нет,  зайка, это не охотники. Это очень хорошие ребята, которые пришли полюбоваться осенним лесом.</w:t>
      </w:r>
      <w:r w:rsidR="00A33CBC">
        <w:t xml:space="preserve"> </w:t>
      </w:r>
    </w:p>
    <w:p w:rsidR="00A33CBC" w:rsidRPr="00A33CBC" w:rsidRDefault="00A33CBC">
      <w:pPr>
        <w:rPr>
          <w:u w:val="single"/>
        </w:rPr>
      </w:pPr>
      <w:r w:rsidRPr="00A33CBC">
        <w:rPr>
          <w:u w:val="single"/>
        </w:rPr>
        <w:t>Гриб Мухомор:</w:t>
      </w:r>
    </w:p>
    <w:p w:rsidR="00A33CBC" w:rsidRDefault="00A33CBC">
      <w:r>
        <w:t xml:space="preserve">Чтобы ты не </w:t>
      </w:r>
      <w:proofErr w:type="gramStart"/>
      <w:r>
        <w:t>расстраивался</w:t>
      </w:r>
      <w:proofErr w:type="gramEnd"/>
      <w:r>
        <w:t xml:space="preserve"> мы хотим подарить тебе  целую корзину овощей и фруктов, которыми  ты сможешь угостить всех своих друзей зайчат.</w:t>
      </w:r>
    </w:p>
    <w:p w:rsidR="00A33CBC" w:rsidRDefault="00A33CBC">
      <w:r>
        <w:t xml:space="preserve">Ой, а где же моя корзинка. </w:t>
      </w:r>
      <w:r w:rsidR="00655A5C">
        <w:t xml:space="preserve"> </w:t>
      </w:r>
      <w:proofErr w:type="gramStart"/>
      <w:r>
        <w:t>Вот старый, опять потерял (смотрит по сторонам, замечает корзинку, выносит в центр)</w:t>
      </w:r>
      <w:r w:rsidR="00655A5C">
        <w:t>.</w:t>
      </w:r>
      <w:proofErr w:type="gramEnd"/>
    </w:p>
    <w:p w:rsidR="00655A5C" w:rsidRDefault="00655A5C">
      <w:r>
        <w:t>Держи Зайка,  ешь сам, угощай своих друзей.</w:t>
      </w:r>
    </w:p>
    <w:p w:rsidR="00655A5C" w:rsidRDefault="00655A5C"/>
    <w:p w:rsidR="00655A5C" w:rsidRDefault="00655A5C">
      <w:r>
        <w:t>Зайка пытается взять корзинку с овощами и фруктами, но не может удержать. Овощи и фрукты рассыпаются. Зайка опять начинает плакать.</w:t>
      </w:r>
    </w:p>
    <w:p w:rsidR="00655A5C" w:rsidRPr="00655A5C" w:rsidRDefault="00655A5C">
      <w:pPr>
        <w:rPr>
          <w:u w:val="single"/>
        </w:rPr>
      </w:pPr>
      <w:r w:rsidRPr="00655A5C">
        <w:rPr>
          <w:u w:val="single"/>
        </w:rPr>
        <w:t>Осень:</w:t>
      </w:r>
    </w:p>
    <w:p w:rsidR="00655A5C" w:rsidRDefault="00655A5C">
      <w:r>
        <w:t>Зайка, не расстраивайся. Наши ребята очень ловкие и умелые, они помогут тебе собрать все угощения.</w:t>
      </w:r>
    </w:p>
    <w:p w:rsidR="00655A5C" w:rsidRPr="00655A5C" w:rsidRDefault="00655A5C">
      <w:pPr>
        <w:rPr>
          <w:i/>
          <w:color w:val="FF0000"/>
        </w:rPr>
      </w:pPr>
      <w:r w:rsidRPr="00655A5C">
        <w:rPr>
          <w:i/>
          <w:color w:val="002060"/>
        </w:rPr>
        <w:t xml:space="preserve"> Проводится игра «Собери овощи и фрукты». </w:t>
      </w:r>
      <w:r>
        <w:rPr>
          <w:i/>
          <w:color w:val="002060"/>
        </w:rPr>
        <w:t xml:space="preserve"> </w:t>
      </w:r>
      <w:r w:rsidRPr="00655A5C">
        <w:rPr>
          <w:i/>
          <w:color w:val="FF0000"/>
        </w:rPr>
        <w:t>Звучит весёлая музыка.</w:t>
      </w:r>
    </w:p>
    <w:p w:rsidR="00655A5C" w:rsidRDefault="00655A5C">
      <w:r>
        <w:t>Для проведения игры воспитанники получают корзинки, лукошки, ведерки. Используются муляжи овощей и фруктов.</w:t>
      </w:r>
    </w:p>
    <w:p w:rsidR="00475397" w:rsidRDefault="00655A5C">
      <w:r>
        <w:t>После сбора, дети демонстрируют количество собранных овощей и фруктов, пересыпают в корзинку Зайке.</w:t>
      </w:r>
    </w:p>
    <w:p w:rsidR="00475397" w:rsidRDefault="00475397">
      <w:r>
        <w:t>Игра проводится 2-3 раза.</w:t>
      </w:r>
    </w:p>
    <w:p w:rsidR="00475397" w:rsidRDefault="00475397"/>
    <w:p w:rsidR="00475397" w:rsidRPr="00475397" w:rsidRDefault="00475397">
      <w:pPr>
        <w:rPr>
          <w:u w:val="single"/>
        </w:rPr>
      </w:pPr>
      <w:r w:rsidRPr="00475397">
        <w:rPr>
          <w:u w:val="single"/>
        </w:rPr>
        <w:t xml:space="preserve">Зайка: </w:t>
      </w:r>
    </w:p>
    <w:p w:rsidR="00475397" w:rsidRDefault="00475397">
      <w:r>
        <w:t>Спасибо вам большое ребята!</w:t>
      </w:r>
    </w:p>
    <w:p w:rsidR="00475397" w:rsidRPr="00475397" w:rsidRDefault="00475397">
      <w:pPr>
        <w:rPr>
          <w:u w:val="single"/>
        </w:rPr>
      </w:pPr>
      <w:r w:rsidRPr="00475397">
        <w:rPr>
          <w:u w:val="single"/>
        </w:rPr>
        <w:t>Осень:</w:t>
      </w:r>
    </w:p>
    <w:p w:rsidR="00475397" w:rsidRDefault="00475397">
      <w:r>
        <w:t>Заинька у меня с Грибом Мухомором для тебя  и ребят есть сюрприз.</w:t>
      </w:r>
    </w:p>
    <w:p w:rsidR="00475397" w:rsidRDefault="00475397">
      <w:r>
        <w:t xml:space="preserve">У меня в лесу есть необычные жители: </w:t>
      </w:r>
      <w:proofErr w:type="spellStart"/>
      <w:r>
        <w:t>Шулун</w:t>
      </w:r>
      <w:proofErr w:type="spellEnd"/>
      <w:r>
        <w:t>, Тихоня, Умница и Ёлочка, которые следят за тем, чтобы в лесу был полный порядок: никто не ломал деревья и кустарники, не разорял птичьи гнёзда, не обижал животных.</w:t>
      </w:r>
    </w:p>
    <w:p w:rsidR="00655A5C" w:rsidRDefault="00655A5C">
      <w:r>
        <w:t xml:space="preserve"> </w:t>
      </w:r>
      <w:r w:rsidR="00475397">
        <w:t xml:space="preserve">Звучит весёлая музыка. Вбегает ЁЛОЧКА – красавица </w:t>
      </w:r>
      <w:r w:rsidR="00A2745C">
        <w:t>(</w:t>
      </w:r>
      <w:proofErr w:type="spellStart"/>
      <w:r w:rsidR="00A2745C">
        <w:t>ЭКОгерой</w:t>
      </w:r>
      <w:proofErr w:type="spellEnd"/>
      <w:r w:rsidR="00A2745C">
        <w:t>), в руках корзинка с осенними листьями.</w:t>
      </w:r>
    </w:p>
    <w:p w:rsidR="00475397" w:rsidRPr="00475397" w:rsidRDefault="00475397">
      <w:pPr>
        <w:rPr>
          <w:u w:val="single"/>
        </w:rPr>
      </w:pPr>
      <w:r w:rsidRPr="00475397">
        <w:rPr>
          <w:u w:val="single"/>
        </w:rPr>
        <w:lastRenderedPageBreak/>
        <w:t>Ёлочка – красавица:</w:t>
      </w:r>
    </w:p>
    <w:p w:rsidR="00475397" w:rsidRDefault="00475397">
      <w:r>
        <w:t>Здравствуйте! А вот и я! Живу в лесу со своими друзьями.</w:t>
      </w:r>
    </w:p>
    <w:p w:rsidR="00A2745C" w:rsidRDefault="00475397">
      <w:r>
        <w:t>Мы следим за тем, чтобы в лесу был полный порядок: никто не ломал ветки деревьев и кустарников, не разорял птичьи гнё</w:t>
      </w:r>
      <w:r w:rsidR="00A2745C">
        <w:t>зда и не обижал животных. Не волнуйся зайка мы обязательно поможем тебе и твоим лесным братьям</w:t>
      </w:r>
      <w:proofErr w:type="gramStart"/>
      <w:r w:rsidR="00A2745C">
        <w:t xml:space="preserve"> .</w:t>
      </w:r>
      <w:proofErr w:type="gramEnd"/>
      <w:r w:rsidR="00A2745C">
        <w:t xml:space="preserve"> </w:t>
      </w:r>
    </w:p>
    <w:p w:rsidR="00A2745C" w:rsidRDefault="00A2745C"/>
    <w:p w:rsidR="00A2745C" w:rsidRDefault="00A2745C">
      <w:r>
        <w:t>Берет  вместе с Зайкой корзину с овощами и фруктами</w:t>
      </w:r>
      <w:proofErr w:type="gramStart"/>
      <w:r>
        <w:t xml:space="preserve"> ,</w:t>
      </w:r>
      <w:proofErr w:type="gramEnd"/>
      <w:r>
        <w:t xml:space="preserve"> под весёлую музыку выходят из зала. </w:t>
      </w:r>
    </w:p>
    <w:p w:rsidR="00A2745C" w:rsidRPr="00AF754B" w:rsidRDefault="00A2745C">
      <w:pPr>
        <w:rPr>
          <w:u w:val="single"/>
        </w:rPr>
      </w:pPr>
      <w:r w:rsidRPr="00AF754B">
        <w:rPr>
          <w:u w:val="single"/>
        </w:rPr>
        <w:t>Гриб Мухомор:</w:t>
      </w:r>
    </w:p>
    <w:p w:rsidR="00A2745C" w:rsidRDefault="00A2745C">
      <w:r>
        <w:t>Славно я провел денек, но мне пора к себе в лесок.</w:t>
      </w:r>
    </w:p>
    <w:p w:rsidR="00A2745C" w:rsidRDefault="00A2745C">
      <w:r>
        <w:t>На прощание, ребята, подарю я вам грибок.</w:t>
      </w:r>
    </w:p>
    <w:p w:rsidR="00A2745C" w:rsidRPr="00AF754B" w:rsidRDefault="00A2745C">
      <w:pPr>
        <w:rPr>
          <w:u w:val="single"/>
        </w:rPr>
      </w:pPr>
      <w:r w:rsidRPr="00AF754B">
        <w:rPr>
          <w:u w:val="single"/>
        </w:rPr>
        <w:t>Осень:</w:t>
      </w:r>
    </w:p>
    <w:p w:rsidR="00A2745C" w:rsidRDefault="00A2745C">
      <w:r>
        <w:t>Ах, какой грибок большой, сразу видно, не простой!</w:t>
      </w:r>
    </w:p>
    <w:p w:rsidR="00AF754B" w:rsidRPr="00AF754B" w:rsidRDefault="00AF754B">
      <w:pPr>
        <w:rPr>
          <w:i/>
          <w:color w:val="002060"/>
        </w:rPr>
      </w:pPr>
      <w:r w:rsidRPr="00AF754B">
        <w:rPr>
          <w:i/>
          <w:color w:val="002060"/>
        </w:rPr>
        <w:t>Большой бутафорский гриб, сделанный в виде контейнера пус</w:t>
      </w:r>
      <w:r>
        <w:rPr>
          <w:i/>
          <w:color w:val="002060"/>
        </w:rPr>
        <w:t>тотелого внутри, в который помещены подарки для детей</w:t>
      </w:r>
      <w:r w:rsidRPr="00AF754B">
        <w:rPr>
          <w:i/>
          <w:color w:val="002060"/>
        </w:rPr>
        <w:t>.</w:t>
      </w:r>
    </w:p>
    <w:p w:rsidR="00A2745C" w:rsidRPr="00AF754B" w:rsidRDefault="00A2745C">
      <w:pPr>
        <w:rPr>
          <w:u w:val="single"/>
        </w:rPr>
      </w:pPr>
      <w:r w:rsidRPr="00AF754B">
        <w:rPr>
          <w:u w:val="single"/>
        </w:rPr>
        <w:t>Гриб Мухомор</w:t>
      </w:r>
      <w:r w:rsidR="00AF754B" w:rsidRPr="00AF754B">
        <w:rPr>
          <w:u w:val="single"/>
        </w:rPr>
        <w:t>:</w:t>
      </w:r>
    </w:p>
    <w:p w:rsidR="00AF754B" w:rsidRDefault="00AF754B">
      <w:r>
        <w:t>Мой  грибок – не простой, в середине не пустой.</w:t>
      </w:r>
    </w:p>
    <w:p w:rsidR="00AF754B" w:rsidRDefault="00AF754B">
      <w:r>
        <w:t>Его шляпку открываем – угощенье получаем!</w:t>
      </w:r>
    </w:p>
    <w:p w:rsidR="004C1D02" w:rsidRDefault="004C1D02">
      <w:r>
        <w:t>Вы сегодня много пели и танцевали, отгадывали загадки и играли в игры.</w:t>
      </w:r>
    </w:p>
    <w:p w:rsidR="004C1D02" w:rsidRDefault="004C1D02">
      <w:r>
        <w:t>За это я хочу вас угостить дарами Осени (угощает).</w:t>
      </w:r>
    </w:p>
    <w:p w:rsidR="004C1D02" w:rsidRDefault="004C1D02">
      <w:r>
        <w:t>А  мне  пора возвращаться в своё Грибное царство (Уходит).</w:t>
      </w:r>
    </w:p>
    <w:p w:rsidR="004C1D02" w:rsidRDefault="004C1D02"/>
    <w:p w:rsidR="004C1D02" w:rsidRDefault="004C1D02">
      <w:r>
        <w:t>Воспитанники получают угощения и вместе с Осенью выходят из зала.</w:t>
      </w:r>
    </w:p>
    <w:p w:rsidR="00AF754B" w:rsidRDefault="00AF754B"/>
    <w:p w:rsidR="00AF754B" w:rsidRDefault="00AF754B"/>
    <w:p w:rsidR="00475397" w:rsidRDefault="00475397"/>
    <w:p w:rsidR="00475397" w:rsidRDefault="00475397"/>
    <w:p w:rsidR="00655A5C" w:rsidRDefault="00655A5C"/>
    <w:p w:rsidR="00A33CBC" w:rsidRDefault="00A33CBC"/>
    <w:p w:rsidR="00FB7B00" w:rsidRDefault="00FB7B00"/>
    <w:sectPr w:rsidR="00FB7B00" w:rsidSect="00A76C3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83"/>
    <w:rsid w:val="00053B02"/>
    <w:rsid w:val="00174DDE"/>
    <w:rsid w:val="00181B9B"/>
    <w:rsid w:val="001B2985"/>
    <w:rsid w:val="00252E19"/>
    <w:rsid w:val="002A173D"/>
    <w:rsid w:val="003004AD"/>
    <w:rsid w:val="00423B90"/>
    <w:rsid w:val="00433CC8"/>
    <w:rsid w:val="00475397"/>
    <w:rsid w:val="004C1D02"/>
    <w:rsid w:val="00623E33"/>
    <w:rsid w:val="00634331"/>
    <w:rsid w:val="00655A5C"/>
    <w:rsid w:val="00766F2E"/>
    <w:rsid w:val="00813286"/>
    <w:rsid w:val="00815DD1"/>
    <w:rsid w:val="00910D83"/>
    <w:rsid w:val="009D3F0A"/>
    <w:rsid w:val="009E2D7B"/>
    <w:rsid w:val="00A2745C"/>
    <w:rsid w:val="00A33CBC"/>
    <w:rsid w:val="00A76C34"/>
    <w:rsid w:val="00AF754B"/>
    <w:rsid w:val="00BE7E4F"/>
    <w:rsid w:val="00D04400"/>
    <w:rsid w:val="00F02BF0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Петр</dc:creator>
  <cp:keywords/>
  <dc:description/>
  <cp:lastModifiedBy>Наумов Петр</cp:lastModifiedBy>
  <cp:revision>14</cp:revision>
  <dcterms:created xsi:type="dcterms:W3CDTF">2022-10-18T10:52:00Z</dcterms:created>
  <dcterms:modified xsi:type="dcterms:W3CDTF">2022-10-28T12:53:00Z</dcterms:modified>
</cp:coreProperties>
</file>