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88" w:rsidRPr="00320085" w:rsidRDefault="00320085" w:rsidP="003200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</w:t>
      </w:r>
      <w:r w:rsidR="00BC7142">
        <w:rPr>
          <w:rFonts w:ascii="Times New Roman" w:eastAsia="Batang" w:hAnsi="Times New Roman" w:cs="Times New Roman"/>
          <w:sz w:val="24"/>
          <w:szCs w:val="24"/>
        </w:rPr>
        <w:t xml:space="preserve">      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F6006A" w:rsidRPr="00320085">
        <w:rPr>
          <w:rFonts w:ascii="Times New Roman" w:eastAsia="Batang" w:hAnsi="Times New Roman" w:cs="Times New Roman"/>
          <w:sz w:val="24"/>
          <w:szCs w:val="24"/>
        </w:rPr>
        <w:t>МКОУ Акутихинская общеобразовательная средняя (полная) школа</w:t>
      </w:r>
    </w:p>
    <w:p w:rsidR="004C2088" w:rsidRPr="00320085" w:rsidRDefault="004C2088" w:rsidP="003200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088" w:rsidRPr="00320085" w:rsidRDefault="004C2088" w:rsidP="003200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088" w:rsidRPr="00320085" w:rsidRDefault="004C2088" w:rsidP="003200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088" w:rsidRPr="00320085" w:rsidRDefault="004C2088" w:rsidP="003200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088" w:rsidRPr="00320085" w:rsidRDefault="004C2088" w:rsidP="003200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088" w:rsidRPr="00320085" w:rsidRDefault="004C2088" w:rsidP="003200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088" w:rsidRPr="00320085" w:rsidRDefault="004C2088" w:rsidP="003200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088" w:rsidRPr="00320085" w:rsidRDefault="004C2088" w:rsidP="003200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088" w:rsidRPr="00320085" w:rsidRDefault="00D562BC" w:rsidP="003200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t xml:space="preserve">ПСИХОЛОГО-ПЕДАГОГИЧЕСКАЯ </w:t>
      </w:r>
      <w:r w:rsidR="004C2088" w:rsidRPr="00320085">
        <w:rPr>
          <w:rFonts w:ascii="Times New Roman" w:eastAsia="BatangChe" w:hAnsi="Times New Roman" w:cs="Times New Roman"/>
          <w:b/>
          <w:sz w:val="24"/>
          <w:szCs w:val="24"/>
        </w:rPr>
        <w:t xml:space="preserve">ПРОГРАММА </w:t>
      </w:r>
      <w:r>
        <w:rPr>
          <w:rFonts w:ascii="Times New Roman" w:eastAsia="BatangChe" w:hAnsi="Times New Roman" w:cs="Times New Roman"/>
          <w:b/>
          <w:sz w:val="24"/>
          <w:szCs w:val="24"/>
        </w:rPr>
        <w:t xml:space="preserve"> ПО ПРОФИЛАКТИКЕ</w:t>
      </w:r>
      <w:r w:rsidR="004C2088" w:rsidRPr="00320085">
        <w:rPr>
          <w:rFonts w:ascii="Times New Roman" w:eastAsia="BatangChe" w:hAnsi="Times New Roman" w:cs="Times New Roman"/>
          <w:b/>
          <w:sz w:val="24"/>
          <w:szCs w:val="24"/>
        </w:rPr>
        <w:t xml:space="preserve"> </w:t>
      </w:r>
    </w:p>
    <w:p w:rsidR="00D562BC" w:rsidRDefault="00D562BC" w:rsidP="003200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t xml:space="preserve">         </w:t>
      </w:r>
      <w:r w:rsidR="00F6006A" w:rsidRPr="00320085">
        <w:rPr>
          <w:rFonts w:ascii="Times New Roman" w:eastAsia="BatangChe" w:hAnsi="Times New Roman" w:cs="Times New Roman"/>
          <w:b/>
          <w:sz w:val="24"/>
          <w:szCs w:val="24"/>
        </w:rPr>
        <w:t>ДИСКРИМИНАЦИИ И НАСИЛИЯ В ОБРАЗОВАТЕЛЬНОЙ ОРГАНИЗАЦИИ</w:t>
      </w:r>
    </w:p>
    <w:p w:rsidR="00F6006A" w:rsidRPr="00320085" w:rsidRDefault="00D562BC" w:rsidP="003200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t xml:space="preserve">                                                  ДЛЯ ОБУЧАЮЩИХСЯ                </w:t>
      </w:r>
    </w:p>
    <w:p w:rsidR="00081C5D" w:rsidRPr="00320085" w:rsidRDefault="00081C5D" w:rsidP="003200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BatangChe" w:hAnsi="Times New Roman" w:cs="Times New Roman"/>
          <w:b/>
          <w:sz w:val="24"/>
          <w:szCs w:val="24"/>
        </w:rPr>
      </w:pPr>
      <w:r w:rsidRPr="00320085">
        <w:rPr>
          <w:rFonts w:ascii="Times New Roman" w:eastAsia="BatangChe" w:hAnsi="Times New Roman" w:cs="Times New Roman"/>
          <w:b/>
          <w:sz w:val="24"/>
          <w:szCs w:val="24"/>
        </w:rPr>
        <w:t xml:space="preserve">                  </w:t>
      </w:r>
      <w:r w:rsidR="00320085">
        <w:rPr>
          <w:rFonts w:ascii="Times New Roman" w:eastAsia="BatangChe" w:hAnsi="Times New Roman" w:cs="Times New Roman"/>
          <w:b/>
          <w:sz w:val="24"/>
          <w:szCs w:val="24"/>
        </w:rPr>
        <w:t xml:space="preserve">                  </w:t>
      </w:r>
      <w:r w:rsidR="00D562BC">
        <w:rPr>
          <w:rFonts w:ascii="Times New Roman" w:eastAsia="BatangChe" w:hAnsi="Times New Roman" w:cs="Times New Roman"/>
          <w:b/>
          <w:sz w:val="24"/>
          <w:szCs w:val="24"/>
        </w:rPr>
        <w:t xml:space="preserve">             </w:t>
      </w:r>
      <w:r w:rsidRPr="00320085">
        <w:rPr>
          <w:rFonts w:ascii="Times New Roman" w:eastAsia="BatangChe" w:hAnsi="Times New Roman" w:cs="Times New Roman"/>
          <w:b/>
          <w:sz w:val="24"/>
          <w:szCs w:val="24"/>
        </w:rPr>
        <w:t>«ШКОЛА БЕЗ НАСИЛИЯ»</w:t>
      </w:r>
    </w:p>
    <w:p w:rsidR="004C2088" w:rsidRPr="00320085" w:rsidRDefault="004C2088" w:rsidP="003200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088" w:rsidRPr="00320085" w:rsidRDefault="004C2088" w:rsidP="003200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088" w:rsidRPr="00320085" w:rsidRDefault="004C2088" w:rsidP="003200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088" w:rsidRPr="00320085" w:rsidRDefault="004C2088" w:rsidP="003200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088" w:rsidRPr="00320085" w:rsidRDefault="004C2088" w:rsidP="003200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088" w:rsidRPr="00320085" w:rsidRDefault="004C2088" w:rsidP="003200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088" w:rsidRPr="00320085" w:rsidRDefault="004C2088" w:rsidP="003200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088" w:rsidRPr="00320085" w:rsidRDefault="004C2088" w:rsidP="003200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06A" w:rsidRPr="00320085" w:rsidRDefault="00F6006A" w:rsidP="003200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Разработчик программы: </w:t>
      </w:r>
    </w:p>
    <w:p w:rsidR="00F6006A" w:rsidRPr="00320085" w:rsidRDefault="00F6006A" w:rsidP="003200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Наумов Андрей Геннадьевич</w:t>
      </w:r>
      <w:r w:rsidRPr="0032008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</w:t>
      </w:r>
      <w:r w:rsidR="004954B7">
        <w:rPr>
          <w:rFonts w:ascii="Times New Roman" w:eastAsia="Times New Roman" w:hAnsi="Times New Roman" w:cs="Times New Roman"/>
          <w:sz w:val="24"/>
          <w:szCs w:val="24"/>
        </w:rPr>
        <w:t xml:space="preserve">         учитель музыки</w:t>
      </w:r>
      <w:r w:rsidRPr="00320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2088" w:rsidRPr="00320085" w:rsidRDefault="00F6006A" w:rsidP="003200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МКОУ АОСПШ</w:t>
      </w:r>
    </w:p>
    <w:p w:rsidR="00F6006A" w:rsidRDefault="00F6006A" w:rsidP="003200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0085" w:rsidRDefault="00320085" w:rsidP="003200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0085" w:rsidRDefault="00320085" w:rsidP="003200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0085" w:rsidRDefault="00320085" w:rsidP="003200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0085" w:rsidRDefault="00320085" w:rsidP="003200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088" w:rsidRPr="00320085" w:rsidRDefault="0048477F" w:rsidP="003200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с.Акутиха - 2023</w:t>
      </w:r>
      <w:r w:rsidR="00F6006A" w:rsidRPr="0032008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33D36" w:rsidRPr="00A438DE" w:rsidRDefault="00E33D36" w:rsidP="00E33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38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Содержание</w:t>
      </w:r>
    </w:p>
    <w:p w:rsidR="00E33D36" w:rsidRPr="00A438DE" w:rsidRDefault="00A438DE" w:rsidP="00E33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38DE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записка……………………………………………………………………</w:t>
      </w:r>
      <w:r w:rsidR="004E48E5">
        <w:rPr>
          <w:rFonts w:ascii="Times New Roman" w:hAnsi="Times New Roman" w:cs="Times New Roman"/>
          <w:sz w:val="24"/>
          <w:szCs w:val="24"/>
        </w:rPr>
        <w:t>.3</w:t>
      </w:r>
    </w:p>
    <w:p w:rsidR="00E33D36" w:rsidRPr="00E33D36" w:rsidRDefault="00A438DE" w:rsidP="00E33D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Методики констатирующего и обобщенного этапа программы………………………</w:t>
      </w:r>
      <w:r w:rsidR="004E48E5">
        <w:rPr>
          <w:rFonts w:ascii="Times New Roman" w:hAnsi="Times New Roman" w:cs="Times New Roman"/>
          <w:sz w:val="24"/>
          <w:szCs w:val="24"/>
        </w:rPr>
        <w:t>..5</w:t>
      </w:r>
    </w:p>
    <w:p w:rsidR="00E33D36" w:rsidRDefault="00A438DE" w:rsidP="00E33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по проф</w:t>
      </w:r>
      <w:r w:rsidR="004E48E5">
        <w:rPr>
          <w:rFonts w:ascii="Times New Roman" w:hAnsi="Times New Roman" w:cs="Times New Roman"/>
          <w:sz w:val="24"/>
          <w:szCs w:val="24"/>
        </w:rPr>
        <w:t>илактике дискриминации и насилия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(формирующий этап программы)…………………</w:t>
      </w:r>
      <w:r w:rsidR="004E48E5">
        <w:rPr>
          <w:rFonts w:ascii="Times New Roman" w:hAnsi="Times New Roman" w:cs="Times New Roman"/>
          <w:sz w:val="24"/>
          <w:szCs w:val="24"/>
        </w:rPr>
        <w:t>....16</w:t>
      </w:r>
    </w:p>
    <w:p w:rsidR="004E48E5" w:rsidRDefault="00A438DE" w:rsidP="00E33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и критерии оценки достижений планируемых </w:t>
      </w:r>
    </w:p>
    <w:p w:rsidR="00A438DE" w:rsidRDefault="004E48E5" w:rsidP="00E33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438DE">
        <w:rPr>
          <w:rFonts w:ascii="Times New Roman" w:hAnsi="Times New Roman" w:cs="Times New Roman"/>
          <w:sz w:val="24"/>
          <w:szCs w:val="24"/>
        </w:rPr>
        <w:t>езультатов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…………………………………………………………………………………17</w:t>
      </w:r>
    </w:p>
    <w:p w:rsidR="00A438DE" w:rsidRPr="00E33D36" w:rsidRDefault="00A438DE" w:rsidP="00E33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 реализации программы………………………………………</w:t>
      </w:r>
      <w:r w:rsidR="004E48E5">
        <w:rPr>
          <w:rFonts w:ascii="Times New Roman" w:hAnsi="Times New Roman" w:cs="Times New Roman"/>
          <w:sz w:val="24"/>
          <w:szCs w:val="24"/>
        </w:rPr>
        <w:t>...18</w:t>
      </w:r>
    </w:p>
    <w:p w:rsidR="00E33D36" w:rsidRPr="00A438DE" w:rsidRDefault="00E33D36" w:rsidP="00E33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38DE">
        <w:rPr>
          <w:rFonts w:ascii="Times New Roman" w:hAnsi="Times New Roman" w:cs="Times New Roman"/>
          <w:sz w:val="24"/>
          <w:szCs w:val="24"/>
        </w:rPr>
        <w:t>Список использованной литературы…………………………………………</w:t>
      </w:r>
      <w:r w:rsidR="00A438DE" w:rsidRPr="00A438DE">
        <w:rPr>
          <w:rFonts w:ascii="Times New Roman" w:hAnsi="Times New Roman" w:cs="Times New Roman"/>
          <w:sz w:val="24"/>
          <w:szCs w:val="24"/>
        </w:rPr>
        <w:t>…………..</w:t>
      </w:r>
      <w:r w:rsidR="004E48E5">
        <w:rPr>
          <w:rFonts w:ascii="Times New Roman" w:hAnsi="Times New Roman" w:cs="Times New Roman"/>
          <w:sz w:val="24"/>
          <w:szCs w:val="24"/>
        </w:rPr>
        <w:t>20</w:t>
      </w:r>
    </w:p>
    <w:p w:rsidR="00E33D36" w:rsidRDefault="00E33D36" w:rsidP="003200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D36" w:rsidRDefault="00E33D36" w:rsidP="003200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D36" w:rsidRDefault="00E33D36" w:rsidP="003200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D36" w:rsidRDefault="00E33D36" w:rsidP="003200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D36" w:rsidRDefault="00E33D36" w:rsidP="003200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D36" w:rsidRDefault="00E33D36" w:rsidP="003200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D36" w:rsidRDefault="00E33D36" w:rsidP="003200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D36" w:rsidRDefault="00E33D36" w:rsidP="003200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D36" w:rsidRDefault="00E33D36" w:rsidP="003200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D36" w:rsidRDefault="00E33D36" w:rsidP="003200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D36" w:rsidRDefault="00E33D36" w:rsidP="003200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D36" w:rsidRDefault="00E33D36" w:rsidP="003200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8E5" w:rsidRDefault="004E48E5" w:rsidP="003200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8E5" w:rsidRDefault="004E48E5" w:rsidP="003200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8E5" w:rsidRDefault="004E48E5" w:rsidP="003200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8E5" w:rsidRDefault="004E48E5" w:rsidP="003200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8E5" w:rsidRDefault="004E48E5" w:rsidP="003200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8E5" w:rsidRDefault="004E48E5" w:rsidP="003200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8E5" w:rsidRDefault="004E48E5" w:rsidP="003200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D36" w:rsidRDefault="00E33D36" w:rsidP="003200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088" w:rsidRPr="00D562BC" w:rsidRDefault="004C2088" w:rsidP="003200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2BC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D562BC" w:rsidRPr="00D562BC" w:rsidRDefault="00F6006A" w:rsidP="00D562B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2BC">
        <w:rPr>
          <w:rFonts w:ascii="Times New Roman" w:hAnsi="Times New Roman" w:cs="Times New Roman"/>
          <w:b/>
          <w:spacing w:val="-14"/>
          <w:sz w:val="24"/>
          <w:szCs w:val="24"/>
        </w:rPr>
        <w:t>Актуальность проблемы</w:t>
      </w:r>
      <w:r w:rsidR="00D562BC" w:rsidRPr="00D562BC">
        <w:rPr>
          <w:rFonts w:ascii="Times New Roman" w:hAnsi="Times New Roman" w:cs="Times New Roman"/>
          <w:b/>
          <w:spacing w:val="-14"/>
          <w:sz w:val="24"/>
          <w:szCs w:val="24"/>
        </w:rPr>
        <w:t xml:space="preserve">: </w:t>
      </w:r>
      <w:r w:rsidR="004C2088" w:rsidRPr="00D562BC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="004C2088" w:rsidRPr="00D562BC">
        <w:rPr>
          <w:rFonts w:ascii="Times New Roman" w:eastAsia="Times New Roman" w:hAnsi="Times New Roman" w:cs="Times New Roman"/>
          <w:sz w:val="24"/>
          <w:szCs w:val="24"/>
        </w:rPr>
        <w:t>Проблема насилия и жестокости над детьми за последние годы в нашей стране</w:t>
      </w:r>
      <w:r w:rsidRPr="00D562BC">
        <w:rPr>
          <w:rFonts w:ascii="Times New Roman" w:eastAsia="Times New Roman" w:hAnsi="Times New Roman" w:cs="Times New Roman"/>
          <w:sz w:val="24"/>
          <w:szCs w:val="24"/>
        </w:rPr>
        <w:t xml:space="preserve"> стала особенно актуальной. Такое обращение с детьми в </w:t>
      </w:r>
      <w:r w:rsidR="004C2088" w:rsidRPr="00D562BC">
        <w:rPr>
          <w:rFonts w:ascii="Times New Roman" w:eastAsia="Times New Roman" w:hAnsi="Times New Roman" w:cs="Times New Roman"/>
          <w:sz w:val="24"/>
          <w:szCs w:val="24"/>
        </w:rPr>
        <w:t xml:space="preserve"> школе, со стороны</w:t>
      </w:r>
      <w:r w:rsidRPr="00D562BC">
        <w:rPr>
          <w:rFonts w:ascii="Times New Roman" w:eastAsia="Times New Roman" w:hAnsi="Times New Roman" w:cs="Times New Roman"/>
          <w:sz w:val="24"/>
          <w:szCs w:val="24"/>
        </w:rPr>
        <w:t xml:space="preserve"> сверстников - это </w:t>
      </w:r>
      <w:r w:rsidR="004C2088" w:rsidRPr="00D562BC">
        <w:rPr>
          <w:rFonts w:ascii="Times New Roman" w:eastAsia="Times New Roman" w:hAnsi="Times New Roman" w:cs="Times New Roman"/>
          <w:sz w:val="24"/>
          <w:szCs w:val="24"/>
        </w:rPr>
        <w:t xml:space="preserve"> пример полного распада семьи с одной стороны, и насаждение агрессивности, как нормы поведения в школе и микросоциуме - с другой. </w:t>
      </w:r>
      <w:r w:rsidR="00D562BC" w:rsidRPr="00D562BC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D562BC" w:rsidRPr="00D56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2BC">
        <w:rPr>
          <w:rFonts w:ascii="Times New Roman" w:hAnsi="Times New Roman" w:cs="Times New Roman"/>
          <w:sz w:val="24"/>
          <w:szCs w:val="24"/>
        </w:rPr>
        <w:t>по</w:t>
      </w:r>
      <w:r w:rsidR="00D562BC" w:rsidRPr="00D562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62BC">
        <w:rPr>
          <w:rFonts w:ascii="Times New Roman" w:hAnsi="Times New Roman" w:cs="Times New Roman"/>
          <w:sz w:val="24"/>
          <w:szCs w:val="24"/>
        </w:rPr>
        <w:t xml:space="preserve"> профилактике дискриминации и насилия в образовательной организации для обучающихся «Школа без насилия» нацелена на решение данной проблематики.</w:t>
      </w:r>
      <w:r w:rsidR="00D562BC" w:rsidRPr="00D562B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06015" w:rsidRPr="00D562BC" w:rsidRDefault="00006015" w:rsidP="003200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2BC">
        <w:rPr>
          <w:rFonts w:ascii="Times New Roman" w:eastAsia="Times New Roman" w:hAnsi="Times New Roman" w:cs="Times New Roman"/>
          <w:sz w:val="24"/>
          <w:szCs w:val="24"/>
        </w:rPr>
        <w:t xml:space="preserve">  Р</w:t>
      </w:r>
      <w:r w:rsidR="004C2088" w:rsidRPr="00D562BC">
        <w:rPr>
          <w:rFonts w:ascii="Times New Roman" w:eastAsia="Times New Roman" w:hAnsi="Times New Roman" w:cs="Times New Roman"/>
          <w:sz w:val="24"/>
          <w:szCs w:val="24"/>
        </w:rPr>
        <w:t xml:space="preserve">азличают четыре общих категории жестокого обращения с детьми: </w:t>
      </w:r>
    </w:p>
    <w:p w:rsidR="00006015" w:rsidRPr="00D562BC" w:rsidRDefault="00006015" w:rsidP="0032008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562BC">
        <w:rPr>
          <w:rFonts w:ascii="Times New Roman" w:hAnsi="Times New Roman" w:cs="Times New Roman"/>
          <w:sz w:val="24"/>
          <w:szCs w:val="24"/>
        </w:rPr>
        <w:t>физическое насилие;</w:t>
      </w:r>
    </w:p>
    <w:p w:rsidR="00006015" w:rsidRPr="00D562BC" w:rsidRDefault="004C2088" w:rsidP="0032008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562BC">
        <w:rPr>
          <w:rFonts w:ascii="Times New Roman" w:hAnsi="Times New Roman" w:cs="Times New Roman"/>
          <w:sz w:val="24"/>
          <w:szCs w:val="24"/>
        </w:rPr>
        <w:t xml:space="preserve"> сексуал</w:t>
      </w:r>
      <w:r w:rsidR="00006015" w:rsidRPr="00D562BC">
        <w:rPr>
          <w:rFonts w:ascii="Times New Roman" w:hAnsi="Times New Roman" w:cs="Times New Roman"/>
          <w:sz w:val="24"/>
          <w:szCs w:val="24"/>
        </w:rPr>
        <w:t>ьное насилие;</w:t>
      </w:r>
    </w:p>
    <w:p w:rsidR="00006015" w:rsidRPr="00320085" w:rsidRDefault="004C2088" w:rsidP="0032008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20085">
        <w:rPr>
          <w:rFonts w:ascii="Times New Roman" w:hAnsi="Times New Roman" w:cs="Times New Roman"/>
          <w:sz w:val="24"/>
          <w:szCs w:val="24"/>
        </w:rPr>
        <w:t xml:space="preserve"> прен</w:t>
      </w:r>
      <w:r w:rsidR="00006015" w:rsidRPr="00320085">
        <w:rPr>
          <w:rFonts w:ascii="Times New Roman" w:hAnsi="Times New Roman" w:cs="Times New Roman"/>
          <w:sz w:val="24"/>
          <w:szCs w:val="24"/>
        </w:rPr>
        <w:t>ебрежение потребностями ребенка;</w:t>
      </w:r>
    </w:p>
    <w:p w:rsidR="004C2088" w:rsidRPr="00320085" w:rsidRDefault="004C2088" w:rsidP="0032008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20085">
        <w:rPr>
          <w:rFonts w:ascii="Times New Roman" w:hAnsi="Times New Roman" w:cs="Times New Roman"/>
          <w:sz w:val="24"/>
          <w:szCs w:val="24"/>
        </w:rPr>
        <w:t xml:space="preserve"> эмоциональное насилие. </w:t>
      </w:r>
    </w:p>
    <w:p w:rsidR="004C2088" w:rsidRPr="00320085" w:rsidRDefault="00006015" w:rsidP="003200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 xml:space="preserve">Многие </w:t>
      </w:r>
      <w:r w:rsidR="004C2088" w:rsidRPr="00320085">
        <w:rPr>
          <w:rFonts w:ascii="Times New Roman" w:eastAsia="Times New Roman" w:hAnsi="Times New Roman" w:cs="Times New Roman"/>
          <w:sz w:val="24"/>
          <w:szCs w:val="24"/>
        </w:rPr>
        <w:t xml:space="preserve"> дети, проявляющие жестокость к окружающим, как правило, сами ранее подвергались подобному обращению. Психологическая жестокость является настолько распространенной, что можно с полной уверенностью утверждать: ни один человек не вырастает без того, чтобы не испытать на себе - прямо или косвенно - какое-то из ее проявлений.</w:t>
      </w:r>
    </w:p>
    <w:p w:rsidR="004C2088" w:rsidRPr="00320085" w:rsidRDefault="00006015" w:rsidP="003200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hAnsi="Times New Roman" w:cs="Times New Roman"/>
          <w:sz w:val="24"/>
          <w:szCs w:val="24"/>
        </w:rPr>
        <w:t>В нашей школе учатся</w:t>
      </w:r>
      <w:r w:rsidR="004C2088" w:rsidRPr="00320085">
        <w:rPr>
          <w:rFonts w:ascii="Times New Roman" w:hAnsi="Times New Roman" w:cs="Times New Roman"/>
          <w:sz w:val="24"/>
          <w:szCs w:val="24"/>
        </w:rPr>
        <w:t xml:space="preserve"> дети, которые ранее находились в социально-опасном положении: их родители злоупотребляли спиртными напитками, дети</w:t>
      </w:r>
      <w:r w:rsidRPr="00320085">
        <w:rPr>
          <w:rFonts w:ascii="Times New Roman" w:hAnsi="Times New Roman" w:cs="Times New Roman"/>
          <w:sz w:val="24"/>
          <w:szCs w:val="24"/>
        </w:rPr>
        <w:t xml:space="preserve"> </w:t>
      </w:r>
      <w:r w:rsidR="004C2088" w:rsidRPr="00320085">
        <w:rPr>
          <w:rFonts w:ascii="Times New Roman" w:hAnsi="Times New Roman" w:cs="Times New Roman"/>
          <w:sz w:val="24"/>
          <w:szCs w:val="24"/>
        </w:rPr>
        <w:t xml:space="preserve">проживали в условиях, не соответствующих санитарно-гигиеническим нормам.  Многие из них подвергались </w:t>
      </w:r>
      <w:r w:rsidR="004C2088" w:rsidRPr="00320085">
        <w:rPr>
          <w:rFonts w:ascii="Times New Roman" w:eastAsia="Times New Roman" w:hAnsi="Times New Roman" w:cs="Times New Roman"/>
          <w:sz w:val="24"/>
          <w:szCs w:val="24"/>
        </w:rPr>
        <w:t>физическому, эмоци</w:t>
      </w:r>
      <w:r w:rsidRPr="00320085">
        <w:rPr>
          <w:rFonts w:ascii="Times New Roman" w:eastAsia="Times New Roman" w:hAnsi="Times New Roman" w:cs="Times New Roman"/>
          <w:sz w:val="24"/>
          <w:szCs w:val="24"/>
        </w:rPr>
        <w:t>ональному насилию</w:t>
      </w:r>
      <w:r w:rsidR="004C2088" w:rsidRPr="00320085">
        <w:rPr>
          <w:rFonts w:ascii="Times New Roman" w:eastAsia="Times New Roman" w:hAnsi="Times New Roman" w:cs="Times New Roman"/>
          <w:sz w:val="24"/>
          <w:szCs w:val="24"/>
        </w:rPr>
        <w:t>. Подобный негативный опыт не только наносит непоправимый вред здоровью ребенка, травмирует его психику, тормозит развитие его личности, но и ф</w:t>
      </w:r>
      <w:r w:rsidRPr="00320085">
        <w:rPr>
          <w:rFonts w:ascii="Times New Roman" w:eastAsia="Times New Roman" w:hAnsi="Times New Roman" w:cs="Times New Roman"/>
          <w:sz w:val="24"/>
          <w:szCs w:val="24"/>
        </w:rPr>
        <w:t>ормирует социально дезориентированных</w:t>
      </w:r>
      <w:r w:rsidR="004C2088" w:rsidRPr="00320085">
        <w:rPr>
          <w:rFonts w:ascii="Times New Roman" w:eastAsia="Times New Roman" w:hAnsi="Times New Roman" w:cs="Times New Roman"/>
          <w:sz w:val="24"/>
          <w:szCs w:val="24"/>
        </w:rPr>
        <w:t xml:space="preserve">, инфантильных людей, не умеющих трудиться, не способных создать здоровую семью, быть хорошими родителями. </w:t>
      </w:r>
    </w:p>
    <w:p w:rsidR="004C2088" w:rsidRPr="00320085" w:rsidRDefault="00081C5D" w:rsidP="003200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="004C2088" w:rsidRPr="00320085">
        <w:rPr>
          <w:rFonts w:ascii="Times New Roman" w:eastAsia="Times New Roman" w:hAnsi="Times New Roman" w:cs="Times New Roman"/>
          <w:sz w:val="24"/>
          <w:szCs w:val="24"/>
        </w:rPr>
        <w:t xml:space="preserve"> тенденции, жестокость в поведении особенно отчётливо проявляются у детей, подвергшихся насилию в асоциальных семьях. Они подражают в жестокости взрослым, не боятся, в определённой степени, наказания, а напротив, как бы провоцируют его. С детьми-лидерами ведут себя подобострастно, униженно, но не избегают общения с ними. С детьми слабее себя или с животными жестоки, издеваются над ними. У них наблюдаются аффективные настроения в виде дисфорических вспышек со злобой, копролалией, двигательным возбуждением, драчливостью с элементами аффективно суженного сознания в сочетании с преобладанием дистимического фона настроения вне приступов агрессии и псевдовзрослости в поведении. Их характеризует трусливость, подчинение сильным, льстивость, склонность к воровству, нередко бессмысленному, с тенденцией к порче вещей, формируется жестокость с элементами мучительства. В настоящее время это стало серьезной социальной и общечеловеческой проблемой. </w:t>
      </w:r>
    </w:p>
    <w:p w:rsidR="00081C5D" w:rsidRPr="00320085" w:rsidRDefault="00081C5D" w:rsidP="00320085">
      <w:pPr>
        <w:pStyle w:val="a6"/>
        <w:rPr>
          <w:rFonts w:ascii="Times New Roman" w:hAnsi="Times New Roman" w:cs="Times New Roman"/>
          <w:sz w:val="24"/>
          <w:szCs w:val="24"/>
        </w:rPr>
      </w:pPr>
      <w:r w:rsidRPr="0032008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D562BC">
        <w:rPr>
          <w:rFonts w:ascii="Times New Roman" w:hAnsi="Times New Roman" w:cs="Times New Roman"/>
          <w:sz w:val="24"/>
          <w:szCs w:val="24"/>
        </w:rPr>
        <w:t>Формирование у обучающихся</w:t>
      </w:r>
      <w:r w:rsidRPr="00320085">
        <w:rPr>
          <w:rFonts w:ascii="Times New Roman" w:hAnsi="Times New Roman" w:cs="Times New Roman"/>
          <w:sz w:val="24"/>
          <w:szCs w:val="24"/>
        </w:rPr>
        <w:t xml:space="preserve"> школы устойчивой позиции нетерпимости</w:t>
      </w:r>
    </w:p>
    <w:p w:rsidR="00081C5D" w:rsidRPr="00320085" w:rsidRDefault="00081C5D" w:rsidP="00320085">
      <w:pPr>
        <w:pStyle w:val="a6"/>
        <w:rPr>
          <w:rFonts w:ascii="Times New Roman" w:hAnsi="Times New Roman" w:cs="Times New Roman"/>
          <w:sz w:val="24"/>
          <w:szCs w:val="24"/>
        </w:rPr>
      </w:pPr>
      <w:r w:rsidRPr="00320085">
        <w:rPr>
          <w:rFonts w:ascii="Times New Roman" w:hAnsi="Times New Roman" w:cs="Times New Roman"/>
          <w:sz w:val="24"/>
          <w:szCs w:val="24"/>
        </w:rPr>
        <w:t xml:space="preserve"> к проблеме насилия в школе.</w:t>
      </w:r>
    </w:p>
    <w:p w:rsidR="00081C5D" w:rsidRPr="00320085" w:rsidRDefault="00081C5D" w:rsidP="00320085">
      <w:pPr>
        <w:pStyle w:val="a6"/>
        <w:rPr>
          <w:rFonts w:ascii="Times New Roman" w:hAnsi="Times New Roman" w:cs="Times New Roman"/>
          <w:sz w:val="24"/>
          <w:szCs w:val="24"/>
        </w:rPr>
      </w:pPr>
      <w:r w:rsidRPr="0032008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81C5D" w:rsidRPr="00320085" w:rsidRDefault="00081C5D" w:rsidP="0032008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0085">
        <w:rPr>
          <w:rFonts w:ascii="Times New Roman" w:hAnsi="Times New Roman" w:cs="Times New Roman"/>
          <w:sz w:val="24"/>
          <w:szCs w:val="24"/>
        </w:rPr>
        <w:t>Информировать детей и подростков о наличии и актуальности проблемы насилия в школе.</w:t>
      </w:r>
    </w:p>
    <w:p w:rsidR="00081C5D" w:rsidRPr="00320085" w:rsidRDefault="00081C5D" w:rsidP="0032008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0085">
        <w:rPr>
          <w:rFonts w:ascii="Times New Roman" w:hAnsi="Times New Roman" w:cs="Times New Roman"/>
          <w:sz w:val="24"/>
          <w:szCs w:val="24"/>
        </w:rPr>
        <w:t>Помочь  осознать значимость заявленной проблемы и узнать о том, как можно обезопасить себя и своих товарищей.</w:t>
      </w:r>
    </w:p>
    <w:p w:rsidR="00081C5D" w:rsidRPr="00320085" w:rsidRDefault="00081C5D" w:rsidP="0032008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0085">
        <w:rPr>
          <w:rFonts w:ascii="Times New Roman" w:hAnsi="Times New Roman" w:cs="Times New Roman"/>
          <w:sz w:val="24"/>
          <w:szCs w:val="24"/>
        </w:rPr>
        <w:t>Повысить правовую грамотность, воспитывать гражданское самопознание детей.</w:t>
      </w:r>
    </w:p>
    <w:p w:rsidR="00081C5D" w:rsidRPr="00320085" w:rsidRDefault="00081C5D" w:rsidP="00320085">
      <w:pPr>
        <w:pStyle w:val="a6"/>
        <w:rPr>
          <w:rFonts w:ascii="Times New Roman" w:hAnsi="Times New Roman" w:cs="Times New Roman"/>
          <w:sz w:val="24"/>
          <w:szCs w:val="24"/>
        </w:rPr>
      </w:pPr>
      <w:r w:rsidRPr="00320085">
        <w:rPr>
          <w:rFonts w:ascii="Times New Roman" w:hAnsi="Times New Roman" w:cs="Times New Roman"/>
          <w:b/>
          <w:sz w:val="24"/>
          <w:szCs w:val="24"/>
        </w:rPr>
        <w:t xml:space="preserve">Участники программы: </w:t>
      </w:r>
      <w:r w:rsidRPr="00320085">
        <w:rPr>
          <w:rFonts w:ascii="Times New Roman" w:hAnsi="Times New Roman" w:cs="Times New Roman"/>
          <w:sz w:val="24"/>
          <w:szCs w:val="24"/>
        </w:rPr>
        <w:t>учащие</w:t>
      </w:r>
      <w:r w:rsidR="00D562BC">
        <w:rPr>
          <w:rFonts w:ascii="Times New Roman" w:hAnsi="Times New Roman" w:cs="Times New Roman"/>
          <w:sz w:val="24"/>
          <w:szCs w:val="24"/>
        </w:rPr>
        <w:t>ся школы (12</w:t>
      </w:r>
      <w:r w:rsidRPr="00320085">
        <w:rPr>
          <w:rFonts w:ascii="Times New Roman" w:hAnsi="Times New Roman" w:cs="Times New Roman"/>
          <w:sz w:val="24"/>
          <w:szCs w:val="24"/>
        </w:rPr>
        <w:t xml:space="preserve"> </w:t>
      </w:r>
      <w:r w:rsidR="00D562BC">
        <w:rPr>
          <w:rFonts w:ascii="Times New Roman" w:hAnsi="Times New Roman" w:cs="Times New Roman"/>
          <w:sz w:val="24"/>
          <w:szCs w:val="24"/>
        </w:rPr>
        <w:t>участников), возраст: 10-12 лет</w:t>
      </w:r>
      <w:r w:rsidRPr="00320085">
        <w:rPr>
          <w:rFonts w:ascii="Times New Roman" w:hAnsi="Times New Roman" w:cs="Times New Roman"/>
          <w:sz w:val="24"/>
          <w:szCs w:val="24"/>
        </w:rPr>
        <w:t>, педагог-психолог, учителя-предметники, классные руководители, администрация школы.</w:t>
      </w:r>
    </w:p>
    <w:p w:rsidR="00081C5D" w:rsidRPr="00320085" w:rsidRDefault="00081C5D" w:rsidP="0032008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1C5D" w:rsidRPr="00320085" w:rsidRDefault="00081C5D" w:rsidP="0032008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088" w:rsidRPr="00320085" w:rsidRDefault="004C2088" w:rsidP="00320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085">
        <w:rPr>
          <w:rFonts w:ascii="Times New Roman" w:hAnsi="Times New Roman" w:cs="Times New Roman"/>
          <w:sz w:val="24"/>
          <w:szCs w:val="24"/>
        </w:rPr>
        <w:t>Для решения обозначенных проблем администрации, социально-психологической службе и педагогам учреждения в первую очередь необходимо:</w:t>
      </w:r>
    </w:p>
    <w:p w:rsidR="004C2088" w:rsidRPr="00320085" w:rsidRDefault="004C2088" w:rsidP="00320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085">
        <w:rPr>
          <w:rFonts w:ascii="Times New Roman" w:hAnsi="Times New Roman" w:cs="Times New Roman"/>
          <w:sz w:val="24"/>
          <w:szCs w:val="24"/>
        </w:rPr>
        <w:t>1) Грамотно квалифицировать психологический тип воспитанника, а отсюда и особенности выстраивания социальных отношений;</w:t>
      </w:r>
    </w:p>
    <w:p w:rsidR="004C2088" w:rsidRPr="00320085" w:rsidRDefault="004C2088" w:rsidP="00320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085">
        <w:rPr>
          <w:rFonts w:ascii="Times New Roman" w:hAnsi="Times New Roman" w:cs="Times New Roman"/>
          <w:sz w:val="24"/>
          <w:szCs w:val="24"/>
        </w:rPr>
        <w:t>2) Внедрить в образовательное пространство учреждения новые формы и способы поддержки и сопровождения ребёнка с трудностями в развитии;</w:t>
      </w:r>
    </w:p>
    <w:p w:rsidR="004C2088" w:rsidRPr="00320085" w:rsidRDefault="004C2088" w:rsidP="00320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085">
        <w:rPr>
          <w:rFonts w:ascii="Times New Roman" w:hAnsi="Times New Roman" w:cs="Times New Roman"/>
          <w:sz w:val="24"/>
          <w:szCs w:val="24"/>
        </w:rPr>
        <w:t>3) Создать условия для доверительных (дружеских) отношений между воспитанниками и взрослыми.</w:t>
      </w:r>
    </w:p>
    <w:p w:rsidR="004C2088" w:rsidRPr="00320085" w:rsidRDefault="004C2088" w:rsidP="00320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085">
        <w:rPr>
          <w:rFonts w:ascii="Times New Roman" w:hAnsi="Times New Roman" w:cs="Times New Roman"/>
          <w:sz w:val="24"/>
          <w:szCs w:val="24"/>
        </w:rPr>
        <w:t xml:space="preserve">Реализация этих задач позволит своевременно определить психологический тип ребёнка, предусмотреть высокую степень психолого-педагогического сопровождения подростков с агрессивным или девиантным поведением и на образовательных встречах отработать общепринятые нормы общения, поведения, взаимодействия, действия. </w:t>
      </w:r>
    </w:p>
    <w:p w:rsidR="004C2088" w:rsidRPr="00320085" w:rsidRDefault="004C2088" w:rsidP="00320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085">
        <w:rPr>
          <w:rFonts w:ascii="Times New Roman" w:hAnsi="Times New Roman" w:cs="Times New Roman"/>
          <w:sz w:val="24"/>
          <w:szCs w:val="24"/>
        </w:rPr>
        <w:t>Кроме этого, нам необходимо скоординировать деятельность всех специалистов, участвующих в процессе сопровождения, основанного на принципе непрерывности и систематичности психолого-педагогического воздействия.</w:t>
      </w:r>
    </w:p>
    <w:p w:rsidR="004C2088" w:rsidRPr="00320085" w:rsidRDefault="000979B7" w:rsidP="0032008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5021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320085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Научные, методологические и методические основания программы</w:t>
      </w:r>
    </w:p>
    <w:p w:rsidR="000979B7" w:rsidRPr="00320085" w:rsidRDefault="000979B7" w:rsidP="003200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 xml:space="preserve">В начале и в конце любой коррекционной работы проводится диагностический минимум, позволяющий определить характер проблемы, увидеть динамику и спланировать зону развития. </w:t>
      </w:r>
    </w:p>
    <w:p w:rsidR="004C2088" w:rsidRPr="00320085" w:rsidRDefault="004C2088" w:rsidP="003200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психолого-педагогические подходы к коррекции агрессивного поведения;</w:t>
      </w:r>
    </w:p>
    <w:p w:rsidR="004C2088" w:rsidRPr="00320085" w:rsidRDefault="004C2088" w:rsidP="0032008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bCs/>
          <w:sz w:val="24"/>
          <w:szCs w:val="24"/>
        </w:rPr>
        <w:t>рекомендации по коррекции агрессивного поведения подростков;</w:t>
      </w:r>
    </w:p>
    <w:p w:rsidR="004C2088" w:rsidRPr="00320085" w:rsidRDefault="004C2088" w:rsidP="0032008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bCs/>
          <w:sz w:val="24"/>
          <w:szCs w:val="24"/>
        </w:rPr>
        <w:t>рекомендации по работе с детьми, склонными к девиантному или агрессивному поведению;</w:t>
      </w:r>
    </w:p>
    <w:p w:rsidR="004C2088" w:rsidRPr="00320085" w:rsidRDefault="004C2088" w:rsidP="003200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рекомендации по профилактике тревожности и страхов у детей и подростков;</w:t>
      </w:r>
    </w:p>
    <w:p w:rsidR="004C2088" w:rsidRPr="00320085" w:rsidRDefault="004C2088" w:rsidP="003200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индивидуальная работа с ребенком.</w:t>
      </w:r>
    </w:p>
    <w:p w:rsidR="004C2088" w:rsidRPr="00320085" w:rsidRDefault="004C2088" w:rsidP="0032008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bCs/>
          <w:sz w:val="24"/>
          <w:szCs w:val="24"/>
        </w:rPr>
        <w:t>Реализация всех этих условий имеет непосредственное и огромное значение для создания безопасной во</w:t>
      </w:r>
      <w:r w:rsidR="00BC7142">
        <w:rPr>
          <w:rFonts w:ascii="Times New Roman" w:eastAsia="Times New Roman" w:hAnsi="Times New Roman" w:cs="Times New Roman"/>
          <w:bCs/>
          <w:sz w:val="24"/>
          <w:szCs w:val="24"/>
        </w:rPr>
        <w:t>спитательной среды школы</w:t>
      </w:r>
      <w:r w:rsidRPr="0032008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C2088" w:rsidRPr="00320085" w:rsidRDefault="004C2088" w:rsidP="003200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b/>
          <w:sz w:val="24"/>
          <w:szCs w:val="24"/>
        </w:rPr>
        <w:t>При работе с агрессивными подростками возможно использование следующих диагностических методик:</w:t>
      </w:r>
    </w:p>
    <w:p w:rsidR="004C2088" w:rsidRPr="00320085" w:rsidRDefault="004C2088" w:rsidP="00320085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Опросник Басса-Дарки (агрессивность);</w:t>
      </w:r>
    </w:p>
    <w:p w:rsidR="004C2088" w:rsidRPr="00320085" w:rsidRDefault="004C2088" w:rsidP="00320085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Шкала реактивной и личностной тревожности Спилбергера-Ханина (тревожность);</w:t>
      </w:r>
    </w:p>
    <w:p w:rsidR="004C2088" w:rsidRPr="00320085" w:rsidRDefault="004C2088" w:rsidP="00320085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Фрейбургская анкета на выявление склонности к агрессивному поведению;</w:t>
      </w:r>
    </w:p>
    <w:p w:rsidR="004C2088" w:rsidRPr="00320085" w:rsidRDefault="004C2088" w:rsidP="00320085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Тест «Склонности к риску»;</w:t>
      </w:r>
    </w:p>
    <w:p w:rsidR="004C2088" w:rsidRPr="00320085" w:rsidRDefault="004C2088" w:rsidP="00320085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«Шкала враждебности» Кука-Медлей;</w:t>
      </w:r>
    </w:p>
    <w:p w:rsidR="004C2088" w:rsidRPr="00320085" w:rsidRDefault="004C2088" w:rsidP="00320085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bCs/>
          <w:sz w:val="24"/>
          <w:szCs w:val="24"/>
        </w:rPr>
        <w:t>Методика экспресс-диагностики невроза</w:t>
      </w:r>
      <w:r w:rsidRPr="00320085">
        <w:rPr>
          <w:rFonts w:ascii="Times New Roman" w:eastAsia="Times New Roman" w:hAnsi="Times New Roman" w:cs="Times New Roman"/>
          <w:sz w:val="24"/>
          <w:szCs w:val="24"/>
        </w:rPr>
        <w:t xml:space="preserve"> (К.Хек и Х.Хесс) </w:t>
      </w:r>
    </w:p>
    <w:p w:rsidR="004C2088" w:rsidRPr="00320085" w:rsidRDefault="004C2088" w:rsidP="0032008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bCs/>
          <w:sz w:val="24"/>
          <w:szCs w:val="24"/>
        </w:rPr>
        <w:t>При организации профилактики необходимо учитывать два основных содержательных направления: работа с потенциальными агрессорами (педагогам</w:t>
      </w:r>
      <w:r w:rsidR="000979B7" w:rsidRPr="00320085">
        <w:rPr>
          <w:rFonts w:ascii="Times New Roman" w:eastAsia="Times New Roman" w:hAnsi="Times New Roman" w:cs="Times New Roman"/>
          <w:bCs/>
          <w:sz w:val="24"/>
          <w:szCs w:val="24"/>
        </w:rPr>
        <w:t>и, учащимися</w:t>
      </w:r>
      <w:r w:rsidRPr="00320085">
        <w:rPr>
          <w:rFonts w:ascii="Times New Roman" w:eastAsia="Times New Roman" w:hAnsi="Times New Roman" w:cs="Times New Roman"/>
          <w:bCs/>
          <w:sz w:val="24"/>
          <w:szCs w:val="24"/>
        </w:rPr>
        <w:t xml:space="preserve">) и работа с потенциальными жертвами (те же группы). </w:t>
      </w:r>
    </w:p>
    <w:p w:rsidR="000979B7" w:rsidRDefault="000979B7" w:rsidP="00320085">
      <w:pPr>
        <w:pStyle w:val="a6"/>
        <w:rPr>
          <w:rFonts w:ascii="Times New Roman" w:hAnsi="Times New Roman" w:cs="Times New Roman"/>
          <w:sz w:val="24"/>
          <w:szCs w:val="24"/>
        </w:rPr>
      </w:pPr>
      <w:r w:rsidRPr="003200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Методы и дидактические приемы: </w:t>
      </w:r>
      <w:r w:rsidRPr="00320085">
        <w:rPr>
          <w:rFonts w:ascii="Times New Roman" w:hAnsi="Times New Roman" w:cs="Times New Roman"/>
          <w:sz w:val="24"/>
          <w:szCs w:val="24"/>
        </w:rPr>
        <w:t>«мозговой штурм», обсуждение в общем кругу,  работа в малых группах, презентация, дискуссия, ролевая игра,  упражнение, тестирование, тренинги.</w:t>
      </w:r>
    </w:p>
    <w:p w:rsidR="005021DE" w:rsidRDefault="005021DE" w:rsidP="0032008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>Обоснование необходимости реализации данной программы</w:t>
      </w:r>
    </w:p>
    <w:p w:rsidR="005021DE" w:rsidRPr="00903A1F" w:rsidRDefault="005021DE" w:rsidP="00903A1F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Достижение указанных целей и задач программы необходимо реализовать через</w:t>
      </w:r>
      <w:r w:rsidRPr="00320085">
        <w:rPr>
          <w:rFonts w:ascii="Times New Roman" w:eastAsia="Times New Roman" w:hAnsi="Times New Roman" w:cs="Times New Roman"/>
          <w:sz w:val="24"/>
          <w:szCs w:val="24"/>
        </w:rPr>
        <w:t xml:space="preserve"> комплекс специальных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>, разработанных на решение данной проблематики</w:t>
      </w:r>
      <w:r w:rsidRPr="00320085">
        <w:rPr>
          <w:rFonts w:ascii="Times New Roman" w:eastAsia="Times New Roman" w:hAnsi="Times New Roman" w:cs="Times New Roman"/>
          <w:sz w:val="24"/>
          <w:szCs w:val="24"/>
        </w:rPr>
        <w:t>. Помешать волне насилия захлестнуть его можно только совокупными усилиями всего преподавательского коллектива.</w:t>
      </w:r>
    </w:p>
    <w:p w:rsidR="00476CEC" w:rsidRDefault="00476CEC" w:rsidP="0032008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2008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03A1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B7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085">
        <w:rPr>
          <w:rFonts w:ascii="Times New Roman" w:hAnsi="Times New Roman" w:cs="Times New Roman"/>
          <w:b/>
          <w:sz w:val="24"/>
          <w:szCs w:val="24"/>
        </w:rPr>
        <w:t>Описание используемых методик, технологий, инструментария</w:t>
      </w:r>
    </w:p>
    <w:p w:rsidR="004B76A7" w:rsidRDefault="004B76A7" w:rsidP="0032008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методики диагностики используются 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B7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7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этапе программы, с последующей диагностикой и сравнение</w:t>
      </w:r>
      <w:r w:rsidR="00C01E3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данных результатов.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01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 программы является формирующим. </w:t>
      </w:r>
    </w:p>
    <w:p w:rsidR="00C01E36" w:rsidRDefault="004B76A7" w:rsidP="0032008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4B76A7" w:rsidRPr="00C01E36" w:rsidRDefault="00C01E36" w:rsidP="0032008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48E5">
        <w:rPr>
          <w:rFonts w:ascii="Times New Roman" w:hAnsi="Times New Roman" w:cs="Times New Roman"/>
          <w:sz w:val="24"/>
          <w:szCs w:val="24"/>
        </w:rPr>
        <w:t xml:space="preserve">    </w:t>
      </w:r>
      <w:r w:rsidR="004E48E5">
        <w:rPr>
          <w:rFonts w:ascii="Times New Roman" w:hAnsi="Times New Roman" w:cs="Times New Roman"/>
          <w:b/>
          <w:sz w:val="24"/>
          <w:szCs w:val="24"/>
        </w:rPr>
        <w:t xml:space="preserve">Методики </w:t>
      </w:r>
      <w:r>
        <w:rPr>
          <w:rFonts w:ascii="Times New Roman" w:hAnsi="Times New Roman" w:cs="Times New Roman"/>
          <w:b/>
          <w:sz w:val="24"/>
          <w:szCs w:val="24"/>
        </w:rPr>
        <w:t>констати</w:t>
      </w:r>
      <w:r w:rsidR="004E48E5">
        <w:rPr>
          <w:rFonts w:ascii="Times New Roman" w:hAnsi="Times New Roman" w:cs="Times New Roman"/>
          <w:b/>
          <w:sz w:val="24"/>
          <w:szCs w:val="24"/>
        </w:rPr>
        <w:t>рующего  и обобщенного этапа программы</w:t>
      </w:r>
    </w:p>
    <w:p w:rsidR="00476CEC" w:rsidRPr="00320085" w:rsidRDefault="00476CEC" w:rsidP="0032008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200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Методика №1:</w:t>
      </w:r>
    </w:p>
    <w:p w:rsidR="00476CEC" w:rsidRPr="00320085" w:rsidRDefault="00476CEC" w:rsidP="00320085">
      <w:pPr>
        <w:shd w:val="clear" w:color="auto" w:fill="FFFFFF"/>
        <w:spacing w:after="1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 к опроснику А. Басса и А. Дарки</w:t>
      </w:r>
    </w:p>
    <w:p w:rsidR="00476CEC" w:rsidRPr="00320085" w:rsidRDefault="00476CEC" w:rsidP="0032008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Отвечайте </w:t>
      </w:r>
      <w:r w:rsidRPr="00320085">
        <w:rPr>
          <w:rFonts w:ascii="Times New Roman" w:eastAsia="Times New Roman" w:hAnsi="Times New Roman" w:cs="Times New Roman"/>
          <w:i/>
          <w:iCs/>
          <w:sz w:val="24"/>
          <w:szCs w:val="24"/>
        </w:rPr>
        <w:t>«да»</w:t>
      </w:r>
      <w:r w:rsidRPr="00320085">
        <w:rPr>
          <w:rFonts w:ascii="Times New Roman" w:eastAsia="Times New Roman" w:hAnsi="Times New Roman" w:cs="Times New Roman"/>
          <w:sz w:val="24"/>
          <w:szCs w:val="24"/>
        </w:rPr>
        <w:t> если вы согласны с утверждением, и </w:t>
      </w:r>
      <w:r w:rsidRPr="00320085">
        <w:rPr>
          <w:rFonts w:ascii="Times New Roman" w:eastAsia="Times New Roman" w:hAnsi="Times New Roman" w:cs="Times New Roman"/>
          <w:i/>
          <w:iCs/>
          <w:sz w:val="24"/>
          <w:szCs w:val="24"/>
        </w:rPr>
        <w:t>«нет»</w:t>
      </w:r>
      <w:r w:rsidRPr="00320085">
        <w:rPr>
          <w:rFonts w:ascii="Times New Roman" w:eastAsia="Times New Roman" w:hAnsi="Times New Roman" w:cs="Times New Roman"/>
          <w:sz w:val="24"/>
          <w:szCs w:val="24"/>
        </w:rPr>
        <w:t> — если не согласны. Старайтесь долго над вопросами не раздумывать.</w:t>
      </w:r>
    </w:p>
    <w:p w:rsidR="00476CEC" w:rsidRPr="00320085" w:rsidRDefault="00476CEC" w:rsidP="00320085">
      <w:pPr>
        <w:shd w:val="clear" w:color="auto" w:fill="FFFFFF"/>
        <w:spacing w:after="1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методики</w:t>
      </w:r>
    </w:p>
    <w:p w:rsidR="00476CEC" w:rsidRPr="00320085" w:rsidRDefault="00476CEC" w:rsidP="003200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Временами не могу справиться с желанием навредить кому-либо.</w:t>
      </w:r>
    </w:p>
    <w:p w:rsidR="00476CEC" w:rsidRPr="00320085" w:rsidRDefault="00476CEC" w:rsidP="003200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Иногда могу посплетничать о людях, которых не люблю.</w:t>
      </w:r>
    </w:p>
    <w:p w:rsidR="00476CEC" w:rsidRPr="00320085" w:rsidRDefault="00476CEC" w:rsidP="003200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Легко раздражаюсь, но легко и успокаиваюсь.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Если меня не попросить по-хорошему, просьбу не выполню.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Не всегда получаю то, что мне положено.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Знаю, что люди говорят обо мне за моей спиной.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Если не одобряю поступки других людей, даю им это почувствовать.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Если случается обмануть кого-либо, испытываю угрызения совести.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Мне кажется, что я не способен ударить человека.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Никогда не раздражаюсь настолько, чтобы разбрасывать вещи.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Всегда снисходителен к чужим недостаткам.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Когда установленное правило не нравится мне, хочется нарушить его.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Другие почти всегда умеют использовать благоприятные обстоятельства.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Меня настораживают люди, которые относятся ко мне более дружелюбно, чем я этого ожидаю.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Часто бываю не согласен с людьми.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Иногда на ум приходят мысли, которых я стыжусь.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Если кто-нибудь ударит меня, я не отвечу ему тем же.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В раздражении хлопаю дверьми.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Я более раздражителен, чем кажется со стороны.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Если кто-то корчит из себя начальника, я поступаю ему наперекор.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Меня немного огорчает моя судьба.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Думаю, что многие люди не любят меня.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Не могу удержаться от спора, если люди не согласны со мной.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Увиливающие от работы должны испытывать чувство вины.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Кто оскорбляет меня или мою семью, напрашивается на драку.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Я не способен на грубые шутки.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Меня охватывает ярость, когда надо мной насмехаются.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lastRenderedPageBreak/>
        <w:t>Когда люди строят из себя начальников, я делаю все чтобы они не зазнавались.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Почти каждую неделю вижу кого-нибудь из тех, кто мне не нравится.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Довольно многие завидуют мне.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Требую, чтобы люди уважали мои права.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Меня огорчает, что я мало делаю для своих родителей.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Люди, которые постоянно изводят вас, стоят того, чтобы их щелкнули по носу.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От злости иногда бываю мрачным.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Если ко мне относятся хуже, чем я того заслуживаю, я не огорчаюсь.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Если кто-то пытается вывести меня из себя, я не обращаю на него внимания.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Хотя я и не показываю этого, иногда меня гложет зависть.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Иногда мне кажется, что надо мной смеются.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Даже если злюсь, не прибегаю к сильным выражениям.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Хочется, чтобы мои грехи были прощены.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Редко даю сдачи, даже если кто-нибудь ударит меня.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Обижаюсь, когда иногда получается не по-моему.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Иногда люди раздражают меня своим присутствием.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Нет людей, которых бы я по-настоящему ненавидел.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Мой принцип: «Никогда не доверять чужакам».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Если кто-то раздражает меня, готов сказать ему все, что о нем думаю.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Делаю много такого, о чем впоследствии сожалею.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Если разозлюсь, могу ударить кого-нибудь.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С десяти лет у меня не было вспышек гнева.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Часто чувствую себя, как пороховая бочка, готовая взорваться.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Если бы знали, что я чувствую, меня бы считали человеком, с которым нелегко ладить.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Всегда думаю о том, какие тайные причины заставляют людей делать что-нибудь приятное для меня.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Когда кричат на меня, кричу в ответ.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Неудачи огорчают меня.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Дерусь не реже и не чаще других.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Могу вспомнить случаи, когда был настолько зол, что хватал первую попавшуюся под руку вещь и ломал ее.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Иногда чувствую, что готов первым начать драку.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Иногда чувствую, что жизнь со мной поступает несправедливо.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Раньше думал, что большинство людей говорит правду, но теперь этому не верю.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Ругаюсь только от злости.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Когда поступаю неправильно, меня мучает совесть.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Если для защиты своих прав нужно применить физическую силу, я применяю ее.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Иногда выражаю свой гнев тем, что стучу по столу.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Бываю грубоват по отношению к людям, которые мне не нравятся.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У меня нет врагов, которые хотели бы мне навредить.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Не умею поставить человека на место, даже если он этого заслуживает.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Часто думаю, что живу неправильно.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Знаю людей, которые способны довести меня до драки.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Не огорчаюсь из-за мелочей.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Мне редко приходит в голову мысль о том, что люди пытаются разозлить или оскорбить меня.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Часто просто угрожаю людям, не собираясь приводить угрозы в исполнение.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В последнее время я стал занудой.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В споре часто повышаю голос.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Стараюсь скрывать плохое отношение к людям.</w:t>
      </w:r>
    </w:p>
    <w:p w:rsidR="00476CEC" w:rsidRPr="00320085" w:rsidRDefault="00476CEC" w:rsidP="00320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Лучше соглашусь с чем-либо, чем стану спорить.</w:t>
      </w:r>
    </w:p>
    <w:p w:rsidR="00903A1F" w:rsidRDefault="00903A1F" w:rsidP="00320085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3A1F" w:rsidRDefault="00903A1F" w:rsidP="00320085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3A1F" w:rsidRDefault="00903A1F" w:rsidP="00320085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3A1F" w:rsidRDefault="00903A1F" w:rsidP="00320085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3A1F" w:rsidRDefault="00903A1F" w:rsidP="00320085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3A1F" w:rsidRDefault="00903A1F" w:rsidP="00320085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3A1F" w:rsidRDefault="00903A1F" w:rsidP="00320085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6CEC" w:rsidRPr="00320085" w:rsidRDefault="00476CEC" w:rsidP="00320085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b/>
          <w:bCs/>
          <w:sz w:val="24"/>
          <w:szCs w:val="24"/>
        </w:rPr>
        <w:t>Ключ к опроснику А. Басса и А. Дарки</w:t>
      </w:r>
    </w:p>
    <w:p w:rsidR="00476CEC" w:rsidRPr="00320085" w:rsidRDefault="00476CEC" w:rsidP="0032008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Индексы различных форм агрессивных и враждебных реакций определяются суммированием полученных ответов.</w:t>
      </w:r>
    </w:p>
    <w:tbl>
      <w:tblPr>
        <w:tblW w:w="87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0"/>
        <w:gridCol w:w="4030"/>
        <w:gridCol w:w="1791"/>
      </w:tblGrid>
      <w:tr w:rsidR="00476CEC" w:rsidRPr="00320085" w:rsidTr="00903A1F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476CEC" w:rsidRPr="00320085" w:rsidRDefault="00476CEC" w:rsidP="0032008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6CEC" w:rsidRPr="00320085" w:rsidRDefault="00476CEC" w:rsidP="0032008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476CEC" w:rsidRPr="00320085" w:rsidRDefault="00476CEC" w:rsidP="0032008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«Нет»</w:t>
            </w:r>
          </w:p>
        </w:tc>
      </w:tr>
      <w:tr w:rsidR="00476CEC" w:rsidRPr="00320085" w:rsidTr="00903A1F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476CEC" w:rsidRPr="00320085" w:rsidRDefault="00476CEC" w:rsidP="0032008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агрессия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6CEC" w:rsidRPr="00320085" w:rsidRDefault="00476CEC" w:rsidP="0032008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1, 25, 33, 48, 55, 62, 68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476CEC" w:rsidRPr="00320085" w:rsidRDefault="00476CEC" w:rsidP="0032008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9, 17, 41</w:t>
            </w:r>
          </w:p>
        </w:tc>
      </w:tr>
      <w:tr w:rsidR="00476CEC" w:rsidRPr="00320085" w:rsidTr="00903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476CEC" w:rsidRPr="00320085" w:rsidRDefault="00476CEC" w:rsidP="0032008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Косвенная агрессия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6CEC" w:rsidRPr="00320085" w:rsidRDefault="00476CEC" w:rsidP="0032008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2, 18, 34, 42, 56, 63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476CEC" w:rsidRPr="00320085" w:rsidRDefault="00476CEC" w:rsidP="0032008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10, 26, 49</w:t>
            </w:r>
          </w:p>
        </w:tc>
      </w:tr>
      <w:tr w:rsidR="00476CEC" w:rsidRPr="00320085" w:rsidTr="00903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476CEC" w:rsidRPr="00320085" w:rsidRDefault="00476CEC" w:rsidP="0032008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Раздражение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6CEC" w:rsidRPr="00320085" w:rsidRDefault="00476CEC" w:rsidP="0032008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3, 19, 27, 43, 50, 57, 64, 72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476CEC" w:rsidRPr="00320085" w:rsidRDefault="00476CEC" w:rsidP="0032008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11, 35, 69</w:t>
            </w:r>
          </w:p>
        </w:tc>
      </w:tr>
      <w:tr w:rsidR="00476CEC" w:rsidRPr="00320085" w:rsidTr="00903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476CEC" w:rsidRPr="00320085" w:rsidRDefault="00476CEC" w:rsidP="0032008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Негативизм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6CEC" w:rsidRPr="00320085" w:rsidRDefault="00476CEC" w:rsidP="0032008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4, 12, 20, 23, 36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476CEC" w:rsidRPr="00320085" w:rsidRDefault="00476CEC" w:rsidP="0032008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476CEC" w:rsidRPr="00320085" w:rsidTr="00903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476CEC" w:rsidRPr="00320085" w:rsidRDefault="00476CEC" w:rsidP="0032008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Обида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6CEC" w:rsidRPr="00320085" w:rsidRDefault="00476CEC" w:rsidP="0032008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5, 13, 21, 29, 37, 51, 58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476CEC" w:rsidRPr="00320085" w:rsidRDefault="00476CEC" w:rsidP="0032008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76CEC" w:rsidRPr="00320085" w:rsidTr="00903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476CEC" w:rsidRPr="00320085" w:rsidRDefault="00476CEC" w:rsidP="0032008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Подозрительность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6CEC" w:rsidRPr="00320085" w:rsidRDefault="00476CEC" w:rsidP="0032008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6, 14, 22, 30, 38, 45, 52, 59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476CEC" w:rsidRPr="00320085" w:rsidRDefault="00476CEC" w:rsidP="0032008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65, 70</w:t>
            </w:r>
          </w:p>
        </w:tc>
      </w:tr>
      <w:tr w:rsidR="00476CEC" w:rsidRPr="00320085" w:rsidTr="00903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476CEC" w:rsidRPr="00320085" w:rsidRDefault="00476CEC" w:rsidP="0032008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Вербальная агрессия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6CEC" w:rsidRPr="00320085" w:rsidRDefault="00476CEC" w:rsidP="0032008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7, 15, 23, 31, 46, 53, 60, 71, 73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476CEC" w:rsidRPr="00320085" w:rsidRDefault="00476CEC" w:rsidP="0032008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39, 66, 74, 75</w:t>
            </w:r>
          </w:p>
        </w:tc>
      </w:tr>
      <w:tr w:rsidR="00476CEC" w:rsidRPr="00320085" w:rsidTr="00903A1F">
        <w:trPr>
          <w:trHeight w:val="6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476CEC" w:rsidRPr="00320085" w:rsidRDefault="00476CEC" w:rsidP="0032008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Угрызения совести,</w:t>
            </w: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00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чувство вины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6CEC" w:rsidRPr="00320085" w:rsidRDefault="00476CEC" w:rsidP="0032008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8, 16, 24, 32, 40, 47, 54, 61, 67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476CEC" w:rsidRPr="00320085" w:rsidRDefault="00476CEC" w:rsidP="0032008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</w:tbl>
    <w:p w:rsidR="00476CEC" w:rsidRPr="00320085" w:rsidRDefault="00476CEC" w:rsidP="00320085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Интерпретация результатов опросника А. Басса и А. Дарки</w:t>
      </w:r>
    </w:p>
    <w:p w:rsidR="00476CEC" w:rsidRPr="00320085" w:rsidRDefault="00476CEC" w:rsidP="0032008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Физическая агрессия, косвенная агрессия, раздражение и вербальная агрессия вместе образуют </w:t>
      </w:r>
      <w:r w:rsidRPr="003200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суммарный индекс агрессивных реакций</w:t>
      </w:r>
      <w:r w:rsidRPr="00320085">
        <w:rPr>
          <w:rFonts w:ascii="Times New Roman" w:eastAsia="Times New Roman" w:hAnsi="Times New Roman" w:cs="Times New Roman"/>
          <w:sz w:val="24"/>
          <w:szCs w:val="24"/>
        </w:rPr>
        <w:t>, а обида и подозрительность — </w:t>
      </w:r>
      <w:r w:rsidRPr="003200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индекс враждебности.</w:t>
      </w:r>
    </w:p>
    <w:p w:rsidR="00476CEC" w:rsidRPr="00320085" w:rsidRDefault="00476CEC" w:rsidP="0032008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200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</w:t>
      </w:r>
      <w:r w:rsidR="00903A1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20085">
        <w:rPr>
          <w:rFonts w:ascii="Times New Roman" w:hAnsi="Times New Roman" w:cs="Times New Roman"/>
          <w:b/>
          <w:sz w:val="24"/>
          <w:szCs w:val="24"/>
        </w:rPr>
        <w:t>Методика №2</w:t>
      </w:r>
    </w:p>
    <w:p w:rsidR="00476CEC" w:rsidRPr="00320085" w:rsidRDefault="00903A1F" w:rsidP="00903A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  <w:r w:rsidR="00476CEC" w:rsidRPr="00320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Шкала реактивной тревожности (РТ)</w:t>
      </w:r>
    </w:p>
    <w:p w:rsidR="00476CEC" w:rsidRPr="00320085" w:rsidRDefault="00476CEC" w:rsidP="0032008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</w:t>
      </w:r>
      <w:r w:rsidRPr="00320085">
        <w:rPr>
          <w:rFonts w:ascii="Times New Roman" w:eastAsia="Times New Roman" w:hAnsi="Times New Roman" w:cs="Times New Roman"/>
          <w:color w:val="000000"/>
          <w:sz w:val="24"/>
          <w:szCs w:val="24"/>
        </w:rPr>
        <w:t>: Прочитайте внимательно каждое из приведенных ниже предложений и зачеркните цифру в соответствующей графе справа в зависимости от того, как вы себя чувствуете в данный момент. Над вопросами долго не задумывайтесь, поскольку правильных и неправильных ответов нет.</w:t>
      </w:r>
    </w:p>
    <w:tbl>
      <w:tblPr>
        <w:tblW w:w="0" w:type="auto"/>
        <w:jc w:val="center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0"/>
        <w:gridCol w:w="4177"/>
        <w:gridCol w:w="939"/>
        <w:gridCol w:w="1114"/>
        <w:gridCol w:w="756"/>
        <w:gridCol w:w="1409"/>
      </w:tblGrid>
      <w:tr w:rsidR="00476CEC" w:rsidRPr="00320085" w:rsidTr="00476C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Нет,</w:t>
            </w: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это не так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Пожалуй,</w:t>
            </w: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Совершенно</w:t>
            </w: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верно</w:t>
            </w:r>
          </w:p>
        </w:tc>
      </w:tr>
      <w:tr w:rsidR="00476CEC" w:rsidRPr="00320085" w:rsidTr="00476C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Я спокоен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EC" w:rsidRPr="00320085" w:rsidTr="00476C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Мне ничто не угрожает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EC" w:rsidRPr="00320085" w:rsidTr="00476C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Я нахожусь в напряжении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EC" w:rsidRPr="00320085" w:rsidTr="00476C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Я испытываю сожаление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EC" w:rsidRPr="00320085" w:rsidTr="00476C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я чувствую себя свободно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EC" w:rsidRPr="00320085" w:rsidTr="00476C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Я расстроен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EC" w:rsidRPr="00320085" w:rsidTr="00476C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Меня волнуют возможные неудачи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EC" w:rsidRPr="00320085" w:rsidTr="00476C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Я чувствую себя отдохнувшим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EC" w:rsidRPr="00320085" w:rsidTr="00476C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Я не доволен собой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EC" w:rsidRPr="00320085" w:rsidTr="00476C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Я испытываю чувство внутреннего удовлетворения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EC" w:rsidRPr="00320085" w:rsidTr="00476C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Я уверен в себе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EC" w:rsidRPr="00320085" w:rsidTr="00476C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Я нервничаю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EC" w:rsidRPr="00320085" w:rsidTr="00476C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Я не нахожу себе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EC" w:rsidRPr="00320085" w:rsidTr="00476C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Я взвинчен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EC" w:rsidRPr="00320085" w:rsidTr="00476C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Я не чувствую скованности, напряженности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EC" w:rsidRPr="00320085" w:rsidTr="00476C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Я доволен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EC" w:rsidRPr="00320085" w:rsidTr="00476C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Я озабочен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EC" w:rsidRPr="00320085" w:rsidTr="00476C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Я слишком возбужден и мне не по себе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EC" w:rsidRPr="00320085" w:rsidTr="00476C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Мне радостно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EC" w:rsidRPr="00320085" w:rsidTr="00476C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Мне приятно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76CEC" w:rsidRPr="00320085" w:rsidRDefault="00476CEC" w:rsidP="0032008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Шкала личностной тревожности (ЛТ)</w:t>
      </w:r>
    </w:p>
    <w:p w:rsidR="00476CEC" w:rsidRPr="00320085" w:rsidRDefault="00476CEC" w:rsidP="0032008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</w:t>
      </w:r>
      <w:r w:rsidRPr="00320085">
        <w:rPr>
          <w:rFonts w:ascii="Times New Roman" w:eastAsia="Times New Roman" w:hAnsi="Times New Roman" w:cs="Times New Roman"/>
          <w:color w:val="000000"/>
          <w:sz w:val="24"/>
          <w:szCs w:val="24"/>
        </w:rPr>
        <w:t>: Прочитайте внимательно каждое из приведенных ниже предложений и зачеркните цифру в соответствующей графе справа в зависимости от того, как вы себя чувствуете обычно. Над вопросами долго не думайте, поскольку правильных или неправильных ответов нет.</w:t>
      </w:r>
    </w:p>
    <w:tbl>
      <w:tblPr>
        <w:tblW w:w="0" w:type="auto"/>
        <w:jc w:val="center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0"/>
        <w:gridCol w:w="4348"/>
        <w:gridCol w:w="768"/>
        <w:gridCol w:w="1114"/>
        <w:gridCol w:w="756"/>
        <w:gridCol w:w="1409"/>
      </w:tblGrid>
      <w:tr w:rsidR="00476CEC" w:rsidRPr="00320085" w:rsidTr="00476C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Нет,</w:t>
            </w: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это не так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Пожалуй,</w:t>
            </w: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Совершенно</w:t>
            </w: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верно</w:t>
            </w:r>
          </w:p>
        </w:tc>
      </w:tr>
      <w:tr w:rsidR="00476CEC" w:rsidRPr="00320085" w:rsidTr="00476C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Я испытываю удовольствие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EC" w:rsidRPr="00320085" w:rsidTr="00476C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Я очень быстро устаю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EC" w:rsidRPr="00320085" w:rsidTr="00476C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Я легко могу заплакать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EC" w:rsidRPr="00320085" w:rsidTr="00476C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Я хотел бы быть таким же счастливым, как и 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EC" w:rsidRPr="00320085" w:rsidTr="00476C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Нередко я проигрываю из-за того, что недостаточно быстро принимаю 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EC" w:rsidRPr="00320085" w:rsidTr="00476C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Обычно я чувствую себя бодрым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EC" w:rsidRPr="00320085" w:rsidTr="00476C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Я спокоен, хладнокровен и собран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EC" w:rsidRPr="00320085" w:rsidTr="00476C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трудности обычно очень тревожат меня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EC" w:rsidRPr="00320085" w:rsidTr="00476C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Я слишком переживаю из-за пустяков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EC" w:rsidRPr="00320085" w:rsidTr="00476C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Я вполне счастлив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EC" w:rsidRPr="00320085" w:rsidTr="00476C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Я принимаю все слишком близко к сердцу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EC" w:rsidRPr="00320085" w:rsidTr="00476C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Мне не хватает уверенности в себе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EC" w:rsidRPr="00320085" w:rsidTr="00476C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Обычно я чувствую себя в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EC" w:rsidRPr="00320085" w:rsidTr="00476C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Я стараюсь избегать критических ситуаций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EC" w:rsidRPr="00320085" w:rsidTr="00476C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У меня бывает хандра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EC" w:rsidRPr="00320085" w:rsidTr="00476C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Я доволен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EC" w:rsidRPr="00320085" w:rsidTr="00476C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Всякие пустяки отвлекают и волнуют меня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EC" w:rsidRPr="00320085" w:rsidTr="00476C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Я так сильно переживаю свои разочарования, что потом долго не могу о них забыть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EC" w:rsidRPr="00320085" w:rsidTr="00476C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Я уравновешенный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EC" w:rsidRPr="00320085" w:rsidTr="00476C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Меня охватывает сильное беспокойство, когда я думаю о своих делах и заботах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EC" w:rsidRPr="00320085" w:rsidRDefault="00476CEC" w:rsidP="003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76CEC" w:rsidRPr="00320085" w:rsidRDefault="00476CEC" w:rsidP="0032008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Обработка и интерпретация результатов</w:t>
      </w:r>
    </w:p>
    <w:p w:rsidR="00476CEC" w:rsidRPr="00320085" w:rsidRDefault="00476CEC" w:rsidP="003200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РТ и ЛТ подсчитываются по формулам:</w:t>
      </w:r>
    </w:p>
    <w:p w:rsidR="00476CEC" w:rsidRPr="00320085" w:rsidRDefault="00476CEC" w:rsidP="0032008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color w:val="000000"/>
          <w:sz w:val="24"/>
          <w:szCs w:val="24"/>
        </w:rPr>
        <w:t>РТ = Σ </w:t>
      </w:r>
      <w:r w:rsidRPr="0032008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320085">
        <w:rPr>
          <w:rFonts w:ascii="Times New Roman" w:eastAsia="Times New Roman" w:hAnsi="Times New Roman" w:cs="Times New Roman"/>
          <w:color w:val="000000"/>
          <w:sz w:val="24"/>
          <w:szCs w:val="24"/>
        </w:rPr>
        <w:t> - Σ </w:t>
      </w:r>
      <w:r w:rsidRPr="0032008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20085">
        <w:rPr>
          <w:rFonts w:ascii="Times New Roman" w:eastAsia="Times New Roman" w:hAnsi="Times New Roman" w:cs="Times New Roman"/>
          <w:color w:val="000000"/>
          <w:sz w:val="24"/>
          <w:szCs w:val="24"/>
        </w:rPr>
        <w:t> + 35,</w:t>
      </w:r>
    </w:p>
    <w:p w:rsidR="00476CEC" w:rsidRPr="00320085" w:rsidRDefault="00476CEC" w:rsidP="003200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color w:val="000000"/>
          <w:sz w:val="24"/>
          <w:szCs w:val="24"/>
        </w:rPr>
        <w:t>где Σ </w:t>
      </w:r>
      <w:r w:rsidRPr="0032008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320085">
        <w:rPr>
          <w:rFonts w:ascii="Times New Roman" w:eastAsia="Times New Roman" w:hAnsi="Times New Roman" w:cs="Times New Roman"/>
          <w:color w:val="000000"/>
          <w:sz w:val="24"/>
          <w:szCs w:val="24"/>
        </w:rPr>
        <w:t> - сумма зачеркнутых цифр на бланке по пунктам шкалы 3, 4, 6, 7, 9, 12, 13, 14, 17, 18;</w:t>
      </w:r>
      <w:r w:rsidRPr="003200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   Σ </w:t>
      </w:r>
      <w:r w:rsidRPr="0032008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20085">
        <w:rPr>
          <w:rFonts w:ascii="Times New Roman" w:eastAsia="Times New Roman" w:hAnsi="Times New Roman" w:cs="Times New Roman"/>
          <w:color w:val="000000"/>
          <w:sz w:val="24"/>
          <w:szCs w:val="24"/>
        </w:rPr>
        <w:t> - сумма остальных зачеркнутых цифр по пунктам 1, 2, 5, 8, 10, 11, 15, 16, 19, 20.</w:t>
      </w:r>
    </w:p>
    <w:p w:rsidR="00476CEC" w:rsidRPr="00320085" w:rsidRDefault="00476CEC" w:rsidP="0032008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ЛТ = Σ </w:t>
      </w:r>
      <w:r w:rsidRPr="0032008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320085">
        <w:rPr>
          <w:rFonts w:ascii="Times New Roman" w:eastAsia="Times New Roman" w:hAnsi="Times New Roman" w:cs="Times New Roman"/>
          <w:color w:val="000000"/>
          <w:sz w:val="24"/>
          <w:szCs w:val="24"/>
        </w:rPr>
        <w:t> - Σ </w:t>
      </w:r>
      <w:r w:rsidRPr="0032008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20085">
        <w:rPr>
          <w:rFonts w:ascii="Times New Roman" w:eastAsia="Times New Roman" w:hAnsi="Times New Roman" w:cs="Times New Roman"/>
          <w:color w:val="000000"/>
          <w:sz w:val="24"/>
          <w:szCs w:val="24"/>
        </w:rPr>
        <w:t> + 35,</w:t>
      </w:r>
    </w:p>
    <w:p w:rsidR="00476CEC" w:rsidRPr="00320085" w:rsidRDefault="00476CEC" w:rsidP="003200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color w:val="000000"/>
          <w:sz w:val="24"/>
          <w:szCs w:val="24"/>
        </w:rPr>
        <w:t>где Σ </w:t>
      </w:r>
      <w:r w:rsidRPr="0032008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320085">
        <w:rPr>
          <w:rFonts w:ascii="Times New Roman" w:eastAsia="Times New Roman" w:hAnsi="Times New Roman" w:cs="Times New Roman"/>
          <w:color w:val="000000"/>
          <w:sz w:val="24"/>
          <w:szCs w:val="24"/>
        </w:rPr>
        <w:t> - сумма зачеркнутых цифр на бланке по пунктам шкалы 22, 23, 24, 25, 28, 29, 31, 32, 34, 35, 37, 38, 40;</w:t>
      </w:r>
      <w:r w:rsidRPr="003200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   Σ </w:t>
      </w:r>
      <w:r w:rsidRPr="0032008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20085">
        <w:rPr>
          <w:rFonts w:ascii="Times New Roman" w:eastAsia="Times New Roman" w:hAnsi="Times New Roman" w:cs="Times New Roman"/>
          <w:color w:val="000000"/>
          <w:sz w:val="24"/>
          <w:szCs w:val="24"/>
        </w:rPr>
        <w:t> - сумма остальных зачеркнутых цифр по пунктам 21, 26, 27, 30, 33, 36, 39.</w:t>
      </w:r>
    </w:p>
    <w:p w:rsidR="00476CEC" w:rsidRPr="00320085" w:rsidRDefault="00476CEC" w:rsidP="003200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интерпретации результат можно оценивать так:</w:t>
      </w:r>
    </w:p>
    <w:p w:rsidR="00476CEC" w:rsidRPr="00320085" w:rsidRDefault="00476CEC" w:rsidP="003200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color w:val="000000"/>
          <w:sz w:val="24"/>
          <w:szCs w:val="24"/>
        </w:rPr>
        <w:t>до 30 - низкая тревожность;</w:t>
      </w:r>
    </w:p>
    <w:p w:rsidR="00476CEC" w:rsidRPr="00320085" w:rsidRDefault="00476CEC" w:rsidP="003200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color w:val="000000"/>
          <w:sz w:val="24"/>
          <w:szCs w:val="24"/>
        </w:rPr>
        <w:t>31 - 45 - умеренная тревожность;</w:t>
      </w:r>
    </w:p>
    <w:p w:rsidR="00476CEC" w:rsidRPr="00320085" w:rsidRDefault="00476CEC" w:rsidP="003200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color w:val="000000"/>
          <w:sz w:val="24"/>
          <w:szCs w:val="24"/>
        </w:rPr>
        <w:t>46 и более - высокая тревожность.</w:t>
      </w:r>
    </w:p>
    <w:p w:rsidR="00476CEC" w:rsidRPr="00320085" w:rsidRDefault="00476CEC" w:rsidP="003200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Значительные отклонения от уровня умеренной тревожности требуют особого внимания, высокая тревожность предполагает склонность к появлению состояния тревоги у человека в ситуациях оценки его компетентности. В этом случае следует снизить субъективность значимость ситуации и задач и перенести акцент на осмысление деятельности и формирование чувства уверенности в успехе.</w:t>
      </w:r>
    </w:p>
    <w:p w:rsidR="00476CEC" w:rsidRPr="00320085" w:rsidRDefault="00476CEC" w:rsidP="003200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Низкая тревожность, наоборот, требует повышения чувства ответственности и внимания к мотивам деятельности. Но иногда очень низкая тревожность активного вытеснения личностью высокой тревоги ставит целью показать себя в "лучшем свете".</w:t>
      </w:r>
    </w:p>
    <w:p w:rsidR="00476CEC" w:rsidRPr="00320085" w:rsidRDefault="00476CEC" w:rsidP="003200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color w:val="000000"/>
          <w:sz w:val="24"/>
          <w:szCs w:val="24"/>
        </w:rPr>
        <w:t>Шкалу можно успешно использовать в целях саморегуляции, в целях руководства и психокоррекционной деятельности.</w:t>
      </w:r>
    </w:p>
    <w:p w:rsidR="00903A1F" w:rsidRDefault="00CA322A" w:rsidP="0032008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200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476CEC" w:rsidRPr="00320085" w:rsidRDefault="00903A1F" w:rsidP="0032008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A322A" w:rsidRPr="00320085">
        <w:rPr>
          <w:rFonts w:ascii="Times New Roman" w:hAnsi="Times New Roman" w:cs="Times New Roman"/>
          <w:b/>
          <w:sz w:val="24"/>
          <w:szCs w:val="24"/>
        </w:rPr>
        <w:t xml:space="preserve">Методика №3 </w:t>
      </w:r>
    </w:p>
    <w:p w:rsidR="00CA322A" w:rsidRPr="00903A1F" w:rsidRDefault="00903A1F" w:rsidP="00320085">
      <w:pPr>
        <w:pStyle w:val="1"/>
        <w:spacing w:line="240" w:lineRule="auto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903A1F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                           </w:t>
      </w:r>
      <w:r w:rsidRPr="00903A1F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 </w:t>
      </w:r>
      <w:r w:rsidR="00CA322A" w:rsidRPr="00903A1F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Фрейбургская анкета агрессивности</w:t>
      </w:r>
    </w:p>
    <w:p w:rsidR="00CA322A" w:rsidRPr="00320085" w:rsidRDefault="00CA322A" w:rsidP="00320085">
      <w:pPr>
        <w:pStyle w:val="a3"/>
        <w:rPr>
          <w:color w:val="000000" w:themeColor="text1"/>
        </w:rPr>
      </w:pPr>
      <w:r w:rsidRPr="00320085">
        <w:rPr>
          <w:color w:val="000000" w:themeColor="text1"/>
        </w:rPr>
        <w:t>Ф.И.О</w:t>
      </w:r>
    </w:p>
    <w:p w:rsidR="00CA322A" w:rsidRPr="00320085" w:rsidRDefault="00CA322A" w:rsidP="00320085">
      <w:pPr>
        <w:pStyle w:val="a3"/>
        <w:rPr>
          <w:color w:val="000000" w:themeColor="text1"/>
        </w:rPr>
      </w:pPr>
      <w:r w:rsidRPr="00320085">
        <w:rPr>
          <w:color w:val="000000" w:themeColor="text1"/>
        </w:rPr>
        <w:t>Пол</w:t>
      </w:r>
    </w:p>
    <w:p w:rsidR="00CA322A" w:rsidRPr="00320085" w:rsidRDefault="00CA322A" w:rsidP="00320085">
      <w:pPr>
        <w:pStyle w:val="a3"/>
        <w:rPr>
          <w:color w:val="000000" w:themeColor="text1"/>
        </w:rPr>
      </w:pPr>
      <w:r w:rsidRPr="00320085">
        <w:rPr>
          <w:color w:val="000000" w:themeColor="text1"/>
        </w:rPr>
        <w:t>Возраст</w:t>
      </w:r>
    </w:p>
    <w:p w:rsidR="00CA322A" w:rsidRPr="00320085" w:rsidRDefault="00CA322A" w:rsidP="00320085">
      <w:pPr>
        <w:pStyle w:val="a3"/>
        <w:rPr>
          <w:color w:val="000000" w:themeColor="text1"/>
        </w:rPr>
      </w:pPr>
      <w:r w:rsidRPr="00320085">
        <w:rPr>
          <w:color w:val="000000" w:themeColor="text1"/>
        </w:rPr>
        <w:t>Место работы родителей</w:t>
      </w:r>
    </w:p>
    <w:p w:rsidR="00CA322A" w:rsidRPr="00320085" w:rsidRDefault="00CA322A" w:rsidP="00320085">
      <w:pPr>
        <w:pStyle w:val="a3"/>
        <w:rPr>
          <w:color w:val="000000" w:themeColor="text1"/>
        </w:rPr>
      </w:pPr>
      <w:r w:rsidRPr="00320085">
        <w:rPr>
          <w:rStyle w:val="a7"/>
          <w:color w:val="000000" w:themeColor="text1"/>
        </w:rPr>
        <w:t>Инструкция</w:t>
      </w:r>
      <w:r w:rsidRPr="00320085">
        <w:rPr>
          <w:color w:val="000000" w:themeColor="text1"/>
        </w:rPr>
        <w:t> к этой анкете предполагает обвести кружком "да", если этот ответ на соответствующий вопрос имеет к подростку отношение, и "нет", если вопрос его не касается.</w:t>
      </w:r>
    </w:p>
    <w:p w:rsidR="00CA322A" w:rsidRPr="00320085" w:rsidRDefault="00CA322A" w:rsidP="00320085">
      <w:pPr>
        <w:pStyle w:val="a3"/>
        <w:rPr>
          <w:color w:val="000000" w:themeColor="text1"/>
        </w:rPr>
      </w:pPr>
      <w:r w:rsidRPr="00320085">
        <w:rPr>
          <w:color w:val="000000" w:themeColor="text1"/>
        </w:rPr>
        <w:t>Анкета содержит следующие вопросы:</w:t>
      </w:r>
    </w:p>
    <w:p w:rsidR="00CA322A" w:rsidRPr="00320085" w:rsidRDefault="00903A1F" w:rsidP="00320085">
      <w:pPr>
        <w:pStyle w:val="a3"/>
        <w:rPr>
          <w:color w:val="000000" w:themeColor="text1"/>
        </w:rPr>
      </w:pPr>
      <w:r>
        <w:rPr>
          <w:color w:val="000000" w:themeColor="text1"/>
        </w:rPr>
        <w:t>1</w:t>
      </w:r>
      <w:r w:rsidR="00CA322A" w:rsidRPr="00320085">
        <w:rPr>
          <w:color w:val="000000" w:themeColor="text1"/>
        </w:rPr>
        <w:t>. Я знаю, что ребята за моей спиной говорят обо мне плохо: да нет</w:t>
      </w:r>
    </w:p>
    <w:p w:rsidR="00CA322A" w:rsidRPr="00320085" w:rsidRDefault="00903A1F" w:rsidP="00320085">
      <w:pPr>
        <w:pStyle w:val="a3"/>
        <w:rPr>
          <w:color w:val="000000" w:themeColor="text1"/>
        </w:rPr>
      </w:pPr>
      <w:r>
        <w:rPr>
          <w:color w:val="000000" w:themeColor="text1"/>
        </w:rPr>
        <w:t>2</w:t>
      </w:r>
      <w:r w:rsidR="00CA322A" w:rsidRPr="00320085">
        <w:rPr>
          <w:color w:val="000000" w:themeColor="text1"/>
        </w:rPr>
        <w:t>. Я редко даю сдачу, когда меня бьют: да нет</w:t>
      </w:r>
    </w:p>
    <w:p w:rsidR="00CA322A" w:rsidRPr="00320085" w:rsidRDefault="00903A1F" w:rsidP="00320085">
      <w:pPr>
        <w:pStyle w:val="a3"/>
        <w:rPr>
          <w:color w:val="000000" w:themeColor="text1"/>
        </w:rPr>
      </w:pPr>
      <w:r>
        <w:rPr>
          <w:color w:val="000000" w:themeColor="text1"/>
        </w:rPr>
        <w:t>3</w:t>
      </w:r>
      <w:r w:rsidR="00CA322A" w:rsidRPr="00320085">
        <w:rPr>
          <w:color w:val="000000" w:themeColor="text1"/>
        </w:rPr>
        <w:t>. Я быстро теряю самообладание, однако также быстро</w:t>
      </w:r>
    </w:p>
    <w:p w:rsidR="00CA322A" w:rsidRPr="00320085" w:rsidRDefault="00CA322A" w:rsidP="00320085">
      <w:pPr>
        <w:pStyle w:val="a3"/>
        <w:rPr>
          <w:color w:val="000000" w:themeColor="text1"/>
        </w:rPr>
      </w:pPr>
      <w:r w:rsidRPr="00320085">
        <w:rPr>
          <w:color w:val="000000" w:themeColor="text1"/>
        </w:rPr>
        <w:t>успокаиваюсь: да нет</w:t>
      </w:r>
    </w:p>
    <w:p w:rsidR="00CA322A" w:rsidRPr="00320085" w:rsidRDefault="00903A1F" w:rsidP="00320085">
      <w:pPr>
        <w:pStyle w:val="a3"/>
        <w:rPr>
          <w:color w:val="000000" w:themeColor="text1"/>
        </w:rPr>
      </w:pPr>
      <w:r>
        <w:rPr>
          <w:color w:val="000000" w:themeColor="text1"/>
        </w:rPr>
        <w:t>4</w:t>
      </w:r>
      <w:r w:rsidR="00CA322A" w:rsidRPr="00320085">
        <w:rPr>
          <w:color w:val="000000" w:themeColor="text1"/>
        </w:rPr>
        <w:t>. Если мне при размене денег дают на один рубль больше и если я его</w:t>
      </w:r>
    </w:p>
    <w:p w:rsidR="00CA322A" w:rsidRPr="00320085" w:rsidRDefault="00CA322A" w:rsidP="00320085">
      <w:pPr>
        <w:pStyle w:val="a3"/>
        <w:rPr>
          <w:color w:val="000000" w:themeColor="text1"/>
        </w:rPr>
      </w:pPr>
      <w:r w:rsidRPr="00320085">
        <w:rPr>
          <w:color w:val="000000" w:themeColor="text1"/>
        </w:rPr>
        <w:t>беру, то позднее меня мучают сильные угрызения совести: да нет</w:t>
      </w:r>
    </w:p>
    <w:p w:rsidR="00CA322A" w:rsidRPr="00320085" w:rsidRDefault="00903A1F" w:rsidP="00320085">
      <w:pPr>
        <w:pStyle w:val="a3"/>
        <w:rPr>
          <w:color w:val="000000" w:themeColor="text1"/>
        </w:rPr>
      </w:pPr>
      <w:r>
        <w:rPr>
          <w:color w:val="000000" w:themeColor="text1"/>
        </w:rPr>
        <w:t>5</w:t>
      </w:r>
      <w:r w:rsidR="00CA322A" w:rsidRPr="00320085">
        <w:rPr>
          <w:color w:val="000000" w:themeColor="text1"/>
        </w:rPr>
        <w:t>. Я могу так рассвирепеть, что буду, например, бить все подряд: да нет</w:t>
      </w:r>
    </w:p>
    <w:p w:rsidR="00CA322A" w:rsidRPr="00320085" w:rsidRDefault="00903A1F" w:rsidP="00320085">
      <w:pPr>
        <w:pStyle w:val="a3"/>
        <w:rPr>
          <w:color w:val="000000" w:themeColor="text1"/>
        </w:rPr>
      </w:pPr>
      <w:r>
        <w:rPr>
          <w:color w:val="000000" w:themeColor="text1"/>
        </w:rPr>
        <w:lastRenderedPageBreak/>
        <w:t>6</w:t>
      </w:r>
      <w:r w:rsidR="00CA322A" w:rsidRPr="00320085">
        <w:rPr>
          <w:color w:val="000000" w:themeColor="text1"/>
        </w:rPr>
        <w:t>. Честно говоря, мне иногда доставляет удовольствие мучить других: да нет</w:t>
      </w:r>
    </w:p>
    <w:p w:rsidR="00CA322A" w:rsidRPr="00320085" w:rsidRDefault="00903A1F" w:rsidP="00320085">
      <w:pPr>
        <w:pStyle w:val="a3"/>
        <w:rPr>
          <w:color w:val="000000" w:themeColor="text1"/>
        </w:rPr>
      </w:pPr>
      <w:r>
        <w:rPr>
          <w:color w:val="000000" w:themeColor="text1"/>
        </w:rPr>
        <w:t>7</w:t>
      </w:r>
      <w:r w:rsidR="00CA322A" w:rsidRPr="00320085">
        <w:rPr>
          <w:color w:val="000000" w:themeColor="text1"/>
        </w:rPr>
        <w:t>. Если по отношению ко мне кто - то поступает несправедливо, то я желаю ему настоящего наказания: да нет</w:t>
      </w:r>
    </w:p>
    <w:p w:rsidR="00CA322A" w:rsidRPr="00320085" w:rsidRDefault="00903A1F" w:rsidP="00320085">
      <w:pPr>
        <w:pStyle w:val="a3"/>
        <w:rPr>
          <w:color w:val="000000" w:themeColor="text1"/>
        </w:rPr>
      </w:pPr>
      <w:r>
        <w:rPr>
          <w:color w:val="000000" w:themeColor="text1"/>
        </w:rPr>
        <w:t>8</w:t>
      </w:r>
      <w:r w:rsidR="00CA322A" w:rsidRPr="00320085">
        <w:rPr>
          <w:color w:val="000000" w:themeColor="text1"/>
        </w:rPr>
        <w:t>. Я верю в то, что за зло можно отплатить добром, и в соответствии с этим и действую: да нет</w:t>
      </w:r>
    </w:p>
    <w:p w:rsidR="00CA322A" w:rsidRPr="00320085" w:rsidRDefault="00903A1F" w:rsidP="00320085">
      <w:pPr>
        <w:pStyle w:val="a3"/>
        <w:rPr>
          <w:color w:val="000000" w:themeColor="text1"/>
        </w:rPr>
      </w:pPr>
      <w:r>
        <w:rPr>
          <w:color w:val="000000" w:themeColor="text1"/>
        </w:rPr>
        <w:t>9</w:t>
      </w:r>
      <w:r w:rsidR="00CA322A" w:rsidRPr="00320085">
        <w:rPr>
          <w:color w:val="000000" w:themeColor="text1"/>
        </w:rPr>
        <w:t>. Если грубо обращаются к кому-нибудь из моих друзей, то мы вместе думаем о наказании: да нет</w:t>
      </w:r>
    </w:p>
    <w:p w:rsidR="00CA322A" w:rsidRPr="00320085" w:rsidRDefault="00903A1F" w:rsidP="00320085">
      <w:pPr>
        <w:pStyle w:val="a3"/>
        <w:rPr>
          <w:color w:val="000000" w:themeColor="text1"/>
        </w:rPr>
      </w:pPr>
      <w:r>
        <w:rPr>
          <w:color w:val="000000" w:themeColor="text1"/>
        </w:rPr>
        <w:t>10</w:t>
      </w:r>
      <w:r w:rsidR="00CA322A" w:rsidRPr="00320085">
        <w:rPr>
          <w:color w:val="000000" w:themeColor="text1"/>
        </w:rPr>
        <w:t>. У меня иной раз бывают трудности с родителями: да нет</w:t>
      </w:r>
    </w:p>
    <w:p w:rsidR="00CA322A" w:rsidRPr="00320085" w:rsidRDefault="00903A1F" w:rsidP="00320085">
      <w:pPr>
        <w:pStyle w:val="a3"/>
        <w:rPr>
          <w:color w:val="000000" w:themeColor="text1"/>
        </w:rPr>
      </w:pPr>
      <w:r>
        <w:rPr>
          <w:color w:val="000000" w:themeColor="text1"/>
        </w:rPr>
        <w:t>11</w:t>
      </w:r>
      <w:r w:rsidR="00CA322A" w:rsidRPr="00320085">
        <w:rPr>
          <w:color w:val="000000" w:themeColor="text1"/>
        </w:rPr>
        <w:t>. Собака, которая не слушается, заслуживает удара: да нет</w:t>
      </w:r>
    </w:p>
    <w:p w:rsidR="00CA322A" w:rsidRPr="00320085" w:rsidRDefault="00903A1F" w:rsidP="00320085">
      <w:pPr>
        <w:pStyle w:val="a3"/>
        <w:rPr>
          <w:color w:val="000000" w:themeColor="text1"/>
        </w:rPr>
      </w:pPr>
      <w:r>
        <w:rPr>
          <w:color w:val="000000" w:themeColor="text1"/>
        </w:rPr>
        <w:t>12</w:t>
      </w:r>
      <w:r w:rsidR="00CA322A" w:rsidRPr="00320085">
        <w:rPr>
          <w:color w:val="000000" w:themeColor="text1"/>
        </w:rPr>
        <w:t>. С ребятами, которые любезнее, чем я мог ожидать, я держусь осторожно: да нет</w:t>
      </w:r>
    </w:p>
    <w:p w:rsidR="00CA322A" w:rsidRPr="00320085" w:rsidRDefault="00903A1F" w:rsidP="00320085">
      <w:pPr>
        <w:pStyle w:val="a3"/>
        <w:rPr>
          <w:color w:val="000000" w:themeColor="text1"/>
        </w:rPr>
      </w:pPr>
      <w:r>
        <w:rPr>
          <w:color w:val="000000" w:themeColor="text1"/>
        </w:rPr>
        <w:t>13</w:t>
      </w:r>
      <w:r w:rsidR="00CA322A" w:rsidRPr="00320085">
        <w:rPr>
          <w:color w:val="000000" w:themeColor="text1"/>
        </w:rPr>
        <w:t>. Если я должен для защиты своих прав применить физическую силу, то я так и делаю: да нет</w:t>
      </w:r>
    </w:p>
    <w:p w:rsidR="00CA322A" w:rsidRPr="00320085" w:rsidRDefault="00903A1F" w:rsidP="00320085">
      <w:pPr>
        <w:pStyle w:val="a3"/>
        <w:rPr>
          <w:color w:val="000000" w:themeColor="text1"/>
        </w:rPr>
      </w:pPr>
      <w:r>
        <w:rPr>
          <w:color w:val="000000" w:themeColor="text1"/>
        </w:rPr>
        <w:t>14</w:t>
      </w:r>
      <w:r w:rsidR="00CA322A" w:rsidRPr="00320085">
        <w:rPr>
          <w:color w:val="000000" w:themeColor="text1"/>
        </w:rPr>
        <w:t>. У меня часто бывают разногласия с другими: да нет</w:t>
      </w:r>
    </w:p>
    <w:p w:rsidR="00CA322A" w:rsidRPr="00320085" w:rsidRDefault="00903A1F" w:rsidP="00320085">
      <w:pPr>
        <w:pStyle w:val="a3"/>
        <w:rPr>
          <w:color w:val="000000" w:themeColor="text1"/>
        </w:rPr>
      </w:pPr>
      <w:r>
        <w:rPr>
          <w:color w:val="000000" w:themeColor="text1"/>
        </w:rPr>
        <w:t>15</w:t>
      </w:r>
      <w:r w:rsidR="00CA322A" w:rsidRPr="00320085">
        <w:rPr>
          <w:color w:val="000000" w:themeColor="text1"/>
        </w:rPr>
        <w:t>. Мне кажется, что большая часть дурных поступков однажды будет наказана: да нет</w:t>
      </w:r>
    </w:p>
    <w:p w:rsidR="00CA322A" w:rsidRPr="00320085" w:rsidRDefault="00903A1F" w:rsidP="00320085">
      <w:pPr>
        <w:pStyle w:val="a3"/>
        <w:rPr>
          <w:color w:val="000000" w:themeColor="text1"/>
        </w:rPr>
      </w:pPr>
      <w:r>
        <w:rPr>
          <w:color w:val="000000" w:themeColor="text1"/>
        </w:rPr>
        <w:t>16</w:t>
      </w:r>
      <w:r w:rsidR="00CA322A" w:rsidRPr="00320085">
        <w:rPr>
          <w:color w:val="000000" w:themeColor="text1"/>
        </w:rPr>
        <w:t>. Когда я разъяренный, я охотно освобождаюсь от этого состояния во время физической работы: да нет</w:t>
      </w:r>
    </w:p>
    <w:p w:rsidR="00CA322A" w:rsidRPr="00320085" w:rsidRDefault="00903A1F" w:rsidP="00320085">
      <w:pPr>
        <w:pStyle w:val="a3"/>
        <w:rPr>
          <w:color w:val="000000" w:themeColor="text1"/>
        </w:rPr>
      </w:pPr>
      <w:r>
        <w:rPr>
          <w:color w:val="000000" w:themeColor="text1"/>
        </w:rPr>
        <w:t>17</w:t>
      </w:r>
      <w:r w:rsidR="00CA322A" w:rsidRPr="00320085">
        <w:rPr>
          <w:color w:val="000000" w:themeColor="text1"/>
        </w:rPr>
        <w:t>. Раньше я иногда очень охотно мучил других, например, выворачивал руки, дергал за волосы и т.д.: да нет</w:t>
      </w:r>
    </w:p>
    <w:p w:rsidR="00CA322A" w:rsidRPr="00320085" w:rsidRDefault="00903A1F" w:rsidP="00320085">
      <w:pPr>
        <w:pStyle w:val="a3"/>
        <w:rPr>
          <w:color w:val="000000" w:themeColor="text1"/>
        </w:rPr>
      </w:pPr>
      <w:r>
        <w:rPr>
          <w:color w:val="000000" w:themeColor="text1"/>
        </w:rPr>
        <w:t>18</w:t>
      </w:r>
      <w:r w:rsidR="00CA322A" w:rsidRPr="00320085">
        <w:rPr>
          <w:color w:val="000000" w:themeColor="text1"/>
        </w:rPr>
        <w:t>. Иногда я себе представляю, какие ужасы должны были бы произойти с теми, кто ко мне несправедлив: да нет</w:t>
      </w:r>
    </w:p>
    <w:p w:rsidR="00CA322A" w:rsidRPr="00320085" w:rsidRDefault="00903A1F" w:rsidP="00320085">
      <w:pPr>
        <w:pStyle w:val="a3"/>
        <w:rPr>
          <w:color w:val="000000" w:themeColor="text1"/>
        </w:rPr>
      </w:pPr>
      <w:r>
        <w:rPr>
          <w:color w:val="000000" w:themeColor="text1"/>
        </w:rPr>
        <w:t>19</w:t>
      </w:r>
      <w:r w:rsidR="00CA322A" w:rsidRPr="00320085">
        <w:rPr>
          <w:color w:val="000000" w:themeColor="text1"/>
        </w:rPr>
        <w:t>. Я могу припомнить, что однажды так был рассержен, что взял первую оказавшуюся под рукой вещь и разорвал или разбил ее: да нет</w:t>
      </w:r>
    </w:p>
    <w:p w:rsidR="00CA322A" w:rsidRPr="00320085" w:rsidRDefault="00CA322A" w:rsidP="00320085">
      <w:pPr>
        <w:pStyle w:val="a3"/>
        <w:rPr>
          <w:color w:val="000000" w:themeColor="text1"/>
        </w:rPr>
      </w:pPr>
      <w:r w:rsidRPr="00320085">
        <w:rPr>
          <w:color w:val="000000" w:themeColor="text1"/>
        </w:rPr>
        <w:t>После проведенной анкеты следует подсчет положительных и отрицательных ответов, который позволяет выявить уровень агрессивности у подростка:</w:t>
      </w:r>
    </w:p>
    <w:p w:rsidR="00CA322A" w:rsidRPr="00320085" w:rsidRDefault="00CA322A" w:rsidP="003200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0085">
        <w:rPr>
          <w:rFonts w:ascii="Times New Roman" w:hAnsi="Times New Roman" w:cs="Times New Roman"/>
          <w:color w:val="000000" w:themeColor="text1"/>
          <w:sz w:val="24"/>
          <w:szCs w:val="24"/>
        </w:rPr>
        <w:t>-5 положительных ответов свидетельствуют о нормальном уровне агрессивности.</w:t>
      </w:r>
    </w:p>
    <w:p w:rsidR="00CA322A" w:rsidRPr="00320085" w:rsidRDefault="00CA322A" w:rsidP="003200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0085">
        <w:rPr>
          <w:rFonts w:ascii="Times New Roman" w:hAnsi="Times New Roman" w:cs="Times New Roman"/>
          <w:color w:val="000000" w:themeColor="text1"/>
          <w:sz w:val="24"/>
          <w:szCs w:val="24"/>
        </w:rPr>
        <w:t>-9 положительных ответов - о повышенном уровне агрессивности.</w:t>
      </w:r>
    </w:p>
    <w:p w:rsidR="00CA322A" w:rsidRPr="00320085" w:rsidRDefault="00CA322A" w:rsidP="003200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0085">
        <w:rPr>
          <w:rFonts w:ascii="Times New Roman" w:hAnsi="Times New Roman" w:cs="Times New Roman"/>
          <w:color w:val="000000" w:themeColor="text1"/>
          <w:sz w:val="24"/>
          <w:szCs w:val="24"/>
        </w:rPr>
        <w:t>-19 положительных ответов свидетельствуют о высоком уровне агрессивности.</w:t>
      </w:r>
    </w:p>
    <w:p w:rsidR="00CA322A" w:rsidRPr="00320085" w:rsidRDefault="00CA322A" w:rsidP="0032008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200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Методика № 4</w:t>
      </w:r>
    </w:p>
    <w:p w:rsidR="00903A1F" w:rsidRPr="00903A1F" w:rsidRDefault="00CA322A" w:rsidP="00320085">
      <w:pPr>
        <w:pStyle w:val="a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03A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Методика диагностики степени готовности к риску Шуберта. (Тест склонности к риску Шуберта). </w:t>
      </w:r>
    </w:p>
    <w:p w:rsidR="00903A1F" w:rsidRDefault="00CA322A" w:rsidP="0032008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Методика диагностики степени готовности к риску Шуберта (Тест / Опросник склонности к риску Шуберта) показывает вашу готовность рисковать и насколько ваш риск является необходимым и целесообразным. Тест Шуберта также выявит причины ваших ошибок в повседневной жизни и позволит подкорректировать стиль поведения для достижения большего успеха с меньшими затратами.  Опросник Шуберта чаще всего проводится вместе с методиками Т. Элерса изучения мотивации достижения успеха и избегания </w:t>
      </w:r>
      <w:r w:rsidRPr="0032008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неудач. Методика диагностики степени готовности к риску Шуберта. (Тест склонности к риску Шуберта): </w:t>
      </w:r>
    </w:p>
    <w:p w:rsidR="00903A1F" w:rsidRDefault="00CA322A" w:rsidP="0032008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Инструкция к опроснику Шуберта:  Оцените степень своей готовности совершить действия, о которых Вас спрашивают. При ответе на каждый из 25 вопросов поставьте соответствующий балл по следующей схеме: 2 балла - полностью согласен, полное "да"; 1 балл - больше "да", чем "нет"; 0 баллов - ни "да", ни "нет", нечто среднее; - 1 балл - больше "нет", чем "да"; - 2 балла - полное "нет". </w:t>
      </w:r>
    </w:p>
    <w:p w:rsidR="00903A1F" w:rsidRDefault="00CA322A" w:rsidP="0032008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Вопросы к методике Шуберта. </w:t>
      </w:r>
    </w:p>
    <w:p w:rsidR="00903A1F" w:rsidRDefault="00CA322A" w:rsidP="0032008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Превысили бы Вы установленную скорость, чтобы быстрее оказать необходимую медицинскую помощь тяжелобольному человеку? </w:t>
      </w:r>
    </w:p>
    <w:p w:rsidR="00903A1F" w:rsidRDefault="00CA322A" w:rsidP="0032008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Согласились бы Вы ради хорошего заработка участвовать в опасной и длительной экспедиции? </w:t>
      </w:r>
    </w:p>
    <w:p w:rsidR="00903A1F" w:rsidRDefault="00CA322A" w:rsidP="0032008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085">
        <w:rPr>
          <w:rFonts w:ascii="Times New Roman" w:hAnsi="Times New Roman" w:cs="Times New Roman"/>
          <w:sz w:val="24"/>
          <w:szCs w:val="24"/>
          <w:shd w:val="clear" w:color="auto" w:fill="FFFFFF"/>
        </w:rPr>
        <w:t>3. Стали бы Вы на пути убегающего опасного взломщика?</w:t>
      </w:r>
    </w:p>
    <w:p w:rsidR="00903A1F" w:rsidRDefault="00CA322A" w:rsidP="0032008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4. Могли бы ехать на подножке товарного вагона при скорости более 100 км/час? </w:t>
      </w:r>
    </w:p>
    <w:p w:rsidR="00903A1F" w:rsidRDefault="00CA322A" w:rsidP="0032008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Можете ли Вы на другой день после бессонной ночи нормально работать? </w:t>
      </w:r>
    </w:p>
    <w:p w:rsidR="00903A1F" w:rsidRDefault="00CA322A" w:rsidP="0032008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085">
        <w:rPr>
          <w:rFonts w:ascii="Times New Roman" w:hAnsi="Times New Roman" w:cs="Times New Roman"/>
          <w:sz w:val="24"/>
          <w:szCs w:val="24"/>
          <w:shd w:val="clear" w:color="auto" w:fill="FFFFFF"/>
        </w:rPr>
        <w:t>6. Стали бы Вы первым переходить очень холодную реку?</w:t>
      </w:r>
    </w:p>
    <w:p w:rsidR="00903A1F" w:rsidRDefault="00CA322A" w:rsidP="0032008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7. Одолжили бы Вы другу большую сумму денег, будучи не совсем уверенным, что он сможет Вам вернуть эти деньги? </w:t>
      </w:r>
    </w:p>
    <w:p w:rsidR="00903A1F" w:rsidRDefault="00CA322A" w:rsidP="0032008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Вошли бы Вы вместе с укротителем в клетку со львами при его заверении, что это безопасно? </w:t>
      </w:r>
    </w:p>
    <w:p w:rsidR="00903A1F" w:rsidRDefault="00CA322A" w:rsidP="0032008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Могли бы Вы под руководством извне залезть на высокую фабричную трубу? </w:t>
      </w:r>
    </w:p>
    <w:p w:rsidR="00903A1F" w:rsidRDefault="00CA322A" w:rsidP="0032008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Могли бы Вы без тренировки управлять парусной лодкой? </w:t>
      </w:r>
    </w:p>
    <w:p w:rsidR="00903A1F" w:rsidRDefault="00CA322A" w:rsidP="0032008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Рискнули бы Вы схватить за уздечку бегущую лошадь? </w:t>
      </w:r>
    </w:p>
    <w:p w:rsidR="00903A1F" w:rsidRDefault="00CA322A" w:rsidP="0032008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085">
        <w:rPr>
          <w:rFonts w:ascii="Times New Roman" w:hAnsi="Times New Roman" w:cs="Times New Roman"/>
          <w:sz w:val="24"/>
          <w:szCs w:val="24"/>
          <w:shd w:val="clear" w:color="auto" w:fill="FFFFFF"/>
        </w:rPr>
        <w:t>12. Могли бы Вы после 10 стаканов пива ехать на велосипеде?</w:t>
      </w:r>
    </w:p>
    <w:p w:rsidR="00903A1F" w:rsidRDefault="00CA322A" w:rsidP="0032008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13. Могли бы Вы совершить прыжок с парашютом? </w:t>
      </w:r>
    </w:p>
    <w:p w:rsidR="00903A1F" w:rsidRDefault="00CA322A" w:rsidP="0032008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14. Могли бы Вы при необходимости проехать без билета от Таллина до Москвы? </w:t>
      </w:r>
    </w:p>
    <w:p w:rsidR="00903A1F" w:rsidRDefault="00CA322A" w:rsidP="0032008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15. Могли бы Вы совершить автотурне, если бы за рулем сидел Ваш знакомый, который совсем недавно был в тяжелом дорожном происшествии? </w:t>
      </w:r>
    </w:p>
    <w:p w:rsidR="00903A1F" w:rsidRDefault="00CA322A" w:rsidP="0032008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16. Могли бы Вы с 10-метровой высоты прыгнуть на тент пожарной команды? </w:t>
      </w:r>
    </w:p>
    <w:p w:rsidR="00903A1F" w:rsidRDefault="00CA322A" w:rsidP="0032008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17. Могли бы Вы, чтобы избавиться от затяжной болезни с постельным режимом, пойти на опасную для жизни операцию? </w:t>
      </w:r>
    </w:p>
    <w:p w:rsidR="00903A1F" w:rsidRDefault="00CA322A" w:rsidP="0032008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18. Могли бы Вы спрыгнуть с подножки товарного вагона, движущегося со скоростью 50 км/час? </w:t>
      </w:r>
    </w:p>
    <w:p w:rsidR="00903A1F" w:rsidRDefault="00CA322A" w:rsidP="0032008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19. Могли бы Вы в виде исключения вместе с семью другими людьми, подняться в лифте, рассчитанном только на шесть человек? </w:t>
      </w:r>
    </w:p>
    <w:p w:rsidR="00903A1F" w:rsidRDefault="00CA322A" w:rsidP="0032008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20. Могли бы Вы за большое денежное вознаграждение перейти с завязанными глазами оживленный уличный перекресток? </w:t>
      </w:r>
    </w:p>
    <w:p w:rsidR="00903A1F" w:rsidRDefault="00CA322A" w:rsidP="0032008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085">
        <w:rPr>
          <w:rFonts w:ascii="Times New Roman" w:hAnsi="Times New Roman" w:cs="Times New Roman"/>
          <w:sz w:val="24"/>
          <w:szCs w:val="24"/>
          <w:shd w:val="clear" w:color="auto" w:fill="FFFFFF"/>
        </w:rPr>
        <w:t>21. Взялись бы Вы за опасную для жизни работу, если бы за нее хорошо платили?</w:t>
      </w:r>
    </w:p>
    <w:p w:rsidR="00903A1F" w:rsidRDefault="00CA322A" w:rsidP="0032008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22. Могли бы Вы после 10 рюмок водки вычислять проценты? </w:t>
      </w:r>
    </w:p>
    <w:p w:rsidR="00903A1F" w:rsidRDefault="00CA322A" w:rsidP="0032008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085">
        <w:rPr>
          <w:rFonts w:ascii="Times New Roman" w:hAnsi="Times New Roman" w:cs="Times New Roman"/>
          <w:sz w:val="24"/>
          <w:szCs w:val="24"/>
          <w:shd w:val="clear" w:color="auto" w:fill="FFFFFF"/>
        </w:rPr>
        <w:t>23. Могли бы Вы по указанию Вашего начальника взяться за высоковольтный провод, если бы он заверил Вас, что провод обесточен?</w:t>
      </w:r>
    </w:p>
    <w:p w:rsidR="00903A1F" w:rsidRDefault="00CA322A" w:rsidP="0032008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24. Могли бы Вы после некоторых предварительных объяснений управлять вертолетом? 25. Могли бы Вы, имея билеты, но без денег и продуктов, доехать из Москвы до Хабаровска?</w:t>
      </w:r>
    </w:p>
    <w:p w:rsidR="00903A1F" w:rsidRDefault="00CA322A" w:rsidP="0032008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3A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Ключ к тесту Шуберта.</w:t>
      </w:r>
      <w:r w:rsidRPr="003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Подсчет значений методики  Шуберта. Подсчитайте сумму набранных Вами баллов в соответствии с инструкцией. Общая оценка теста дается по непрерывной шкале как отклонение от среднего значения. Положительные ответы, свидетельствуют о склонности к риску. Значения теста: от -50 до +50 баллов. Меньше –30 баллов: слишком осторожны; от –10 до +10 баллов: средние значения; свыше +20 баллов: склонны к риску. Высокая готовность к риску сопровождается низкой мотивацией к избеганию неудач (защитой). Готовность к риску достоверно связана прямо пропорциально с числом допущенных ошибок. Исследования дали также следующие </w:t>
      </w:r>
      <w:r w:rsidRPr="0032008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результаты: - с возрастом готовность к риску падает; - у более опытных работников готовность к риску ниже, чем у неопытных; - у женщин готовность к риску реализуется при более определенных условиях, чем у мужчин; - у военных командиров и руководителей предприятий готовность к риску выше, чем у студентов; - с ростом отверженности личности, в ситуации внутреннего конфликта растет готовность к риску; - в условиях группы готовность к риску проявляется сильней, чем при действиях в одиночку, и зависит от групповых ожиданий.</w:t>
      </w:r>
      <w:r w:rsidRPr="00320085">
        <w:rPr>
          <w:rFonts w:ascii="Times New Roman" w:hAnsi="Times New Roman" w:cs="Times New Roman"/>
          <w:sz w:val="24"/>
          <w:szCs w:val="24"/>
        </w:rPr>
        <w:br/>
      </w:r>
      <w:r w:rsidRPr="003200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903A1F" w:rsidRDefault="00903A1F" w:rsidP="0032008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03A1F" w:rsidRDefault="00903A1F" w:rsidP="0032008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76CEC" w:rsidRPr="00320085" w:rsidRDefault="00903A1F" w:rsidP="0032008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CA322A" w:rsidRPr="00320085">
        <w:rPr>
          <w:rFonts w:ascii="Times New Roman" w:hAnsi="Times New Roman" w:cs="Times New Roman"/>
          <w:b/>
          <w:sz w:val="24"/>
          <w:szCs w:val="24"/>
        </w:rPr>
        <w:t>Методика №5</w:t>
      </w:r>
    </w:p>
    <w:p w:rsidR="00CA322A" w:rsidRPr="00320085" w:rsidRDefault="00903A1F" w:rsidP="00903A1F">
      <w:pPr>
        <w:pStyle w:val="1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CA322A" w:rsidRPr="00320085">
        <w:rPr>
          <w:rFonts w:ascii="Times New Roman" w:hAnsi="Times New Roman" w:cs="Times New Roman"/>
          <w:color w:val="000000"/>
          <w:sz w:val="24"/>
          <w:szCs w:val="24"/>
        </w:rPr>
        <w:t>Диагностика враждебности</w:t>
      </w:r>
      <w:r w:rsidR="00CA322A" w:rsidRPr="0032008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CA322A" w:rsidRPr="00320085">
        <w:rPr>
          <w:rFonts w:ascii="Times New Roman" w:hAnsi="Times New Roman" w:cs="Times New Roman"/>
          <w:color w:val="000000"/>
          <w:sz w:val="24"/>
          <w:szCs w:val="24"/>
        </w:rPr>
        <w:t>(по шкале Кука – Медлей)</w:t>
      </w:r>
    </w:p>
    <w:p w:rsidR="00CA322A" w:rsidRPr="00320085" w:rsidRDefault="00CA322A" w:rsidP="00320085">
      <w:pPr>
        <w:pStyle w:val="a3"/>
        <w:jc w:val="both"/>
        <w:rPr>
          <w:color w:val="000000"/>
        </w:rPr>
      </w:pPr>
      <w:r w:rsidRPr="00320085">
        <w:rPr>
          <w:b/>
          <w:bCs/>
          <w:color w:val="000000"/>
        </w:rPr>
        <w:t>Инструкция. </w:t>
      </w:r>
      <w:r w:rsidRPr="00320085">
        <w:rPr>
          <w:color w:val="000000"/>
        </w:rPr>
        <w:t>Внимательно прочитайте (прослушайте) суждения опросника. Варианты ответов по всем суждениям даны на специальном бланке. Если вы считаете, что суждение верно и соответствует вашему представлению о себе и других людях, то в бланке ответов напротив номера суждения отметьте степень вашего согласия с ним, используя преложеннуюшкалу:</w:t>
      </w:r>
      <w:r w:rsidRPr="00320085">
        <w:rPr>
          <w:color w:val="000000"/>
        </w:rPr>
        <w:br/>
        <w:t> </w:t>
      </w:r>
      <w:r w:rsidR="00903A1F">
        <w:rPr>
          <w:color w:val="000000"/>
        </w:rPr>
        <w:t>6-</w:t>
      </w:r>
      <w:r w:rsidRPr="00320085">
        <w:rPr>
          <w:color w:val="000000"/>
        </w:rPr>
        <w:t>обычно,</w:t>
      </w:r>
      <w:r w:rsidRPr="00320085">
        <w:rPr>
          <w:color w:val="000000"/>
        </w:rPr>
        <w:br/>
        <w:t> </w:t>
      </w:r>
      <w:r w:rsidR="00903A1F">
        <w:rPr>
          <w:color w:val="000000"/>
        </w:rPr>
        <w:t>5-час</w:t>
      </w:r>
      <w:r w:rsidRPr="00320085">
        <w:rPr>
          <w:color w:val="000000"/>
        </w:rPr>
        <w:t>тично,</w:t>
      </w:r>
      <w:r w:rsidRPr="00320085">
        <w:rPr>
          <w:color w:val="000000"/>
        </w:rPr>
        <w:br/>
        <w:t> </w:t>
      </w:r>
      <w:r w:rsidR="00903A1F">
        <w:rPr>
          <w:color w:val="000000"/>
        </w:rPr>
        <w:t>4-иногд</w:t>
      </w:r>
      <w:r w:rsidRPr="00320085">
        <w:rPr>
          <w:color w:val="000000"/>
        </w:rPr>
        <w:t>а,</w:t>
      </w:r>
      <w:r w:rsidRPr="00320085">
        <w:rPr>
          <w:color w:val="000000"/>
        </w:rPr>
        <w:br/>
        <w:t> </w:t>
      </w:r>
      <w:r w:rsidR="00903A1F">
        <w:rPr>
          <w:color w:val="000000"/>
        </w:rPr>
        <w:t>3-</w:t>
      </w:r>
      <w:r w:rsidRPr="00320085">
        <w:rPr>
          <w:color w:val="000000"/>
        </w:rPr>
        <w:t>случайно,</w:t>
      </w:r>
      <w:r w:rsidRPr="00320085">
        <w:rPr>
          <w:color w:val="000000"/>
        </w:rPr>
        <w:br/>
        <w:t> </w:t>
      </w:r>
      <w:r w:rsidR="00903A1F">
        <w:rPr>
          <w:color w:val="000000"/>
        </w:rPr>
        <w:t>2-</w:t>
      </w:r>
      <w:r w:rsidR="00A55726">
        <w:rPr>
          <w:color w:val="000000"/>
        </w:rPr>
        <w:t>редко,</w:t>
      </w:r>
      <w:r w:rsidR="00A55726">
        <w:rPr>
          <w:color w:val="000000"/>
        </w:rPr>
        <w:br/>
        <w:t> </w:t>
      </w:r>
      <w:r w:rsidRPr="00320085">
        <w:rPr>
          <w:color w:val="000000"/>
        </w:rPr>
        <w:t>1 – никогда.</w:t>
      </w:r>
    </w:p>
    <w:p w:rsidR="00CA322A" w:rsidRPr="00320085" w:rsidRDefault="00CA322A" w:rsidP="0032008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Я часто встречаю людей, называющих себя экспертами, хотя они таковыми не являются.</w:t>
      </w:r>
    </w:p>
    <w:p w:rsidR="00CA322A" w:rsidRPr="00320085" w:rsidRDefault="00CA322A" w:rsidP="0032008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Мне часто приходилось выполнять указания людей, которые знали меньше, чем я .</w:t>
      </w:r>
    </w:p>
    <w:p w:rsidR="00CA322A" w:rsidRPr="00320085" w:rsidRDefault="00CA322A" w:rsidP="0032008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Многих людей можно обвинить в аморальном поведении.</w:t>
      </w:r>
    </w:p>
    <w:p w:rsidR="00CA322A" w:rsidRPr="00320085" w:rsidRDefault="00CA322A" w:rsidP="0032008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Многие люди преувеличивают тяжесть своих неудач, чтобы получить сочувствие и помощь.</w:t>
      </w:r>
    </w:p>
    <w:p w:rsidR="00CA322A" w:rsidRPr="00320085" w:rsidRDefault="00CA322A" w:rsidP="0032008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Временами мне приходилось грубить людям, которые вели себя невежливо по отношению ко мне и действовали мне на нервы.</w:t>
      </w:r>
    </w:p>
    <w:p w:rsidR="00CA322A" w:rsidRPr="00320085" w:rsidRDefault="00CA322A" w:rsidP="0032008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Большинство людей заводят друзей, потому что друзья могут быть полезны.</w:t>
      </w:r>
    </w:p>
    <w:p w:rsidR="00CA322A" w:rsidRPr="00320085" w:rsidRDefault="00CA322A" w:rsidP="0032008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Часто необходимо затратить много усилий, чтобы убедить других в своей правоте.</w:t>
      </w:r>
    </w:p>
    <w:p w:rsidR="00CA322A" w:rsidRPr="00320085" w:rsidRDefault="00CA322A" w:rsidP="0032008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Люди часто разочаровывали меня.</w:t>
      </w:r>
    </w:p>
    <w:p w:rsidR="00CA322A" w:rsidRPr="00320085" w:rsidRDefault="00CA322A" w:rsidP="0032008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Обычно люди требуют большего уважения своих прав, чем стремятся уважать права других.</w:t>
      </w:r>
    </w:p>
    <w:p w:rsidR="00CA322A" w:rsidRPr="00320085" w:rsidRDefault="00CA322A" w:rsidP="0032008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Большинство людей не нарушают закон, потому что боятся быть пойманными.</w:t>
      </w:r>
    </w:p>
    <w:p w:rsidR="00CA322A" w:rsidRPr="00320085" w:rsidRDefault="00CA322A" w:rsidP="0032008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Зачастую люди прибегают к нечестным способам, чтобы не потерять возможной выгоды.</w:t>
      </w:r>
    </w:p>
    <w:p w:rsidR="00CA322A" w:rsidRPr="00320085" w:rsidRDefault="00CA322A" w:rsidP="0032008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Я считаю, что многие люди используют ложь, для того чтобы двигаться дальше.</w:t>
      </w:r>
    </w:p>
    <w:p w:rsidR="00CA322A" w:rsidRPr="00320085" w:rsidRDefault="00CA322A" w:rsidP="0032008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Существуют люди, которые настолько мне неприятны, что я невольно радуюсь, когда их постигают неудачи.</w:t>
      </w:r>
    </w:p>
    <w:p w:rsidR="00CA322A" w:rsidRPr="00320085" w:rsidRDefault="00CA322A" w:rsidP="0032008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Я часто могу отойти от своих принципов, чтобы превзойти своего противника.</w:t>
      </w:r>
    </w:p>
    <w:p w:rsidR="00CA322A" w:rsidRPr="00320085" w:rsidRDefault="00CA322A" w:rsidP="0032008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Если люди поступают со мной плохо, я обязательно отвечаю им тем же, хотя бы из принципа.</w:t>
      </w:r>
    </w:p>
    <w:p w:rsidR="00CA322A" w:rsidRPr="00320085" w:rsidRDefault="00CA322A" w:rsidP="0032008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Как правило, я отчаянно отстаиваю свою точку зрения.</w:t>
      </w:r>
    </w:p>
    <w:p w:rsidR="00CA322A" w:rsidRPr="00320085" w:rsidRDefault="00CA322A" w:rsidP="0032008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Некоторые члены моей семьи имеют привычки, которые меня раздражают.</w:t>
      </w:r>
    </w:p>
    <w:p w:rsidR="00CA322A" w:rsidRPr="00320085" w:rsidRDefault="00CA322A" w:rsidP="0032008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lastRenderedPageBreak/>
        <w:t>Я не всегда легко соглашаюсь с другими.</w:t>
      </w:r>
    </w:p>
    <w:p w:rsidR="00CA322A" w:rsidRPr="00320085" w:rsidRDefault="00CA322A" w:rsidP="0032008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Никого никогда не заботит то, что с тобой происходит.</w:t>
      </w:r>
    </w:p>
    <w:p w:rsidR="00CA322A" w:rsidRPr="00320085" w:rsidRDefault="00CA322A" w:rsidP="0032008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Более безопасно некому не верить.</w:t>
      </w:r>
    </w:p>
    <w:p w:rsidR="00CA322A" w:rsidRPr="00320085" w:rsidRDefault="00CA322A" w:rsidP="0032008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Я могу вести себя дружелюбно с людьми, которые, по моему мнению, поступают неверно.</w:t>
      </w:r>
    </w:p>
    <w:p w:rsidR="00CA322A" w:rsidRPr="00320085" w:rsidRDefault="00CA322A" w:rsidP="0032008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Многие люди избегают ситуаций, в которых они должны помогать другим.</w:t>
      </w:r>
    </w:p>
    <w:p w:rsidR="00CA322A" w:rsidRPr="00320085" w:rsidRDefault="00CA322A" w:rsidP="0032008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Я не осуждаю людей за то, что они стремятся присвоить себе все, что только можно.</w:t>
      </w:r>
    </w:p>
    <w:p w:rsidR="00CA322A" w:rsidRPr="00320085" w:rsidRDefault="00CA322A" w:rsidP="0032008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Я не виню человека за то, что он в своих целях использует других людей, позволяющих ему это делать.</w:t>
      </w:r>
    </w:p>
    <w:p w:rsidR="00CA322A" w:rsidRPr="00320085" w:rsidRDefault="00CA322A" w:rsidP="0032008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Меня раздражает, когда другие отрывают меня от дела.</w:t>
      </w:r>
    </w:p>
    <w:p w:rsidR="00CA322A" w:rsidRPr="00320085" w:rsidRDefault="00CA322A" w:rsidP="0032008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Мне бы определенно понравилось, если бы преступника наказали его же преступлением.</w:t>
      </w:r>
    </w:p>
    <w:p w:rsidR="00CA322A" w:rsidRPr="00320085" w:rsidRDefault="00CA322A" w:rsidP="0032008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Я не стремлюсь скрыть плохое мнение о других людях.</w:t>
      </w:r>
    </w:p>
    <w:p w:rsidR="00CA322A" w:rsidRPr="00320085" w:rsidRDefault="00CA322A" w:rsidP="00320085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Обработка результатов и интерпретация</w:t>
      </w:r>
    </w:p>
    <w:p w:rsidR="00CA322A" w:rsidRPr="00A55726" w:rsidRDefault="00CA322A" w:rsidP="003200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5726">
        <w:rPr>
          <w:rFonts w:ascii="Times New Roman" w:hAnsi="Times New Roman" w:cs="Times New Roman"/>
          <w:b/>
          <w:color w:val="000000"/>
          <w:sz w:val="24"/>
          <w:szCs w:val="24"/>
        </w:rPr>
        <w:t>Ключ</w:t>
      </w:r>
    </w:p>
    <w:p w:rsidR="00CA322A" w:rsidRPr="00320085" w:rsidRDefault="00CA322A" w:rsidP="00320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085">
        <w:rPr>
          <w:rFonts w:ascii="Times New Roman" w:hAnsi="Times New Roman" w:cs="Times New Roman"/>
          <w:sz w:val="24"/>
          <w:szCs w:val="24"/>
        </w:rPr>
        <w:t>  Шкала цинизма: 1, 2, 3, 4, 6, 7, 9, 10, 11, 12, 19, 20, 22</w:t>
      </w:r>
    </w:p>
    <w:p w:rsidR="00CA322A" w:rsidRPr="00320085" w:rsidRDefault="00CA322A" w:rsidP="00320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085">
        <w:rPr>
          <w:rFonts w:ascii="Times New Roman" w:hAnsi="Times New Roman" w:cs="Times New Roman"/>
          <w:sz w:val="24"/>
          <w:szCs w:val="24"/>
        </w:rPr>
        <w:t>  Шкала агрессивности: 5, 14, 15, 16, 21, 23, 24, 26, 27</w:t>
      </w:r>
    </w:p>
    <w:p w:rsidR="00CA322A" w:rsidRPr="00320085" w:rsidRDefault="00CA322A" w:rsidP="00320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085">
        <w:rPr>
          <w:rFonts w:ascii="Times New Roman" w:hAnsi="Times New Roman" w:cs="Times New Roman"/>
          <w:sz w:val="24"/>
          <w:szCs w:val="24"/>
        </w:rPr>
        <w:t>  Шкала враждебности: 8, 13, 17, 18, 25</w:t>
      </w:r>
    </w:p>
    <w:tbl>
      <w:tblPr>
        <w:tblW w:w="0" w:type="auto"/>
        <w:jc w:val="center"/>
        <w:tblInd w:w="-5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943"/>
        <w:gridCol w:w="945"/>
      </w:tblGrid>
      <w:tr w:rsidR="00CA322A" w:rsidRPr="00320085" w:rsidTr="00A55726">
        <w:trPr>
          <w:jc w:val="center"/>
        </w:trPr>
        <w:tc>
          <w:tcPr>
            <w:tcW w:w="6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A322A" w:rsidRPr="00320085" w:rsidRDefault="00CA322A" w:rsidP="0032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A322A" w:rsidRPr="00320085" w:rsidRDefault="00CA322A" w:rsidP="0032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A322A" w:rsidRPr="00320085" w:rsidTr="00A55726">
        <w:trPr>
          <w:jc w:val="center"/>
        </w:trPr>
        <w:tc>
          <w:tcPr>
            <w:tcW w:w="6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2A" w:rsidRPr="00320085" w:rsidRDefault="00CA322A" w:rsidP="0032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hAnsi="Times New Roman" w:cs="Times New Roman"/>
                <w:sz w:val="24"/>
                <w:szCs w:val="24"/>
              </w:rPr>
              <w:t>1 – обычно</w:t>
            </w:r>
            <w:r w:rsidRPr="00320085">
              <w:rPr>
                <w:rFonts w:ascii="Times New Roman" w:hAnsi="Times New Roman" w:cs="Times New Roman"/>
                <w:sz w:val="24"/>
                <w:szCs w:val="24"/>
              </w:rPr>
              <w:br/>
              <w:t>2 – часто</w:t>
            </w:r>
            <w:r w:rsidRPr="00320085">
              <w:rPr>
                <w:rFonts w:ascii="Times New Roman" w:hAnsi="Times New Roman" w:cs="Times New Roman"/>
                <w:sz w:val="24"/>
                <w:szCs w:val="24"/>
              </w:rPr>
              <w:br/>
              <w:t>3 – иногда</w:t>
            </w:r>
            <w:r w:rsidRPr="00320085">
              <w:rPr>
                <w:rFonts w:ascii="Times New Roman" w:hAnsi="Times New Roman" w:cs="Times New Roman"/>
                <w:sz w:val="24"/>
                <w:szCs w:val="24"/>
              </w:rPr>
              <w:br/>
              <w:t>4 – случайно</w:t>
            </w:r>
            <w:r w:rsidRPr="00320085">
              <w:rPr>
                <w:rFonts w:ascii="Times New Roman" w:hAnsi="Times New Roman" w:cs="Times New Roman"/>
                <w:sz w:val="24"/>
                <w:szCs w:val="24"/>
              </w:rPr>
              <w:br/>
              <w:t>5 – редко</w:t>
            </w:r>
            <w:r w:rsidRPr="00320085">
              <w:rPr>
                <w:rFonts w:ascii="Times New Roman" w:hAnsi="Times New Roman" w:cs="Times New Roman"/>
                <w:sz w:val="24"/>
                <w:szCs w:val="24"/>
              </w:rPr>
              <w:br/>
              <w:t>6 – никогда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2A" w:rsidRPr="00320085" w:rsidRDefault="00CA322A" w:rsidP="00320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0085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  <w:r w:rsidRPr="00320085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  <w:r w:rsidRPr="00320085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Pr="00320085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Pr="00320085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</w:tr>
    </w:tbl>
    <w:p w:rsidR="00CA322A" w:rsidRPr="00320085" w:rsidRDefault="00CA322A" w:rsidP="00320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726">
        <w:rPr>
          <w:rFonts w:ascii="Times New Roman" w:hAnsi="Times New Roman" w:cs="Times New Roman"/>
          <w:b/>
          <w:sz w:val="24"/>
          <w:szCs w:val="24"/>
        </w:rPr>
        <w:t>  Интерпретация результатов для шкалы цинизма:</w:t>
      </w:r>
      <w:r w:rsidRPr="00A55726">
        <w:rPr>
          <w:rFonts w:ascii="Times New Roman" w:hAnsi="Times New Roman" w:cs="Times New Roman"/>
          <w:b/>
          <w:sz w:val="24"/>
          <w:szCs w:val="24"/>
        </w:rPr>
        <w:br/>
      </w:r>
      <w:r w:rsidRPr="00320085">
        <w:rPr>
          <w:rFonts w:ascii="Times New Roman" w:hAnsi="Times New Roman" w:cs="Times New Roman"/>
          <w:sz w:val="24"/>
          <w:szCs w:val="24"/>
        </w:rPr>
        <w:t>65 баллов и больше – высокий показатель;</w:t>
      </w:r>
      <w:r w:rsidRPr="00320085">
        <w:rPr>
          <w:rFonts w:ascii="Times New Roman" w:hAnsi="Times New Roman" w:cs="Times New Roman"/>
          <w:sz w:val="24"/>
          <w:szCs w:val="24"/>
        </w:rPr>
        <w:br/>
        <w:t>40-65 баллов – средний показатель с тенденцией к высокому;</w:t>
      </w:r>
      <w:r w:rsidRPr="00320085">
        <w:rPr>
          <w:rFonts w:ascii="Times New Roman" w:hAnsi="Times New Roman" w:cs="Times New Roman"/>
          <w:sz w:val="24"/>
          <w:szCs w:val="24"/>
        </w:rPr>
        <w:br/>
        <w:t>25-40 баллов – средний показатель с тенденцией к низкому;</w:t>
      </w:r>
      <w:r w:rsidRPr="00320085">
        <w:rPr>
          <w:rFonts w:ascii="Times New Roman" w:hAnsi="Times New Roman" w:cs="Times New Roman"/>
          <w:sz w:val="24"/>
          <w:szCs w:val="24"/>
        </w:rPr>
        <w:br/>
        <w:t>25 баллов и меньше – низкий показатель.</w:t>
      </w:r>
    </w:p>
    <w:p w:rsidR="00CA322A" w:rsidRPr="00320085" w:rsidRDefault="00CA322A" w:rsidP="00320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726">
        <w:rPr>
          <w:rFonts w:ascii="Times New Roman" w:hAnsi="Times New Roman" w:cs="Times New Roman"/>
          <w:b/>
          <w:sz w:val="24"/>
          <w:szCs w:val="24"/>
        </w:rPr>
        <w:t>  Интерпретация результатов для шкалы агрессивности:</w:t>
      </w:r>
      <w:r w:rsidRPr="00A55726">
        <w:rPr>
          <w:rFonts w:ascii="Times New Roman" w:hAnsi="Times New Roman" w:cs="Times New Roman"/>
          <w:b/>
          <w:sz w:val="24"/>
          <w:szCs w:val="24"/>
        </w:rPr>
        <w:br/>
      </w:r>
      <w:r w:rsidRPr="00320085">
        <w:rPr>
          <w:rFonts w:ascii="Times New Roman" w:hAnsi="Times New Roman" w:cs="Times New Roman"/>
          <w:sz w:val="24"/>
          <w:szCs w:val="24"/>
        </w:rPr>
        <w:t>45 баллов и больше – высокий показатель;</w:t>
      </w:r>
      <w:r w:rsidRPr="00320085">
        <w:rPr>
          <w:rFonts w:ascii="Times New Roman" w:hAnsi="Times New Roman" w:cs="Times New Roman"/>
          <w:sz w:val="24"/>
          <w:szCs w:val="24"/>
        </w:rPr>
        <w:br/>
        <w:t>30-45 баллов – средний показатель с тенденцией к высокому;</w:t>
      </w:r>
      <w:r w:rsidRPr="00320085">
        <w:rPr>
          <w:rFonts w:ascii="Times New Roman" w:hAnsi="Times New Roman" w:cs="Times New Roman"/>
          <w:sz w:val="24"/>
          <w:szCs w:val="24"/>
        </w:rPr>
        <w:br/>
        <w:t>15-30 баллов – средний показатель с тенденцией к низкому;</w:t>
      </w:r>
      <w:r w:rsidRPr="00320085">
        <w:rPr>
          <w:rFonts w:ascii="Times New Roman" w:hAnsi="Times New Roman" w:cs="Times New Roman"/>
          <w:sz w:val="24"/>
          <w:szCs w:val="24"/>
        </w:rPr>
        <w:br/>
        <w:t>15 баллов и меньше – низкий показатель.</w:t>
      </w:r>
    </w:p>
    <w:p w:rsidR="00CA322A" w:rsidRPr="00320085" w:rsidRDefault="00CA322A" w:rsidP="00320085">
      <w:pPr>
        <w:pStyle w:val="a6"/>
        <w:rPr>
          <w:rFonts w:ascii="Times New Roman" w:hAnsi="Times New Roman" w:cs="Times New Roman"/>
          <w:sz w:val="24"/>
          <w:szCs w:val="24"/>
        </w:rPr>
      </w:pPr>
      <w:r w:rsidRPr="00A55726">
        <w:rPr>
          <w:rFonts w:ascii="Times New Roman" w:hAnsi="Times New Roman" w:cs="Times New Roman"/>
          <w:b/>
          <w:sz w:val="24"/>
          <w:szCs w:val="24"/>
        </w:rPr>
        <w:t>  Интерпретация результатов для шкалы враждебности:</w:t>
      </w:r>
      <w:r w:rsidRPr="00A55726">
        <w:rPr>
          <w:rFonts w:ascii="Times New Roman" w:hAnsi="Times New Roman" w:cs="Times New Roman"/>
          <w:b/>
          <w:sz w:val="24"/>
          <w:szCs w:val="24"/>
        </w:rPr>
        <w:br/>
      </w:r>
      <w:r w:rsidRPr="00320085">
        <w:rPr>
          <w:rFonts w:ascii="Times New Roman" w:hAnsi="Times New Roman" w:cs="Times New Roman"/>
          <w:sz w:val="24"/>
          <w:szCs w:val="24"/>
        </w:rPr>
        <w:t>25 баллов и больше – высокий показатель;</w:t>
      </w:r>
      <w:r w:rsidRPr="00320085">
        <w:rPr>
          <w:rFonts w:ascii="Times New Roman" w:hAnsi="Times New Roman" w:cs="Times New Roman"/>
          <w:sz w:val="24"/>
          <w:szCs w:val="24"/>
        </w:rPr>
        <w:br/>
        <w:t>18-25 баллов – средний показатель с тенденцией к высокому;</w:t>
      </w:r>
      <w:r w:rsidRPr="00320085">
        <w:rPr>
          <w:rFonts w:ascii="Times New Roman" w:hAnsi="Times New Roman" w:cs="Times New Roman"/>
          <w:sz w:val="24"/>
          <w:szCs w:val="24"/>
        </w:rPr>
        <w:br/>
        <w:t>10-18 баллов – средний показатель с тенденцией к низкому;</w:t>
      </w:r>
      <w:r w:rsidRPr="00320085">
        <w:rPr>
          <w:rFonts w:ascii="Times New Roman" w:hAnsi="Times New Roman" w:cs="Times New Roman"/>
          <w:sz w:val="24"/>
          <w:szCs w:val="24"/>
        </w:rPr>
        <w:br/>
        <w:t>10 баллов и меньше – низкий показатель.</w:t>
      </w:r>
    </w:p>
    <w:p w:rsidR="00A55726" w:rsidRDefault="00CA322A" w:rsidP="00320085">
      <w:pPr>
        <w:pStyle w:val="a6"/>
        <w:rPr>
          <w:rFonts w:ascii="Times New Roman" w:hAnsi="Times New Roman" w:cs="Times New Roman"/>
          <w:sz w:val="24"/>
          <w:szCs w:val="24"/>
        </w:rPr>
      </w:pPr>
      <w:r w:rsidRPr="0032008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CA322A" w:rsidRPr="00320085" w:rsidRDefault="00A55726" w:rsidP="0032008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="00CA322A" w:rsidRPr="0032008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322A" w:rsidRPr="00320085">
        <w:rPr>
          <w:rFonts w:ascii="Times New Roman" w:hAnsi="Times New Roman" w:cs="Times New Roman"/>
          <w:b/>
          <w:sz w:val="24"/>
          <w:szCs w:val="24"/>
        </w:rPr>
        <w:t>Методика № 6</w:t>
      </w:r>
    </w:p>
    <w:p w:rsidR="00CA322A" w:rsidRPr="00320085" w:rsidRDefault="00CA322A" w:rsidP="00320085">
      <w:pPr>
        <w:pStyle w:val="1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Методика экспресс-диагностики невроза</w:t>
      </w:r>
      <w:r w:rsidRPr="00320085">
        <w:rPr>
          <w:rFonts w:ascii="Times New Roman" w:hAnsi="Times New Roman" w:cs="Times New Roman"/>
          <w:color w:val="000000"/>
          <w:sz w:val="24"/>
          <w:szCs w:val="24"/>
        </w:rPr>
        <w:br/>
        <w:t>( К. Хека и Х. Хесса)</w:t>
      </w:r>
    </w:p>
    <w:p w:rsidR="00CA322A" w:rsidRPr="00320085" w:rsidRDefault="00CA322A" w:rsidP="00320085">
      <w:pPr>
        <w:pStyle w:val="a3"/>
        <w:jc w:val="both"/>
        <w:rPr>
          <w:color w:val="000000"/>
        </w:rPr>
      </w:pPr>
      <w:r w:rsidRPr="00320085">
        <w:rPr>
          <w:b/>
          <w:bCs/>
          <w:color w:val="000000"/>
        </w:rPr>
        <w:t>Инструкция</w:t>
      </w:r>
      <w:r w:rsidR="00A55726">
        <w:rPr>
          <w:b/>
          <w:bCs/>
          <w:color w:val="000000"/>
        </w:rPr>
        <w:t>:</w:t>
      </w:r>
      <w:r w:rsidRPr="00320085">
        <w:rPr>
          <w:color w:val="000000"/>
        </w:rPr>
        <w:t> Ознакомившись с вопросом или суждением, ответьте на него «да» или «нет»</w:t>
      </w:r>
    </w:p>
    <w:p w:rsidR="00CA322A" w:rsidRPr="00320085" w:rsidRDefault="00CA322A" w:rsidP="0032008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Считаете ли Вы, что внутренне напряжены?</w:t>
      </w:r>
    </w:p>
    <w:p w:rsidR="00CA322A" w:rsidRPr="00320085" w:rsidRDefault="00CA322A" w:rsidP="0032008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Я часто так сильно во что-то погружен, что не могу заснуть.</w:t>
      </w:r>
    </w:p>
    <w:p w:rsidR="00CA322A" w:rsidRPr="00320085" w:rsidRDefault="00CA322A" w:rsidP="0032008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Я чувствую себя легко ранимым.</w:t>
      </w:r>
    </w:p>
    <w:p w:rsidR="00CA322A" w:rsidRPr="00320085" w:rsidRDefault="00CA322A" w:rsidP="0032008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Мне трудно заговорить с незнакомыми людьми.</w:t>
      </w:r>
    </w:p>
    <w:p w:rsidR="00CA322A" w:rsidRPr="00320085" w:rsidRDefault="00CA322A" w:rsidP="0032008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Часто ли без особых причин у Вас возникает чувство безучастности и усталости?</w:t>
      </w:r>
    </w:p>
    <w:p w:rsidR="00CA322A" w:rsidRPr="00320085" w:rsidRDefault="00CA322A" w:rsidP="0032008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У меня часто возникает чувство, что люди меня критически рассматривают.</w:t>
      </w:r>
    </w:p>
    <w:p w:rsidR="00CA322A" w:rsidRPr="00320085" w:rsidRDefault="00CA322A" w:rsidP="0032008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Часто ли Вас преследуют бесполезные мысли, которые не выходят из головы, хотя Вы стараетесь от них избавиться?</w:t>
      </w:r>
    </w:p>
    <w:p w:rsidR="00CA322A" w:rsidRPr="00320085" w:rsidRDefault="00CA322A" w:rsidP="0032008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Я довольно нервный.</w:t>
      </w:r>
    </w:p>
    <w:p w:rsidR="00CA322A" w:rsidRPr="00320085" w:rsidRDefault="00CA322A" w:rsidP="0032008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Мне кажется, что меня никто не понимает.</w:t>
      </w:r>
    </w:p>
    <w:p w:rsidR="00CA322A" w:rsidRPr="00320085" w:rsidRDefault="00CA322A" w:rsidP="0032008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Я довольно раздражительный.</w:t>
      </w:r>
    </w:p>
    <w:p w:rsidR="00CA322A" w:rsidRPr="00320085" w:rsidRDefault="00CA322A" w:rsidP="0032008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Если бы против меня не были настроены, мои дела шли бы более успешно.</w:t>
      </w:r>
    </w:p>
    <w:p w:rsidR="00CA322A" w:rsidRPr="00320085" w:rsidRDefault="00CA322A" w:rsidP="0032008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Я слишком близко и надолго принимаю к сердцу неприятности.</w:t>
      </w:r>
    </w:p>
    <w:p w:rsidR="00CA322A" w:rsidRPr="00320085" w:rsidRDefault="00CA322A" w:rsidP="0032008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Даже мысль о возможной неудаче меня волнует.</w:t>
      </w:r>
    </w:p>
    <w:p w:rsidR="00CA322A" w:rsidRPr="00320085" w:rsidRDefault="00CA322A" w:rsidP="0032008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У меня были очень странные и необычные переживания.</w:t>
      </w:r>
    </w:p>
    <w:p w:rsidR="00CA322A" w:rsidRPr="00320085" w:rsidRDefault="00CA322A" w:rsidP="0032008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Бывает ли Вам то радостно, то грустно без видимых причин?</w:t>
      </w:r>
    </w:p>
    <w:p w:rsidR="00CA322A" w:rsidRPr="00320085" w:rsidRDefault="00CA322A" w:rsidP="0032008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В течение всего дня я мечтаю и фантазирую больше, чем нужно.</w:t>
      </w:r>
    </w:p>
    <w:p w:rsidR="00CA322A" w:rsidRPr="00320085" w:rsidRDefault="00CA322A" w:rsidP="0032008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Легко ли изменить Ваше настроение?</w:t>
      </w:r>
    </w:p>
    <w:p w:rsidR="00CA322A" w:rsidRPr="00320085" w:rsidRDefault="00CA322A" w:rsidP="0032008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Я часто борюсь с собой, чтобы не показать свою застенчивость.</w:t>
      </w:r>
    </w:p>
    <w:p w:rsidR="00CA322A" w:rsidRPr="00320085" w:rsidRDefault="00CA322A" w:rsidP="0032008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Я хотел бы быть таким же счастливым, какими кажутся другие люди.</w:t>
      </w:r>
    </w:p>
    <w:p w:rsidR="00CA322A" w:rsidRPr="00320085" w:rsidRDefault="00CA322A" w:rsidP="0032008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Иногда я дрожу или испытываю приступы озноба.</w:t>
      </w:r>
    </w:p>
    <w:p w:rsidR="00CA322A" w:rsidRPr="00320085" w:rsidRDefault="00CA322A" w:rsidP="0032008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Часто ли меняется Ваше настроение в зависимости от серьезной причины или без нее?</w:t>
      </w:r>
    </w:p>
    <w:p w:rsidR="00CA322A" w:rsidRPr="00320085" w:rsidRDefault="00CA322A" w:rsidP="0032008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Испытываете ли Вы иногда чувство страха даже при отсутствии реальной опасности?</w:t>
      </w:r>
    </w:p>
    <w:p w:rsidR="00CA322A" w:rsidRPr="00320085" w:rsidRDefault="00CA322A" w:rsidP="0032008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Критика или выговор меня очень ранят.</w:t>
      </w:r>
    </w:p>
    <w:p w:rsidR="00CA322A" w:rsidRPr="00320085" w:rsidRDefault="00CA322A" w:rsidP="0032008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Временами я бываю так беспокоен, что даже не могу усидеть на одном месте.</w:t>
      </w:r>
    </w:p>
    <w:p w:rsidR="00CA322A" w:rsidRPr="00320085" w:rsidRDefault="00CA322A" w:rsidP="0032008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Беспокоитесь ли Вы иногда слишком сильно из-за незначительных вещей?</w:t>
      </w:r>
    </w:p>
    <w:p w:rsidR="00CA322A" w:rsidRPr="00320085" w:rsidRDefault="00CA322A" w:rsidP="0032008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Я часто испытываю недовольство.</w:t>
      </w:r>
    </w:p>
    <w:p w:rsidR="00CA322A" w:rsidRPr="00320085" w:rsidRDefault="00CA322A" w:rsidP="0032008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Мне трудно сконцентрироваться при выполнении какого-либо задания или работы.</w:t>
      </w:r>
    </w:p>
    <w:p w:rsidR="00CA322A" w:rsidRPr="00320085" w:rsidRDefault="00CA322A" w:rsidP="0032008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Я делаю много такого, в чем приходится раскаиваться.</w:t>
      </w:r>
    </w:p>
    <w:p w:rsidR="00CA322A" w:rsidRPr="00320085" w:rsidRDefault="00CA322A" w:rsidP="0032008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Большей частью я счастлив.</w:t>
      </w:r>
    </w:p>
    <w:p w:rsidR="00CA322A" w:rsidRPr="00320085" w:rsidRDefault="00CA322A" w:rsidP="0032008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Я недостаточно уверен в себе.</w:t>
      </w:r>
    </w:p>
    <w:p w:rsidR="00CA322A" w:rsidRPr="00320085" w:rsidRDefault="00CA322A" w:rsidP="0032008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Иногда я кажусь себе действительно никчемным.</w:t>
      </w:r>
    </w:p>
    <w:p w:rsidR="00CA322A" w:rsidRPr="00320085" w:rsidRDefault="00CA322A" w:rsidP="0032008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Часто я чувствую себя просто скверно.</w:t>
      </w:r>
    </w:p>
    <w:p w:rsidR="00CA322A" w:rsidRPr="00320085" w:rsidRDefault="00CA322A" w:rsidP="0032008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Я много копаюсь в себе.</w:t>
      </w:r>
    </w:p>
    <w:p w:rsidR="00CA322A" w:rsidRPr="00320085" w:rsidRDefault="00CA322A" w:rsidP="0032008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Я страдаю от чувства неполноценности.</w:t>
      </w:r>
    </w:p>
    <w:p w:rsidR="00CA322A" w:rsidRPr="00320085" w:rsidRDefault="00CA322A" w:rsidP="0032008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Иногда у меня все болит.</w:t>
      </w:r>
    </w:p>
    <w:p w:rsidR="00CA322A" w:rsidRPr="00320085" w:rsidRDefault="00CA322A" w:rsidP="0032008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У меня бывает гнетущее состояние.</w:t>
      </w:r>
    </w:p>
    <w:p w:rsidR="00CA322A" w:rsidRPr="00320085" w:rsidRDefault="00CA322A" w:rsidP="0032008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У меня что-то с нервами.</w:t>
      </w:r>
    </w:p>
    <w:p w:rsidR="00CA322A" w:rsidRPr="00320085" w:rsidRDefault="00CA322A" w:rsidP="0032008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Мне трудно поддерживать разговор при знакомстве.</w:t>
      </w:r>
    </w:p>
    <w:p w:rsidR="00CA322A" w:rsidRPr="00320085" w:rsidRDefault="00CA322A" w:rsidP="0032008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Самая тяжелая борьба для меня – это борьба с самим собой.</w:t>
      </w:r>
    </w:p>
    <w:p w:rsidR="00CA322A" w:rsidRPr="00320085" w:rsidRDefault="00CA322A" w:rsidP="0032008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color w:val="000000"/>
          <w:sz w:val="24"/>
          <w:szCs w:val="24"/>
        </w:rPr>
        <w:t>Чувствуете ли Вы иногда, что трудности велики и непреодолимы?</w:t>
      </w:r>
    </w:p>
    <w:p w:rsidR="00CA322A" w:rsidRPr="00320085" w:rsidRDefault="00CA322A" w:rsidP="00320085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008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Обработка результатов и интерпретация</w:t>
      </w:r>
    </w:p>
    <w:p w:rsidR="00CA322A" w:rsidRPr="00A55726" w:rsidRDefault="00CA322A" w:rsidP="00A55726">
      <w:pPr>
        <w:pStyle w:val="a6"/>
        <w:rPr>
          <w:rFonts w:ascii="Times New Roman" w:hAnsi="Times New Roman" w:cs="Times New Roman"/>
          <w:sz w:val="24"/>
          <w:szCs w:val="24"/>
        </w:rPr>
      </w:pPr>
      <w:r w:rsidRPr="00320085">
        <w:rPr>
          <w:noProof/>
          <w:lang w:eastAsia="ru-RU"/>
        </w:rPr>
        <w:drawing>
          <wp:inline distT="0" distB="0" distL="0" distR="0">
            <wp:extent cx="281305" cy="96520"/>
            <wp:effectExtent l="19050" t="0" r="4445" b="0"/>
            <wp:docPr id="1" name="Рисунок 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085">
        <w:t> </w:t>
      </w:r>
      <w:r w:rsidRPr="00A55726">
        <w:rPr>
          <w:rFonts w:ascii="Times New Roman" w:hAnsi="Times New Roman" w:cs="Times New Roman"/>
          <w:sz w:val="24"/>
          <w:szCs w:val="24"/>
        </w:rPr>
        <w:t>Внимание! Методика дает лишь предварительную и обобщенную информацию. Окончательные выводы можно делать лишь после подробного изучения личности. Методика активно используется в</w:t>
      </w:r>
      <w:r w:rsidR="00A55726" w:rsidRPr="00A55726">
        <w:rPr>
          <w:rFonts w:ascii="Times New Roman" w:hAnsi="Times New Roman" w:cs="Times New Roman"/>
          <w:sz w:val="24"/>
          <w:szCs w:val="24"/>
        </w:rPr>
        <w:t xml:space="preserve"> психотерапевтической практике. </w:t>
      </w:r>
      <w:r w:rsidRPr="00A55726">
        <w:rPr>
          <w:rFonts w:ascii="Times New Roman" w:hAnsi="Times New Roman" w:cs="Times New Roman"/>
          <w:sz w:val="24"/>
          <w:szCs w:val="24"/>
        </w:rPr>
        <w:t>Подсчитывают количество</w:t>
      </w:r>
      <w:r w:rsidR="00A55726" w:rsidRPr="00A55726">
        <w:rPr>
          <w:rFonts w:ascii="Times New Roman" w:hAnsi="Times New Roman" w:cs="Times New Roman"/>
          <w:sz w:val="24"/>
          <w:szCs w:val="24"/>
        </w:rPr>
        <w:t xml:space="preserve"> утвердительных</w:t>
      </w:r>
      <w:r w:rsidRPr="00A55726">
        <w:rPr>
          <w:rFonts w:ascii="Times New Roman" w:hAnsi="Times New Roman" w:cs="Times New Roman"/>
          <w:sz w:val="24"/>
          <w:szCs w:val="24"/>
        </w:rPr>
        <w:t xml:space="preserve"> ответов.</w:t>
      </w:r>
      <w:r w:rsidRPr="00A55726">
        <w:rPr>
          <w:rFonts w:ascii="Times New Roman" w:hAnsi="Times New Roman" w:cs="Times New Roman"/>
          <w:sz w:val="24"/>
          <w:szCs w:val="24"/>
        </w:rPr>
        <w:br/>
      </w:r>
      <w:r w:rsidRPr="00A55726">
        <w:rPr>
          <w:rFonts w:ascii="Times New Roman" w:hAnsi="Times New Roman" w:cs="Times New Roman"/>
          <w:b/>
          <w:bCs/>
          <w:sz w:val="24"/>
          <w:szCs w:val="24"/>
        </w:rPr>
        <w:t>0-23 баллов</w:t>
      </w:r>
      <w:r w:rsidRPr="00A55726">
        <w:rPr>
          <w:rFonts w:ascii="Times New Roman" w:hAnsi="Times New Roman" w:cs="Times New Roman"/>
          <w:sz w:val="24"/>
          <w:szCs w:val="24"/>
        </w:rPr>
        <w:br/>
        <w:t>Данное количество соответствует низкой невротизации и свидетельствует об эмоциональной устойчивости, о положительном фоне переживаний (спокойствие, оптимизм), об инициативности, о чувстве собственного достоинства, независимости, социальной смелости, о легкости в общении.</w:t>
      </w:r>
      <w:r w:rsidRPr="00A55726">
        <w:rPr>
          <w:rFonts w:ascii="Times New Roman" w:hAnsi="Times New Roman" w:cs="Times New Roman"/>
          <w:sz w:val="24"/>
          <w:szCs w:val="24"/>
        </w:rPr>
        <w:br/>
      </w:r>
      <w:r w:rsidRPr="00A55726">
        <w:rPr>
          <w:rFonts w:ascii="Times New Roman" w:hAnsi="Times New Roman" w:cs="Times New Roman"/>
          <w:b/>
          <w:bCs/>
          <w:sz w:val="24"/>
          <w:szCs w:val="24"/>
        </w:rPr>
        <w:t>24 и более баллов</w:t>
      </w:r>
      <w:r w:rsidRPr="00A55726">
        <w:rPr>
          <w:rFonts w:ascii="Times New Roman" w:hAnsi="Times New Roman" w:cs="Times New Roman"/>
          <w:sz w:val="24"/>
          <w:szCs w:val="24"/>
        </w:rPr>
        <w:br/>
        <w:t>Данное количество соответствует высокой вероятности невроза (невротизации) и свидетельствует о выраженной эмоциональной возбудимости, в результате чего появляются негативные переживания (тревожность, напряженность, беспокойство, раздражительность, растерянность), о безынициативности, которая формирует переживания, связанные с неудовлетворенностью желаний, об эгоцентрической личностной направленности, что приводит к ипохондрической фиксации на соматических ощущениях и личностных недостатках, о трудностях в общении, о социальной робости и зависимости.</w:t>
      </w:r>
    </w:p>
    <w:p w:rsidR="00C01E36" w:rsidRDefault="00C01E36" w:rsidP="00320085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0979B7" w:rsidRPr="00C01E36" w:rsidRDefault="00BC7142" w:rsidP="00320085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Тематический п</w:t>
      </w:r>
      <w:r w:rsidR="000979B7" w:rsidRPr="00320085">
        <w:rPr>
          <w:b/>
          <w:bCs/>
        </w:rPr>
        <w:t xml:space="preserve">лан мероприятий по </w:t>
      </w:r>
      <w:r w:rsidR="004E48E5">
        <w:rPr>
          <w:b/>
          <w:bCs/>
        </w:rPr>
        <w:t>профилактике дискриминации и насилия в общеобразовательной организации</w:t>
      </w:r>
      <w:r w:rsidR="00CD7B7E">
        <w:rPr>
          <w:b/>
          <w:bCs/>
        </w:rPr>
        <w:t xml:space="preserve"> </w:t>
      </w:r>
      <w:r w:rsidR="000979B7" w:rsidRPr="00320085">
        <w:rPr>
          <w:b/>
          <w:bCs/>
        </w:rPr>
        <w:t xml:space="preserve"> </w:t>
      </w:r>
      <w:r w:rsidR="00C01E36">
        <w:rPr>
          <w:b/>
          <w:bCs/>
        </w:rPr>
        <w:t>(</w:t>
      </w:r>
      <w:r w:rsidR="00C01E36">
        <w:rPr>
          <w:b/>
          <w:bCs/>
          <w:lang w:val="en-US"/>
        </w:rPr>
        <w:t>II</w:t>
      </w:r>
      <w:r w:rsidR="00C01E36">
        <w:rPr>
          <w:b/>
          <w:bCs/>
        </w:rPr>
        <w:t xml:space="preserve"> этап программы-формирующий)</w:t>
      </w:r>
    </w:p>
    <w:p w:rsidR="000979B7" w:rsidRPr="00320085" w:rsidRDefault="000979B7" w:rsidP="00320085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tbl>
      <w:tblPr>
        <w:tblStyle w:val="a5"/>
        <w:tblW w:w="10125" w:type="dxa"/>
        <w:jc w:val="center"/>
        <w:tblLayout w:type="fixed"/>
        <w:tblLook w:val="04A0"/>
      </w:tblPr>
      <w:tblGrid>
        <w:gridCol w:w="698"/>
        <w:gridCol w:w="4394"/>
        <w:gridCol w:w="1984"/>
        <w:gridCol w:w="3049"/>
      </w:tblGrid>
      <w:tr w:rsidR="000979B7" w:rsidRPr="00320085" w:rsidTr="00A55726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320085">
            <w:pPr>
              <w:rPr>
                <w:sz w:val="24"/>
                <w:szCs w:val="24"/>
                <w:lang w:eastAsia="ru-RU"/>
              </w:rPr>
            </w:pPr>
            <w:r w:rsidRPr="00320085">
              <w:rPr>
                <w:b/>
                <w:sz w:val="24"/>
                <w:szCs w:val="24"/>
                <w:lang w:eastAsia="ru-RU"/>
              </w:rPr>
              <w:t>№ п/п.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320085">
            <w:pPr>
              <w:jc w:val="center"/>
              <w:rPr>
                <w:sz w:val="24"/>
                <w:szCs w:val="24"/>
                <w:lang w:eastAsia="ru-RU"/>
              </w:rPr>
            </w:pPr>
            <w:r w:rsidRPr="00320085">
              <w:rPr>
                <w:b/>
                <w:sz w:val="24"/>
                <w:szCs w:val="24"/>
                <w:lang w:eastAsia="ru-RU"/>
              </w:rPr>
              <w:t>Мероприятия</w:t>
            </w:r>
            <w:r w:rsidR="00A55726">
              <w:rPr>
                <w:b/>
                <w:sz w:val="24"/>
                <w:szCs w:val="24"/>
                <w:lang w:eastAsia="ru-RU"/>
              </w:rPr>
              <w:t xml:space="preserve"> с указанием видов деятельности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320085">
            <w:pPr>
              <w:pStyle w:val="a3"/>
              <w:jc w:val="center"/>
              <w:rPr>
                <w:b/>
              </w:rPr>
            </w:pPr>
            <w:r w:rsidRPr="00320085">
              <w:rPr>
                <w:b/>
              </w:rPr>
              <w:t>Срок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320085">
            <w:pPr>
              <w:pStyle w:val="a3"/>
              <w:jc w:val="center"/>
              <w:rPr>
                <w:b/>
              </w:rPr>
            </w:pPr>
            <w:r w:rsidRPr="00320085">
              <w:rPr>
                <w:b/>
              </w:rPr>
              <w:t>Ответственные</w:t>
            </w:r>
          </w:p>
        </w:tc>
      </w:tr>
      <w:tr w:rsidR="000979B7" w:rsidRPr="00320085" w:rsidTr="00A55726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320085">
            <w:pPr>
              <w:jc w:val="center"/>
              <w:rPr>
                <w:sz w:val="24"/>
                <w:szCs w:val="24"/>
                <w:lang w:eastAsia="ru-RU"/>
              </w:rPr>
            </w:pPr>
            <w:r w:rsidRPr="00320085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36" w:rsidRPr="00320085" w:rsidRDefault="00A55726" w:rsidP="00C01E36">
            <w:pPr>
              <w:pStyle w:val="a3"/>
              <w:jc w:val="center"/>
            </w:pPr>
            <w:r>
              <w:t>Ознакомление  обучающихся</w:t>
            </w:r>
            <w:r w:rsidR="000979B7" w:rsidRPr="00320085">
              <w:t xml:space="preserve"> с правами и обязанностями.</w:t>
            </w:r>
            <w:r w:rsidR="00C01E36">
              <w:t>Психологическая диагностика по методикам №1-6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A55726">
            <w:pPr>
              <w:pStyle w:val="a3"/>
            </w:pPr>
            <w:r w:rsidRPr="00320085">
              <w:t>В течение года.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320085">
            <w:pPr>
              <w:pStyle w:val="a3"/>
              <w:spacing w:before="0" w:beforeAutospacing="0" w:after="0" w:afterAutospacing="0"/>
              <w:jc w:val="center"/>
            </w:pPr>
            <w:r w:rsidRPr="00320085">
              <w:t xml:space="preserve"> </w:t>
            </w:r>
            <w:r w:rsidR="00A55726" w:rsidRPr="00320085">
              <w:t>П</w:t>
            </w:r>
            <w:r w:rsidRPr="00320085">
              <w:t>едагог</w:t>
            </w:r>
            <w:r w:rsidR="00A55726">
              <w:t>-организатор</w:t>
            </w:r>
            <w:r w:rsidRPr="00320085">
              <w:t>,</w:t>
            </w:r>
          </w:p>
          <w:p w:rsidR="000979B7" w:rsidRPr="00320085" w:rsidRDefault="00A55726" w:rsidP="00320085">
            <w:pPr>
              <w:pStyle w:val="a3"/>
              <w:spacing w:before="0" w:beforeAutospacing="0" w:after="0" w:afterAutospacing="0"/>
              <w:jc w:val="center"/>
            </w:pPr>
            <w:r>
              <w:t>Классные руководители</w:t>
            </w:r>
          </w:p>
        </w:tc>
      </w:tr>
      <w:tr w:rsidR="000979B7" w:rsidRPr="00320085" w:rsidTr="00A55726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320085">
            <w:pPr>
              <w:jc w:val="center"/>
              <w:rPr>
                <w:sz w:val="24"/>
                <w:szCs w:val="24"/>
                <w:lang w:eastAsia="ru-RU"/>
              </w:rPr>
            </w:pPr>
            <w:r w:rsidRPr="00320085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A55726" w:rsidP="00320085">
            <w:pPr>
              <w:pStyle w:val="a3"/>
              <w:jc w:val="center"/>
            </w:pPr>
            <w:r>
              <w:t>Изучение с обучающимися</w:t>
            </w:r>
            <w:r w:rsidR="000979B7" w:rsidRPr="00320085">
              <w:t xml:space="preserve"> Конвенции о правах ребенка.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A55726">
            <w:pPr>
              <w:rPr>
                <w:sz w:val="24"/>
                <w:szCs w:val="24"/>
                <w:lang w:eastAsia="ru-RU"/>
              </w:rPr>
            </w:pPr>
            <w:r w:rsidRPr="00320085">
              <w:rPr>
                <w:sz w:val="24"/>
                <w:szCs w:val="24"/>
              </w:rPr>
              <w:t>В течение года.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6" w:rsidRPr="00320085" w:rsidRDefault="00A55726" w:rsidP="00A55726">
            <w:pPr>
              <w:pStyle w:val="a3"/>
              <w:spacing w:before="0" w:beforeAutospacing="0" w:after="0" w:afterAutospacing="0"/>
              <w:jc w:val="center"/>
            </w:pPr>
            <w:r w:rsidRPr="00320085">
              <w:t>Педагог</w:t>
            </w:r>
            <w:r>
              <w:t>-организатор</w:t>
            </w:r>
            <w:r w:rsidRPr="00320085">
              <w:t>,</w:t>
            </w:r>
          </w:p>
          <w:p w:rsidR="000979B7" w:rsidRPr="00320085" w:rsidRDefault="00A55726" w:rsidP="00A55726">
            <w:pPr>
              <w:pStyle w:val="a3"/>
              <w:spacing w:before="0" w:beforeAutospacing="0" w:after="0" w:afterAutospacing="0"/>
              <w:jc w:val="center"/>
            </w:pPr>
            <w:r>
              <w:t>Классные руководители</w:t>
            </w:r>
          </w:p>
        </w:tc>
      </w:tr>
      <w:tr w:rsidR="000979B7" w:rsidRPr="00320085" w:rsidTr="00A55726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320085">
            <w:pPr>
              <w:jc w:val="center"/>
              <w:rPr>
                <w:sz w:val="24"/>
                <w:szCs w:val="24"/>
                <w:lang w:eastAsia="ru-RU"/>
              </w:rPr>
            </w:pPr>
            <w:r w:rsidRPr="00320085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320085">
            <w:pPr>
              <w:pStyle w:val="a3"/>
              <w:jc w:val="center"/>
            </w:pPr>
            <w:r w:rsidRPr="00320085">
              <w:t>Совместная работа с правоохранительными о</w:t>
            </w:r>
            <w:r w:rsidR="00A55726">
              <w:t>рганами. Беседа с обучающимися</w:t>
            </w:r>
            <w:r w:rsidRPr="00320085">
              <w:t xml:space="preserve"> инспектора ПДН о защищенност</w:t>
            </w:r>
            <w:r w:rsidR="00A55726">
              <w:t>и прав и интересов обучающихся</w:t>
            </w:r>
            <w:r w:rsidRPr="00320085">
              <w:t xml:space="preserve"> учреждения.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A55726">
            <w:pPr>
              <w:pStyle w:val="a3"/>
            </w:pPr>
            <w:r w:rsidRPr="00320085">
              <w:t>В течение года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320085">
            <w:pPr>
              <w:pStyle w:val="a3"/>
              <w:jc w:val="center"/>
            </w:pPr>
            <w:r w:rsidRPr="00320085">
              <w:t>За</w:t>
            </w:r>
            <w:r w:rsidR="00A55726">
              <w:t xml:space="preserve">м. директора по УВР </w:t>
            </w:r>
          </w:p>
        </w:tc>
      </w:tr>
      <w:tr w:rsidR="000979B7" w:rsidRPr="00320085" w:rsidTr="00A55726">
        <w:trPr>
          <w:trHeight w:val="169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320085">
            <w:pPr>
              <w:jc w:val="center"/>
              <w:rPr>
                <w:sz w:val="24"/>
                <w:szCs w:val="24"/>
                <w:lang w:eastAsia="ru-RU"/>
              </w:rPr>
            </w:pPr>
            <w:r w:rsidRPr="00320085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320085">
            <w:pPr>
              <w:pStyle w:val="a3"/>
              <w:jc w:val="center"/>
            </w:pPr>
            <w:r w:rsidRPr="00320085">
              <w:t>Совет профилактики правонарушений злоупотребления ПАВ.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B7" w:rsidRPr="00320085" w:rsidRDefault="000979B7" w:rsidP="00A55726">
            <w:pPr>
              <w:rPr>
                <w:sz w:val="24"/>
                <w:szCs w:val="24"/>
                <w:lang w:eastAsia="ru-RU"/>
              </w:rPr>
            </w:pPr>
            <w:r w:rsidRPr="00320085">
              <w:rPr>
                <w:sz w:val="24"/>
                <w:szCs w:val="24"/>
                <w:lang w:eastAsia="ru-RU"/>
              </w:rPr>
              <w:t>В течение года</w:t>
            </w:r>
          </w:p>
          <w:p w:rsidR="000979B7" w:rsidRPr="00320085" w:rsidRDefault="000979B7" w:rsidP="00320085">
            <w:pPr>
              <w:rPr>
                <w:sz w:val="24"/>
                <w:szCs w:val="24"/>
                <w:lang w:eastAsia="ru-RU"/>
              </w:rPr>
            </w:pPr>
          </w:p>
          <w:p w:rsidR="000979B7" w:rsidRPr="00320085" w:rsidRDefault="000979B7" w:rsidP="00320085">
            <w:pPr>
              <w:rPr>
                <w:sz w:val="24"/>
                <w:szCs w:val="24"/>
                <w:lang w:eastAsia="ru-RU"/>
              </w:rPr>
            </w:pPr>
          </w:p>
          <w:p w:rsidR="000979B7" w:rsidRPr="00320085" w:rsidRDefault="000979B7" w:rsidP="0032008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320085">
            <w:pPr>
              <w:jc w:val="center"/>
              <w:rPr>
                <w:sz w:val="24"/>
                <w:szCs w:val="24"/>
                <w:lang w:eastAsia="ru-RU"/>
              </w:rPr>
            </w:pPr>
            <w:r w:rsidRPr="00320085">
              <w:rPr>
                <w:sz w:val="24"/>
                <w:szCs w:val="24"/>
                <w:lang w:eastAsia="ru-RU"/>
              </w:rPr>
              <w:t>Зам. директора по УВР,</w:t>
            </w:r>
          </w:p>
          <w:p w:rsidR="000979B7" w:rsidRPr="00320085" w:rsidRDefault="000979B7" w:rsidP="00320085">
            <w:pPr>
              <w:jc w:val="center"/>
              <w:rPr>
                <w:sz w:val="24"/>
                <w:szCs w:val="24"/>
                <w:lang w:eastAsia="ru-RU"/>
              </w:rPr>
            </w:pPr>
            <w:r w:rsidRPr="00320085">
              <w:rPr>
                <w:sz w:val="24"/>
                <w:szCs w:val="24"/>
                <w:lang w:eastAsia="ru-RU"/>
              </w:rPr>
              <w:t>педагог-психолог,</w:t>
            </w:r>
          </w:p>
          <w:p w:rsidR="000979B7" w:rsidRPr="00320085" w:rsidRDefault="00A55726" w:rsidP="003200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классные руководители</w:t>
            </w:r>
            <w:r w:rsidR="000979B7" w:rsidRPr="00320085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0979B7" w:rsidRPr="00320085" w:rsidTr="00A55726">
        <w:trPr>
          <w:trHeight w:val="141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320085">
            <w:pPr>
              <w:jc w:val="center"/>
              <w:rPr>
                <w:sz w:val="24"/>
                <w:szCs w:val="24"/>
                <w:lang w:eastAsia="ru-RU"/>
              </w:rPr>
            </w:pPr>
            <w:r w:rsidRPr="00320085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320085">
            <w:pPr>
              <w:pStyle w:val="a3"/>
              <w:jc w:val="center"/>
            </w:pPr>
            <w:r w:rsidRPr="00320085">
              <w:t>Беседы о правилах поведения и безопасности на улице и в обще</w:t>
            </w:r>
            <w:r w:rsidR="00A55726">
              <w:t>ственных местах с учащимися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A55726">
            <w:pPr>
              <w:jc w:val="both"/>
              <w:rPr>
                <w:sz w:val="24"/>
                <w:szCs w:val="24"/>
                <w:lang w:eastAsia="ru-RU"/>
              </w:rPr>
            </w:pPr>
            <w:r w:rsidRPr="00320085">
              <w:rPr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A55726" w:rsidP="00A5572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79B7" w:rsidRPr="00320085" w:rsidTr="00A55726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A55726" w:rsidP="003200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0979B7" w:rsidRPr="0032008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A55726" w:rsidP="00320085">
            <w:pPr>
              <w:pStyle w:val="a3"/>
              <w:jc w:val="center"/>
            </w:pPr>
            <w:r>
              <w:t>Беседа с обучающимися</w:t>
            </w:r>
            <w:r w:rsidR="000979B7" w:rsidRPr="00320085">
              <w:t xml:space="preserve"> «Мои права – мои обязанности»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320085">
            <w:pPr>
              <w:jc w:val="center"/>
              <w:rPr>
                <w:sz w:val="24"/>
                <w:szCs w:val="24"/>
                <w:lang w:eastAsia="ru-RU"/>
              </w:rPr>
            </w:pPr>
            <w:r w:rsidRPr="00320085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A55726" w:rsidP="00A55726">
            <w:pPr>
              <w:pStyle w:val="a3"/>
              <w:spacing w:before="0" w:beforeAutospacing="0" w:after="0" w:afterAutospacing="0"/>
            </w:pPr>
            <w:r>
              <w:rPr>
                <w:lang w:eastAsia="ru-RU"/>
              </w:rPr>
              <w:t>классные руководители</w:t>
            </w:r>
          </w:p>
        </w:tc>
      </w:tr>
      <w:tr w:rsidR="000979B7" w:rsidRPr="00320085" w:rsidTr="00A55726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320085">
            <w:pPr>
              <w:jc w:val="center"/>
              <w:rPr>
                <w:sz w:val="24"/>
                <w:szCs w:val="24"/>
                <w:lang w:eastAsia="ru-RU"/>
              </w:rPr>
            </w:pPr>
            <w:r w:rsidRPr="00320085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A55726" w:rsidP="00320085">
            <w:pPr>
              <w:pStyle w:val="a3"/>
              <w:spacing w:before="0" w:beforeAutospacing="0" w:after="0" w:afterAutospacing="0"/>
              <w:jc w:val="center"/>
            </w:pPr>
            <w:r>
              <w:t>Беседы с учителями</w:t>
            </w:r>
            <w:r w:rsidR="000979B7" w:rsidRPr="00320085">
              <w:t xml:space="preserve"> «Территория без насилия», </w:t>
            </w:r>
          </w:p>
          <w:p w:rsidR="000979B7" w:rsidRPr="00320085" w:rsidRDefault="000979B7" w:rsidP="00320085">
            <w:pPr>
              <w:pStyle w:val="a3"/>
              <w:spacing w:before="0" w:beforeAutospacing="0" w:after="0" w:afterAutospacing="0"/>
              <w:jc w:val="center"/>
            </w:pPr>
            <w:r w:rsidRPr="00320085">
              <w:t>«С пониманием к детям».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320085">
            <w:pPr>
              <w:jc w:val="center"/>
              <w:rPr>
                <w:sz w:val="24"/>
                <w:szCs w:val="24"/>
                <w:lang w:eastAsia="ru-RU"/>
              </w:rPr>
            </w:pPr>
            <w:r w:rsidRPr="00320085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A55726">
            <w:pPr>
              <w:jc w:val="center"/>
              <w:rPr>
                <w:sz w:val="24"/>
                <w:szCs w:val="24"/>
                <w:lang w:eastAsia="ru-RU"/>
              </w:rPr>
            </w:pPr>
            <w:r w:rsidRPr="00320085">
              <w:rPr>
                <w:sz w:val="24"/>
                <w:szCs w:val="24"/>
                <w:lang w:eastAsia="ru-RU"/>
              </w:rPr>
              <w:t xml:space="preserve">Зам. директора по УВР, </w:t>
            </w:r>
          </w:p>
        </w:tc>
      </w:tr>
      <w:tr w:rsidR="000979B7" w:rsidRPr="00320085" w:rsidTr="00A55726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320085">
            <w:pPr>
              <w:jc w:val="center"/>
              <w:rPr>
                <w:sz w:val="24"/>
                <w:szCs w:val="24"/>
                <w:lang w:eastAsia="ru-RU"/>
              </w:rPr>
            </w:pPr>
            <w:r w:rsidRPr="00320085">
              <w:rPr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320085">
            <w:pPr>
              <w:pStyle w:val="a3"/>
              <w:jc w:val="center"/>
            </w:pPr>
            <w:r w:rsidRPr="00320085">
              <w:t>Деловая игра для пед.коллектива «Работа по профилактике жестокого обращения с детьми»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320085">
            <w:pPr>
              <w:jc w:val="center"/>
              <w:rPr>
                <w:sz w:val="24"/>
                <w:szCs w:val="24"/>
                <w:lang w:eastAsia="ru-RU"/>
              </w:rPr>
            </w:pPr>
            <w:r w:rsidRPr="00320085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320085">
            <w:pPr>
              <w:jc w:val="center"/>
              <w:rPr>
                <w:sz w:val="24"/>
                <w:szCs w:val="24"/>
                <w:lang w:eastAsia="ru-RU"/>
              </w:rPr>
            </w:pPr>
            <w:r w:rsidRPr="00320085">
              <w:rPr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979B7" w:rsidRPr="00320085" w:rsidTr="00A55726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320085">
            <w:pPr>
              <w:jc w:val="center"/>
              <w:rPr>
                <w:sz w:val="24"/>
                <w:szCs w:val="24"/>
                <w:lang w:eastAsia="ru-RU"/>
              </w:rPr>
            </w:pPr>
            <w:r w:rsidRPr="00320085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A55726">
            <w:pPr>
              <w:pStyle w:val="a3"/>
              <w:jc w:val="center"/>
            </w:pPr>
            <w:r w:rsidRPr="00320085">
              <w:t>Психологическая диагнос</w:t>
            </w:r>
            <w:r w:rsidR="00A55726">
              <w:t>тика сотрудников и обучающихся</w:t>
            </w:r>
            <w:r w:rsidRPr="00320085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320085">
            <w:pPr>
              <w:jc w:val="center"/>
              <w:rPr>
                <w:sz w:val="24"/>
                <w:szCs w:val="24"/>
                <w:lang w:eastAsia="ru-RU"/>
              </w:rPr>
            </w:pPr>
            <w:r w:rsidRPr="00320085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320085">
            <w:pPr>
              <w:jc w:val="center"/>
              <w:rPr>
                <w:sz w:val="24"/>
                <w:szCs w:val="24"/>
                <w:lang w:eastAsia="ru-RU"/>
              </w:rPr>
            </w:pPr>
            <w:r w:rsidRPr="00320085">
              <w:rPr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979B7" w:rsidRPr="00320085" w:rsidTr="00A55726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320085">
            <w:pPr>
              <w:jc w:val="center"/>
              <w:rPr>
                <w:sz w:val="24"/>
                <w:szCs w:val="24"/>
                <w:lang w:eastAsia="ru-RU"/>
              </w:rPr>
            </w:pPr>
            <w:r w:rsidRPr="00320085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320085">
            <w:pPr>
              <w:pStyle w:val="a3"/>
              <w:jc w:val="center"/>
            </w:pPr>
            <w:r w:rsidRPr="00320085">
              <w:t>Беседа «Основы здорового образа жизни»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320085">
            <w:pPr>
              <w:jc w:val="center"/>
              <w:rPr>
                <w:sz w:val="24"/>
                <w:szCs w:val="24"/>
                <w:lang w:eastAsia="ru-RU"/>
              </w:rPr>
            </w:pPr>
            <w:r w:rsidRPr="00320085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320085">
            <w:pPr>
              <w:jc w:val="center"/>
              <w:rPr>
                <w:sz w:val="24"/>
                <w:szCs w:val="24"/>
                <w:lang w:eastAsia="ru-RU"/>
              </w:rPr>
            </w:pPr>
            <w:r w:rsidRPr="00320085">
              <w:rPr>
                <w:sz w:val="24"/>
                <w:szCs w:val="24"/>
                <w:lang w:eastAsia="ru-RU"/>
              </w:rPr>
              <w:t>Мед. работники</w:t>
            </w:r>
          </w:p>
        </w:tc>
      </w:tr>
      <w:tr w:rsidR="000979B7" w:rsidRPr="00320085" w:rsidTr="00A55726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320085">
            <w:pPr>
              <w:jc w:val="center"/>
              <w:rPr>
                <w:sz w:val="24"/>
                <w:szCs w:val="24"/>
                <w:lang w:eastAsia="ru-RU"/>
              </w:rPr>
            </w:pPr>
            <w:r w:rsidRPr="00320085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320085">
            <w:pPr>
              <w:pStyle w:val="a3"/>
              <w:jc w:val="center"/>
            </w:pPr>
            <w:r w:rsidRPr="00320085">
              <w:t>Конкурс творческих поделок «Гармония - в цвете, гармония - в душе, гармония - в жизни».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320085">
            <w:pPr>
              <w:jc w:val="center"/>
              <w:rPr>
                <w:sz w:val="24"/>
                <w:szCs w:val="24"/>
                <w:lang w:eastAsia="ru-RU"/>
              </w:rPr>
            </w:pPr>
            <w:r w:rsidRPr="00320085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A55726" w:rsidP="003200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Классные руководители, </w:t>
            </w:r>
            <w:r w:rsidR="000979B7" w:rsidRPr="00320085">
              <w:rPr>
                <w:sz w:val="24"/>
                <w:szCs w:val="24"/>
                <w:lang w:eastAsia="ru-RU"/>
              </w:rPr>
              <w:t>руководители кружков.</w:t>
            </w:r>
          </w:p>
        </w:tc>
      </w:tr>
      <w:tr w:rsidR="000979B7" w:rsidRPr="00320085" w:rsidTr="00A55726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320085">
            <w:pPr>
              <w:jc w:val="center"/>
              <w:rPr>
                <w:sz w:val="24"/>
                <w:szCs w:val="24"/>
                <w:lang w:eastAsia="ru-RU"/>
              </w:rPr>
            </w:pPr>
            <w:r w:rsidRPr="00320085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A55726" w:rsidP="003200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Беседа с обучающимися</w:t>
            </w:r>
            <w:r w:rsidR="000979B7" w:rsidRPr="00320085">
              <w:rPr>
                <w:sz w:val="24"/>
                <w:szCs w:val="24"/>
                <w:lang w:eastAsia="ru-RU"/>
              </w:rPr>
              <w:t xml:space="preserve"> «Что такое толерантность?»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320085">
            <w:pPr>
              <w:jc w:val="center"/>
              <w:rPr>
                <w:sz w:val="24"/>
                <w:szCs w:val="24"/>
                <w:lang w:eastAsia="ru-RU"/>
              </w:rPr>
            </w:pPr>
            <w:r w:rsidRPr="00320085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320085">
            <w:pPr>
              <w:jc w:val="center"/>
              <w:rPr>
                <w:sz w:val="24"/>
                <w:szCs w:val="24"/>
                <w:lang w:eastAsia="ru-RU"/>
              </w:rPr>
            </w:pPr>
            <w:r w:rsidRPr="00320085">
              <w:rPr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979B7" w:rsidRPr="00320085" w:rsidTr="00A55726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320085">
            <w:pPr>
              <w:jc w:val="center"/>
              <w:rPr>
                <w:sz w:val="24"/>
                <w:szCs w:val="24"/>
                <w:lang w:eastAsia="ru-RU"/>
              </w:rPr>
            </w:pPr>
            <w:r w:rsidRPr="00320085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320085">
            <w:pPr>
              <w:jc w:val="center"/>
              <w:rPr>
                <w:sz w:val="24"/>
                <w:szCs w:val="24"/>
                <w:lang w:eastAsia="ru-RU"/>
              </w:rPr>
            </w:pPr>
            <w:r w:rsidRPr="00320085">
              <w:rPr>
                <w:sz w:val="24"/>
                <w:szCs w:val="24"/>
                <w:lang w:eastAsia="ru-RU"/>
              </w:rPr>
              <w:t>Круглый стол для педагогов: «Буллинг как разновидность насилия»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320085">
            <w:pPr>
              <w:jc w:val="center"/>
              <w:rPr>
                <w:sz w:val="24"/>
                <w:szCs w:val="24"/>
                <w:lang w:eastAsia="ru-RU"/>
              </w:rPr>
            </w:pPr>
            <w:r w:rsidRPr="00320085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320085">
            <w:pPr>
              <w:jc w:val="center"/>
              <w:rPr>
                <w:sz w:val="24"/>
                <w:szCs w:val="24"/>
                <w:lang w:eastAsia="ru-RU"/>
              </w:rPr>
            </w:pPr>
            <w:r w:rsidRPr="00320085">
              <w:rPr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979B7" w:rsidRPr="00320085" w:rsidTr="00A55726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320085">
            <w:pPr>
              <w:jc w:val="center"/>
              <w:rPr>
                <w:sz w:val="24"/>
                <w:szCs w:val="24"/>
                <w:lang w:eastAsia="ru-RU"/>
              </w:rPr>
            </w:pPr>
            <w:r w:rsidRPr="00320085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C01E36">
            <w:pPr>
              <w:pStyle w:val="a3"/>
              <w:jc w:val="center"/>
            </w:pPr>
            <w:r w:rsidRPr="00320085">
              <w:t xml:space="preserve">Психологическая диагностика </w:t>
            </w:r>
            <w:r w:rsidR="00C01E36">
              <w:t>по методикам №1-6 (обобщающий этап)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320085">
            <w:pPr>
              <w:jc w:val="center"/>
              <w:rPr>
                <w:sz w:val="24"/>
                <w:szCs w:val="24"/>
                <w:lang w:eastAsia="ru-RU"/>
              </w:rPr>
            </w:pPr>
            <w:r w:rsidRPr="00320085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B7" w:rsidRPr="00320085" w:rsidRDefault="000979B7" w:rsidP="00320085">
            <w:pPr>
              <w:jc w:val="center"/>
              <w:rPr>
                <w:sz w:val="24"/>
                <w:szCs w:val="24"/>
                <w:lang w:eastAsia="ru-RU"/>
              </w:rPr>
            </w:pPr>
            <w:r w:rsidRPr="00320085">
              <w:rPr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0A4475" w:rsidRDefault="000A4475" w:rsidP="0032008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</w:p>
    <w:p w:rsidR="000A4475" w:rsidRPr="000A4475" w:rsidRDefault="000A4475" w:rsidP="000A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47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программных мероприятий должно обеспечить создание условий</w:t>
      </w:r>
    </w:p>
    <w:p w:rsidR="000A4475" w:rsidRPr="000A4475" w:rsidRDefault="000A4475" w:rsidP="000A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совершенствования существующей системы профилактики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дискриминации и насилия среди </w:t>
      </w:r>
      <w:r w:rsidRPr="000A4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несовершеннолетних, снижение тенденции роста противоправных</w:t>
      </w:r>
    </w:p>
    <w:p w:rsidR="000A4475" w:rsidRDefault="000A4475" w:rsidP="000A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475">
        <w:rPr>
          <w:rFonts w:ascii="Times New Roman" w:eastAsia="Times New Roman" w:hAnsi="Times New Roman" w:cs="Times New Roman"/>
          <w:color w:val="000000"/>
          <w:sz w:val="24"/>
          <w:szCs w:val="24"/>
        </w:rPr>
        <w:t>деяний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7142" w:rsidRPr="00BC7142" w:rsidRDefault="00BC7142" w:rsidP="000A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оценки достижения планируемых результатов</w:t>
      </w:r>
    </w:p>
    <w:p w:rsidR="000A4475" w:rsidRPr="000A4475" w:rsidRDefault="000A4475" w:rsidP="000A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47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Оценкой эффективности реализации Программы служат следующие индикаторы:</w:t>
      </w:r>
    </w:p>
    <w:p w:rsidR="000A4475" w:rsidRPr="000A4475" w:rsidRDefault="000A4475" w:rsidP="000A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475">
        <w:rPr>
          <w:rFonts w:ascii="Times New Roman" w:eastAsia="Times New Roman" w:hAnsi="Times New Roman" w:cs="Times New Roman"/>
          <w:color w:val="000000"/>
          <w:sz w:val="24"/>
          <w:szCs w:val="24"/>
        </w:rPr>
        <w:t>- сокращение числа семей и детей, находящихся в социально-опасном положении,</w:t>
      </w:r>
    </w:p>
    <w:p w:rsidR="000A4475" w:rsidRPr="000A4475" w:rsidRDefault="000A4475" w:rsidP="000A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47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состоящих на различных формах учета в образовательном учреждении и учреждениях</w:t>
      </w:r>
    </w:p>
    <w:p w:rsidR="000A4475" w:rsidRPr="000A4475" w:rsidRDefault="000A4475" w:rsidP="000A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475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профилактики правонарушений;</w:t>
      </w:r>
    </w:p>
    <w:p w:rsidR="000A4475" w:rsidRPr="000A4475" w:rsidRDefault="000A4475" w:rsidP="000A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475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положительной динамики в процессе реабилитации неблагополучных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семей;</w:t>
      </w:r>
    </w:p>
    <w:p w:rsidR="000A4475" w:rsidRPr="000A4475" w:rsidRDefault="000A4475" w:rsidP="000A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475">
        <w:rPr>
          <w:rFonts w:ascii="Times New Roman" w:eastAsia="Times New Roman" w:hAnsi="Times New Roman" w:cs="Times New Roman"/>
          <w:color w:val="000000"/>
          <w:sz w:val="24"/>
          <w:szCs w:val="24"/>
        </w:rPr>
        <w:t>- снижение чис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насильственных действий</w:t>
      </w:r>
      <w:r w:rsidRPr="000A4475">
        <w:rPr>
          <w:rFonts w:ascii="Times New Roman" w:eastAsia="Times New Roman" w:hAnsi="Times New Roman" w:cs="Times New Roman"/>
          <w:color w:val="000000"/>
          <w:sz w:val="24"/>
          <w:szCs w:val="24"/>
        </w:rPr>
        <w:t>, совершенных учащимися</w:t>
      </w:r>
    </w:p>
    <w:p w:rsidR="000A4475" w:rsidRPr="00383427" w:rsidRDefault="000A4475" w:rsidP="00383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учреждения.</w:t>
      </w:r>
    </w:p>
    <w:p w:rsidR="00383427" w:rsidRDefault="00383427" w:rsidP="0032008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088" w:rsidRPr="00320085" w:rsidRDefault="00383427" w:rsidP="0032008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2088" w:rsidRPr="00320085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</w:t>
      </w:r>
      <w:r w:rsidR="004C2088" w:rsidRPr="00320085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безопасной среды</w:t>
      </w:r>
      <w:r w:rsidR="004C2088" w:rsidRPr="00320085">
        <w:rPr>
          <w:rFonts w:ascii="Times New Roman" w:eastAsia="Times New Roman" w:hAnsi="Times New Roman" w:cs="Times New Roman"/>
          <w:b/>
          <w:sz w:val="24"/>
          <w:szCs w:val="24"/>
        </w:rPr>
        <w:t xml:space="preserve"> восп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итательного процесса учреждения</w:t>
      </w:r>
    </w:p>
    <w:p w:rsidR="00BC7142" w:rsidRDefault="004C2088" w:rsidP="0032008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bCs/>
          <w:sz w:val="24"/>
          <w:szCs w:val="24"/>
        </w:rPr>
        <w:t>Основным результатом проведения профилактической работы по преду</w:t>
      </w:r>
      <w:r w:rsidR="00383427">
        <w:rPr>
          <w:rFonts w:ascii="Times New Roman" w:eastAsia="Times New Roman" w:hAnsi="Times New Roman" w:cs="Times New Roman"/>
          <w:bCs/>
          <w:sz w:val="24"/>
          <w:szCs w:val="24"/>
        </w:rPr>
        <w:t>преждению насилия в школе</w:t>
      </w:r>
      <w:r w:rsidRPr="00320085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</w:t>
      </w:r>
      <w:r w:rsidRPr="003200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формирование безопасной среды,</w:t>
      </w:r>
      <w:r w:rsidRPr="00320085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 есть таких условий, при которых максимально снижено влияние факторов, провоцирующих насилие, и сведена до минимума потребность проявления агрессии любого рода. В этом смысле особое значение имеют мероприятия, направленные на сплочение коллектива педагог</w:t>
      </w:r>
      <w:r w:rsidR="00383427">
        <w:rPr>
          <w:rFonts w:ascii="Times New Roman" w:eastAsia="Times New Roman" w:hAnsi="Times New Roman" w:cs="Times New Roman"/>
          <w:bCs/>
          <w:sz w:val="24"/>
          <w:szCs w:val="24"/>
        </w:rPr>
        <w:t>ов и обучающихся школы</w:t>
      </w:r>
      <w:r w:rsidRPr="0032008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8342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p w:rsidR="00BC7142" w:rsidRDefault="00BC7142" w:rsidP="0032008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71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Сроки и этапы реализации программы</w:t>
      </w:r>
      <w:r w:rsidR="00383427" w:rsidRPr="00BC71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0D7EB6" w:rsidRDefault="000D7EB6" w:rsidP="0032008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7EB6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реализации программы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1 год</w:t>
      </w:r>
    </w:p>
    <w:p w:rsidR="004B76A7" w:rsidRDefault="000D7EB6" w:rsidP="0032008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7EB6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реализации программы</w:t>
      </w:r>
    </w:p>
    <w:p w:rsidR="004B76A7" w:rsidRDefault="004B76A7" w:rsidP="0032008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4B76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этап 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сентябрь-декабрь (констатирующий эксперимент);</w:t>
      </w:r>
    </w:p>
    <w:p w:rsidR="004B76A7" w:rsidRDefault="004B76A7" w:rsidP="0032008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этап: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январь-апрель (формирующий эксперимент);</w:t>
      </w:r>
    </w:p>
    <w:p w:rsidR="004B76A7" w:rsidRPr="004B76A7" w:rsidRDefault="004B76A7" w:rsidP="0032008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6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="00383427" w:rsidRPr="004B76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этап: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май-август (обобщенный этап)</w:t>
      </w:r>
    </w:p>
    <w:p w:rsidR="004B76A7" w:rsidRDefault="00383427" w:rsidP="0032008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</w:t>
      </w:r>
    </w:p>
    <w:p w:rsidR="004B76A7" w:rsidRDefault="004B76A7" w:rsidP="0032008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3427" w:rsidRPr="00383427" w:rsidRDefault="004B76A7" w:rsidP="0032008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</w:t>
      </w:r>
      <w:r w:rsidR="00383427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реализации программы</w:t>
      </w:r>
    </w:p>
    <w:p w:rsidR="004C2088" w:rsidRPr="00320085" w:rsidRDefault="004C2088" w:rsidP="0032008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383427">
        <w:rPr>
          <w:rFonts w:ascii="Times New Roman" w:eastAsia="Times New Roman" w:hAnsi="Times New Roman" w:cs="Times New Roman"/>
          <w:bCs/>
          <w:sz w:val="24"/>
          <w:szCs w:val="24"/>
        </w:rPr>
        <w:t>роведенные исследования  возможно позволя</w:t>
      </w:r>
      <w:r w:rsidRPr="00320085">
        <w:rPr>
          <w:rFonts w:ascii="Times New Roman" w:eastAsia="Times New Roman" w:hAnsi="Times New Roman" w:cs="Times New Roman"/>
          <w:bCs/>
          <w:sz w:val="24"/>
          <w:szCs w:val="24"/>
        </w:rPr>
        <w:t>т утверждать, что в учреждении целесообразно вернуть систему коллективно-творческой деятельности, изменив, может быть, некоторые принципы ее организации (адаптировать к личностно-ориентированной системе образования). Ведь такие дела имеют в основе своей глубоко позитивные механизмы, которые позволяют не только создавать в коллективе атмосферу совместного творчества и сотрудничества, но и развивать рефлексивные качества участников, их лидерский потенциал. В наши задачи не входит глубокий анализ возможностей и недостатков КТД, но, думается, эта методика может способствовать решению проблемы насилия в подростковой среде нашего учреждения.</w:t>
      </w:r>
    </w:p>
    <w:p w:rsidR="004C2088" w:rsidRPr="00320085" w:rsidRDefault="004C2088" w:rsidP="0032008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bCs/>
          <w:sz w:val="24"/>
          <w:szCs w:val="24"/>
        </w:rPr>
        <w:t xml:space="preserve">Итак, в практику жизни учреждения необходимо вводить </w:t>
      </w:r>
      <w:r w:rsidRPr="003200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такие педагогические технологии, как</w:t>
      </w:r>
      <w:r w:rsidR="0038342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200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деловые и ролевые игры, психологические тренинги</w:t>
      </w:r>
      <w:r w:rsidRPr="00320085">
        <w:rPr>
          <w:rFonts w:ascii="Times New Roman" w:eastAsia="Times New Roman" w:hAnsi="Times New Roman" w:cs="Times New Roman"/>
          <w:bCs/>
          <w:sz w:val="24"/>
          <w:szCs w:val="24"/>
        </w:rPr>
        <w:t>. Любая совместная деятельность воспитанников и взрослых (при правильной, разумеется, организации) способна существенно изменить систему сложившихся взаимоотношений.</w:t>
      </w:r>
    </w:p>
    <w:p w:rsidR="004C2088" w:rsidRPr="00320085" w:rsidRDefault="004C2088" w:rsidP="003200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Защита детей и подростков от жестокости, предупреждение преступлений против них является чрезвычайно важной, социально значимой и актуальной задачей, решение которой носит междисциплинарный характер. Ра</w:t>
      </w:r>
      <w:r w:rsidR="00E33D36">
        <w:rPr>
          <w:rFonts w:ascii="Times New Roman" w:eastAsia="Times New Roman" w:hAnsi="Times New Roman" w:cs="Times New Roman"/>
          <w:sz w:val="24"/>
          <w:szCs w:val="24"/>
        </w:rPr>
        <w:t>зрешить проблему насилия в школе, семье</w:t>
      </w:r>
      <w:r w:rsidRPr="00320085">
        <w:rPr>
          <w:rFonts w:ascii="Times New Roman" w:eastAsia="Times New Roman" w:hAnsi="Times New Roman" w:cs="Times New Roman"/>
          <w:sz w:val="24"/>
          <w:szCs w:val="24"/>
        </w:rPr>
        <w:t xml:space="preserve">, жестокого обращения с несовершеннолетними можно только при совместной работе всех заинтересованных организаций. </w:t>
      </w:r>
    </w:p>
    <w:p w:rsidR="004C2088" w:rsidRPr="00320085" w:rsidRDefault="004C2088" w:rsidP="0032008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Таким образом, прервать дальнейшую эскалацию насилия в отношении детей, на наш взгляд, способны следующие </w:t>
      </w:r>
      <w:r w:rsidRPr="00383427">
        <w:rPr>
          <w:rFonts w:ascii="Times New Roman" w:eastAsia="Times New Roman" w:hAnsi="Times New Roman" w:cs="Times New Roman"/>
          <w:b/>
          <w:bCs/>
          <w:sz w:val="24"/>
          <w:szCs w:val="24"/>
        </w:rPr>
        <w:t>меры:</w:t>
      </w:r>
    </w:p>
    <w:p w:rsidR="004C2088" w:rsidRPr="00320085" w:rsidRDefault="004C2088" w:rsidP="0032008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bCs/>
          <w:sz w:val="24"/>
          <w:szCs w:val="24"/>
        </w:rPr>
        <w:t>- обучение сотру</w:t>
      </w:r>
      <w:r w:rsidR="00383427">
        <w:rPr>
          <w:rFonts w:ascii="Times New Roman" w:eastAsia="Times New Roman" w:hAnsi="Times New Roman" w:cs="Times New Roman"/>
          <w:bCs/>
          <w:sz w:val="24"/>
          <w:szCs w:val="24"/>
        </w:rPr>
        <w:t>дников школы</w:t>
      </w:r>
      <w:r w:rsidRPr="0032008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ненасильственной педагогики и оказание психолого-педагогической помощи нуждающимся в этом семьям. Следует побуждать взрослых внимательно относиться к потребностям детей, при необходимости проводя коррекцию завышенных ожиданий и снижая по</w:t>
      </w:r>
      <w:r w:rsidR="00383427">
        <w:rPr>
          <w:rFonts w:ascii="Times New Roman" w:eastAsia="Times New Roman" w:hAnsi="Times New Roman" w:cs="Times New Roman"/>
          <w:bCs/>
          <w:sz w:val="24"/>
          <w:szCs w:val="24"/>
        </w:rPr>
        <w:t>толок требований к обучающимся</w:t>
      </w:r>
      <w:r w:rsidRPr="00320085">
        <w:rPr>
          <w:rFonts w:ascii="Times New Roman" w:eastAsia="Times New Roman" w:hAnsi="Times New Roman" w:cs="Times New Roman"/>
          <w:bCs/>
          <w:sz w:val="24"/>
          <w:szCs w:val="24"/>
        </w:rPr>
        <w:t>, моделировать позитивные подходы к ребенку и предлагая варианты решения возникающих проблем;</w:t>
      </w:r>
    </w:p>
    <w:p w:rsidR="004C2088" w:rsidRPr="00320085" w:rsidRDefault="004C2088" w:rsidP="0032008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bCs/>
          <w:sz w:val="24"/>
          <w:szCs w:val="24"/>
        </w:rPr>
        <w:t>- разработка действенной процедуры и реального механизма защиты прав и интересов ребенка по личному обращению;</w:t>
      </w:r>
    </w:p>
    <w:p w:rsidR="004C2088" w:rsidRPr="00320085" w:rsidRDefault="00383427" w:rsidP="0032008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4C2088" w:rsidRPr="00320085">
        <w:rPr>
          <w:rFonts w:ascii="Times New Roman" w:eastAsia="Times New Roman" w:hAnsi="Times New Roman" w:cs="Times New Roman"/>
          <w:bCs/>
          <w:sz w:val="24"/>
          <w:szCs w:val="24"/>
        </w:rPr>
        <w:t>создание системы взаимодействия всех социально-педагогических служб образовательного учреждения для оказания помощи детям и подросткам, страдающим от буллинга;</w:t>
      </w:r>
    </w:p>
    <w:p w:rsidR="004C2088" w:rsidRPr="00320085" w:rsidRDefault="004C2088" w:rsidP="0032008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bCs/>
          <w:sz w:val="24"/>
          <w:szCs w:val="24"/>
        </w:rPr>
        <w:t>- усиление контроля за в</w:t>
      </w:r>
      <w:r w:rsidR="00E33D36">
        <w:rPr>
          <w:rFonts w:ascii="Times New Roman" w:eastAsia="Times New Roman" w:hAnsi="Times New Roman" w:cs="Times New Roman"/>
          <w:bCs/>
          <w:sz w:val="24"/>
          <w:szCs w:val="24"/>
        </w:rPr>
        <w:t>ыявлением и учетом учащихся</w:t>
      </w:r>
      <w:r w:rsidRPr="00320085">
        <w:rPr>
          <w:rFonts w:ascii="Times New Roman" w:eastAsia="Times New Roman" w:hAnsi="Times New Roman" w:cs="Times New Roman"/>
          <w:bCs/>
          <w:sz w:val="24"/>
          <w:szCs w:val="24"/>
        </w:rPr>
        <w:t>, не посещающих или систематически пропускающих по неуважительным причинам занятия в общеобразовательных учреждениях;</w:t>
      </w:r>
    </w:p>
    <w:p w:rsidR="004C2088" w:rsidRPr="00320085" w:rsidRDefault="004C2088" w:rsidP="0032008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bCs/>
          <w:sz w:val="24"/>
          <w:szCs w:val="24"/>
        </w:rPr>
        <w:t>- формирование безопасной образовательной среды, в том числе посредством стимулирования педагогических работников к переосмыслению профессиональных и личностных ценностей, а также оказания психологической и иной поддержки педагогам, испытавшим ранее жестокое обращение, во избежание превращения их в агрессо</w:t>
      </w:r>
      <w:r w:rsidR="009031EE">
        <w:rPr>
          <w:rFonts w:ascii="Times New Roman" w:eastAsia="Times New Roman" w:hAnsi="Times New Roman" w:cs="Times New Roman"/>
          <w:bCs/>
          <w:sz w:val="24"/>
          <w:szCs w:val="24"/>
        </w:rPr>
        <w:t>ров по отношению к обучающимся</w:t>
      </w:r>
      <w:r w:rsidRPr="0032008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C2088" w:rsidRPr="00320085" w:rsidRDefault="004C2088" w:rsidP="0032008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bCs/>
          <w:sz w:val="24"/>
          <w:szCs w:val="24"/>
        </w:rPr>
        <w:t>- активное внедрение в воспитательную практику учреждения новейших педагогических технологий, психологических тренингов, ориентированных на организацию совместной</w:t>
      </w:r>
      <w:r w:rsidR="009031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20085">
        <w:rPr>
          <w:rFonts w:ascii="Times New Roman" w:eastAsia="Times New Roman" w:hAnsi="Times New Roman" w:cs="Times New Roman"/>
          <w:bCs/>
          <w:sz w:val="24"/>
          <w:szCs w:val="24"/>
        </w:rPr>
        <w:t>деятельности воспитанников и взрослых, способной изменить систему сложившихся взаимоотношений;</w:t>
      </w:r>
    </w:p>
    <w:p w:rsidR="004C2088" w:rsidRPr="00320085" w:rsidRDefault="004C2088" w:rsidP="0032008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формирование у детей правовой грамотности в отношении преступлений против личности, расширение социально-психологической компетентности в целях снижения агрессивного поведения;</w:t>
      </w:r>
    </w:p>
    <w:p w:rsidR="004C2088" w:rsidRPr="00320085" w:rsidRDefault="004C2088" w:rsidP="0032008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bCs/>
          <w:sz w:val="24"/>
          <w:szCs w:val="24"/>
        </w:rPr>
        <w:t>- обучение несовершеннолетних безопасному поведению в целях защиты от агрессии окружающих, а также для налаживания партнерских отношений со сверстниками и в будущей собственной семье.</w:t>
      </w:r>
    </w:p>
    <w:p w:rsidR="004C2088" w:rsidRPr="00320085" w:rsidRDefault="004C2088" w:rsidP="00320085">
      <w:pPr>
        <w:pStyle w:val="a3"/>
        <w:spacing w:before="0" w:beforeAutospacing="0" w:after="0" w:afterAutospacing="0"/>
        <w:ind w:firstLine="709"/>
        <w:jc w:val="right"/>
        <w:rPr>
          <w:b/>
          <w:bCs/>
        </w:rPr>
      </w:pPr>
    </w:p>
    <w:p w:rsidR="004C2088" w:rsidRPr="00320085" w:rsidRDefault="004C2088" w:rsidP="00320085">
      <w:pPr>
        <w:pStyle w:val="a3"/>
        <w:spacing w:before="0" w:beforeAutospacing="0" w:after="0" w:afterAutospacing="0"/>
        <w:ind w:firstLine="709"/>
        <w:jc w:val="right"/>
        <w:rPr>
          <w:b/>
          <w:bCs/>
        </w:rPr>
      </w:pPr>
    </w:p>
    <w:p w:rsidR="004C2088" w:rsidRPr="00320085" w:rsidRDefault="004C2088" w:rsidP="00320085">
      <w:pPr>
        <w:pStyle w:val="a3"/>
        <w:spacing w:before="0" w:beforeAutospacing="0" w:after="0" w:afterAutospacing="0"/>
        <w:ind w:firstLine="709"/>
        <w:jc w:val="right"/>
        <w:rPr>
          <w:b/>
          <w:bCs/>
        </w:rPr>
      </w:pPr>
    </w:p>
    <w:p w:rsidR="004C2088" w:rsidRPr="00320085" w:rsidRDefault="004C2088" w:rsidP="00320085">
      <w:pPr>
        <w:pStyle w:val="a3"/>
        <w:spacing w:before="0" w:beforeAutospacing="0" w:after="0" w:afterAutospacing="0"/>
        <w:ind w:firstLine="709"/>
        <w:jc w:val="right"/>
        <w:rPr>
          <w:b/>
          <w:bCs/>
        </w:rPr>
      </w:pPr>
    </w:p>
    <w:p w:rsidR="004C2088" w:rsidRPr="00320085" w:rsidRDefault="004C2088" w:rsidP="00320085">
      <w:pPr>
        <w:pStyle w:val="a3"/>
        <w:spacing w:before="0" w:beforeAutospacing="0" w:after="0" w:afterAutospacing="0"/>
        <w:ind w:firstLine="709"/>
        <w:jc w:val="right"/>
        <w:rPr>
          <w:b/>
          <w:bCs/>
        </w:rPr>
      </w:pPr>
    </w:p>
    <w:p w:rsidR="004C2088" w:rsidRPr="00320085" w:rsidRDefault="004C2088" w:rsidP="00320085">
      <w:pPr>
        <w:pStyle w:val="a3"/>
        <w:spacing w:before="0" w:beforeAutospacing="0" w:after="0" w:afterAutospacing="0"/>
        <w:ind w:firstLine="709"/>
        <w:jc w:val="right"/>
        <w:rPr>
          <w:b/>
          <w:bCs/>
        </w:rPr>
      </w:pPr>
    </w:p>
    <w:p w:rsidR="004C2088" w:rsidRPr="00320085" w:rsidRDefault="004C2088" w:rsidP="00320085">
      <w:pPr>
        <w:pStyle w:val="a3"/>
        <w:spacing w:before="0" w:beforeAutospacing="0" w:after="0" w:afterAutospacing="0"/>
        <w:ind w:firstLine="709"/>
        <w:jc w:val="right"/>
        <w:rPr>
          <w:b/>
          <w:bCs/>
        </w:rPr>
      </w:pPr>
    </w:p>
    <w:p w:rsidR="004C2088" w:rsidRPr="00320085" w:rsidRDefault="004C2088" w:rsidP="00320085">
      <w:pPr>
        <w:pStyle w:val="a3"/>
        <w:spacing w:before="0" w:beforeAutospacing="0" w:after="0" w:afterAutospacing="0"/>
        <w:ind w:firstLine="709"/>
        <w:jc w:val="right"/>
        <w:rPr>
          <w:b/>
          <w:bCs/>
        </w:rPr>
      </w:pPr>
    </w:p>
    <w:p w:rsidR="004C2088" w:rsidRPr="00320085" w:rsidRDefault="004C2088" w:rsidP="00320085">
      <w:pPr>
        <w:pStyle w:val="a3"/>
        <w:spacing w:before="0" w:beforeAutospacing="0" w:after="0" w:afterAutospacing="0"/>
        <w:ind w:firstLine="709"/>
        <w:jc w:val="right"/>
        <w:rPr>
          <w:b/>
          <w:bCs/>
        </w:rPr>
      </w:pPr>
    </w:p>
    <w:p w:rsidR="004C2088" w:rsidRPr="00320085" w:rsidRDefault="004C2088" w:rsidP="00320085">
      <w:pPr>
        <w:pStyle w:val="a3"/>
        <w:spacing w:before="0" w:beforeAutospacing="0" w:after="0" w:afterAutospacing="0"/>
        <w:ind w:firstLine="709"/>
        <w:jc w:val="right"/>
        <w:rPr>
          <w:b/>
          <w:bCs/>
        </w:rPr>
      </w:pPr>
    </w:p>
    <w:p w:rsidR="004C2088" w:rsidRPr="00320085" w:rsidRDefault="004C2088" w:rsidP="00320085">
      <w:pPr>
        <w:pStyle w:val="a3"/>
        <w:spacing w:before="0" w:beforeAutospacing="0" w:after="0" w:afterAutospacing="0"/>
        <w:ind w:firstLine="709"/>
        <w:jc w:val="right"/>
        <w:rPr>
          <w:b/>
          <w:bCs/>
        </w:rPr>
      </w:pPr>
    </w:p>
    <w:p w:rsidR="004C2088" w:rsidRPr="00320085" w:rsidRDefault="004C2088" w:rsidP="00320085">
      <w:pPr>
        <w:pStyle w:val="a3"/>
        <w:spacing w:before="0" w:beforeAutospacing="0" w:after="0" w:afterAutospacing="0"/>
        <w:ind w:firstLine="709"/>
        <w:jc w:val="right"/>
        <w:rPr>
          <w:b/>
          <w:bCs/>
        </w:rPr>
      </w:pPr>
    </w:p>
    <w:p w:rsidR="004C2088" w:rsidRPr="00320085" w:rsidRDefault="004C2088" w:rsidP="00320085">
      <w:pPr>
        <w:pStyle w:val="a3"/>
        <w:spacing w:before="0" w:beforeAutospacing="0" w:after="0" w:afterAutospacing="0"/>
        <w:ind w:firstLine="709"/>
        <w:jc w:val="right"/>
        <w:rPr>
          <w:b/>
          <w:bCs/>
        </w:rPr>
      </w:pPr>
    </w:p>
    <w:p w:rsidR="004C2088" w:rsidRPr="00320085" w:rsidRDefault="004C2088" w:rsidP="00320085">
      <w:pPr>
        <w:pStyle w:val="a3"/>
        <w:spacing w:before="0" w:beforeAutospacing="0" w:after="0" w:afterAutospacing="0"/>
        <w:ind w:firstLine="709"/>
        <w:jc w:val="right"/>
        <w:rPr>
          <w:b/>
          <w:bCs/>
        </w:rPr>
      </w:pPr>
    </w:p>
    <w:p w:rsidR="004C2088" w:rsidRPr="00320085" w:rsidRDefault="004C2088" w:rsidP="00320085">
      <w:pPr>
        <w:pStyle w:val="a3"/>
        <w:spacing w:before="0" w:beforeAutospacing="0" w:after="0" w:afterAutospacing="0"/>
        <w:ind w:firstLine="709"/>
        <w:jc w:val="right"/>
        <w:rPr>
          <w:b/>
          <w:bCs/>
        </w:rPr>
      </w:pPr>
    </w:p>
    <w:p w:rsidR="004C2088" w:rsidRPr="00320085" w:rsidRDefault="004C2088" w:rsidP="00320085">
      <w:pPr>
        <w:pStyle w:val="a3"/>
        <w:spacing w:before="0" w:beforeAutospacing="0" w:after="0" w:afterAutospacing="0"/>
        <w:ind w:firstLine="709"/>
        <w:jc w:val="right"/>
        <w:rPr>
          <w:b/>
          <w:bCs/>
        </w:rPr>
      </w:pPr>
    </w:p>
    <w:p w:rsidR="004C2088" w:rsidRPr="00320085" w:rsidRDefault="004C2088" w:rsidP="00320085">
      <w:pPr>
        <w:pStyle w:val="a3"/>
        <w:spacing w:before="0" w:beforeAutospacing="0" w:after="0" w:afterAutospacing="0"/>
        <w:ind w:firstLine="709"/>
        <w:jc w:val="right"/>
        <w:rPr>
          <w:b/>
          <w:bCs/>
        </w:rPr>
      </w:pPr>
    </w:p>
    <w:p w:rsidR="004C2088" w:rsidRDefault="004C2088" w:rsidP="00320085">
      <w:pPr>
        <w:pStyle w:val="a3"/>
        <w:spacing w:before="0" w:beforeAutospacing="0" w:after="0" w:afterAutospacing="0"/>
        <w:ind w:firstLine="709"/>
        <w:jc w:val="right"/>
        <w:rPr>
          <w:b/>
          <w:bCs/>
        </w:rPr>
      </w:pPr>
    </w:p>
    <w:p w:rsidR="00C01E36" w:rsidRDefault="00C01E36" w:rsidP="00320085">
      <w:pPr>
        <w:pStyle w:val="a3"/>
        <w:spacing w:before="0" w:beforeAutospacing="0" w:after="0" w:afterAutospacing="0"/>
        <w:ind w:firstLine="709"/>
        <w:jc w:val="right"/>
        <w:rPr>
          <w:b/>
          <w:bCs/>
        </w:rPr>
      </w:pPr>
    </w:p>
    <w:p w:rsidR="00C01E36" w:rsidRDefault="00C01E36" w:rsidP="00320085">
      <w:pPr>
        <w:pStyle w:val="a3"/>
        <w:spacing w:before="0" w:beforeAutospacing="0" w:after="0" w:afterAutospacing="0"/>
        <w:ind w:firstLine="709"/>
        <w:jc w:val="right"/>
        <w:rPr>
          <w:b/>
          <w:bCs/>
        </w:rPr>
      </w:pPr>
    </w:p>
    <w:p w:rsidR="00C01E36" w:rsidRDefault="00C01E36" w:rsidP="00320085">
      <w:pPr>
        <w:pStyle w:val="a3"/>
        <w:spacing w:before="0" w:beforeAutospacing="0" w:after="0" w:afterAutospacing="0"/>
        <w:ind w:firstLine="709"/>
        <w:jc w:val="right"/>
        <w:rPr>
          <w:b/>
          <w:bCs/>
        </w:rPr>
      </w:pPr>
    </w:p>
    <w:p w:rsidR="00C01E36" w:rsidRDefault="00C01E36" w:rsidP="00320085">
      <w:pPr>
        <w:pStyle w:val="a3"/>
        <w:spacing w:before="0" w:beforeAutospacing="0" w:after="0" w:afterAutospacing="0"/>
        <w:ind w:firstLine="709"/>
        <w:jc w:val="right"/>
        <w:rPr>
          <w:b/>
          <w:bCs/>
        </w:rPr>
      </w:pPr>
    </w:p>
    <w:p w:rsidR="00C01E36" w:rsidRDefault="00C01E36" w:rsidP="00320085">
      <w:pPr>
        <w:pStyle w:val="a3"/>
        <w:spacing w:before="0" w:beforeAutospacing="0" w:after="0" w:afterAutospacing="0"/>
        <w:ind w:firstLine="709"/>
        <w:jc w:val="right"/>
        <w:rPr>
          <w:b/>
          <w:bCs/>
        </w:rPr>
      </w:pPr>
    </w:p>
    <w:p w:rsidR="00C01E36" w:rsidRDefault="00C01E36" w:rsidP="00320085">
      <w:pPr>
        <w:pStyle w:val="a3"/>
        <w:spacing w:before="0" w:beforeAutospacing="0" w:after="0" w:afterAutospacing="0"/>
        <w:ind w:firstLine="709"/>
        <w:jc w:val="right"/>
        <w:rPr>
          <w:b/>
          <w:bCs/>
        </w:rPr>
      </w:pPr>
    </w:p>
    <w:p w:rsidR="00C01E36" w:rsidRDefault="00C01E36" w:rsidP="00320085">
      <w:pPr>
        <w:pStyle w:val="a3"/>
        <w:spacing w:before="0" w:beforeAutospacing="0" w:after="0" w:afterAutospacing="0"/>
        <w:ind w:firstLine="709"/>
        <w:jc w:val="right"/>
        <w:rPr>
          <w:b/>
          <w:bCs/>
        </w:rPr>
      </w:pPr>
    </w:p>
    <w:p w:rsidR="00C01E36" w:rsidRDefault="00C01E36" w:rsidP="00320085">
      <w:pPr>
        <w:pStyle w:val="a3"/>
        <w:spacing w:before="0" w:beforeAutospacing="0" w:after="0" w:afterAutospacing="0"/>
        <w:ind w:firstLine="709"/>
        <w:jc w:val="right"/>
        <w:rPr>
          <w:b/>
          <w:bCs/>
        </w:rPr>
      </w:pPr>
    </w:p>
    <w:p w:rsidR="00C01E36" w:rsidRDefault="00C01E36" w:rsidP="00320085">
      <w:pPr>
        <w:pStyle w:val="a3"/>
        <w:spacing w:before="0" w:beforeAutospacing="0" w:after="0" w:afterAutospacing="0"/>
        <w:ind w:firstLine="709"/>
        <w:jc w:val="right"/>
        <w:rPr>
          <w:b/>
          <w:bCs/>
        </w:rPr>
      </w:pPr>
    </w:p>
    <w:p w:rsidR="00C01E36" w:rsidRDefault="00C01E36" w:rsidP="00320085">
      <w:pPr>
        <w:pStyle w:val="a3"/>
        <w:spacing w:before="0" w:beforeAutospacing="0" w:after="0" w:afterAutospacing="0"/>
        <w:ind w:firstLine="709"/>
        <w:jc w:val="right"/>
        <w:rPr>
          <w:b/>
          <w:bCs/>
        </w:rPr>
      </w:pPr>
    </w:p>
    <w:p w:rsidR="00C01E36" w:rsidRDefault="00C01E36" w:rsidP="00320085">
      <w:pPr>
        <w:pStyle w:val="a3"/>
        <w:spacing w:before="0" w:beforeAutospacing="0" w:after="0" w:afterAutospacing="0"/>
        <w:ind w:firstLine="709"/>
        <w:jc w:val="right"/>
        <w:rPr>
          <w:b/>
          <w:bCs/>
        </w:rPr>
      </w:pPr>
    </w:p>
    <w:p w:rsidR="00C01E36" w:rsidRDefault="00C01E36" w:rsidP="00320085">
      <w:pPr>
        <w:pStyle w:val="a3"/>
        <w:spacing w:before="0" w:beforeAutospacing="0" w:after="0" w:afterAutospacing="0"/>
        <w:ind w:firstLine="709"/>
        <w:jc w:val="right"/>
        <w:rPr>
          <w:b/>
          <w:bCs/>
        </w:rPr>
      </w:pPr>
    </w:p>
    <w:p w:rsidR="00C01E36" w:rsidRDefault="00C01E36" w:rsidP="00320085">
      <w:pPr>
        <w:pStyle w:val="a3"/>
        <w:spacing w:before="0" w:beforeAutospacing="0" w:after="0" w:afterAutospacing="0"/>
        <w:ind w:firstLine="709"/>
        <w:jc w:val="right"/>
        <w:rPr>
          <w:b/>
          <w:bCs/>
        </w:rPr>
      </w:pPr>
    </w:p>
    <w:p w:rsidR="00C01E36" w:rsidRDefault="00C01E36" w:rsidP="00320085">
      <w:pPr>
        <w:pStyle w:val="a3"/>
        <w:spacing w:before="0" w:beforeAutospacing="0" w:after="0" w:afterAutospacing="0"/>
        <w:ind w:firstLine="709"/>
        <w:jc w:val="right"/>
        <w:rPr>
          <w:b/>
          <w:bCs/>
        </w:rPr>
      </w:pPr>
    </w:p>
    <w:p w:rsidR="00C01E36" w:rsidRDefault="00C01E36" w:rsidP="00320085">
      <w:pPr>
        <w:pStyle w:val="a3"/>
        <w:spacing w:before="0" w:beforeAutospacing="0" w:after="0" w:afterAutospacing="0"/>
        <w:ind w:firstLine="709"/>
        <w:jc w:val="right"/>
        <w:rPr>
          <w:b/>
          <w:bCs/>
        </w:rPr>
      </w:pPr>
    </w:p>
    <w:p w:rsidR="00C01E36" w:rsidRDefault="00C01E36" w:rsidP="00320085">
      <w:pPr>
        <w:pStyle w:val="a3"/>
        <w:spacing w:before="0" w:beforeAutospacing="0" w:after="0" w:afterAutospacing="0"/>
        <w:ind w:firstLine="709"/>
        <w:jc w:val="right"/>
        <w:rPr>
          <w:b/>
          <w:bCs/>
        </w:rPr>
      </w:pPr>
    </w:p>
    <w:p w:rsidR="00C01E36" w:rsidRDefault="00C01E36" w:rsidP="00320085">
      <w:pPr>
        <w:pStyle w:val="a3"/>
        <w:spacing w:before="0" w:beforeAutospacing="0" w:after="0" w:afterAutospacing="0"/>
        <w:ind w:firstLine="709"/>
        <w:jc w:val="right"/>
        <w:rPr>
          <w:b/>
          <w:bCs/>
        </w:rPr>
      </w:pPr>
    </w:p>
    <w:p w:rsidR="00C01E36" w:rsidRDefault="00C01E36" w:rsidP="00320085">
      <w:pPr>
        <w:pStyle w:val="a3"/>
        <w:spacing w:before="0" w:beforeAutospacing="0" w:after="0" w:afterAutospacing="0"/>
        <w:ind w:firstLine="709"/>
        <w:jc w:val="right"/>
        <w:rPr>
          <w:b/>
          <w:bCs/>
        </w:rPr>
      </w:pPr>
    </w:p>
    <w:p w:rsidR="00C01E36" w:rsidRPr="00320085" w:rsidRDefault="00C01E36" w:rsidP="00320085">
      <w:pPr>
        <w:pStyle w:val="a3"/>
        <w:spacing w:before="0" w:beforeAutospacing="0" w:after="0" w:afterAutospacing="0"/>
        <w:ind w:firstLine="709"/>
        <w:jc w:val="right"/>
        <w:rPr>
          <w:b/>
          <w:bCs/>
        </w:rPr>
      </w:pPr>
    </w:p>
    <w:p w:rsidR="004C2088" w:rsidRDefault="004C2088" w:rsidP="00320085">
      <w:pPr>
        <w:pStyle w:val="a3"/>
        <w:spacing w:before="0" w:beforeAutospacing="0" w:after="0" w:afterAutospacing="0"/>
        <w:ind w:firstLine="709"/>
        <w:jc w:val="right"/>
        <w:rPr>
          <w:b/>
          <w:bCs/>
        </w:rPr>
      </w:pPr>
    </w:p>
    <w:p w:rsidR="00C01E36" w:rsidRDefault="00C01E36" w:rsidP="00320085">
      <w:pPr>
        <w:pStyle w:val="a3"/>
        <w:spacing w:before="0" w:beforeAutospacing="0" w:after="0" w:afterAutospacing="0"/>
        <w:ind w:firstLine="709"/>
        <w:jc w:val="right"/>
        <w:rPr>
          <w:b/>
          <w:bCs/>
        </w:rPr>
      </w:pPr>
    </w:p>
    <w:p w:rsidR="00C01E36" w:rsidRDefault="00C01E36" w:rsidP="00320085">
      <w:pPr>
        <w:pStyle w:val="a3"/>
        <w:spacing w:before="0" w:beforeAutospacing="0" w:after="0" w:afterAutospacing="0"/>
        <w:ind w:firstLine="709"/>
        <w:jc w:val="right"/>
        <w:rPr>
          <w:b/>
          <w:bCs/>
        </w:rPr>
      </w:pPr>
    </w:p>
    <w:p w:rsidR="00C01E36" w:rsidRDefault="00C01E36" w:rsidP="00320085">
      <w:pPr>
        <w:pStyle w:val="a3"/>
        <w:spacing w:before="0" w:beforeAutospacing="0" w:after="0" w:afterAutospacing="0"/>
        <w:ind w:firstLine="709"/>
        <w:jc w:val="right"/>
        <w:rPr>
          <w:b/>
          <w:bCs/>
        </w:rPr>
      </w:pPr>
    </w:p>
    <w:p w:rsidR="00C01E36" w:rsidRDefault="00C01E36" w:rsidP="00320085">
      <w:pPr>
        <w:pStyle w:val="a3"/>
        <w:spacing w:before="0" w:beforeAutospacing="0" w:after="0" w:afterAutospacing="0"/>
        <w:ind w:firstLine="709"/>
        <w:jc w:val="right"/>
        <w:rPr>
          <w:b/>
          <w:bCs/>
        </w:rPr>
      </w:pPr>
    </w:p>
    <w:p w:rsidR="00C01E36" w:rsidRPr="00320085" w:rsidRDefault="00C01E36" w:rsidP="00320085">
      <w:pPr>
        <w:pStyle w:val="a3"/>
        <w:spacing w:before="0" w:beforeAutospacing="0" w:after="0" w:afterAutospacing="0"/>
        <w:ind w:firstLine="709"/>
        <w:jc w:val="right"/>
        <w:rPr>
          <w:b/>
          <w:bCs/>
        </w:rPr>
      </w:pPr>
    </w:p>
    <w:p w:rsidR="004C2088" w:rsidRPr="00320085" w:rsidRDefault="004C2088" w:rsidP="00320085">
      <w:pPr>
        <w:pStyle w:val="a3"/>
        <w:spacing w:before="0" w:beforeAutospacing="0" w:after="0" w:afterAutospacing="0"/>
        <w:ind w:firstLine="709"/>
        <w:jc w:val="right"/>
        <w:rPr>
          <w:b/>
          <w:bCs/>
        </w:rPr>
      </w:pPr>
    </w:p>
    <w:p w:rsidR="004C2088" w:rsidRPr="00320085" w:rsidRDefault="004C2088" w:rsidP="003200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4C2088" w:rsidRPr="00320085" w:rsidRDefault="004C2088" w:rsidP="00320085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Алексеева Л.С. О насилии над детьми в семье // Социологические исследования. 2003. №4. С. 34-37.</w:t>
      </w:r>
    </w:p>
    <w:p w:rsidR="004C2088" w:rsidRPr="00320085" w:rsidRDefault="004C2088" w:rsidP="00320085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Бердникович Н.Ф. Насилие над детьми в семье // Проблемы выживания. 1999. №3. С. 24-33.</w:t>
      </w:r>
    </w:p>
    <w:p w:rsidR="004C2088" w:rsidRPr="00320085" w:rsidRDefault="004C2088" w:rsidP="00320085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Закирова В.Н. Развод и насилие в семье – феномены семейного неблагополучия // Социологические исследования. 2002. №12. С. 19-23.</w:t>
      </w:r>
    </w:p>
    <w:p w:rsidR="004C2088" w:rsidRPr="00320085" w:rsidRDefault="004C2088" w:rsidP="00320085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Дронова Т.Н. и др. Защита прав и достоинства маленького человека: координация усилий семьи и детского сада. Пособие для работников дошкольных образовательных учреждений. Челябинск: изд-во ИИУМЦ «Образование», 2001. 227 с.</w:t>
      </w:r>
    </w:p>
    <w:p w:rsidR="004C2088" w:rsidRPr="00320085" w:rsidRDefault="004C2088" w:rsidP="00320085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Карнейчик А.С., Смагина Л.И. Семья и насилие над ребенком // Семья: прошлое, настоящее и перспективы. Мн.: Научная литература, 2000. С. 61-67.</w:t>
      </w:r>
    </w:p>
    <w:p w:rsidR="004C2088" w:rsidRPr="00320085" w:rsidRDefault="004C2088" w:rsidP="00320085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Козлова Г.Л., Мирейчик Л.Н., Пряхина М.В. Насилие над детьми. Его виды и возможности предупреждения. Мн., 2003. 76 с.</w:t>
      </w:r>
    </w:p>
    <w:p w:rsidR="004C2088" w:rsidRPr="00320085" w:rsidRDefault="004C2088" w:rsidP="00320085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Козлова Г.Л., Пряхина М.В. Профилактика жестокого обращения с детьми// Адаптация и выживание. 2002. №12. С. 14-16.</w:t>
      </w:r>
    </w:p>
    <w:p w:rsidR="004C2088" w:rsidRPr="00320085" w:rsidRDefault="004C2088" w:rsidP="00320085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Кон И.С. Совращение детей и сексуальное насилие // Педагогика. 1998. N 5. С. 58-66.</w:t>
      </w:r>
    </w:p>
    <w:p w:rsidR="004C2088" w:rsidRPr="00320085" w:rsidRDefault="004C2088" w:rsidP="00320085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Насилие в отношении женщин и детей: анализпроблемыи пути ее решения в Республике Беларусь / Сост. И. Чуткова, С. Бурова, Э. Капитонова. Минск, 2003. 166 с.</w:t>
      </w:r>
    </w:p>
    <w:p w:rsidR="004C2088" w:rsidRPr="00320085" w:rsidRDefault="004C2088" w:rsidP="00320085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Насилие в семье: особенности психологической реабилитации. Учебное пособие / Под ред. Н.М.Платоновой и Ю.П.Платонова. СПб.: Речь, 2004. 154 с.</w:t>
      </w:r>
    </w:p>
    <w:p w:rsidR="004C2088" w:rsidRPr="00320085" w:rsidRDefault="004C2088" w:rsidP="00320085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Насилие и его влияние на здоровье. Доклад о ситуации в мире / Под ред. ЭтьеннаГ.Круга и др./ Пер.с англ. М: Издательство «Весь Мир», 2003. 376 с.</w:t>
      </w:r>
    </w:p>
    <w:p w:rsidR="004C2088" w:rsidRPr="00320085" w:rsidRDefault="004C2088" w:rsidP="00320085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Подойникова Л.П. Дети и насилие в семье: история и современность // Психология, 2003. №2. С. 14-17.</w:t>
      </w:r>
    </w:p>
    <w:p w:rsidR="004C2088" w:rsidRPr="00320085" w:rsidRDefault="004C2088" w:rsidP="00320085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Последствия насилия над детьми (профилактика и лечение): методические рекомендации. Мн., 1999. 34 с.</w:t>
      </w:r>
    </w:p>
    <w:p w:rsidR="004C2088" w:rsidRPr="00320085" w:rsidRDefault="004C2088" w:rsidP="00320085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Сафронова Т., Цымбал Е., Ярославцева Н. Плата за жестокость: [Пробл. Профилактикижестокого обращения с детьми в семье] // Народное образование. 1995. N 5. С. 88-91.</w:t>
      </w:r>
    </w:p>
    <w:p w:rsidR="004C2088" w:rsidRPr="00320085" w:rsidRDefault="004C2088" w:rsidP="00320085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Смагина Л.И., Пряхина М.В. Социально-психологическая защита детей дошкольного возраста в ситуациях насилия // Проблемы выживания. 2000. №3. С. 104-109.</w:t>
      </w:r>
    </w:p>
    <w:p w:rsidR="004C2088" w:rsidRPr="00320085" w:rsidRDefault="004C2088" w:rsidP="00320085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Социальная работа с семьей: мир взрослых и детей / Под. ред. Ж.И.Мицкевич. Мн., 2002. 239 с.</w:t>
      </w:r>
    </w:p>
    <w:p w:rsidR="004C2088" w:rsidRPr="00320085" w:rsidRDefault="004C2088" w:rsidP="00320085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Социально-педагогическаяподдержкадетейгруппыриска: Учеб. пособие для студ. высш. пед. заведений / Л.Я.Олиференко, Т.И.Шульга, И.Ф.Дементьева. М.: Издательский центр «Академия», 2002. 256 с.</w:t>
      </w:r>
    </w:p>
    <w:p w:rsidR="004C2088" w:rsidRPr="00320085" w:rsidRDefault="004C2088" w:rsidP="00320085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Социальные работники за безопасность в семье. Учебное пособие / Под. ред. М.И.Либоракиной. М., 1999. 144 с.</w:t>
      </w:r>
    </w:p>
    <w:p w:rsidR="004C2088" w:rsidRPr="00320085" w:rsidRDefault="004C2088" w:rsidP="00320085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085">
        <w:rPr>
          <w:rFonts w:ascii="Times New Roman" w:eastAsia="Times New Roman" w:hAnsi="Times New Roman" w:cs="Times New Roman"/>
          <w:sz w:val="24"/>
          <w:szCs w:val="24"/>
        </w:rPr>
        <w:t>Фурманов И.А. Детская агрессивность: психодиагностика и коррекция. Мн., 1996. 192 с.</w:t>
      </w:r>
    </w:p>
    <w:p w:rsidR="004C2088" w:rsidRPr="00320085" w:rsidRDefault="004C2088" w:rsidP="003200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088" w:rsidRDefault="004C2088" w:rsidP="004C208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088" w:rsidRDefault="004C2088" w:rsidP="004C208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088" w:rsidRDefault="004C2088" w:rsidP="004C208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EAF" w:rsidRDefault="00E01EAF"/>
    <w:sectPr w:rsidR="00E01EAF" w:rsidSect="00D4264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C98" w:rsidRDefault="006D4C98" w:rsidP="000D7EB6">
      <w:pPr>
        <w:spacing w:after="0" w:line="240" w:lineRule="auto"/>
      </w:pPr>
      <w:r>
        <w:separator/>
      </w:r>
    </w:p>
  </w:endnote>
  <w:endnote w:type="continuationSeparator" w:id="1">
    <w:p w:rsidR="006D4C98" w:rsidRDefault="006D4C98" w:rsidP="000D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1142"/>
      <w:docPartObj>
        <w:docPartGallery w:val="Page Numbers (Bottom of Page)"/>
        <w:docPartUnique/>
      </w:docPartObj>
    </w:sdtPr>
    <w:sdtContent>
      <w:p w:rsidR="00A438DE" w:rsidRDefault="008711F8">
        <w:pPr>
          <w:pStyle w:val="ae"/>
          <w:jc w:val="center"/>
        </w:pPr>
        <w:fldSimple w:instr=" PAGE   \* MERGEFORMAT ">
          <w:r w:rsidR="004954B7">
            <w:rPr>
              <w:noProof/>
            </w:rPr>
            <w:t>3</w:t>
          </w:r>
        </w:fldSimple>
      </w:p>
    </w:sdtContent>
  </w:sdt>
  <w:p w:rsidR="00A438DE" w:rsidRDefault="00A438D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C98" w:rsidRDefault="006D4C98" w:rsidP="000D7EB6">
      <w:pPr>
        <w:spacing w:after="0" w:line="240" w:lineRule="auto"/>
      </w:pPr>
      <w:r>
        <w:separator/>
      </w:r>
    </w:p>
  </w:footnote>
  <w:footnote w:type="continuationSeparator" w:id="1">
    <w:p w:rsidR="006D4C98" w:rsidRDefault="006D4C98" w:rsidP="000D7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CDE"/>
    <w:multiLevelType w:val="multilevel"/>
    <w:tmpl w:val="9238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A1195"/>
    <w:multiLevelType w:val="multilevel"/>
    <w:tmpl w:val="43D8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477CB"/>
    <w:multiLevelType w:val="multilevel"/>
    <w:tmpl w:val="F84C0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93C46"/>
    <w:multiLevelType w:val="hybridMultilevel"/>
    <w:tmpl w:val="0CB498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AF210A8"/>
    <w:multiLevelType w:val="hybridMultilevel"/>
    <w:tmpl w:val="856852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7955B3F"/>
    <w:multiLevelType w:val="hybridMultilevel"/>
    <w:tmpl w:val="712E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E23B4"/>
    <w:multiLevelType w:val="multilevel"/>
    <w:tmpl w:val="B4C0A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F3A32AB"/>
    <w:multiLevelType w:val="hybridMultilevel"/>
    <w:tmpl w:val="FC4A3944"/>
    <w:lvl w:ilvl="0" w:tplc="FFFFFFFF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8">
    <w:nsid w:val="59C40F84"/>
    <w:multiLevelType w:val="multilevel"/>
    <w:tmpl w:val="D7E2B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EA2D79"/>
    <w:multiLevelType w:val="multilevel"/>
    <w:tmpl w:val="933A9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A32B60"/>
    <w:multiLevelType w:val="hybridMultilevel"/>
    <w:tmpl w:val="FE862266"/>
    <w:lvl w:ilvl="0" w:tplc="EBA0E536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3B6E14"/>
    <w:multiLevelType w:val="hybridMultilevel"/>
    <w:tmpl w:val="ADF28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8F02FF"/>
    <w:multiLevelType w:val="hybridMultilevel"/>
    <w:tmpl w:val="52C4913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2088"/>
    <w:rsid w:val="00006015"/>
    <w:rsid w:val="00081C5D"/>
    <w:rsid w:val="000979B7"/>
    <w:rsid w:val="000A4475"/>
    <w:rsid w:val="000D7EB6"/>
    <w:rsid w:val="00320085"/>
    <w:rsid w:val="00383427"/>
    <w:rsid w:val="00461F88"/>
    <w:rsid w:val="00476CEC"/>
    <w:rsid w:val="0048477F"/>
    <w:rsid w:val="004954B7"/>
    <w:rsid w:val="004B76A7"/>
    <w:rsid w:val="004C2088"/>
    <w:rsid w:val="004E48E5"/>
    <w:rsid w:val="005021DE"/>
    <w:rsid w:val="005835D9"/>
    <w:rsid w:val="00616115"/>
    <w:rsid w:val="006D4C98"/>
    <w:rsid w:val="008711F8"/>
    <w:rsid w:val="009031EE"/>
    <w:rsid w:val="00903A1F"/>
    <w:rsid w:val="009F45E7"/>
    <w:rsid w:val="00A40466"/>
    <w:rsid w:val="00A438DE"/>
    <w:rsid w:val="00A55726"/>
    <w:rsid w:val="00B91FEF"/>
    <w:rsid w:val="00BC7142"/>
    <w:rsid w:val="00C01E36"/>
    <w:rsid w:val="00CA322A"/>
    <w:rsid w:val="00CD7B7E"/>
    <w:rsid w:val="00D42648"/>
    <w:rsid w:val="00D562BC"/>
    <w:rsid w:val="00D723C0"/>
    <w:rsid w:val="00E01EAF"/>
    <w:rsid w:val="00E33D36"/>
    <w:rsid w:val="00F6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48"/>
  </w:style>
  <w:style w:type="paragraph" w:styleId="1">
    <w:name w:val="heading 1"/>
    <w:basedOn w:val="a"/>
    <w:next w:val="a"/>
    <w:link w:val="10"/>
    <w:uiPriority w:val="9"/>
    <w:qFormat/>
    <w:rsid w:val="00CA32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76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76C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4C208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4C20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81C5D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76C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76CE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476CEC"/>
    <w:rPr>
      <w:b/>
      <w:bCs/>
    </w:rPr>
  </w:style>
  <w:style w:type="character" w:styleId="a8">
    <w:name w:val="Emphasis"/>
    <w:basedOn w:val="a0"/>
    <w:uiPriority w:val="20"/>
    <w:qFormat/>
    <w:rsid w:val="00476CE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A3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CA322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322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D7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D7EB6"/>
  </w:style>
  <w:style w:type="paragraph" w:styleId="ae">
    <w:name w:val="footer"/>
    <w:basedOn w:val="a"/>
    <w:link w:val="af"/>
    <w:uiPriority w:val="99"/>
    <w:unhideWhenUsed/>
    <w:rsid w:val="000D7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7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5926</Words>
  <Characters>33783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2020-10-27T04:31:00Z</dcterms:created>
  <dcterms:modified xsi:type="dcterms:W3CDTF">2023-10-08T08:51:00Z</dcterms:modified>
</cp:coreProperties>
</file>