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F8" w:rsidRDefault="002122F8" w:rsidP="002122F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 (образовательной ситуации)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64"/>
        <w:gridCol w:w="3574"/>
        <w:gridCol w:w="3575"/>
      </w:tblGrid>
      <w:tr w:rsidR="002122F8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F9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Стреляева Юлия Сергеевна</w:t>
            </w:r>
            <w:bookmarkStart w:id="0" w:name="_GoBack"/>
            <w:bookmarkEnd w:id="0"/>
            <w:r w:rsidR="0035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2F8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ОС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7D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кошки»</w:t>
            </w:r>
          </w:p>
        </w:tc>
      </w:tr>
      <w:tr w:rsidR="00356917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17" w:rsidRDefault="0035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17" w:rsidRDefault="0035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2122F8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развитие, социально-коммуникативное, </w:t>
            </w:r>
            <w:r w:rsidRPr="00356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</w:t>
            </w:r>
          </w:p>
        </w:tc>
      </w:tr>
      <w:tr w:rsidR="002122F8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практика (подчеркнуть)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Игровая,  коммуникативная, познавательно-исследовательская, восприятие художественной литературы, самообслуживание и элементарный бытовой труд, конструирование из разных материалов, </w:t>
            </w:r>
            <w:r w:rsidRPr="00356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музыкальная, двигательная </w:t>
            </w:r>
          </w:p>
        </w:tc>
      </w:tr>
      <w:tr w:rsidR="002122F8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  (детская цель)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356917" w:rsidP="0035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друга для кошки Мурки</w:t>
            </w:r>
          </w:p>
        </w:tc>
      </w:tr>
      <w:tr w:rsidR="002122F8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(Что, как и через что) 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356917" w:rsidP="0035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выразительная передача образа кошки через заливку силуэта гуашевой краской в изобразительной деятельности</w:t>
            </w: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F8" w:rsidTr="002122F8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2122F8" w:rsidTr="002122F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1.Обучающие</w:t>
            </w:r>
          </w:p>
          <w:p w:rsidR="002122F8" w:rsidRDefault="0035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смешивать краски для получения новых цветов и оттенков</w:t>
            </w:r>
          </w:p>
          <w:p w:rsidR="00356917" w:rsidRDefault="0035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2.Развивающие</w:t>
            </w:r>
          </w:p>
          <w:p w:rsidR="002122F8" w:rsidRDefault="00356917" w:rsidP="0035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самостоятельно выбирать способы изображения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3.Воспитательные </w:t>
            </w:r>
          </w:p>
          <w:p w:rsidR="002122F8" w:rsidRDefault="009027E7" w:rsidP="0090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</w:t>
            </w:r>
          </w:p>
        </w:tc>
      </w:tr>
    </w:tbl>
    <w:p w:rsidR="002122F8" w:rsidRDefault="002122F8" w:rsidP="002122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4819"/>
        <w:gridCol w:w="2658"/>
      </w:tblGrid>
      <w:tr w:rsidR="002122F8" w:rsidTr="002122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</w:tr>
      <w:tr w:rsidR="002122F8" w:rsidTr="002122F8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</w:tr>
      <w:tr w:rsidR="002122F8" w:rsidTr="002122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2122F8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«В гости пришла кошка»</w:t>
            </w:r>
          </w:p>
          <w:p w:rsidR="002122F8" w:rsidRPr="00AA3BAC" w:rsidRDefault="002122F8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C">
              <w:rPr>
                <w:rFonts w:ascii="Times New Roman" w:hAnsi="Times New Roman" w:cs="Times New Roman"/>
                <w:sz w:val="24"/>
                <w:szCs w:val="24"/>
              </w:rPr>
              <w:t xml:space="preserve">-Ребятки, посмотрите, кого я вам принесла (кошка в корзинке). Ее зовут Мурка. </w:t>
            </w:r>
          </w:p>
          <w:p w:rsidR="00AA3BAC" w:rsidRPr="00AA3BAC" w:rsidRDefault="00AA3BAC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Рассматривание: </w:t>
            </w:r>
          </w:p>
          <w:p w:rsidR="00AA3BAC" w:rsidRPr="00AA3BAC" w:rsidRDefault="00AA3BAC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C">
              <w:rPr>
                <w:rFonts w:ascii="Times New Roman" w:hAnsi="Times New Roman" w:cs="Times New Roman"/>
                <w:sz w:val="24"/>
                <w:szCs w:val="24"/>
              </w:rPr>
              <w:t xml:space="preserve">-Какая Мурка? </w:t>
            </w:r>
          </w:p>
          <w:p w:rsidR="00AA3BAC" w:rsidRDefault="00AA3BAC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C">
              <w:rPr>
                <w:rFonts w:ascii="Times New Roman" w:hAnsi="Times New Roman" w:cs="Times New Roman"/>
                <w:sz w:val="24"/>
                <w:szCs w:val="24"/>
              </w:rPr>
              <w:t>Что есть у кошки?</w:t>
            </w:r>
          </w:p>
          <w:p w:rsidR="00AA3BAC" w:rsidRDefault="00AA3BAC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шерстка у кошки?</w:t>
            </w:r>
          </w:p>
          <w:p w:rsidR="002122F8" w:rsidRDefault="00D16879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Мурке  понравилось у вас в группе, здесь много деток, можно всем вместе весело играть</w:t>
            </w:r>
            <w:r w:rsidR="00020C0D">
              <w:rPr>
                <w:rFonts w:ascii="Times New Roman" w:hAnsi="Times New Roman" w:cs="Times New Roman"/>
                <w:sz w:val="24"/>
                <w:szCs w:val="24"/>
              </w:rPr>
              <w:t xml:space="preserve">, а она живет одна, ей скучно.  Может быть, нам ей помочь и нарисовать ей друзей-кошек? Кто хочет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0D">
              <w:rPr>
                <w:rFonts w:ascii="Times New Roman" w:hAnsi="Times New Roman" w:cs="Times New Roman"/>
                <w:sz w:val="24"/>
                <w:szCs w:val="24"/>
              </w:rPr>
              <w:t>нарисовать друга для Мурки?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AA3BAC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интерес, внимание</w:t>
            </w:r>
          </w:p>
          <w:p w:rsidR="00AA3BAC" w:rsidRDefault="00AA3BAC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Рассматривают, называют: мягкая, пушистая, теплая, у нее есть голова, туловище,  лапы, хвост,  на голове: ушки, глаза, нос, усы</w:t>
            </w:r>
          </w:p>
        </w:tc>
      </w:tr>
      <w:tr w:rsidR="002122F8" w:rsidTr="002122F8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2.Основной </w:t>
            </w:r>
          </w:p>
        </w:tc>
      </w:tr>
      <w:tr w:rsidR="002122F8" w:rsidTr="002122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4" w:rsidRDefault="00435864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нарисовать кошку, давайте посмотрим фотографии кошек</w:t>
            </w:r>
          </w:p>
          <w:p w:rsidR="00435864" w:rsidRDefault="00435864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картинок на мольберте</w:t>
            </w:r>
          </w:p>
          <w:p w:rsidR="002122F8" w:rsidRDefault="00435864" w:rsidP="00A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C0D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кошки бывают. Какого цвета?  </w:t>
            </w:r>
            <w:r w:rsidR="00BE4C1C">
              <w:rPr>
                <w:rFonts w:ascii="Times New Roman" w:hAnsi="Times New Roman" w:cs="Times New Roman"/>
                <w:sz w:val="24"/>
                <w:szCs w:val="24"/>
              </w:rPr>
              <w:t xml:space="preserve">Вот кошка вытянулась, какой стала формы?  А вот свернулась в клубок, какой стала формы?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4967DB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Рассматривают, отвечают на вопросы</w:t>
            </w:r>
          </w:p>
        </w:tc>
      </w:tr>
      <w:tr w:rsidR="002122F8" w:rsidTr="002122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(самостоятельное выявление и поиск)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B" w:rsidRDefault="00BE4C1C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умеете рисовать кошк</w:t>
            </w:r>
            <w:r w:rsidR="004967DB">
              <w:rPr>
                <w:rFonts w:ascii="Times New Roman" w:hAnsi="Times New Roman" w:cs="Times New Roman"/>
                <w:sz w:val="24"/>
                <w:szCs w:val="24"/>
              </w:rPr>
              <w:t xml:space="preserve">у? </w:t>
            </w:r>
          </w:p>
          <w:p w:rsidR="00BB27B4" w:rsidRDefault="004967DB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образцов: Посмотрите, как я ее нарисовала.  Как вы думаете, чем я рисовала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как?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4967DB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Выявляют, что рисовала краской разного цвета</w:t>
            </w:r>
            <w:r w:rsidR="00BB27B4">
              <w:rPr>
                <w:rFonts w:ascii="Times New Roman" w:hAnsi="Times New Roman" w:cs="Times New Roman"/>
                <w:sz w:val="24"/>
                <w:szCs w:val="24"/>
              </w:rPr>
              <w:t xml:space="preserve">, тычком </w:t>
            </w:r>
            <w:r w:rsidR="00BB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кисточки.</w:t>
            </w:r>
          </w:p>
        </w:tc>
      </w:tr>
      <w:tr w:rsidR="002122F8" w:rsidTr="002122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 (реализация  проекта, закрепление способа, самостоятельная работа)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6" w:rsidRDefault="00CA47F6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Показ:</w:t>
            </w:r>
          </w:p>
          <w:p w:rsidR="002122F8" w:rsidRDefault="00BB27B4" w:rsidP="00EE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я на</w:t>
            </w:r>
            <w:r w:rsidR="00CC24AE">
              <w:rPr>
                <w:rFonts w:ascii="Times New Roman" w:hAnsi="Times New Roman" w:cs="Times New Roman"/>
                <w:sz w:val="24"/>
                <w:szCs w:val="24"/>
              </w:rPr>
              <w:t xml:space="preserve">несу </w:t>
            </w:r>
            <w:r w:rsidR="0025794F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коричневую краску, </w:t>
            </w:r>
            <w:r w:rsidR="00CC24AE">
              <w:rPr>
                <w:rFonts w:ascii="Times New Roman" w:hAnsi="Times New Roman" w:cs="Times New Roman"/>
                <w:sz w:val="24"/>
                <w:szCs w:val="24"/>
              </w:rPr>
              <w:t xml:space="preserve">потом немного черной, моя кошка будет пятнистой,   нарисую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пятно любой формы. </w:t>
            </w:r>
            <w:r w:rsidR="00EE5DBF">
              <w:rPr>
                <w:rFonts w:ascii="Times New Roman" w:hAnsi="Times New Roman" w:cs="Times New Roman"/>
                <w:sz w:val="24"/>
                <w:szCs w:val="24"/>
              </w:rPr>
              <w:t xml:space="preserve"> Найдите, где же глазки у кошки? </w:t>
            </w:r>
            <w:r w:rsidR="00B904BD">
              <w:rPr>
                <w:rFonts w:ascii="Times New Roman" w:hAnsi="Times New Roman" w:cs="Times New Roman"/>
                <w:sz w:val="24"/>
                <w:szCs w:val="24"/>
              </w:rPr>
              <w:t xml:space="preserve">Наверное, вот здесь. </w:t>
            </w:r>
            <w:r w:rsidR="00CA47F6">
              <w:rPr>
                <w:rFonts w:ascii="Times New Roman" w:hAnsi="Times New Roman" w:cs="Times New Roman"/>
                <w:sz w:val="24"/>
                <w:szCs w:val="24"/>
              </w:rPr>
              <w:t>Моя кошка выгнула   спинку, надо дорисовать ей ушки</w:t>
            </w:r>
            <w:r w:rsidR="00B904BD">
              <w:rPr>
                <w:rFonts w:ascii="Times New Roman" w:hAnsi="Times New Roman" w:cs="Times New Roman"/>
                <w:sz w:val="24"/>
                <w:szCs w:val="24"/>
              </w:rPr>
              <w:t xml:space="preserve">, усики и хвостик.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C74D1F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приемы рисования</w:t>
            </w:r>
          </w:p>
        </w:tc>
      </w:tr>
      <w:tr w:rsidR="002122F8" w:rsidTr="002122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 (применение)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B904BD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какого цвета вы хотите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кошку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выберите краски и посередине листа нарисуйте любое пятно тычком кисточки</w:t>
            </w:r>
            <w:r w:rsidR="00DF24EF">
              <w:rPr>
                <w:rFonts w:ascii="Times New Roman" w:hAnsi="Times New Roman" w:cs="Times New Roman"/>
                <w:sz w:val="24"/>
                <w:szCs w:val="24"/>
              </w:rPr>
              <w:t xml:space="preserve">.  Приглядитесь, где у кошки голова? Где хвостик, где глазки? </w:t>
            </w:r>
            <w:r w:rsidR="00CC24AE">
              <w:rPr>
                <w:rFonts w:ascii="Times New Roman" w:hAnsi="Times New Roman" w:cs="Times New Roman"/>
                <w:sz w:val="24"/>
                <w:szCs w:val="24"/>
              </w:rPr>
              <w:t>дорисуйте усы, ушки</w:t>
            </w:r>
            <w:r w:rsidR="00EE5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C74D1F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за столы, выбирают краски, рисуют</w:t>
            </w:r>
          </w:p>
        </w:tc>
      </w:tr>
      <w:tr w:rsidR="002122F8" w:rsidTr="002122F8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F8" w:rsidRDefault="002122F8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3.Заключительный этап</w:t>
            </w:r>
          </w:p>
        </w:tc>
      </w:tr>
      <w:tr w:rsidR="002122F8" w:rsidTr="002122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Осмысление, самооценка</w:t>
            </w:r>
          </w:p>
          <w:p w:rsidR="002122F8" w:rsidRDefault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EE5DBF" w:rsidP="009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делали?  Зачем мы рисовали кошку? </w: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C74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 xml:space="preserve"> Мурка обрадуется, что у нее столько друзей появилось?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какие разные кошки у нас получились</w: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2CB6">
              <w:rPr>
                <w:rFonts w:ascii="Times New Roman" w:hAnsi="Times New Roman" w:cs="Times New Roman"/>
                <w:sz w:val="24"/>
                <w:szCs w:val="24"/>
              </w:rPr>
              <w:t xml:space="preserve">Кто рисовал эту кошку? Как ты ее назовешь? Васька  </w: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CEC">
              <w:rPr>
                <w:rFonts w:ascii="Times New Roman" w:hAnsi="Times New Roman" w:cs="Times New Roman"/>
                <w:sz w:val="24"/>
                <w:szCs w:val="24"/>
              </w:rPr>
              <w:t>сверн</w:t>
            </w:r>
            <w:r w:rsidR="00962CB6">
              <w:rPr>
                <w:rFonts w:ascii="Times New Roman" w:hAnsi="Times New Roman" w:cs="Times New Roman"/>
                <w:sz w:val="24"/>
                <w:szCs w:val="24"/>
              </w:rPr>
              <w:t xml:space="preserve">улся </w: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 xml:space="preserve"> клубком</w:t>
            </w:r>
            <w:proofErr w:type="gramEnd"/>
            <w:r w:rsidR="008D5CEC">
              <w:rPr>
                <w:rFonts w:ascii="Times New Roman" w:hAnsi="Times New Roman" w:cs="Times New Roman"/>
                <w:sz w:val="24"/>
                <w:szCs w:val="24"/>
              </w:rPr>
              <w:t xml:space="preserve">, а эта </w:t>
            </w:r>
            <w:r w:rsidR="00962CB6">
              <w:rPr>
                <w:rFonts w:ascii="Times New Roman" w:hAnsi="Times New Roman" w:cs="Times New Roman"/>
                <w:sz w:val="24"/>
                <w:szCs w:val="24"/>
              </w:rPr>
              <w:t>чья? -</w: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 xml:space="preserve">охотится,  </w:t>
            </w:r>
            <w:r w:rsidR="00962CB6">
              <w:rPr>
                <w:rFonts w:ascii="Times New Roman" w:hAnsi="Times New Roman" w:cs="Times New Roman"/>
                <w:sz w:val="24"/>
                <w:szCs w:val="24"/>
              </w:rPr>
              <w:t xml:space="preserve">а вот </w: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 xml:space="preserve">эта сидит. </w:t>
            </w:r>
            <w:r w:rsidR="00962CB6">
              <w:rPr>
                <w:rFonts w:ascii="Times New Roman" w:hAnsi="Times New Roman" w:cs="Times New Roman"/>
                <w:sz w:val="24"/>
                <w:szCs w:val="24"/>
              </w:rPr>
              <w:t>Ваши рисунки мы подарим Мурке и она будет очень рада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F8" w:rsidRDefault="00C74D1F" w:rsidP="002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="00A0036E">
              <w:rPr>
                <w:rFonts w:ascii="Times New Roman" w:hAnsi="Times New Roman" w:cs="Times New Roman"/>
                <w:sz w:val="24"/>
                <w:szCs w:val="24"/>
              </w:rPr>
              <w:t xml:space="preserve"> о своих рисунках, придумывают кличку кошке.</w:t>
            </w:r>
          </w:p>
        </w:tc>
      </w:tr>
    </w:tbl>
    <w:p w:rsidR="00194A40" w:rsidRDefault="00194A40"/>
    <w:sectPr w:rsidR="0019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8B"/>
    <w:rsid w:val="00020C0D"/>
    <w:rsid w:val="00035A95"/>
    <w:rsid w:val="00194A40"/>
    <w:rsid w:val="001F2CCA"/>
    <w:rsid w:val="002122F8"/>
    <w:rsid w:val="0025794F"/>
    <w:rsid w:val="00306A8B"/>
    <w:rsid w:val="00356917"/>
    <w:rsid w:val="00435864"/>
    <w:rsid w:val="004967DB"/>
    <w:rsid w:val="007D2612"/>
    <w:rsid w:val="00812199"/>
    <w:rsid w:val="008672A2"/>
    <w:rsid w:val="008D5CEC"/>
    <w:rsid w:val="009027E7"/>
    <w:rsid w:val="00962CB6"/>
    <w:rsid w:val="00A0036E"/>
    <w:rsid w:val="00AA3BAC"/>
    <w:rsid w:val="00B904BD"/>
    <w:rsid w:val="00BB27B4"/>
    <w:rsid w:val="00BE4C1C"/>
    <w:rsid w:val="00C74D1F"/>
    <w:rsid w:val="00CA47F6"/>
    <w:rsid w:val="00CC24AE"/>
    <w:rsid w:val="00D04DB8"/>
    <w:rsid w:val="00D16879"/>
    <w:rsid w:val="00DF24EF"/>
    <w:rsid w:val="00EE5DBF"/>
    <w:rsid w:val="00F950C7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C41C"/>
  <w15:docId w15:val="{F96371F5-CC9D-4B28-BBD2-E0DAD13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2020-01-15T07:17:00Z</cp:lastPrinted>
  <dcterms:created xsi:type="dcterms:W3CDTF">2020-01-15T02:30:00Z</dcterms:created>
  <dcterms:modified xsi:type="dcterms:W3CDTF">2022-03-25T06:14:00Z</dcterms:modified>
</cp:coreProperties>
</file>