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61B6" w:rsidRPr="00A761B6" w:rsidRDefault="000E4ECD" w:rsidP="00A761B6">
      <w:pPr>
        <w:shd w:val="clear" w:color="auto" w:fill="FFFFFF"/>
        <w:spacing w:after="0" w:line="360" w:lineRule="auto"/>
        <w:ind w:right="283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A761B6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Конспект НОД по ФЭМП в средней группе с использованием развивающих игр </w:t>
      </w:r>
      <w:r w:rsidR="00A761B6" w:rsidRPr="00A761B6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В. В. </w:t>
      </w:r>
      <w:proofErr w:type="spellStart"/>
      <w:r w:rsidR="00A761B6" w:rsidRPr="00A761B6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Воскобовича.</w:t>
      </w:r>
    </w:p>
    <w:p w:rsidR="000E4ECD" w:rsidRPr="00A761B6" w:rsidRDefault="000E4ECD" w:rsidP="00A761B6">
      <w:pPr>
        <w:shd w:val="clear" w:color="auto" w:fill="FFFFFF"/>
        <w:spacing w:after="0" w:line="360" w:lineRule="auto"/>
        <w:ind w:right="283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proofErr w:type="spellEnd"/>
      <w:r w:rsidRPr="00A761B6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«</w:t>
      </w:r>
      <w:r w:rsidRPr="00A761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Прогулка  в фиолетовом лесу мальчика Гео».</w:t>
      </w:r>
      <w:bookmarkStart w:id="0" w:name="_GoBack"/>
      <w:bookmarkEnd w:id="0"/>
    </w:p>
    <w:p w:rsidR="000E4ECD" w:rsidRPr="00A761B6" w:rsidRDefault="000E4ECD" w:rsidP="000E4ECD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761B6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Цель</w:t>
      </w:r>
      <w:r w:rsidRPr="00A761B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A761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создание условия для </w:t>
      </w:r>
      <w:r w:rsidRPr="00A761B6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развития интересов детей</w:t>
      </w:r>
      <w:r w:rsidRPr="00A761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любознательности и познавательной мотивации.</w:t>
      </w:r>
    </w:p>
    <w:p w:rsidR="000E4ECD" w:rsidRPr="00A761B6" w:rsidRDefault="000E4ECD" w:rsidP="000E4ECD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A761B6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Задачи</w:t>
      </w:r>
      <w:r w:rsidRPr="00A761B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0E4ECD" w:rsidRPr="00A761B6" w:rsidRDefault="000E4ECD" w:rsidP="000E4ECD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761B6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Образовательные</w:t>
      </w:r>
      <w:r w:rsidRPr="00A761B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A761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закреплять умения выделять признаки - цвет, размер; упражнять детей в определении геометрических фигур на основе словесного и зрительного восприятия;  </w:t>
      </w:r>
    </w:p>
    <w:p w:rsidR="000E4ECD" w:rsidRPr="00A761B6" w:rsidRDefault="000E4ECD" w:rsidP="000E4ECD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761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повторение понятий «один, много, ин одного», счет до </w:t>
      </w:r>
      <w:proofErr w:type="gramStart"/>
      <w:r w:rsidRPr="00A761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</w:t>
      </w:r>
      <w:proofErr w:type="gramEnd"/>
      <w:r w:rsidRPr="00A761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 закрепление умения сравнивать группы предметов.</w:t>
      </w:r>
    </w:p>
    <w:p w:rsidR="000E4ECD" w:rsidRPr="00A761B6" w:rsidRDefault="000E4ECD" w:rsidP="000E4ECD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761B6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Воспитательные</w:t>
      </w:r>
      <w:r w:rsidRPr="00A761B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A761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воспитывать эмоционально-положительное отношение к персонажам, желание помогать другим, формирование положительной самооценки, воспитывать умения дружить, делать совместный выбор, сотрудничать со сверстниками.</w:t>
      </w:r>
    </w:p>
    <w:p w:rsidR="000E4ECD" w:rsidRPr="00A761B6" w:rsidRDefault="000E4ECD" w:rsidP="000E4ECD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gramStart"/>
      <w:r w:rsidRPr="00A761B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Развивающие</w:t>
      </w:r>
      <w:proofErr w:type="gramEnd"/>
      <w:r w:rsidRPr="00A761B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A761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A761B6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развивать внимание</w:t>
      </w:r>
      <w:r w:rsidRPr="00A761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память, воображение, логическое мышление, представление о форме, мелкую моторику рук.</w:t>
      </w:r>
    </w:p>
    <w:p w:rsidR="000E4ECD" w:rsidRPr="00A761B6" w:rsidRDefault="000E4ECD" w:rsidP="000E4ECD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761B6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Образовательные области</w:t>
      </w:r>
      <w:r w:rsidRPr="00A761B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: </w:t>
      </w:r>
      <w:r w:rsidRPr="00A761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познание (формирование элементарных математических представлений, коммуникация, социализация).</w:t>
      </w:r>
    </w:p>
    <w:p w:rsidR="000E4ECD" w:rsidRPr="00A761B6" w:rsidRDefault="000E4ECD" w:rsidP="000E4ECD">
      <w:pPr>
        <w:spacing w:after="0" w:line="36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A761B6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Предварительная работа</w:t>
      </w:r>
      <w:r w:rsidRPr="00A761B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0E4ECD" w:rsidRPr="00A761B6" w:rsidRDefault="000E4ECD" w:rsidP="000E4ECD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761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Знакомство с героями и играми В. В </w:t>
      </w:r>
      <w:proofErr w:type="spellStart"/>
      <w:r w:rsidRPr="00A761B6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Воскобовича</w:t>
      </w:r>
      <w:proofErr w:type="spellEnd"/>
      <w:r w:rsidRPr="00A761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</w:p>
    <w:p w:rsidR="000E4ECD" w:rsidRPr="00A761B6" w:rsidRDefault="000E4ECD" w:rsidP="000E4ECD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761B6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Использование</w:t>
      </w:r>
      <w:r w:rsidRPr="00A761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дидактических игр с математическим содержанием.</w:t>
      </w:r>
    </w:p>
    <w:p w:rsidR="000E4ECD" w:rsidRPr="00A761B6" w:rsidRDefault="000E4ECD" w:rsidP="000E4ECD">
      <w:pPr>
        <w:spacing w:after="0" w:line="36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A761B6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Материалы</w:t>
      </w:r>
      <w:r w:rsidRPr="00A761B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0E4ECD" w:rsidRPr="00A761B6" w:rsidRDefault="000E4ECD" w:rsidP="000E4ECD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A761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Коврограф</w:t>
      </w:r>
      <w:proofErr w:type="spellEnd"/>
      <w:r w:rsidRPr="00A761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A761B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«Ларчик»</w:t>
      </w:r>
      <w:r w:rsidRPr="00A761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 ковер «Фиолетовый лес», геометрические фигуры </w:t>
      </w:r>
      <w:r w:rsidRPr="00A761B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(квадраты, треугольники)</w:t>
      </w:r>
      <w:r w:rsidRPr="00A761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счетный материал – круги  на липучк</w:t>
      </w:r>
      <w:proofErr w:type="gramStart"/>
      <w:r w:rsidRPr="00A761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е(</w:t>
      </w:r>
      <w:proofErr w:type="gramEnd"/>
      <w:r w:rsidRPr="00A761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красного, желтого и синего цвета); сказочные герои: мальчик Гео, разноцветные гномы </w:t>
      </w:r>
      <w:proofErr w:type="spellStart"/>
      <w:r w:rsidRPr="00A761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Кохле</w:t>
      </w:r>
      <w:proofErr w:type="spellEnd"/>
      <w:r w:rsidRPr="00A761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Желе, Селе и Зеле, медведь Мишек, Паучок; набор веселых цифр, разноцветные веревочки на липучках, круговерть, набор фломастеров на каждого ребенка, лист бумаги разлинованный в клетку.</w:t>
      </w:r>
    </w:p>
    <w:p w:rsidR="000E4ECD" w:rsidRPr="00A761B6" w:rsidRDefault="000E4ECD" w:rsidP="000E4ECD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761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занятия:</w:t>
      </w:r>
    </w:p>
    <w:p w:rsidR="000E4ECD" w:rsidRPr="00A761B6" w:rsidRDefault="000E4ECD" w:rsidP="000E4EC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 приветствует детей и предлагает им совершить прогулку по фиолетовому лесу с мальчиком Гео. Затем </w:t>
      </w:r>
      <w:r w:rsidRPr="00A761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Гео объясняет ребятам, что во время прогулки им придется выполнять не простые задания. И если они не боятся трудностей и лесных жителей, предлагает поскорей отправиться в фиолетовый лес.</w:t>
      </w:r>
    </w:p>
    <w:p w:rsidR="000E4ECD" w:rsidRPr="00A761B6" w:rsidRDefault="000E4ECD" w:rsidP="000E4EC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61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Первых кого встретили  Гео и дети, это были «Разноцветные Гномы.</w:t>
      </w:r>
    </w:p>
    <w:p w:rsidR="000E4ECD" w:rsidRPr="00A761B6" w:rsidRDefault="000E4ECD" w:rsidP="000E4EC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61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Игровая ситуация:</w:t>
      </w:r>
    </w:p>
    <w:p w:rsidR="000E4ECD" w:rsidRPr="00A761B6" w:rsidRDefault="000E4ECD" w:rsidP="000E4EC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61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Гномы очень любят собирать в лесу ягоды, потому что они ими питаются. Вот и сегодня они отправились в лес по ягоды. Гном </w:t>
      </w:r>
      <w:proofErr w:type="spellStart"/>
      <w:r w:rsidRPr="00A761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Кохле</w:t>
      </w:r>
      <w:proofErr w:type="spellEnd"/>
      <w:r w:rsidRPr="00A761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собирает только красные ягоды, Желе – желтые, Селе – синие, Зеле – зеленные.</w:t>
      </w:r>
    </w:p>
    <w:p w:rsidR="000E4ECD" w:rsidRPr="00A761B6" w:rsidRDefault="000E4ECD" w:rsidP="000E4ECD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61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1.Кохле в лес гулять пошел, три ягоды он там нашел (приклеить красного гнома и три красные  ягоды)</w:t>
      </w:r>
    </w:p>
    <w:p w:rsidR="000E4ECD" w:rsidRPr="00A761B6" w:rsidRDefault="000E4ECD" w:rsidP="000E4ECD">
      <w:pPr>
        <w:shd w:val="clear" w:color="auto" w:fill="FFFFFF"/>
        <w:spacing w:after="15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761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54DBAA" wp14:editId="5F7C098F">
            <wp:extent cx="4695825" cy="2494319"/>
            <wp:effectExtent l="133350" t="57150" r="85725" b="153670"/>
            <wp:docPr id="6" name="Рисунок 6" descr="G:\IMG-216a4666dc77360d86bf194fa4dbf09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IMG-216a4666dc77360d86bf194fa4dbf094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850" cy="249698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E4ECD" w:rsidRPr="00A761B6" w:rsidRDefault="000E4ECD" w:rsidP="000E4ECD">
      <w:pPr>
        <w:shd w:val="clear" w:color="auto" w:fill="FFFFFF"/>
        <w:spacing w:after="150" w:line="360" w:lineRule="auto"/>
        <w:rPr>
          <w:rFonts w:ascii="Times New Roman" w:hAnsi="Times New Roman" w:cs="Times New Roman"/>
          <w:sz w:val="24"/>
          <w:szCs w:val="24"/>
        </w:rPr>
      </w:pPr>
      <w:r w:rsidRPr="00A761B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Желе и Селе тоже в лес пришли, только по одной ягоде нашли( приклеить рядом с гномами по одной ягоде определенного цвета)              </w:t>
      </w:r>
    </w:p>
    <w:p w:rsidR="000E4ECD" w:rsidRPr="00A761B6" w:rsidRDefault="000E4ECD" w:rsidP="000E4ECD">
      <w:pPr>
        <w:shd w:val="clear" w:color="auto" w:fill="FFFFFF"/>
        <w:spacing w:after="15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761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879615" wp14:editId="50956304">
            <wp:extent cx="4895850" cy="2543175"/>
            <wp:effectExtent l="133350" t="57150" r="95250" b="161925"/>
            <wp:docPr id="8" name="Рисунок 8" descr="G:\IMG-20263381f70d91bc5f953093e193f7a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IMG-20263381f70d91bc5f953093e193f7a3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672" cy="254464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E4ECD" w:rsidRPr="00A761B6" w:rsidRDefault="000E4ECD" w:rsidP="000E4ECD">
      <w:pPr>
        <w:shd w:val="clear" w:color="auto" w:fill="FFFFFF"/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761B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Вопросы: </w:t>
      </w:r>
    </w:p>
    <w:p w:rsidR="000E4ECD" w:rsidRPr="00A761B6" w:rsidRDefault="000E4ECD" w:rsidP="000E4ECD">
      <w:pPr>
        <w:shd w:val="clear" w:color="auto" w:fill="FFFFFF"/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761B6">
        <w:rPr>
          <w:rFonts w:ascii="Times New Roman" w:hAnsi="Times New Roman" w:cs="Times New Roman"/>
          <w:noProof/>
          <w:sz w:val="24"/>
          <w:szCs w:val="24"/>
          <w:lang w:eastAsia="ru-RU"/>
        </w:rPr>
        <w:t>-Какую ягоду нашел Желе? (желтую, одну)</w:t>
      </w:r>
    </w:p>
    <w:p w:rsidR="000E4ECD" w:rsidRPr="00A761B6" w:rsidRDefault="000E4ECD" w:rsidP="000E4ECD">
      <w:pPr>
        <w:shd w:val="clear" w:color="auto" w:fill="FFFFFF"/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761B6">
        <w:rPr>
          <w:rFonts w:ascii="Times New Roman" w:hAnsi="Times New Roman" w:cs="Times New Roman"/>
          <w:noProof/>
          <w:sz w:val="24"/>
          <w:szCs w:val="24"/>
          <w:lang w:eastAsia="ru-RU"/>
        </w:rPr>
        <w:t>-Сколько ягод нашел Селе? (синию, тоже одну)</w:t>
      </w:r>
    </w:p>
    <w:p w:rsidR="000E4ECD" w:rsidRPr="00A761B6" w:rsidRDefault="000E4ECD" w:rsidP="000E4ECD">
      <w:pPr>
        <w:shd w:val="clear" w:color="auto" w:fill="FFFFFF"/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761B6">
        <w:rPr>
          <w:rFonts w:ascii="Times New Roman" w:hAnsi="Times New Roman" w:cs="Times New Roman"/>
          <w:noProof/>
          <w:sz w:val="24"/>
          <w:szCs w:val="24"/>
          <w:lang w:eastAsia="ru-RU"/>
        </w:rPr>
        <w:t>Зеле по лесу идет, зеленных ягод не сорвет.</w:t>
      </w:r>
    </w:p>
    <w:p w:rsidR="000E4ECD" w:rsidRPr="00A761B6" w:rsidRDefault="000E4ECD" w:rsidP="000E4ECD">
      <w:pPr>
        <w:shd w:val="clear" w:color="auto" w:fill="FFFFFF"/>
        <w:spacing w:after="15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761B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E0483EC" wp14:editId="5E45A4B0">
            <wp:extent cx="4667250" cy="2124075"/>
            <wp:effectExtent l="133350" t="57150" r="76200" b="161925"/>
            <wp:docPr id="2" name="Рисунок 2" descr="G:\IMG-a71d7bab1e516927737e696f0421bde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MG-a71d7bab1e516927737e696f0421bde3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941" cy="21253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E4ECD" w:rsidRPr="00A761B6" w:rsidRDefault="000E4ECD" w:rsidP="000E4ECD">
      <w:pPr>
        <w:shd w:val="clear" w:color="auto" w:fill="FFFFFF"/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761B6">
        <w:rPr>
          <w:rFonts w:ascii="Times New Roman" w:hAnsi="Times New Roman" w:cs="Times New Roman"/>
          <w:noProof/>
          <w:sz w:val="24"/>
          <w:szCs w:val="24"/>
          <w:lang w:eastAsia="ru-RU"/>
        </w:rPr>
        <w:t>Вопросы:</w:t>
      </w:r>
    </w:p>
    <w:p w:rsidR="000E4ECD" w:rsidRPr="00A761B6" w:rsidRDefault="000E4ECD" w:rsidP="000E4ECD">
      <w:pPr>
        <w:shd w:val="clear" w:color="auto" w:fill="FFFFFF"/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761B6">
        <w:rPr>
          <w:rFonts w:ascii="Times New Roman" w:hAnsi="Times New Roman" w:cs="Times New Roman"/>
          <w:noProof/>
          <w:sz w:val="24"/>
          <w:szCs w:val="24"/>
          <w:lang w:eastAsia="ru-RU"/>
        </w:rPr>
        <w:t>-Почему Зеле не сорвал зеленных ягод ? ( они не спелые)</w:t>
      </w:r>
    </w:p>
    <w:p w:rsidR="000E4ECD" w:rsidRPr="00A761B6" w:rsidRDefault="000E4ECD" w:rsidP="000E4ECD">
      <w:pPr>
        <w:shd w:val="clear" w:color="auto" w:fill="FFFFFF"/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761B6">
        <w:rPr>
          <w:rFonts w:ascii="Times New Roman" w:hAnsi="Times New Roman" w:cs="Times New Roman"/>
          <w:noProof/>
          <w:sz w:val="24"/>
          <w:szCs w:val="24"/>
          <w:lang w:eastAsia="ru-RU"/>
        </w:rPr>
        <w:t>-Сколько ягод у Зеле? ( ни одной)</w:t>
      </w:r>
    </w:p>
    <w:p w:rsidR="000E4ECD" w:rsidRPr="00A761B6" w:rsidRDefault="000E4ECD" w:rsidP="000E4ECD">
      <w:pPr>
        <w:shd w:val="clear" w:color="auto" w:fill="FFFFFF"/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761B6">
        <w:rPr>
          <w:rFonts w:ascii="Times New Roman" w:hAnsi="Times New Roman" w:cs="Times New Roman"/>
          <w:noProof/>
          <w:sz w:val="24"/>
          <w:szCs w:val="24"/>
          <w:lang w:eastAsia="ru-RU"/>
        </w:rPr>
        <w:t>-Кокой гном нашел больше всего ягод? (Кохле красный гном, три красных ягоды)</w:t>
      </w:r>
    </w:p>
    <w:p w:rsidR="000E4ECD" w:rsidRPr="00A761B6" w:rsidRDefault="000E4ECD" w:rsidP="000E4ECD">
      <w:pPr>
        <w:shd w:val="clear" w:color="auto" w:fill="FFFFFF"/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761B6">
        <w:rPr>
          <w:rFonts w:ascii="Times New Roman" w:hAnsi="Times New Roman" w:cs="Times New Roman"/>
          <w:noProof/>
          <w:sz w:val="24"/>
          <w:szCs w:val="24"/>
          <w:lang w:eastAsia="ru-RU"/>
        </w:rPr>
        <w:t>- У каких гномов ягод по ровну? (у Желе и Селе, по одной)</w:t>
      </w:r>
    </w:p>
    <w:p w:rsidR="000E4ECD" w:rsidRPr="00A761B6" w:rsidRDefault="000E4ECD" w:rsidP="000E4ECD">
      <w:pPr>
        <w:shd w:val="clear" w:color="auto" w:fill="FFFFFF"/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761B6">
        <w:rPr>
          <w:rFonts w:ascii="Times New Roman" w:hAnsi="Times New Roman" w:cs="Times New Roman"/>
          <w:noProof/>
          <w:sz w:val="24"/>
          <w:szCs w:val="24"/>
          <w:lang w:eastAsia="ru-RU"/>
        </w:rPr>
        <w:t>-Сколько всего ягод  нашли гномы? ( много, пять)</w:t>
      </w:r>
    </w:p>
    <w:p w:rsidR="000E4ECD" w:rsidRPr="00A761B6" w:rsidRDefault="000E4ECD" w:rsidP="000E4ECD">
      <w:pPr>
        <w:shd w:val="clear" w:color="auto" w:fill="FFFFFF"/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761B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Следующее задание , Гео предлагает переместиться всем ребятам на «Коврограф Ларчик» Здесь он  приготовил для них ребус. </w:t>
      </w:r>
    </w:p>
    <w:p w:rsidR="000E4ECD" w:rsidRPr="00A761B6" w:rsidRDefault="000E4ECD" w:rsidP="000E4ECD">
      <w:pPr>
        <w:shd w:val="clear" w:color="auto" w:fill="FFFFFF"/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761B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Вопрос: </w:t>
      </w:r>
    </w:p>
    <w:p w:rsidR="000E4ECD" w:rsidRPr="00A761B6" w:rsidRDefault="000E4ECD" w:rsidP="000E4ECD">
      <w:pPr>
        <w:shd w:val="clear" w:color="auto" w:fill="FFFFFF"/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761B6">
        <w:rPr>
          <w:rFonts w:ascii="Times New Roman" w:hAnsi="Times New Roman" w:cs="Times New Roman"/>
          <w:noProof/>
          <w:sz w:val="24"/>
          <w:szCs w:val="24"/>
          <w:lang w:eastAsia="ru-RU"/>
        </w:rPr>
        <w:t>-Что находится под синим квадратом? (одна синия ягода)</w:t>
      </w:r>
    </w:p>
    <w:p w:rsidR="000E4ECD" w:rsidRPr="00A761B6" w:rsidRDefault="000E4ECD" w:rsidP="000E4ECD">
      <w:pPr>
        <w:shd w:val="clear" w:color="auto" w:fill="FFFFFF"/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761B6">
        <w:rPr>
          <w:rFonts w:ascii="Times New Roman" w:hAnsi="Times New Roman" w:cs="Times New Roman"/>
          <w:noProof/>
          <w:sz w:val="24"/>
          <w:szCs w:val="24"/>
          <w:lang w:eastAsia="ru-RU"/>
        </w:rPr>
        <w:t>-Почему ты думаешь, что эта ягода синяя? (гном Селе собрал синию ягоду)</w:t>
      </w:r>
    </w:p>
    <w:p w:rsidR="000E4ECD" w:rsidRPr="00A761B6" w:rsidRDefault="000E4ECD" w:rsidP="000E4ECD">
      <w:pPr>
        <w:shd w:val="clear" w:color="auto" w:fill="FFFFFF"/>
        <w:spacing w:after="15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761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CBD75E" wp14:editId="17120C6A">
            <wp:extent cx="4743450" cy="2600325"/>
            <wp:effectExtent l="114300" t="57150" r="95250" b="161925"/>
            <wp:docPr id="1" name="Рисунок 1" descr="G:\IMG-5632b3391970f4c37adfcd7921e29a2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IMG-5632b3391970f4c37adfcd7921e29a20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6003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E4ECD" w:rsidRPr="00A761B6" w:rsidRDefault="000E4ECD" w:rsidP="000E4ECD">
      <w:pPr>
        <w:shd w:val="clear" w:color="auto" w:fill="FFFFFF"/>
        <w:spacing w:after="15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761B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A72FB20" wp14:editId="1818D272">
            <wp:extent cx="4695825" cy="2124075"/>
            <wp:effectExtent l="133350" t="57150" r="85725" b="161925"/>
            <wp:docPr id="15" name="Рисунок 15" descr="G:\IMG-089642d3bb73b76f1abbca152036485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IMG-089642d3bb73b76f1abbca1520364854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632"/>
                    <a:stretch/>
                  </pic:blipFill>
                  <pic:spPr bwMode="auto">
                    <a:xfrm>
                      <a:off x="0" y="0"/>
                      <a:ext cx="4700850" cy="212634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761B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0E4ECD" w:rsidRPr="00A761B6" w:rsidRDefault="000E4ECD" w:rsidP="000E4ECD">
      <w:pPr>
        <w:shd w:val="clear" w:color="auto" w:fill="FFFFFF"/>
        <w:spacing w:after="15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761B6">
        <w:rPr>
          <w:rFonts w:ascii="Times New Roman" w:hAnsi="Times New Roman" w:cs="Times New Roman"/>
          <w:noProof/>
          <w:sz w:val="24"/>
          <w:szCs w:val="24"/>
          <w:lang w:eastAsia="ru-RU"/>
        </w:rPr>
        <w:t>Затем Гео предлагает, записать отгаданный ребус в виде примера, используя «Веселые цифры».</w:t>
      </w:r>
    </w:p>
    <w:p w:rsidR="000E4ECD" w:rsidRPr="00A761B6" w:rsidRDefault="000E4ECD" w:rsidP="000E4ECD">
      <w:pPr>
        <w:shd w:val="clear" w:color="auto" w:fill="FFFFFF"/>
        <w:spacing w:after="15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761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4E0E66" wp14:editId="4C8B0E42">
            <wp:extent cx="4695825" cy="2057400"/>
            <wp:effectExtent l="114300" t="57150" r="85725" b="152400"/>
            <wp:docPr id="22" name="Рисунок 22" descr="G:\IMG-7bec246347cf6bdf1f2b7c5851eaa5a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IMG-7bec246347cf6bdf1f2b7c5851eaa5a7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850" cy="205960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E4ECD" w:rsidRPr="00A761B6" w:rsidRDefault="000E4ECD" w:rsidP="000E4ECD">
      <w:pPr>
        <w:shd w:val="clear" w:color="auto" w:fill="FFFFFF"/>
        <w:spacing w:after="15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761B6">
        <w:rPr>
          <w:rFonts w:ascii="Times New Roman" w:hAnsi="Times New Roman" w:cs="Times New Roman"/>
          <w:noProof/>
          <w:sz w:val="24"/>
          <w:szCs w:val="24"/>
          <w:lang w:eastAsia="ru-RU"/>
        </w:rPr>
        <w:t>Для закрепления навыка, составлять пример из цифр и математических знаков, Гео предлажил ребятом сделать запись на листке бумаги в клетку.</w:t>
      </w:r>
    </w:p>
    <w:p w:rsidR="000E4ECD" w:rsidRPr="00A761B6" w:rsidRDefault="000E4ECD" w:rsidP="000E4ECD">
      <w:pPr>
        <w:shd w:val="clear" w:color="auto" w:fill="FFFFFF"/>
        <w:spacing w:after="15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761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AEE474" wp14:editId="097EEDE4">
            <wp:extent cx="4676775" cy="2475278"/>
            <wp:effectExtent l="133350" t="57150" r="85725" b="153670"/>
            <wp:docPr id="35" name="Рисунок 35" descr="C:\Users\Admin\AppData\Local\Microsoft\Windows\Temporary Internet Files\Content.Word\IMG-fe18177b9a5de2e6f8a275abd9ba186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-fe18177b9a5de2e6f8a275abd9ba1861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779" cy="247792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E4ECD" w:rsidRPr="00A761B6" w:rsidRDefault="000E4ECD" w:rsidP="000E4ECD">
      <w:pPr>
        <w:shd w:val="clear" w:color="auto" w:fill="FFFFFF"/>
        <w:spacing w:after="15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761B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578FCB2" wp14:editId="6D8333B2">
            <wp:extent cx="4829175" cy="2505075"/>
            <wp:effectExtent l="114300" t="38100" r="85725" b="161925"/>
            <wp:docPr id="36" name="Рисунок 36" descr="C:\Users\Admin\AppData\Local\Microsoft\Windows\Temporary Internet Files\Content.Word\IMG-27fd6e20eae8b5cda6803080c66d94d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Temporary Internet Files\Content.Word\IMG-27fd6e20eae8b5cda6803080c66d94d5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751" b="18797"/>
                    <a:stretch/>
                  </pic:blipFill>
                  <pic:spPr bwMode="auto">
                    <a:xfrm>
                      <a:off x="0" y="0"/>
                      <a:ext cx="4834343" cy="250775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4ECD" w:rsidRPr="00A761B6" w:rsidRDefault="000E4ECD" w:rsidP="000E4ECD">
      <w:pPr>
        <w:shd w:val="clear" w:color="auto" w:fill="FFFFFF"/>
        <w:spacing w:after="15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761B6">
        <w:rPr>
          <w:rFonts w:ascii="Times New Roman" w:hAnsi="Times New Roman" w:cs="Times New Roman"/>
          <w:noProof/>
          <w:sz w:val="24"/>
          <w:szCs w:val="24"/>
          <w:lang w:eastAsia="ru-RU"/>
        </w:rPr>
        <w:t>Далее мальчик Гео, предложил всем ребятам, отдахнут, провести физкультурную минутку «Все мы делаем зарядку»</w:t>
      </w:r>
    </w:p>
    <w:p w:rsidR="000E4ECD" w:rsidRPr="00A761B6" w:rsidRDefault="000E4ECD" w:rsidP="000E4ECD">
      <w:pPr>
        <w:shd w:val="clear" w:color="auto" w:fill="FFFFFF"/>
        <w:spacing w:after="15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761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63173E" wp14:editId="3D7F8ECC">
            <wp:extent cx="4914900" cy="2038350"/>
            <wp:effectExtent l="114300" t="57150" r="76200" b="152400"/>
            <wp:docPr id="26" name="Рисунок 26" descr="G:\IMG-191e5984a32256a5ea89170e3b45931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IMG-191e5984a32256a5ea89170e3b45931a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0383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E4ECD" w:rsidRPr="00A761B6" w:rsidRDefault="000E4ECD" w:rsidP="000E4ECD">
      <w:pPr>
        <w:shd w:val="clear" w:color="auto" w:fill="FFFFFF"/>
        <w:spacing w:after="15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761B6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19609D0" wp14:editId="54036B5E">
            <wp:extent cx="4943474" cy="2000250"/>
            <wp:effectExtent l="0" t="0" r="0" b="0"/>
            <wp:docPr id="31" name="Рисунок 31" descr="G:\IMG-24af789f9d111559662dbe3523fc5ef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IMG-24af789f9d111559662dbe3523fc5ef4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765" cy="200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ECD" w:rsidRPr="00A761B6" w:rsidRDefault="000E4ECD" w:rsidP="000E4ECD">
      <w:pPr>
        <w:shd w:val="clear" w:color="auto" w:fill="FFFFFF"/>
        <w:spacing w:after="0" w:line="360" w:lineRule="auto"/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A761B6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Солнце глянуло в кровать</w:t>
      </w:r>
    </w:p>
    <w:p w:rsidR="000E4ECD" w:rsidRPr="00A761B6" w:rsidRDefault="000E4ECD" w:rsidP="000E4ECD">
      <w:pPr>
        <w:shd w:val="clear" w:color="auto" w:fill="FFFFFF"/>
        <w:spacing w:after="0" w:line="360" w:lineRule="auto"/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A761B6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Раз, два, три, четыре, пять.</w:t>
      </w:r>
    </w:p>
    <w:p w:rsidR="000E4ECD" w:rsidRPr="00A761B6" w:rsidRDefault="000E4ECD" w:rsidP="000E4ECD">
      <w:pPr>
        <w:shd w:val="clear" w:color="auto" w:fill="FFFFFF"/>
        <w:spacing w:after="0" w:line="360" w:lineRule="auto"/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A761B6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Все мы делаем зарядку</w:t>
      </w:r>
    </w:p>
    <w:p w:rsidR="000E4ECD" w:rsidRPr="00A761B6" w:rsidRDefault="000E4ECD" w:rsidP="000E4ECD">
      <w:pPr>
        <w:shd w:val="clear" w:color="auto" w:fill="FFFFFF"/>
        <w:spacing w:after="0" w:line="360" w:lineRule="auto"/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A761B6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Надо нам присесть и встать.</w:t>
      </w:r>
    </w:p>
    <w:p w:rsidR="000E4ECD" w:rsidRPr="00A761B6" w:rsidRDefault="000E4ECD" w:rsidP="000E4ECD">
      <w:pPr>
        <w:shd w:val="clear" w:color="auto" w:fill="FFFFFF"/>
        <w:spacing w:after="0" w:line="360" w:lineRule="auto"/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A761B6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lastRenderedPageBreak/>
        <w:t>Руки вытянуть по выше, раз, два</w:t>
      </w:r>
    </w:p>
    <w:p w:rsidR="000E4ECD" w:rsidRPr="00A761B6" w:rsidRDefault="000E4ECD" w:rsidP="000E4ECD">
      <w:pPr>
        <w:shd w:val="clear" w:color="auto" w:fill="FFFFFF"/>
        <w:spacing w:after="0" w:line="360" w:lineRule="auto"/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A761B6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Наклониться  три, четыре</w:t>
      </w:r>
    </w:p>
    <w:p w:rsidR="000E4ECD" w:rsidRPr="00A761B6" w:rsidRDefault="000E4ECD" w:rsidP="000E4ECD">
      <w:pPr>
        <w:shd w:val="clear" w:color="auto" w:fill="FFFFFF"/>
        <w:spacing w:after="0" w:line="360" w:lineRule="auto"/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A761B6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И немного пошагать.</w:t>
      </w:r>
    </w:p>
    <w:p w:rsidR="000E4ECD" w:rsidRPr="00A761B6" w:rsidRDefault="000E4ECD" w:rsidP="000E4ECD">
      <w:pPr>
        <w:shd w:val="clear" w:color="auto" w:fill="FFFFFF"/>
        <w:spacing w:after="0" w:line="360" w:lineRule="auto"/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A761B6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На носок, потом на пятку</w:t>
      </w:r>
    </w:p>
    <w:p w:rsidR="000E4ECD" w:rsidRPr="00A761B6" w:rsidRDefault="000E4ECD" w:rsidP="000E4ECD">
      <w:pPr>
        <w:shd w:val="clear" w:color="auto" w:fill="FFFFFF"/>
        <w:spacing w:after="0" w:line="360" w:lineRule="auto"/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A761B6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Вот и сделали зарядку.</w:t>
      </w:r>
    </w:p>
    <w:p w:rsidR="000E4ECD" w:rsidRPr="00A761B6" w:rsidRDefault="000E4ECD" w:rsidP="000E4ECD">
      <w:pPr>
        <w:shd w:val="clear" w:color="auto" w:fill="FFFFFF"/>
        <w:spacing w:after="0" w:line="360" w:lineRule="auto"/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A761B6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С большим интересом дети работают с «Волшебными веревочками» и «</w:t>
      </w:r>
      <w:proofErr w:type="spellStart"/>
      <w:r w:rsidRPr="00A761B6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Круговертем</w:t>
      </w:r>
      <w:proofErr w:type="spellEnd"/>
      <w:r w:rsidRPr="00A761B6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»</w:t>
      </w:r>
      <w:proofErr w:type="gramStart"/>
      <w:r w:rsidRPr="00A761B6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.</w:t>
      </w:r>
      <w:proofErr w:type="gramEnd"/>
      <w:r w:rsidRPr="00A761B6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A761B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При помощи них, дети без труда рисуют различные фигуры на игровом поле, создают картинки. Ребята обратили внимание на такое свойство волшебных веревочек, как липучесть.</w:t>
      </w:r>
    </w:p>
    <w:p w:rsidR="000E4ECD" w:rsidRPr="00A761B6" w:rsidRDefault="000E4ECD" w:rsidP="000E4ECD">
      <w:pPr>
        <w:shd w:val="clear" w:color="auto" w:fill="FFFFFF"/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761B6">
        <w:rPr>
          <w:rFonts w:ascii="Times New Roman" w:hAnsi="Times New Roman" w:cs="Times New Roman"/>
          <w:noProof/>
          <w:sz w:val="24"/>
          <w:szCs w:val="24"/>
          <w:lang w:eastAsia="ru-RU"/>
        </w:rPr>
        <w:t>- Следующего герой леса ,который встретился на их пути, был «Паучок» .</w:t>
      </w:r>
      <w:r w:rsidRPr="00A761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3AEA30" wp14:editId="493702A3">
            <wp:extent cx="5019675" cy="2533650"/>
            <wp:effectExtent l="114300" t="57150" r="104775" b="152400"/>
            <wp:docPr id="13" name="Рисунок 13" descr="G:\IMG-57db672ef871d77cc8dc78068406e31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IMG-57db672ef871d77cc8dc78068406e315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652" cy="253666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A761B6">
        <w:rPr>
          <w:rFonts w:ascii="Times New Roman" w:hAnsi="Times New Roman" w:cs="Times New Roman"/>
          <w:noProof/>
          <w:sz w:val="24"/>
          <w:szCs w:val="24"/>
          <w:lang w:eastAsia="ru-RU"/>
        </w:rPr>
        <w:t>Паучок был, очень печальный,  рассказал детям о своей проблеме. Ведь все в лесу знают о том, что он очень любит плести паутины, они у него всегда получаются одинаковые – восьмиугольные. А ему захотелось научиться сплести их необычными – круглыми. Но ничего у него из этого не получается. Гео предложил  детям ,помочь  Паучку, в его проблеме . И ребята с удовольствием согласились. Для этого они нарисовали при помощи круговертя и липучих веревоче разные круги.</w:t>
      </w:r>
    </w:p>
    <w:p w:rsidR="000E4ECD" w:rsidRPr="00A761B6" w:rsidRDefault="000E4ECD" w:rsidP="000E4ECD">
      <w:pPr>
        <w:shd w:val="clear" w:color="auto" w:fill="FFFFFF"/>
        <w:spacing w:after="0" w:line="360" w:lineRule="auto"/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</w:p>
    <w:p w:rsidR="000E4ECD" w:rsidRPr="00A761B6" w:rsidRDefault="000E4ECD" w:rsidP="000E4ECD">
      <w:pPr>
        <w:shd w:val="clear" w:color="auto" w:fill="FFFFFF"/>
        <w:spacing w:after="15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761B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E6D00D4" wp14:editId="16C5A826">
            <wp:extent cx="2286000" cy="3314700"/>
            <wp:effectExtent l="114300" t="57150" r="76200" b="152400"/>
            <wp:docPr id="37" name="Рисунок 37" descr="C:\Users\Admin\AppData\Local\Microsoft\Windows\Temporary Internet Files\Content.Word\911643121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9116431216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01"/>
                    <a:stretch/>
                  </pic:blipFill>
                  <pic:spPr bwMode="auto">
                    <a:xfrm>
                      <a:off x="0" y="0"/>
                      <a:ext cx="2286000" cy="33147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761B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A761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D07932" wp14:editId="53C64044">
            <wp:extent cx="2171700" cy="3305175"/>
            <wp:effectExtent l="114300" t="57150" r="76200" b="161925"/>
            <wp:docPr id="9" name="Рисунок 9" descr="C:\Users\Admin\AppData\Local\Microsoft\Windows\Temporary Internet Files\Content.Word\911642381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AppData\Local\Microsoft\Windows\Temporary Internet Files\Content.Word\9116423810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01" t="54808" r="25641" b="1056"/>
                    <a:stretch/>
                  </pic:blipFill>
                  <pic:spPr bwMode="auto">
                    <a:xfrm>
                      <a:off x="0" y="0"/>
                      <a:ext cx="2170541" cy="330341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4ECD" w:rsidRPr="00A761B6" w:rsidRDefault="000E4ECD" w:rsidP="000E4ECD">
      <w:pPr>
        <w:shd w:val="clear" w:color="auto" w:fill="FFFFFF"/>
        <w:spacing w:after="15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761B6">
        <w:rPr>
          <w:rFonts w:ascii="Times New Roman" w:hAnsi="Times New Roman" w:cs="Times New Roman"/>
          <w:noProof/>
          <w:sz w:val="24"/>
          <w:szCs w:val="24"/>
          <w:lang w:eastAsia="ru-RU"/>
        </w:rPr>
        <w:t>Прогулка  детей и  Гео, продолжилась. Они повстречали на своем пути  следующего героя медведя Мишика.</w:t>
      </w:r>
    </w:p>
    <w:p w:rsidR="000E4ECD" w:rsidRPr="00A761B6" w:rsidRDefault="000E4ECD" w:rsidP="000E4ECD">
      <w:pPr>
        <w:shd w:val="clear" w:color="auto" w:fill="FFFFFF"/>
        <w:spacing w:after="15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761B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79C4704" wp14:editId="415D6E3F">
            <wp:extent cx="4962525" cy="2257425"/>
            <wp:effectExtent l="114300" t="57150" r="104775" b="161925"/>
            <wp:docPr id="28" name="Рисунок 28" descr="G:\IMG-71371887891d9a77e3f1713360224ef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IMG-71371887891d9a77e3f1713360224eff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835" cy="22598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E4ECD" w:rsidRPr="00A761B6" w:rsidRDefault="000E4ECD" w:rsidP="000E4ECD">
      <w:pPr>
        <w:shd w:val="clear" w:color="auto" w:fill="FFFFFF"/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761B6">
        <w:rPr>
          <w:rFonts w:ascii="Times New Roman" w:hAnsi="Times New Roman" w:cs="Times New Roman"/>
          <w:noProof/>
          <w:sz w:val="24"/>
          <w:szCs w:val="24"/>
          <w:lang w:eastAsia="ru-RU"/>
        </w:rPr>
        <w:t>Мишик  держал в руках яркие, красивые геометрические фигуры .</w:t>
      </w:r>
    </w:p>
    <w:p w:rsidR="000E4ECD" w:rsidRPr="00A761B6" w:rsidRDefault="000E4ECD" w:rsidP="000E4ECD">
      <w:pPr>
        <w:shd w:val="clear" w:color="auto" w:fill="FFFFFF"/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761B6">
        <w:rPr>
          <w:rFonts w:ascii="Times New Roman" w:hAnsi="Times New Roman" w:cs="Times New Roman"/>
          <w:noProof/>
          <w:sz w:val="24"/>
          <w:szCs w:val="24"/>
          <w:lang w:eastAsia="ru-RU"/>
        </w:rPr>
        <w:t>Гео поинтересовался у него, зачем ему столько геометрических фигур?</w:t>
      </w:r>
    </w:p>
    <w:p w:rsidR="000E4ECD" w:rsidRPr="00A761B6" w:rsidRDefault="000E4ECD" w:rsidP="000E4ECD">
      <w:pPr>
        <w:shd w:val="clear" w:color="auto" w:fill="FFFFFF"/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761B6">
        <w:rPr>
          <w:rFonts w:ascii="Times New Roman" w:hAnsi="Times New Roman" w:cs="Times New Roman"/>
          <w:noProof/>
          <w:sz w:val="24"/>
          <w:szCs w:val="24"/>
          <w:lang w:eastAsia="ru-RU"/>
        </w:rPr>
        <w:t>Мишик рассказал всем ребятам, что очень любит своих друзей «Разноцветных гномов». И задумал сделать, для них, приятный сюрприз.</w:t>
      </w:r>
    </w:p>
    <w:p w:rsidR="000E4ECD" w:rsidRPr="00A761B6" w:rsidRDefault="000E4ECD" w:rsidP="000E4ECD">
      <w:pPr>
        <w:shd w:val="clear" w:color="auto" w:fill="FFFFFF"/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761B6">
        <w:rPr>
          <w:rFonts w:ascii="Times New Roman" w:hAnsi="Times New Roman" w:cs="Times New Roman"/>
          <w:noProof/>
          <w:sz w:val="24"/>
          <w:szCs w:val="24"/>
          <w:lang w:eastAsia="ru-RU"/>
        </w:rPr>
        <w:t>Построить разноцветный замок, для гномов, из этих  красочных фигур.</w:t>
      </w:r>
    </w:p>
    <w:p w:rsidR="000E4ECD" w:rsidRPr="00A761B6" w:rsidRDefault="000E4ECD" w:rsidP="000E4ECD">
      <w:pPr>
        <w:shd w:val="clear" w:color="auto" w:fill="FFFFFF"/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761B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Геу очень понравилась  идея Мишика, и он предлажил , построить этот замок всем вместе. </w:t>
      </w:r>
    </w:p>
    <w:p w:rsidR="000E4ECD" w:rsidRPr="00A761B6" w:rsidRDefault="000E4ECD" w:rsidP="000E4ECD">
      <w:pPr>
        <w:shd w:val="clear" w:color="auto" w:fill="FFFFFF"/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761B6">
        <w:rPr>
          <w:rFonts w:ascii="Times New Roman" w:hAnsi="Times New Roman" w:cs="Times New Roman"/>
          <w:noProof/>
          <w:sz w:val="24"/>
          <w:szCs w:val="24"/>
          <w:lang w:eastAsia="ru-RU"/>
        </w:rPr>
        <w:t>И так работа закипела.</w:t>
      </w:r>
    </w:p>
    <w:p w:rsidR="000E4ECD" w:rsidRPr="00A761B6" w:rsidRDefault="000E4ECD" w:rsidP="000E4ECD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</w:rPr>
      </w:pPr>
    </w:p>
    <w:p w:rsidR="000E4ECD" w:rsidRPr="00A761B6" w:rsidRDefault="000E4ECD" w:rsidP="000E4E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761B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85B423A" wp14:editId="20086EA8">
            <wp:extent cx="4857750" cy="2085975"/>
            <wp:effectExtent l="114300" t="57150" r="76200" b="161925"/>
            <wp:docPr id="17" name="Рисунок 17" descr="G:\IMG-9a85f75cec790261631a904567cd54b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IMG-9a85f75cec790261631a904567cd54bc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948" cy="208820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E4ECD" w:rsidRPr="00A761B6" w:rsidRDefault="000E4ECD" w:rsidP="000E4ECD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A761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89F6B9" wp14:editId="0DCB134B">
            <wp:extent cx="4838700" cy="2247900"/>
            <wp:effectExtent l="114300" t="57150" r="76200" b="152400"/>
            <wp:docPr id="18" name="Рисунок 18" descr="G:\IMG-31c7922d666f0754f3f74b8e3578b07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IMG-31c7922d666f0754f3f74b8e3578b072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878" cy="225030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E4ECD" w:rsidRPr="00A761B6" w:rsidRDefault="000E4ECD" w:rsidP="000E4ECD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A761B6">
        <w:rPr>
          <w:rFonts w:ascii="Times New Roman" w:hAnsi="Times New Roman" w:cs="Times New Roman"/>
          <w:sz w:val="24"/>
          <w:szCs w:val="24"/>
        </w:rPr>
        <w:t xml:space="preserve">На этом прогулка в нашем фиолетовом лесу,  подошла к концу.  </w:t>
      </w:r>
    </w:p>
    <w:p w:rsidR="000E4ECD" w:rsidRPr="00A761B6" w:rsidRDefault="000E4ECD" w:rsidP="000E4EC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761B6">
        <w:rPr>
          <w:rFonts w:ascii="Times New Roman" w:hAnsi="Times New Roman" w:cs="Times New Roman"/>
          <w:sz w:val="24"/>
          <w:szCs w:val="24"/>
        </w:rPr>
        <w:t xml:space="preserve">Гео предложил детям вспомнили, с кем они встречались в лесу, какие задания они выполняли, и что им, больше всего понравилось делать. </w:t>
      </w:r>
    </w:p>
    <w:p w:rsidR="000E4ECD" w:rsidRPr="00A761B6" w:rsidRDefault="000E4ECD" w:rsidP="000E4E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F1C8B" w:rsidRPr="00A761B6" w:rsidRDefault="001F1C8B">
      <w:pPr>
        <w:rPr>
          <w:rFonts w:ascii="Times New Roman" w:hAnsi="Times New Roman" w:cs="Times New Roman"/>
          <w:sz w:val="24"/>
          <w:szCs w:val="24"/>
        </w:rPr>
      </w:pPr>
    </w:p>
    <w:sectPr w:rsidR="001F1C8B" w:rsidRPr="00A761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542"/>
    <w:rsid w:val="000E4ECD"/>
    <w:rsid w:val="001E3542"/>
    <w:rsid w:val="001F1C8B"/>
    <w:rsid w:val="00A76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E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E4ECD"/>
    <w:rPr>
      <w:b/>
      <w:bCs/>
    </w:rPr>
  </w:style>
  <w:style w:type="paragraph" w:styleId="a4">
    <w:name w:val="Normal (Web)"/>
    <w:basedOn w:val="a"/>
    <w:uiPriority w:val="99"/>
    <w:unhideWhenUsed/>
    <w:rsid w:val="000E4E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E4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4E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E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E4ECD"/>
    <w:rPr>
      <w:b/>
      <w:bCs/>
    </w:rPr>
  </w:style>
  <w:style w:type="paragraph" w:styleId="a4">
    <w:name w:val="Normal (Web)"/>
    <w:basedOn w:val="a"/>
    <w:uiPriority w:val="99"/>
    <w:unhideWhenUsed/>
    <w:rsid w:val="000E4E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E4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4E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769</Words>
  <Characters>4387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2022-10-05T22:03:00Z</dcterms:created>
  <dcterms:modified xsi:type="dcterms:W3CDTF">2022-10-05T22:03:00Z</dcterms:modified>
</cp:coreProperties>
</file>