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AF" w:rsidRDefault="000F26AF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486A39" w:rsidRDefault="00486A39" w:rsidP="00532A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Библиотечный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</w:t>
      </w:r>
      <w:proofErr w:type="spellEnd"/>
    </w:p>
    <w:p w:rsidR="004A60D5" w:rsidRPr="00532AAB" w:rsidRDefault="00486A39" w:rsidP="00532A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2AAB">
        <w:rPr>
          <w:rFonts w:ascii="Times New Roman" w:hAnsi="Times New Roman" w:cs="Times New Roman"/>
          <w:sz w:val="32"/>
          <w:szCs w:val="32"/>
        </w:rPr>
        <w:t xml:space="preserve"> </w:t>
      </w:r>
      <w:r w:rsidR="004A60D5" w:rsidRPr="00532AAB">
        <w:rPr>
          <w:rFonts w:ascii="Times New Roman" w:hAnsi="Times New Roman" w:cs="Times New Roman"/>
          <w:sz w:val="32"/>
          <w:szCs w:val="32"/>
        </w:rPr>
        <w:t>«</w:t>
      </w:r>
      <w:r w:rsidR="00717227">
        <w:rPr>
          <w:rFonts w:ascii="Times New Roman" w:hAnsi="Times New Roman" w:cs="Times New Roman"/>
          <w:sz w:val="32"/>
          <w:szCs w:val="32"/>
        </w:rPr>
        <w:t xml:space="preserve"> Лингвистическое путешествие робота </w:t>
      </w:r>
      <w:proofErr w:type="spellStart"/>
      <w:r w:rsidR="00717227">
        <w:rPr>
          <w:rFonts w:ascii="Times New Roman" w:hAnsi="Times New Roman" w:cs="Times New Roman"/>
          <w:sz w:val="32"/>
          <w:szCs w:val="32"/>
        </w:rPr>
        <w:t>Робо</w:t>
      </w:r>
      <w:proofErr w:type="spellEnd"/>
      <w:r w:rsidR="00717227">
        <w:rPr>
          <w:rFonts w:ascii="Times New Roman" w:hAnsi="Times New Roman" w:cs="Times New Roman"/>
          <w:sz w:val="32"/>
          <w:szCs w:val="32"/>
        </w:rPr>
        <w:t xml:space="preserve"> по Вселенной слов</w:t>
      </w:r>
      <w:r w:rsidR="004A60D5" w:rsidRPr="00532AAB">
        <w:rPr>
          <w:rFonts w:ascii="Times New Roman" w:hAnsi="Times New Roman" w:cs="Times New Roman"/>
          <w:sz w:val="32"/>
          <w:szCs w:val="32"/>
        </w:rPr>
        <w:t>»</w:t>
      </w:r>
    </w:p>
    <w:p w:rsidR="00874CCE" w:rsidRDefault="00874CCE" w:rsidP="00532AAB">
      <w:pPr>
        <w:spacing w:after="0"/>
        <w:jc w:val="center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532AAB" w:rsidRDefault="006608B9" w:rsidP="006608B9">
      <w:pPr>
        <w:spacing w:after="0"/>
        <w:jc w:val="right"/>
        <w:rPr>
          <w:sz w:val="32"/>
          <w:szCs w:val="32"/>
        </w:rPr>
      </w:pPr>
      <w:r w:rsidRPr="006608B9">
        <w:rPr>
          <w:sz w:val="32"/>
          <w:szCs w:val="32"/>
        </w:rPr>
        <w:t xml:space="preserve">                                                                           </w:t>
      </w:r>
    </w:p>
    <w:p w:rsidR="00201113" w:rsidRDefault="00222829" w:rsidP="006608B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22829">
        <w:rPr>
          <w:rFonts w:ascii="Times New Roman" w:hAnsi="Times New Roman" w:cs="Times New Roman"/>
        </w:rPr>
        <w:t>Тамаше</w:t>
      </w:r>
      <w:r w:rsidR="00201113">
        <w:rPr>
          <w:rFonts w:ascii="Times New Roman" w:hAnsi="Times New Roman" w:cs="Times New Roman"/>
        </w:rPr>
        <w:t>вская</w:t>
      </w:r>
      <w:proofErr w:type="spellEnd"/>
      <w:r w:rsidR="00201113">
        <w:rPr>
          <w:rFonts w:ascii="Times New Roman" w:hAnsi="Times New Roman" w:cs="Times New Roman"/>
        </w:rPr>
        <w:t xml:space="preserve"> Алла Анатольевна,  педагог-библиотекарь</w:t>
      </w:r>
      <w:proofErr w:type="gramStart"/>
      <w:r w:rsidR="00201113">
        <w:rPr>
          <w:rFonts w:ascii="Times New Roman" w:hAnsi="Times New Roman" w:cs="Times New Roman"/>
        </w:rPr>
        <w:t xml:space="preserve"> ,</w:t>
      </w:r>
      <w:proofErr w:type="gramEnd"/>
    </w:p>
    <w:p w:rsidR="00222829" w:rsidRPr="00222829" w:rsidRDefault="00201113" w:rsidP="00660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МБОУ  </w:t>
      </w:r>
      <w:proofErr w:type="spellStart"/>
      <w:r>
        <w:rPr>
          <w:rFonts w:ascii="Times New Roman" w:hAnsi="Times New Roman" w:cs="Times New Roman"/>
        </w:rPr>
        <w:t>Зимовниковская</w:t>
      </w:r>
      <w:proofErr w:type="spellEnd"/>
      <w:r>
        <w:rPr>
          <w:rFonts w:ascii="Times New Roman" w:hAnsi="Times New Roman" w:cs="Times New Roman"/>
        </w:rPr>
        <w:t xml:space="preserve"> СОШ № 1 </w:t>
      </w:r>
    </w:p>
    <w:p w:rsidR="00874CCE" w:rsidRPr="00222829" w:rsidRDefault="006608B9" w:rsidP="006608B9">
      <w:pPr>
        <w:spacing w:after="0"/>
        <w:jc w:val="right"/>
        <w:rPr>
          <w:rFonts w:ascii="Times New Roman" w:hAnsi="Times New Roman" w:cs="Times New Roman"/>
        </w:rPr>
      </w:pPr>
      <w:r w:rsidRPr="00222829">
        <w:rPr>
          <w:rFonts w:ascii="Times New Roman" w:hAnsi="Times New Roman" w:cs="Times New Roman"/>
        </w:rPr>
        <w:t>п. Зимовники, Ростовской области</w:t>
      </w:r>
    </w:p>
    <w:p w:rsidR="00874CCE" w:rsidRPr="006608B9" w:rsidRDefault="00874CCE" w:rsidP="006608B9">
      <w:pPr>
        <w:spacing w:after="0"/>
        <w:jc w:val="right"/>
        <w:rPr>
          <w:sz w:val="32"/>
          <w:szCs w:val="32"/>
        </w:rPr>
      </w:pPr>
    </w:p>
    <w:p w:rsidR="00874CCE" w:rsidRPr="006608B9" w:rsidRDefault="00874CCE" w:rsidP="004C1D0F">
      <w:pPr>
        <w:spacing w:after="0"/>
        <w:rPr>
          <w:sz w:val="32"/>
          <w:szCs w:val="32"/>
        </w:rPr>
      </w:pPr>
    </w:p>
    <w:p w:rsidR="006608B9" w:rsidRPr="006608B9" w:rsidRDefault="006608B9" w:rsidP="004C1D0F">
      <w:pPr>
        <w:spacing w:after="0"/>
        <w:rPr>
          <w:sz w:val="32"/>
          <w:szCs w:val="32"/>
        </w:rPr>
      </w:pPr>
    </w:p>
    <w:p w:rsidR="006608B9" w:rsidRPr="006608B9" w:rsidRDefault="006608B9" w:rsidP="004C1D0F">
      <w:pPr>
        <w:spacing w:after="0"/>
        <w:rPr>
          <w:sz w:val="32"/>
          <w:szCs w:val="32"/>
        </w:rPr>
      </w:pPr>
    </w:p>
    <w:p w:rsidR="006608B9" w:rsidRPr="006608B9" w:rsidRDefault="006608B9" w:rsidP="004C1D0F">
      <w:pPr>
        <w:spacing w:after="0"/>
        <w:rPr>
          <w:sz w:val="32"/>
          <w:szCs w:val="32"/>
        </w:rPr>
      </w:pPr>
    </w:p>
    <w:p w:rsidR="006608B9" w:rsidRPr="006608B9" w:rsidRDefault="006608B9" w:rsidP="004C1D0F">
      <w:pPr>
        <w:spacing w:after="0"/>
        <w:rPr>
          <w:sz w:val="32"/>
          <w:szCs w:val="32"/>
        </w:rPr>
      </w:pPr>
    </w:p>
    <w:p w:rsidR="006608B9" w:rsidRPr="006608B9" w:rsidRDefault="006608B9" w:rsidP="004C1D0F">
      <w:pPr>
        <w:spacing w:after="0"/>
        <w:rPr>
          <w:sz w:val="32"/>
          <w:szCs w:val="32"/>
        </w:rPr>
      </w:pPr>
    </w:p>
    <w:p w:rsidR="006608B9" w:rsidRPr="006608B9" w:rsidRDefault="006608B9" w:rsidP="004C1D0F">
      <w:pPr>
        <w:spacing w:after="0"/>
        <w:rPr>
          <w:sz w:val="32"/>
          <w:szCs w:val="32"/>
        </w:rPr>
      </w:pPr>
    </w:p>
    <w:p w:rsidR="006608B9" w:rsidRPr="006608B9" w:rsidRDefault="006608B9" w:rsidP="004C1D0F">
      <w:pPr>
        <w:spacing w:after="0"/>
        <w:rPr>
          <w:sz w:val="32"/>
          <w:szCs w:val="32"/>
        </w:rPr>
      </w:pPr>
    </w:p>
    <w:p w:rsidR="006608B9" w:rsidRPr="006608B9" w:rsidRDefault="006608B9" w:rsidP="004C1D0F">
      <w:pPr>
        <w:spacing w:after="0"/>
        <w:rPr>
          <w:sz w:val="32"/>
          <w:szCs w:val="32"/>
        </w:rPr>
      </w:pPr>
    </w:p>
    <w:p w:rsidR="00717227" w:rsidRDefault="00717227" w:rsidP="006608B9">
      <w:pPr>
        <w:spacing w:after="0"/>
        <w:jc w:val="center"/>
        <w:rPr>
          <w:sz w:val="32"/>
          <w:szCs w:val="32"/>
        </w:rPr>
      </w:pPr>
    </w:p>
    <w:p w:rsidR="00717227" w:rsidRDefault="00717227" w:rsidP="006608B9">
      <w:pPr>
        <w:spacing w:after="0"/>
        <w:jc w:val="center"/>
        <w:rPr>
          <w:sz w:val="32"/>
          <w:szCs w:val="32"/>
        </w:rPr>
      </w:pPr>
    </w:p>
    <w:p w:rsidR="00717227" w:rsidRDefault="00717227" w:rsidP="006608B9">
      <w:pPr>
        <w:spacing w:after="0"/>
        <w:jc w:val="center"/>
        <w:rPr>
          <w:sz w:val="32"/>
          <w:szCs w:val="32"/>
        </w:rPr>
      </w:pPr>
    </w:p>
    <w:p w:rsidR="00717227" w:rsidRDefault="00717227" w:rsidP="006608B9">
      <w:pPr>
        <w:spacing w:after="0"/>
        <w:jc w:val="center"/>
        <w:rPr>
          <w:sz w:val="32"/>
          <w:szCs w:val="32"/>
        </w:rPr>
      </w:pPr>
    </w:p>
    <w:p w:rsidR="00717227" w:rsidRDefault="00717227" w:rsidP="006608B9">
      <w:pPr>
        <w:spacing w:after="0"/>
        <w:jc w:val="center"/>
        <w:rPr>
          <w:sz w:val="32"/>
          <w:szCs w:val="32"/>
        </w:rPr>
      </w:pPr>
    </w:p>
    <w:p w:rsidR="006608B9" w:rsidRPr="006608B9" w:rsidRDefault="00717227" w:rsidP="006608B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r w:rsidR="006608B9" w:rsidRPr="006608B9">
        <w:rPr>
          <w:sz w:val="32"/>
          <w:szCs w:val="32"/>
        </w:rPr>
        <w:t xml:space="preserve"> год</w:t>
      </w:r>
    </w:p>
    <w:p w:rsidR="006608B9" w:rsidRDefault="006608B9" w:rsidP="004C1D0F">
      <w:pPr>
        <w:spacing w:after="0"/>
        <w:rPr>
          <w:sz w:val="32"/>
          <w:szCs w:val="32"/>
          <w:highlight w:val="yellow"/>
        </w:rPr>
      </w:pPr>
    </w:p>
    <w:p w:rsidR="006608B9" w:rsidRDefault="006608B9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532AAB" w:rsidRDefault="00532AAB" w:rsidP="006608B9">
      <w:pPr>
        <w:spacing w:after="0"/>
        <w:jc w:val="center"/>
        <w:rPr>
          <w:sz w:val="32"/>
          <w:szCs w:val="32"/>
        </w:rPr>
      </w:pPr>
    </w:p>
    <w:p w:rsidR="00874CCE" w:rsidRPr="00322D8E" w:rsidRDefault="00180D30" w:rsidP="006608B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6608B9" w:rsidRPr="00322D8E">
        <w:rPr>
          <w:sz w:val="32"/>
          <w:szCs w:val="32"/>
        </w:rPr>
        <w:t>ведение</w:t>
      </w:r>
    </w:p>
    <w:p w:rsidR="00173F0C" w:rsidRDefault="00374FBD" w:rsidP="00322D8E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</w:t>
      </w:r>
      <w:r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Основным  источником информации  для </w:t>
      </w:r>
      <w:proofErr w:type="gramStart"/>
      <w:r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, конечно, является продуктивное</w:t>
      </w:r>
      <w:r w:rsidR="00FA086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чтение. Формирование вдумчивого, сознательного, </w:t>
      </w:r>
      <w:r w:rsidR="00121B8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мыслящего читателя –</w:t>
      </w:r>
      <w:r w:rsid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21B8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это необходимый фундамент   на первых ступенях работы с книгой. Приоритетной задачей  школьной библиотеки является привлечение  маленьких читателей.</w:t>
      </w:r>
      <w:r w:rsidR="00D774E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В мире информации ребенку несложно  затеряться</w:t>
      </w:r>
      <w:r w:rsidR="00121B8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поэтому используются  продуктивные формы и методы работы. </w:t>
      </w:r>
      <w:r w:rsidR="00D774E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Проведение библиотечного </w:t>
      </w:r>
      <w:proofErr w:type="spellStart"/>
      <w:r w:rsidR="00D774E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квеста-игры</w:t>
      </w:r>
      <w:proofErr w:type="spellEnd"/>
      <w:r w:rsidR="00D774E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позволит повысить развитие</w:t>
      </w:r>
      <w:r w:rsidR="00121B8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познавательного и читательского интереса </w:t>
      </w:r>
      <w:r w:rsidR="00D774E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</w:t>
      </w:r>
      <w:r w:rsidR="00173F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научной  и познавательной  литературе</w:t>
      </w:r>
      <w:r w:rsidR="00D774EF"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222829" w:rsidRPr="00222829">
        <w:rPr>
          <w:rFonts w:ascii="Times New Roman" w:hAnsi="Times New Roman" w:cs="Times New Roman"/>
          <w:sz w:val="28"/>
          <w:szCs w:val="28"/>
        </w:rPr>
        <w:t xml:space="preserve"> </w:t>
      </w:r>
      <w:r w:rsidR="00222829" w:rsidRPr="00322D8E">
        <w:rPr>
          <w:rFonts w:ascii="Times New Roman" w:hAnsi="Times New Roman" w:cs="Times New Roman"/>
          <w:sz w:val="28"/>
          <w:szCs w:val="28"/>
        </w:rPr>
        <w:t xml:space="preserve">Библиотечный  </w:t>
      </w:r>
      <w:proofErr w:type="spellStart"/>
      <w:r w:rsidR="00222829" w:rsidRPr="00322D8E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="00222829" w:rsidRPr="00322D8E">
        <w:rPr>
          <w:rFonts w:ascii="Times New Roman" w:hAnsi="Times New Roman" w:cs="Times New Roman"/>
          <w:sz w:val="28"/>
          <w:szCs w:val="28"/>
        </w:rPr>
        <w:t xml:space="preserve">  </w:t>
      </w:r>
      <w:r w:rsidR="00201113">
        <w:rPr>
          <w:rFonts w:ascii="Times New Roman" w:hAnsi="Times New Roman" w:cs="Times New Roman"/>
          <w:sz w:val="28"/>
          <w:szCs w:val="28"/>
        </w:rPr>
        <w:t xml:space="preserve">  можно провести в рамках мероприятий, посвященных  </w:t>
      </w:r>
      <w:r w:rsidR="00173F0C">
        <w:rPr>
          <w:rFonts w:ascii="Times New Roman" w:hAnsi="Times New Roman" w:cs="Times New Roman"/>
          <w:sz w:val="28"/>
          <w:szCs w:val="28"/>
        </w:rPr>
        <w:t xml:space="preserve"> Году  технологий и науки</w:t>
      </w:r>
      <w:proofErr w:type="gramStart"/>
      <w:r w:rsidR="00173F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4FBD" w:rsidRPr="00322D8E" w:rsidRDefault="00D774EF" w:rsidP="00322D8E">
      <w:pPr>
        <w:pStyle w:val="Default"/>
        <w:spacing w:line="288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Цель </w:t>
      </w:r>
      <w:proofErr w:type="spellStart"/>
      <w:r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квеста</w:t>
      </w:r>
      <w:proofErr w:type="spellEnd"/>
      <w:r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  <w:r w:rsidRPr="00322D8E">
        <w:rPr>
          <w:rFonts w:ascii="Times New Roman" w:hAnsi="Times New Roman" w:cs="Times New Roman"/>
          <w:sz w:val="28"/>
          <w:szCs w:val="28"/>
        </w:rPr>
        <w:t xml:space="preserve">  формировать читательскую  компетентность: отбирать и понимать необходимую информацию, расширить круг детского чтения</w:t>
      </w:r>
      <w:r w:rsidR="00690332" w:rsidRPr="00322D8E">
        <w:rPr>
          <w:rFonts w:ascii="Times New Roman" w:hAnsi="Times New Roman" w:cs="Times New Roman"/>
          <w:sz w:val="28"/>
          <w:szCs w:val="28"/>
        </w:rPr>
        <w:t>, формировать  информационную культуру  обучающегося.</w:t>
      </w:r>
    </w:p>
    <w:p w:rsidR="00D774EF" w:rsidRPr="00322D8E" w:rsidRDefault="00D774EF" w:rsidP="00322D8E">
      <w:pPr>
        <w:pStyle w:val="Default"/>
        <w:spacing w:line="288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22D8E">
        <w:rPr>
          <w:rFonts w:ascii="Times New Roman" w:eastAsia="Calibri" w:hAnsi="Times New Roman" w:cs="Times New Roman"/>
          <w:color w:val="auto"/>
          <w:sz w:val="28"/>
          <w:szCs w:val="28"/>
        </w:rPr>
        <w:t>Задачи:</w:t>
      </w:r>
      <w:r w:rsidRPr="00322D8E">
        <w:rPr>
          <w:rFonts w:ascii="Times New Roman" w:hAnsi="Times New Roman" w:cs="Times New Roman"/>
          <w:sz w:val="28"/>
          <w:szCs w:val="28"/>
        </w:rPr>
        <w:t xml:space="preserve"> развивать    </w:t>
      </w:r>
      <w:proofErr w:type="spellStart"/>
      <w:r w:rsidRPr="00322D8E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322D8E">
        <w:rPr>
          <w:rFonts w:ascii="Times New Roman" w:hAnsi="Times New Roman" w:cs="Times New Roman"/>
          <w:sz w:val="28"/>
          <w:szCs w:val="28"/>
        </w:rPr>
        <w:t xml:space="preserve">  начало, </w:t>
      </w:r>
      <w:r w:rsidR="00201113">
        <w:rPr>
          <w:rFonts w:ascii="Times New Roman" w:hAnsi="Times New Roman" w:cs="Times New Roman"/>
          <w:sz w:val="28"/>
          <w:szCs w:val="28"/>
        </w:rPr>
        <w:t xml:space="preserve"> проявлять </w:t>
      </w:r>
      <w:r w:rsidRPr="00322D8E">
        <w:rPr>
          <w:rFonts w:ascii="Times New Roman" w:hAnsi="Times New Roman" w:cs="Times New Roman"/>
          <w:sz w:val="28"/>
          <w:szCs w:val="28"/>
        </w:rPr>
        <w:t>интерес к чтению через</w:t>
      </w:r>
      <w:r w:rsidR="00173F0C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spellStart"/>
      <w:r w:rsidR="00173F0C">
        <w:rPr>
          <w:rFonts w:ascii="Times New Roman" w:hAnsi="Times New Roman" w:cs="Times New Roman"/>
          <w:sz w:val="28"/>
          <w:szCs w:val="28"/>
        </w:rPr>
        <w:t>медиаресурсами</w:t>
      </w:r>
      <w:proofErr w:type="spellEnd"/>
      <w:r w:rsidR="00173F0C">
        <w:rPr>
          <w:rFonts w:ascii="Times New Roman" w:hAnsi="Times New Roman" w:cs="Times New Roman"/>
          <w:sz w:val="28"/>
          <w:szCs w:val="28"/>
        </w:rPr>
        <w:t>.</w:t>
      </w:r>
    </w:p>
    <w:p w:rsidR="00690332" w:rsidRPr="00322D8E" w:rsidRDefault="00690332" w:rsidP="0032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D8E">
        <w:rPr>
          <w:rFonts w:ascii="Times New Roman" w:hAnsi="Times New Roman" w:cs="Times New Roman"/>
          <w:sz w:val="28"/>
          <w:szCs w:val="28"/>
        </w:rPr>
        <w:t xml:space="preserve">    </w:t>
      </w:r>
      <w:r w:rsidR="00222829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="0022282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22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82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222829">
        <w:rPr>
          <w:rFonts w:ascii="Times New Roman" w:hAnsi="Times New Roman" w:cs="Times New Roman"/>
          <w:sz w:val="28"/>
          <w:szCs w:val="28"/>
        </w:rPr>
        <w:t xml:space="preserve">гры  </w:t>
      </w:r>
      <w:r w:rsidRPr="00322D8E">
        <w:rPr>
          <w:rFonts w:ascii="Times New Roman" w:hAnsi="Times New Roman" w:cs="Times New Roman"/>
          <w:sz w:val="28"/>
          <w:szCs w:val="28"/>
        </w:rPr>
        <w:t xml:space="preserve"> </w:t>
      </w:r>
      <w:r w:rsidR="00222829" w:rsidRPr="00322D8E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 w:rsidRPr="00322D8E">
        <w:rPr>
          <w:rFonts w:ascii="Times New Roman" w:hAnsi="Times New Roman" w:cs="Times New Roman"/>
          <w:sz w:val="28"/>
          <w:szCs w:val="28"/>
        </w:rPr>
        <w:t>позволит  обобщить  полученные знания  по русскому языку, окружающе</w:t>
      </w:r>
      <w:r w:rsidR="00222829">
        <w:rPr>
          <w:rFonts w:ascii="Times New Roman" w:hAnsi="Times New Roman" w:cs="Times New Roman"/>
          <w:sz w:val="28"/>
          <w:szCs w:val="28"/>
        </w:rPr>
        <w:t>му миру.</w:t>
      </w:r>
      <w:r w:rsidR="00322D8E" w:rsidRPr="00322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D8E" w:rsidRPr="00322D8E"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ФГОС   мероприятие ориентировано на  предметные результаты: личностные (формирование внутренней позиции юного читателя, осмысление базовых ценностей, стремление к здоровому образу жизни) и </w:t>
      </w:r>
      <w:proofErr w:type="spellStart"/>
      <w:r w:rsidR="00322D8E" w:rsidRPr="00322D8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80D30">
        <w:rPr>
          <w:rFonts w:ascii="Times New Roman" w:hAnsi="Times New Roman" w:cs="Times New Roman"/>
          <w:sz w:val="28"/>
          <w:szCs w:val="28"/>
        </w:rPr>
        <w:t xml:space="preserve"> </w:t>
      </w:r>
      <w:r w:rsidR="00322D8E" w:rsidRPr="00322D8E">
        <w:rPr>
          <w:rFonts w:ascii="Times New Roman" w:hAnsi="Times New Roman" w:cs="Times New Roman"/>
          <w:sz w:val="28"/>
          <w:szCs w:val="28"/>
        </w:rPr>
        <w:t>(формировать умение работать в группе, умение строить монологическое высказывание, находить необходимую информацию в сети Интернет</w:t>
      </w:r>
      <w:r w:rsidR="00322D8E" w:rsidRPr="00322D8E">
        <w:rPr>
          <w:rFonts w:ascii="Times New Roman" w:hAnsi="Times New Roman" w:cs="Times New Roman"/>
          <w:spacing w:val="8"/>
          <w:sz w:val="28"/>
          <w:szCs w:val="28"/>
        </w:rPr>
        <w:t>.</w:t>
      </w:r>
      <w:proofErr w:type="gramEnd"/>
      <w:r w:rsidR="00322D8E" w:rsidRPr="00322D8E">
        <w:rPr>
          <w:rFonts w:ascii="Times New Roman" w:hAnsi="Times New Roman" w:cs="Times New Roman"/>
          <w:spacing w:val="8"/>
          <w:sz w:val="28"/>
          <w:szCs w:val="28"/>
        </w:rPr>
        <w:t xml:space="preserve"> Использование</w:t>
      </w:r>
      <w:r w:rsidR="00322D8E" w:rsidRPr="00322D8E">
        <w:rPr>
          <w:rFonts w:ascii="Times New Roman" w:hAnsi="Times New Roman" w:cs="Times New Roman"/>
          <w:color w:val="323D47"/>
          <w:spacing w:val="8"/>
          <w:sz w:val="28"/>
          <w:szCs w:val="28"/>
        </w:rPr>
        <w:t xml:space="preserve"> </w:t>
      </w:r>
      <w:proofErr w:type="spellStart"/>
      <w:r w:rsidR="00322D8E" w:rsidRPr="00322D8E">
        <w:rPr>
          <w:rFonts w:ascii="Times New Roman" w:hAnsi="Times New Roman" w:cs="Times New Roman"/>
          <w:sz w:val="28"/>
          <w:szCs w:val="28"/>
        </w:rPr>
        <w:t>квест-технологии</w:t>
      </w:r>
      <w:proofErr w:type="spellEnd"/>
      <w:r w:rsidR="00322D8E" w:rsidRPr="00322D8E">
        <w:rPr>
          <w:rFonts w:ascii="Times New Roman" w:hAnsi="Times New Roman" w:cs="Times New Roman"/>
          <w:sz w:val="28"/>
          <w:szCs w:val="28"/>
        </w:rPr>
        <w:t>, ИК</w:t>
      </w:r>
      <w:proofErr w:type="gramStart"/>
      <w:r w:rsidR="00322D8E" w:rsidRPr="00322D8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22D8E" w:rsidRPr="00322D8E">
        <w:rPr>
          <w:rFonts w:ascii="Times New Roman" w:hAnsi="Times New Roman" w:cs="Times New Roman"/>
          <w:sz w:val="28"/>
          <w:szCs w:val="28"/>
        </w:rPr>
        <w:t xml:space="preserve"> технологии, элементы критического мышления позволит  читателям   расширить границы читательских компетенций.</w:t>
      </w:r>
      <w:r w:rsidR="00322D8E" w:rsidRPr="00322D8E">
        <w:rPr>
          <w:rFonts w:ascii="Times New Roman" w:hAnsi="Times New Roman" w:cs="Times New Roman"/>
          <w:color w:val="323D47"/>
          <w:spacing w:val="8"/>
          <w:sz w:val="28"/>
          <w:szCs w:val="28"/>
        </w:rPr>
        <w:t> </w:t>
      </w:r>
      <w:r w:rsidR="00532AAB">
        <w:rPr>
          <w:rFonts w:ascii="Times New Roman" w:hAnsi="Times New Roman" w:cs="Times New Roman"/>
          <w:color w:val="323D47"/>
          <w:spacing w:val="8"/>
          <w:sz w:val="28"/>
          <w:szCs w:val="28"/>
        </w:rPr>
        <w:t xml:space="preserve"> </w:t>
      </w:r>
      <w:r w:rsidR="00532AAB" w:rsidRPr="00532AAB">
        <w:rPr>
          <w:rFonts w:ascii="Times New Roman" w:hAnsi="Times New Roman" w:cs="Times New Roman"/>
          <w:spacing w:val="8"/>
          <w:sz w:val="28"/>
          <w:szCs w:val="28"/>
        </w:rPr>
        <w:t>Использование т</w:t>
      </w:r>
      <w:r w:rsidR="00532AAB">
        <w:rPr>
          <w:rFonts w:ascii="Times New Roman" w:hAnsi="Times New Roman" w:cs="Times New Roman"/>
          <w:spacing w:val="8"/>
          <w:sz w:val="28"/>
          <w:szCs w:val="28"/>
        </w:rPr>
        <w:t xml:space="preserve">ехнологии </w:t>
      </w:r>
      <w:proofErr w:type="spellStart"/>
      <w:r w:rsidR="00532AAB">
        <w:rPr>
          <w:rFonts w:ascii="Times New Roman" w:hAnsi="Times New Roman" w:cs="Times New Roman"/>
          <w:spacing w:val="8"/>
          <w:sz w:val="28"/>
          <w:szCs w:val="28"/>
        </w:rPr>
        <w:t>здоровьесбережения</w:t>
      </w:r>
      <w:proofErr w:type="spellEnd"/>
      <w:r w:rsidR="00532AAB" w:rsidRPr="00532AAB">
        <w:rPr>
          <w:rFonts w:ascii="Times New Roman" w:hAnsi="Times New Roman" w:cs="Times New Roman"/>
          <w:spacing w:val="8"/>
          <w:sz w:val="28"/>
          <w:szCs w:val="28"/>
        </w:rPr>
        <w:t xml:space="preserve">  соответствует </w:t>
      </w:r>
      <w:proofErr w:type="spellStart"/>
      <w:r w:rsidR="00532AAB" w:rsidRPr="00532AAB">
        <w:rPr>
          <w:rFonts w:ascii="Times New Roman" w:hAnsi="Times New Roman" w:cs="Times New Roman"/>
          <w:spacing w:val="8"/>
          <w:sz w:val="28"/>
          <w:szCs w:val="28"/>
        </w:rPr>
        <w:t>деятельностному</w:t>
      </w:r>
      <w:proofErr w:type="spellEnd"/>
      <w:r w:rsidR="00532AAB" w:rsidRPr="00532AAB">
        <w:rPr>
          <w:rFonts w:ascii="Times New Roman" w:hAnsi="Times New Roman" w:cs="Times New Roman"/>
          <w:spacing w:val="8"/>
          <w:sz w:val="28"/>
          <w:szCs w:val="28"/>
        </w:rPr>
        <w:t xml:space="preserve"> подходу</w:t>
      </w:r>
      <w:r w:rsidR="00222829">
        <w:rPr>
          <w:rFonts w:ascii="Times New Roman" w:hAnsi="Times New Roman" w:cs="Times New Roman"/>
          <w:spacing w:val="8"/>
          <w:sz w:val="28"/>
          <w:szCs w:val="28"/>
        </w:rPr>
        <w:t xml:space="preserve"> в образовании</w:t>
      </w:r>
      <w:r w:rsidR="00532AAB">
        <w:rPr>
          <w:rFonts w:ascii="Times New Roman" w:hAnsi="Times New Roman" w:cs="Times New Roman"/>
          <w:color w:val="323D47"/>
          <w:spacing w:val="8"/>
          <w:sz w:val="28"/>
          <w:szCs w:val="28"/>
        </w:rPr>
        <w:t>.</w:t>
      </w:r>
      <w:r w:rsidR="00322D8E" w:rsidRPr="00322D8E">
        <w:rPr>
          <w:rFonts w:ascii="Times New Roman" w:hAnsi="Times New Roman" w:cs="Times New Roman"/>
          <w:sz w:val="28"/>
          <w:szCs w:val="28"/>
        </w:rPr>
        <w:t xml:space="preserve"> </w:t>
      </w:r>
      <w:r w:rsidRPr="00322D8E">
        <w:rPr>
          <w:rFonts w:ascii="Times New Roman" w:hAnsi="Times New Roman" w:cs="Times New Roman"/>
          <w:sz w:val="28"/>
          <w:szCs w:val="28"/>
        </w:rPr>
        <w:t xml:space="preserve">Данное мероприятие состоит из </w:t>
      </w:r>
      <w:r w:rsidR="00E3582D">
        <w:rPr>
          <w:rFonts w:ascii="Times New Roman" w:hAnsi="Times New Roman" w:cs="Times New Roman"/>
          <w:sz w:val="28"/>
          <w:szCs w:val="28"/>
        </w:rPr>
        <w:t>3</w:t>
      </w:r>
      <w:r w:rsidR="00322D8E" w:rsidRPr="00322D8E">
        <w:rPr>
          <w:rFonts w:ascii="Times New Roman" w:hAnsi="Times New Roman" w:cs="Times New Roman"/>
          <w:sz w:val="28"/>
          <w:szCs w:val="28"/>
        </w:rPr>
        <w:t>этапов с элементами театрализации.</w:t>
      </w:r>
      <w:r w:rsidR="00532AAB">
        <w:rPr>
          <w:rFonts w:ascii="Times New Roman" w:hAnsi="Times New Roman" w:cs="Times New Roman"/>
          <w:sz w:val="28"/>
          <w:szCs w:val="28"/>
        </w:rPr>
        <w:t xml:space="preserve"> </w:t>
      </w:r>
      <w:r w:rsidR="00180D30">
        <w:rPr>
          <w:rFonts w:ascii="Times New Roman" w:hAnsi="Times New Roman" w:cs="Times New Roman"/>
          <w:sz w:val="28"/>
          <w:szCs w:val="28"/>
        </w:rPr>
        <w:t xml:space="preserve">Продуктом мероприятия будет  </w:t>
      </w:r>
      <w:proofErr w:type="spellStart"/>
      <w:r w:rsidR="00180D30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180D30">
        <w:rPr>
          <w:rFonts w:ascii="Times New Roman" w:hAnsi="Times New Roman" w:cs="Times New Roman"/>
          <w:sz w:val="28"/>
          <w:szCs w:val="28"/>
        </w:rPr>
        <w:t xml:space="preserve">, где будет отражаться работа команды, на каждом этапе. По итогам  </w:t>
      </w:r>
      <w:proofErr w:type="spellStart"/>
      <w:r w:rsidR="00180D30">
        <w:rPr>
          <w:rFonts w:ascii="Times New Roman" w:hAnsi="Times New Roman" w:cs="Times New Roman"/>
          <w:sz w:val="28"/>
          <w:szCs w:val="28"/>
        </w:rPr>
        <w:t>квеста-игры</w:t>
      </w:r>
      <w:proofErr w:type="spellEnd"/>
      <w:r w:rsidR="00180D30">
        <w:rPr>
          <w:rFonts w:ascii="Times New Roman" w:hAnsi="Times New Roman" w:cs="Times New Roman"/>
          <w:sz w:val="28"/>
          <w:szCs w:val="28"/>
        </w:rPr>
        <w:t xml:space="preserve"> участники  получают сертификаты и пригласительный билет в </w:t>
      </w:r>
      <w:r w:rsidR="00E3582D">
        <w:rPr>
          <w:rFonts w:ascii="Times New Roman" w:hAnsi="Times New Roman" w:cs="Times New Roman"/>
          <w:sz w:val="28"/>
          <w:szCs w:val="28"/>
        </w:rPr>
        <w:t xml:space="preserve"> школьную </w:t>
      </w:r>
      <w:r w:rsidR="00180D30">
        <w:rPr>
          <w:rFonts w:ascii="Times New Roman" w:hAnsi="Times New Roman" w:cs="Times New Roman"/>
          <w:sz w:val="28"/>
          <w:szCs w:val="28"/>
        </w:rPr>
        <w:t>библиотеку  в</w:t>
      </w:r>
      <w:r w:rsidR="00222829">
        <w:rPr>
          <w:rFonts w:ascii="Times New Roman" w:hAnsi="Times New Roman" w:cs="Times New Roman"/>
          <w:sz w:val="28"/>
          <w:szCs w:val="28"/>
        </w:rPr>
        <w:t xml:space="preserve"> </w:t>
      </w:r>
      <w:r w:rsidR="00180D30">
        <w:rPr>
          <w:rFonts w:ascii="Times New Roman" w:hAnsi="Times New Roman" w:cs="Times New Roman"/>
          <w:sz w:val="28"/>
          <w:szCs w:val="28"/>
        </w:rPr>
        <w:t xml:space="preserve">виде рекомендательного списка для </w:t>
      </w:r>
      <w:r w:rsidR="00E3582D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180D30">
        <w:rPr>
          <w:rFonts w:ascii="Times New Roman" w:hAnsi="Times New Roman" w:cs="Times New Roman"/>
          <w:sz w:val="28"/>
          <w:szCs w:val="28"/>
        </w:rPr>
        <w:t>чтения.</w:t>
      </w: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E3582D" w:rsidRDefault="00E3582D" w:rsidP="004C1D0F">
      <w:pPr>
        <w:spacing w:after="0"/>
        <w:rPr>
          <w:sz w:val="32"/>
          <w:szCs w:val="32"/>
          <w:highlight w:val="yellow"/>
        </w:rPr>
      </w:pPr>
    </w:p>
    <w:p w:rsidR="00E3582D" w:rsidRDefault="00E3582D" w:rsidP="004C1D0F">
      <w:pPr>
        <w:spacing w:after="0"/>
        <w:rPr>
          <w:sz w:val="32"/>
          <w:szCs w:val="32"/>
          <w:highlight w:val="yellow"/>
        </w:rPr>
      </w:pPr>
    </w:p>
    <w:p w:rsidR="00180D30" w:rsidRDefault="00180D30" w:rsidP="004C1D0F">
      <w:pPr>
        <w:spacing w:after="0"/>
        <w:rPr>
          <w:sz w:val="32"/>
          <w:szCs w:val="32"/>
          <w:highlight w:val="yellow"/>
        </w:rPr>
      </w:pPr>
    </w:p>
    <w:tbl>
      <w:tblPr>
        <w:tblStyle w:val="a4"/>
        <w:tblW w:w="11307" w:type="dxa"/>
        <w:tblLook w:val="04A0"/>
      </w:tblPr>
      <w:tblGrid>
        <w:gridCol w:w="2137"/>
        <w:gridCol w:w="9170"/>
      </w:tblGrid>
      <w:tr w:rsidR="00A31BF0" w:rsidRPr="00A31BF0" w:rsidTr="00A31BF0">
        <w:tc>
          <w:tcPr>
            <w:tcW w:w="2137" w:type="dxa"/>
          </w:tcPr>
          <w:p w:rsidR="00A31BF0" w:rsidRPr="006A0BF7" w:rsidRDefault="00A31BF0" w:rsidP="004C1D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BF7">
              <w:rPr>
                <w:rFonts w:ascii="Times New Roman" w:hAnsi="Times New Roman" w:cs="Times New Roman"/>
                <w:sz w:val="24"/>
                <w:szCs w:val="24"/>
              </w:rPr>
              <w:t xml:space="preserve">Форма  </w:t>
            </w:r>
            <w:r w:rsidRPr="006A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9170" w:type="dxa"/>
          </w:tcPr>
          <w:p w:rsidR="00A31BF0" w:rsidRPr="006A0BF7" w:rsidRDefault="00E3582D" w:rsidP="00E3582D">
            <w:pPr>
              <w:tabs>
                <w:tab w:val="center" w:pos="4477"/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едиапутешествие</w:t>
            </w:r>
            <w:proofErr w:type="spellEnd"/>
            <w:r w:rsidRPr="00E35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31BF0" w:rsidRPr="00A31BF0" w:rsidTr="00A31BF0">
        <w:tc>
          <w:tcPr>
            <w:tcW w:w="2137" w:type="dxa"/>
          </w:tcPr>
          <w:p w:rsidR="00A31BF0" w:rsidRPr="006A0BF7" w:rsidRDefault="00A31BF0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 мероприятия</w:t>
            </w:r>
          </w:p>
        </w:tc>
        <w:tc>
          <w:tcPr>
            <w:tcW w:w="9170" w:type="dxa"/>
          </w:tcPr>
          <w:p w:rsidR="00717227" w:rsidRPr="00532AAB" w:rsidRDefault="00717227" w:rsidP="0071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A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680B03">
              <w:rPr>
                <w:rFonts w:ascii="Times New Roman" w:hAnsi="Times New Roman" w:cs="Times New Roman"/>
                <w:sz w:val="32"/>
                <w:szCs w:val="32"/>
              </w:rPr>
              <w:t xml:space="preserve"> Лингвистический </w:t>
            </w:r>
            <w:proofErr w:type="spellStart"/>
            <w:r w:rsidR="00680B03">
              <w:rPr>
                <w:rFonts w:ascii="Times New Roman" w:hAnsi="Times New Roman" w:cs="Times New Roman"/>
                <w:sz w:val="32"/>
                <w:szCs w:val="32"/>
              </w:rPr>
              <w:t>квес</w:t>
            </w:r>
            <w:proofErr w:type="gramStart"/>
            <w:r w:rsidR="00680B03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 w:rsidR="00680B0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путешествие робота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Вселенной слов</w:t>
            </w:r>
            <w:r w:rsidRPr="00532AA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31BF0" w:rsidRPr="006A0BF7" w:rsidRDefault="00A31BF0" w:rsidP="00A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F0" w:rsidRPr="00173F0C" w:rsidTr="00A31BF0">
        <w:tc>
          <w:tcPr>
            <w:tcW w:w="2137" w:type="dxa"/>
          </w:tcPr>
          <w:p w:rsidR="00A31BF0" w:rsidRPr="00173F0C" w:rsidRDefault="00A31BF0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9170" w:type="dxa"/>
          </w:tcPr>
          <w:p w:rsidR="00A31BF0" w:rsidRPr="00173F0C" w:rsidRDefault="00A31BF0" w:rsidP="00A3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4-5 классов.</w:t>
            </w:r>
          </w:p>
        </w:tc>
      </w:tr>
      <w:tr w:rsidR="00A31BF0" w:rsidRPr="00173F0C" w:rsidTr="00A31BF0">
        <w:tc>
          <w:tcPr>
            <w:tcW w:w="2137" w:type="dxa"/>
          </w:tcPr>
          <w:p w:rsidR="00A31BF0" w:rsidRPr="00173F0C" w:rsidRDefault="00A31BF0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9170" w:type="dxa"/>
          </w:tcPr>
          <w:p w:rsidR="00A31BF0" w:rsidRPr="00173F0C" w:rsidRDefault="00173F0C" w:rsidP="0017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1BF0" w:rsidRPr="00173F0C">
              <w:rPr>
                <w:rFonts w:ascii="Times New Roman" w:hAnsi="Times New Roman" w:cs="Times New Roman"/>
                <w:sz w:val="24"/>
                <w:szCs w:val="24"/>
              </w:rPr>
              <w:t>асширить</w:t>
            </w: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работы со словарем</w:t>
            </w:r>
            <w:r w:rsidR="00A31BF0"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,  формировать читательскую  </w:t>
            </w:r>
            <w:proofErr w:type="spellStart"/>
            <w:r w:rsidR="00A31BF0" w:rsidRPr="00173F0C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proofErr w:type="gramStart"/>
            <w:r w:rsidR="00A31BF0" w:rsidRPr="00173F0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A31BF0" w:rsidRPr="00173F0C">
              <w:rPr>
                <w:rFonts w:ascii="Times New Roman" w:hAnsi="Times New Roman" w:cs="Times New Roman"/>
                <w:sz w:val="24"/>
                <w:szCs w:val="24"/>
              </w:rPr>
              <w:t>тбирать</w:t>
            </w:r>
            <w:proofErr w:type="spellEnd"/>
            <w:r w:rsidR="00A31BF0"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необходимую информацию в сети Интернет </w:t>
            </w:r>
            <w:r w:rsidR="00A31BF0"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уметь  глубоко анализировать   </w:t>
            </w: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информацию </w:t>
            </w:r>
          </w:p>
        </w:tc>
      </w:tr>
      <w:tr w:rsidR="00A31BF0" w:rsidRPr="00173F0C" w:rsidTr="00A31BF0">
        <w:tc>
          <w:tcPr>
            <w:tcW w:w="2137" w:type="dxa"/>
          </w:tcPr>
          <w:p w:rsidR="00A31BF0" w:rsidRPr="00173F0C" w:rsidRDefault="00A31BF0" w:rsidP="00A31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  <w:p w:rsidR="00A31BF0" w:rsidRPr="00173F0C" w:rsidRDefault="00A31BF0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</w:tcPr>
          <w:p w:rsidR="00A31BF0" w:rsidRPr="00173F0C" w:rsidRDefault="00A31BF0" w:rsidP="0017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  </w:t>
            </w:r>
            <w:proofErr w:type="spellStart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4EF"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начало, </w:t>
            </w:r>
            <w:r w:rsidRPr="0017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 к чтению через </w:t>
            </w:r>
            <w:r w:rsidR="00173F0C" w:rsidRPr="0017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со словарем </w:t>
            </w:r>
            <w:r w:rsidRPr="0017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навыки понимания текстов</w:t>
            </w:r>
            <w:r w:rsidR="0017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разных стилей </w:t>
            </w:r>
            <w:r w:rsidRPr="0017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самостоятельного </w:t>
            </w:r>
            <w:r w:rsidR="0017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подбора  информации из сети Интернет</w:t>
            </w:r>
          </w:p>
        </w:tc>
      </w:tr>
      <w:tr w:rsidR="00A31BF0" w:rsidRPr="00173F0C" w:rsidTr="00D02CE0">
        <w:trPr>
          <w:trHeight w:val="663"/>
        </w:trPr>
        <w:tc>
          <w:tcPr>
            <w:tcW w:w="2137" w:type="dxa"/>
          </w:tcPr>
          <w:p w:rsidR="00A31BF0" w:rsidRPr="00173F0C" w:rsidRDefault="00A31BF0" w:rsidP="00D0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 w:rsidR="00D02CE0"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0" w:type="dxa"/>
            <w:vMerge w:val="restart"/>
          </w:tcPr>
          <w:p w:rsidR="00A31BF0" w:rsidRDefault="00D02CE0" w:rsidP="00A3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осмысление базовых ценностей, стремление к здоровому образу жизни</w:t>
            </w:r>
          </w:p>
          <w:p w:rsidR="00C21EBA" w:rsidRDefault="00C21EBA" w:rsidP="00A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BA" w:rsidRDefault="00C21EBA" w:rsidP="00A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BA" w:rsidRPr="00173F0C" w:rsidRDefault="00C21EBA" w:rsidP="00A3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проявлять заинтересованность в личном развитии</w:t>
            </w:r>
          </w:p>
        </w:tc>
      </w:tr>
      <w:tr w:rsidR="00A31BF0" w:rsidRPr="00173F0C" w:rsidTr="00A31BF0">
        <w:tc>
          <w:tcPr>
            <w:tcW w:w="2137" w:type="dxa"/>
          </w:tcPr>
          <w:p w:rsidR="00A31BF0" w:rsidRPr="00173F0C" w:rsidRDefault="00A31BF0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9170" w:type="dxa"/>
            <w:vMerge/>
          </w:tcPr>
          <w:p w:rsidR="00A31BF0" w:rsidRPr="00173F0C" w:rsidRDefault="00A31BF0" w:rsidP="00A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F0" w:rsidRPr="00173F0C" w:rsidTr="00A31BF0">
        <w:tc>
          <w:tcPr>
            <w:tcW w:w="2137" w:type="dxa"/>
          </w:tcPr>
          <w:p w:rsidR="00A31BF0" w:rsidRPr="00173F0C" w:rsidRDefault="00A31BF0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9170" w:type="dxa"/>
          </w:tcPr>
          <w:p w:rsidR="00A31BF0" w:rsidRPr="00173F0C" w:rsidRDefault="00D02CE0" w:rsidP="0017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работать в группе, умение строить монологическое высказывание, находить необходимую информацию в сети Интернет, уметь работать </w:t>
            </w:r>
            <w:r w:rsidR="00173F0C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</w:t>
            </w:r>
          </w:p>
        </w:tc>
      </w:tr>
      <w:tr w:rsidR="00D02CE0" w:rsidRPr="00173F0C" w:rsidTr="00A31BF0">
        <w:tc>
          <w:tcPr>
            <w:tcW w:w="2137" w:type="dxa"/>
          </w:tcPr>
          <w:p w:rsidR="00D02CE0" w:rsidRPr="00173F0C" w:rsidRDefault="00D02CE0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9170" w:type="dxa"/>
          </w:tcPr>
          <w:p w:rsidR="00D02CE0" w:rsidRPr="00173F0C" w:rsidRDefault="00D02CE0" w:rsidP="00A3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квест-технологии</w:t>
            </w:r>
            <w:proofErr w:type="spellEnd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, ИК</w:t>
            </w:r>
            <w:proofErr w:type="gramStart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3A7332" w:rsidRPr="00173F0C">
              <w:rPr>
                <w:rFonts w:ascii="Times New Roman" w:hAnsi="Times New Roman" w:cs="Times New Roman"/>
                <w:sz w:val="24"/>
                <w:szCs w:val="24"/>
              </w:rPr>
              <w:t>, элементы критического мышления</w:t>
            </w:r>
            <w:r w:rsidR="00532AAB" w:rsidRPr="00173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AAB" w:rsidRPr="0017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32AAB" w:rsidRPr="0017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</w:p>
        </w:tc>
      </w:tr>
      <w:tr w:rsidR="00D02CE0" w:rsidRPr="00173F0C" w:rsidTr="00A31BF0">
        <w:tc>
          <w:tcPr>
            <w:tcW w:w="2137" w:type="dxa"/>
          </w:tcPr>
          <w:p w:rsidR="00D02CE0" w:rsidRPr="00173F0C" w:rsidRDefault="00D02CE0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170" w:type="dxa"/>
          </w:tcPr>
          <w:p w:rsidR="00D02CE0" w:rsidRPr="00173F0C" w:rsidRDefault="00D02CE0" w:rsidP="0017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F0C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библиотека </w:t>
            </w:r>
          </w:p>
        </w:tc>
      </w:tr>
      <w:tr w:rsidR="006A0BF7" w:rsidRPr="00173F0C" w:rsidTr="00A31BF0">
        <w:tc>
          <w:tcPr>
            <w:tcW w:w="2137" w:type="dxa"/>
          </w:tcPr>
          <w:p w:rsidR="006A0BF7" w:rsidRPr="00173F0C" w:rsidRDefault="006A0BF7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9170" w:type="dxa"/>
          </w:tcPr>
          <w:p w:rsidR="006A0BF7" w:rsidRPr="00173F0C" w:rsidRDefault="006A0BF7" w:rsidP="0017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раздаточный материал участникам </w:t>
            </w:r>
            <w:proofErr w:type="spellStart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, карандаши, ручки, компьютер</w:t>
            </w:r>
            <w:r w:rsidR="003A7332"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(2ш), гонг.</w:t>
            </w:r>
          </w:p>
        </w:tc>
      </w:tr>
    </w:tbl>
    <w:p w:rsidR="006A0BF7" w:rsidRPr="00173F0C" w:rsidRDefault="006A0BF7" w:rsidP="006A0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F0C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spellStart"/>
      <w:r w:rsidRPr="00173F0C">
        <w:rPr>
          <w:rFonts w:ascii="Times New Roman" w:hAnsi="Times New Roman" w:cs="Times New Roman"/>
          <w:sz w:val="24"/>
          <w:szCs w:val="24"/>
        </w:rPr>
        <w:t>квеста-игры</w:t>
      </w:r>
      <w:proofErr w:type="spellEnd"/>
    </w:p>
    <w:tbl>
      <w:tblPr>
        <w:tblStyle w:val="a4"/>
        <w:tblW w:w="11449" w:type="dxa"/>
        <w:tblLook w:val="04A0"/>
      </w:tblPr>
      <w:tblGrid>
        <w:gridCol w:w="544"/>
        <w:gridCol w:w="1691"/>
        <w:gridCol w:w="6099"/>
        <w:gridCol w:w="3115"/>
      </w:tblGrid>
      <w:tr w:rsidR="00B70170" w:rsidRPr="00173F0C" w:rsidTr="000666D7">
        <w:tc>
          <w:tcPr>
            <w:tcW w:w="544" w:type="dxa"/>
          </w:tcPr>
          <w:p w:rsidR="006A0BF7" w:rsidRPr="00173F0C" w:rsidRDefault="006A0BF7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</w:tcPr>
          <w:p w:rsidR="006A0BF7" w:rsidRPr="00173F0C" w:rsidRDefault="006A0BF7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Этапы мероприятия </w:t>
            </w:r>
          </w:p>
        </w:tc>
        <w:tc>
          <w:tcPr>
            <w:tcW w:w="6099" w:type="dxa"/>
          </w:tcPr>
          <w:p w:rsidR="006A0BF7" w:rsidRPr="00173F0C" w:rsidRDefault="006A0BF7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="00665DE1"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</w:tc>
        <w:tc>
          <w:tcPr>
            <w:tcW w:w="3115" w:type="dxa"/>
          </w:tcPr>
          <w:p w:rsidR="006A0BF7" w:rsidRPr="00173F0C" w:rsidRDefault="006A0BF7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170" w:rsidTr="000666D7">
        <w:trPr>
          <w:trHeight w:val="5023"/>
        </w:trPr>
        <w:tc>
          <w:tcPr>
            <w:tcW w:w="544" w:type="dxa"/>
          </w:tcPr>
          <w:p w:rsidR="006A0BF7" w:rsidRPr="00C07205" w:rsidRDefault="00C07205" w:rsidP="004C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6A0BF7" w:rsidRPr="00C07205" w:rsidRDefault="00C07205" w:rsidP="004C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</w:t>
            </w:r>
          </w:p>
        </w:tc>
        <w:tc>
          <w:tcPr>
            <w:tcW w:w="6099" w:type="dxa"/>
          </w:tcPr>
          <w:p w:rsidR="00665DE1" w:rsidRDefault="00C07205" w:rsidP="006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3F7" w:rsidRDefault="00665DE1" w:rsidP="006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ребята.  </w:t>
            </w:r>
          </w:p>
          <w:p w:rsidR="007323F7" w:rsidRDefault="00C21EBA" w:rsidP="006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BA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-678180</wp:posOffset>
                  </wp:positionV>
                  <wp:extent cx="1313180" cy="1314450"/>
                  <wp:effectExtent l="19050" t="0" r="1270" b="0"/>
                  <wp:wrapSquare wrapText="bothSides"/>
                  <wp:docPr id="2" name="Рисунок 1" descr="https://cdna.artstation.com/p/assets/images/images/008/819/986/medium/marek-varcholak-robot.jpg?1515511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 descr="https://cdna.artstation.com/p/assets/images/images/008/819/986/medium/marek-varcholak-robot.jpg?1515511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5DE1" w:rsidRDefault="00665DE1" w:rsidP="006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 мы  отправимся с вами лингвистическое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Вселенной слов. 2021 год </w:t>
            </w:r>
            <w:r w:rsidR="00FC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и технологии</w:t>
            </w:r>
            <w:r w:rsidR="00FC0829">
              <w:rPr>
                <w:rFonts w:ascii="Times New Roman" w:hAnsi="Times New Roman" w:cs="Times New Roman"/>
                <w:sz w:val="24"/>
                <w:szCs w:val="24"/>
              </w:rPr>
              <w:t xml:space="preserve">, поэтому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оим помощником  будет 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0829">
              <w:rPr>
                <w:rFonts w:ascii="Times New Roman" w:hAnsi="Times New Roman" w:cs="Times New Roman"/>
                <w:sz w:val="24"/>
                <w:szCs w:val="24"/>
              </w:rPr>
              <w:t xml:space="preserve"> (робот с дистанционным управлением, аудиозапись голоса</w:t>
            </w:r>
            <w:proofErr w:type="gramStart"/>
            <w:r w:rsidR="00FC08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07205" w:rsidRPr="00C07205" w:rsidRDefault="00FC0829" w:rsidP="00C072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находчив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C07205" w:rsidRPr="00C07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 боитесь испытаний</w:t>
            </w:r>
            <w:proofErr w:type="gramStart"/>
            <w:r w:rsidR="00C07205" w:rsidRPr="00C07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p w:rsidR="00C07205" w:rsidRPr="00C07205" w:rsidRDefault="00C07205" w:rsidP="00C072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Нужно нам </w:t>
            </w:r>
            <w:r w:rsidR="00B0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открыть словарь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173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всей Вселенной государь</w:t>
            </w:r>
          </w:p>
          <w:p w:rsidR="00B059AD" w:rsidRDefault="00680B03" w:rsidP="00C07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r w:rsidR="00B059AD" w:rsidRPr="00C0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роизносим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</w:t>
            </w:r>
            <w:r w:rsidR="00B059AD" w:rsidRPr="00C0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слова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59AD" w:rsidRDefault="00680B03" w:rsidP="00C072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«Отправляясь по Вселенной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D4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DD4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удь</w:t>
            </w:r>
            <w:proofErr w:type="spellEnd"/>
            <w:r w:rsidR="00DD4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всему готов!</w:t>
            </w:r>
            <w:r w:rsidR="00B0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A0BF7" w:rsidRPr="00C07205" w:rsidRDefault="006A0BF7" w:rsidP="00C21EB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07205" w:rsidRDefault="00C07205" w:rsidP="00C0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2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7205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настраиваются на игру,  </w:t>
            </w:r>
            <w:r w:rsidR="00FC0829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</w:t>
            </w:r>
            <w:r w:rsidRPr="00C07205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Ребята готовы  начать </w:t>
            </w:r>
            <w:proofErr w:type="spellStart"/>
            <w:r w:rsidR="00FC0829">
              <w:rPr>
                <w:rFonts w:ascii="Times New Roman" w:hAnsi="Times New Roman" w:cs="Times New Roman"/>
                <w:sz w:val="24"/>
                <w:szCs w:val="24"/>
              </w:rPr>
              <w:t>урок-медиапутешествие</w:t>
            </w:r>
            <w:proofErr w:type="spellEnd"/>
            <w:r w:rsidR="00FC0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0829" w:rsidRPr="00C07205" w:rsidRDefault="00FC0829" w:rsidP="00FC08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Дети: Да</w:t>
            </w:r>
            <w:proofErr w:type="gramStart"/>
            <w:r w:rsidRPr="00C07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727373" w:rsidRDefault="00727373" w:rsidP="00C0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05" w:rsidRDefault="00C07205" w:rsidP="00C0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05" w:rsidRPr="00C07205" w:rsidRDefault="00C07205" w:rsidP="00C0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они готовы играть.</w:t>
            </w:r>
            <w:r w:rsidR="00F306AC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волшебные слова  и делятся на команды</w:t>
            </w:r>
            <w:proofErr w:type="gramStart"/>
            <w:r w:rsidR="00F306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70170" w:rsidTr="000666D7">
        <w:trPr>
          <w:trHeight w:val="3723"/>
        </w:trPr>
        <w:tc>
          <w:tcPr>
            <w:tcW w:w="544" w:type="dxa"/>
          </w:tcPr>
          <w:p w:rsidR="006A0BF7" w:rsidRPr="00796160" w:rsidRDefault="00F306AC" w:rsidP="004C1D0F">
            <w:pPr>
              <w:rPr>
                <w:sz w:val="24"/>
                <w:szCs w:val="24"/>
              </w:rPr>
            </w:pPr>
            <w:r w:rsidRPr="007961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91" w:type="dxa"/>
          </w:tcPr>
          <w:p w:rsidR="006A0BF7" w:rsidRDefault="00796160" w:rsidP="004C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</w:t>
            </w:r>
            <w:r w:rsidRPr="00796160">
              <w:rPr>
                <w:sz w:val="24"/>
                <w:szCs w:val="24"/>
              </w:rPr>
              <w:t>тап</w:t>
            </w:r>
          </w:p>
          <w:p w:rsidR="00F81233" w:rsidRPr="00796160" w:rsidRDefault="00F81233" w:rsidP="0072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7373">
              <w:rPr>
                <w:sz w:val="24"/>
                <w:szCs w:val="24"/>
              </w:rPr>
              <w:t xml:space="preserve"> Путешествие в прошлое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99" w:type="dxa"/>
          </w:tcPr>
          <w:p w:rsidR="00F306AC" w:rsidRDefault="00F306AC" w:rsidP="00F306AC">
            <w:pPr>
              <w:pStyle w:val="a5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Каждая команда </w:t>
            </w:r>
            <w:proofErr w:type="gramStart"/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получает 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</w:t>
            </w:r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должны</w:t>
            </w:r>
            <w:proofErr w:type="gramEnd"/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ответить,  как 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</w:t>
            </w:r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вязано с толковым словарем Даля.</w:t>
            </w:r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Если вы правильно выполняете  задание, то сможете 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отправиться дальше.</w:t>
            </w:r>
          </w:p>
          <w:p w:rsidR="00727373" w:rsidRDefault="00F306AC" w:rsidP="00727373">
            <w:pPr>
              <w:pStyle w:val="a5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Команда № 1 </w:t>
            </w:r>
          </w:p>
          <w:p w:rsidR="00727373" w:rsidRPr="00727373" w:rsidRDefault="00727373" w:rsidP="00727373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 первое слово  легло в основу  толкового словаря Даля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(«замолаживает»)</w:t>
            </w:r>
          </w:p>
          <w:p w:rsidR="00727373" w:rsidRPr="00727373" w:rsidRDefault="00727373" w:rsidP="00727373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оно обозначает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p w:rsidR="00727373" w:rsidRDefault="00727373" w:rsidP="00727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№ 2 </w:t>
            </w:r>
          </w:p>
          <w:p w:rsidR="00727373" w:rsidRPr="00C21EBA" w:rsidRDefault="00486A39" w:rsidP="00C21EBA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Откройте </w:t>
            </w:r>
            <w:proofErr w:type="spellStart"/>
            <w:r>
              <w:rPr>
                <w:sz w:val="24"/>
                <w:szCs w:val="24"/>
              </w:rPr>
              <w:t>медиаресурсы</w:t>
            </w:r>
            <w:proofErr w:type="spellEnd"/>
            <w:r>
              <w:rPr>
                <w:sz w:val="24"/>
                <w:szCs w:val="24"/>
              </w:rPr>
              <w:t xml:space="preserve">  дайте толкование 2х слов, связанных с развитием </w:t>
            </w:r>
            <w:proofErr w:type="spellStart"/>
            <w:r>
              <w:rPr>
                <w:sz w:val="24"/>
                <w:szCs w:val="24"/>
              </w:rPr>
              <w:t>теехнологий</w:t>
            </w:r>
            <w:proofErr w:type="spellEnd"/>
          </w:p>
          <w:p w:rsidR="00486A39" w:rsidRDefault="00486A39" w:rsidP="002A5EBD">
            <w:pPr>
              <w:pStyle w:val="a5"/>
              <w:jc w:val="both"/>
              <w:rPr>
                <w:sz w:val="24"/>
                <w:szCs w:val="24"/>
              </w:rPr>
            </w:pPr>
          </w:p>
          <w:p w:rsidR="006A0BF7" w:rsidRDefault="00486A39" w:rsidP="002A5EBD">
            <w:pPr>
              <w:pStyle w:val="a5"/>
              <w:jc w:val="both"/>
              <w:rPr>
                <w:sz w:val="24"/>
                <w:szCs w:val="24"/>
              </w:rPr>
            </w:pPr>
            <w:hyperlink r:id="rId6" w:history="1">
              <w:r w:rsidRPr="001C2B7B">
                <w:rPr>
                  <w:rStyle w:val="a8"/>
                  <w:sz w:val="24"/>
                  <w:szCs w:val="24"/>
                </w:rPr>
                <w:t>https://gufo.me/dict/dal</w:t>
              </w:r>
            </w:hyperlink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медиаресурсы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86A39" w:rsidRDefault="00486A39" w:rsidP="002A5EBD">
            <w:pPr>
              <w:pStyle w:val="a5"/>
              <w:jc w:val="both"/>
              <w:rPr>
                <w:sz w:val="24"/>
                <w:szCs w:val="24"/>
              </w:rPr>
            </w:pPr>
            <w:hyperlink r:id="rId7" w:history="1">
              <w:r w:rsidRPr="001C2B7B">
                <w:rPr>
                  <w:rStyle w:val="a8"/>
                  <w:sz w:val="24"/>
                  <w:szCs w:val="24"/>
                </w:rPr>
                <w:t>https://gufo.me/dict/ozhegov</w:t>
              </w:r>
            </w:hyperlink>
          </w:p>
          <w:p w:rsidR="00486A39" w:rsidRPr="006A0BF7" w:rsidRDefault="00486A39" w:rsidP="002A5EB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5" w:type="dxa"/>
            <w:shd w:val="clear" w:color="auto" w:fill="auto"/>
          </w:tcPr>
          <w:p w:rsidR="006A0BF7" w:rsidRPr="006A0BF7" w:rsidRDefault="00F306AC" w:rsidP="00C21EBA">
            <w:pPr>
              <w:rPr>
                <w:sz w:val="24"/>
                <w:szCs w:val="24"/>
                <w:highlight w:val="yellow"/>
              </w:rPr>
            </w:pPr>
            <w:r w:rsidRPr="00F306AC">
              <w:rPr>
                <w:sz w:val="24"/>
                <w:szCs w:val="24"/>
              </w:rPr>
              <w:t xml:space="preserve">Команды </w:t>
            </w:r>
            <w:r>
              <w:rPr>
                <w:sz w:val="24"/>
                <w:szCs w:val="24"/>
              </w:rPr>
              <w:t xml:space="preserve">получают задание, </w:t>
            </w:r>
            <w:r w:rsidRPr="00F306AC">
              <w:rPr>
                <w:sz w:val="24"/>
                <w:szCs w:val="24"/>
              </w:rPr>
              <w:t xml:space="preserve"> </w:t>
            </w:r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затруднении обращаются к </w:t>
            </w:r>
            <w:r w:rsidR="00680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толко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вому </w:t>
            </w:r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словарю</w:t>
            </w:r>
            <w:r w:rsidR="0072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 Даля.</w:t>
            </w:r>
            <w:r w:rsidRPr="00F3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03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C21EBA">
              <w:rPr>
                <w:rFonts w:ascii="Times New Roman" w:hAnsi="Times New Roman" w:cs="Times New Roman"/>
                <w:sz w:val="24"/>
                <w:szCs w:val="24"/>
              </w:rPr>
              <w:t xml:space="preserve">,  библиотекарь </w:t>
            </w:r>
            <w:r w:rsidR="00680B03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F306AC">
              <w:rPr>
                <w:rFonts w:ascii="Times New Roman" w:hAnsi="Times New Roman" w:cs="Times New Roman"/>
                <w:sz w:val="24"/>
                <w:szCs w:val="24"/>
              </w:rPr>
              <w:t>ценивает работу команды</w:t>
            </w:r>
            <w:proofErr w:type="gramStart"/>
            <w:r w:rsidRPr="00C07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выполнении  получают же</w:t>
            </w:r>
            <w:r w:rsidRPr="00F306AC">
              <w:rPr>
                <w:rFonts w:ascii="Times New Roman" w:hAnsi="Times New Roman" w:cs="Times New Roman"/>
                <w:sz w:val="24"/>
                <w:szCs w:val="24"/>
              </w:rPr>
              <w:t xml:space="preserve">тоны и отражают в </w:t>
            </w:r>
            <w:proofErr w:type="spellStart"/>
            <w:r w:rsidRPr="00F306AC">
              <w:rPr>
                <w:rFonts w:ascii="Times New Roman" w:hAnsi="Times New Roman" w:cs="Times New Roman"/>
                <w:sz w:val="24"/>
                <w:szCs w:val="24"/>
              </w:rPr>
              <w:t>лепбуке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70170" w:rsidTr="000666D7">
        <w:tc>
          <w:tcPr>
            <w:tcW w:w="544" w:type="dxa"/>
          </w:tcPr>
          <w:p w:rsidR="006A0BF7" w:rsidRPr="00796160" w:rsidRDefault="00796160" w:rsidP="004C1D0F">
            <w:pPr>
              <w:rPr>
                <w:sz w:val="24"/>
                <w:szCs w:val="24"/>
              </w:rPr>
            </w:pPr>
            <w:r w:rsidRPr="00796160"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6A0BF7" w:rsidRDefault="00796160" w:rsidP="004C1D0F">
            <w:pPr>
              <w:rPr>
                <w:sz w:val="24"/>
                <w:szCs w:val="24"/>
              </w:rPr>
            </w:pPr>
            <w:r w:rsidRPr="00796160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э</w:t>
            </w:r>
            <w:r w:rsidRPr="00796160">
              <w:rPr>
                <w:sz w:val="24"/>
                <w:szCs w:val="24"/>
              </w:rPr>
              <w:t>тап</w:t>
            </w:r>
          </w:p>
          <w:p w:rsidR="00F81233" w:rsidRPr="00796160" w:rsidRDefault="00F81233" w:rsidP="00F81233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FC4468">
              <w:rPr>
                <w:sz w:val="24"/>
                <w:szCs w:val="24"/>
              </w:rPr>
              <w:t xml:space="preserve"> Звездная Вселенная словарей</w:t>
            </w:r>
            <w:r>
              <w:rPr>
                <w:sz w:val="24"/>
                <w:szCs w:val="24"/>
              </w:rPr>
              <w:t>»</w:t>
            </w:r>
            <w:r w:rsidRPr="0079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33" w:rsidRPr="00796160" w:rsidRDefault="00F81233" w:rsidP="004C1D0F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6A0BF7" w:rsidRPr="00C21EBA" w:rsidRDefault="00173F0C" w:rsidP="00173F0C">
            <w:pPr>
              <w:jc w:val="both"/>
              <w:rPr>
                <w:sz w:val="24"/>
                <w:szCs w:val="24"/>
              </w:rPr>
            </w:pPr>
            <w:r w:rsidRPr="00C21EBA">
              <w:rPr>
                <w:sz w:val="24"/>
                <w:szCs w:val="24"/>
              </w:rPr>
              <w:t xml:space="preserve">   </w:t>
            </w:r>
            <w:r w:rsidR="00C21EBA" w:rsidRPr="00C21EBA">
              <w:rPr>
                <w:sz w:val="24"/>
                <w:szCs w:val="24"/>
              </w:rPr>
              <w:t>Звучит космическая музыка.</w:t>
            </w:r>
          </w:p>
          <w:p w:rsidR="00C21EBA" w:rsidRDefault="00C21EBA" w:rsidP="00173F0C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21EBA" w:rsidRDefault="00C21EBA" w:rsidP="00173F0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left:0;text-align:left;margin-left:109.2pt;margin-top:148.2pt;width:29.25pt;height:18pt;z-index:2516654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12" style="position:absolute;left:0;text-align:left;margin-left:79.2pt;margin-top:64.95pt;width:12pt;height:9pt;z-index:25166438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12" style="position:absolute;left:0;text-align:left;margin-left:225.45pt;margin-top:133.2pt;width:21pt;height:21.75pt;z-index:2516633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9" type="#_x0000_t12" style="position:absolute;left:0;text-align:left;margin-left:46.2pt;margin-top:112.2pt;width:17.25pt;height:36pt;z-index:25166233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8" type="#_x0000_t12" style="position:absolute;left:0;text-align:left;margin-left:138.45pt;margin-top:73.95pt;width:34.5pt;height:45.75pt;z-index:25166131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7" type="#_x0000_t12" style="position:absolute;left:0;text-align:left;margin-left:225.45pt;margin-top:26.7pt;width:21pt;height:38.25pt;z-index:25166028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6" type="#_x0000_t12" style="position:absolute;left:0;text-align:left;margin-left:25.95pt;margin-top:17.7pt;width:14.25pt;height:12.75pt;z-index:251659264"/>
              </w:pict>
            </w:r>
            <w:r w:rsidRPr="00C21EBA">
              <w:rPr>
                <w:sz w:val="24"/>
                <w:szCs w:val="24"/>
              </w:rPr>
              <w:drawing>
                <wp:inline distT="0" distB="0" distL="0" distR="0">
                  <wp:extent cx="3581400" cy="2438400"/>
                  <wp:effectExtent l="19050" t="0" r="0" b="0"/>
                  <wp:docPr id="3" name="Рисунок 2" descr="https://phonoteka.org/uploads/posts/2021-06/1624647181_52-phonoteka_org-p-oboi-na-temu-kosmos-krasivo-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https://phonoteka.org/uploads/posts/2021-06/1624647181_52-phonoteka_org-p-oboi-na-temu-kosmos-krasivo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361" cy="2440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EBA" w:rsidRDefault="00C21EBA" w:rsidP="00C21EBA">
            <w:pPr>
              <w:pStyle w:val="a5"/>
              <w:ind w:left="540"/>
              <w:jc w:val="both"/>
              <w:rPr>
                <w:sz w:val="24"/>
                <w:szCs w:val="24"/>
              </w:rPr>
            </w:pPr>
            <w:r w:rsidRPr="00C21EBA">
              <w:rPr>
                <w:sz w:val="24"/>
                <w:szCs w:val="24"/>
              </w:rPr>
              <w:t>Команда № 1 .Составить словарную стать к словам: « наука», «технологии».</w:t>
            </w:r>
            <w:r w:rsidR="00FA0862">
              <w:rPr>
                <w:sz w:val="24"/>
                <w:szCs w:val="24"/>
              </w:rPr>
              <w:t xml:space="preserve"> Назовите созвездия, которые вам известны</w:t>
            </w:r>
          </w:p>
          <w:p w:rsidR="00FA0862" w:rsidRDefault="00C21EBA" w:rsidP="00FA0862">
            <w:pPr>
              <w:pStyle w:val="a5"/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Команда  № 2. </w:t>
            </w:r>
            <w:r w:rsidRPr="00C21EBA">
              <w:rPr>
                <w:sz w:val="24"/>
                <w:szCs w:val="24"/>
              </w:rPr>
              <w:t>Сос</w:t>
            </w:r>
            <w:r>
              <w:rPr>
                <w:sz w:val="24"/>
                <w:szCs w:val="24"/>
              </w:rPr>
              <w:t>тавить словарную стать к словам:  «изобретения», «</w:t>
            </w:r>
            <w:r w:rsidR="00486A39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»</w:t>
            </w:r>
            <w:r w:rsidR="00FA0862">
              <w:rPr>
                <w:sz w:val="24"/>
                <w:szCs w:val="24"/>
              </w:rPr>
              <w:t>. Назовите созвездия, которые вам известны</w:t>
            </w:r>
          </w:p>
          <w:p w:rsidR="00C21EBA" w:rsidRPr="00C21EBA" w:rsidRDefault="00C21EBA" w:rsidP="00C21EBA">
            <w:pPr>
              <w:pStyle w:val="a5"/>
              <w:ind w:left="540"/>
              <w:jc w:val="both"/>
              <w:rPr>
                <w:sz w:val="24"/>
                <w:szCs w:val="24"/>
              </w:rPr>
            </w:pPr>
          </w:p>
          <w:p w:rsidR="00C21EBA" w:rsidRPr="00C21EBA" w:rsidRDefault="00C21EBA" w:rsidP="00173F0C">
            <w:pPr>
              <w:jc w:val="both"/>
              <w:rPr>
                <w:sz w:val="24"/>
                <w:szCs w:val="24"/>
              </w:rPr>
            </w:pPr>
          </w:p>
          <w:p w:rsidR="00C21EBA" w:rsidRPr="00173F0C" w:rsidRDefault="00C21EBA" w:rsidP="00173F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5" w:type="dxa"/>
          </w:tcPr>
          <w:p w:rsidR="006A0BF7" w:rsidRPr="006A0BF7" w:rsidRDefault="00173F0C" w:rsidP="00F81233">
            <w:pPr>
              <w:rPr>
                <w:sz w:val="24"/>
                <w:szCs w:val="24"/>
                <w:highlight w:val="yellow"/>
              </w:rPr>
            </w:pPr>
            <w:r w:rsidRPr="00173F0C">
              <w:rPr>
                <w:sz w:val="24"/>
                <w:szCs w:val="24"/>
              </w:rPr>
              <w:t xml:space="preserve">На слайде  изображены звезды. </w:t>
            </w:r>
            <w:proofErr w:type="gramStart"/>
            <w:r w:rsidRPr="00173F0C">
              <w:rPr>
                <w:sz w:val="24"/>
                <w:szCs w:val="24"/>
              </w:rPr>
              <w:t>Обучающиеся выбирают созвездие, и отвечают на вопросы  с помощью  словарей</w:t>
            </w:r>
            <w:r w:rsidR="00C21EBA">
              <w:rPr>
                <w:sz w:val="24"/>
                <w:szCs w:val="24"/>
              </w:rPr>
              <w:t xml:space="preserve"> и </w:t>
            </w:r>
            <w:proofErr w:type="spellStart"/>
            <w:r w:rsidR="00C21EBA">
              <w:rPr>
                <w:sz w:val="24"/>
                <w:szCs w:val="24"/>
              </w:rPr>
              <w:t>медиаресурсов</w:t>
            </w:r>
            <w:proofErr w:type="spellEnd"/>
            <w:r w:rsidR="00C21EB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70170" w:rsidTr="000666D7">
        <w:tc>
          <w:tcPr>
            <w:tcW w:w="544" w:type="dxa"/>
          </w:tcPr>
          <w:p w:rsidR="006A0BF7" w:rsidRPr="006A0BF7" w:rsidRDefault="00C21EBA" w:rsidP="004C1D0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691" w:type="dxa"/>
          </w:tcPr>
          <w:p w:rsidR="00B70170" w:rsidRDefault="00C21EBA" w:rsidP="00B7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170" w:rsidRPr="00B70170">
              <w:rPr>
                <w:sz w:val="24"/>
                <w:szCs w:val="24"/>
              </w:rPr>
              <w:t xml:space="preserve">. </w:t>
            </w:r>
            <w:r w:rsidR="00B70170">
              <w:rPr>
                <w:sz w:val="24"/>
                <w:szCs w:val="24"/>
              </w:rPr>
              <w:t xml:space="preserve"> э</w:t>
            </w:r>
            <w:r w:rsidR="00B70170" w:rsidRPr="00B70170">
              <w:rPr>
                <w:sz w:val="24"/>
                <w:szCs w:val="24"/>
              </w:rPr>
              <w:t>тап.</w:t>
            </w:r>
          </w:p>
          <w:p w:rsidR="006A0BF7" w:rsidRPr="00B70170" w:rsidRDefault="00B70170" w:rsidP="00B70170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70170"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099" w:type="dxa"/>
          </w:tcPr>
          <w:p w:rsidR="006A0BF7" w:rsidRPr="00B70170" w:rsidRDefault="00C21EBA" w:rsidP="004C1D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 космическую музыку   делает </w:t>
            </w:r>
            <w:r w:rsidR="00486A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ребята за ним повторяют</w:t>
            </w:r>
            <w:r w:rsidR="004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6A0BF7" w:rsidRPr="00B70170" w:rsidRDefault="00B70170" w:rsidP="004C1D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017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B7017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7017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 </w:t>
            </w:r>
            <w:proofErr w:type="spellStart"/>
            <w:r w:rsidRPr="00B70170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</w:tr>
      <w:tr w:rsidR="00A34826" w:rsidTr="000666D7">
        <w:tc>
          <w:tcPr>
            <w:tcW w:w="544" w:type="dxa"/>
          </w:tcPr>
          <w:p w:rsidR="00A34826" w:rsidRDefault="00C21EBA" w:rsidP="004C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A34826" w:rsidRDefault="00C21EBA" w:rsidP="005D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525">
              <w:rPr>
                <w:rFonts w:ascii="Times New Roman" w:hAnsi="Times New Roman" w:cs="Times New Roman"/>
                <w:sz w:val="24"/>
                <w:szCs w:val="24"/>
              </w:rPr>
              <w:t xml:space="preserve"> этап. «Затерянный мир» (кабинет биологии)</w:t>
            </w:r>
          </w:p>
        </w:tc>
        <w:tc>
          <w:tcPr>
            <w:tcW w:w="6099" w:type="dxa"/>
          </w:tcPr>
          <w:p w:rsidR="005D6525" w:rsidRDefault="00486A39" w:rsidP="00B7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 фразеологизмов.</w:t>
            </w:r>
            <w:r>
              <w:t xml:space="preserve"> </w:t>
            </w:r>
            <w:hyperlink r:id="rId9" w:history="1">
              <w:r w:rsidRPr="001C2B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https://fraze.ru/index.php/frazeologizm</w:t>
              </w:r>
            </w:hyperlink>
          </w:p>
          <w:p w:rsidR="00486A39" w:rsidRPr="005D6525" w:rsidRDefault="00486A39" w:rsidP="00B7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4826" w:rsidRDefault="00B43B78" w:rsidP="0048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 получают карточки</w:t>
            </w:r>
            <w:r w:rsidR="00486A39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заданием. Необходимо выбрать ФЕ</w:t>
            </w:r>
            <w:proofErr w:type="gramStart"/>
            <w:r w:rsidR="00486A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86A39">
              <w:rPr>
                <w:rFonts w:ascii="Times New Roman" w:hAnsi="Times New Roman" w:cs="Times New Roman"/>
                <w:sz w:val="24"/>
                <w:szCs w:val="24"/>
              </w:rPr>
              <w:t xml:space="preserve"> где  речь идет о  изобретениях и открытиях.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525" w:rsidTr="000666D7">
        <w:tc>
          <w:tcPr>
            <w:tcW w:w="544" w:type="dxa"/>
          </w:tcPr>
          <w:p w:rsidR="005D6525" w:rsidRDefault="00C21EBA" w:rsidP="004C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5D6525" w:rsidRDefault="005D6525" w:rsidP="0008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099" w:type="dxa"/>
          </w:tcPr>
          <w:p w:rsidR="005D6525" w:rsidRDefault="005D6525" w:rsidP="005D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3B78">
              <w:rPr>
                <w:rFonts w:ascii="Times New Roman" w:hAnsi="Times New Roman" w:cs="Times New Roman"/>
                <w:sz w:val="24"/>
                <w:szCs w:val="24"/>
              </w:rPr>
              <w:t xml:space="preserve"> Вот и закончилось наше  путешествие.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было самым интересным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D6525" w:rsidRDefault="005D6525" w:rsidP="005D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сегодня узнали?</w:t>
            </w:r>
          </w:p>
          <w:p w:rsidR="000666D7" w:rsidRDefault="000666D7" w:rsidP="005D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работу  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525" w:rsidRDefault="00B43B78" w:rsidP="00B4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рузья и помощники, они ответят вам на самые трудные вопросы.</w:t>
            </w:r>
            <w:r w:rsidR="001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проводит обзор у книжной выставки</w:t>
            </w:r>
            <w:r w:rsidR="000666D7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рекомендует ребятам  список для </w:t>
            </w:r>
            <w:r w:rsidR="00FA086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 чтения</w:t>
            </w:r>
            <w:proofErr w:type="gramStart"/>
            <w:r w:rsidR="00FA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6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666D7">
              <w:rPr>
                <w:rFonts w:ascii="Times New Roman" w:hAnsi="Times New Roman" w:cs="Times New Roman"/>
                <w:sz w:val="24"/>
                <w:szCs w:val="24"/>
              </w:rPr>
              <w:t>ебята, вы получаете  пригласительный билет в библиотеку. Приходите, мы вас ждем!</w:t>
            </w:r>
          </w:p>
          <w:p w:rsidR="000666D7" w:rsidRPr="005D6525" w:rsidRDefault="00173F0C" w:rsidP="00B4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Робот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награждае</w:t>
            </w:r>
            <w:r w:rsidR="00066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сертификатами участников </w:t>
            </w:r>
            <w:proofErr w:type="spellStart"/>
            <w:r w:rsidR="00066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="00066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5D6525" w:rsidRDefault="005D6525" w:rsidP="004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отвечают на вопросы </w:t>
            </w:r>
            <w:r w:rsidR="00B43B7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библиотекаря.</w:t>
            </w:r>
            <w:r w:rsidR="000666D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получают пригласительный  </w:t>
            </w:r>
            <w:r w:rsidR="0006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читательский билет</w:t>
            </w:r>
            <w:proofErr w:type="gramStart"/>
            <w:r w:rsidR="000666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180D30" w:rsidRPr="00946331" w:rsidRDefault="00532AAB" w:rsidP="00180D30">
      <w:pPr>
        <w:rPr>
          <w:rFonts w:ascii="Times New Roman" w:hAnsi="Times New Roman" w:cs="Times New Roman"/>
          <w:sz w:val="24"/>
          <w:szCs w:val="24"/>
        </w:rPr>
      </w:pPr>
      <w:r w:rsidRPr="00946331">
        <w:rPr>
          <w:rFonts w:ascii="Times New Roman" w:hAnsi="Times New Roman" w:cs="Times New Roman"/>
          <w:sz w:val="24"/>
          <w:szCs w:val="24"/>
        </w:rPr>
        <w:t xml:space="preserve">     Используемая литература:</w:t>
      </w:r>
    </w:p>
    <w:p w:rsidR="00946331" w:rsidRPr="00946331" w:rsidRDefault="00946331" w:rsidP="009463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3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6331">
        <w:rPr>
          <w:rFonts w:ascii="Times New Roman" w:hAnsi="Times New Roman" w:cs="Times New Roman"/>
          <w:sz w:val="24"/>
          <w:szCs w:val="24"/>
        </w:rPr>
        <w:t>Андон</w:t>
      </w:r>
      <w:proofErr w:type="spellEnd"/>
      <w:r w:rsidRPr="00946331">
        <w:rPr>
          <w:rFonts w:ascii="Times New Roman" w:hAnsi="Times New Roman" w:cs="Times New Roman"/>
          <w:sz w:val="24"/>
          <w:szCs w:val="24"/>
        </w:rPr>
        <w:t xml:space="preserve">, О. Лучше один раз увидеть... / О. </w:t>
      </w:r>
      <w:proofErr w:type="spellStart"/>
      <w:r w:rsidRPr="00946331">
        <w:rPr>
          <w:rFonts w:ascii="Times New Roman" w:hAnsi="Times New Roman" w:cs="Times New Roman"/>
          <w:sz w:val="24"/>
          <w:szCs w:val="24"/>
        </w:rPr>
        <w:t>Андон</w:t>
      </w:r>
      <w:proofErr w:type="spellEnd"/>
      <w:r w:rsidRPr="00946331">
        <w:rPr>
          <w:rFonts w:ascii="Times New Roman" w:hAnsi="Times New Roman" w:cs="Times New Roman"/>
          <w:sz w:val="24"/>
          <w:szCs w:val="24"/>
        </w:rPr>
        <w:t xml:space="preserve"> // Библиотека. – 2018. – № 4. – С. 29-33. – (Курс на развитие). Реализация проекта Минкультуры РФ «Библиотеки нового типа». Познавательные </w:t>
      </w:r>
      <w:proofErr w:type="spellStart"/>
      <w:r w:rsidRPr="0094633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46331">
        <w:rPr>
          <w:rFonts w:ascii="Times New Roman" w:hAnsi="Times New Roman" w:cs="Times New Roman"/>
          <w:sz w:val="24"/>
          <w:szCs w:val="24"/>
        </w:rPr>
        <w:t xml:space="preserve"> – актуальная форма работы с читателями.</w:t>
      </w:r>
    </w:p>
    <w:p w:rsidR="00946331" w:rsidRPr="00946331" w:rsidRDefault="00946331" w:rsidP="009463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33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6331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946331">
        <w:rPr>
          <w:rFonts w:ascii="Times New Roman" w:hAnsi="Times New Roman" w:cs="Times New Roman"/>
          <w:sz w:val="24"/>
          <w:szCs w:val="24"/>
        </w:rPr>
        <w:t xml:space="preserve">, М. Е. </w:t>
      </w:r>
      <w:proofErr w:type="spellStart"/>
      <w:r w:rsidRPr="00946331">
        <w:rPr>
          <w:rFonts w:ascii="Times New Roman" w:hAnsi="Times New Roman" w:cs="Times New Roman"/>
          <w:sz w:val="24"/>
          <w:szCs w:val="24"/>
        </w:rPr>
        <w:t>Библиоквест</w:t>
      </w:r>
      <w:proofErr w:type="spellEnd"/>
      <w:r w:rsidRPr="00946331">
        <w:rPr>
          <w:rFonts w:ascii="Times New Roman" w:hAnsi="Times New Roman" w:cs="Times New Roman"/>
          <w:sz w:val="24"/>
          <w:szCs w:val="24"/>
        </w:rPr>
        <w:t xml:space="preserve">: секреты успеха / М. Е. </w:t>
      </w:r>
      <w:proofErr w:type="spellStart"/>
      <w:r w:rsidRPr="00946331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94633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2016. – № 2. – С. 84-87. – (Кейс). Привлечение юных читателей в библиотеку через </w:t>
      </w:r>
      <w:proofErr w:type="spellStart"/>
      <w:r w:rsidRPr="00946331">
        <w:rPr>
          <w:rFonts w:ascii="Times New Roman" w:hAnsi="Times New Roman" w:cs="Times New Roman"/>
          <w:sz w:val="24"/>
          <w:szCs w:val="24"/>
        </w:rPr>
        <w:t>квест-игру</w:t>
      </w:r>
      <w:proofErr w:type="spellEnd"/>
      <w:r w:rsidRPr="00946331">
        <w:rPr>
          <w:rFonts w:ascii="Times New Roman" w:hAnsi="Times New Roman" w:cs="Times New Roman"/>
          <w:sz w:val="24"/>
          <w:szCs w:val="24"/>
        </w:rPr>
        <w:t>.</w:t>
      </w:r>
    </w:p>
    <w:p w:rsidR="00946331" w:rsidRPr="00946331" w:rsidRDefault="00946331" w:rsidP="009463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331">
        <w:rPr>
          <w:rFonts w:ascii="Times New Roman" w:hAnsi="Times New Roman" w:cs="Times New Roman"/>
          <w:sz w:val="24"/>
          <w:szCs w:val="24"/>
        </w:rPr>
        <w:t xml:space="preserve">Костенко, Е. А. </w:t>
      </w:r>
      <w:proofErr w:type="spellStart"/>
      <w:r w:rsidRPr="00946331">
        <w:rPr>
          <w:rFonts w:ascii="Times New Roman" w:hAnsi="Times New Roman" w:cs="Times New Roman"/>
          <w:sz w:val="24"/>
          <w:szCs w:val="24"/>
        </w:rPr>
        <w:t>Квестология</w:t>
      </w:r>
      <w:proofErr w:type="spellEnd"/>
      <w:r w:rsidRPr="00946331">
        <w:rPr>
          <w:rFonts w:ascii="Times New Roman" w:hAnsi="Times New Roman" w:cs="Times New Roman"/>
          <w:sz w:val="24"/>
          <w:szCs w:val="24"/>
        </w:rPr>
        <w:t xml:space="preserve"> / Е. А. Костенко // Современная библиотека. – 2016. – № 10. – С. 70-73. – (Опыт). </w:t>
      </w:r>
      <w:proofErr w:type="spellStart"/>
      <w:r w:rsidRPr="00946331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946331">
        <w:rPr>
          <w:rFonts w:ascii="Times New Roman" w:hAnsi="Times New Roman" w:cs="Times New Roman"/>
          <w:sz w:val="24"/>
          <w:szCs w:val="24"/>
        </w:rPr>
        <w:t xml:space="preserve"> в библиотечной практике</w:t>
      </w:r>
    </w:p>
    <w:p w:rsidR="00874CCE" w:rsidRPr="00946331" w:rsidRDefault="00874CCE" w:rsidP="004C1D0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CCE" w:rsidRPr="00946331" w:rsidRDefault="00874CCE" w:rsidP="004C1D0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874CCE" w:rsidRDefault="00874CCE" w:rsidP="004C1D0F">
      <w:pPr>
        <w:spacing w:after="0"/>
        <w:rPr>
          <w:sz w:val="32"/>
          <w:szCs w:val="32"/>
          <w:highlight w:val="yellow"/>
        </w:rPr>
      </w:pPr>
    </w:p>
    <w:p w:rsidR="000F26AF" w:rsidRPr="00A31BF0" w:rsidRDefault="000F26AF" w:rsidP="004C1D0F">
      <w:pPr>
        <w:spacing w:after="0"/>
        <w:rPr>
          <w:sz w:val="32"/>
          <w:szCs w:val="32"/>
        </w:rPr>
      </w:pPr>
    </w:p>
    <w:p w:rsidR="00E90831" w:rsidRDefault="00E90831">
      <w:pPr>
        <w:rPr>
          <w:sz w:val="32"/>
          <w:szCs w:val="32"/>
        </w:rPr>
      </w:pPr>
    </w:p>
    <w:p w:rsidR="007D258C" w:rsidRPr="007D258C" w:rsidRDefault="007D258C">
      <w:pPr>
        <w:rPr>
          <w:sz w:val="32"/>
          <w:szCs w:val="32"/>
        </w:rPr>
      </w:pPr>
    </w:p>
    <w:sectPr w:rsidR="007D258C" w:rsidRPr="007D258C" w:rsidSect="007D258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84F"/>
    <w:multiLevelType w:val="hybridMultilevel"/>
    <w:tmpl w:val="7C8E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5FF"/>
    <w:multiLevelType w:val="hybridMultilevel"/>
    <w:tmpl w:val="A2EA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6952"/>
    <w:multiLevelType w:val="hybridMultilevel"/>
    <w:tmpl w:val="4470DF3A"/>
    <w:lvl w:ilvl="0" w:tplc="6A4684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BEE3AE6"/>
    <w:multiLevelType w:val="hybridMultilevel"/>
    <w:tmpl w:val="855CA2BE"/>
    <w:lvl w:ilvl="0" w:tplc="B5BA30B8">
      <w:start w:val="1"/>
      <w:numFmt w:val="decimal"/>
      <w:lvlText w:val="%1."/>
      <w:lvlJc w:val="left"/>
      <w:pPr>
        <w:ind w:left="25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1D0F"/>
    <w:rsid w:val="000666D7"/>
    <w:rsid w:val="000839EC"/>
    <w:rsid w:val="000B415F"/>
    <w:rsid w:val="000F26AF"/>
    <w:rsid w:val="00121B8F"/>
    <w:rsid w:val="0015700B"/>
    <w:rsid w:val="00173F0C"/>
    <w:rsid w:val="00180D30"/>
    <w:rsid w:val="001C3638"/>
    <w:rsid w:val="001D2B2D"/>
    <w:rsid w:val="00201113"/>
    <w:rsid w:val="00210401"/>
    <w:rsid w:val="00222829"/>
    <w:rsid w:val="002A5EBD"/>
    <w:rsid w:val="00322D8E"/>
    <w:rsid w:val="003342DC"/>
    <w:rsid w:val="00374FBD"/>
    <w:rsid w:val="00380281"/>
    <w:rsid w:val="003A7332"/>
    <w:rsid w:val="00476490"/>
    <w:rsid w:val="00486A39"/>
    <w:rsid w:val="004A60D5"/>
    <w:rsid w:val="004C1D0F"/>
    <w:rsid w:val="00532AAB"/>
    <w:rsid w:val="005330D2"/>
    <w:rsid w:val="00534B93"/>
    <w:rsid w:val="005A0DEB"/>
    <w:rsid w:val="005D6525"/>
    <w:rsid w:val="005E41C3"/>
    <w:rsid w:val="006608B9"/>
    <w:rsid w:val="00665DE1"/>
    <w:rsid w:val="00680B03"/>
    <w:rsid w:val="0068461A"/>
    <w:rsid w:val="00690332"/>
    <w:rsid w:val="006952E4"/>
    <w:rsid w:val="006A0BF7"/>
    <w:rsid w:val="006A109F"/>
    <w:rsid w:val="00717227"/>
    <w:rsid w:val="00727373"/>
    <w:rsid w:val="007323F7"/>
    <w:rsid w:val="00796160"/>
    <w:rsid w:val="007D258C"/>
    <w:rsid w:val="00874CCE"/>
    <w:rsid w:val="008A2B3B"/>
    <w:rsid w:val="00946331"/>
    <w:rsid w:val="00A31BF0"/>
    <w:rsid w:val="00A34826"/>
    <w:rsid w:val="00A70DDA"/>
    <w:rsid w:val="00A857EF"/>
    <w:rsid w:val="00AB185E"/>
    <w:rsid w:val="00B059AD"/>
    <w:rsid w:val="00B43B78"/>
    <w:rsid w:val="00B70170"/>
    <w:rsid w:val="00BE39DE"/>
    <w:rsid w:val="00C07205"/>
    <w:rsid w:val="00C21EBA"/>
    <w:rsid w:val="00CE2915"/>
    <w:rsid w:val="00D02CE0"/>
    <w:rsid w:val="00D774EF"/>
    <w:rsid w:val="00DC5E66"/>
    <w:rsid w:val="00DD4B9C"/>
    <w:rsid w:val="00E3582D"/>
    <w:rsid w:val="00E77B25"/>
    <w:rsid w:val="00E90831"/>
    <w:rsid w:val="00EA3F4B"/>
    <w:rsid w:val="00F306AC"/>
    <w:rsid w:val="00F411EE"/>
    <w:rsid w:val="00F4283A"/>
    <w:rsid w:val="00F711CB"/>
    <w:rsid w:val="00F81233"/>
    <w:rsid w:val="00FA0862"/>
    <w:rsid w:val="00FB5DFC"/>
    <w:rsid w:val="00FC0829"/>
    <w:rsid w:val="00FC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0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A31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06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6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D6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gufo.me/dict/ozhe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fo.me/dict/d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aze.ru/index.php/frazeolog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2021-11-29T20:20:00Z</dcterms:created>
  <dcterms:modified xsi:type="dcterms:W3CDTF">2021-11-29T20:20:00Z</dcterms:modified>
</cp:coreProperties>
</file>