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52" w:rsidRPr="00846C24" w:rsidRDefault="00606D52" w:rsidP="00606D5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46C24">
        <w:rPr>
          <w:rFonts w:ascii="Times New Roman" w:hAnsi="Times New Roman"/>
          <w:i/>
          <w:sz w:val="24"/>
          <w:szCs w:val="24"/>
        </w:rPr>
        <w:t xml:space="preserve">Предмет: </w:t>
      </w:r>
      <w:r w:rsidRPr="00846C24">
        <w:rPr>
          <w:rFonts w:ascii="Times New Roman" w:hAnsi="Times New Roman"/>
          <w:b/>
          <w:sz w:val="24"/>
          <w:szCs w:val="24"/>
        </w:rPr>
        <w:t>Русский язык</w:t>
      </w:r>
    </w:p>
    <w:p w:rsidR="00606D52" w:rsidRPr="00846C24" w:rsidRDefault="00606D52" w:rsidP="00606D5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46C24">
        <w:rPr>
          <w:rFonts w:ascii="Times New Roman" w:hAnsi="Times New Roman"/>
          <w:i/>
          <w:sz w:val="24"/>
          <w:szCs w:val="24"/>
        </w:rPr>
        <w:t>Класс:</w:t>
      </w:r>
      <w:r w:rsidRPr="00846C24">
        <w:rPr>
          <w:rFonts w:ascii="Times New Roman" w:hAnsi="Times New Roman"/>
          <w:sz w:val="24"/>
          <w:szCs w:val="24"/>
        </w:rPr>
        <w:t xml:space="preserve"> </w:t>
      </w:r>
      <w:r w:rsidR="00854D6A" w:rsidRPr="00846C24">
        <w:rPr>
          <w:rFonts w:ascii="Times New Roman" w:hAnsi="Times New Roman"/>
          <w:b/>
          <w:sz w:val="24"/>
          <w:szCs w:val="24"/>
        </w:rPr>
        <w:t>4</w:t>
      </w:r>
      <w:proofErr w:type="gramStart"/>
      <w:r w:rsidRPr="00846C24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</w:p>
    <w:p w:rsidR="00606D52" w:rsidRPr="00846C24" w:rsidRDefault="00606D52" w:rsidP="00606D5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46C24">
        <w:rPr>
          <w:rFonts w:ascii="Times New Roman" w:hAnsi="Times New Roman"/>
          <w:i/>
          <w:sz w:val="24"/>
          <w:szCs w:val="24"/>
        </w:rPr>
        <w:t>Учитель</w:t>
      </w:r>
      <w:r w:rsidRPr="00846C24">
        <w:rPr>
          <w:rFonts w:ascii="Times New Roman" w:hAnsi="Times New Roman"/>
          <w:sz w:val="24"/>
          <w:szCs w:val="24"/>
        </w:rPr>
        <w:t>:</w:t>
      </w:r>
      <w:r w:rsidRPr="00846C24">
        <w:rPr>
          <w:rFonts w:ascii="Times New Roman" w:hAnsi="Times New Roman"/>
          <w:b/>
          <w:sz w:val="24"/>
          <w:szCs w:val="24"/>
        </w:rPr>
        <w:t xml:space="preserve"> Канищева И.А.</w:t>
      </w:r>
    </w:p>
    <w:p w:rsidR="00606D52" w:rsidRPr="00846C24" w:rsidRDefault="00606D52" w:rsidP="00606D5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46C24">
        <w:rPr>
          <w:rFonts w:ascii="Times New Roman" w:hAnsi="Times New Roman"/>
          <w:i/>
          <w:sz w:val="24"/>
          <w:szCs w:val="24"/>
        </w:rPr>
        <w:t xml:space="preserve">Образовательная система: </w:t>
      </w:r>
      <w:r w:rsidRPr="00846C24">
        <w:rPr>
          <w:rFonts w:ascii="Times New Roman" w:hAnsi="Times New Roman"/>
          <w:b/>
          <w:sz w:val="24"/>
          <w:szCs w:val="24"/>
        </w:rPr>
        <w:t>«Перспектива»</w:t>
      </w:r>
    </w:p>
    <w:p w:rsidR="00606D52" w:rsidRPr="00846C24" w:rsidRDefault="00606D52" w:rsidP="00606D5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46C24">
        <w:rPr>
          <w:rFonts w:ascii="Times New Roman" w:hAnsi="Times New Roman"/>
          <w:i/>
          <w:sz w:val="24"/>
          <w:szCs w:val="24"/>
        </w:rPr>
        <w:t>Тип урока:</w:t>
      </w:r>
      <w:r w:rsidRPr="00846C2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46C24">
        <w:rPr>
          <w:rFonts w:ascii="Times New Roman" w:hAnsi="Times New Roman"/>
          <w:b/>
          <w:sz w:val="24"/>
          <w:szCs w:val="24"/>
        </w:rPr>
        <w:t>ОНЗ</w:t>
      </w:r>
    </w:p>
    <w:p w:rsidR="00606D52" w:rsidRPr="00846C24" w:rsidRDefault="00606D52" w:rsidP="00606D5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46C24">
        <w:rPr>
          <w:rFonts w:ascii="Times New Roman" w:hAnsi="Times New Roman"/>
          <w:i/>
          <w:sz w:val="24"/>
          <w:szCs w:val="24"/>
        </w:rPr>
        <w:t xml:space="preserve">Тема: </w:t>
      </w:r>
      <w:r w:rsidRPr="00846C24">
        <w:rPr>
          <w:rFonts w:ascii="Times New Roman" w:hAnsi="Times New Roman"/>
          <w:sz w:val="24"/>
          <w:szCs w:val="24"/>
        </w:rPr>
        <w:t>«</w:t>
      </w:r>
      <w:r w:rsidR="00854D6A" w:rsidRPr="00846C24">
        <w:rPr>
          <w:rFonts w:ascii="Times New Roman" w:hAnsi="Times New Roman"/>
          <w:b/>
          <w:bCs/>
          <w:sz w:val="24"/>
          <w:szCs w:val="24"/>
        </w:rPr>
        <w:t>Как определить спряжение глагола, если окончание безударное</w:t>
      </w:r>
      <w:r w:rsidRPr="00846C24">
        <w:rPr>
          <w:rFonts w:ascii="Times New Roman" w:hAnsi="Times New Roman"/>
          <w:b/>
          <w:bCs/>
          <w:sz w:val="24"/>
          <w:szCs w:val="24"/>
        </w:rPr>
        <w:t>»</w:t>
      </w:r>
      <w:r w:rsidRPr="00846C24">
        <w:rPr>
          <w:rFonts w:ascii="Times New Roman" w:hAnsi="Times New Roman"/>
          <w:sz w:val="24"/>
          <w:szCs w:val="24"/>
        </w:rPr>
        <w:t xml:space="preserve">  </w:t>
      </w:r>
    </w:p>
    <w:p w:rsidR="00D824D0" w:rsidRPr="00846C24" w:rsidRDefault="00D824D0" w:rsidP="00606D5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"/>
        <w:gridCol w:w="2266"/>
        <w:gridCol w:w="12389"/>
      </w:tblGrid>
      <w:tr w:rsidR="00606D52" w:rsidRPr="00846C24" w:rsidTr="00652AF8">
        <w:trPr>
          <w:gridBefore w:val="1"/>
          <w:wBefore w:w="131" w:type="dxa"/>
          <w:trHeight w:val="49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52" w:rsidRPr="00846C24" w:rsidRDefault="00D824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6C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D0" w:rsidRPr="00846C24" w:rsidRDefault="00D824D0" w:rsidP="00D824D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46C24">
              <w:rPr>
                <w:rFonts w:ascii="Times New Roman" w:eastAsiaTheme="minorHAnsi" w:hAnsi="Times New Roman"/>
                <w:bCs/>
                <w:sz w:val="24"/>
                <w:szCs w:val="24"/>
              </w:rPr>
              <w:t>Составить схему-алгоритм</w:t>
            </w:r>
            <w:r w:rsidR="006F55CF" w:rsidRPr="00846C24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определения спряжения глаголов; выработать умение определять спряжение глагола, если окончание безударное.</w:t>
            </w:r>
          </w:p>
          <w:p w:rsidR="00606D52" w:rsidRPr="00846C24" w:rsidRDefault="00606D5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6D52" w:rsidRPr="00846C24" w:rsidTr="00652AF8">
        <w:trPr>
          <w:gridBefore w:val="1"/>
          <w:wBefore w:w="131" w:type="dxa"/>
          <w:trHeight w:val="63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52" w:rsidRPr="00846C24" w:rsidRDefault="00606D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6C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52" w:rsidRPr="00846C24" w:rsidRDefault="00606D5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6C24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846C24">
              <w:rPr>
                <w:rFonts w:ascii="Times New Roman" w:hAnsi="Times New Roman" w:cs="Times New Roman"/>
              </w:rPr>
              <w:t xml:space="preserve"> </w:t>
            </w:r>
          </w:p>
          <w:p w:rsidR="00D824D0" w:rsidRPr="00846C24" w:rsidRDefault="00D824D0" w:rsidP="00D824D0">
            <w:pPr>
              <w:pStyle w:val="a9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4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определять спряжение глагола при безударном окончании;</w:t>
            </w:r>
          </w:p>
          <w:p w:rsidR="00D824D0" w:rsidRPr="00846C24" w:rsidRDefault="00D824D0" w:rsidP="00D824D0">
            <w:pPr>
              <w:pStyle w:val="a9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4">
              <w:rPr>
                <w:rFonts w:ascii="Times New Roman" w:hAnsi="Times New Roman" w:cs="Times New Roman"/>
                <w:sz w:val="24"/>
                <w:szCs w:val="24"/>
              </w:rPr>
              <w:t xml:space="preserve">вывести алгоритм определения спряжения глагола с </w:t>
            </w:r>
            <w:r w:rsidR="006F55CF" w:rsidRPr="00846C24">
              <w:rPr>
                <w:rFonts w:ascii="Times New Roman" w:hAnsi="Times New Roman" w:cs="Times New Roman"/>
                <w:sz w:val="24"/>
                <w:szCs w:val="24"/>
              </w:rPr>
              <w:t>безударными личными окончаниями.</w:t>
            </w:r>
          </w:p>
          <w:p w:rsidR="006F55CF" w:rsidRPr="00846C24" w:rsidRDefault="006F55CF" w:rsidP="006F55CF">
            <w:pPr>
              <w:pStyle w:val="a9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D52" w:rsidRPr="00846C24" w:rsidRDefault="00606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606D52" w:rsidRPr="00846C24" w:rsidRDefault="00606D5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проводить самооценку успешности учебной деятельности;</w:t>
            </w:r>
          </w:p>
          <w:p w:rsidR="00606D52" w:rsidRPr="00846C24" w:rsidRDefault="00606D5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24">
              <w:rPr>
                <w:rFonts w:ascii="Times New Roman" w:hAnsi="Times New Roman"/>
                <w:sz w:val="24"/>
                <w:szCs w:val="24"/>
              </w:rPr>
              <w:t>осознавать роль языка и речи в жизни людей;</w:t>
            </w:r>
          </w:p>
          <w:p w:rsidR="00606D52" w:rsidRPr="00846C24" w:rsidRDefault="00606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C2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46C2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46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6D52" w:rsidRPr="00846C24" w:rsidRDefault="00606D52" w:rsidP="0008593F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24">
              <w:rPr>
                <w:rFonts w:ascii="Times New Roman" w:hAnsi="Times New Roman"/>
                <w:sz w:val="24"/>
                <w:szCs w:val="24"/>
              </w:rPr>
              <w:t>определять и формулировать цель деятельности на уроке;</w:t>
            </w:r>
          </w:p>
          <w:p w:rsidR="00606D52" w:rsidRPr="00846C24" w:rsidRDefault="00606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C24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606D52" w:rsidRPr="00846C24" w:rsidRDefault="00606D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C24">
              <w:rPr>
                <w:rFonts w:ascii="Times New Roman" w:hAnsi="Times New Roman"/>
                <w:sz w:val="24"/>
                <w:szCs w:val="24"/>
              </w:rPr>
              <w:t>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06D52" w:rsidRPr="00846C24" w:rsidRDefault="00606D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C24">
              <w:rPr>
                <w:rFonts w:ascii="Times New Roman" w:hAnsi="Times New Roman"/>
                <w:sz w:val="24"/>
                <w:szCs w:val="24"/>
              </w:rPr>
              <w:t>проговаривать последовательность действий на уроке;</w:t>
            </w:r>
          </w:p>
          <w:p w:rsidR="00606D52" w:rsidRPr="00846C24" w:rsidRDefault="00606D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C24">
              <w:rPr>
                <w:rFonts w:ascii="Times New Roman" w:hAnsi="Times New Roman"/>
                <w:sz w:val="24"/>
                <w:szCs w:val="24"/>
              </w:rPr>
              <w:t xml:space="preserve"> учиться высказывать свое предположение (версию) на основе работы с материалом учебника;</w:t>
            </w:r>
          </w:p>
          <w:p w:rsidR="00606D52" w:rsidRPr="00846C24" w:rsidRDefault="00606D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C24">
              <w:rPr>
                <w:rFonts w:ascii="Times New Roman" w:hAnsi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606D52" w:rsidRPr="00846C24" w:rsidRDefault="00606D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6C24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846C2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06D52" w:rsidRPr="00846C24" w:rsidRDefault="00606D52" w:rsidP="0073235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6C24">
              <w:rPr>
                <w:rFonts w:ascii="Times New Roman" w:hAnsi="Times New Roman"/>
                <w:sz w:val="24"/>
                <w:szCs w:val="24"/>
              </w:rPr>
              <w:t>ориентироваться</w:t>
            </w:r>
            <w:r w:rsidR="0008593F" w:rsidRPr="00846C24">
              <w:rPr>
                <w:rFonts w:ascii="Times New Roman" w:hAnsi="Times New Roman"/>
                <w:sz w:val="24"/>
                <w:szCs w:val="24"/>
              </w:rPr>
              <w:t xml:space="preserve"> в учебнике</w:t>
            </w:r>
            <w:r w:rsidRPr="00846C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6D52" w:rsidRPr="00846C24" w:rsidRDefault="00606D5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6C24">
              <w:rPr>
                <w:rFonts w:ascii="Times New Roman" w:hAnsi="Times New Roman"/>
                <w:sz w:val="24"/>
                <w:szCs w:val="24"/>
              </w:rPr>
              <w:t>делать выводы в результате совместной работы класса и учителя;</w:t>
            </w:r>
          </w:p>
          <w:p w:rsidR="00606D52" w:rsidRPr="00846C24" w:rsidRDefault="00606D5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6C24">
              <w:rPr>
                <w:rFonts w:ascii="Times New Roman" w:hAnsi="Times New Roman"/>
                <w:sz w:val="24"/>
                <w:szCs w:val="24"/>
              </w:rPr>
              <w:t xml:space="preserve">преобразовывать информацию </w:t>
            </w:r>
            <w:r w:rsidR="0008593F" w:rsidRPr="00846C24">
              <w:rPr>
                <w:rFonts w:ascii="Times New Roman" w:hAnsi="Times New Roman"/>
                <w:sz w:val="24"/>
                <w:szCs w:val="24"/>
              </w:rPr>
              <w:t>из одной формы в другую</w:t>
            </w:r>
            <w:r w:rsidRPr="00846C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6D52" w:rsidRPr="00846C24" w:rsidRDefault="00606D5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6C24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606D52" w:rsidRPr="00846C24" w:rsidRDefault="00606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24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606D52" w:rsidRPr="00846C24" w:rsidRDefault="00606D5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24">
              <w:rPr>
                <w:rFonts w:ascii="Times New Roman" w:hAnsi="Times New Roman"/>
                <w:sz w:val="24"/>
                <w:szCs w:val="24"/>
              </w:rPr>
              <w:t>оформлять свои мысли в устной и</w:t>
            </w:r>
            <w:r w:rsidR="0008593F" w:rsidRPr="00846C24">
              <w:rPr>
                <w:rFonts w:ascii="Times New Roman" w:hAnsi="Times New Roman"/>
                <w:sz w:val="24"/>
                <w:szCs w:val="24"/>
              </w:rPr>
              <w:t xml:space="preserve"> письменной форме</w:t>
            </w:r>
            <w:r w:rsidRPr="00846C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6D52" w:rsidRPr="00846C24" w:rsidRDefault="00606D5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24">
              <w:rPr>
                <w:rFonts w:ascii="Times New Roman" w:hAnsi="Times New Roman"/>
                <w:sz w:val="24"/>
                <w:szCs w:val="24"/>
              </w:rPr>
              <w:t xml:space="preserve">учиться слушать и понимать речь других; признавать возможность существования различных точек зрения и права каждого иметь свою; </w:t>
            </w:r>
          </w:p>
          <w:p w:rsidR="00606D52" w:rsidRPr="00846C24" w:rsidRDefault="00606D5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24">
              <w:rPr>
                <w:rFonts w:ascii="Times New Roman" w:hAnsi="Times New Roman"/>
                <w:sz w:val="24"/>
                <w:szCs w:val="24"/>
              </w:rPr>
              <w:t>договариваться с одноклассниками совместно с учителем о правилах поведения и общения и следовать им;</w:t>
            </w:r>
          </w:p>
          <w:p w:rsidR="00606D52" w:rsidRPr="00846C24" w:rsidRDefault="00606D5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24">
              <w:rPr>
                <w:rFonts w:ascii="Times New Roman" w:hAnsi="Times New Roman"/>
                <w:sz w:val="24"/>
                <w:szCs w:val="24"/>
              </w:rPr>
              <w:t>учиться работать в паре, группе; выполнять различные роли (лидера, исполнителя).</w:t>
            </w:r>
          </w:p>
          <w:p w:rsidR="00606D52" w:rsidRPr="00846C24" w:rsidRDefault="00606D5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24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конструктивно разрешать конфликты посредством учёта интересов сторон и сотрудничества</w:t>
            </w:r>
          </w:p>
        </w:tc>
      </w:tr>
      <w:tr w:rsidR="00606D52" w:rsidRPr="00846C24" w:rsidTr="00652AF8">
        <w:trPr>
          <w:gridBefore w:val="1"/>
          <w:wBefore w:w="131" w:type="dxa"/>
          <w:trHeight w:val="124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52" w:rsidRPr="00846C24" w:rsidRDefault="00606D52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46C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Ресурсы:</w:t>
            </w:r>
          </w:p>
          <w:p w:rsidR="00606D52" w:rsidRPr="00846C24" w:rsidRDefault="00606D52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46C24">
              <w:rPr>
                <w:rFonts w:ascii="Times New Roman" w:hAnsi="Times New Roman"/>
                <w:b/>
                <w:sz w:val="24"/>
                <w:szCs w:val="24"/>
              </w:rPr>
              <w:t>- основные</w:t>
            </w:r>
          </w:p>
          <w:p w:rsidR="00606D52" w:rsidRPr="00846C24" w:rsidRDefault="00606D52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46C24">
              <w:rPr>
                <w:rFonts w:ascii="Times New Roman" w:hAnsi="Times New Roman"/>
                <w:b/>
                <w:sz w:val="24"/>
                <w:szCs w:val="24"/>
              </w:rPr>
              <w:t xml:space="preserve"> дополнительные</w:t>
            </w:r>
          </w:p>
        </w:tc>
        <w:tc>
          <w:tcPr>
            <w:tcW w:w="1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2" w:rsidRPr="00846C24" w:rsidRDefault="00606D5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1.Учебник Русский язык, авторы: </w:t>
            </w:r>
            <w:proofErr w:type="spellStart"/>
            <w:r w:rsidRPr="00846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Л.Ф.Климанова</w:t>
            </w:r>
            <w:proofErr w:type="spellEnd"/>
            <w:r w:rsidRPr="00846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6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Т.В.Бабушкина</w:t>
            </w:r>
            <w:proofErr w:type="spellEnd"/>
          </w:p>
          <w:p w:rsidR="00606D52" w:rsidRPr="00846C24" w:rsidRDefault="0073235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2.Презентация к уроку, опорные схемы</w:t>
            </w:r>
            <w:r w:rsidR="00D824D0" w:rsidRPr="00846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карточки</w:t>
            </w:r>
          </w:p>
        </w:tc>
      </w:tr>
      <w:tr w:rsidR="00606D52" w:rsidRPr="00846C24" w:rsidTr="00652AF8">
        <w:trPr>
          <w:gridBefore w:val="1"/>
          <w:wBefore w:w="131" w:type="dxa"/>
          <w:trHeight w:val="18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52" w:rsidRPr="00846C24" w:rsidRDefault="00606D52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46C24">
              <w:rPr>
                <w:rFonts w:ascii="Times New Roman" w:hAnsi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52" w:rsidRPr="00846C24" w:rsidRDefault="00606D5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C24">
              <w:rPr>
                <w:rFonts w:ascii="Times New Roman" w:hAnsi="Times New Roman"/>
                <w:sz w:val="24"/>
                <w:szCs w:val="24"/>
              </w:rPr>
              <w:t>Фронтальная работа, работа в  группах</w:t>
            </w:r>
            <w:r w:rsidR="0008593F" w:rsidRPr="00846C24">
              <w:rPr>
                <w:rFonts w:ascii="Times New Roman" w:hAnsi="Times New Roman"/>
                <w:sz w:val="24"/>
                <w:szCs w:val="24"/>
              </w:rPr>
              <w:t>, парах</w:t>
            </w:r>
            <w:r w:rsidRPr="00846C24">
              <w:rPr>
                <w:rFonts w:ascii="Times New Roman" w:hAnsi="Times New Roman"/>
                <w:sz w:val="24"/>
                <w:szCs w:val="24"/>
              </w:rPr>
              <w:t>, индивидуальная работа</w:t>
            </w:r>
          </w:p>
        </w:tc>
      </w:tr>
      <w:tr w:rsidR="00606D52" w:rsidRPr="00846C24" w:rsidTr="00652AF8"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6D52" w:rsidRPr="00846C24" w:rsidRDefault="00606D5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6D52" w:rsidRPr="00846C24" w:rsidRDefault="00606D5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6D52" w:rsidRPr="00846C24" w:rsidTr="00652AF8"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6D52" w:rsidRPr="00846C24" w:rsidRDefault="00606D5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6D52" w:rsidRPr="00846C24" w:rsidRDefault="00606D5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6D52" w:rsidRPr="00846C24" w:rsidTr="00652AF8"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6D52" w:rsidRPr="00846C24" w:rsidRDefault="00606D52" w:rsidP="00652A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6D52" w:rsidRPr="00846C24" w:rsidRDefault="00606D52" w:rsidP="0065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D93" w:rsidRPr="00846C24" w:rsidRDefault="00822D93" w:rsidP="0065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D93" w:rsidRPr="00846C24" w:rsidRDefault="00822D93" w:rsidP="0065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D93" w:rsidRPr="00846C24" w:rsidRDefault="00822D93" w:rsidP="0065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D93" w:rsidRPr="00846C24" w:rsidRDefault="00822D93" w:rsidP="0065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D93" w:rsidRPr="00846C24" w:rsidRDefault="00822D93" w:rsidP="0065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D93" w:rsidRPr="00846C24" w:rsidRDefault="00822D93" w:rsidP="0065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D93" w:rsidRPr="00846C24" w:rsidRDefault="00822D93" w:rsidP="0065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D93" w:rsidRPr="00846C24" w:rsidRDefault="00822D93" w:rsidP="0065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D93" w:rsidRPr="00846C24" w:rsidRDefault="00822D93" w:rsidP="0065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D93" w:rsidRPr="00846C24" w:rsidRDefault="00822D93" w:rsidP="0065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D93" w:rsidRPr="00846C24" w:rsidRDefault="00822D93" w:rsidP="0065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D93" w:rsidRPr="00846C24" w:rsidRDefault="00822D93" w:rsidP="0065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D93" w:rsidRPr="00846C24" w:rsidRDefault="00822D93" w:rsidP="0065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D93" w:rsidRPr="00846C24" w:rsidRDefault="00822D93" w:rsidP="0065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D93" w:rsidRPr="00846C24" w:rsidRDefault="00822D93" w:rsidP="0065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D93" w:rsidRPr="00846C24" w:rsidRDefault="00822D93" w:rsidP="0065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D93" w:rsidRPr="00846C24" w:rsidRDefault="00822D93" w:rsidP="0065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D93" w:rsidRPr="00846C24" w:rsidRDefault="00822D93" w:rsidP="0065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D93" w:rsidRPr="00846C24" w:rsidRDefault="00822D93" w:rsidP="0065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D93" w:rsidRPr="00846C24" w:rsidRDefault="00822D93" w:rsidP="0065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D93" w:rsidRPr="00846C24" w:rsidRDefault="00822D93" w:rsidP="0065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7057" w:rsidRPr="00846C24" w:rsidRDefault="008F7057" w:rsidP="0065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7057" w:rsidRPr="00846C24" w:rsidRDefault="008F7057" w:rsidP="0065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D93" w:rsidRPr="00846C24" w:rsidRDefault="00822D93" w:rsidP="0065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D93" w:rsidRPr="00846C24" w:rsidRDefault="00822D93" w:rsidP="0065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6D52" w:rsidRPr="00846C24" w:rsidRDefault="00606D52" w:rsidP="0065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4475" w:type="dxa"/>
              <w:tblLayout w:type="fixed"/>
              <w:tblLook w:val="04A0" w:firstRow="1" w:lastRow="0" w:firstColumn="1" w:lastColumn="0" w:noHBand="0" w:noVBand="1"/>
            </w:tblPr>
            <w:tblGrid>
              <w:gridCol w:w="2119"/>
              <w:gridCol w:w="4656"/>
              <w:gridCol w:w="4004"/>
              <w:gridCol w:w="3696"/>
            </w:tblGrid>
            <w:tr w:rsidR="00606D52" w:rsidRPr="00846C24" w:rsidTr="00A7554D">
              <w:trPr>
                <w:trHeight w:val="70"/>
              </w:trPr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6D52" w:rsidRPr="00846C24" w:rsidRDefault="00606D52" w:rsidP="00652AF8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lastRenderedPageBreak/>
                    <w:t>Этап урока</w:t>
                  </w:r>
                </w:p>
              </w:tc>
              <w:tc>
                <w:tcPr>
                  <w:tcW w:w="4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6D52" w:rsidRPr="00846C24" w:rsidRDefault="00606D52" w:rsidP="00652AF8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Деятельность учителя</w:t>
                  </w:r>
                </w:p>
              </w:tc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6D52" w:rsidRPr="00846C24" w:rsidRDefault="00606D52" w:rsidP="00652AF8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Деятельность ученика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D52" w:rsidRPr="00846C24" w:rsidRDefault="00606D52" w:rsidP="00822D93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Формируем УУД</w:t>
                  </w:r>
                </w:p>
              </w:tc>
            </w:tr>
            <w:tr w:rsidR="00606D52" w:rsidRPr="00846C24" w:rsidTr="00364B39">
              <w:trPr>
                <w:trHeight w:val="5186"/>
              </w:trPr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 xml:space="preserve">Мотивация. 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D93" w:rsidRPr="00846C24" w:rsidRDefault="00822D93" w:rsidP="00652AF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-Доброе утро, ребята.  </w:t>
                  </w:r>
                </w:p>
                <w:p w:rsidR="00822D93" w:rsidRPr="00846C24" w:rsidRDefault="00822D93" w:rsidP="00652AF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Сегодня на уроке у нас много гостей.</w:t>
                  </w:r>
                </w:p>
                <w:p w:rsidR="008A0924" w:rsidRPr="00846C24" w:rsidRDefault="00822D93" w:rsidP="00652AF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– Поприветствуйте их.</w:t>
                  </w:r>
                </w:p>
                <w:p w:rsidR="00822D93" w:rsidRPr="00846C24" w:rsidRDefault="00822D93" w:rsidP="00652AF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 рада видеть каждого из вас,</w:t>
                  </w:r>
                </w:p>
                <w:p w:rsidR="00822D93" w:rsidRPr="00846C24" w:rsidRDefault="00822D93" w:rsidP="00652AF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 пусть весна прохладой в окна дышит,</w:t>
                  </w:r>
                </w:p>
                <w:p w:rsidR="00822D93" w:rsidRPr="00846C24" w:rsidRDefault="00822D93" w:rsidP="00652AF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Нам будет здесь уютно, ведь наш класс</w:t>
                  </w:r>
                </w:p>
                <w:p w:rsidR="00822D93" w:rsidRPr="00846C24" w:rsidRDefault="00822D93" w:rsidP="00652AF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Друг друга любит, чувствует и слышит.</w:t>
                  </w:r>
                </w:p>
                <w:p w:rsidR="00822D93" w:rsidRPr="00846C24" w:rsidRDefault="00822D93" w:rsidP="00652AF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Начнем урок русского языка. </w:t>
                  </w:r>
                </w:p>
                <w:p w:rsidR="00822D93" w:rsidRPr="00846C24" w:rsidRDefault="00822D93" w:rsidP="00652AF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Давайте вспомним, какова главная цель нашей с вами учебной деятельности.</w:t>
                  </w:r>
                </w:p>
                <w:p w:rsidR="00822D93" w:rsidRPr="00846C24" w:rsidRDefault="0078489C" w:rsidP="00652AF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К</w:t>
                  </w:r>
                  <w:r w:rsidR="00822D93" w:rsidRPr="00846C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акими качествами должен</w:t>
                  </w:r>
                  <w:r w:rsidRPr="00846C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822D93" w:rsidRPr="00846C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обладать ученик на уроке, чтобы узнать что-то новое, сделать</w:t>
                  </w:r>
                  <w:r w:rsidRPr="00846C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своё маленькое открытие?</w:t>
                  </w:r>
                </w:p>
                <w:p w:rsidR="00822D93" w:rsidRPr="00846C24" w:rsidRDefault="0078489C" w:rsidP="00652AF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Вспомните, а что значит «быть внимательным на уроке?»</w:t>
                  </w:r>
                </w:p>
                <w:p w:rsidR="0078489C" w:rsidRPr="00846C24" w:rsidRDefault="0078489C" w:rsidP="00652AF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-Надеюсь, наши знания пригодятся нам сегодня, чтобы узнать что-то новое!</w:t>
                  </w:r>
                </w:p>
                <w:p w:rsidR="0078489C" w:rsidRPr="00846C24" w:rsidRDefault="0078489C" w:rsidP="00364B3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Подготовка учащихся к работе, настрой на успешную деятельность на уроке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606D52" w:rsidRPr="00846C24" w:rsidRDefault="00822D93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Понять, чего я не знаю, и самому открыть способ.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606D52" w:rsidRPr="00846C24" w:rsidRDefault="0078489C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Нужно быть внимательным и наблюдательным.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606D52" w:rsidRPr="00846C24" w:rsidRDefault="0078489C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Эталон «Будь внимательным»</w:t>
                  </w:r>
                </w:p>
                <w:p w:rsidR="0078489C" w:rsidRPr="00846C24" w:rsidRDefault="0078489C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Нацеливание на успешную деятельность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Личностные: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-внутренняя позиция школьника на уровне положительного отношения к занятиям русским языком, к школе;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интерес к познанию русского языка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proofErr w:type="spellStart"/>
                  <w:r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Коммукативные</w:t>
                  </w:r>
                  <w:proofErr w:type="spellEnd"/>
                  <w:r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: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умение строить продуктивное взаимодействие и сотрудничество со сверстниками и учителем</w:t>
                  </w:r>
                </w:p>
                <w:p w:rsidR="00364B39" w:rsidRPr="00846C24" w:rsidRDefault="00364B39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364B39" w:rsidRPr="00846C24" w:rsidRDefault="00364B39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364B39" w:rsidRPr="00846C24" w:rsidRDefault="00364B39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</w:tr>
            <w:tr w:rsidR="00606D52" w:rsidRPr="00846C24" w:rsidTr="00A7554D">
              <w:trPr>
                <w:trHeight w:val="267"/>
              </w:trPr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 xml:space="preserve">Актуализация 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 xml:space="preserve">знаний. Постановка цели, задач урока. 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Создание проблемной ситуации.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B39" w:rsidRPr="00846C24" w:rsidRDefault="00364B39" w:rsidP="00364B3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-Известный русский писатель Максим Горький сказал: «Когда человек хочет узнать, он исследует…»</w:t>
                  </w:r>
                </w:p>
                <w:p w:rsidR="00364B39" w:rsidRPr="00846C24" w:rsidRDefault="00364B39" w:rsidP="00364B3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-Как вы понимаете значение этого слова?</w:t>
                  </w:r>
                </w:p>
                <w:p w:rsidR="00364B39" w:rsidRPr="00846C24" w:rsidRDefault="00364B39" w:rsidP="00364B3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-Чтобы узнать точное значение слова, к чему вы должны обратиться?</w:t>
                  </w:r>
                </w:p>
                <w:p w:rsidR="00364B39" w:rsidRPr="00846C24" w:rsidRDefault="00364B39" w:rsidP="00364B3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-Пожалуйста, …, прочитай значение слова в толковом словаре Ожегова.</w:t>
                  </w:r>
                </w:p>
                <w:p w:rsidR="00364B39" w:rsidRPr="00846C24" w:rsidRDefault="00364B39" w:rsidP="00364B3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Сегодня на уроке  вы сами станете исследователями русского языка.</w:t>
                  </w:r>
                </w:p>
                <w:p w:rsidR="00364B39" w:rsidRPr="00846C24" w:rsidRDefault="00364B39" w:rsidP="00364B3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 К какой части речи относится слово «исследовать»?</w:t>
                  </w:r>
                </w:p>
                <w:p w:rsidR="00AE5AEC" w:rsidRPr="00846C24" w:rsidRDefault="00364B39" w:rsidP="00732354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 w:rsidRPr="00846C24">
                    <w:rPr>
                      <w:color w:val="000000"/>
                    </w:rPr>
                    <w:t>- О каком признаке глагола мы можем рассказать, используя опорные слова?</w:t>
                  </w:r>
                </w:p>
                <w:p w:rsidR="00364B39" w:rsidRPr="00846C24" w:rsidRDefault="00364B39" w:rsidP="00364B39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846C24">
                    <w:rPr>
                      <w:color w:val="000000"/>
                    </w:rPr>
                    <w:t>Лицо</w:t>
                  </w:r>
                </w:p>
                <w:p w:rsidR="00364B39" w:rsidRPr="00846C24" w:rsidRDefault="00364B39" w:rsidP="00364B39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846C24">
                    <w:rPr>
                      <w:color w:val="000000"/>
                    </w:rPr>
                    <w:t>Число</w:t>
                  </w:r>
                </w:p>
                <w:p w:rsidR="00364B39" w:rsidRPr="00846C24" w:rsidRDefault="00364B39" w:rsidP="00364B39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846C24">
                    <w:rPr>
                      <w:color w:val="000000"/>
                    </w:rPr>
                    <w:t>Настоящее время</w:t>
                  </w:r>
                </w:p>
                <w:p w:rsidR="00364B39" w:rsidRPr="00846C24" w:rsidRDefault="00364B39" w:rsidP="00364B39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846C24">
                    <w:rPr>
                      <w:color w:val="000000"/>
                    </w:rPr>
                    <w:lastRenderedPageBreak/>
                    <w:t>Будущее время</w:t>
                  </w:r>
                </w:p>
                <w:p w:rsidR="00364B39" w:rsidRPr="00846C24" w:rsidRDefault="00364B39" w:rsidP="00364B39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846C24">
                    <w:rPr>
                      <w:color w:val="000000"/>
                    </w:rPr>
                    <w:t xml:space="preserve">Изменение </w:t>
                  </w:r>
                </w:p>
                <w:p w:rsidR="00364B39" w:rsidRPr="00846C24" w:rsidRDefault="00182A2B" w:rsidP="00364B39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 w:rsidRPr="00846C24">
                    <w:rPr>
                      <w:color w:val="000000"/>
                    </w:rPr>
                    <w:t>- Давайте вспомним, что такое спряжение.</w:t>
                  </w:r>
                </w:p>
                <w:p w:rsidR="00AE5AEC" w:rsidRPr="00846C24" w:rsidRDefault="00AE5AEC" w:rsidP="00732354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182A2B" w:rsidRPr="00846C24" w:rsidRDefault="00182A2B" w:rsidP="00732354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182A2B" w:rsidRPr="00846C24" w:rsidRDefault="00182A2B" w:rsidP="00732354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 w:rsidRPr="00846C24">
                    <w:rPr>
                      <w:color w:val="000000"/>
                    </w:rPr>
                    <w:t>- Распределите нужные цифры и буквы в две группы в зависимости от спряжения глагола. Уточните, какое это окончание.</w:t>
                  </w:r>
                </w:p>
                <w:p w:rsidR="00182A2B" w:rsidRPr="00846C24" w:rsidRDefault="00182A2B" w:rsidP="00732354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 w:rsidRPr="00846C24">
                    <w:rPr>
                      <w:color w:val="000000"/>
                    </w:rPr>
                    <w:t>- Как определить спряжение глагола, если окончание ударное.</w:t>
                  </w:r>
                </w:p>
                <w:p w:rsidR="00AE5AEC" w:rsidRPr="00846C24" w:rsidRDefault="00AE5AEC" w:rsidP="00732354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495269" w:rsidRPr="00846C24" w:rsidRDefault="00495269" w:rsidP="00495269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Прочитайте глаголы:</w:t>
                  </w:r>
                  <w:r w:rsidRPr="00846C24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6340C4" w:rsidRPr="00846C2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БЛАГОДАРИМ,  ПРИНОС…М,  СОТРЁШЬ,  НЕСЁ</w:t>
                  </w:r>
                  <w:r w:rsidRPr="00846C2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М,   ЛЕТА…ТЕ, </w:t>
                  </w:r>
                  <w:r w:rsidR="006340C4" w:rsidRPr="00846C2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ВЛИЯ…ТЕ, СТОИ</w:t>
                  </w:r>
                  <w:r w:rsidRPr="00846C2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ШЬ, КОЛ…ТЕ.</w:t>
                  </w:r>
                  <w:proofErr w:type="gramEnd"/>
                </w:p>
                <w:p w:rsidR="00495269" w:rsidRPr="00846C24" w:rsidRDefault="00495269" w:rsidP="00495269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Поставьте в них ударение. В зависимости от положения ударения распределите их на две группы. Какие?</w:t>
                  </w:r>
                </w:p>
                <w:p w:rsidR="00495269" w:rsidRPr="00846C24" w:rsidRDefault="00495269" w:rsidP="00495269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Осуществите самопроверку.</w:t>
                  </w:r>
                </w:p>
                <w:p w:rsidR="00495269" w:rsidRPr="00846C24" w:rsidRDefault="00495269" w:rsidP="00495269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-Определите спряжение глаголов, записанных в 1 столбик.</w:t>
                  </w:r>
                </w:p>
                <w:p w:rsidR="00AE5AEC" w:rsidRPr="00846C24" w:rsidRDefault="00495269" w:rsidP="00732354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 w:rsidRPr="00846C24">
                    <w:rPr>
                      <w:color w:val="000000"/>
                    </w:rPr>
                    <w:t>- Как определить спряжение глагола, если окончание ударное?</w:t>
                  </w:r>
                </w:p>
                <w:p w:rsidR="00AE5AEC" w:rsidRPr="00846C24" w:rsidRDefault="00AE5AEC" w:rsidP="00732354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495269" w:rsidRPr="00846C24" w:rsidRDefault="00495269" w:rsidP="00732354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6340C4" w:rsidRPr="00846C24" w:rsidRDefault="002D729A" w:rsidP="00732354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 w:rsidRPr="00846C24">
                    <w:rPr>
                      <w:color w:val="000000"/>
                    </w:rPr>
                    <w:t xml:space="preserve">-Прочитайте 2-ой столбик. </w:t>
                  </w:r>
                </w:p>
                <w:p w:rsidR="006340C4" w:rsidRPr="00846C24" w:rsidRDefault="006340C4" w:rsidP="00732354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 w:rsidRPr="00846C24">
                    <w:rPr>
                      <w:color w:val="000000"/>
                    </w:rPr>
                    <w:t xml:space="preserve">- В какой части слова пропущена буква? </w:t>
                  </w:r>
                </w:p>
                <w:p w:rsidR="006340C4" w:rsidRPr="00846C24" w:rsidRDefault="006340C4" w:rsidP="00732354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 w:rsidRPr="00846C24">
                    <w:rPr>
                      <w:color w:val="000000"/>
                    </w:rPr>
                    <w:t xml:space="preserve">- Какое это окончание? </w:t>
                  </w:r>
                </w:p>
                <w:p w:rsidR="006340C4" w:rsidRPr="00846C24" w:rsidRDefault="007E3DBB" w:rsidP="00732354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 w:rsidRPr="00846C24">
                    <w:rPr>
                      <w:color w:val="000000"/>
                    </w:rPr>
                    <w:t>- Вставьте пропущенные буквы, о</w:t>
                  </w:r>
                  <w:r w:rsidR="002D729A" w:rsidRPr="00846C24">
                    <w:rPr>
                      <w:color w:val="000000"/>
                    </w:rPr>
                    <w:t>пределите спряжение глаголов.</w:t>
                  </w:r>
                </w:p>
                <w:p w:rsidR="002D729A" w:rsidRPr="00846C24" w:rsidRDefault="007E3DBB" w:rsidP="00732354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 w:rsidRPr="00846C24">
                    <w:rPr>
                      <w:color w:val="000000"/>
                    </w:rPr>
                    <w:t>-Давайте проверим, как справились с этим заданием.</w:t>
                  </w:r>
                </w:p>
                <w:p w:rsidR="00AE5AEC" w:rsidRPr="00846C24" w:rsidRDefault="002D729A" w:rsidP="00732354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 w:rsidRPr="00846C24">
                    <w:rPr>
                      <w:color w:val="000000"/>
                    </w:rPr>
                    <w:lastRenderedPageBreak/>
                    <w:t>- Есть другое мнение?</w:t>
                  </w:r>
                </w:p>
                <w:p w:rsidR="007E3DBB" w:rsidRPr="00846C24" w:rsidRDefault="007E3DBB" w:rsidP="00732354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 w:rsidRPr="00846C24">
                    <w:rPr>
                      <w:color w:val="000000"/>
                    </w:rPr>
                    <w:t>Какое задание выполняли?</w:t>
                  </w:r>
                </w:p>
                <w:p w:rsidR="007E3DBB" w:rsidRPr="00846C24" w:rsidRDefault="007E3DBB" w:rsidP="00732354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7E3DBB" w:rsidRPr="00846C24" w:rsidRDefault="007E3DBB" w:rsidP="00732354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 w:rsidRPr="00846C24">
                    <w:rPr>
                      <w:color w:val="000000"/>
                    </w:rPr>
                    <w:t xml:space="preserve">- Чем это задание </w:t>
                  </w:r>
                  <w:r w:rsidRPr="00846C24">
                    <w:rPr>
                      <w:b/>
                      <w:color w:val="000000"/>
                    </w:rPr>
                    <w:t>не похоже</w:t>
                  </w:r>
                  <w:r w:rsidRPr="00846C24">
                    <w:rPr>
                      <w:color w:val="000000"/>
                    </w:rPr>
                    <w:t xml:space="preserve"> на предыдущее?</w:t>
                  </w:r>
                </w:p>
                <w:p w:rsidR="002D729A" w:rsidRPr="00846C24" w:rsidRDefault="002D729A" w:rsidP="00732354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 w:rsidRPr="00846C24">
                    <w:rPr>
                      <w:color w:val="000000"/>
                    </w:rPr>
                    <w:t>-Задание было одно, а выполнили его как?</w:t>
                  </w:r>
                </w:p>
                <w:p w:rsidR="002D729A" w:rsidRPr="00846C24" w:rsidRDefault="007E3DBB" w:rsidP="00732354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 w:rsidRPr="00846C24">
                    <w:rPr>
                      <w:color w:val="000000"/>
                    </w:rPr>
                    <w:t>-В чем же причина затруднения?</w:t>
                  </w:r>
                </w:p>
                <w:p w:rsidR="002D729A" w:rsidRPr="00846C24" w:rsidRDefault="007E3DBB" w:rsidP="00732354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 w:rsidRPr="00846C24">
                    <w:rPr>
                      <w:color w:val="000000"/>
                    </w:rPr>
                    <w:t>-Каких знаний нам не хватает?</w:t>
                  </w:r>
                </w:p>
                <w:p w:rsidR="002D729A" w:rsidRPr="00846C24" w:rsidRDefault="002D729A" w:rsidP="00732354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7E3DBB" w:rsidRPr="00846C24" w:rsidRDefault="007E3DBB" w:rsidP="00732354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7E3DBB" w:rsidRPr="00846C24" w:rsidRDefault="007E3DBB" w:rsidP="00732354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7E3DBB" w:rsidRPr="00846C24" w:rsidRDefault="007E3DBB" w:rsidP="00732354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AE5AEC" w:rsidRPr="00846C24" w:rsidRDefault="002D729A" w:rsidP="00732354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 w:rsidRPr="00846C24">
                    <w:rPr>
                      <w:color w:val="000000"/>
                    </w:rPr>
                    <w:t xml:space="preserve">- Какую же </w:t>
                  </w:r>
                  <w:r w:rsidRPr="00846C24">
                    <w:rPr>
                      <w:b/>
                      <w:color w:val="000000"/>
                    </w:rPr>
                    <w:t>цель</w:t>
                  </w:r>
                  <w:r w:rsidRPr="00846C24">
                    <w:rPr>
                      <w:color w:val="000000"/>
                    </w:rPr>
                    <w:t xml:space="preserve"> поставим?</w:t>
                  </w:r>
                </w:p>
                <w:p w:rsidR="002D729A" w:rsidRPr="00846C24" w:rsidRDefault="002D729A" w:rsidP="00732354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2D729A" w:rsidRPr="00846C24" w:rsidRDefault="002D729A" w:rsidP="00732354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2D729A" w:rsidRPr="00846C24" w:rsidRDefault="002D729A" w:rsidP="00732354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 w:rsidRPr="00846C24">
                    <w:rPr>
                      <w:color w:val="000000"/>
                    </w:rPr>
                    <w:t>- Как мы узнаем, что мы достигли этой цели?</w:t>
                  </w:r>
                </w:p>
                <w:p w:rsidR="002D729A" w:rsidRPr="00846C24" w:rsidRDefault="007E3DBB" w:rsidP="00732354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 w:rsidRPr="00846C24">
                    <w:rPr>
                      <w:color w:val="000000"/>
                    </w:rPr>
                    <w:t xml:space="preserve">- Сформулируйте </w:t>
                  </w:r>
                  <w:r w:rsidRPr="00846C24">
                    <w:rPr>
                      <w:b/>
                      <w:color w:val="000000"/>
                    </w:rPr>
                    <w:t>тему</w:t>
                  </w:r>
                  <w:r w:rsidR="002D729A" w:rsidRPr="00846C24">
                    <w:rPr>
                      <w:color w:val="000000"/>
                    </w:rPr>
                    <w:t xml:space="preserve"> урока?</w:t>
                  </w:r>
                </w:p>
                <w:p w:rsidR="00AE5AEC" w:rsidRPr="00846C24" w:rsidRDefault="00AE5AEC" w:rsidP="00732354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2D729A" w:rsidRPr="00846C24" w:rsidRDefault="002D729A" w:rsidP="00732354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2D729A" w:rsidRPr="00846C24" w:rsidRDefault="002D729A" w:rsidP="00732354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 w:rsidRPr="00846C24">
                    <w:rPr>
                      <w:color w:val="000000"/>
                    </w:rPr>
                    <w:t>-Давайте исследовать.</w:t>
                  </w:r>
                </w:p>
                <w:p w:rsidR="002D729A" w:rsidRPr="00846C24" w:rsidRDefault="002D729A" w:rsidP="00732354">
                  <w:pPr>
                    <w:pStyle w:val="a4"/>
                    <w:spacing w:before="0" w:beforeAutospacing="0" w:after="0" w:afterAutospacing="0"/>
                    <w:rPr>
                      <w:b/>
                      <w:color w:val="000000"/>
                    </w:rPr>
                  </w:pPr>
                  <w:r w:rsidRPr="00846C24">
                    <w:rPr>
                      <w:b/>
                      <w:color w:val="000000"/>
                    </w:rPr>
                    <w:t xml:space="preserve">РАБОТА В ГРУППАХ </w:t>
                  </w:r>
                  <w:proofErr w:type="gramStart"/>
                  <w:r w:rsidRPr="00846C24">
                    <w:rPr>
                      <w:b/>
                      <w:color w:val="000000"/>
                    </w:rPr>
                    <w:t xml:space="preserve">( </w:t>
                  </w:r>
                  <w:proofErr w:type="gramEnd"/>
                  <w:r w:rsidRPr="00846C24">
                    <w:rPr>
                      <w:b/>
                      <w:color w:val="000000"/>
                    </w:rPr>
                    <w:t>см. задание 3)</w:t>
                  </w:r>
                </w:p>
                <w:p w:rsidR="002D729A" w:rsidRPr="00846C24" w:rsidRDefault="00261051" w:rsidP="00652AF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sz w:val="24"/>
                      <w:szCs w:val="24"/>
                    </w:rPr>
                    <w:t>-Прочитайте составленный алгоритм.</w:t>
                  </w:r>
                </w:p>
                <w:p w:rsidR="00261051" w:rsidRPr="00846C24" w:rsidRDefault="00261051" w:rsidP="00652AF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sz w:val="24"/>
                      <w:szCs w:val="24"/>
                    </w:rPr>
                    <w:t>- Сравним его с учебником.</w:t>
                  </w:r>
                </w:p>
                <w:p w:rsidR="00261051" w:rsidRPr="00846C24" w:rsidRDefault="00261051" w:rsidP="00652AF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sz w:val="24"/>
                      <w:szCs w:val="24"/>
                    </w:rPr>
                    <w:t xml:space="preserve">- Какую цель ставили? </w:t>
                  </w:r>
                </w:p>
                <w:p w:rsidR="00261051" w:rsidRPr="00846C24" w:rsidRDefault="00261051" w:rsidP="00652AF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61051" w:rsidRPr="00846C24" w:rsidRDefault="00261051" w:rsidP="00652AF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D729A" w:rsidRPr="00846C24" w:rsidRDefault="00261051" w:rsidP="00652AF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sz w:val="24"/>
                      <w:szCs w:val="24"/>
                    </w:rPr>
                    <w:t>- Достигли? Как докажем?</w:t>
                  </w:r>
                </w:p>
                <w:p w:rsidR="00261051" w:rsidRPr="00846C24" w:rsidRDefault="00261051" w:rsidP="00652AF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sz w:val="24"/>
                      <w:szCs w:val="24"/>
                    </w:rPr>
                    <w:t>- Закройте глаза. Восстановите последовательность.</w:t>
                  </w:r>
                </w:p>
                <w:p w:rsidR="00261051" w:rsidRPr="00846C24" w:rsidRDefault="00261051" w:rsidP="00652AF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sz w:val="24"/>
                      <w:szCs w:val="24"/>
                    </w:rPr>
                    <w:t>-Достаточно ли только знать алгоритм?</w:t>
                  </w:r>
                </w:p>
                <w:p w:rsidR="00261051" w:rsidRPr="00846C24" w:rsidRDefault="00261051" w:rsidP="00652AF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2D729A" w:rsidRPr="00846C24" w:rsidRDefault="00261051" w:rsidP="00652AF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 Какую цель поставим?</w:t>
                  </w:r>
                </w:p>
                <w:p w:rsidR="002D729A" w:rsidRPr="00846C24" w:rsidRDefault="002D729A" w:rsidP="00652AF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61051" w:rsidRPr="00846C24" w:rsidRDefault="00261051" w:rsidP="00652AF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61051" w:rsidRPr="00846C24" w:rsidRDefault="00261051" w:rsidP="00652AF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- </w:t>
                  </w:r>
                  <w:r w:rsidRPr="00846C24">
                    <w:rPr>
                      <w:rFonts w:ascii="Times New Roman" w:hAnsi="Times New Roman"/>
                      <w:sz w:val="24"/>
                      <w:szCs w:val="24"/>
                    </w:rPr>
                    <w:t>Как поймем, что цели достигли?</w:t>
                  </w:r>
                </w:p>
                <w:p w:rsidR="002D729A" w:rsidRPr="00846C24" w:rsidRDefault="002D729A" w:rsidP="00652AF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7554D" w:rsidRPr="00846C24" w:rsidRDefault="00A7554D" w:rsidP="00652AF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ФИЗМИНУТКА</w:t>
                  </w:r>
                </w:p>
                <w:p w:rsidR="00090054" w:rsidRPr="00846C24" w:rsidRDefault="00261051" w:rsidP="0027711E">
                  <w:pPr>
                    <w:shd w:val="clear" w:color="auto" w:fill="FFFFFF"/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 уроке не скучаем,</w:t>
                  </w:r>
                </w:p>
                <w:p w:rsidR="00261051" w:rsidRPr="00846C24" w:rsidRDefault="00261051" w:rsidP="0027711E">
                  <w:pPr>
                    <w:shd w:val="clear" w:color="auto" w:fill="FFFFFF"/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Мы глаголы изучаем, </w:t>
                  </w:r>
                </w:p>
                <w:p w:rsidR="00261051" w:rsidRPr="00846C24" w:rsidRDefault="00261051" w:rsidP="0027711E">
                  <w:pPr>
                    <w:shd w:val="clear" w:color="auto" w:fill="FFFFFF"/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 устали не на шутку,</w:t>
                  </w:r>
                </w:p>
                <w:p w:rsidR="00090054" w:rsidRPr="00846C24" w:rsidRDefault="00261051" w:rsidP="0027711E">
                  <w:pPr>
                    <w:shd w:val="clear" w:color="auto" w:fill="FFFFFF"/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Проведем физкультминутку!</w:t>
                  </w:r>
                </w:p>
                <w:p w:rsidR="00DE79A2" w:rsidRPr="00846C24" w:rsidRDefault="00DE79A2" w:rsidP="0027711E">
                  <w:pPr>
                    <w:shd w:val="clear" w:color="auto" w:fill="FFFFFF"/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Потрудились, отдохнем.</w:t>
                  </w:r>
                </w:p>
                <w:p w:rsidR="00DE79A2" w:rsidRPr="00846C24" w:rsidRDefault="00DE79A2" w:rsidP="0027711E">
                  <w:pPr>
                    <w:shd w:val="clear" w:color="auto" w:fill="FFFFFF"/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Встанем, глубоко вдохнем.</w:t>
                  </w:r>
                </w:p>
                <w:p w:rsidR="00DE79A2" w:rsidRPr="00846C24" w:rsidRDefault="00DE79A2" w:rsidP="0027711E">
                  <w:pPr>
                    <w:shd w:val="clear" w:color="auto" w:fill="FFFFFF"/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Руки в стороны, вперед,</w:t>
                  </w:r>
                </w:p>
                <w:p w:rsidR="00DE79A2" w:rsidRPr="00846C24" w:rsidRDefault="00DE79A2" w:rsidP="0027711E">
                  <w:pPr>
                    <w:shd w:val="clear" w:color="auto" w:fill="FFFFFF"/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Влево, вправо поворот.</w:t>
                  </w:r>
                </w:p>
                <w:p w:rsidR="0027711E" w:rsidRPr="00846C24" w:rsidRDefault="00DE79A2" w:rsidP="0027711E">
                  <w:pPr>
                    <w:shd w:val="clear" w:color="auto" w:fill="FFFFFF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46C2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Три наклона, прямо встать.</w:t>
                  </w:r>
                </w:p>
                <w:p w:rsidR="00DE79A2" w:rsidRPr="00846C24" w:rsidRDefault="00DE79A2" w:rsidP="0027711E">
                  <w:pPr>
                    <w:shd w:val="clear" w:color="auto" w:fill="FFFFFF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46C2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Руки вниз и вверх поднять.</w:t>
                  </w:r>
                </w:p>
                <w:p w:rsidR="00DE79A2" w:rsidRPr="00846C24" w:rsidRDefault="00DE79A2" w:rsidP="0027711E">
                  <w:pPr>
                    <w:shd w:val="clear" w:color="auto" w:fill="FFFFFF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46C2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Руки плавно опустили, </w:t>
                  </w:r>
                </w:p>
                <w:p w:rsidR="00DE79A2" w:rsidRPr="00846C24" w:rsidRDefault="00DE79A2" w:rsidP="0027711E">
                  <w:pPr>
                    <w:shd w:val="clear" w:color="auto" w:fill="FFFFFF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46C2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Всем улыбки подарили.</w:t>
                  </w:r>
                </w:p>
                <w:p w:rsidR="00DE79A2" w:rsidRPr="00846C24" w:rsidRDefault="00DE79A2" w:rsidP="0027711E">
                  <w:pPr>
                    <w:shd w:val="clear" w:color="auto" w:fill="FFFFFF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46C2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Во время разминки глаголы звучали,  </w:t>
                  </w:r>
                </w:p>
                <w:p w:rsidR="00DE79A2" w:rsidRPr="00846C24" w:rsidRDefault="00DE79A2" w:rsidP="0027711E">
                  <w:pPr>
                    <w:shd w:val="clear" w:color="auto" w:fill="FFFFFF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46C2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 зря мы, ребята, их изучали!</w:t>
                  </w:r>
                </w:p>
                <w:p w:rsidR="008F7057" w:rsidRPr="00846C24" w:rsidRDefault="008F7057" w:rsidP="0027711E">
                  <w:pPr>
                    <w:shd w:val="clear" w:color="auto" w:fill="FFFFFF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364B39" w:rsidRPr="00846C24" w:rsidRDefault="00364B39" w:rsidP="00364B39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Искать, изучать</w:t>
                  </w:r>
                </w:p>
                <w:p w:rsidR="00364B39" w:rsidRPr="00846C24" w:rsidRDefault="00364B39" w:rsidP="00364B39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 толковому словарю</w:t>
                  </w:r>
                </w:p>
                <w:p w:rsidR="00364B39" w:rsidRPr="00846C24" w:rsidRDefault="00364B39" w:rsidP="00364B39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364B39" w:rsidRPr="00846C24" w:rsidRDefault="00981421" w:rsidP="00364B39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Толковый словарь Ожегова с</w:t>
                  </w:r>
                  <w:r w:rsidR="006340C4"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тр.254</w:t>
                  </w:r>
                </w:p>
                <w:p w:rsidR="00364B39" w:rsidRPr="00846C24" w:rsidRDefault="00364B39" w:rsidP="00364B39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364B39" w:rsidRPr="00846C24" w:rsidRDefault="00364B39" w:rsidP="00364B39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364B39" w:rsidRPr="00846C24" w:rsidRDefault="00364B39" w:rsidP="00364B39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606D52" w:rsidRPr="00846C24" w:rsidRDefault="00364B39" w:rsidP="00364B39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Глагол</w:t>
                  </w:r>
                </w:p>
                <w:p w:rsidR="00606D52" w:rsidRPr="00846C24" w:rsidRDefault="00606D52" w:rsidP="00652AF8">
                  <w:pPr>
                    <w:pStyle w:val="a4"/>
                    <w:spacing w:before="0" w:beforeAutospacing="0" w:after="0" w:afterAutospacing="0"/>
                    <w:rPr>
                      <w:iCs/>
                      <w:color w:val="000000"/>
                      <w:lang w:eastAsia="en-US"/>
                    </w:rPr>
                  </w:pPr>
                </w:p>
                <w:p w:rsidR="008F7057" w:rsidRPr="00846C24" w:rsidRDefault="008F7057" w:rsidP="00652AF8">
                  <w:pPr>
                    <w:pStyle w:val="a4"/>
                    <w:spacing w:before="0" w:beforeAutospacing="0" w:after="0" w:afterAutospacing="0"/>
                    <w:rPr>
                      <w:color w:val="000000"/>
                      <w:lang w:eastAsia="en-US"/>
                    </w:rPr>
                  </w:pPr>
                </w:p>
                <w:p w:rsidR="00652AF8" w:rsidRPr="00846C24" w:rsidRDefault="00364B39" w:rsidP="00652AF8">
                  <w:pPr>
                    <w:pStyle w:val="a4"/>
                    <w:spacing w:before="0" w:beforeAutospacing="0" w:after="0" w:afterAutospacing="0"/>
                    <w:rPr>
                      <w:color w:val="000000"/>
                      <w:lang w:eastAsia="en-US"/>
                    </w:rPr>
                  </w:pPr>
                  <w:r w:rsidRPr="00846C24">
                    <w:rPr>
                      <w:color w:val="000000"/>
                      <w:lang w:eastAsia="en-US"/>
                    </w:rPr>
                    <w:t xml:space="preserve">Спряжение </w:t>
                  </w:r>
                </w:p>
                <w:p w:rsidR="0008593F" w:rsidRPr="00846C24" w:rsidRDefault="0008593F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</w:rPr>
                  </w:pPr>
                </w:p>
                <w:p w:rsidR="0008593F" w:rsidRPr="00846C24" w:rsidRDefault="0008593F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</w:rPr>
                  </w:pPr>
                </w:p>
                <w:p w:rsidR="0008593F" w:rsidRPr="00846C24" w:rsidRDefault="0008593F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</w:rPr>
                  </w:pPr>
                </w:p>
                <w:p w:rsidR="0008593F" w:rsidRPr="00846C24" w:rsidRDefault="0008593F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</w:rPr>
                  </w:pPr>
                </w:p>
                <w:p w:rsidR="0008593F" w:rsidRPr="00846C24" w:rsidRDefault="0008593F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</w:rPr>
                  </w:pPr>
                </w:p>
                <w:p w:rsidR="0008593F" w:rsidRPr="00846C24" w:rsidRDefault="00182A2B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</w:rPr>
                  </w:pPr>
                  <w:r w:rsidRPr="00846C24">
                    <w:rPr>
                      <w:rFonts w:eastAsiaTheme="minorHAnsi"/>
                    </w:rPr>
                    <w:t>Спряжение – это изменение глаголов по лицам и числам в настоящем и будущем времени.</w:t>
                  </w:r>
                </w:p>
                <w:p w:rsidR="0008593F" w:rsidRPr="00846C24" w:rsidRDefault="00182A2B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</w:rPr>
                  </w:pPr>
                  <w:r w:rsidRPr="00846C24">
                    <w:rPr>
                      <w:rFonts w:eastAsiaTheme="minorHAnsi"/>
                      <w:lang w:val="en-US"/>
                    </w:rPr>
                    <w:t>I</w:t>
                  </w:r>
                  <w:r w:rsidRPr="00846C24">
                    <w:rPr>
                      <w:rFonts w:eastAsiaTheme="minorHAnsi"/>
                    </w:rPr>
                    <w:t xml:space="preserve"> – е, - </w:t>
                  </w:r>
                  <w:proofErr w:type="spellStart"/>
                  <w:r w:rsidRPr="00846C24">
                    <w:rPr>
                      <w:rFonts w:eastAsiaTheme="minorHAnsi"/>
                    </w:rPr>
                    <w:t>ут</w:t>
                  </w:r>
                  <w:proofErr w:type="spellEnd"/>
                  <w:r w:rsidRPr="00846C24">
                    <w:rPr>
                      <w:rFonts w:eastAsiaTheme="minorHAnsi"/>
                    </w:rPr>
                    <w:t>, - ют</w:t>
                  </w:r>
                </w:p>
                <w:p w:rsidR="0008593F" w:rsidRPr="00846C24" w:rsidRDefault="00182A2B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</w:rPr>
                  </w:pPr>
                  <w:r w:rsidRPr="00846C24">
                    <w:rPr>
                      <w:rFonts w:eastAsiaTheme="minorHAnsi"/>
                      <w:lang w:val="en-US"/>
                    </w:rPr>
                    <w:t>II</w:t>
                  </w:r>
                  <w:r w:rsidRPr="00846C24">
                    <w:rPr>
                      <w:rFonts w:eastAsiaTheme="minorHAnsi"/>
                    </w:rPr>
                    <w:t xml:space="preserve"> – и, - </w:t>
                  </w:r>
                  <w:proofErr w:type="spellStart"/>
                  <w:r w:rsidRPr="00846C24">
                    <w:rPr>
                      <w:rFonts w:eastAsiaTheme="minorHAnsi"/>
                    </w:rPr>
                    <w:t>ат</w:t>
                  </w:r>
                  <w:proofErr w:type="spellEnd"/>
                  <w:r w:rsidRPr="00846C24">
                    <w:rPr>
                      <w:rFonts w:eastAsiaTheme="minorHAnsi"/>
                    </w:rPr>
                    <w:t xml:space="preserve">, - </w:t>
                  </w:r>
                  <w:proofErr w:type="spellStart"/>
                  <w:r w:rsidRPr="00846C24">
                    <w:rPr>
                      <w:rFonts w:eastAsiaTheme="minorHAnsi"/>
                    </w:rPr>
                    <w:t>ят</w:t>
                  </w:r>
                  <w:proofErr w:type="spellEnd"/>
                </w:p>
                <w:p w:rsidR="0008593F" w:rsidRPr="00846C24" w:rsidRDefault="0008593F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</w:rPr>
                  </w:pPr>
                </w:p>
                <w:p w:rsidR="0008593F" w:rsidRPr="00846C24" w:rsidRDefault="00182A2B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</w:rPr>
                  </w:pPr>
                  <w:r w:rsidRPr="00846C24">
                    <w:rPr>
                      <w:rFonts w:eastAsiaTheme="minorHAnsi"/>
                    </w:rPr>
                    <w:t xml:space="preserve">В окончаниях гласная е (ё), а в 3-м лице </w:t>
                  </w:r>
                  <w:proofErr w:type="spellStart"/>
                  <w:r w:rsidRPr="00846C24">
                    <w:rPr>
                      <w:rFonts w:eastAsiaTheme="minorHAnsi"/>
                    </w:rPr>
                    <w:t>мн.ч</w:t>
                  </w:r>
                  <w:proofErr w:type="spellEnd"/>
                  <w:r w:rsidRPr="00846C24">
                    <w:rPr>
                      <w:rFonts w:eastAsiaTheme="minorHAnsi"/>
                    </w:rPr>
                    <w:t xml:space="preserve">. </w:t>
                  </w:r>
                  <w:proofErr w:type="gramStart"/>
                  <w:r w:rsidRPr="00846C24">
                    <w:rPr>
                      <w:rFonts w:eastAsiaTheme="minorHAnsi"/>
                    </w:rPr>
                    <w:t>–</w:t>
                  </w:r>
                  <w:proofErr w:type="spellStart"/>
                  <w:r w:rsidRPr="00846C24">
                    <w:rPr>
                      <w:rFonts w:eastAsiaTheme="minorHAnsi"/>
                    </w:rPr>
                    <w:t>у</w:t>
                  </w:r>
                  <w:proofErr w:type="gramEnd"/>
                  <w:r w:rsidRPr="00846C24">
                    <w:rPr>
                      <w:rFonts w:eastAsiaTheme="minorHAnsi"/>
                    </w:rPr>
                    <w:t>т</w:t>
                  </w:r>
                  <w:proofErr w:type="spellEnd"/>
                  <w:r w:rsidRPr="00846C24">
                    <w:rPr>
                      <w:rFonts w:eastAsiaTheme="minorHAnsi"/>
                    </w:rPr>
                    <w:t xml:space="preserve"> (ют) – </w:t>
                  </w:r>
                  <w:r w:rsidRPr="00846C24">
                    <w:rPr>
                      <w:rFonts w:eastAsiaTheme="minorHAnsi"/>
                      <w:lang w:val="en-US"/>
                    </w:rPr>
                    <w:t>I</w:t>
                  </w:r>
                  <w:r w:rsidRPr="00846C24">
                    <w:rPr>
                      <w:rFonts w:eastAsiaTheme="minorHAnsi"/>
                    </w:rPr>
                    <w:t xml:space="preserve"> спряжение.</w:t>
                  </w:r>
                </w:p>
                <w:p w:rsidR="00182A2B" w:rsidRPr="00846C24" w:rsidRDefault="00182A2B" w:rsidP="00182A2B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</w:rPr>
                  </w:pPr>
                  <w:r w:rsidRPr="00846C24">
                    <w:rPr>
                      <w:rFonts w:eastAsiaTheme="minorHAnsi"/>
                    </w:rPr>
                    <w:t xml:space="preserve">В окончаниях гласная </w:t>
                  </w:r>
                  <w:proofErr w:type="gramStart"/>
                  <w:r w:rsidRPr="00846C24">
                    <w:rPr>
                      <w:rFonts w:eastAsiaTheme="minorHAnsi"/>
                    </w:rPr>
                    <w:t>-и</w:t>
                  </w:r>
                  <w:proofErr w:type="gramEnd"/>
                  <w:r w:rsidRPr="00846C24">
                    <w:rPr>
                      <w:rFonts w:eastAsiaTheme="minorHAnsi"/>
                    </w:rPr>
                    <w:t xml:space="preserve">, а в 3-м лице </w:t>
                  </w:r>
                  <w:proofErr w:type="spellStart"/>
                  <w:r w:rsidRPr="00846C24">
                    <w:rPr>
                      <w:rFonts w:eastAsiaTheme="minorHAnsi"/>
                    </w:rPr>
                    <w:t>мн.ч</w:t>
                  </w:r>
                  <w:proofErr w:type="spellEnd"/>
                  <w:r w:rsidRPr="00846C24">
                    <w:rPr>
                      <w:rFonts w:eastAsiaTheme="minorHAnsi"/>
                    </w:rPr>
                    <w:t>. –</w:t>
                  </w:r>
                  <w:proofErr w:type="spellStart"/>
                  <w:r w:rsidRPr="00846C24">
                    <w:rPr>
                      <w:rFonts w:eastAsiaTheme="minorHAnsi"/>
                    </w:rPr>
                    <w:t>ат</w:t>
                  </w:r>
                  <w:proofErr w:type="spellEnd"/>
                  <w:r w:rsidRPr="00846C24">
                    <w:rPr>
                      <w:rFonts w:eastAsiaTheme="minorHAnsi"/>
                    </w:rPr>
                    <w:t xml:space="preserve"> (</w:t>
                  </w:r>
                  <w:proofErr w:type="spellStart"/>
                  <w:r w:rsidRPr="00846C24">
                    <w:rPr>
                      <w:rFonts w:eastAsiaTheme="minorHAnsi"/>
                    </w:rPr>
                    <w:t>ят</w:t>
                  </w:r>
                  <w:proofErr w:type="spellEnd"/>
                  <w:r w:rsidRPr="00846C24">
                    <w:rPr>
                      <w:rFonts w:eastAsiaTheme="minorHAnsi"/>
                    </w:rPr>
                    <w:t xml:space="preserve">) – </w:t>
                  </w:r>
                  <w:r w:rsidRPr="00846C24">
                    <w:rPr>
                      <w:rFonts w:eastAsiaTheme="minorHAnsi"/>
                      <w:lang w:val="en-US"/>
                    </w:rPr>
                    <w:t>II</w:t>
                  </w:r>
                  <w:r w:rsidRPr="00846C24">
                    <w:rPr>
                      <w:rFonts w:eastAsiaTheme="minorHAnsi"/>
                    </w:rPr>
                    <w:t xml:space="preserve"> спряжение.</w:t>
                  </w:r>
                </w:p>
                <w:p w:rsidR="00182A2B" w:rsidRPr="00846C24" w:rsidRDefault="00182A2B" w:rsidP="00182A2B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</w:rPr>
                  </w:pPr>
                </w:p>
                <w:p w:rsidR="00182A2B" w:rsidRPr="00846C24" w:rsidRDefault="00182A2B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</w:rPr>
                  </w:pPr>
                </w:p>
                <w:p w:rsidR="0008593F" w:rsidRPr="00846C24" w:rsidRDefault="0008593F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</w:rPr>
                  </w:pPr>
                </w:p>
                <w:p w:rsidR="0008593F" w:rsidRPr="00846C24" w:rsidRDefault="0008593F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</w:rPr>
                  </w:pPr>
                </w:p>
                <w:p w:rsidR="0008593F" w:rsidRPr="00846C24" w:rsidRDefault="00495269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</w:rPr>
                  </w:pPr>
                  <w:r w:rsidRPr="00846C24">
                    <w:rPr>
                      <w:rFonts w:eastAsiaTheme="minorHAnsi"/>
                    </w:rPr>
                    <w:t>С ударными личными окончаниями, безударными личными окончаниями.</w:t>
                  </w:r>
                </w:p>
                <w:p w:rsidR="0008593F" w:rsidRPr="00846C24" w:rsidRDefault="0008593F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</w:rPr>
                  </w:pPr>
                </w:p>
                <w:p w:rsidR="0008593F" w:rsidRPr="00846C24" w:rsidRDefault="0008593F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</w:rPr>
                  </w:pPr>
                </w:p>
                <w:p w:rsidR="0008593F" w:rsidRPr="00846C24" w:rsidRDefault="0008593F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</w:rPr>
                  </w:pPr>
                </w:p>
                <w:p w:rsidR="00495269" w:rsidRPr="00846C24" w:rsidRDefault="00495269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</w:rPr>
                  </w:pPr>
                </w:p>
                <w:p w:rsidR="00495269" w:rsidRPr="00846C24" w:rsidRDefault="00495269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</w:rPr>
                  </w:pPr>
                </w:p>
                <w:p w:rsidR="00495269" w:rsidRPr="00846C24" w:rsidRDefault="00495269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</w:rPr>
                  </w:pPr>
                </w:p>
                <w:p w:rsidR="0008593F" w:rsidRPr="00846C24" w:rsidRDefault="00495269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</w:rPr>
                  </w:pPr>
                  <w:r w:rsidRPr="00846C24">
                    <w:rPr>
                      <w:rFonts w:eastAsiaTheme="minorHAnsi"/>
                    </w:rPr>
                    <w:t xml:space="preserve">В окончаниях гласная е (ё), а в 3-м лице </w:t>
                  </w:r>
                  <w:proofErr w:type="spellStart"/>
                  <w:r w:rsidRPr="00846C24">
                    <w:rPr>
                      <w:rFonts w:eastAsiaTheme="minorHAnsi"/>
                    </w:rPr>
                    <w:t>мн.ч</w:t>
                  </w:r>
                  <w:proofErr w:type="spellEnd"/>
                  <w:r w:rsidRPr="00846C24">
                    <w:rPr>
                      <w:rFonts w:eastAsiaTheme="minorHAnsi"/>
                    </w:rPr>
                    <w:t xml:space="preserve">. </w:t>
                  </w:r>
                  <w:proofErr w:type="gramStart"/>
                  <w:r w:rsidRPr="00846C24">
                    <w:rPr>
                      <w:rFonts w:eastAsiaTheme="minorHAnsi"/>
                    </w:rPr>
                    <w:t>–</w:t>
                  </w:r>
                  <w:proofErr w:type="spellStart"/>
                  <w:r w:rsidRPr="00846C24">
                    <w:rPr>
                      <w:rFonts w:eastAsiaTheme="minorHAnsi"/>
                    </w:rPr>
                    <w:t>у</w:t>
                  </w:r>
                  <w:proofErr w:type="gramEnd"/>
                  <w:r w:rsidRPr="00846C24">
                    <w:rPr>
                      <w:rFonts w:eastAsiaTheme="minorHAnsi"/>
                    </w:rPr>
                    <w:t>т</w:t>
                  </w:r>
                  <w:proofErr w:type="spellEnd"/>
                  <w:r w:rsidRPr="00846C24">
                    <w:rPr>
                      <w:rFonts w:eastAsiaTheme="minorHAnsi"/>
                    </w:rPr>
                    <w:t xml:space="preserve"> (ют) – </w:t>
                  </w:r>
                  <w:r w:rsidRPr="00846C24">
                    <w:rPr>
                      <w:rFonts w:eastAsiaTheme="minorHAnsi"/>
                      <w:lang w:val="en-US"/>
                    </w:rPr>
                    <w:t>I</w:t>
                  </w:r>
                  <w:r w:rsidRPr="00846C24">
                    <w:rPr>
                      <w:rFonts w:eastAsiaTheme="minorHAnsi"/>
                    </w:rPr>
                    <w:t xml:space="preserve"> спряжение;</w:t>
                  </w:r>
                </w:p>
                <w:p w:rsidR="0008593F" w:rsidRPr="00846C24" w:rsidRDefault="00495269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</w:rPr>
                  </w:pPr>
                  <w:r w:rsidRPr="00846C24">
                    <w:rPr>
                      <w:rFonts w:eastAsiaTheme="minorHAnsi"/>
                    </w:rPr>
                    <w:t xml:space="preserve">в окончаниях гласная и, а в 3-м лице </w:t>
                  </w:r>
                  <w:proofErr w:type="spellStart"/>
                  <w:r w:rsidRPr="00846C24">
                    <w:rPr>
                      <w:rFonts w:eastAsiaTheme="minorHAnsi"/>
                    </w:rPr>
                    <w:t>мн.ч</w:t>
                  </w:r>
                  <w:proofErr w:type="spellEnd"/>
                  <w:r w:rsidRPr="00846C24">
                    <w:rPr>
                      <w:rFonts w:eastAsiaTheme="minorHAnsi"/>
                    </w:rPr>
                    <w:t xml:space="preserve">. </w:t>
                  </w:r>
                  <w:proofErr w:type="gramStart"/>
                  <w:r w:rsidRPr="00846C24">
                    <w:rPr>
                      <w:rFonts w:eastAsiaTheme="minorHAnsi"/>
                    </w:rPr>
                    <w:t>–</w:t>
                  </w:r>
                  <w:proofErr w:type="spellStart"/>
                  <w:r w:rsidRPr="00846C24">
                    <w:rPr>
                      <w:rFonts w:eastAsiaTheme="minorHAnsi"/>
                    </w:rPr>
                    <w:t>а</w:t>
                  </w:r>
                  <w:proofErr w:type="gramEnd"/>
                  <w:r w:rsidRPr="00846C24">
                    <w:rPr>
                      <w:rFonts w:eastAsiaTheme="minorHAnsi"/>
                    </w:rPr>
                    <w:t>т</w:t>
                  </w:r>
                  <w:proofErr w:type="spellEnd"/>
                  <w:r w:rsidRPr="00846C24">
                    <w:rPr>
                      <w:rFonts w:eastAsiaTheme="minorHAnsi"/>
                    </w:rPr>
                    <w:t xml:space="preserve"> (</w:t>
                  </w:r>
                  <w:proofErr w:type="spellStart"/>
                  <w:r w:rsidRPr="00846C24">
                    <w:rPr>
                      <w:rFonts w:eastAsiaTheme="minorHAnsi"/>
                    </w:rPr>
                    <w:t>ят</w:t>
                  </w:r>
                  <w:proofErr w:type="spellEnd"/>
                  <w:r w:rsidRPr="00846C24">
                    <w:rPr>
                      <w:rFonts w:eastAsiaTheme="minorHAnsi"/>
                    </w:rPr>
                    <w:t xml:space="preserve">) – </w:t>
                  </w:r>
                  <w:r w:rsidRPr="00846C24">
                    <w:rPr>
                      <w:rFonts w:eastAsiaTheme="minorHAnsi"/>
                      <w:lang w:val="en-US"/>
                    </w:rPr>
                    <w:t>II</w:t>
                  </w:r>
                  <w:r w:rsidRPr="00846C24">
                    <w:rPr>
                      <w:rFonts w:eastAsiaTheme="minorHAnsi"/>
                    </w:rPr>
                    <w:t>спряжение.</w:t>
                  </w:r>
                </w:p>
                <w:p w:rsidR="0008593F" w:rsidRPr="00846C24" w:rsidRDefault="0008593F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</w:rPr>
                  </w:pPr>
                </w:p>
                <w:p w:rsidR="0008593F" w:rsidRPr="00846C24" w:rsidRDefault="006340C4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</w:rPr>
                  </w:pPr>
                  <w:r w:rsidRPr="00846C24">
                    <w:rPr>
                      <w:rFonts w:eastAsiaTheme="minorHAnsi"/>
                    </w:rPr>
                    <w:t>В окончании.</w:t>
                  </w:r>
                </w:p>
                <w:p w:rsidR="006340C4" w:rsidRPr="00846C24" w:rsidRDefault="006340C4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</w:rPr>
                  </w:pPr>
                  <w:r w:rsidRPr="00846C24">
                    <w:rPr>
                      <w:rFonts w:eastAsiaTheme="minorHAnsi"/>
                    </w:rPr>
                    <w:t>Безударное.</w:t>
                  </w:r>
                </w:p>
                <w:p w:rsidR="006340C4" w:rsidRPr="00846C24" w:rsidRDefault="006340C4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</w:rPr>
                  </w:pPr>
                </w:p>
                <w:p w:rsidR="006340C4" w:rsidRPr="00846C24" w:rsidRDefault="006340C4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</w:rPr>
                  </w:pPr>
                </w:p>
                <w:p w:rsidR="007E3DBB" w:rsidRPr="00846C24" w:rsidRDefault="007E3DBB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</w:rPr>
                  </w:pPr>
                </w:p>
                <w:p w:rsidR="007E3DBB" w:rsidRPr="00846C24" w:rsidRDefault="007E3DBB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</w:rPr>
                  </w:pPr>
                </w:p>
                <w:p w:rsidR="007E3DBB" w:rsidRPr="00846C24" w:rsidRDefault="007E3DBB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</w:rPr>
                  </w:pPr>
                </w:p>
                <w:p w:rsidR="008F7057" w:rsidRPr="00846C24" w:rsidRDefault="008F7057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</w:rPr>
                  </w:pPr>
                </w:p>
                <w:p w:rsidR="0008593F" w:rsidRPr="00846C24" w:rsidRDefault="007E3DBB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</w:rPr>
                  </w:pPr>
                  <w:r w:rsidRPr="00846C24">
                    <w:rPr>
                      <w:rFonts w:eastAsiaTheme="minorHAnsi"/>
                    </w:rPr>
                    <w:t>Вставить пропущенные буквы, определить спряжение глаголов.</w:t>
                  </w:r>
                </w:p>
                <w:p w:rsidR="007E3DBB" w:rsidRPr="00846C24" w:rsidRDefault="007E3DBB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</w:rPr>
                  </w:pPr>
                  <w:r w:rsidRPr="00846C24">
                    <w:rPr>
                      <w:rFonts w:eastAsiaTheme="minorHAnsi"/>
                    </w:rPr>
                    <w:t>В глаголах безударные окончания</w:t>
                  </w:r>
                </w:p>
                <w:p w:rsidR="007E3DBB" w:rsidRPr="00846C24" w:rsidRDefault="007E3DBB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</w:rPr>
                  </w:pPr>
                </w:p>
                <w:p w:rsidR="002D729A" w:rsidRPr="00846C24" w:rsidRDefault="002D729A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</w:rPr>
                  </w:pPr>
                  <w:r w:rsidRPr="00846C24">
                    <w:rPr>
                      <w:rFonts w:eastAsiaTheme="minorHAnsi"/>
                    </w:rPr>
                    <w:t>-По-разному.</w:t>
                  </w:r>
                </w:p>
                <w:p w:rsidR="007E3DBB" w:rsidRPr="00846C24" w:rsidRDefault="007E3DBB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</w:rPr>
                  </w:pPr>
                  <w:r w:rsidRPr="00846C24">
                    <w:rPr>
                      <w:rFonts w:eastAsiaTheme="minorHAnsi"/>
                    </w:rPr>
                    <w:t>Не хватает знаний.</w:t>
                  </w:r>
                </w:p>
                <w:p w:rsidR="002D729A" w:rsidRPr="00846C24" w:rsidRDefault="002D729A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</w:rPr>
                  </w:pPr>
                  <w:r w:rsidRPr="00846C24">
                    <w:rPr>
                      <w:rFonts w:eastAsiaTheme="minorHAnsi"/>
                    </w:rPr>
                    <w:t xml:space="preserve">-Мы не знаем, как определить спряжение глагола, если окончание </w:t>
                  </w:r>
                  <w:r w:rsidR="007E3DBB" w:rsidRPr="00846C24">
                    <w:rPr>
                      <w:rFonts w:eastAsiaTheme="minorHAnsi"/>
                    </w:rPr>
                    <w:t xml:space="preserve">глагола </w:t>
                  </w:r>
                  <w:r w:rsidRPr="00846C24">
                    <w:rPr>
                      <w:rFonts w:eastAsiaTheme="minorHAnsi"/>
                    </w:rPr>
                    <w:t>безударное</w:t>
                  </w:r>
                  <w:r w:rsidR="007E3DBB" w:rsidRPr="00846C24">
                    <w:rPr>
                      <w:rFonts w:eastAsiaTheme="minorHAnsi"/>
                    </w:rPr>
                    <w:t xml:space="preserve"> (</w:t>
                  </w:r>
                  <w:r w:rsidRPr="00846C24">
                    <w:rPr>
                      <w:rFonts w:eastAsiaTheme="minorHAnsi"/>
                    </w:rPr>
                    <w:t>не знаем алгоритма определения спряжения…)</w:t>
                  </w:r>
                </w:p>
                <w:p w:rsidR="002D729A" w:rsidRPr="00846C24" w:rsidRDefault="002D729A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  <w:b/>
                    </w:rPr>
                  </w:pPr>
                  <w:r w:rsidRPr="00846C24">
                    <w:rPr>
                      <w:rFonts w:eastAsiaTheme="minorHAnsi"/>
                    </w:rPr>
                    <w:t>-</w:t>
                  </w:r>
                  <w:r w:rsidRPr="00846C24">
                    <w:rPr>
                      <w:rFonts w:eastAsiaTheme="minorHAnsi"/>
                      <w:b/>
                    </w:rPr>
                    <w:t>Построить алгоритм определения спряжения глагола, если личное окончание безударное.</w:t>
                  </w:r>
                </w:p>
                <w:p w:rsidR="002D729A" w:rsidRPr="00846C24" w:rsidRDefault="002D729A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</w:rPr>
                  </w:pPr>
                  <w:r w:rsidRPr="00846C24">
                    <w:rPr>
                      <w:rFonts w:eastAsiaTheme="minorHAnsi"/>
                    </w:rPr>
                    <w:t>-Назовем шаги алгоритма.</w:t>
                  </w:r>
                </w:p>
                <w:p w:rsidR="002D729A" w:rsidRPr="00846C24" w:rsidRDefault="002D729A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</w:rPr>
                  </w:pPr>
                </w:p>
                <w:p w:rsidR="002D729A" w:rsidRPr="00846C24" w:rsidRDefault="002D729A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  <w:b/>
                    </w:rPr>
                  </w:pPr>
                  <w:r w:rsidRPr="00846C24">
                    <w:rPr>
                      <w:rFonts w:eastAsiaTheme="minorHAnsi"/>
                      <w:b/>
                    </w:rPr>
                    <w:t>Как определить спряжение глагола, если окончание безударное.</w:t>
                  </w:r>
                </w:p>
                <w:p w:rsidR="00261051" w:rsidRPr="00846C24" w:rsidRDefault="00261051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  <w:b/>
                    </w:rPr>
                  </w:pPr>
                </w:p>
                <w:p w:rsidR="00261051" w:rsidRPr="00846C24" w:rsidRDefault="00261051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  <w:b/>
                    </w:rPr>
                  </w:pPr>
                </w:p>
                <w:p w:rsidR="00261051" w:rsidRPr="00846C24" w:rsidRDefault="00261051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  <w:b/>
                    </w:rPr>
                  </w:pPr>
                </w:p>
                <w:p w:rsidR="00261051" w:rsidRPr="00846C24" w:rsidRDefault="00261051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  <w:b/>
                    </w:rPr>
                  </w:pPr>
                  <w:r w:rsidRPr="00846C24">
                    <w:rPr>
                      <w:rFonts w:eastAsiaTheme="minorHAnsi"/>
                      <w:b/>
                    </w:rPr>
                    <w:t>С.97 «Шаги к умению»</w:t>
                  </w:r>
                </w:p>
                <w:p w:rsidR="00261051" w:rsidRPr="00846C24" w:rsidRDefault="00261051" w:rsidP="00261051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</w:rPr>
                  </w:pPr>
                  <w:r w:rsidRPr="00846C24">
                    <w:rPr>
                      <w:rFonts w:eastAsiaTheme="minorHAnsi"/>
                    </w:rPr>
                    <w:t>Построить алгоритм определения спряжения глагола, если личное окончание безударное.</w:t>
                  </w:r>
                </w:p>
                <w:p w:rsidR="00261051" w:rsidRPr="00846C24" w:rsidRDefault="00261051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  <w:b/>
                    </w:rPr>
                  </w:pPr>
                  <w:r w:rsidRPr="00846C24">
                    <w:rPr>
                      <w:rFonts w:eastAsiaTheme="minorHAnsi"/>
                    </w:rPr>
                    <w:t>-Да. Проговорим шаги алгоритма</w:t>
                  </w:r>
                  <w:r w:rsidRPr="00846C24">
                    <w:rPr>
                      <w:rFonts w:eastAsiaTheme="minorHAnsi"/>
                      <w:b/>
                    </w:rPr>
                    <w:t>.</w:t>
                  </w:r>
                </w:p>
                <w:p w:rsidR="00261051" w:rsidRPr="00846C24" w:rsidRDefault="00261051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  <w:b/>
                    </w:rPr>
                  </w:pPr>
                </w:p>
                <w:p w:rsidR="00261051" w:rsidRPr="00846C24" w:rsidRDefault="00261051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  <w:b/>
                    </w:rPr>
                  </w:pPr>
                </w:p>
                <w:p w:rsidR="00261051" w:rsidRPr="00846C24" w:rsidRDefault="00261051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</w:rPr>
                  </w:pPr>
                  <w:r w:rsidRPr="00846C24">
                    <w:rPr>
                      <w:rFonts w:eastAsiaTheme="minorHAnsi"/>
                    </w:rPr>
                    <w:t>-Нет. Нужно еще уметь им пользоваться.</w:t>
                  </w:r>
                </w:p>
                <w:p w:rsidR="00261051" w:rsidRPr="00846C24" w:rsidRDefault="00261051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  <w:b/>
                    </w:rPr>
                  </w:pPr>
                  <w:r w:rsidRPr="00846C24">
                    <w:rPr>
                      <w:rFonts w:eastAsiaTheme="minorHAnsi"/>
                    </w:rPr>
                    <w:t xml:space="preserve">- </w:t>
                  </w:r>
                  <w:r w:rsidRPr="00846C24">
                    <w:rPr>
                      <w:rFonts w:eastAsiaTheme="minorHAnsi"/>
                      <w:b/>
                    </w:rPr>
                    <w:t>Выработать умение определять спряжение глагола, если личное окончание безударное.</w:t>
                  </w:r>
                </w:p>
                <w:p w:rsidR="00261051" w:rsidRPr="00846C24" w:rsidRDefault="00261051" w:rsidP="00652AF8">
                  <w:pPr>
                    <w:pStyle w:val="a4"/>
                    <w:spacing w:before="0" w:beforeAutospacing="0" w:after="0" w:afterAutospacing="0"/>
                    <w:rPr>
                      <w:rFonts w:eastAsiaTheme="minorHAnsi"/>
                    </w:rPr>
                  </w:pPr>
                  <w:r w:rsidRPr="00846C24">
                    <w:rPr>
                      <w:rFonts w:eastAsiaTheme="minorHAnsi"/>
                    </w:rPr>
                    <w:t>-Сможем определить спряжение глагола по алгоритму.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lastRenderedPageBreak/>
                    <w:t>Регулятивные: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постановка учебной задачи на основе соотнесения того, что уже известно и усвоено учащимися и того, что еще не известно.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предвосхищение результата и уровня усвоения; его временных характеристик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-постановка и решение проблемы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-</w:t>
                  </w: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поиск и выделение необходимой информации;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осознанное и произвольное 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построение речевого высказывания в устной и письменной форме;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Личностные: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lastRenderedPageBreak/>
                    <w:t>- выражать положительное отношение к процессу познания;</w:t>
                  </w:r>
                </w:p>
                <w:p w:rsidR="00606D52" w:rsidRPr="00846C24" w:rsidRDefault="00D21968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</w:t>
                  </w:r>
                  <w:r w:rsidR="00606D52"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роявлять внимание, желание узнать больше.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умение с достаточной полнотой и точностью выражать свои мысли в соответствии с задачами и условиями коммуникации</w:t>
                  </w: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0D6605" w:rsidRPr="00846C24" w:rsidRDefault="000D660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</w:tr>
            <w:tr w:rsidR="00606D52" w:rsidRPr="00846C24" w:rsidTr="00A7554D">
              <w:trPr>
                <w:trHeight w:val="267"/>
              </w:trPr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lastRenderedPageBreak/>
                    <w:t>Первичное закрепление нового материала</w:t>
                  </w:r>
                </w:p>
              </w:tc>
              <w:tc>
                <w:tcPr>
                  <w:tcW w:w="4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9A2" w:rsidRPr="00846C24" w:rsidRDefault="00E775B3" w:rsidP="00090054">
                  <w:pPr>
                    <w:shd w:val="clear" w:color="auto" w:fill="FFFFFF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46C2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Вернемся к глаголам 2-го столбика, где у нас возникла проблема.</w:t>
                  </w:r>
                </w:p>
                <w:p w:rsidR="00E775B3" w:rsidRPr="00846C24" w:rsidRDefault="00E775B3" w:rsidP="00090054">
                  <w:pPr>
                    <w:shd w:val="clear" w:color="auto" w:fill="FFFFFF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46C2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-Пользуясь алгоритмом</w:t>
                  </w:r>
                  <w:r w:rsidR="008F7057" w:rsidRPr="00846C2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определите спряжение глаголов и вставьте пропущенную букву.</w:t>
                  </w:r>
                </w:p>
                <w:p w:rsidR="00606D52" w:rsidRPr="00846C24" w:rsidRDefault="00606D52" w:rsidP="009C0A6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8593F" w:rsidRPr="00846C24" w:rsidRDefault="0008593F" w:rsidP="009C0A6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C0A60" w:rsidRPr="00846C24" w:rsidRDefault="009C0A60" w:rsidP="009C0A6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606D52" w:rsidRPr="00846C24" w:rsidRDefault="00606D52" w:rsidP="00652AF8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606D52" w:rsidRPr="00846C24" w:rsidRDefault="00606D52" w:rsidP="00652AF8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606D52" w:rsidRPr="00846C24" w:rsidRDefault="00606D52" w:rsidP="00652AF8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606D52" w:rsidRPr="00846C24" w:rsidRDefault="00606D52" w:rsidP="00652AF8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9C0A60" w:rsidRPr="00846C24" w:rsidRDefault="009C0A60" w:rsidP="00652AF8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9C0A60" w:rsidRPr="00846C24" w:rsidRDefault="009C0A60" w:rsidP="00E775B3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606D52" w:rsidRPr="00846C24" w:rsidRDefault="009C0A60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умение действовать по алгоритму</w:t>
                  </w:r>
                  <w:r w:rsidR="00606D52"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и планировать свою деятельность;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сверстниками.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-</w:t>
                  </w: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поиск и выделение необходимой информации;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выбор наиболее эффективных способов решения задач в зависимости от конкретных условий.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Личностные: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готовность к сотрудничеству, оказанию помощи, </w:t>
                  </w: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lastRenderedPageBreak/>
                    <w:t>распределение ролей;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proofErr w:type="gramStart"/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-оценивание усваиваемого содержания, обеспечивающие личностный моральный выбор</w:t>
                  </w:r>
                  <w:proofErr w:type="gramEnd"/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планирование учебного сотрудничества с учителем и сверстниками;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умение с достаточной полнотой и точностью выражать свои мысли в соответствии с задачами и условиями коммуникации</w:t>
                  </w:r>
                </w:p>
              </w:tc>
            </w:tr>
            <w:tr w:rsidR="00606D52" w:rsidRPr="00846C24" w:rsidTr="00A7554D">
              <w:trPr>
                <w:trHeight w:val="267"/>
              </w:trPr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6078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lastRenderedPageBreak/>
                    <w:t>Самостоятель</w:t>
                  </w:r>
                  <w:proofErr w:type="spellEnd"/>
                  <w:r w:rsidR="008F7057"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-</w:t>
                  </w:r>
                </w:p>
                <w:p w:rsidR="00EE6078" w:rsidRPr="00846C24" w:rsidRDefault="00606D52" w:rsidP="00090054">
                  <w:pPr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ная</w:t>
                  </w:r>
                  <w:proofErr w:type="spellEnd"/>
                  <w:r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E775B3"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работа в парах.</w:t>
                  </w:r>
                </w:p>
              </w:tc>
              <w:tc>
                <w:tcPr>
                  <w:tcW w:w="4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5B3" w:rsidRPr="00846C24" w:rsidRDefault="00E775B3" w:rsidP="006B0613">
                  <w:pPr>
                    <w:shd w:val="clear" w:color="auto" w:fill="FFFFFF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46C2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Задание 4 (см</w:t>
                  </w:r>
                  <w:r w:rsidR="008F7057" w:rsidRPr="00846C2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Pr="00846C2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карточки)</w:t>
                  </w:r>
                </w:p>
                <w:p w:rsidR="00E775B3" w:rsidRPr="00846C24" w:rsidRDefault="00E775B3" w:rsidP="006B0613">
                  <w:pPr>
                    <w:shd w:val="clear" w:color="auto" w:fill="FFFFFF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46C2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Проверка.</w:t>
                  </w:r>
                </w:p>
                <w:p w:rsidR="00E775B3" w:rsidRPr="00846C24" w:rsidRDefault="00E775B3" w:rsidP="006B0613">
                  <w:pPr>
                    <w:shd w:val="clear" w:color="auto" w:fill="FFFFFF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775B3" w:rsidRPr="00846C24" w:rsidRDefault="00E775B3" w:rsidP="006B0613">
                  <w:pPr>
                    <w:shd w:val="clear" w:color="auto" w:fill="FFFFFF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606D52" w:rsidRPr="00846C24" w:rsidRDefault="00606D52" w:rsidP="00E775B3">
                  <w:pPr>
                    <w:shd w:val="clear" w:color="auto" w:fill="FFFFFF"/>
                    <w:spacing w:after="0" w:line="240" w:lineRule="auto"/>
                    <w:contextualSpacing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контроль в форме сличения способа действия и его результата с заданным эталоном с целью обнаружения отклонений и отличий от эталона.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-</w:t>
                  </w: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установление причинно-следственных связей, построение логической цепи рассуждений, доказательства, выдвижение гипотез и их обоснования.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Личностные: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оценивание усваиваемого  содержания, исходя из социальных и личностных ценностей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умение слушать и вступать в диалог, участвовать в коллективном обсуждении проблем, интегрироваться в группу сверстников.</w:t>
                  </w:r>
                </w:p>
              </w:tc>
            </w:tr>
            <w:tr w:rsidR="00AF3685" w:rsidRPr="00846C24" w:rsidTr="00A7554D">
              <w:trPr>
                <w:trHeight w:val="267"/>
              </w:trPr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3685" w:rsidRPr="00846C24" w:rsidRDefault="00AF368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lastRenderedPageBreak/>
                    <w:t>Самостоятель</w:t>
                  </w:r>
                  <w:proofErr w:type="spellEnd"/>
                  <w:r w:rsidR="008F7057"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-</w:t>
                  </w:r>
                </w:p>
                <w:p w:rsidR="00AF3685" w:rsidRPr="00846C24" w:rsidRDefault="00AF368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ная</w:t>
                  </w:r>
                  <w:proofErr w:type="spellEnd"/>
                  <w:r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 xml:space="preserve"> работа с самопроверкой</w:t>
                  </w:r>
                </w:p>
              </w:tc>
              <w:tc>
                <w:tcPr>
                  <w:tcW w:w="4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F75" w:rsidRPr="00846C24" w:rsidRDefault="00E775B3" w:rsidP="00AF3685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Задание 5. </w:t>
                  </w:r>
                </w:p>
                <w:p w:rsidR="00E775B3" w:rsidRPr="00846C24" w:rsidRDefault="00E775B3" w:rsidP="00AF3685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sz w:val="24"/>
                      <w:szCs w:val="24"/>
                    </w:rPr>
                    <w:t>Сравните с эталоном.</w:t>
                  </w:r>
                </w:p>
                <w:p w:rsidR="00E775B3" w:rsidRPr="00846C24" w:rsidRDefault="00E775B3" w:rsidP="00AF3685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sz w:val="24"/>
                      <w:szCs w:val="24"/>
                    </w:rPr>
                    <w:t>Самооценка.</w:t>
                  </w:r>
                </w:p>
              </w:tc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3685" w:rsidRPr="00846C24" w:rsidRDefault="00AF368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3685" w:rsidRPr="00846C24" w:rsidRDefault="00AF3685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06D52" w:rsidRPr="00846C24" w:rsidTr="00A7554D">
              <w:trPr>
                <w:trHeight w:val="267"/>
              </w:trPr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Заключитель</w:t>
                  </w:r>
                  <w:r w:rsidR="000C1C6A"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-</w:t>
                  </w:r>
                  <w:bookmarkStart w:id="0" w:name="_GoBack"/>
                  <w:bookmarkEnd w:id="0"/>
                  <w:r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ный</w:t>
                  </w:r>
                  <w:proofErr w:type="gramEnd"/>
                  <w:r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 xml:space="preserve"> этап. Рефлексия.</w:t>
                  </w:r>
                </w:p>
              </w:tc>
              <w:tc>
                <w:tcPr>
                  <w:tcW w:w="4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5B3" w:rsidRPr="00846C24" w:rsidRDefault="00E775B3" w:rsidP="00652AF8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606D52" w:rsidRPr="00846C24">
                    <w:rPr>
                      <w:rFonts w:ascii="Times New Roman" w:hAnsi="Times New Roman"/>
                      <w:sz w:val="24"/>
                      <w:szCs w:val="24"/>
                    </w:rPr>
                    <w:t>Ребята, вспомните,</w:t>
                  </w:r>
                  <w:r w:rsidR="00652AF8" w:rsidRPr="00846C24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над какой темой работали? </w:t>
                  </w:r>
                </w:p>
                <w:p w:rsidR="00E775B3" w:rsidRPr="00846C24" w:rsidRDefault="00E775B3" w:rsidP="00652AF8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652AF8" w:rsidRPr="00846C24">
                    <w:rPr>
                      <w:rFonts w:ascii="Times New Roman" w:hAnsi="Times New Roman"/>
                      <w:sz w:val="24"/>
                      <w:szCs w:val="24"/>
                    </w:rPr>
                    <w:t>Какие цели перед нами стояли</w:t>
                  </w:r>
                  <w:r w:rsidR="00606D52" w:rsidRPr="00846C24">
                    <w:rPr>
                      <w:rFonts w:ascii="Times New Roman" w:hAnsi="Times New Roman"/>
                      <w:sz w:val="24"/>
                      <w:szCs w:val="24"/>
                    </w:rPr>
                    <w:t>?</w:t>
                  </w:r>
                </w:p>
                <w:p w:rsidR="00D03AEB" w:rsidRPr="00846C24" w:rsidRDefault="00E775B3" w:rsidP="00652AF8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sz w:val="24"/>
                      <w:szCs w:val="24"/>
                    </w:rPr>
                    <w:t>- Достигли ли первой цели? Докажите.</w:t>
                  </w:r>
                  <w:r w:rsidR="00D03AEB" w:rsidRPr="00846C2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E775B3" w:rsidRPr="00846C24" w:rsidRDefault="000C1C6A" w:rsidP="00652AF8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Рабочая тетрадь с. 55-56 № 85</w:t>
                  </w:r>
                </w:p>
                <w:p w:rsidR="00E775B3" w:rsidRPr="00846C24" w:rsidRDefault="00E775B3" w:rsidP="00652AF8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sz w:val="24"/>
                      <w:szCs w:val="24"/>
                    </w:rPr>
                    <w:t>-Достигли ли второй цели? Докажите.</w:t>
                  </w:r>
                </w:p>
                <w:p w:rsidR="00606D52" w:rsidRPr="00846C24" w:rsidRDefault="00606D52" w:rsidP="00E775B3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E775B3" w:rsidRPr="00846C24" w:rsidRDefault="00E775B3" w:rsidP="00E775B3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606D52" w:rsidRPr="00846C24" w:rsidRDefault="00606D52" w:rsidP="00652AF8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Достаточно только усвоить знания? А что еще нужно ученику?</w:t>
                  </w:r>
                </w:p>
                <w:p w:rsidR="00606D52" w:rsidRPr="00846C24" w:rsidRDefault="008F7057" w:rsidP="00652AF8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А для чего нужно определять спряжение у глагола с безударным окончанием?</w:t>
                  </w:r>
                </w:p>
                <w:p w:rsidR="008F7057" w:rsidRPr="00846C24" w:rsidRDefault="008F7057" w:rsidP="00652AF8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8F7057" w:rsidRPr="00846C24" w:rsidRDefault="008F7057" w:rsidP="00652AF8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E775B3" w:rsidRPr="00846C24" w:rsidRDefault="00606D52" w:rsidP="00652AF8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Домашнее  задание</w:t>
                  </w: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: </w:t>
                  </w:r>
                  <w:r w:rsidR="00E775B3"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рабочая тетрадь с.55 упражнение 84</w:t>
                  </w:r>
                </w:p>
                <w:p w:rsidR="008F7057" w:rsidRPr="00846C24" w:rsidRDefault="008F7057" w:rsidP="00652AF8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606D52" w:rsidRPr="00846C24" w:rsidRDefault="00606D52" w:rsidP="00652AF8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Оцените себя на «</w:t>
                  </w:r>
                  <w:r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Лесенке успеха»</w:t>
                  </w:r>
                </w:p>
                <w:p w:rsidR="008F7057" w:rsidRPr="00846C24" w:rsidRDefault="008F7057" w:rsidP="00652AF8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Окончен урок, и выполнен план</w:t>
                  </w:r>
                  <w:r w:rsidR="0008593F" w:rsidRPr="00846C2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Спасибо, ребята, огромное вам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 то, что упорно и дружно трудились</w:t>
                  </w:r>
                </w:p>
                <w:p w:rsidR="00606D52" w:rsidRPr="00846C24" w:rsidRDefault="00606D52" w:rsidP="00652AF8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846C2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Ведь знания ваши нам всем пригодились.</w:t>
                  </w:r>
                </w:p>
                <w:p w:rsidR="00606D52" w:rsidRPr="00846C24" w:rsidRDefault="00606D52" w:rsidP="00652AF8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D52" w:rsidRPr="00846C24" w:rsidRDefault="00E775B3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Как определить спряжение глагола, если окончание безударное.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606D52" w:rsidRPr="00846C24" w:rsidRDefault="00E775B3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Рассказывают алгоритм.</w:t>
                  </w:r>
                </w:p>
                <w:p w:rsidR="00D03AEB" w:rsidRPr="00846C24" w:rsidRDefault="00D03AEB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606D52" w:rsidRPr="00846C24" w:rsidRDefault="00E775B3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Самостоятельно определяли спряжение глаголов с помощью алгоритма.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Потренироваться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8F7057" w:rsidRPr="00846C24" w:rsidRDefault="008F7057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Чтобы правильно написать безударную букву в окончании глагола.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оценка – осознание качества и уровня освоения и владения тем или иными учебными действиями;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-осуществлять итоговый контроль.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Личностные: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-</w:t>
                  </w: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оценивать собственную учебную деятельность: свои достижения, степень самостоятельности, инициативности, причины неудач.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умение строить продуктивное взаимодействие в сотрудничестве со сверстниками и взрослыми.</w:t>
                  </w:r>
                </w:p>
                <w:p w:rsidR="00606D52" w:rsidRPr="00846C24" w:rsidRDefault="00606D52" w:rsidP="00652AF8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46C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проявлять активность в деятельности.</w:t>
                  </w:r>
                </w:p>
              </w:tc>
            </w:tr>
          </w:tbl>
          <w:p w:rsidR="00606D52" w:rsidRPr="00846C24" w:rsidRDefault="00606D52" w:rsidP="00652A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06D52" w:rsidRPr="00846C24" w:rsidRDefault="00606D52" w:rsidP="0065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6D52" w:rsidRPr="00846C24" w:rsidRDefault="00606D52" w:rsidP="0065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6D52" w:rsidRPr="00846C24" w:rsidRDefault="00606D52" w:rsidP="0065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6D52" w:rsidRPr="00652AF8" w:rsidTr="00652AF8">
        <w:trPr>
          <w:trHeight w:val="32"/>
        </w:trPr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6D52" w:rsidRPr="00652AF8" w:rsidRDefault="00606D52" w:rsidP="00652A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6D52" w:rsidRPr="00652AF8" w:rsidRDefault="00606D52" w:rsidP="00652A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D826C9" w:rsidRPr="00652AF8" w:rsidRDefault="00D826C9" w:rsidP="00652A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826C9" w:rsidRPr="00652AF8" w:rsidSect="008F7057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6FB"/>
    <w:multiLevelType w:val="hybridMultilevel"/>
    <w:tmpl w:val="0AC8E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95727"/>
    <w:multiLevelType w:val="hybridMultilevel"/>
    <w:tmpl w:val="DBE0A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F0F59"/>
    <w:multiLevelType w:val="hybridMultilevel"/>
    <w:tmpl w:val="515CB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47EA2"/>
    <w:multiLevelType w:val="hybridMultilevel"/>
    <w:tmpl w:val="CAC8D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B1A2F"/>
    <w:multiLevelType w:val="hybridMultilevel"/>
    <w:tmpl w:val="5F98C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C050F"/>
    <w:multiLevelType w:val="hybridMultilevel"/>
    <w:tmpl w:val="6096D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5082C"/>
    <w:multiLevelType w:val="hybridMultilevel"/>
    <w:tmpl w:val="838AA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E5AF1"/>
    <w:multiLevelType w:val="hybridMultilevel"/>
    <w:tmpl w:val="2710F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1094F"/>
    <w:multiLevelType w:val="multilevel"/>
    <w:tmpl w:val="A9DE3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923FC"/>
    <w:multiLevelType w:val="hybridMultilevel"/>
    <w:tmpl w:val="7AE052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8E62E3"/>
    <w:multiLevelType w:val="hybridMultilevel"/>
    <w:tmpl w:val="90FA3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315D6"/>
    <w:multiLevelType w:val="hybridMultilevel"/>
    <w:tmpl w:val="2FB6B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C27F2"/>
    <w:multiLevelType w:val="hybridMultilevel"/>
    <w:tmpl w:val="724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46AC2"/>
    <w:multiLevelType w:val="hybridMultilevel"/>
    <w:tmpl w:val="AE381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665BD0"/>
    <w:multiLevelType w:val="hybridMultilevel"/>
    <w:tmpl w:val="E8E2B5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3"/>
  </w:num>
  <w:num w:numId="6">
    <w:abstractNumId w:val="13"/>
  </w:num>
  <w:num w:numId="7">
    <w:abstractNumId w:val="3"/>
  </w:num>
  <w:num w:numId="8">
    <w:abstractNumId w:val="3"/>
  </w:num>
  <w:num w:numId="9">
    <w:abstractNumId w:val="5"/>
  </w:num>
  <w:num w:numId="10">
    <w:abstractNumId w:val="5"/>
  </w:num>
  <w:num w:numId="11">
    <w:abstractNumId w:val="8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0"/>
  </w:num>
  <w:num w:numId="21">
    <w:abstractNumId w:val="4"/>
  </w:num>
  <w:num w:numId="22">
    <w:abstractNumId w:val="12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52"/>
    <w:rsid w:val="000317ED"/>
    <w:rsid w:val="0008593F"/>
    <w:rsid w:val="00090054"/>
    <w:rsid w:val="00092385"/>
    <w:rsid w:val="000C1C6A"/>
    <w:rsid w:val="000C5723"/>
    <w:rsid w:val="000D6605"/>
    <w:rsid w:val="00182A2B"/>
    <w:rsid w:val="001B2D71"/>
    <w:rsid w:val="00260400"/>
    <w:rsid w:val="00261051"/>
    <w:rsid w:val="0027711E"/>
    <w:rsid w:val="002B2ADA"/>
    <w:rsid w:val="002D729A"/>
    <w:rsid w:val="00315828"/>
    <w:rsid w:val="00326D4D"/>
    <w:rsid w:val="00364B39"/>
    <w:rsid w:val="00495269"/>
    <w:rsid w:val="004E736B"/>
    <w:rsid w:val="005E7E50"/>
    <w:rsid w:val="00606D52"/>
    <w:rsid w:val="006340C4"/>
    <w:rsid w:val="00652AF8"/>
    <w:rsid w:val="00654E31"/>
    <w:rsid w:val="0067578C"/>
    <w:rsid w:val="006B0613"/>
    <w:rsid w:val="006E3369"/>
    <w:rsid w:val="006E7DB0"/>
    <w:rsid w:val="006F55CF"/>
    <w:rsid w:val="00732354"/>
    <w:rsid w:val="00750994"/>
    <w:rsid w:val="0078489C"/>
    <w:rsid w:val="007E3DBB"/>
    <w:rsid w:val="00814F20"/>
    <w:rsid w:val="00822D93"/>
    <w:rsid w:val="00846C24"/>
    <w:rsid w:val="00854D6A"/>
    <w:rsid w:val="008A0924"/>
    <w:rsid w:val="008F7057"/>
    <w:rsid w:val="00981421"/>
    <w:rsid w:val="009C0A60"/>
    <w:rsid w:val="00A37998"/>
    <w:rsid w:val="00A7554D"/>
    <w:rsid w:val="00AA66B3"/>
    <w:rsid w:val="00AE5AEC"/>
    <w:rsid w:val="00AF3685"/>
    <w:rsid w:val="00B07F75"/>
    <w:rsid w:val="00B35868"/>
    <w:rsid w:val="00C322DA"/>
    <w:rsid w:val="00D03AEB"/>
    <w:rsid w:val="00D21968"/>
    <w:rsid w:val="00D824D0"/>
    <w:rsid w:val="00D826C9"/>
    <w:rsid w:val="00DE79A2"/>
    <w:rsid w:val="00E775B3"/>
    <w:rsid w:val="00E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06D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6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D5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6D52"/>
    <w:pPr>
      <w:ind w:left="720"/>
      <w:contextualSpacing/>
    </w:pPr>
  </w:style>
  <w:style w:type="paragraph" w:customStyle="1" w:styleId="texturok">
    <w:name w:val="text_urok"/>
    <w:basedOn w:val="a"/>
    <w:uiPriority w:val="99"/>
    <w:rsid w:val="00606D5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tema">
    <w:name w:val="tema"/>
    <w:basedOn w:val="a"/>
    <w:uiPriority w:val="99"/>
    <w:rsid w:val="00606D5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xod">
    <w:name w:val="xod"/>
    <w:basedOn w:val="a"/>
    <w:uiPriority w:val="99"/>
    <w:rsid w:val="00606D5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JournalSansC" w:eastAsia="Times New Roman" w:hAnsi="JournalSansC" w:cs="JournalSansC"/>
      <w:color w:val="000000"/>
      <w:lang w:eastAsia="ru-RU"/>
    </w:rPr>
  </w:style>
  <w:style w:type="paragraph" w:customStyle="1" w:styleId="rim">
    <w:name w:val="rim"/>
    <w:basedOn w:val="a"/>
    <w:uiPriority w:val="99"/>
    <w:rsid w:val="00606D5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b/>
      <w:bCs/>
      <w:color w:val="000000"/>
      <w:lang w:eastAsia="ru-RU"/>
    </w:rPr>
  </w:style>
  <w:style w:type="paragraph" w:customStyle="1" w:styleId="Default">
    <w:name w:val="Default"/>
    <w:uiPriority w:val="99"/>
    <w:rsid w:val="00606D52"/>
    <w:pPr>
      <w:autoSpaceDE w:val="0"/>
      <w:autoSpaceDN w:val="0"/>
      <w:adjustRightInd w:val="0"/>
      <w:spacing w:after="0" w:line="240" w:lineRule="auto"/>
    </w:pPr>
    <w:rPr>
      <w:rFonts w:ascii="Monotype Corsiva" w:eastAsia="Calibri" w:hAnsi="Monotype Corsiva" w:cs="Monotype Corsiv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06D52"/>
  </w:style>
  <w:style w:type="table" w:styleId="a8">
    <w:name w:val="Table Grid"/>
    <w:basedOn w:val="a1"/>
    <w:uiPriority w:val="59"/>
    <w:rsid w:val="00606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E73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06D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6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D5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6D52"/>
    <w:pPr>
      <w:ind w:left="720"/>
      <w:contextualSpacing/>
    </w:pPr>
  </w:style>
  <w:style w:type="paragraph" w:customStyle="1" w:styleId="texturok">
    <w:name w:val="text_urok"/>
    <w:basedOn w:val="a"/>
    <w:uiPriority w:val="99"/>
    <w:rsid w:val="00606D5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tema">
    <w:name w:val="tema"/>
    <w:basedOn w:val="a"/>
    <w:uiPriority w:val="99"/>
    <w:rsid w:val="00606D5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xod">
    <w:name w:val="xod"/>
    <w:basedOn w:val="a"/>
    <w:uiPriority w:val="99"/>
    <w:rsid w:val="00606D5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JournalSansC" w:eastAsia="Times New Roman" w:hAnsi="JournalSansC" w:cs="JournalSansC"/>
      <w:color w:val="000000"/>
      <w:lang w:eastAsia="ru-RU"/>
    </w:rPr>
  </w:style>
  <w:style w:type="paragraph" w:customStyle="1" w:styleId="rim">
    <w:name w:val="rim"/>
    <w:basedOn w:val="a"/>
    <w:uiPriority w:val="99"/>
    <w:rsid w:val="00606D5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b/>
      <w:bCs/>
      <w:color w:val="000000"/>
      <w:lang w:eastAsia="ru-RU"/>
    </w:rPr>
  </w:style>
  <w:style w:type="paragraph" w:customStyle="1" w:styleId="Default">
    <w:name w:val="Default"/>
    <w:uiPriority w:val="99"/>
    <w:rsid w:val="00606D52"/>
    <w:pPr>
      <w:autoSpaceDE w:val="0"/>
      <w:autoSpaceDN w:val="0"/>
      <w:adjustRightInd w:val="0"/>
      <w:spacing w:after="0" w:line="240" w:lineRule="auto"/>
    </w:pPr>
    <w:rPr>
      <w:rFonts w:ascii="Monotype Corsiva" w:eastAsia="Calibri" w:hAnsi="Monotype Corsiva" w:cs="Monotype Corsiv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06D52"/>
  </w:style>
  <w:style w:type="table" w:styleId="a8">
    <w:name w:val="Table Grid"/>
    <w:basedOn w:val="a1"/>
    <w:uiPriority w:val="59"/>
    <w:rsid w:val="00606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E73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NIX</cp:lastModifiedBy>
  <cp:revision>21</cp:revision>
  <cp:lastPrinted>2016-11-08T15:47:00Z</cp:lastPrinted>
  <dcterms:created xsi:type="dcterms:W3CDTF">2016-11-06T15:22:00Z</dcterms:created>
  <dcterms:modified xsi:type="dcterms:W3CDTF">2022-11-18T10:35:00Z</dcterms:modified>
</cp:coreProperties>
</file>