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57" w:rsidRPr="000956E2" w:rsidRDefault="00A46457" w:rsidP="000956E2">
      <w:pPr>
        <w:autoSpaceDE w:val="0"/>
        <w:autoSpaceDN w:val="0"/>
        <w:adjustRightInd w:val="0"/>
        <w:spacing w:after="0"/>
        <w:ind w:left="-426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6E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</w:p>
    <w:p w:rsidR="00A46457" w:rsidRPr="000956E2" w:rsidRDefault="00A46457" w:rsidP="000956E2">
      <w:pPr>
        <w:autoSpaceDE w:val="0"/>
        <w:autoSpaceDN w:val="0"/>
        <w:adjustRightInd w:val="0"/>
        <w:spacing w:after="0"/>
        <w:ind w:left="-426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6E2">
        <w:rPr>
          <w:rFonts w:ascii="Times New Roman" w:hAnsi="Times New Roman" w:cs="Times New Roman"/>
          <w:b/>
          <w:bCs/>
          <w:sz w:val="28"/>
          <w:szCs w:val="28"/>
        </w:rPr>
        <w:t>«Средняя школа № 5 с углублённым изучением химии и биологии»</w:t>
      </w:r>
    </w:p>
    <w:p w:rsidR="00A46457" w:rsidRPr="000956E2" w:rsidRDefault="00A46457" w:rsidP="000956E2">
      <w:pPr>
        <w:autoSpaceDE w:val="0"/>
        <w:autoSpaceDN w:val="0"/>
        <w:adjustRightInd w:val="0"/>
        <w:spacing w:after="0"/>
        <w:ind w:left="-426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6E2">
        <w:rPr>
          <w:rFonts w:ascii="Times New Roman" w:hAnsi="Times New Roman" w:cs="Times New Roman"/>
          <w:b/>
          <w:bCs/>
          <w:sz w:val="28"/>
          <w:szCs w:val="28"/>
        </w:rPr>
        <w:t>города Старая Русса Новгородской области</w:t>
      </w: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pStyle w:val="2"/>
        <w:ind w:left="-426" w:firstLine="710"/>
        <w:jc w:val="center"/>
        <w:rPr>
          <w:sz w:val="28"/>
          <w:szCs w:val="28"/>
        </w:rPr>
      </w:pPr>
      <w:bookmarkStart w:id="0" w:name="_Toc67851594"/>
      <w:r w:rsidRPr="000956E2">
        <w:rPr>
          <w:sz w:val="28"/>
          <w:szCs w:val="28"/>
        </w:rPr>
        <w:t>Исследование на тему:</w:t>
      </w:r>
      <w:bookmarkEnd w:id="0"/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E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рахмал и его свойства»</w:t>
      </w: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Бакшаева Полина</w:t>
      </w:r>
    </w:p>
    <w:p w:rsidR="00A46457" w:rsidRPr="000956E2" w:rsidRDefault="000956E2" w:rsidP="000956E2">
      <w:pPr>
        <w:shd w:val="clear" w:color="auto" w:fill="FFFFFF"/>
        <w:spacing w:before="69" w:after="69" w:line="360" w:lineRule="auto"/>
        <w:ind w:left="-426" w:firstLine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2</w:t>
      </w:r>
      <w:r w:rsidR="00A46457" w:rsidRPr="0009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класса</w:t>
      </w:r>
    </w:p>
    <w:p w:rsidR="00A46457" w:rsidRPr="000956E2" w:rsidRDefault="00667C4B" w:rsidP="000956E2">
      <w:pPr>
        <w:shd w:val="clear" w:color="auto" w:fill="FFFFFF"/>
        <w:spacing w:before="69" w:after="69" w:line="360" w:lineRule="auto"/>
        <w:ind w:left="-426" w:firstLine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Гурьянова</w:t>
      </w:r>
      <w:r w:rsidR="00A46457" w:rsidRPr="0009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Сергеевна</w:t>
      </w: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57" w:rsidRPr="000956E2" w:rsidRDefault="00A46457" w:rsidP="000956E2">
      <w:pPr>
        <w:shd w:val="clear" w:color="auto" w:fill="FFFFFF"/>
        <w:spacing w:before="69" w:after="69" w:line="36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Русса</w:t>
      </w:r>
    </w:p>
    <w:p w:rsidR="00A46457" w:rsidRPr="000956E2" w:rsidRDefault="000956E2" w:rsidP="000956E2">
      <w:pPr>
        <w:shd w:val="clear" w:color="auto" w:fill="FFFFFF"/>
        <w:spacing w:before="69" w:after="69" w:line="36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5166032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53534" w:rsidRPr="00F53534" w:rsidRDefault="000956E2" w:rsidP="000956E2">
          <w:pPr>
            <w:pStyle w:val="a8"/>
            <w:spacing w:line="360" w:lineRule="auto"/>
            <w:ind w:left="-426" w:firstLine="710"/>
            <w:rPr>
              <w:rFonts w:ascii="Times New Roman" w:hAnsi="Times New Roman" w:cs="Times New Roman"/>
              <w:noProof/>
              <w:sz w:val="40"/>
              <w:szCs w:val="40"/>
            </w:rPr>
          </w:pPr>
          <w:r w:rsidRPr="00F53534">
            <w:rPr>
              <w:rFonts w:ascii="Times New Roman" w:hAnsi="Times New Roman" w:cs="Times New Roman"/>
              <w:color w:val="auto"/>
              <w:sz w:val="40"/>
              <w:szCs w:val="40"/>
            </w:rPr>
            <w:t xml:space="preserve">Содержание </w:t>
          </w:r>
          <w:r w:rsidRPr="00F53534">
            <w:rPr>
              <w:rFonts w:ascii="Times New Roman" w:hAnsi="Times New Roman" w:cs="Times New Roman"/>
              <w:color w:val="auto"/>
              <w:sz w:val="40"/>
              <w:szCs w:val="40"/>
            </w:rPr>
            <w:fldChar w:fldCharType="begin"/>
          </w:r>
          <w:r w:rsidRPr="00F53534">
            <w:rPr>
              <w:rFonts w:ascii="Times New Roman" w:hAnsi="Times New Roman" w:cs="Times New Roman"/>
              <w:color w:val="auto"/>
              <w:sz w:val="40"/>
              <w:szCs w:val="40"/>
            </w:rPr>
            <w:instrText xml:space="preserve"> TOC \o "1-3" \h \z \u </w:instrText>
          </w:r>
          <w:r w:rsidRPr="00F53534">
            <w:rPr>
              <w:rFonts w:ascii="Times New Roman" w:hAnsi="Times New Roman" w:cs="Times New Roman"/>
              <w:color w:val="auto"/>
              <w:sz w:val="40"/>
              <w:szCs w:val="40"/>
            </w:rPr>
            <w:fldChar w:fldCharType="separate"/>
          </w:r>
        </w:p>
        <w:p w:rsidR="00F53534" w:rsidRPr="00F53534" w:rsidRDefault="003524C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40"/>
            </w:rPr>
          </w:pPr>
          <w:hyperlink w:anchor="_Toc67851595" w:history="1">
            <w:r w:rsidR="00F53534" w:rsidRPr="00F53534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40"/>
              </w:rPr>
              <w:t>Введение</w: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tab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begin"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instrText xml:space="preserve"> PAGEREF _Toc67851595 \h </w:instrTex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separate"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t>3</w: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F53534" w:rsidRPr="00F53534" w:rsidRDefault="003524C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40"/>
            </w:rPr>
          </w:pPr>
          <w:hyperlink w:anchor="_Toc67851596" w:history="1">
            <w:r w:rsidR="00F53534" w:rsidRPr="00F53534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40"/>
              </w:rPr>
              <w:t>Теоретическая часть</w: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tab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begin"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instrText xml:space="preserve"> PAGEREF _Toc67851596 \h </w:instrTex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separate"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t>4</w: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F53534" w:rsidRPr="00F53534" w:rsidRDefault="003524C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40"/>
            </w:rPr>
          </w:pPr>
          <w:hyperlink w:anchor="_Toc67851602" w:history="1">
            <w:r w:rsidR="00F53534" w:rsidRPr="00F53534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40"/>
              </w:rPr>
              <w:t>Практическая часть</w: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tab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begin"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instrText xml:space="preserve"> PAGEREF _Toc67851602 \h </w:instrTex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separate"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t>6</w: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F53534" w:rsidRPr="00F53534" w:rsidRDefault="003524C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40"/>
            </w:rPr>
          </w:pPr>
          <w:hyperlink w:anchor="_Toc67851603" w:history="1">
            <w:r w:rsidR="00F53534" w:rsidRPr="00F53534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40"/>
              </w:rPr>
              <w:t>Заключение</w: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tab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begin"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instrText xml:space="preserve"> PAGEREF _Toc67851603 \h </w:instrTex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separate"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t>8</w: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F53534" w:rsidRPr="00F53534" w:rsidRDefault="003524C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40"/>
            </w:rPr>
          </w:pPr>
          <w:hyperlink w:anchor="_Toc67851604" w:history="1">
            <w:r w:rsidR="00F53534" w:rsidRPr="00F53534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40"/>
              </w:rPr>
              <w:t>Список литературы</w: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tab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begin"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instrText xml:space="preserve"> PAGEREF _Toc67851604 \h </w:instrTex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separate"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t>9</w: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F53534" w:rsidRPr="00F53534" w:rsidRDefault="003524C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40"/>
            </w:rPr>
          </w:pPr>
          <w:hyperlink w:anchor="_Toc67851605" w:history="1">
            <w:r w:rsidR="00F53534" w:rsidRPr="00F53534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40"/>
              </w:rPr>
              <w:t>Приложение</w: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tab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begin"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instrText xml:space="preserve"> PAGEREF _Toc67851605 \h </w:instrTex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separate"/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t>10</w:t>
            </w:r>
            <w:r w:rsidR="00F53534" w:rsidRPr="00F53534">
              <w:rPr>
                <w:rFonts w:ascii="Times New Roman" w:hAnsi="Times New Roman" w:cs="Times New Roman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0956E2" w:rsidRDefault="000956E2" w:rsidP="000956E2">
          <w:pPr>
            <w:spacing w:line="360" w:lineRule="auto"/>
            <w:ind w:left="-426" w:firstLine="710"/>
          </w:pPr>
          <w:r w:rsidRPr="00F53534">
            <w:rPr>
              <w:rFonts w:ascii="Times New Roman" w:hAnsi="Times New Roman" w:cs="Times New Roman"/>
              <w:bCs/>
              <w:sz w:val="40"/>
              <w:szCs w:val="40"/>
            </w:rPr>
            <w:fldChar w:fldCharType="end"/>
          </w:r>
        </w:p>
      </w:sdtContent>
    </w:sdt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6457" w:rsidRDefault="00A46457" w:rsidP="000956E2">
      <w:pPr>
        <w:shd w:val="clear" w:color="auto" w:fill="FFFFFF"/>
        <w:spacing w:after="0" w:line="360" w:lineRule="auto"/>
        <w:ind w:left="-426" w:firstLine="71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956E2" w:rsidRDefault="000956E2" w:rsidP="000956E2">
      <w:pPr>
        <w:shd w:val="clear" w:color="auto" w:fill="FFFFFF"/>
        <w:spacing w:after="0" w:line="360" w:lineRule="auto"/>
        <w:ind w:left="-426" w:firstLine="71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956E2" w:rsidRDefault="000956E2" w:rsidP="000956E2">
      <w:pPr>
        <w:shd w:val="clear" w:color="auto" w:fill="FFFFFF"/>
        <w:spacing w:after="0" w:line="360" w:lineRule="auto"/>
        <w:ind w:left="-426" w:firstLine="71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956E2" w:rsidRPr="000956E2" w:rsidRDefault="000956E2" w:rsidP="000956E2">
      <w:pPr>
        <w:shd w:val="clear" w:color="auto" w:fill="FFFFFF"/>
        <w:spacing w:after="0" w:line="360" w:lineRule="auto"/>
        <w:ind w:left="-426" w:firstLine="71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A248E" w:rsidRPr="00AE1C43" w:rsidRDefault="00EA248E" w:rsidP="00AE1C43">
      <w:pPr>
        <w:pStyle w:val="1"/>
        <w:spacing w:line="360" w:lineRule="auto"/>
        <w:ind w:left="-426" w:firstLine="71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bookmarkStart w:id="1" w:name="_Toc67851595"/>
      <w:r w:rsidRPr="00AE1C43">
        <w:rPr>
          <w:rFonts w:ascii="Times New Roman" w:eastAsia="Times New Roman" w:hAnsi="Times New Roman" w:cs="Times New Roman"/>
          <w:color w:val="auto"/>
          <w:szCs w:val="28"/>
        </w:rPr>
        <w:lastRenderedPageBreak/>
        <w:t>Введение</w:t>
      </w:r>
      <w:bookmarkEnd w:id="1"/>
    </w:p>
    <w:p w:rsidR="0021505E" w:rsidRPr="000956E2" w:rsidRDefault="0021505E" w:rsidP="00AE1C43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sz w:val="28"/>
          <w:szCs w:val="28"/>
        </w:rPr>
      </w:pPr>
      <w:r w:rsidRPr="000956E2">
        <w:rPr>
          <w:sz w:val="28"/>
          <w:szCs w:val="28"/>
          <w:shd w:val="clear" w:color="auto" w:fill="FFFFFF"/>
        </w:rPr>
        <w:t xml:space="preserve"> Всем известно, что питание очень важно для человека, особенно если речь идет о детях. От их питания зависит, насколько здоровыми они вырастут. На уроке окружающего мира я узнал, что наша пища должна содержать и белки, и жиры, и углеводы. Углеводы нужны человеку для того, чтобы обеспечить организм энергией. А крахмал представляет собой основной источник углеводов. Мне стало интересно узнать о роли этого углевода в  питании и я стала работать над этой темой.</w:t>
      </w:r>
    </w:p>
    <w:p w:rsidR="0021505E" w:rsidRPr="000956E2" w:rsidRDefault="0021505E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956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Актуальность:</w:t>
      </w:r>
    </w:p>
    <w:p w:rsidR="0021505E" w:rsidRPr="000956E2" w:rsidRDefault="0021505E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5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стало интересно узнать о роли крахмала в питании. С малых лет мы знаем вкус сахара, мёда, пирожного. А что мы знаем о крахмале, кроме того, что он хранится в целлофановом пакетике кухонного шкафа? Актуальность работы: подробное изучение крахмала поможет оценить пользу и вред продуктов, которые мы употребляем в пищу, и внести изменения в свой рацион питания.</w:t>
      </w:r>
    </w:p>
    <w:p w:rsidR="00EA248E" w:rsidRPr="000956E2" w:rsidRDefault="00EA248E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 путём изучения литературы, </w:t>
      </w:r>
      <w:r w:rsidR="007E6464" w:rsidRPr="000956E2">
        <w:rPr>
          <w:rFonts w:ascii="Times New Roman" w:eastAsia="Times New Roman" w:hAnsi="Times New Roman" w:cs="Times New Roman"/>
          <w:sz w:val="28"/>
          <w:szCs w:val="28"/>
        </w:rPr>
        <w:t>поиск крахмала в продуктах питания и изучение его свойств.</w:t>
      </w:r>
    </w:p>
    <w:p w:rsidR="00EA248E" w:rsidRPr="000956E2" w:rsidRDefault="00EA248E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A248E" w:rsidRPr="000956E2" w:rsidRDefault="00EA248E" w:rsidP="000956E2">
      <w:pPr>
        <w:numPr>
          <w:ilvl w:val="0"/>
          <w:numId w:val="3"/>
        </w:num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Изучить информацию о крахмале.</w:t>
      </w:r>
    </w:p>
    <w:p w:rsidR="00EA248E" w:rsidRPr="000956E2" w:rsidRDefault="00EA248E" w:rsidP="000956E2">
      <w:pPr>
        <w:numPr>
          <w:ilvl w:val="0"/>
          <w:numId w:val="3"/>
        </w:num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С помощью проведения опытов изучить свойства крахмала.</w:t>
      </w:r>
    </w:p>
    <w:p w:rsidR="000E52DE" w:rsidRPr="000956E2" w:rsidRDefault="00EA248E" w:rsidP="000956E2">
      <w:pPr>
        <w:numPr>
          <w:ilvl w:val="0"/>
          <w:numId w:val="3"/>
        </w:num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Определить наличие крахмала в продуктах питания.</w:t>
      </w:r>
    </w:p>
    <w:p w:rsidR="007E6464" w:rsidRPr="000956E2" w:rsidRDefault="007E6464" w:rsidP="000956E2">
      <w:pPr>
        <w:numPr>
          <w:ilvl w:val="0"/>
          <w:numId w:val="3"/>
        </w:num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Создать игрушку с использованием крахмала.</w:t>
      </w:r>
    </w:p>
    <w:p w:rsidR="00EA248E" w:rsidRPr="000956E2" w:rsidRDefault="00EA248E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исследования: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 крахмал.</w:t>
      </w:r>
    </w:p>
    <w:p w:rsidR="00EA248E" w:rsidRPr="000956E2" w:rsidRDefault="00EA248E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исследования: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 свойства крахмала.</w:t>
      </w:r>
    </w:p>
    <w:p w:rsidR="00EA248E" w:rsidRPr="000956E2" w:rsidRDefault="00EA248E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исследования: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 изучение литературы и интернет</w:t>
      </w:r>
      <w:r w:rsidR="00A17E10">
        <w:rPr>
          <w:rFonts w:ascii="Times New Roman" w:eastAsia="Times New Roman" w:hAnsi="Times New Roman" w:cs="Times New Roman"/>
          <w:sz w:val="28"/>
          <w:szCs w:val="28"/>
        </w:rPr>
        <w:t xml:space="preserve"> – ресурсов, опыты, наблюдение.</w:t>
      </w: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b/>
          <w:sz w:val="28"/>
          <w:szCs w:val="28"/>
        </w:rPr>
        <w:t>Гипотеза: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 если дети будут </w:t>
      </w:r>
      <w:r w:rsidR="000956E2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 о свойствах крахмала, в том числе и </w:t>
      </w:r>
      <w:r w:rsidR="000956E2">
        <w:rPr>
          <w:rFonts w:ascii="Times New Roman" w:eastAsia="Times New Roman" w:hAnsi="Times New Roman" w:cs="Times New Roman"/>
          <w:sz w:val="28"/>
          <w:szCs w:val="28"/>
        </w:rPr>
        <w:t xml:space="preserve">как он влияет 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на организм человека, то </w:t>
      </w:r>
      <w:r w:rsidR="000956E2">
        <w:rPr>
          <w:rFonts w:ascii="Times New Roman" w:eastAsia="Times New Roman" w:hAnsi="Times New Roman" w:cs="Times New Roman"/>
          <w:sz w:val="28"/>
          <w:szCs w:val="28"/>
        </w:rPr>
        <w:t>они с могут правильно применять и употреблять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 крахмала.</w:t>
      </w:r>
    </w:p>
    <w:p w:rsidR="00A46457" w:rsidRPr="000956E2" w:rsidRDefault="00A46457" w:rsidP="000956E2">
      <w:pPr>
        <w:shd w:val="clear" w:color="auto" w:fill="FFFFFF"/>
        <w:spacing w:after="0" w:line="360" w:lineRule="auto"/>
        <w:ind w:left="-426" w:firstLine="710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7E6464" w:rsidRPr="00AE1C43" w:rsidRDefault="007E6464" w:rsidP="00AE1C43">
      <w:pPr>
        <w:pStyle w:val="1"/>
        <w:spacing w:line="360" w:lineRule="auto"/>
        <w:ind w:left="-426" w:firstLine="710"/>
        <w:jc w:val="center"/>
        <w:rPr>
          <w:rFonts w:ascii="Times New Roman" w:eastAsia="Times New Roman" w:hAnsi="Times New Roman" w:cs="Times New Roman"/>
          <w:color w:val="auto"/>
          <w:szCs w:val="40"/>
        </w:rPr>
      </w:pPr>
      <w:bookmarkStart w:id="2" w:name="_Toc67851596"/>
      <w:r w:rsidRPr="00AE1C43">
        <w:rPr>
          <w:rFonts w:ascii="Times New Roman" w:eastAsia="Times New Roman" w:hAnsi="Times New Roman" w:cs="Times New Roman"/>
          <w:color w:val="auto"/>
          <w:szCs w:val="40"/>
        </w:rPr>
        <w:lastRenderedPageBreak/>
        <w:t>Теоретическая часть</w:t>
      </w:r>
      <w:bookmarkEnd w:id="2"/>
    </w:p>
    <w:p w:rsidR="007E6464" w:rsidRPr="000956E2" w:rsidRDefault="007E6464" w:rsidP="000956E2">
      <w:pPr>
        <w:shd w:val="clear" w:color="auto" w:fill="FFFFFF"/>
        <w:spacing w:after="0" w:line="360" w:lineRule="auto"/>
        <w:ind w:left="-426" w:firstLine="710"/>
        <w:jc w:val="both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bookmarkStart w:id="3" w:name="_Toc67230677"/>
      <w:bookmarkStart w:id="4" w:name="_Toc67851597"/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Крахмал – это безвкусный аморфный порошок белого цвета, нерастворимый в холодной воде [6]. Крахмал образуется в зеленых растениях при поглощении ими энергии солнечного излучения. Крахмал поэтому чрезвычайно широко распространен в природе [1]. </w:t>
      </w:r>
      <w:r w:rsidRPr="000956E2">
        <w:rPr>
          <w:rFonts w:ascii="Times New Roman" w:hAnsi="Times New Roman" w:cs="Times New Roman"/>
        </w:rPr>
        <w:t xml:space="preserve"> 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Для растений крахмал является запасом питательных веществ и содержится в основном в плодах, семенах и клубнях. Наиболее богаты крахмалом зерна злаковых растений: риса, пшеницы, кукурузы</w:t>
      </w:r>
      <w:r w:rsidR="0038086D" w:rsidRPr="000956E2">
        <w:rPr>
          <w:rFonts w:ascii="Times New Roman" w:eastAsia="Times New Roman" w:hAnsi="Times New Roman" w:cs="Times New Roman"/>
          <w:sz w:val="28"/>
          <w:szCs w:val="28"/>
        </w:rPr>
        <w:t>, а также клубни картофеля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 [6].</w:t>
      </w:r>
      <w:bookmarkEnd w:id="3"/>
      <w:bookmarkEnd w:id="4"/>
    </w:p>
    <w:p w:rsidR="00EA248E" w:rsidRPr="000956E2" w:rsidRDefault="00EA248E" w:rsidP="000956E2">
      <w:pPr>
        <w:shd w:val="clear" w:color="auto" w:fill="FFFFFF"/>
        <w:spacing w:after="0" w:line="360" w:lineRule="auto"/>
        <w:ind w:left="-426" w:firstLine="710"/>
        <w:jc w:val="both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bookmarkStart w:id="5" w:name="_Toc67230678"/>
      <w:bookmarkStart w:id="6" w:name="_Toc67851598"/>
      <w:r w:rsidRPr="00095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литературы мне стало известно, что крахмал получали в Древней Греции и Риме.</w:t>
      </w:r>
      <w:bookmarkEnd w:id="5"/>
      <w:bookmarkEnd w:id="6"/>
    </w:p>
    <w:p w:rsidR="00EA248E" w:rsidRPr="000956E2" w:rsidRDefault="00EA248E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Крахмал из экстракта кукурузы был вперв</w:t>
      </w:r>
      <w:r w:rsidR="007E6464" w:rsidRPr="000956E2">
        <w:rPr>
          <w:rFonts w:ascii="Times New Roman" w:eastAsia="Times New Roman" w:hAnsi="Times New Roman" w:cs="Times New Roman"/>
          <w:sz w:val="28"/>
          <w:szCs w:val="28"/>
        </w:rPr>
        <w:t>ые произведён почти двести лет назад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. Его делали и перерабатывали в белый порошок. Первоначально кукурузный крахмал использовался в качестве крахмала для одежды. Вскоре производители одежды открыли, что они также могут использовать его в качестве наполнителя.</w:t>
      </w:r>
    </w:p>
    <w:p w:rsidR="00EA248E" w:rsidRPr="000956E2" w:rsidRDefault="00EA248E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В странах Европы крахмал из картофеля стали получать в 17 веке. В Россию картофель был завезен в начале</w:t>
      </w:r>
      <w:r w:rsidR="007E6464" w:rsidRPr="000956E2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 века Петром Первым. После повсеместного распространения этой культуры в нашей стране из картофеля стали делать крахмал. Слово «</w:t>
      </w:r>
      <w:r w:rsidRPr="000956E2">
        <w:rPr>
          <w:rFonts w:ascii="Times New Roman" w:eastAsia="Times New Roman" w:hAnsi="Times New Roman" w:cs="Times New Roman"/>
          <w:iCs/>
          <w:sz w:val="28"/>
          <w:szCs w:val="28"/>
        </w:rPr>
        <w:t>крахмал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» вошло в русский язык</w:t>
      </w:r>
      <w:r w:rsidR="007E6464" w:rsidRPr="000956E2">
        <w:rPr>
          <w:rFonts w:ascii="Times New Roman" w:eastAsia="Times New Roman" w:hAnsi="Times New Roman" w:cs="Times New Roman"/>
          <w:sz w:val="28"/>
          <w:szCs w:val="28"/>
        </w:rPr>
        <w:t xml:space="preserve"> с петровских времён и обозначает «крепкая мука».</w:t>
      </w:r>
    </w:p>
    <w:p w:rsidR="0038086D" w:rsidRPr="000956E2" w:rsidRDefault="0038086D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Виды крахмала</w:t>
      </w:r>
    </w:p>
    <w:p w:rsidR="0038086D" w:rsidRPr="000956E2" w:rsidRDefault="0038086D" w:rsidP="000956E2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Зерновые крахмалы: кукурузный, пшеничный, рисовый.</w:t>
      </w:r>
    </w:p>
    <w:p w:rsidR="00654D64" w:rsidRPr="000956E2" w:rsidRDefault="0038086D" w:rsidP="000956E2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Клубневые крахмалы: картофельный крахмал и тапиоковый крахмал (из клубней тропического растения — маниоки).</w:t>
      </w:r>
    </w:p>
    <w:p w:rsidR="00910539" w:rsidRPr="000956E2" w:rsidRDefault="00910539" w:rsidP="000956E2">
      <w:pPr>
        <w:shd w:val="clear" w:color="auto" w:fill="FFFFFF"/>
        <w:spacing w:after="0" w:line="360" w:lineRule="auto"/>
        <w:ind w:left="-426" w:firstLine="71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67230679"/>
      <w:bookmarkStart w:id="8" w:name="_Toc67851599"/>
      <w:r w:rsidRPr="000956E2">
        <w:rPr>
          <w:rFonts w:ascii="Times New Roman" w:eastAsia="Times New Roman" w:hAnsi="Times New Roman" w:cs="Times New Roman"/>
          <w:b/>
          <w:sz w:val="28"/>
          <w:szCs w:val="28"/>
        </w:rPr>
        <w:t>Применение крахмала</w:t>
      </w:r>
      <w:bookmarkEnd w:id="7"/>
      <w:bookmarkEnd w:id="8"/>
    </w:p>
    <w:p w:rsidR="00910539" w:rsidRPr="000956E2" w:rsidRDefault="00910539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bCs/>
          <w:sz w:val="28"/>
          <w:szCs w:val="28"/>
        </w:rPr>
        <w:t>Крахмал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 используют для самых различных целей во многих отраслях человеческой деятельности:</w:t>
      </w:r>
      <w:r w:rsidR="0038086D" w:rsidRPr="000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6E2">
        <w:rPr>
          <w:rFonts w:ascii="Times New Roman" w:eastAsia="Times New Roman" w:hAnsi="Times New Roman" w:cs="Times New Roman"/>
          <w:iCs/>
          <w:sz w:val="28"/>
          <w:szCs w:val="28"/>
        </w:rPr>
        <w:t>в пищевой промышленности и кулинарии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 (для изготовления йогуртов, кетчупов, майонеза, полуфабрикатов и сухих киселей, колбасных изделий и многой </w:t>
      </w:r>
      <w:r w:rsidR="0038086D" w:rsidRPr="000956E2">
        <w:rPr>
          <w:rFonts w:ascii="Times New Roman" w:eastAsia="Times New Roman" w:hAnsi="Times New Roman" w:cs="Times New Roman"/>
          <w:sz w:val="28"/>
          <w:szCs w:val="28"/>
        </w:rPr>
        <w:t xml:space="preserve">другой продукции); </w:t>
      </w:r>
      <w:r w:rsidRPr="000956E2">
        <w:rPr>
          <w:rFonts w:ascii="Times New Roman" w:eastAsia="Times New Roman" w:hAnsi="Times New Roman" w:cs="Times New Roman"/>
          <w:iCs/>
          <w:sz w:val="28"/>
          <w:szCs w:val="28"/>
        </w:rPr>
        <w:t>в текстильной промышленности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 (для обработки тканей);</w:t>
      </w:r>
      <w:r w:rsidR="0038086D" w:rsidRPr="000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6E2">
        <w:rPr>
          <w:rFonts w:ascii="Times New Roman" w:eastAsia="Times New Roman" w:hAnsi="Times New Roman" w:cs="Times New Roman"/>
          <w:iCs/>
          <w:sz w:val="28"/>
          <w:szCs w:val="28"/>
        </w:rPr>
        <w:t xml:space="preserve">в бумажно-целлюлозной </w:t>
      </w:r>
      <w:r w:rsidRPr="000956E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промышленности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 (как нап</w:t>
      </w:r>
      <w:r w:rsidR="0038086D" w:rsidRPr="000956E2">
        <w:rPr>
          <w:rFonts w:ascii="Times New Roman" w:eastAsia="Times New Roman" w:hAnsi="Times New Roman" w:cs="Times New Roman"/>
          <w:sz w:val="28"/>
          <w:szCs w:val="28"/>
        </w:rPr>
        <w:t xml:space="preserve">олнитель в производстве бумаги); </w:t>
      </w:r>
      <w:r w:rsidRPr="000956E2">
        <w:rPr>
          <w:rFonts w:ascii="Times New Roman" w:eastAsia="Times New Roman" w:hAnsi="Times New Roman" w:cs="Times New Roman"/>
          <w:iCs/>
          <w:sz w:val="28"/>
          <w:szCs w:val="28"/>
        </w:rPr>
        <w:t>в косметологии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 (для приготовления масок для лица и тела);</w:t>
      </w:r>
      <w:r w:rsidR="0038086D" w:rsidRPr="000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6E2">
        <w:rPr>
          <w:rFonts w:ascii="Times New Roman" w:eastAsia="Times New Roman" w:hAnsi="Times New Roman" w:cs="Times New Roman"/>
          <w:iCs/>
          <w:sz w:val="28"/>
          <w:szCs w:val="28"/>
        </w:rPr>
        <w:t>в фармакологии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 (как добавка к лекарственным препаратам);</w:t>
      </w:r>
      <w:r w:rsidR="0038086D" w:rsidRPr="000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6E2">
        <w:rPr>
          <w:rFonts w:ascii="Times New Roman" w:eastAsia="Times New Roman" w:hAnsi="Times New Roman" w:cs="Times New Roman"/>
          <w:iCs/>
          <w:sz w:val="28"/>
          <w:szCs w:val="28"/>
        </w:rPr>
        <w:t>в народной медицине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 (благодаря полезным свойствам, которые положительно влияют на здоровье человека, входит в состав многих народных рецептов);</w:t>
      </w:r>
      <w:r w:rsidR="0038086D" w:rsidRPr="000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6E2">
        <w:rPr>
          <w:rFonts w:ascii="Times New Roman" w:eastAsia="Times New Roman" w:hAnsi="Times New Roman" w:cs="Times New Roman"/>
          <w:iCs/>
          <w:sz w:val="28"/>
          <w:szCs w:val="28"/>
        </w:rPr>
        <w:t>в быту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 (для накрахмаливания постельного белья и одежды, клейки обоев, в качестве детской присыпки, в качестве сухого шампуня, для чистки меховых изделий и для других нужд).</w:t>
      </w:r>
    </w:p>
    <w:p w:rsidR="00910539" w:rsidRPr="000956E2" w:rsidRDefault="00910539" w:rsidP="000956E2">
      <w:pPr>
        <w:shd w:val="clear" w:color="auto" w:fill="FFFFFF"/>
        <w:spacing w:after="0" w:line="360" w:lineRule="auto"/>
        <w:ind w:left="-426" w:firstLine="71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67230680"/>
      <w:bookmarkStart w:id="10" w:name="_Toc67851600"/>
      <w:r w:rsidRPr="000956E2">
        <w:rPr>
          <w:rFonts w:ascii="Times New Roman" w:eastAsia="Times New Roman" w:hAnsi="Times New Roman" w:cs="Times New Roman"/>
          <w:sz w:val="28"/>
          <w:szCs w:val="28"/>
        </w:rPr>
        <w:t>Какую пользу приносит крахмал людям</w:t>
      </w:r>
      <w:r w:rsidR="000956E2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9"/>
      <w:bookmarkEnd w:id="10"/>
    </w:p>
    <w:p w:rsidR="00654D64" w:rsidRPr="000956E2" w:rsidRDefault="00910539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1. Он снижает содержание холестер</w:t>
      </w:r>
      <w:r w:rsidR="00654D64" w:rsidRPr="000956E2"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 w:rsidR="0038086D" w:rsidRPr="000956E2">
        <w:rPr>
          <w:rFonts w:ascii="Times New Roman" w:eastAsia="Times New Roman" w:hAnsi="Times New Roman" w:cs="Times New Roman"/>
          <w:sz w:val="28"/>
          <w:szCs w:val="28"/>
        </w:rPr>
        <w:t>в организме</w:t>
      </w:r>
      <w:r w:rsidR="00654D64" w:rsidRPr="00095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D64" w:rsidRPr="000956E2" w:rsidRDefault="00910539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0956E2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Крахмал 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помогает выводить лишнюю жидкость из орг</w:t>
      </w:r>
      <w:r w:rsidR="00654D64" w:rsidRPr="000956E2">
        <w:rPr>
          <w:rFonts w:ascii="Times New Roman" w:eastAsia="Times New Roman" w:hAnsi="Times New Roman" w:cs="Times New Roman"/>
          <w:sz w:val="28"/>
          <w:szCs w:val="28"/>
        </w:rPr>
        <w:t>анизма.</w:t>
      </w:r>
    </w:p>
    <w:p w:rsidR="00654D64" w:rsidRPr="000956E2" w:rsidRDefault="000956E2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0539" w:rsidRPr="000956E2">
        <w:rPr>
          <w:rFonts w:ascii="Times New Roman" w:eastAsia="Times New Roman" w:hAnsi="Times New Roman" w:cs="Times New Roman"/>
          <w:sz w:val="28"/>
          <w:szCs w:val="28"/>
        </w:rPr>
        <w:t>Крахмал используют как противовоспалитель</w:t>
      </w:r>
      <w:r w:rsidR="00654D64" w:rsidRPr="000956E2">
        <w:rPr>
          <w:rFonts w:ascii="Times New Roman" w:eastAsia="Times New Roman" w:hAnsi="Times New Roman" w:cs="Times New Roman"/>
          <w:sz w:val="28"/>
          <w:szCs w:val="28"/>
        </w:rPr>
        <w:t>ное и противоязвенное средство.</w:t>
      </w:r>
    </w:p>
    <w:p w:rsidR="00654D64" w:rsidRPr="000956E2" w:rsidRDefault="00910539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4. Учеными доказано, что картофельный крахмал необходим челове</w:t>
      </w:r>
      <w:r w:rsidR="00654D64" w:rsidRPr="000956E2">
        <w:rPr>
          <w:rFonts w:ascii="Times New Roman" w:eastAsia="Times New Roman" w:hAnsi="Times New Roman" w:cs="Times New Roman"/>
          <w:sz w:val="28"/>
          <w:szCs w:val="28"/>
        </w:rPr>
        <w:t>ку для правильного пищеварения.</w:t>
      </w:r>
    </w:p>
    <w:p w:rsidR="00654D64" w:rsidRPr="000956E2" w:rsidRDefault="00910539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5. Применяют его для лечен</w:t>
      </w:r>
      <w:r w:rsidR="00654D64" w:rsidRPr="000956E2">
        <w:rPr>
          <w:rFonts w:ascii="Times New Roman" w:eastAsia="Times New Roman" w:hAnsi="Times New Roman" w:cs="Times New Roman"/>
          <w:sz w:val="28"/>
          <w:szCs w:val="28"/>
        </w:rPr>
        <w:t>ия ожогов.</w:t>
      </w:r>
    </w:p>
    <w:p w:rsidR="00654D64" w:rsidRPr="000956E2" w:rsidRDefault="00910539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6. Ванны с добавлением крахмала благоприятно действуют на кожу, уменьша</w:t>
      </w:r>
      <w:r w:rsidR="00654D64" w:rsidRPr="000956E2">
        <w:rPr>
          <w:rFonts w:ascii="Times New Roman" w:eastAsia="Times New Roman" w:hAnsi="Times New Roman" w:cs="Times New Roman"/>
          <w:sz w:val="28"/>
          <w:szCs w:val="28"/>
        </w:rPr>
        <w:t>я зуд; при кожных заболеваниях.</w:t>
      </w:r>
    </w:p>
    <w:p w:rsidR="0038086D" w:rsidRPr="000956E2" w:rsidRDefault="00910539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54D64" w:rsidRPr="000956E2">
        <w:rPr>
          <w:rFonts w:ascii="Times New Roman" w:eastAsia="Times New Roman" w:hAnsi="Times New Roman" w:cs="Times New Roman"/>
          <w:sz w:val="28"/>
          <w:szCs w:val="28"/>
        </w:rPr>
        <w:t xml:space="preserve"> Снижает артериальное давление.</w:t>
      </w:r>
    </w:p>
    <w:p w:rsidR="00910539" w:rsidRPr="000956E2" w:rsidRDefault="0038086D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8</w:t>
      </w:r>
      <w:r w:rsidR="00910539" w:rsidRPr="000956E2">
        <w:rPr>
          <w:rFonts w:ascii="Times New Roman" w:eastAsia="Times New Roman" w:hAnsi="Times New Roman" w:cs="Times New Roman"/>
          <w:sz w:val="28"/>
          <w:szCs w:val="28"/>
        </w:rPr>
        <w:t>. Лечит аллергические заболевания.</w:t>
      </w:r>
    </w:p>
    <w:p w:rsidR="00910539" w:rsidRPr="000956E2" w:rsidRDefault="00910539" w:rsidP="000956E2">
      <w:pPr>
        <w:shd w:val="clear" w:color="auto" w:fill="FFFFFF"/>
        <w:spacing w:after="0" w:line="360" w:lineRule="auto"/>
        <w:ind w:left="-426" w:firstLine="71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40"/>
        </w:rPr>
      </w:pPr>
      <w:bookmarkStart w:id="11" w:name="_Toc67230681"/>
      <w:bookmarkStart w:id="12" w:name="_Toc67851601"/>
      <w:r w:rsidRPr="000956E2">
        <w:rPr>
          <w:rFonts w:ascii="Times New Roman" w:eastAsia="Times New Roman" w:hAnsi="Times New Roman" w:cs="Times New Roman"/>
          <w:b/>
          <w:sz w:val="28"/>
          <w:szCs w:val="40"/>
        </w:rPr>
        <w:t>Какой вред приносит крахмал людям</w:t>
      </w:r>
      <w:bookmarkEnd w:id="11"/>
      <w:bookmarkEnd w:id="12"/>
    </w:p>
    <w:p w:rsidR="0038086D" w:rsidRPr="000956E2" w:rsidRDefault="00910539" w:rsidP="000956E2">
      <w:pPr>
        <w:numPr>
          <w:ilvl w:val="0"/>
          <w:numId w:val="11"/>
        </w:numPr>
        <w:shd w:val="clear" w:color="auto" w:fill="FFFFFF"/>
        <w:tabs>
          <w:tab w:val="num" w:pos="360"/>
        </w:tabs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В процессе пищеварения он повышает инсулин.</w:t>
      </w:r>
    </w:p>
    <w:p w:rsidR="00910539" w:rsidRPr="000956E2" w:rsidRDefault="00910539" w:rsidP="000956E2">
      <w:pPr>
        <w:numPr>
          <w:ilvl w:val="0"/>
          <w:numId w:val="11"/>
        </w:numPr>
        <w:shd w:val="clear" w:color="auto" w:fill="FFFFFF"/>
        <w:tabs>
          <w:tab w:val="num" w:pos="360"/>
        </w:tabs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Заболеванию глазного яблока.</w:t>
      </w:r>
    </w:p>
    <w:p w:rsidR="00910539" w:rsidRPr="000956E2" w:rsidRDefault="00910539" w:rsidP="000956E2">
      <w:pPr>
        <w:numPr>
          <w:ilvl w:val="0"/>
          <w:numId w:val="11"/>
        </w:numPr>
        <w:shd w:val="clear" w:color="auto" w:fill="FFFFFF"/>
        <w:tabs>
          <w:tab w:val="num" w:pos="360"/>
        </w:tabs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Различным нарушениям гормонального баланса здорового организма.</w:t>
      </w:r>
    </w:p>
    <w:p w:rsidR="00910539" w:rsidRPr="000956E2" w:rsidRDefault="00910539" w:rsidP="000956E2">
      <w:pPr>
        <w:numPr>
          <w:ilvl w:val="0"/>
          <w:numId w:val="11"/>
        </w:numPr>
        <w:shd w:val="clear" w:color="auto" w:fill="FFFFFF"/>
        <w:tabs>
          <w:tab w:val="num" w:pos="360"/>
        </w:tabs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Сырой крахмал-инулин плохо переваривается.</w:t>
      </w:r>
    </w:p>
    <w:p w:rsidR="000956E2" w:rsidRDefault="00910539" w:rsidP="000956E2">
      <w:pPr>
        <w:numPr>
          <w:ilvl w:val="0"/>
          <w:numId w:val="11"/>
        </w:numPr>
        <w:shd w:val="clear" w:color="auto" w:fill="FFFFFF"/>
        <w:tabs>
          <w:tab w:val="num" w:pos="360"/>
        </w:tabs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Вред крахмала может сказаться на человеке при его высоком содержании в продуктах питания. В процессе тепловой обработки в продуктах</w:t>
      </w:r>
      <w:r w:rsidR="0038086D" w:rsidRPr="000956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появляется ядовитое вещество, способствующее развитию онкологических заболеваний.</w:t>
      </w:r>
    </w:p>
    <w:p w:rsidR="00AE1C43" w:rsidRDefault="00AE1C43" w:rsidP="00AE1C43">
      <w:pPr>
        <w:shd w:val="clear" w:color="auto" w:fill="FFFFFF"/>
        <w:spacing w:before="48" w:after="48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C43" w:rsidRPr="000956E2" w:rsidRDefault="00AE1C43" w:rsidP="00AE1C43">
      <w:pPr>
        <w:shd w:val="clear" w:color="auto" w:fill="FFFFFF"/>
        <w:spacing w:before="48" w:after="48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82A" w:rsidRPr="00AE1C43" w:rsidRDefault="0004082A" w:rsidP="000956E2">
      <w:pPr>
        <w:pStyle w:val="a6"/>
        <w:shd w:val="clear" w:color="auto" w:fill="FFFFFF"/>
        <w:spacing w:before="100" w:beforeAutospacing="1" w:after="100" w:afterAutospacing="1" w:line="360" w:lineRule="auto"/>
        <w:ind w:left="-426" w:firstLine="710"/>
        <w:jc w:val="center"/>
        <w:outlineLvl w:val="0"/>
        <w:rPr>
          <w:rFonts w:ascii="Times New Roman" w:eastAsia="Times New Roman" w:hAnsi="Times New Roman" w:cs="Times New Roman"/>
          <w:sz w:val="32"/>
          <w:szCs w:val="40"/>
        </w:rPr>
      </w:pPr>
      <w:bookmarkStart w:id="13" w:name="_Toc67851602"/>
      <w:r w:rsidRPr="00AE1C43">
        <w:rPr>
          <w:rFonts w:ascii="Times New Roman" w:eastAsia="Times New Roman" w:hAnsi="Times New Roman" w:cs="Times New Roman"/>
          <w:sz w:val="32"/>
          <w:szCs w:val="40"/>
        </w:rPr>
        <w:lastRenderedPageBreak/>
        <w:t>Практическая часть</w:t>
      </w:r>
      <w:bookmarkEnd w:id="13"/>
    </w:p>
    <w:p w:rsidR="00910539" w:rsidRPr="000956E2" w:rsidRDefault="00910539" w:rsidP="000956E2">
      <w:pPr>
        <w:pStyle w:val="a6"/>
        <w:shd w:val="clear" w:color="auto" w:fill="FFFFFF"/>
        <w:spacing w:before="100" w:beforeAutospacing="1" w:after="100" w:afterAutospacing="1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Изучив теоретический материал по теме исследования, я решил</w:t>
      </w:r>
      <w:r w:rsidR="00A17E10">
        <w:rPr>
          <w:rFonts w:ascii="Times New Roman" w:eastAsia="Times New Roman" w:hAnsi="Times New Roman" w:cs="Times New Roman"/>
          <w:sz w:val="28"/>
          <w:szCs w:val="28"/>
        </w:rPr>
        <w:t xml:space="preserve">а сама проверить 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положительные свойства крахмала. Для этого</w:t>
      </w:r>
      <w:r w:rsidR="0004082A" w:rsidRPr="000956E2">
        <w:rPr>
          <w:rFonts w:ascii="Times New Roman" w:eastAsia="Times New Roman" w:hAnsi="Times New Roman" w:cs="Times New Roman"/>
          <w:sz w:val="28"/>
          <w:szCs w:val="28"/>
        </w:rPr>
        <w:t xml:space="preserve"> я провела 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эксперименты.</w:t>
      </w:r>
    </w:p>
    <w:p w:rsidR="00910539" w:rsidRPr="000956E2" w:rsidRDefault="00910539" w:rsidP="000956E2">
      <w:pPr>
        <w:pStyle w:val="a6"/>
        <w:shd w:val="clear" w:color="auto" w:fill="FFFFFF"/>
        <w:spacing w:before="100" w:beforeAutospacing="1" w:after="100" w:afterAutospacing="1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iCs/>
          <w:sz w:val="28"/>
          <w:szCs w:val="28"/>
        </w:rPr>
        <w:t>Цель</w:t>
      </w:r>
      <w:r w:rsidR="0004082A" w:rsidRPr="000956E2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первого опыта заключалось</w:t>
      </w:r>
      <w:r w:rsidR="0004082A" w:rsidRPr="000956E2">
        <w:rPr>
          <w:rFonts w:ascii="Times New Roman" w:eastAsia="Times New Roman" w:hAnsi="Times New Roman" w:cs="Times New Roman"/>
          <w:sz w:val="28"/>
          <w:szCs w:val="28"/>
        </w:rPr>
        <w:t xml:space="preserve"> в том, чтобы 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проверить присутствие крахмала при помощи йода.</w:t>
      </w:r>
      <w:r w:rsidR="0004082A" w:rsidRPr="000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Мне понадобилось: 2 стакана воды, йод и крахмал.</w:t>
      </w:r>
      <w:r w:rsidR="0004082A" w:rsidRPr="000956E2">
        <w:rPr>
          <w:rFonts w:ascii="Times New Roman" w:eastAsia="Times New Roman" w:hAnsi="Times New Roman" w:cs="Times New Roman"/>
          <w:sz w:val="28"/>
          <w:szCs w:val="28"/>
        </w:rPr>
        <w:t xml:space="preserve"> Я н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алил</w:t>
      </w:r>
      <w:r w:rsidR="0004082A" w:rsidRPr="000956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 воду в два стакана. В один из них насыпал</w:t>
      </w:r>
      <w:r w:rsidR="0004082A" w:rsidRPr="000956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 крахмал. В каждую воду добавили 2-3</w:t>
      </w:r>
      <w:r w:rsidR="0004082A" w:rsidRPr="000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капли йода. В том стакане, где была простая вода, она пожелтела. А в том стакане, где был раствор с крахмалом, он посинел.</w:t>
      </w:r>
    </w:p>
    <w:p w:rsidR="00910539" w:rsidRPr="000956E2" w:rsidRDefault="00910539" w:rsidP="000956E2">
      <w:pPr>
        <w:pStyle w:val="a6"/>
        <w:shd w:val="clear" w:color="auto" w:fill="FFFFFF"/>
        <w:spacing w:before="100" w:beforeAutospacing="1" w:after="100" w:afterAutospacing="1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Вывод: можно проверить присутствие крахмала одной каплей раствора йода.</w:t>
      </w:r>
    </w:p>
    <w:p w:rsidR="00910539" w:rsidRPr="000956E2" w:rsidRDefault="0004082A" w:rsidP="000956E2">
      <w:pPr>
        <w:pStyle w:val="a6"/>
        <w:shd w:val="clear" w:color="auto" w:fill="FFFFFF"/>
        <w:spacing w:before="100" w:beforeAutospacing="1" w:after="100" w:afterAutospacing="1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Цель второго опыта заключалась в том, чтобы выявить наличие крахмала в продуктах.</w:t>
      </w:r>
      <w:r w:rsidRPr="000956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10539" w:rsidRPr="000956E2">
        <w:rPr>
          <w:rFonts w:ascii="Times New Roman" w:eastAsia="Times New Roman" w:hAnsi="Times New Roman" w:cs="Times New Roman"/>
          <w:sz w:val="28"/>
          <w:szCs w:val="28"/>
        </w:rPr>
        <w:t xml:space="preserve">Мне понадобилось: йод, пипетка, пищевые </w:t>
      </w:r>
      <w:r w:rsidR="000E52DE" w:rsidRPr="000956E2">
        <w:rPr>
          <w:rFonts w:ascii="Times New Roman" w:eastAsia="Times New Roman" w:hAnsi="Times New Roman" w:cs="Times New Roman"/>
          <w:sz w:val="28"/>
          <w:szCs w:val="28"/>
        </w:rPr>
        <w:t xml:space="preserve">и молочные </w:t>
      </w:r>
      <w:r w:rsidR="00910539" w:rsidRPr="000956E2">
        <w:rPr>
          <w:rFonts w:ascii="Times New Roman" w:eastAsia="Times New Roman" w:hAnsi="Times New Roman" w:cs="Times New Roman"/>
          <w:sz w:val="28"/>
          <w:szCs w:val="28"/>
        </w:rPr>
        <w:t>продукты.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539" w:rsidRPr="000956E2">
        <w:rPr>
          <w:rFonts w:ascii="Times New Roman" w:eastAsia="Times New Roman" w:hAnsi="Times New Roman" w:cs="Times New Roman"/>
          <w:sz w:val="28"/>
          <w:szCs w:val="28"/>
        </w:rPr>
        <w:t>С помощью пипетки капнул йод на маленький кусочек хлеба, сыра, печенья, картофеля, лимона</w:t>
      </w:r>
      <w:r w:rsidR="009864F5">
        <w:rPr>
          <w:rFonts w:ascii="Times New Roman" w:eastAsia="Times New Roman" w:hAnsi="Times New Roman" w:cs="Times New Roman"/>
          <w:sz w:val="28"/>
          <w:szCs w:val="28"/>
        </w:rPr>
        <w:t>, банан, яблоко</w:t>
      </w:r>
      <w:r w:rsidR="000E52DE" w:rsidRPr="000956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4F5">
        <w:rPr>
          <w:rFonts w:ascii="Times New Roman" w:eastAsia="Times New Roman" w:hAnsi="Times New Roman" w:cs="Times New Roman"/>
          <w:sz w:val="28"/>
          <w:szCs w:val="28"/>
        </w:rPr>
        <w:t xml:space="preserve"> Также я решила проверить и крупы: </w:t>
      </w:r>
      <w:r w:rsidR="00C06B62">
        <w:rPr>
          <w:rFonts w:ascii="Times New Roman" w:eastAsia="Times New Roman" w:hAnsi="Times New Roman" w:cs="Times New Roman"/>
          <w:sz w:val="28"/>
          <w:szCs w:val="28"/>
        </w:rPr>
        <w:t>рис, макароны, овсянка и кукурузная крупа.</w:t>
      </w:r>
    </w:p>
    <w:p w:rsidR="00910539" w:rsidRPr="000956E2" w:rsidRDefault="00910539" w:rsidP="000956E2">
      <w:pPr>
        <w:pStyle w:val="a6"/>
        <w:shd w:val="clear" w:color="auto" w:fill="FFFFFF"/>
        <w:spacing w:before="100" w:beforeAutospacing="1" w:after="100" w:afterAutospacing="1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Вывод: йод изменил свой цвет на хлебе, печенье, картофеле, </w:t>
      </w:r>
      <w:r w:rsidR="009864F5">
        <w:rPr>
          <w:rFonts w:ascii="Times New Roman" w:eastAsia="Times New Roman" w:hAnsi="Times New Roman" w:cs="Times New Roman"/>
          <w:sz w:val="28"/>
          <w:szCs w:val="28"/>
        </w:rPr>
        <w:t xml:space="preserve">банане, яблоке, 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значит, в этих продуктах присутствует крахмал. А вот на сыре и лимоне цвет йода не </w:t>
      </w:r>
      <w:r w:rsidR="000E52DE" w:rsidRPr="000956E2">
        <w:rPr>
          <w:rFonts w:ascii="Times New Roman" w:eastAsia="Times New Roman" w:hAnsi="Times New Roman" w:cs="Times New Roman"/>
          <w:sz w:val="28"/>
          <w:szCs w:val="28"/>
        </w:rPr>
        <w:t>изменился, значит, крахмала нет, в натуральных молочных продуктах крахмала быть не должно. Но некоторые производители, для того чтобы сделать продукт более густым, добавляют крахмал или муку.</w:t>
      </w:r>
      <w:r w:rsidR="00C06B62">
        <w:rPr>
          <w:rFonts w:ascii="Times New Roman" w:eastAsia="Times New Roman" w:hAnsi="Times New Roman" w:cs="Times New Roman"/>
          <w:sz w:val="28"/>
          <w:szCs w:val="28"/>
        </w:rPr>
        <w:t xml:space="preserve"> Во всех крупах присутствует крахмал.</w:t>
      </w:r>
    </w:p>
    <w:p w:rsidR="00910539" w:rsidRPr="000956E2" w:rsidRDefault="0004082A" w:rsidP="000956E2">
      <w:pPr>
        <w:pStyle w:val="a6"/>
        <w:shd w:val="clear" w:color="auto" w:fill="FFFFFF"/>
        <w:spacing w:before="100" w:beforeAutospacing="1" w:after="100" w:afterAutospacing="1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третьего опята заключается в том, чтобы </w:t>
      </w:r>
      <w:r w:rsidR="00910539" w:rsidRPr="000956E2">
        <w:rPr>
          <w:rFonts w:ascii="Times New Roman" w:eastAsia="Times New Roman" w:hAnsi="Times New Roman" w:cs="Times New Roman"/>
          <w:sz w:val="28"/>
          <w:szCs w:val="28"/>
        </w:rPr>
        <w:t>узнать, что происходит с крахмалом в холодной воде.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539" w:rsidRPr="000956E2">
        <w:rPr>
          <w:rFonts w:ascii="Times New Roman" w:eastAsia="Times New Roman" w:hAnsi="Times New Roman" w:cs="Times New Roman"/>
          <w:bCs/>
          <w:sz w:val="28"/>
          <w:szCs w:val="28"/>
        </w:rPr>
        <w:t>Мне понадобилось</w:t>
      </w:r>
      <w:r w:rsidR="00910539" w:rsidRPr="000956E2">
        <w:rPr>
          <w:rFonts w:ascii="Times New Roman" w:eastAsia="Times New Roman" w:hAnsi="Times New Roman" w:cs="Times New Roman"/>
          <w:sz w:val="28"/>
          <w:szCs w:val="28"/>
        </w:rPr>
        <w:t>: крахмал, стакан холодной воды.</w:t>
      </w:r>
    </w:p>
    <w:p w:rsidR="00910539" w:rsidRPr="000956E2" w:rsidRDefault="00910539" w:rsidP="000956E2">
      <w:pPr>
        <w:pStyle w:val="a6"/>
        <w:shd w:val="clear" w:color="auto" w:fill="FFFFFF"/>
        <w:spacing w:before="100" w:beforeAutospacing="1" w:after="100" w:afterAutospacing="1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В холодную воду </w:t>
      </w:r>
      <w:r w:rsidRPr="000956E2">
        <w:rPr>
          <w:rFonts w:ascii="Times New Roman" w:eastAsia="Times New Roman" w:hAnsi="Times New Roman" w:cs="Times New Roman"/>
          <w:bCs/>
          <w:sz w:val="28"/>
          <w:szCs w:val="28"/>
        </w:rPr>
        <w:t>крахмал опустили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. Мутный раствор недолго стоял, на дно опустился осадок </w:t>
      </w:r>
      <w:r w:rsidRPr="000956E2">
        <w:rPr>
          <w:rFonts w:ascii="Times New Roman" w:eastAsia="Times New Roman" w:hAnsi="Times New Roman" w:cs="Times New Roman"/>
          <w:b/>
          <w:bCs/>
          <w:sz w:val="28"/>
          <w:szCs w:val="28"/>
        </w:rPr>
        <w:t>– </w:t>
      </w:r>
      <w:r w:rsidRPr="000956E2">
        <w:rPr>
          <w:rFonts w:ascii="Times New Roman" w:eastAsia="Times New Roman" w:hAnsi="Times New Roman" w:cs="Times New Roman"/>
          <w:bCs/>
          <w:sz w:val="28"/>
          <w:szCs w:val="28"/>
        </w:rPr>
        <w:t>крахмал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082A" w:rsidRPr="000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6E2"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56E2">
        <w:rPr>
          <w:rFonts w:ascii="Times New Roman" w:eastAsia="Times New Roman" w:hAnsi="Times New Roman" w:cs="Times New Roman"/>
          <w:bCs/>
          <w:sz w:val="28"/>
          <w:szCs w:val="28"/>
        </w:rPr>
        <w:t>крахмал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 не растворяется в холодной воде и не набухает.</w:t>
      </w:r>
    </w:p>
    <w:p w:rsidR="00910539" w:rsidRPr="000956E2" w:rsidRDefault="0004082A" w:rsidP="000956E2">
      <w:pPr>
        <w:pStyle w:val="a6"/>
        <w:shd w:val="clear" w:color="auto" w:fill="FFFFFF"/>
        <w:spacing w:before="100" w:beforeAutospacing="1" w:after="100" w:afterAutospacing="1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iCs/>
          <w:sz w:val="28"/>
          <w:szCs w:val="28"/>
        </w:rPr>
        <w:t>Цель четвёртого опыта</w:t>
      </w:r>
      <w:r w:rsidR="00910539" w:rsidRPr="000956E2">
        <w:rPr>
          <w:rFonts w:ascii="Times New Roman" w:eastAsia="Times New Roman" w:hAnsi="Times New Roman" w:cs="Times New Roman"/>
          <w:sz w:val="28"/>
          <w:szCs w:val="28"/>
        </w:rPr>
        <w:t> узнать, как кипяток влияет на крахмал.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6E2">
        <w:rPr>
          <w:rFonts w:ascii="Times New Roman" w:eastAsia="Times New Roman" w:hAnsi="Times New Roman" w:cs="Times New Roman"/>
          <w:iCs/>
          <w:sz w:val="28"/>
          <w:szCs w:val="28"/>
        </w:rPr>
        <w:t xml:space="preserve">Мне </w:t>
      </w:r>
      <w:r w:rsidR="00910539" w:rsidRPr="000956E2">
        <w:rPr>
          <w:rFonts w:ascii="Times New Roman" w:eastAsia="Times New Roman" w:hAnsi="Times New Roman" w:cs="Times New Roman"/>
          <w:iCs/>
          <w:sz w:val="28"/>
          <w:szCs w:val="28"/>
        </w:rPr>
        <w:t>понадобилось:</w:t>
      </w:r>
      <w:r w:rsidR="00910539" w:rsidRPr="000956E2">
        <w:rPr>
          <w:rFonts w:ascii="Times New Roman" w:eastAsia="Times New Roman" w:hAnsi="Times New Roman" w:cs="Times New Roman"/>
          <w:sz w:val="28"/>
          <w:szCs w:val="28"/>
        </w:rPr>
        <w:t> крахмал, стакан кипятка.</w:t>
      </w:r>
    </w:p>
    <w:p w:rsidR="00910539" w:rsidRPr="000956E2" w:rsidRDefault="00910539" w:rsidP="000956E2">
      <w:pPr>
        <w:pStyle w:val="a6"/>
        <w:shd w:val="clear" w:color="auto" w:fill="FFFFFF"/>
        <w:spacing w:before="100" w:beforeAutospacing="1" w:after="100" w:afterAutospacing="1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Решил я опыт свой повторить, крахмал кипятком в стакан заварить. В липкую массу он превратился, как клей. И кисель получился!</w:t>
      </w:r>
    </w:p>
    <w:p w:rsidR="000E52DE" w:rsidRPr="000956E2" w:rsidRDefault="00910539" w:rsidP="000956E2">
      <w:pPr>
        <w:pStyle w:val="a6"/>
        <w:shd w:val="clear" w:color="auto" w:fill="FFFFFF"/>
        <w:spacing w:before="100" w:beforeAutospacing="1" w:after="100" w:afterAutospacing="1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 крахмал, залитый кипятком, набухает и становится клейким. Это свойство крахмала используют как загусти</w:t>
      </w:r>
      <w:r w:rsidR="000E52DE" w:rsidRPr="000956E2">
        <w:rPr>
          <w:rFonts w:ascii="Times New Roman" w:eastAsia="Times New Roman" w:hAnsi="Times New Roman" w:cs="Times New Roman"/>
          <w:sz w:val="28"/>
          <w:szCs w:val="28"/>
        </w:rPr>
        <w:t>тель, в качестве бумажного клея.</w:t>
      </w:r>
    </w:p>
    <w:p w:rsidR="00910539" w:rsidRPr="000956E2" w:rsidRDefault="00910539" w:rsidP="000956E2">
      <w:pPr>
        <w:pStyle w:val="a6"/>
        <w:shd w:val="clear" w:color="auto" w:fill="FFFFFF"/>
        <w:spacing w:before="100" w:beforeAutospacing="1" w:after="100" w:afterAutospacing="1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опыты помогли мне узнать много нового и интересного. Свойства крахмала можно использовать в самых разных сферах жизни. В ходе экспериментов обнаружил продукты питания из повседневного рациона, в которых содержится крахмал, нашёл продукты, в которых его нет.</w:t>
      </w:r>
    </w:p>
    <w:p w:rsidR="00910539" w:rsidRPr="000956E2" w:rsidRDefault="00910539" w:rsidP="000956E2">
      <w:pPr>
        <w:pStyle w:val="a6"/>
        <w:shd w:val="clear" w:color="auto" w:fill="FFFFFF"/>
        <w:spacing w:before="100" w:beforeAutospacing="1" w:after="100" w:afterAutospacing="1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Это исследование еще раз убедило меня в том, что для получения ответов на вопросы, не обязательно ждать, когда мы начнём изучать химию. Можно просто устроить лабораторию на кухне!</w:t>
      </w:r>
    </w:p>
    <w:p w:rsidR="000E52DE" w:rsidRPr="000956E2" w:rsidRDefault="000E52DE" w:rsidP="000956E2">
      <w:pPr>
        <w:pStyle w:val="a6"/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И в заключении я решила создать игрушку с использованием крахмала.</w:t>
      </w:r>
    </w:p>
    <w:p w:rsidR="000E52DE" w:rsidRPr="000956E2" w:rsidRDefault="000E52DE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b/>
          <w:bCs/>
          <w:sz w:val="28"/>
          <w:szCs w:val="28"/>
        </w:rPr>
        <w:t>Нам понадобится: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 воздушный шарик (без картинки), крахмал, чайная ложка, воронка, перманентный несмываемый маркер, разные ленточки, разноцветная шерсть (для украшения).</w:t>
      </w:r>
    </w:p>
    <w:p w:rsidR="000E52DE" w:rsidRPr="000956E2" w:rsidRDefault="000E52DE" w:rsidP="000956E2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Изготовление</w:t>
      </w:r>
    </w:p>
    <w:p w:rsidR="000E52DE" w:rsidRPr="000956E2" w:rsidRDefault="000E52DE" w:rsidP="000956E2">
      <w:pPr>
        <w:numPr>
          <w:ilvl w:val="0"/>
          <w:numId w:val="9"/>
        </w:numPr>
        <w:shd w:val="clear" w:color="auto" w:fill="FFFFFF"/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Берём приготовленный воздушный шарик и вставляем в него воронку.</w:t>
      </w:r>
    </w:p>
    <w:p w:rsidR="000E52DE" w:rsidRPr="000956E2" w:rsidRDefault="000E52DE" w:rsidP="000956E2">
      <w:pPr>
        <w:numPr>
          <w:ilvl w:val="0"/>
          <w:numId w:val="9"/>
        </w:numPr>
        <w:shd w:val="clear" w:color="auto" w:fill="FFFFFF"/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Через воронку начинаем пропускать в шарик крахмал, помогая себе в этом чайной ложечкой.</w:t>
      </w:r>
    </w:p>
    <w:p w:rsidR="000E52DE" w:rsidRPr="000956E2" w:rsidRDefault="000E52DE" w:rsidP="000956E2">
      <w:pPr>
        <w:numPr>
          <w:ilvl w:val="0"/>
          <w:numId w:val="9"/>
        </w:numPr>
        <w:shd w:val="clear" w:color="auto" w:fill="FFFFFF"/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Когда шарик будет заполнен крахмалом, фиксируем его кончик (завязываем узелок, перевязываем ниткой).</w:t>
      </w:r>
    </w:p>
    <w:p w:rsidR="000E52DE" w:rsidRPr="000956E2" w:rsidRDefault="000E52DE" w:rsidP="000956E2">
      <w:pPr>
        <w:numPr>
          <w:ilvl w:val="0"/>
          <w:numId w:val="9"/>
        </w:numPr>
        <w:shd w:val="clear" w:color="auto" w:fill="FFFFFF"/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Рисуем маркером на шарике личико. Фантазируем! И где узелок – там к нему привязываем ленточки или красивые шерстяные ниточки. У нашего человечка будет эффектная причёска.</w:t>
      </w:r>
    </w:p>
    <w:p w:rsidR="000E52DE" w:rsidRPr="000956E2" w:rsidRDefault="000E52DE" w:rsidP="000956E2">
      <w:pPr>
        <w:numPr>
          <w:ilvl w:val="0"/>
          <w:numId w:val="9"/>
        </w:numPr>
        <w:shd w:val="clear" w:color="auto" w:fill="FFFFFF"/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Начинаем играть! Волшебному человечку можно придавать разнообразную форму, а крахмал будет приятно хрустеть, словно снежок под сапогами.</w:t>
      </w:r>
    </w:p>
    <w:p w:rsidR="000E52DE" w:rsidRPr="000956E2" w:rsidRDefault="000E52DE" w:rsidP="000956E2">
      <w:pPr>
        <w:pStyle w:val="a6"/>
        <w:shd w:val="clear" w:color="auto" w:fill="FFFFFF"/>
        <w:spacing w:before="100" w:beforeAutospacing="1" w:after="100" w:afterAutospacing="1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2DE" w:rsidRPr="000956E2" w:rsidRDefault="000E52DE" w:rsidP="000956E2">
      <w:pPr>
        <w:pStyle w:val="a3"/>
        <w:shd w:val="clear" w:color="auto" w:fill="FFFFFF"/>
        <w:spacing w:line="360" w:lineRule="auto"/>
        <w:ind w:left="-426" w:firstLine="710"/>
        <w:jc w:val="both"/>
        <w:rPr>
          <w:sz w:val="28"/>
          <w:szCs w:val="28"/>
        </w:rPr>
      </w:pPr>
    </w:p>
    <w:p w:rsidR="000E52DE" w:rsidRPr="000956E2" w:rsidRDefault="000E52DE" w:rsidP="000956E2">
      <w:pPr>
        <w:shd w:val="clear" w:color="auto" w:fill="FFFFFF"/>
        <w:spacing w:after="0" w:line="360" w:lineRule="auto"/>
        <w:ind w:left="-426" w:firstLine="710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14AAA" w:rsidRPr="000956E2" w:rsidRDefault="00614AAA" w:rsidP="000956E2">
      <w:pPr>
        <w:pStyle w:val="a6"/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10539" w:rsidRPr="00AE1C43" w:rsidRDefault="00910539" w:rsidP="000956E2">
      <w:pPr>
        <w:pStyle w:val="a6"/>
        <w:shd w:val="clear" w:color="auto" w:fill="FFFFFF"/>
        <w:spacing w:after="0" w:line="360" w:lineRule="auto"/>
        <w:ind w:left="-426" w:firstLine="710"/>
        <w:jc w:val="center"/>
        <w:outlineLvl w:val="0"/>
        <w:rPr>
          <w:rFonts w:ascii="Times New Roman" w:eastAsia="Times New Roman" w:hAnsi="Times New Roman" w:cs="Times New Roman"/>
          <w:sz w:val="32"/>
          <w:szCs w:val="40"/>
        </w:rPr>
      </w:pPr>
      <w:bookmarkStart w:id="14" w:name="_Toc67851603"/>
      <w:r w:rsidRPr="00AE1C43">
        <w:rPr>
          <w:rFonts w:ascii="Times New Roman" w:eastAsia="Times New Roman" w:hAnsi="Times New Roman" w:cs="Times New Roman"/>
          <w:sz w:val="32"/>
          <w:szCs w:val="40"/>
        </w:rPr>
        <w:lastRenderedPageBreak/>
        <w:t>Заключение</w:t>
      </w:r>
      <w:bookmarkEnd w:id="14"/>
    </w:p>
    <w:p w:rsidR="0022340A" w:rsidRPr="000956E2" w:rsidRDefault="00910539" w:rsidP="000956E2">
      <w:pPr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5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Эта работа помогла мне узнать много нового о свойствах крахмала, о его полезном и разнообразном применении. Я бы хотел поделиться своими наблюдениями и знаниями. Потому что, если дети будут владеть научно обоснованной информацией о применении крахмала в жизни и быту, то будут осмысленно относиться к процессу его применения и употребления. </w:t>
      </w:r>
    </w:p>
    <w:p w:rsidR="00910539" w:rsidRPr="000956E2" w:rsidRDefault="00910539" w:rsidP="000956E2">
      <w:pPr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желаю продолжить свои наблюдения.</w:t>
      </w:r>
      <w:r w:rsidR="000E52DE" w:rsidRPr="00095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значимость моего проекта заключается в том, что о результатах исследования можно рассказать на уроках окружающего мира, конференции или классном часе. Познакомить одноклассников с технологией опытов по обнаружению крахмала в продуктах питания. </w:t>
      </w:r>
    </w:p>
    <w:p w:rsidR="0022340A" w:rsidRPr="000956E2" w:rsidRDefault="0022340A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2340A" w:rsidRPr="000956E2" w:rsidRDefault="0022340A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52DE" w:rsidRPr="000956E2" w:rsidRDefault="000E52DE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52DE" w:rsidRPr="000956E2" w:rsidRDefault="000E52DE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52DE" w:rsidRPr="000956E2" w:rsidRDefault="000E52DE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52DE" w:rsidRPr="000956E2" w:rsidRDefault="000E52DE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52DE" w:rsidRPr="000956E2" w:rsidRDefault="000E52DE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52DE" w:rsidRPr="000956E2" w:rsidRDefault="000E52DE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52DE" w:rsidRPr="000956E2" w:rsidRDefault="000E52DE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52DE" w:rsidRPr="000956E2" w:rsidRDefault="000E52DE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52DE" w:rsidRPr="000956E2" w:rsidRDefault="000E52DE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52DE" w:rsidRPr="000956E2" w:rsidRDefault="000E52DE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53534" w:rsidRPr="000956E2" w:rsidRDefault="00F53534" w:rsidP="000956E2">
      <w:pPr>
        <w:shd w:val="clear" w:color="auto" w:fill="FFFFFF"/>
        <w:spacing w:after="0" w:line="360" w:lineRule="auto"/>
        <w:ind w:left="-426" w:firstLine="71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10539" w:rsidRPr="00AE1C43" w:rsidRDefault="00910539" w:rsidP="00AE1C43">
      <w:pPr>
        <w:pStyle w:val="1"/>
        <w:spacing w:line="360" w:lineRule="auto"/>
        <w:ind w:left="-426" w:firstLine="710"/>
        <w:jc w:val="center"/>
        <w:rPr>
          <w:rFonts w:ascii="Times New Roman" w:eastAsia="Times New Roman" w:hAnsi="Times New Roman" w:cs="Times New Roman"/>
          <w:color w:val="auto"/>
          <w:szCs w:val="40"/>
        </w:rPr>
      </w:pPr>
      <w:bookmarkStart w:id="15" w:name="_Toc67851604"/>
      <w:r w:rsidRPr="00AE1C43">
        <w:rPr>
          <w:rFonts w:ascii="Times New Roman" w:eastAsia="Times New Roman" w:hAnsi="Times New Roman" w:cs="Times New Roman"/>
          <w:color w:val="auto"/>
          <w:szCs w:val="40"/>
        </w:rPr>
        <w:lastRenderedPageBreak/>
        <w:t>Список литературы</w:t>
      </w:r>
      <w:bookmarkEnd w:id="15"/>
    </w:p>
    <w:p w:rsidR="00910539" w:rsidRPr="000956E2" w:rsidRDefault="00910539" w:rsidP="000956E2">
      <w:pPr>
        <w:numPr>
          <w:ilvl w:val="0"/>
          <w:numId w:val="6"/>
        </w:num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Большая детская энциклопедия. Химия/Сост. К. Люцис. М.: Русское энциклопедическое товарищество. 2000.</w:t>
      </w:r>
    </w:p>
    <w:p w:rsidR="00910539" w:rsidRPr="000956E2" w:rsidRDefault="00910539" w:rsidP="000956E2">
      <w:pPr>
        <w:numPr>
          <w:ilvl w:val="0"/>
          <w:numId w:val="6"/>
        </w:numPr>
        <w:shd w:val="clear" w:color="auto" w:fill="FFFFFF"/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Малая детская энциклопедия. Химия./Сост. К. Люцис. М.: Русское энциклопедическое товарищество, 2001.</w:t>
      </w:r>
    </w:p>
    <w:p w:rsidR="0022340A" w:rsidRPr="000956E2" w:rsidRDefault="00910539" w:rsidP="000956E2">
      <w:pPr>
        <w:numPr>
          <w:ilvl w:val="0"/>
          <w:numId w:val="6"/>
        </w:numPr>
        <w:shd w:val="clear" w:color="auto" w:fill="FFFFFF"/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ОльгинО. Забавная химия для детей. М.: «</w:t>
      </w:r>
      <w:r w:rsidRPr="000956E2">
        <w:rPr>
          <w:rFonts w:ascii="Times New Roman" w:eastAsia="Times New Roman" w:hAnsi="Times New Roman" w:cs="Times New Roman"/>
          <w:i/>
          <w:iCs/>
          <w:sz w:val="28"/>
          <w:szCs w:val="28"/>
        </w:rPr>
        <w:t>Детская литература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», 1997.</w:t>
      </w:r>
    </w:p>
    <w:p w:rsidR="00264A40" w:rsidRPr="000956E2" w:rsidRDefault="00910539" w:rsidP="000956E2">
      <w:pPr>
        <w:numPr>
          <w:ilvl w:val="0"/>
          <w:numId w:val="6"/>
        </w:numPr>
        <w:shd w:val="clear" w:color="auto" w:fill="FFFFFF"/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Я познаю мир. Химия. Автор-составитель Л.А.Савина. - М.: Изд-во «</w:t>
      </w:r>
      <w:r w:rsidRPr="000956E2">
        <w:rPr>
          <w:rFonts w:ascii="Times New Roman" w:eastAsia="Times New Roman" w:hAnsi="Times New Roman" w:cs="Times New Roman"/>
          <w:i/>
          <w:iCs/>
          <w:sz w:val="28"/>
          <w:szCs w:val="28"/>
        </w:rPr>
        <w:t>АСТ</w:t>
      </w:r>
      <w:r w:rsidRPr="000956E2">
        <w:rPr>
          <w:rFonts w:ascii="Times New Roman" w:eastAsia="Times New Roman" w:hAnsi="Times New Roman" w:cs="Times New Roman"/>
          <w:sz w:val="28"/>
          <w:szCs w:val="28"/>
        </w:rPr>
        <w:t>», 1999.</w:t>
      </w:r>
    </w:p>
    <w:p w:rsidR="000E52DE" w:rsidRPr="000956E2" w:rsidRDefault="000E52DE" w:rsidP="000956E2">
      <w:pPr>
        <w:numPr>
          <w:ilvl w:val="0"/>
          <w:numId w:val="6"/>
        </w:numPr>
        <w:shd w:val="clear" w:color="auto" w:fill="FFFFFF"/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Википедия – свободная энциклопедия [Электронный ресурс]. - Режим доступа: </w:t>
      </w:r>
      <w:hyperlink r:id="rId8" w:history="1">
        <w:r w:rsidRPr="000956E2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https://ru.wikipedia.org/wiki/Крахмал</w:t>
        </w:r>
      </w:hyperlink>
      <w:r w:rsidRPr="000956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52DE" w:rsidRDefault="000E52DE" w:rsidP="000956E2">
      <w:pPr>
        <w:numPr>
          <w:ilvl w:val="0"/>
          <w:numId w:val="6"/>
        </w:numPr>
        <w:shd w:val="clear" w:color="auto" w:fill="FFFFFF"/>
        <w:spacing w:before="48" w:after="48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6E2">
        <w:rPr>
          <w:rFonts w:ascii="Times New Roman" w:eastAsia="Times New Roman" w:hAnsi="Times New Roman" w:cs="Times New Roman"/>
          <w:sz w:val="28"/>
          <w:szCs w:val="28"/>
        </w:rPr>
        <w:t>Энциклопедия для детей. Том 17. Химия. /Глав. ред. В.А.Володин. ˗˗ М.: АВАНТА+, 2000. ˗˗ 640 с.: ил.</w:t>
      </w:r>
    </w:p>
    <w:p w:rsidR="00F53534" w:rsidRDefault="00F53534" w:rsidP="00F53534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534" w:rsidRDefault="00F53534" w:rsidP="00F53534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534" w:rsidRDefault="00F53534" w:rsidP="00F53534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534" w:rsidRDefault="00F53534" w:rsidP="00F53534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534" w:rsidRDefault="00F53534" w:rsidP="00F53534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534" w:rsidRDefault="00F53534" w:rsidP="00F53534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534" w:rsidRDefault="00F53534" w:rsidP="00F53534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534" w:rsidRDefault="00F53534" w:rsidP="00F53534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534" w:rsidRDefault="00F53534" w:rsidP="00F53534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534" w:rsidRDefault="00F53534" w:rsidP="00F53534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534" w:rsidRDefault="00F53534" w:rsidP="00F53534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534" w:rsidRDefault="00F53534" w:rsidP="00F53534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534" w:rsidRDefault="00F53534" w:rsidP="00F53534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136" w:rsidRPr="00046136" w:rsidRDefault="00046136" w:rsidP="000461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GoBack"/>
      <w:bookmarkEnd w:id="16"/>
    </w:p>
    <w:sectPr w:rsidR="00046136" w:rsidRPr="00046136" w:rsidSect="00046136">
      <w:footerReference w:type="default" r:id="rId9"/>
      <w:type w:val="continuous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C2" w:rsidRDefault="003524C2" w:rsidP="000956E2">
      <w:pPr>
        <w:spacing w:after="0" w:line="240" w:lineRule="auto"/>
      </w:pPr>
      <w:r>
        <w:separator/>
      </w:r>
    </w:p>
  </w:endnote>
  <w:endnote w:type="continuationSeparator" w:id="0">
    <w:p w:rsidR="003524C2" w:rsidRDefault="003524C2" w:rsidP="0009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21807"/>
      <w:docPartObj>
        <w:docPartGallery w:val="Page Numbers (Bottom of Page)"/>
        <w:docPartUnique/>
      </w:docPartObj>
    </w:sdtPr>
    <w:sdtEndPr/>
    <w:sdtContent>
      <w:p w:rsidR="000956E2" w:rsidRDefault="000956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6F">
          <w:rPr>
            <w:noProof/>
          </w:rPr>
          <w:t>8</w:t>
        </w:r>
        <w:r>
          <w:fldChar w:fldCharType="end"/>
        </w:r>
      </w:p>
    </w:sdtContent>
  </w:sdt>
  <w:p w:rsidR="000956E2" w:rsidRDefault="000956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C2" w:rsidRDefault="003524C2" w:rsidP="000956E2">
      <w:pPr>
        <w:spacing w:after="0" w:line="240" w:lineRule="auto"/>
      </w:pPr>
      <w:r>
        <w:separator/>
      </w:r>
    </w:p>
  </w:footnote>
  <w:footnote w:type="continuationSeparator" w:id="0">
    <w:p w:rsidR="003524C2" w:rsidRDefault="003524C2" w:rsidP="0009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770"/>
    <w:multiLevelType w:val="hybridMultilevel"/>
    <w:tmpl w:val="854AD670"/>
    <w:lvl w:ilvl="0" w:tplc="01D24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770851"/>
    <w:multiLevelType w:val="multilevel"/>
    <w:tmpl w:val="982405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E5217"/>
    <w:multiLevelType w:val="multilevel"/>
    <w:tmpl w:val="E57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62AA4"/>
    <w:multiLevelType w:val="multilevel"/>
    <w:tmpl w:val="278E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A40AF"/>
    <w:multiLevelType w:val="hybridMultilevel"/>
    <w:tmpl w:val="B18E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54EF1"/>
    <w:multiLevelType w:val="multilevel"/>
    <w:tmpl w:val="9748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33C0C"/>
    <w:multiLevelType w:val="multilevel"/>
    <w:tmpl w:val="9110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F7ACB"/>
    <w:multiLevelType w:val="multilevel"/>
    <w:tmpl w:val="0DBE8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07A1C"/>
    <w:multiLevelType w:val="multilevel"/>
    <w:tmpl w:val="B6AA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644140"/>
    <w:multiLevelType w:val="multilevel"/>
    <w:tmpl w:val="CAD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F631F"/>
    <w:multiLevelType w:val="multilevel"/>
    <w:tmpl w:val="ECDA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842F6"/>
    <w:multiLevelType w:val="multilevel"/>
    <w:tmpl w:val="2F32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5B25D8"/>
    <w:multiLevelType w:val="multilevel"/>
    <w:tmpl w:val="2992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D2"/>
    <w:rsid w:val="0004082A"/>
    <w:rsid w:val="00046136"/>
    <w:rsid w:val="000956E2"/>
    <w:rsid w:val="000E52DE"/>
    <w:rsid w:val="0019462F"/>
    <w:rsid w:val="0021505E"/>
    <w:rsid w:val="0022340A"/>
    <w:rsid w:val="00264A40"/>
    <w:rsid w:val="003524C2"/>
    <w:rsid w:val="0038086D"/>
    <w:rsid w:val="00614AAA"/>
    <w:rsid w:val="00654D64"/>
    <w:rsid w:val="00667C4B"/>
    <w:rsid w:val="006D0B78"/>
    <w:rsid w:val="006E358B"/>
    <w:rsid w:val="0071196F"/>
    <w:rsid w:val="007E6464"/>
    <w:rsid w:val="00831DD2"/>
    <w:rsid w:val="00910539"/>
    <w:rsid w:val="009864F5"/>
    <w:rsid w:val="00A17E10"/>
    <w:rsid w:val="00A44140"/>
    <w:rsid w:val="00A46457"/>
    <w:rsid w:val="00AE1C43"/>
    <w:rsid w:val="00C06B62"/>
    <w:rsid w:val="00DE6603"/>
    <w:rsid w:val="00EA248E"/>
    <w:rsid w:val="00F53534"/>
    <w:rsid w:val="00F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DE9A"/>
  <w15:chartTrackingRefBased/>
  <w15:docId w15:val="{47BD9C7F-F96B-4A65-8789-C80678D1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0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0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4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05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05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910539"/>
    <w:rPr>
      <w:i/>
      <w:iCs/>
    </w:rPr>
  </w:style>
  <w:style w:type="paragraph" w:styleId="a6">
    <w:name w:val="List Paragraph"/>
    <w:basedOn w:val="a"/>
    <w:uiPriority w:val="34"/>
    <w:qFormat/>
    <w:rsid w:val="009105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52D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6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0956E2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0956E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956E2"/>
    <w:pPr>
      <w:spacing w:after="100"/>
      <w:ind w:left="440"/>
    </w:pPr>
  </w:style>
  <w:style w:type="paragraph" w:styleId="a9">
    <w:name w:val="header"/>
    <w:basedOn w:val="a"/>
    <w:link w:val="aa"/>
    <w:uiPriority w:val="99"/>
    <w:unhideWhenUsed/>
    <w:rsid w:val="0009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56E2"/>
  </w:style>
  <w:style w:type="paragraph" w:styleId="ab">
    <w:name w:val="footer"/>
    <w:basedOn w:val="a"/>
    <w:link w:val="ac"/>
    <w:uiPriority w:val="99"/>
    <w:unhideWhenUsed/>
    <w:rsid w:val="0009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56E2"/>
  </w:style>
  <w:style w:type="paragraph" w:styleId="11">
    <w:name w:val="toc 1"/>
    <w:basedOn w:val="a"/>
    <w:next w:val="a"/>
    <w:autoRedefine/>
    <w:uiPriority w:val="39"/>
    <w:unhideWhenUsed/>
    <w:rsid w:val="000956E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88;&#1072;&#1093;&#1084;&#1072;&#108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EF624-E5F0-42B0-BD88-17939ABE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2020-02-29T08:43:00Z</dcterms:created>
  <dcterms:modified xsi:type="dcterms:W3CDTF">2022-11-22T18:29:00Z</dcterms:modified>
</cp:coreProperties>
</file>