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E6" w:rsidRPr="001A03F0" w:rsidRDefault="00C431E6" w:rsidP="001A03F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03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Интегрированное занятие по ФЭМП во второй младшей группе «</w:t>
      </w:r>
      <w:r w:rsidR="00531C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мы помогали Колобку</w:t>
      </w:r>
      <w:bookmarkStart w:id="0" w:name="_GoBack"/>
      <w:bookmarkEnd w:id="0"/>
      <w:r w:rsidRPr="001A03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частями суток;</w:t>
      </w:r>
      <w:r w:rsid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элементарные математические представления;</w:t>
      </w:r>
      <w:r w:rsid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называть </w:t>
      </w:r>
      <w:proofErr w:type="gramStart"/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один-много</w:t>
      </w:r>
      <w:proofErr w:type="gramEnd"/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различать предметы по величине,</w:t>
      </w:r>
      <w:r w:rsid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цвету.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Образовательные.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названиями частей суток;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умение различать и называть геометрические фигуры;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</w:t>
      </w:r>
      <w:r w:rsidRP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понятия</w:t>
      </w: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один, много, ни одного.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умение определять количественное соотношение двух групп предметов, понимать смысл </w:t>
      </w:r>
      <w:r w:rsidRP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понятий</w:t>
      </w: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один, много, ни одного.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</w:t>
      </w:r>
      <w:r w:rsidRP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понятие:</w:t>
      </w: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длинны</w:t>
      </w:r>
      <w:proofErr w:type="gramStart"/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короткий;</w:t>
      </w:r>
      <w:r w:rsid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</w:t>
      </w: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желтый, синий, красный, зеленый; форма – круг, квадрат, треугольник.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умение ориентироваться на три признака одновременно</w:t>
      </w:r>
      <w:r w:rsid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(цвет, форма, величина);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Развивающие.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внимание, мышление, воображение, память;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слуховое восприятие;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мелкую моторику;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связную речь;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-цветовое восприятие;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-усидчивость, глазомер;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находить решения и делать выводы.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Воспитательные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желание помогать героям сказки.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Интеграция образовательных областей: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Социально-коммуникативное развитие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</w:t>
      </w:r>
      <w:proofErr w:type="gramStart"/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е(</w:t>
      </w:r>
      <w:proofErr w:type="gramEnd"/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ФЭМП)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 развитие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Активизация словаря</w:t>
      </w:r>
    </w:p>
    <w:p w:rsidR="00C431E6" w:rsidRPr="006A61BF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 геометрических фигур;</w:t>
      </w:r>
      <w:r w:rsidR="00F877F3"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 частей суток.</w:t>
      </w:r>
    </w:p>
    <w:p w:rsidR="00973914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ОД</w:t>
      </w:r>
    </w:p>
    <w:p w:rsidR="00C431E6" w:rsidRPr="00C102FB" w:rsidRDefault="00C102FB" w:rsidP="00C102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102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1.</w:t>
      </w:r>
      <w:r w:rsidR="00C431E6" w:rsidRPr="00C102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Организационный этап.</w:t>
      </w:r>
    </w:p>
    <w:p w:rsidR="00C102FB" w:rsidRPr="00C102FB" w:rsidRDefault="00973914" w:rsidP="00C102FB">
      <w:pPr>
        <w:pStyle w:val="a3"/>
        <w:shd w:val="clear" w:color="auto" w:fill="FFFFFF"/>
        <w:spacing w:line="240" w:lineRule="atLeast"/>
        <w:contextualSpacing/>
        <w:rPr>
          <w:color w:val="333333"/>
          <w:sz w:val="28"/>
          <w:szCs w:val="28"/>
        </w:rPr>
      </w:pPr>
      <w:proofErr w:type="spellStart"/>
      <w:r w:rsidRPr="00973914">
        <w:rPr>
          <w:color w:val="333333"/>
          <w:sz w:val="28"/>
          <w:szCs w:val="28"/>
          <w:u w:val="single"/>
        </w:rPr>
        <w:t>Восп</w:t>
      </w:r>
      <w:proofErr w:type="spellEnd"/>
      <w:r w:rsidRPr="00973914">
        <w:rPr>
          <w:color w:val="333333"/>
          <w:sz w:val="28"/>
          <w:szCs w:val="28"/>
          <w:u w:val="single"/>
        </w:rPr>
        <w:t>.</w:t>
      </w:r>
      <w:r w:rsidRPr="00973914">
        <w:rPr>
          <w:color w:val="333333"/>
          <w:sz w:val="28"/>
          <w:szCs w:val="28"/>
        </w:rPr>
        <w:t xml:space="preserve"> </w:t>
      </w:r>
      <w:r w:rsidR="00C102FB" w:rsidRPr="00C102FB">
        <w:rPr>
          <w:color w:val="333333"/>
          <w:sz w:val="28"/>
          <w:szCs w:val="28"/>
        </w:rPr>
        <w:t>Придумано кем- то</w:t>
      </w:r>
    </w:p>
    <w:p w:rsidR="00C102FB" w:rsidRPr="00C102FB" w:rsidRDefault="00C102FB" w:rsidP="00C102FB">
      <w:pPr>
        <w:pStyle w:val="a3"/>
        <w:shd w:val="clear" w:color="auto" w:fill="FFFFFF"/>
        <w:spacing w:line="240" w:lineRule="atLeast"/>
        <w:contextualSpacing/>
        <w:rPr>
          <w:color w:val="333333"/>
          <w:sz w:val="28"/>
          <w:szCs w:val="28"/>
        </w:rPr>
      </w:pPr>
      <w:r w:rsidRPr="00C102FB">
        <w:rPr>
          <w:color w:val="333333"/>
          <w:sz w:val="28"/>
          <w:szCs w:val="28"/>
        </w:rPr>
        <w:t xml:space="preserve">         </w:t>
      </w:r>
      <w:r>
        <w:rPr>
          <w:color w:val="333333"/>
          <w:sz w:val="28"/>
          <w:szCs w:val="28"/>
        </w:rPr>
        <w:t xml:space="preserve">  Просто и мудро,</w:t>
      </w:r>
    </w:p>
    <w:p w:rsidR="00C102FB" w:rsidRPr="00C102FB" w:rsidRDefault="00C102FB" w:rsidP="00C102FB">
      <w:pPr>
        <w:pStyle w:val="a3"/>
        <w:shd w:val="clear" w:color="auto" w:fill="FFFFFF"/>
        <w:spacing w:line="240" w:lineRule="atLeast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При встрече здороваться:</w:t>
      </w:r>
    </w:p>
    <w:p w:rsidR="00C102FB" w:rsidRPr="00C102FB" w:rsidRDefault="00C102FB" w:rsidP="00C102FB">
      <w:pPr>
        <w:pStyle w:val="a3"/>
        <w:shd w:val="clear" w:color="auto" w:fill="FFFFFF"/>
        <w:spacing w:line="240" w:lineRule="atLeast"/>
        <w:contextualSpacing/>
        <w:rPr>
          <w:color w:val="333333"/>
          <w:sz w:val="28"/>
          <w:szCs w:val="28"/>
        </w:rPr>
      </w:pPr>
      <w:r w:rsidRPr="00C102FB">
        <w:rPr>
          <w:color w:val="333333"/>
          <w:sz w:val="28"/>
          <w:szCs w:val="28"/>
        </w:rPr>
        <w:t xml:space="preserve">      </w:t>
      </w:r>
      <w:r>
        <w:rPr>
          <w:color w:val="333333"/>
          <w:sz w:val="28"/>
          <w:szCs w:val="28"/>
        </w:rPr>
        <w:t xml:space="preserve">     Доброе утро!</w:t>
      </w:r>
    </w:p>
    <w:p w:rsidR="001A03F0" w:rsidRDefault="00C102FB" w:rsidP="00C102FB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102FB">
        <w:rPr>
          <w:color w:val="333333"/>
          <w:sz w:val="28"/>
          <w:szCs w:val="28"/>
        </w:rPr>
        <w:t>Воспитатель:  Давайте поздороваемся с нашими гостями и скажем: " Доброе утро!"</w:t>
      </w:r>
    </w:p>
    <w:p w:rsidR="00973914" w:rsidRDefault="00973914" w:rsidP="00C102FB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973914">
        <w:rPr>
          <w:color w:val="333333"/>
          <w:sz w:val="28"/>
          <w:szCs w:val="28"/>
        </w:rPr>
        <w:t>Ребята, сегодня к нам на занятие пришли гости. Давайте мы дружно поздороваемся с нашими гостями </w:t>
      </w:r>
      <w:r w:rsidRPr="00973914">
        <w:rPr>
          <w:rStyle w:val="a5"/>
          <w:color w:val="333333"/>
          <w:sz w:val="28"/>
          <w:szCs w:val="28"/>
        </w:rPr>
        <w:t>(дети здороваются)</w:t>
      </w:r>
      <w:r w:rsidRPr="00973914">
        <w:rPr>
          <w:color w:val="333333"/>
          <w:sz w:val="28"/>
          <w:szCs w:val="28"/>
        </w:rPr>
        <w:t>. Молодцы! Здороваться нужно всегда. Это говорит о том, что вы воспитанные дети.  А сейчас давайте улыбнемся нашим гостям и больше не будем на них отвлекаться.</w:t>
      </w:r>
    </w:p>
    <w:p w:rsidR="00C102FB" w:rsidRPr="00C102FB" w:rsidRDefault="00C102FB" w:rsidP="00C102FB">
      <w:pPr>
        <w:pStyle w:val="a3"/>
        <w:shd w:val="clear" w:color="auto" w:fill="FFFFFF"/>
        <w:spacing w:after="0" w:afterAutospacing="0" w:line="240" w:lineRule="atLeast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«Собрались все дети в круг,</w:t>
      </w:r>
    </w:p>
    <w:p w:rsidR="00C102FB" w:rsidRPr="00C102FB" w:rsidRDefault="00C102FB" w:rsidP="00C102FB">
      <w:pPr>
        <w:pStyle w:val="a3"/>
        <w:shd w:val="clear" w:color="auto" w:fill="FFFFFF"/>
        <w:spacing w:after="0" w:afterAutospacing="0" w:line="240" w:lineRule="atLeast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твой друг и ты мой друг.</w:t>
      </w:r>
    </w:p>
    <w:p w:rsidR="00C102FB" w:rsidRPr="00C102FB" w:rsidRDefault="00C102FB" w:rsidP="00C102FB">
      <w:pPr>
        <w:pStyle w:val="a3"/>
        <w:shd w:val="clear" w:color="auto" w:fill="FFFFFF"/>
        <w:spacing w:after="0" w:afterAutospacing="0" w:line="240" w:lineRule="atLeast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Крепко за руки возьмемся</w:t>
      </w:r>
    </w:p>
    <w:p w:rsidR="00973914" w:rsidRPr="00973914" w:rsidRDefault="00C102FB" w:rsidP="00C102FB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102FB">
        <w:rPr>
          <w:color w:val="333333"/>
          <w:sz w:val="28"/>
          <w:szCs w:val="28"/>
        </w:rPr>
        <w:t>И друг другу улыбнёмся».</w:t>
      </w:r>
    </w:p>
    <w:p w:rsidR="00C431E6" w:rsidRPr="00C102FB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02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Мотивационный этап. Игровая ситуация.</w:t>
      </w:r>
    </w:p>
    <w:p w:rsidR="00C102FB" w:rsidRPr="00C102FB" w:rsidRDefault="00C431E6" w:rsidP="00C102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102FB" w:rsidRPr="00C102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 я предлагаю вам отправиться в сказку. Не будем медлить, </w:t>
      </w:r>
      <w:proofErr w:type="gramStart"/>
      <w:r w:rsidR="00C102FB" w:rsidRPr="00C102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</w:t>
      </w:r>
      <w:proofErr w:type="gramEnd"/>
      <w:r w:rsidR="00C102FB" w:rsidRPr="00C102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волшебные слова и отправимся на встречу </w:t>
      </w:r>
      <w:r w:rsidR="00777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нашим любимым сказочным героям.</w:t>
      </w:r>
    </w:p>
    <w:p w:rsidR="00C102FB" w:rsidRPr="00C102FB" w:rsidRDefault="007775E6" w:rsidP="00C102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и дети:</w:t>
      </w:r>
    </w:p>
    <w:p w:rsidR="00C102FB" w:rsidRPr="00C102FB" w:rsidRDefault="007775E6" w:rsidP="00C102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Хлопнем дружно 1,2, 3.</w:t>
      </w:r>
    </w:p>
    <w:p w:rsidR="00C102FB" w:rsidRPr="00C102FB" w:rsidRDefault="007775E6" w:rsidP="00C102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дверь нам отвори.</w:t>
      </w:r>
    </w:p>
    <w:p w:rsidR="00C431E6" w:rsidRPr="00973914" w:rsidRDefault="007775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в сказке, в сказочном</w:t>
      </w:r>
      <w:r w:rsidR="00C431E6"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C431E6"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73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 w:rsidR="00F877F3"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 нас встречает?</w:t>
      </w:r>
      <w:r w:rsid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(загадывает загадку)</w:t>
      </w:r>
    </w:p>
    <w:p w:rsidR="007775E6" w:rsidRDefault="00C431E6" w:rsidP="007775E6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73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по коробу </w:t>
      </w:r>
      <w:r w:rsidR="00F877F3" w:rsidRPr="00973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73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скребён</w:t>
      </w:r>
      <w:proofErr w:type="spellEnd"/>
      <w:r w:rsidRPr="00973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73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73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сусеку я метён,</w:t>
      </w:r>
      <w:r w:rsidRPr="00973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73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румяный бок.</w:t>
      </w:r>
      <w:r w:rsidRPr="00973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73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 весёлый (Колобок!)</w:t>
      </w:r>
      <w:r w:rsidR="007775E6" w:rsidRPr="007775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7775E6" w:rsidRPr="007775E6" w:rsidRDefault="007775E6" w:rsidP="007775E6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7775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777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это колобок. А вот и он. </w:t>
      </w:r>
    </w:p>
    <w:p w:rsidR="007775E6" w:rsidRPr="007775E6" w:rsidRDefault="007775E6" w:rsidP="00777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75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 1</w:t>
      </w:r>
      <w:r w:rsidRPr="007775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колобок квадратной формы</w:t>
      </w:r>
      <w:r w:rsidRPr="007775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77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                                                         </w:t>
      </w:r>
    </w:p>
    <w:p w:rsidR="007775E6" w:rsidRPr="007775E6" w:rsidRDefault="007775E6" w:rsidP="00777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7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75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 xml:space="preserve">Дети </w:t>
      </w:r>
      <w:proofErr w:type="gramStart"/>
      <w:r w:rsidRPr="007775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:</w:t>
      </w:r>
      <w:r w:rsidRPr="007775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</w:t>
      </w:r>
      <w:proofErr w:type="gramEnd"/>
      <w:r w:rsidRPr="007775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меются и высказывают свои впечатления.</w:t>
      </w:r>
    </w:p>
    <w:p w:rsidR="007775E6" w:rsidRPr="007775E6" w:rsidRDefault="007775E6" w:rsidP="00777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7775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777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Что-то не так? Почему вы смеетесь?</w:t>
      </w:r>
    </w:p>
    <w:p w:rsidR="007775E6" w:rsidRPr="007775E6" w:rsidRDefault="007775E6" w:rsidP="00777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75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777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Колобок не такой, он круглый, катится.</w:t>
      </w:r>
    </w:p>
    <w:p w:rsidR="007775E6" w:rsidRPr="007775E6" w:rsidRDefault="007775E6" w:rsidP="00777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7775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proofErr w:type="gramStart"/>
      <w:r w:rsidRPr="00777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:(</w:t>
      </w:r>
      <w:proofErr w:type="gramEnd"/>
      <w:r w:rsidR="00696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слайд 2</w:t>
      </w:r>
      <w:r w:rsidRPr="007775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,колобок круглой формы</w:t>
      </w:r>
      <w:r w:rsidRPr="00777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Все ясно, он решил над нами подшутить.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это Колобок! Давайте поздороваемся с ним.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 и дети: 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</w:t>
      </w:r>
      <w:r w:rsid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Колобок!</w:t>
      </w:r>
    </w:p>
    <w:p w:rsidR="00C431E6" w:rsidRPr="00973914" w:rsidRDefault="00696F75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</w:t>
      </w:r>
      <w:r w:rsidR="00C431E6"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олобок:</w:t>
      </w:r>
      <w:r w:rsidR="00C431E6"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Здравствуйте, ребята! Я от дедушки ушел,</w:t>
      </w:r>
      <w:r w:rsid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31E6"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бабушки ушёл, и... Заблудился! А я, один, через</w:t>
      </w:r>
      <w:r w:rsid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 не пройду. Я ещё маленький</w:t>
      </w:r>
      <w:proofErr w:type="gramStart"/>
      <w:r w:rsid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431E6"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="00C431E6"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ичего не знаю и не умею.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видите, ребята,</w:t>
      </w:r>
      <w:r w:rsidR="00696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случается с теми,</w:t>
      </w:r>
      <w:r w:rsidR="00696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дома убегает. Ребята,</w:t>
      </w:r>
      <w:r w:rsidR="00696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 мы помочь Колобку? Что нужно сделать?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 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Отвести Колобка к дедушке с бабушкой.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какие молодцы! Отправляемся искать дорогу к домику дедушки и бабушки! Беритесь за руки и повторяйте за мной!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 лесу не потеряться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за руки держаться!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Колобка с собой возьмём</w:t>
      </w:r>
    </w:p>
    <w:p w:rsidR="00C431E6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тропинке мы пойдём</w:t>
      </w:r>
      <w:proofErr w:type="gram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973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идут держась за руки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Вот мы оказались в сказочном лесу. </w:t>
      </w: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растет в сказочном лесу?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3  Лес)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Деревья, ёлочки.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сколько деревьев в лесу?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Много</w:t>
      </w:r>
    </w:p>
    <w:p w:rsidR="00696F75" w:rsidRPr="001A03F0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ель: Деревья </w:t>
      </w:r>
      <w:r w:rsidRPr="001A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r w:rsidR="001A03F0" w:rsidRPr="001A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1A03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Д: </w:t>
      </w:r>
      <w:proofErr w:type="gramStart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Высокие</w:t>
      </w:r>
      <w:proofErr w:type="gramEnd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зкие (сопровождают движениями).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дерева ствол</w:t>
      </w:r>
      <w:r w:rsidR="001A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один, а веток?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Много.</w:t>
      </w:r>
    </w:p>
    <w:p w:rsidR="00696F75" w:rsidRPr="001A03F0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1A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A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Стволы</w:t>
      </w:r>
      <w:proofErr w:type="gramEnd"/>
      <w:r w:rsidR="001A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бывают </w:t>
      </w:r>
      <w:proofErr w:type="gramStart"/>
      <w:r w:rsidR="001A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proofErr w:type="gramEnd"/>
      <w:r w:rsidR="001A03F0" w:rsidRPr="001A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Толстые и 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нкие (сопровождают движениями).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когда ветер 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ет, что происходит с деревьями?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Они качаются.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-Ветер дует нам в лицо.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Закачалось деревцо.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Ветер тише, тише, тише.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Деревцо все выше, выше.</w:t>
      </w:r>
    </w:p>
    <w:p w:rsid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сопровождаются движениями.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в лесу колобка и нас,  уже встречают звери. Вот </w:t>
      </w:r>
      <w:proofErr w:type="gramStart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</w:t>
      </w:r>
      <w:proofErr w:type="gramEnd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волк, заяц, медведь, лиса и кошка. Ребя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та,  посмотрите все правильно? 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(слайд4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ыставить картинки)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т, кошки не было в этой сказке.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Почему?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Кошки не живут в лесу, они домашние животные, а в лес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живут дикие, лесные животные.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Давайте уберем кошечку.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(убрать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ошечку)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Вот,  теперь всё правильно.</w:t>
      </w:r>
    </w:p>
    <w:p w:rsid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Посмотрите, ребята, кто это под кустиком сидит и нам лапкой машет.</w:t>
      </w:r>
    </w:p>
    <w:p w:rsidR="00005327" w:rsidRPr="00696F75" w:rsidRDefault="00005327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Зайка, помоги нам отвести Колобка к бабушке и дедушке, покажи дорожку к ним.</w:t>
      </w:r>
    </w:p>
    <w:p w:rsidR="00696F75" w:rsidRPr="00696F75" w:rsidRDefault="00005327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</w:t>
      </w:r>
      <w:r w:rsidR="00696F75"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</w:t>
      </w:r>
      <w:r w:rsidR="00696F75"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собрал  много морковки, и хотел послать сво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друзьям посылки с морковкой, а считать не умею</w:t>
      </w:r>
      <w:r w:rsidR="00696F75"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помогите мне.</w:t>
      </w:r>
      <w:r w:rsidR="00696F75"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мольберте: ёж, белочка, мо</w:t>
      </w:r>
      <w:r w:rsidR="00005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рковь; карточки с цифрами 1,2. 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Посмотрите,  заяц приготовил морковки, и разложил их по коробочкам для </w:t>
      </w:r>
      <w:r w:rsidR="00005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 друзей,  для ежа и белочки</w:t>
      </w: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Нам нужно с вами посчитать морковки и поставить нужную цифру</w:t>
      </w:r>
      <w:r w:rsidR="00005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посылке.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Ск</w:t>
      </w:r>
      <w:r w:rsidR="00005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олько моркови в первой посылке?</w:t>
      </w:r>
    </w:p>
    <w:p w:rsidR="00696F75" w:rsidRPr="00696F75" w:rsidRDefault="00005327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Одна морковка.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</w:t>
      </w:r>
      <w:r w:rsidR="00005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атель: Какую цифру мы поставим?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Цифру один</w:t>
      </w:r>
      <w:proofErr w:type="gramStart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05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005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005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аходят и крепят на коробку).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Давайте  посчитаем</w:t>
      </w:r>
      <w:r w:rsidR="001A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</w:t>
      </w:r>
      <w:r w:rsidR="00005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 морковок во второй  посылке.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</w:t>
      </w:r>
      <w:r w:rsidR="00005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бенок: один, два (две морковки)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Какую цифру мы поста</w:t>
      </w:r>
      <w:r w:rsidR="00005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вим?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Цифру два</w:t>
      </w:r>
      <w:proofErr w:type="gramStart"/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05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005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005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аходят и крепят на коробку).</w:t>
      </w:r>
    </w:p>
    <w:p w:rsidR="00696F75" w:rsidRPr="00696F75" w:rsidRDefault="00696F75" w:rsidP="00696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 посмотрите</w:t>
      </w:r>
      <w:r w:rsidR="001A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005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сё мы с вами сделали правильно?</w:t>
      </w:r>
    </w:p>
    <w:p w:rsidR="00696F75" w:rsidRPr="00005327" w:rsidRDefault="00696F75" w:rsidP="00005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Да.</w:t>
      </w:r>
    </w:p>
    <w:p w:rsidR="0060489E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Заяц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ребята! Вот перед вами дорожки.</w:t>
      </w:r>
      <w:r w:rsidR="00604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Идите </w:t>
      </w:r>
      <w:proofErr w:type="gram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короткой,</w:t>
      </w:r>
      <w:r w:rsid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к волку ведёт. Может он вам поможет. 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на дорожки посмотрим,</w:t>
      </w:r>
      <w:r w:rsid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они цвета?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Зелёная и красная.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</w:t>
      </w:r>
      <w:r w:rsid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какого цвета короткая дорожка,</w:t>
      </w:r>
      <w:r w:rsid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которой нам к Волку идти?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A0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="002A6D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Беритесь за руки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A6D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идем к волку.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 лесу не потеряться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за руки держаться!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Колобка с собой возьмём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тропинке мы пойдём.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</w:t>
      </w:r>
      <w:r w:rsid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 по тропинке к нам идёт?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Волк</w:t>
      </w:r>
      <w:r w:rsidR="002A6D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медведь</w:t>
      </w:r>
    </w:p>
    <w:p w:rsidR="00C431E6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Волк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A6D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серый волк, </w:t>
      </w:r>
      <w:r w:rsidR="002A6D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медведь</w:t>
      </w:r>
    </w:p>
    <w:p w:rsidR="002A6DE2" w:rsidRDefault="002A6DE2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любим выть, реветь.</w:t>
      </w:r>
    </w:p>
    <w:p w:rsidR="002A6DE2" w:rsidRPr="002A6DE2" w:rsidRDefault="002A6DE2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кушать мы хотим,</w:t>
      </w:r>
    </w:p>
    <w:p w:rsidR="00C431E6" w:rsidRPr="00973914" w:rsidRDefault="002A6DE2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Колобка сейчас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сьедим</w:t>
      </w:r>
      <w:proofErr w:type="spellEnd"/>
      <w:r w:rsidR="00C431E6"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не надо есть Колобка. Мы его домой отведём,</w:t>
      </w:r>
      <w:r w:rsidR="0060489E"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6D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нам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5327" w:rsidRPr="00005327" w:rsidRDefault="002A6DE2" w:rsidP="00005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Волк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Хорошо, я не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</w:t>
      </w:r>
      <w:proofErr w:type="gramEnd"/>
      <w:r w:rsidR="00C431E6"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Колобк</w:t>
      </w:r>
      <w:r w:rsidR="00C431E6" w:rsidRPr="00973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  <w:r w:rsidR="00C431E6"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вы тогда помогите нам</w:t>
      </w:r>
      <w:r w:rsidR="00C431E6"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05327" w:rsidRPr="00005327" w:rsidRDefault="002A6DE2" w:rsidP="00005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005327" w:rsidRP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поспорил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05327" w:rsidRP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ночью – мы гуляем и играем, вечером – идем в детский сад, днем – ужинаем, </w:t>
      </w:r>
      <w:r w:rsid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утром – спим.</w:t>
      </w:r>
      <w:proofErr w:type="gramEnd"/>
    </w:p>
    <w:p w:rsidR="00005327" w:rsidRPr="00005327" w:rsidRDefault="00005327" w:rsidP="00005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Нет, не так.</w:t>
      </w:r>
    </w:p>
    <w:p w:rsidR="00005327" w:rsidRPr="00005327" w:rsidRDefault="00005327" w:rsidP="00005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поможе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волку. Что мы делаем и когда?</w:t>
      </w:r>
    </w:p>
    <w:p w:rsidR="00005327" w:rsidRPr="00005327" w:rsidRDefault="00005327" w:rsidP="00005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карт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инок, игра «Что бывает и когда»</w:t>
      </w:r>
    </w:p>
    <w:p w:rsidR="00005327" w:rsidRPr="00005327" w:rsidRDefault="00005327" w:rsidP="00005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-Когда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идем в д/с – утром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7)</w:t>
      </w:r>
    </w:p>
    <w:p w:rsidR="00005327" w:rsidRPr="00005327" w:rsidRDefault="00005327" w:rsidP="00005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-Когда в садике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аем, обедаем? – Днем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лайд 8)</w:t>
      </w:r>
    </w:p>
    <w:p w:rsidR="00005327" w:rsidRPr="00005327" w:rsidRDefault="00005327" w:rsidP="00005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-Когда нас мамы и папы забир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ают домой? – Вечером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лайд 9)</w:t>
      </w:r>
    </w:p>
    <w:p w:rsidR="00005327" w:rsidRDefault="00005327" w:rsidP="00005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-Спать </w:t>
      </w:r>
      <w:proofErr w:type="gramStart"/>
      <w:r w:rsidRP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proofErr w:type="gramEnd"/>
      <w:r w:rsidRP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ложимся? – Ночью</w:t>
      </w:r>
      <w:proofErr w:type="gramStart"/>
      <w:r w:rsidRP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00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лайд 10)</w:t>
      </w:r>
    </w:p>
    <w:p w:rsidR="0060489E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Волк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973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от, молодцы, спасибо вам!</w:t>
      </w:r>
      <w:r w:rsidR="00604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6D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Покажем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дорожку</w:t>
      </w:r>
      <w:r w:rsidR="00604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2A6D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лисе</w:t>
      </w:r>
      <w:r w:rsidR="00604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 он</w:t>
      </w:r>
      <w:r w:rsidR="002A6D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604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поможет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</w:t>
      </w:r>
      <w:proofErr w:type="spellEnd"/>
      <w:r w:rsidR="00604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дорожка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0489E" w:rsidRPr="00604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ребята, эта дорожка заколдована. Можно наступать только на круглые фигуры. </w:t>
      </w:r>
      <w:proofErr w:type="gramStart"/>
      <w:r w:rsidR="0060489E" w:rsidRPr="00604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(Перед ними на полу выложена дорожка из геометрических фигур (круг, треугольник, круг, квадрат, круг, прямоугольник, круг).</w:t>
      </w:r>
      <w:r w:rsidR="0060489E"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gramEnd"/>
    </w:p>
    <w:p w:rsidR="002A6DE2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то уж </w:t>
      </w:r>
      <w:proofErr w:type="gram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</w:t>
      </w:r>
      <w:proofErr w:type="gram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дедушка с бабушкой живут. Передайте ей,</w:t>
      </w:r>
      <w:r w:rsidR="00604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пожалуйста,</w:t>
      </w:r>
      <w:r w:rsidR="00604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6D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нас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угощение. 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Беритесь за руки и </w:t>
      </w:r>
      <w:r w:rsidR="00604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дём к Лисе</w:t>
      </w:r>
      <w:r w:rsidR="00604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 лесу не потеряться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за руки держаться!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Колобка с собой возьмём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тропинке мы пойдём.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домик Лисы. Вот и Лиса! Смотрите какие у нее хитрые </w:t>
      </w: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</w:t>
      </w:r>
      <w:proofErr w:type="gram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поздороваемся.(</w:t>
      </w:r>
      <w:r w:rsidRPr="00973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здороваются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Лиса: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Здравствуйте! Кто это ко мне </w:t>
      </w: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пожаловал?И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Колобка </w:t>
      </w: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привели</w:t>
      </w:r>
      <w:proofErr w:type="gram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</w:t>
      </w: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удача,я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раз чай собралась </w:t>
      </w: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пить.Вот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вашего Колобка и съем!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proofErr w:type="gram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ешь Лиса Колобка. Мы его домой отведём. А вместо Колобка</w:t>
      </w:r>
      <w:proofErr w:type="gram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чаю, мы тебе другое угощение принесли- конфеты. Дети,</w:t>
      </w:r>
      <w:r w:rsid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угостим Лису конфетами?</w:t>
      </w:r>
      <w:r w:rsid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(Блоки </w:t>
      </w: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Дьёныша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 Да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Лиса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ваши конфеты,</w:t>
      </w:r>
      <w:r w:rsid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знайте я люблю конфеты не квадратные и не</w:t>
      </w:r>
      <w:r w:rsid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круглые</w:t>
      </w:r>
      <w:proofErr w:type="gramStart"/>
      <w:r w:rsid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совсем другие.</w:t>
      </w:r>
      <w:r w:rsid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Знаете </w:t>
      </w:r>
      <w:proofErr w:type="gram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proofErr w:type="gram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</w:t>
      </w:r>
      <w:r w:rsid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это конфеты и не квадратные и не</w:t>
      </w:r>
      <w:r w:rsidR="00996836" w:rsidRPr="00996836">
        <w:t xml:space="preserve"> </w:t>
      </w:r>
      <w:r w:rsidR="00996836" w:rsidRP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круглые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треугольные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А что нам нужно сделать?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Выбрать </w:t>
      </w:r>
      <w:r w:rsid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треугольные</w:t>
      </w:r>
      <w:r w:rsidR="00996836"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конфеты.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Лиса тебе угощение.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Лиса: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спасибо,</w:t>
      </w:r>
      <w:r w:rsid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конфеты вкусные!</w:t>
      </w:r>
      <w:r w:rsid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Покажу я вам,</w:t>
      </w:r>
      <w:r w:rsid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из леса выйти. Вы теперь прямо идите,</w:t>
      </w:r>
      <w:r w:rsid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никуда не сворачивайте. Там и домик бабушки и дедушки стоит.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и дети: 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Лиса, до свидания. Беритесь,</w:t>
      </w:r>
      <w:r w:rsid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за руки и идём к дедушке и бабушке.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 лесу не потеряться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за руки держаться!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Колобка с собой возьмём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тропинке мы пойдём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 </w:t>
      </w:r>
      <w:proofErr w:type="gram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и пришли.</w:t>
      </w:r>
      <w:r w:rsid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Смотрите </w:t>
      </w:r>
      <w:proofErr w:type="gram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</w:t>
      </w:r>
      <w:proofErr w:type="gram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встречают дедушка и бабушка. Как они рады Колобку.</w:t>
      </w:r>
      <w:r w:rsid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(На слайде)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Колобок: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спасибо вам,</w:t>
      </w:r>
      <w:r w:rsid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ребята.</w:t>
      </w:r>
      <w:r w:rsid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я из леса никогда бы не вышел. Вы меня спасли и от волка и от лисы и многому научили.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дети: До свидания, Колобок.</w:t>
      </w:r>
    </w:p>
    <w:p w:rsidR="00C431E6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Молодцы,</w:t>
      </w:r>
      <w:r w:rsidR="00996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 А сейчас нам пора возвращаться в детский сад.</w:t>
      </w:r>
    </w:p>
    <w:p w:rsidR="006A61BF" w:rsidRPr="006A61BF" w:rsidRDefault="006A61BF" w:rsidP="006A6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Хлопнем дружно 1,2, 3.</w:t>
      </w:r>
    </w:p>
    <w:p w:rsidR="006A61BF" w:rsidRPr="00973914" w:rsidRDefault="006A61BF" w:rsidP="006A6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Сказка, в садик нас верни</w:t>
      </w:r>
    </w:p>
    <w:p w:rsidR="001A03F0" w:rsidRDefault="001A03F0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Рефлексия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вот мы и </w:t>
      </w:r>
      <w:r w:rsid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вернулись 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детский сад. </w:t>
      </w:r>
      <w:r w:rsidR="006A6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 в сказке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мы там делали?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Попогали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Колобку вернуться домой.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кого мы встретили в лесу?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73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Зайца, Волка, Медведя, Лису,</w:t>
      </w:r>
    </w:p>
    <w:p w:rsidR="00C431E6" w:rsidRPr="00973914" w:rsidRDefault="00C431E6" w:rsidP="00C4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9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</w:t>
      </w:r>
      <w:proofErr w:type="spellEnd"/>
      <w:r w:rsidRPr="00973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Дорогие </w:t>
      </w:r>
      <w:proofErr w:type="spellStart"/>
      <w:r w:rsidRPr="00973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proofErr w:type="gramStart"/>
      <w:r w:rsidRPr="00973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,м</w:t>
      </w:r>
      <w:proofErr w:type="gramEnd"/>
      <w:r w:rsidRPr="00973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spellEnd"/>
      <w:r w:rsidRPr="00973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понравилось путешествовать с вами по сказочному лесу. Я так рада,</w:t>
      </w:r>
      <w:r w:rsidR="001A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были воспитанными и добрыми.</w:t>
      </w:r>
      <w:r w:rsidR="00996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3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помогли Колобку вернуться домой. Не испугались ни Волка,</w:t>
      </w:r>
      <w:r w:rsidR="00996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 Лису. </w:t>
      </w:r>
      <w:r w:rsidRPr="00973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очень старались и у вас всё получилось. Вы молодцы!!!</w:t>
      </w:r>
    </w:p>
    <w:p w:rsidR="00AC32DF" w:rsidRPr="00973914" w:rsidRDefault="00AC32DF" w:rsidP="00C431E6">
      <w:pPr>
        <w:rPr>
          <w:rFonts w:ascii="Times New Roman" w:hAnsi="Times New Roman" w:cs="Times New Roman"/>
          <w:sz w:val="28"/>
          <w:szCs w:val="28"/>
        </w:rPr>
      </w:pPr>
    </w:p>
    <w:sectPr w:rsidR="00AC32DF" w:rsidRPr="0097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D06"/>
    <w:multiLevelType w:val="multilevel"/>
    <w:tmpl w:val="8A742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9DB"/>
    <w:multiLevelType w:val="multilevel"/>
    <w:tmpl w:val="A63E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777AE"/>
    <w:multiLevelType w:val="hybridMultilevel"/>
    <w:tmpl w:val="242AE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C7348"/>
    <w:multiLevelType w:val="multilevel"/>
    <w:tmpl w:val="C54E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40658"/>
    <w:multiLevelType w:val="multilevel"/>
    <w:tmpl w:val="01F20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5C"/>
    <w:rsid w:val="00005327"/>
    <w:rsid w:val="0007391B"/>
    <w:rsid w:val="0018634C"/>
    <w:rsid w:val="001A03F0"/>
    <w:rsid w:val="001D5CDA"/>
    <w:rsid w:val="002A6DE2"/>
    <w:rsid w:val="00531CA0"/>
    <w:rsid w:val="0060489E"/>
    <w:rsid w:val="00696F75"/>
    <w:rsid w:val="006A61BF"/>
    <w:rsid w:val="00731378"/>
    <w:rsid w:val="007775E6"/>
    <w:rsid w:val="00973914"/>
    <w:rsid w:val="00996836"/>
    <w:rsid w:val="009E09A2"/>
    <w:rsid w:val="00AC32DF"/>
    <w:rsid w:val="00C102FB"/>
    <w:rsid w:val="00C431E6"/>
    <w:rsid w:val="00DA24D0"/>
    <w:rsid w:val="00ED185C"/>
    <w:rsid w:val="00F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4D0"/>
    <w:rPr>
      <w:b/>
      <w:bCs/>
    </w:rPr>
  </w:style>
  <w:style w:type="character" w:styleId="a5">
    <w:name w:val="Emphasis"/>
    <w:basedOn w:val="a0"/>
    <w:uiPriority w:val="20"/>
    <w:qFormat/>
    <w:rsid w:val="00C431E6"/>
    <w:rPr>
      <w:i/>
      <w:iCs/>
    </w:rPr>
  </w:style>
  <w:style w:type="paragraph" w:styleId="a6">
    <w:name w:val="List Paragraph"/>
    <w:basedOn w:val="a"/>
    <w:uiPriority w:val="34"/>
    <w:qFormat/>
    <w:rsid w:val="0097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4D0"/>
    <w:rPr>
      <w:b/>
      <w:bCs/>
    </w:rPr>
  </w:style>
  <w:style w:type="character" w:styleId="a5">
    <w:name w:val="Emphasis"/>
    <w:basedOn w:val="a0"/>
    <w:uiPriority w:val="20"/>
    <w:qFormat/>
    <w:rsid w:val="00C431E6"/>
    <w:rPr>
      <w:i/>
      <w:iCs/>
    </w:rPr>
  </w:style>
  <w:style w:type="paragraph" w:styleId="a6">
    <w:name w:val="List Paragraph"/>
    <w:basedOn w:val="a"/>
    <w:uiPriority w:val="34"/>
    <w:qFormat/>
    <w:rsid w:val="0097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7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Григорошкуца</dc:creator>
  <cp:keywords/>
  <dc:description/>
  <cp:lastModifiedBy>Наталья Григорошкуца</cp:lastModifiedBy>
  <cp:revision>8</cp:revision>
  <dcterms:created xsi:type="dcterms:W3CDTF">2023-03-13T08:10:00Z</dcterms:created>
  <dcterms:modified xsi:type="dcterms:W3CDTF">2023-05-27T02:58:00Z</dcterms:modified>
</cp:coreProperties>
</file>