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98" w:rsidRDefault="00DA4C98" w:rsidP="00DA4C9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непосредственно- образовательной деятельности на тему </w:t>
      </w:r>
    </w:p>
    <w:p w:rsidR="00DA4C98" w:rsidRDefault="00DA4C98" w:rsidP="00DA4C9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Дружба чувашского и татарского народов»</w:t>
      </w:r>
    </w:p>
    <w:p w:rsidR="00DD754F" w:rsidRPr="00DA4C98" w:rsidRDefault="00DD754F" w:rsidP="00DA4C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4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DD754F" w:rsidRPr="0068197F" w:rsidRDefault="00DA4C98" w:rsidP="00DA4C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="00DA77D7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акомить детей с народами</w:t>
      </w:r>
      <w:r w:rsidR="0005115A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проживающими на </w:t>
      </w:r>
      <w:r w:rsidR="00CF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вашской республики и граничащей с ней - республикой Татарстан.</w:t>
      </w:r>
    </w:p>
    <w:p w:rsidR="00DD754F" w:rsidRPr="0068197F" w:rsidRDefault="00DA4C98" w:rsidP="00DA4C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</w:t>
      </w:r>
      <w:r w:rsidR="00AD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уважение к культуре чувашского и татарского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народа.</w:t>
      </w:r>
    </w:p>
    <w:p w:rsidR="00DD754F" w:rsidRPr="0068197F" w:rsidRDefault="00DA4C98" w:rsidP="00DA4C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дружбы и взаимопонимания между представителями разных национальностей.</w:t>
      </w:r>
    </w:p>
    <w:p w:rsidR="00DD754F" w:rsidRDefault="00A204EB" w:rsidP="006819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F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</w:t>
      </w:r>
      <w:r w:rsid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</w:t>
      </w:r>
      <w:r w:rsidR="00CF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 Р</w:t>
      </w:r>
      <w:r w:rsidR="00972F08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Татарстан;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</w:t>
      </w:r>
      <w:r w:rsidR="00972F08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чувашей, 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</w:t>
      </w:r>
      <w:r w:rsidR="007A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коврик,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кубик, презентация «Татарстан»</w:t>
      </w:r>
      <w:proofErr w:type="gramEnd"/>
    </w:p>
    <w:p w:rsidR="00DA4C98" w:rsidRDefault="00A11C5A" w:rsidP="006819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Предшествующая работа: рассматривание иллюстраций на тему </w:t>
      </w:r>
    </w:p>
    <w:p w:rsidR="00A11C5A" w:rsidRPr="0068197F" w:rsidRDefault="00DA4C98" w:rsidP="00DA4C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национальности нашей страны»; прослушивание национальной музыки и песен, беседы на тему: «Я, ты,</w:t>
      </w:r>
      <w:r w:rsidR="005B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она</w:t>
      </w:r>
      <w:r w:rsidR="005B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вместе дружная семья», игры народов других республик.</w:t>
      </w:r>
    </w:p>
    <w:p w:rsidR="00DD754F" w:rsidRPr="0068197F" w:rsidRDefault="00DD754F" w:rsidP="006819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EC1850" w:rsidRPr="0068197F" w:rsidRDefault="00972F08" w:rsidP="006819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что я принесла</w:t>
      </w:r>
      <w:r w:rsid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="0005115A" w:rsidRP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оказываем</w:t>
      </w:r>
      <w:r w:rsidR="00DD754F" w:rsidRP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карту)</w:t>
      </w:r>
      <w:r w:rsid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это такое? Правильно, это</w:t>
      </w:r>
      <w:r w:rsidR="00AA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r w:rsidR="00AA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карта? </w:t>
      </w:r>
      <w:r w:rsidR="00DD754F" w:rsidRP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05115A" w:rsidRP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Карта</w:t>
      </w:r>
      <w:r w:rsidR="0005115A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уменьшенная копия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фотография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где 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многие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национальности и народ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мы с вами живем на территории самой большой страны в мире. 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стране мы живём?</w:t>
      </w:r>
      <w:r w:rsidR="0005115A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4F" w:rsidRP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="00EC1850" w:rsidRP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115A" w:rsidRP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России</w:t>
      </w:r>
      <w:r w:rsidR="00DD754F" w:rsidRPr="0068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 границы </w:t>
      </w:r>
      <w:r w:rsidR="00EC1850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федерации) </w:t>
      </w:r>
      <w:r w:rsidR="0005115A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очень большая на ее территории проживает более 180 народов, каждый из которых уникален и имеет свой язык, традиции и культуру. Людей, которые живут на территор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России</w:t>
      </w:r>
      <w:r w:rsidR="00DD490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называют Россияне. Но в </w:t>
      </w:r>
      <w:r w:rsidR="00DD75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живут не только русские, 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другие национальности. </w:t>
      </w:r>
      <w:r w:rsidR="00EC1850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много раз об этом говорили.</w:t>
      </w:r>
    </w:p>
    <w:p w:rsidR="005B1EFE" w:rsidRPr="005B1EFE" w:rsidRDefault="00753C70" w:rsidP="00753C7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Сейчас я предлагаю вам собрать разрезную карту и угадать, какой республике принадлежит эта карта?</w:t>
      </w:r>
      <w:r w:rsidR="00AA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(проводиться игра «Собери карту</w:t>
      </w:r>
      <w:r w:rsidR="00AA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A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850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907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F90116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907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C1850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республике мы</w:t>
      </w:r>
      <w:r w:rsidR="00DD4907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 w:rsidR="00EC1850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живем?</w:t>
      </w:r>
      <w:r w:rsidR="00DD4907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r w:rsidR="00DD4907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</w:t>
      </w:r>
      <w:r w:rsidR="00EC1850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увашской республике) 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</w:t>
      </w:r>
      <w:r w:rsidR="00972F08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познакомиться с народом, который живёт по соседству Чувашской республикой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DD754F" w:rsidRPr="00681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приготовьтесь отп</w:t>
      </w:r>
      <w:r w:rsidR="0005115A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равиться в путешествие</w:t>
      </w:r>
      <w:r w:rsidR="00DD4907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познакомиться с ее народом, который проживает по соседству с нашей республикой</w:t>
      </w:r>
      <w:r w:rsidR="00DD754F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поможет нам в этом волшебный кубик. Сейчас мы его подбросим и</w:t>
      </w:r>
      <w:r w:rsidR="00DD4907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</w:t>
      </w:r>
      <w:r w:rsid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4907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отправимся сейчас </w:t>
      </w:r>
      <w:r w:rsidR="00EC1850" w:rsidRPr="006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(кидаем кубик). </w:t>
      </w:r>
      <w:r w:rsidR="00DD490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Граничит с нами </w:t>
      </w:r>
      <w:r w:rsidR="00A2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490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республика. Остановимся подробнее.  Столицей татарской республики  является город Казань.</w:t>
      </w:r>
      <w:r w:rsidR="00A2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фото или иллюстрации)</w:t>
      </w:r>
      <w:r w:rsidR="00DD490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</w:t>
      </w:r>
      <w:r w:rsid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90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раз слышали о нем и даже были в этом красивом городе! Расскажите, что запомнилось вам в этом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его посещали</w:t>
      </w:r>
      <w:r w:rsidR="00DD490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90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 впечатлениями)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сейчас хочется отметить, что  и живут в Казани, люди татарской национальности</w:t>
      </w:r>
      <w:r w:rsidR="00DA77D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другому, татары и  разговаривают здесь в основном</w:t>
      </w:r>
      <w:r w:rsid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1A18C2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своём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татарском языке.</w:t>
      </w:r>
      <w:r w:rsidR="001A18C2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входит в группу тюр</w:t>
      </w:r>
      <w:r w:rsid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18C2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яз</w:t>
      </w:r>
      <w:r w:rsidR="00DA77D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ыков, так же</w:t>
      </w:r>
      <w:r w:rsidR="001A18C2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чувашский.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DA77D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 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есть свои традиции и  обычаи, праздники, как и у любого народа, любой национальности. Если</w:t>
      </w:r>
      <w:r w:rsid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r w:rsidR="00DA77D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республике, Ч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увашии</w:t>
      </w:r>
      <w:r w:rsidR="001A18C2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национальный праздник</w:t>
      </w:r>
      <w:r w:rsid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="007034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116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т</w:t>
      </w:r>
      <w:r w:rsidR="0070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атарской республике - это  «Сабантуй», праз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 посвященный труду на земле</w:t>
      </w:r>
      <w:r w:rsidR="007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праздник отмечает окончание весенних полевых работ. Здесь люди соревнуются в ловкости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силе,</w:t>
      </w:r>
      <w:r w:rsidR="00AA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 смекалке и талантах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на нашем национальном празднике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A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народные татарские</w:t>
      </w:r>
      <w:r w:rsidR="008A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тоже у них свои, национальные! Сейчас я предлагаю вам поиграть в татарскую народную игру  </w:t>
      </w:r>
      <w:r w:rsid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“Скок-перескок” по-</w:t>
      </w:r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 это звучит «</w:t>
      </w:r>
      <w:proofErr w:type="spellStart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Кучтем-куч</w:t>
      </w:r>
      <w:proofErr w:type="spellEnd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повторите   пожалуйста, ребята! (активизация словаря: хоровое и индивидуальное повторени</w:t>
      </w:r>
      <w:proofErr w:type="gramStart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Кучтем-куч</w:t>
      </w:r>
      <w:proofErr w:type="spellEnd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!)  Правила  народной татарской игры: « На игровой площадке ч</w:t>
      </w:r>
      <w:r w:rsid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ертят круг диаметром 15- 25 м (</w:t>
      </w:r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коврик и пластмассовые кружки, либо вырезать их из линолеума), внутри него – маленькие кружки диаметром 30- 35 см для каждого участника игры. В центре большого круга стоит водящий. Водящий говорит: “Перескок!” </w:t>
      </w:r>
      <w:proofErr w:type="gramStart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учтем-куч</w:t>
      </w:r>
      <w:proofErr w:type="spellEnd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 После этого слова игроки быстро меняются местами (кружками), прыгая на одной ноге. Водящий старается занять место одного </w:t>
      </w:r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играющих, прыгая тоже на одной </w:t>
      </w:r>
      <w:r w:rsid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ноге. Тот, кто из детей останет</w:t>
      </w:r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места, тот и станет водящим</w:t>
      </w:r>
      <w:proofErr w:type="gramStart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5B1EFE"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же мы дружно поиграли в татарскую игру. Заинтересовала она вас? Тогда в свободное время вы уже сами можете организовать её.  </w:t>
      </w:r>
    </w:p>
    <w:p w:rsidR="007A4E6A" w:rsidRDefault="005B1EFE" w:rsidP="005B1E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продолжим знакомиться с Татарстаном</w:t>
      </w:r>
      <w:r w:rsidRPr="005B1E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77D7" w:rsidRPr="0068197F" w:rsidRDefault="001A18C2" w:rsidP="006819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</w:t>
      </w:r>
      <w:r w:rsidR="0081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доброжелательный народ, но вера у них другая и отличается от </w:t>
      </w:r>
      <w:proofErr w:type="gramStart"/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.  Если мы относимся к православной вере, то татарская вера</w:t>
      </w:r>
      <w:r w:rsidR="00DA77D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F8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F8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7D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все народы,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граничащие с Чувашией, очень доброжелательные и относятся с уважением к культуре соседн</w:t>
      </w:r>
      <w:r w:rsidR="00DA77D7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республик. Сейчас я расскажу вам о том, чем сл</w:t>
      </w:r>
      <w:r w:rsidR="0070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авиться Татарская республика и  покажу презентацию</w:t>
      </w:r>
      <w:r w:rsidR="0028024F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Татарстан»</w:t>
      </w:r>
    </w:p>
    <w:p w:rsidR="001464F8" w:rsidRPr="0068197F" w:rsidRDefault="001464F8" w:rsidP="006819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татарской республике проживает около четырех миллионов людей, более миллиона п</w:t>
      </w:r>
      <w:r w:rsidR="00753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роживает в самом городе- Казани, столице Татарской республики. А  в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татарской  республики так же входят города: Лениногорск, Менделеевск, Набережные челны, Чистополь, Зеленодольск и др. города.</w:t>
      </w:r>
    </w:p>
    <w:p w:rsidR="00EC1850" w:rsidRPr="0068197F" w:rsidRDefault="00DA77D7" w:rsidP="006819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826" w:rsidRPr="0068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Татарстан обладает богатыми природными ресурсами, мощной </w:t>
      </w:r>
      <w:r w:rsidR="0028024F" w:rsidRPr="0068197F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промышленностью</w:t>
      </w:r>
      <w:r w:rsidR="00442826" w:rsidRPr="0068197F">
        <w:rPr>
          <w:rFonts w:ascii="Times New Roman" w:hAnsi="Times New Roman" w:cs="Times New Roman"/>
          <w:sz w:val="28"/>
          <w:szCs w:val="28"/>
          <w:shd w:val="clear" w:color="auto" w:fill="FFFFFF"/>
        </w:rPr>
        <w:t>, высоким интеллектуальным потенциалом и квалифицированной рабочей силой.</w:t>
      </w:r>
      <w:r w:rsidR="0028024F" w:rsidRPr="0068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добываются полезные ископаемые, развито обрабатывающее производство</w:t>
      </w:r>
      <w:r w:rsidR="0068197F">
        <w:rPr>
          <w:rFonts w:ascii="Times New Roman" w:hAnsi="Times New Roman" w:cs="Times New Roman"/>
          <w:sz w:val="28"/>
          <w:szCs w:val="28"/>
          <w:shd w:val="clear" w:color="auto" w:fill="FFFFFF"/>
        </w:rPr>
        <w:t>, торговля и строительство и др</w:t>
      </w:r>
      <w:r w:rsidR="0028024F" w:rsidRPr="006819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2826" w:rsidRPr="0068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24F" w:rsidRPr="0068197F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Татарстан – один из наиболее развитых в экономическом отношении регионов России. А в</w:t>
      </w:r>
      <w:r w:rsidR="00442826" w:rsidRPr="0068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республике проживают народы с разным историческим прошлым и культурными традициями. </w:t>
      </w:r>
    </w:p>
    <w:p w:rsidR="0028024F" w:rsidRPr="0068197F" w:rsidRDefault="0028024F" w:rsidP="006819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знать, что с Чувашской респ</w:t>
      </w:r>
      <w:r w:rsid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убликой граничит не только Татарстан, но и Марий-</w:t>
      </w:r>
      <w:r w:rsidR="00DA4C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Эл, Мордовская республика, Ульяновская  и Нижегородская области.</w:t>
      </w:r>
      <w:r w:rsidR="001464F8"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он</w:t>
      </w:r>
      <w:r w:rsidR="00DA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имеют свои национальные языки или национальный диалект </w:t>
      </w:r>
      <w:proofErr w:type="gramStart"/>
      <w:r w:rsidR="00DA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речи: например, ударение или манера разговорной речи ). А помогает общаться людям разной национальности - русский язык.</w:t>
      </w: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народности дружат и взаимодействуют между собой, обмениваются опытом, помогают друг другу.</w:t>
      </w:r>
    </w:p>
    <w:p w:rsidR="001464F8" w:rsidRPr="0068197F" w:rsidRDefault="001464F8" w:rsidP="007A4E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«Народы, как одна семья</w:t>
      </w:r>
    </w:p>
    <w:p w:rsidR="001464F8" w:rsidRPr="0068197F" w:rsidRDefault="001464F8" w:rsidP="007A4E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язык их разный</w:t>
      </w:r>
    </w:p>
    <w:p w:rsidR="001464F8" w:rsidRPr="0068197F" w:rsidRDefault="001464F8" w:rsidP="007A4E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дочери и сыновья</w:t>
      </w:r>
    </w:p>
    <w:p w:rsidR="00AA46E1" w:rsidRDefault="001464F8" w:rsidP="007A4E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страны прекрасной»</w:t>
      </w:r>
      <w:r w:rsidR="00AA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4F8" w:rsidRPr="0068197F" w:rsidRDefault="00AA46E1" w:rsidP="007A4E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вместе постараемся запомнить это замечательное стихотворение (Хоровое повторение)</w:t>
      </w:r>
    </w:p>
    <w:p w:rsidR="00EC1850" w:rsidRPr="0068197F" w:rsidRDefault="007A4E6A" w:rsidP="006819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Постепенно, мы много интересного узнаём </w:t>
      </w:r>
      <w:r w:rsidR="00EC1850" w:rsidRPr="0068197F">
        <w:rPr>
          <w:color w:val="181818"/>
          <w:sz w:val="28"/>
          <w:szCs w:val="28"/>
        </w:rPr>
        <w:t xml:space="preserve"> о быте, культуре, традициях тех национальностей, которые уже многие десятилетия прожи</w:t>
      </w:r>
      <w:r>
        <w:rPr>
          <w:color w:val="181818"/>
          <w:sz w:val="28"/>
          <w:szCs w:val="28"/>
        </w:rPr>
        <w:t>вают на территории нашей страны, о</w:t>
      </w:r>
      <w:r w:rsidR="00812B77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тех, кто непосредственно граничит с нашей Чувашской республикой.</w:t>
      </w:r>
      <w:r w:rsidR="00EC1850" w:rsidRPr="0068197F">
        <w:rPr>
          <w:color w:val="181818"/>
          <w:sz w:val="28"/>
          <w:szCs w:val="28"/>
        </w:rPr>
        <w:t xml:space="preserve">  И я, наверное, не ошибусь, если скажу, что теперь, выбирая себе друзей, вы будете стараться и пытаться понять - чем живет твой друг, где его корни, какие традиции он чтит.</w:t>
      </w:r>
    </w:p>
    <w:p w:rsidR="00EC1850" w:rsidRDefault="00EC1850" w:rsidP="006819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68197F">
        <w:rPr>
          <w:color w:val="181818"/>
          <w:sz w:val="28"/>
          <w:szCs w:val="28"/>
        </w:rPr>
        <w:t xml:space="preserve"> А еще говорят, что </w:t>
      </w:r>
      <w:r w:rsidR="007A4E6A">
        <w:rPr>
          <w:color w:val="181818"/>
          <w:sz w:val="28"/>
          <w:szCs w:val="28"/>
        </w:rPr>
        <w:t>«</w:t>
      </w:r>
      <w:r w:rsidRPr="0068197F">
        <w:rPr>
          <w:color w:val="181818"/>
          <w:sz w:val="28"/>
          <w:szCs w:val="28"/>
        </w:rPr>
        <w:t>когда дружат дети – дружбе жить</w:t>
      </w:r>
      <w:r w:rsidR="007A4E6A">
        <w:rPr>
          <w:color w:val="181818"/>
          <w:sz w:val="28"/>
          <w:szCs w:val="28"/>
        </w:rPr>
        <w:t>»</w:t>
      </w:r>
      <w:r w:rsidRPr="0068197F">
        <w:rPr>
          <w:color w:val="181818"/>
          <w:sz w:val="28"/>
          <w:szCs w:val="28"/>
        </w:rPr>
        <w:t>. Дружите, несмотря ни на что</w:t>
      </w:r>
      <w:r w:rsidR="007A4E6A">
        <w:rPr>
          <w:color w:val="181818"/>
          <w:sz w:val="28"/>
          <w:szCs w:val="28"/>
        </w:rPr>
        <w:t>. Потому что</w:t>
      </w:r>
      <w:r w:rsidRPr="0068197F">
        <w:rPr>
          <w:color w:val="181818"/>
          <w:sz w:val="28"/>
          <w:szCs w:val="28"/>
        </w:rPr>
        <w:t xml:space="preserve"> детская дружба – это ниточка, которая потянет</w:t>
      </w:r>
      <w:r w:rsidR="007A4E6A">
        <w:rPr>
          <w:color w:val="181818"/>
          <w:sz w:val="28"/>
          <w:szCs w:val="28"/>
        </w:rPr>
        <w:t xml:space="preserve"> за собой дружбу на целую жизнь и</w:t>
      </w:r>
      <w:r w:rsidRPr="0068197F">
        <w:rPr>
          <w:color w:val="181818"/>
          <w:sz w:val="28"/>
          <w:szCs w:val="28"/>
        </w:rPr>
        <w:t xml:space="preserve"> навсегда.</w:t>
      </w:r>
      <w:r w:rsidR="007A4E6A">
        <w:rPr>
          <w:color w:val="181818"/>
          <w:sz w:val="28"/>
          <w:szCs w:val="28"/>
        </w:rPr>
        <w:t xml:space="preserve"> В заключени</w:t>
      </w:r>
      <w:proofErr w:type="gramStart"/>
      <w:r w:rsidR="007A4E6A">
        <w:rPr>
          <w:color w:val="181818"/>
          <w:sz w:val="28"/>
          <w:szCs w:val="28"/>
        </w:rPr>
        <w:t>и</w:t>
      </w:r>
      <w:proofErr w:type="gramEnd"/>
      <w:r w:rsidR="007A4E6A">
        <w:rPr>
          <w:color w:val="181818"/>
          <w:sz w:val="28"/>
          <w:szCs w:val="28"/>
        </w:rPr>
        <w:t xml:space="preserve"> нашего занятия я предлагаю вам исполнить песню </w:t>
      </w:r>
      <w:r w:rsidR="007034C4">
        <w:rPr>
          <w:color w:val="181818"/>
          <w:sz w:val="28"/>
          <w:szCs w:val="28"/>
        </w:rPr>
        <w:t>-</w:t>
      </w:r>
      <w:r w:rsidR="007A4E6A">
        <w:rPr>
          <w:color w:val="181818"/>
          <w:sz w:val="28"/>
          <w:szCs w:val="28"/>
        </w:rPr>
        <w:t>«Я, ты, он , она- вместе дружная семья».</w:t>
      </w:r>
    </w:p>
    <w:p w:rsidR="007034C4" w:rsidRDefault="007034C4" w:rsidP="006819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 этом ребята мы закончим нашу беседу и продолжим в следующий раз знакомиться и с другими национальностями. А сегод</w:t>
      </w:r>
      <w:r w:rsidR="00812B77">
        <w:rPr>
          <w:color w:val="181818"/>
          <w:sz w:val="28"/>
          <w:szCs w:val="28"/>
        </w:rPr>
        <w:t xml:space="preserve">ня я хочу вас поблагодарить </w:t>
      </w:r>
      <w:r>
        <w:rPr>
          <w:color w:val="181818"/>
          <w:sz w:val="28"/>
          <w:szCs w:val="28"/>
        </w:rPr>
        <w:t>за активное участие</w:t>
      </w:r>
      <w:r w:rsidR="00AA46E1">
        <w:rPr>
          <w:color w:val="181818"/>
          <w:sz w:val="28"/>
          <w:szCs w:val="28"/>
        </w:rPr>
        <w:t xml:space="preserve"> и желание жить дружно жить всегда</w:t>
      </w:r>
      <w:proofErr w:type="gramStart"/>
      <w:r w:rsidR="00AA46E1">
        <w:rPr>
          <w:color w:val="181818"/>
          <w:sz w:val="28"/>
          <w:szCs w:val="28"/>
        </w:rPr>
        <w:t>.</w:t>
      </w:r>
      <w:proofErr w:type="gramEnd"/>
      <w:r w:rsidR="00AA46E1">
        <w:rPr>
          <w:color w:val="181818"/>
          <w:sz w:val="28"/>
          <w:szCs w:val="28"/>
        </w:rPr>
        <w:t xml:space="preserve"> Дорожить дружбой с соседними регионами.</w:t>
      </w:r>
    </w:p>
    <w:p w:rsidR="00812B77" w:rsidRDefault="00812B77" w:rsidP="006819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Литература:</w:t>
      </w:r>
    </w:p>
    <w:p w:rsidR="00AD1E3B" w:rsidRDefault="00AD1E3B" w:rsidP="006819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1.Кузьмин И.А. Верность родной земле. Книга 1 для развития детей дошкольного возраста(5-6 лет). И.А. Кузьмин.- Издание второе.- М.: Истоки, 2018</w:t>
      </w:r>
    </w:p>
    <w:p w:rsidR="00AD1E3B" w:rsidRDefault="00AD1E3B" w:rsidP="006819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2.Полынова В.К. Нравственно- патриотическое воспитание детей дошкольного возраста. Планирование и конспекты занятий/ В.К. Полынова и др.- СПб. «ООО ИЗДАТЕЛЬСТВО ДЕТСТВО- ПРЕСС», 2011</w:t>
      </w:r>
    </w:p>
    <w:p w:rsidR="00F17C02" w:rsidRPr="0068197F" w:rsidRDefault="00F17C02" w:rsidP="006819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</w:p>
    <w:p w:rsidR="00045E19" w:rsidRPr="0068197F" w:rsidRDefault="00045E19" w:rsidP="006819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</w:p>
    <w:sectPr w:rsidR="00045E19" w:rsidRPr="0068197F" w:rsidSect="000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352"/>
    <w:multiLevelType w:val="multilevel"/>
    <w:tmpl w:val="1D90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A10B1"/>
    <w:multiLevelType w:val="multilevel"/>
    <w:tmpl w:val="EE7C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7074"/>
    <w:rsid w:val="00045E19"/>
    <w:rsid w:val="0005115A"/>
    <w:rsid w:val="00053CC9"/>
    <w:rsid w:val="001464F8"/>
    <w:rsid w:val="001A18C2"/>
    <w:rsid w:val="0028024F"/>
    <w:rsid w:val="003F23AB"/>
    <w:rsid w:val="00442826"/>
    <w:rsid w:val="00461C50"/>
    <w:rsid w:val="00490A89"/>
    <w:rsid w:val="00567074"/>
    <w:rsid w:val="005B1EFE"/>
    <w:rsid w:val="0068197F"/>
    <w:rsid w:val="006B2C4E"/>
    <w:rsid w:val="007034C4"/>
    <w:rsid w:val="00753C70"/>
    <w:rsid w:val="007A4E6A"/>
    <w:rsid w:val="007F4793"/>
    <w:rsid w:val="00812B77"/>
    <w:rsid w:val="008A26D1"/>
    <w:rsid w:val="00942DF4"/>
    <w:rsid w:val="00972F08"/>
    <w:rsid w:val="00973D40"/>
    <w:rsid w:val="00A11C5A"/>
    <w:rsid w:val="00A20418"/>
    <w:rsid w:val="00A204EB"/>
    <w:rsid w:val="00A62D71"/>
    <w:rsid w:val="00AA46E1"/>
    <w:rsid w:val="00AD1E3B"/>
    <w:rsid w:val="00AF2559"/>
    <w:rsid w:val="00CF53F7"/>
    <w:rsid w:val="00DA4C98"/>
    <w:rsid w:val="00DA77D7"/>
    <w:rsid w:val="00DD4907"/>
    <w:rsid w:val="00DD754F"/>
    <w:rsid w:val="00E113C8"/>
    <w:rsid w:val="00EC1850"/>
    <w:rsid w:val="00F17C02"/>
    <w:rsid w:val="00F90116"/>
    <w:rsid w:val="00F9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F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D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54F"/>
    <w:rPr>
      <w:b/>
      <w:bCs/>
    </w:rPr>
  </w:style>
  <w:style w:type="character" w:styleId="a6">
    <w:name w:val="Emphasis"/>
    <w:basedOn w:val="a0"/>
    <w:uiPriority w:val="20"/>
    <w:qFormat/>
    <w:rsid w:val="00DD754F"/>
    <w:rPr>
      <w:i/>
      <w:iCs/>
    </w:rPr>
  </w:style>
  <w:style w:type="paragraph" w:customStyle="1" w:styleId="poem">
    <w:name w:val="poem"/>
    <w:basedOn w:val="a"/>
    <w:rsid w:val="00DD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14</cp:revision>
  <dcterms:created xsi:type="dcterms:W3CDTF">2022-04-24T19:11:00Z</dcterms:created>
  <dcterms:modified xsi:type="dcterms:W3CDTF">2022-05-03T06:36:00Z</dcterms:modified>
</cp:coreProperties>
</file>