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43" w:rsidRPr="00D44F70" w:rsidRDefault="00400243">
      <w:pPr>
        <w:tabs>
          <w:tab w:val="left" w:pos="2100"/>
        </w:tabs>
        <w:spacing w:line="240" w:lineRule="auto"/>
        <w:ind w:hanging="1644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D44F70">
        <w:rPr>
          <w:rFonts w:ascii="Times New Roman" w:hAnsi="Times New Roman" w:cs="Times New Roman"/>
          <w:color w:val="010101"/>
          <w:sz w:val="24"/>
          <w:szCs w:val="24"/>
        </w:rPr>
        <w:t xml:space="preserve">                  </w:t>
      </w:r>
      <w:r w:rsidR="00D21CC7" w:rsidRPr="00D44F70">
        <w:rPr>
          <w:rFonts w:ascii="Times New Roman" w:hAnsi="Times New Roman" w:cs="Times New Roman"/>
          <w:color w:val="010101"/>
          <w:sz w:val="24"/>
          <w:szCs w:val="24"/>
        </w:rPr>
        <w:t>Открытое занятие по патриотическому воспи</w:t>
      </w:r>
      <w:r w:rsidRPr="00D44F70">
        <w:rPr>
          <w:rFonts w:ascii="Times New Roman" w:hAnsi="Times New Roman" w:cs="Times New Roman"/>
          <w:color w:val="010101"/>
          <w:sz w:val="24"/>
          <w:szCs w:val="24"/>
        </w:rPr>
        <w:t xml:space="preserve">танию в подготовительной группе </w:t>
      </w:r>
    </w:p>
    <w:p w:rsidR="00400243" w:rsidRPr="00D44F70" w:rsidRDefault="00400243">
      <w:pPr>
        <w:tabs>
          <w:tab w:val="left" w:pos="2100"/>
        </w:tabs>
        <w:spacing w:line="240" w:lineRule="auto"/>
        <w:ind w:hanging="1644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D44F70">
        <w:rPr>
          <w:rFonts w:ascii="Times New Roman" w:hAnsi="Times New Roman" w:cs="Times New Roman"/>
          <w:color w:val="010101"/>
          <w:sz w:val="24"/>
          <w:szCs w:val="24"/>
        </w:rPr>
        <w:t>«Я люблю тебя Россия»</w:t>
      </w:r>
      <w:r w:rsidR="00F54122" w:rsidRPr="00D44F7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D44F70">
        <w:rPr>
          <w:rFonts w:ascii="Times New Roman" w:hAnsi="Times New Roman" w:cs="Times New Roman"/>
          <w:color w:val="010101"/>
          <w:sz w:val="24"/>
          <w:szCs w:val="24"/>
        </w:rPr>
        <w:t>в форме путешествия.</w:t>
      </w:r>
    </w:p>
    <w:p w:rsidR="00DE22D7" w:rsidRDefault="00D21CC7" w:rsidP="00400243">
      <w:pPr>
        <w:tabs>
          <w:tab w:val="left" w:pos="2100"/>
        </w:tabs>
        <w:spacing w:line="240" w:lineRule="auto"/>
        <w:ind w:hanging="1644"/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D44F70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D44F70">
        <w:rPr>
          <w:rFonts w:ascii="Times New Roman" w:hAnsi="Times New Roman" w:cs="Times New Roman"/>
          <w:color w:val="010101"/>
          <w:sz w:val="24"/>
          <w:szCs w:val="24"/>
        </w:rPr>
        <w:br/>
      </w:r>
      <w:r w:rsidR="00DE22D7">
        <w:rPr>
          <w:rFonts w:ascii="Times New Roman" w:hAnsi="Times New Roman" w:cs="Times New Roman"/>
          <w:b/>
          <w:color w:val="010101"/>
          <w:sz w:val="24"/>
          <w:szCs w:val="24"/>
        </w:rPr>
        <w:t>Подготовила: воспитатель МДОБУ «Детский сад №4 «Солнышко» п.Новосергиевка Оренбургской области Махмудова Надежда Александровна.</w:t>
      </w:r>
    </w:p>
    <w:p w:rsidR="00FF03E4" w:rsidRPr="00D44F70" w:rsidRDefault="00D21CC7" w:rsidP="00DE22D7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F70">
        <w:rPr>
          <w:rFonts w:ascii="Times New Roman" w:hAnsi="Times New Roman" w:cs="Times New Roman"/>
          <w:b/>
          <w:color w:val="010101"/>
          <w:sz w:val="24"/>
          <w:szCs w:val="24"/>
        </w:rPr>
        <w:t>Цель:</w:t>
      </w:r>
      <w:r w:rsidRPr="00D44F70">
        <w:rPr>
          <w:rFonts w:ascii="Times New Roman" w:hAnsi="Times New Roman" w:cs="Times New Roman"/>
          <w:color w:val="010101"/>
          <w:sz w:val="24"/>
          <w:szCs w:val="24"/>
        </w:rPr>
        <w:t> Развитие патриотических чувств у детей старшего дошкольного возраста.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b/>
          <w:color w:val="010101"/>
        </w:rPr>
      </w:pPr>
      <w:r w:rsidRPr="00D44F70">
        <w:rPr>
          <w:b/>
          <w:color w:val="010101"/>
        </w:rPr>
        <w:t>Задачи: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- обобщить и систематизировать знания детей о России;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- формировать уважительное отношение к государственным символам;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- воспитывать любовь к Родине, гражданско-патриотические чувства.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b/>
          <w:color w:val="010101"/>
        </w:rPr>
        <w:t>Материалы:</w:t>
      </w:r>
      <w:r w:rsidR="00400243" w:rsidRPr="00D44F70">
        <w:rPr>
          <w:color w:val="010101"/>
        </w:rPr>
        <w:t xml:space="preserve"> </w:t>
      </w:r>
      <w:r w:rsidRPr="00D44F70">
        <w:rPr>
          <w:color w:val="010101"/>
        </w:rPr>
        <w:t>наглядно</w:t>
      </w:r>
      <w:r w:rsidR="00400243" w:rsidRPr="00D44F70">
        <w:rPr>
          <w:color w:val="010101"/>
        </w:rPr>
        <w:t xml:space="preserve"> </w:t>
      </w:r>
      <w:r w:rsidRPr="00D44F70">
        <w:rPr>
          <w:color w:val="010101"/>
        </w:rPr>
        <w:t>-</w:t>
      </w:r>
      <w:r w:rsidR="00400243" w:rsidRPr="00D44F70">
        <w:rPr>
          <w:color w:val="010101"/>
        </w:rPr>
        <w:t xml:space="preserve"> </w:t>
      </w:r>
      <w:r w:rsidRPr="00D44F70">
        <w:rPr>
          <w:color w:val="010101"/>
        </w:rPr>
        <w:t>дидактические пособия.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Предварительная работа: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1) беседы о своём селе, о России, её символике;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2) чтение и заучивание наизусть стихотворений о Родине;</w:t>
      </w:r>
    </w:p>
    <w:p w:rsidR="00FF03E4" w:rsidRPr="00D44F70" w:rsidRDefault="00400243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3)р</w:t>
      </w:r>
      <w:r w:rsidR="00D21CC7" w:rsidRPr="00D44F70">
        <w:rPr>
          <w:color w:val="010101"/>
        </w:rPr>
        <w:t>ассматривание альбома с достопримечательностями России и своего родного посёлка Новосергиевки.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b/>
          <w:color w:val="010101"/>
        </w:rPr>
      </w:pPr>
      <w:r w:rsidRPr="00D44F70">
        <w:rPr>
          <w:b/>
          <w:color w:val="010101"/>
        </w:rPr>
        <w:t>Ход занятия: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Воспитатель: Ребята, посмотрите, а у нас сегодня гости! Давайте поздороваемся с гостями и всем, что нас окружает: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Здравствуйте, гости</w:t>
      </w:r>
      <w:r w:rsidRPr="00D44F70">
        <w:rPr>
          <w:i/>
          <w:iCs/>
          <w:color w:val="010101"/>
        </w:rPr>
        <w:t>! (Руки к гостям)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Здравствуй, небо,</w:t>
      </w:r>
      <w:r w:rsidR="00400243" w:rsidRPr="00D44F70">
        <w:rPr>
          <w:color w:val="010101"/>
        </w:rPr>
        <w:t xml:space="preserve"> </w:t>
      </w:r>
      <w:r w:rsidRPr="00D44F70">
        <w:rPr>
          <w:i/>
          <w:iCs/>
          <w:color w:val="010101"/>
        </w:rPr>
        <w:t>(Руки вверх)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Здравствуй, земля,</w:t>
      </w:r>
      <w:r w:rsidR="00400243" w:rsidRPr="00D44F70">
        <w:rPr>
          <w:color w:val="010101"/>
        </w:rPr>
        <w:t xml:space="preserve"> </w:t>
      </w:r>
      <w:r w:rsidRPr="00D44F70">
        <w:rPr>
          <w:i/>
          <w:iCs/>
          <w:color w:val="010101"/>
        </w:rPr>
        <w:t>(Приседают)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Здравствуйте, мои друзья!</w:t>
      </w:r>
      <w:r w:rsidR="00400243" w:rsidRPr="00D44F70">
        <w:rPr>
          <w:color w:val="010101"/>
        </w:rPr>
        <w:t xml:space="preserve"> </w:t>
      </w:r>
      <w:r w:rsidRPr="00D44F70">
        <w:rPr>
          <w:i/>
          <w:iCs/>
          <w:color w:val="010101"/>
        </w:rPr>
        <w:t>(Руки вперёд)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Воспитатель: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Здравствуйте, мои маленькие россияне! Ребята, а почему я вас так назвала - россияне</w:t>
      </w:r>
      <w:r w:rsidRPr="00D44F70">
        <w:rPr>
          <w:i/>
          <w:iCs/>
          <w:color w:val="010101"/>
        </w:rPr>
        <w:t>? (Ответы детей)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Ребята, мы живем в стране, у которой удивительно красивое имя – РОССИЯ!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</w:pPr>
      <w:r w:rsidRPr="00D44F70">
        <w:rPr>
          <w:color w:val="010101"/>
        </w:rPr>
        <w:t>Давайте вместе повторим это слово – «Россия». А мы с вами граждане России – россияне. Ребятки, ответьте мне, пожалуйста, а как зовут жителей Франции? Во Франции живут?... В Испании живут?... В Китае живут?... В Италии живут?... В Германии живут?!... </w:t>
      </w:r>
      <w:r w:rsidRPr="00D44F70">
        <w:rPr>
          <w:i/>
          <w:iCs/>
          <w:color w:val="010101"/>
        </w:rPr>
        <w:t>(Ответы детей)</w:t>
      </w:r>
    </w:p>
    <w:p w:rsidR="00FF03E4" w:rsidRPr="00D44F70" w:rsidRDefault="00FF03E4">
      <w:pPr>
        <w:pStyle w:val="a7"/>
        <w:shd w:val="clear" w:color="auto" w:fill="F9FAFA"/>
        <w:spacing w:beforeAutospacing="0" w:after="240" w:afterAutospacing="0"/>
        <w:rPr>
          <w:i/>
          <w:iCs/>
          <w:color w:val="010101"/>
        </w:rPr>
      </w:pP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lastRenderedPageBreak/>
        <w:t>Воспитатель: Ребята, если бы мне дали возможность выбрать цветок символизирующий Россию. Я бы выбрала ромашку </w:t>
      </w:r>
      <w:r w:rsidRPr="00D44F70">
        <w:rPr>
          <w:i/>
          <w:iCs/>
          <w:color w:val="010101"/>
        </w:rPr>
        <w:t>(воспитатель берёт в руки ромашку и ею любуется).</w:t>
      </w:r>
      <w:r w:rsidRPr="00D44F70">
        <w:rPr>
          <w:color w:val="010101"/>
        </w:rPr>
        <w:t> Белая ромашка – это истинно русский цветок.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Вот только РОМАШКА наша грустит</w:t>
      </w:r>
      <w:r w:rsidRPr="00D44F70">
        <w:rPr>
          <w:i/>
          <w:iCs/>
          <w:color w:val="010101"/>
        </w:rPr>
        <w:t>… (На доске расположена жёлтая серединка ромашки с грустным личиком, без лепестков)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Ах, это же проказник ветер сорвал лепестки с ромашки и раздул их по всей нашей огромной стране. Надо бы Ромашке помочь. Ребятки, по</w:t>
      </w:r>
      <w:r w:rsidR="00400243" w:rsidRPr="00D44F70">
        <w:rPr>
          <w:color w:val="010101"/>
        </w:rPr>
        <w:t xml:space="preserve">можем Ромашке собрать лепестки? </w:t>
      </w:r>
      <w:r w:rsidRPr="00D44F70">
        <w:rPr>
          <w:color w:val="010101"/>
        </w:rPr>
        <w:t>(</w:t>
      </w:r>
      <w:r w:rsidRPr="00D44F70">
        <w:rPr>
          <w:i/>
          <w:iCs/>
          <w:color w:val="010101"/>
        </w:rPr>
        <w:t>Да!)</w:t>
      </w:r>
      <w:r w:rsidRPr="00D44F70">
        <w:rPr>
          <w:color w:val="010101"/>
        </w:rPr>
        <w:t> Тогда предлагаю отправиться в путешествие по России, чтобы разыскать лепестки и вернуть их нашей Ромашке.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- Ребятки, а на каком транспорте можно отправиться в путешествие? </w:t>
      </w:r>
      <w:r w:rsidRPr="00D44F70">
        <w:rPr>
          <w:i/>
          <w:iCs/>
          <w:color w:val="010101"/>
        </w:rPr>
        <w:t>(Ответы детей)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Я предлагаю отправиться в путешествие на автобусе, который нас уже ждёт. Но для того, чтобы занять места в салоне, надо приобрести билеты.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Цена билета – </w:t>
      </w:r>
      <w:r w:rsidR="00F54122" w:rsidRPr="00D44F70">
        <w:rPr>
          <w:color w:val="010101"/>
        </w:rPr>
        <w:t xml:space="preserve">ваша улыбка </w:t>
      </w:r>
      <w:r w:rsidR="00400243" w:rsidRPr="00D44F70">
        <w:rPr>
          <w:color w:val="010101"/>
        </w:rPr>
        <w:t>(на билете указан номер)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i/>
          <w:iCs/>
          <w:color w:val="010101"/>
        </w:rPr>
        <w:t>(Дети подходят к воспитателю и приобретают билеты)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i/>
          <w:iCs/>
          <w:color w:val="010101"/>
        </w:rPr>
      </w:pPr>
      <w:r w:rsidRPr="00D44F70">
        <w:rPr>
          <w:i/>
          <w:iCs/>
          <w:color w:val="010101"/>
        </w:rPr>
        <w:t>Дети проходят в салон автобуса, (который составлен из детских стульчиков) и занимают места, согласно номеру билета</w:t>
      </w:r>
      <w:r w:rsidR="00400243" w:rsidRPr="00D44F70">
        <w:rPr>
          <w:i/>
          <w:iCs/>
          <w:color w:val="010101"/>
        </w:rPr>
        <w:t>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i/>
          <w:iCs/>
          <w:color w:val="010101"/>
        </w:rPr>
        <w:t>Мы отправляемся в путь посмотрите на пр</w:t>
      </w:r>
      <w:r w:rsidR="00400243" w:rsidRPr="00D44F70">
        <w:rPr>
          <w:i/>
          <w:iCs/>
          <w:color w:val="010101"/>
        </w:rPr>
        <w:t xml:space="preserve">аво там красивая березовая роща, </w:t>
      </w:r>
      <w:r w:rsidRPr="00D44F70">
        <w:rPr>
          <w:i/>
          <w:iCs/>
          <w:color w:val="010101"/>
        </w:rPr>
        <w:t>пос</w:t>
      </w:r>
      <w:r w:rsidR="00400243" w:rsidRPr="00D44F70">
        <w:rPr>
          <w:i/>
          <w:iCs/>
          <w:color w:val="010101"/>
        </w:rPr>
        <w:t>мотрите на лево там течет река С</w:t>
      </w:r>
      <w:r w:rsidRPr="00D44F70">
        <w:rPr>
          <w:i/>
          <w:iCs/>
          <w:color w:val="010101"/>
        </w:rPr>
        <w:t>амарка</w:t>
      </w:r>
      <w:r w:rsidR="00F54122" w:rsidRPr="00D44F70">
        <w:rPr>
          <w:i/>
          <w:iCs/>
          <w:color w:val="010101"/>
        </w:rPr>
        <w:t>,</w:t>
      </w:r>
      <w:r w:rsidRPr="00D44F70">
        <w:rPr>
          <w:i/>
          <w:iCs/>
          <w:color w:val="010101"/>
        </w:rPr>
        <w:t xml:space="preserve"> посмотрите прямо там видим</w:t>
      </w:r>
      <w:r w:rsidR="00F54122" w:rsidRPr="00D44F70">
        <w:rPr>
          <w:i/>
          <w:iCs/>
          <w:color w:val="010101"/>
        </w:rPr>
        <w:t xml:space="preserve"> гору </w:t>
      </w:r>
      <w:r w:rsidRPr="00D44F70">
        <w:rPr>
          <w:i/>
          <w:iCs/>
          <w:color w:val="010101"/>
        </w:rPr>
        <w:t xml:space="preserve"> Маяшку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Остановка № 1: «Широка страна моя родная!»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Ребята, а как можно увидеть сразу всю страну</w:t>
      </w:r>
      <w:r w:rsidRPr="00D44F70">
        <w:rPr>
          <w:i/>
          <w:iCs/>
          <w:color w:val="010101"/>
        </w:rPr>
        <w:t>?</w:t>
      </w:r>
      <w:r w:rsidR="00F54122" w:rsidRPr="00D44F70">
        <w:rPr>
          <w:i/>
          <w:iCs/>
          <w:color w:val="010101"/>
        </w:rPr>
        <w:t xml:space="preserve"> </w:t>
      </w:r>
      <w:r w:rsidRPr="00D44F70">
        <w:rPr>
          <w:i/>
          <w:iCs/>
          <w:color w:val="010101"/>
        </w:rPr>
        <w:t>(На глобусе , на карте)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- Я что такое глобус</w:t>
      </w:r>
      <w:r w:rsidRPr="00D44F70">
        <w:rPr>
          <w:i/>
          <w:iCs/>
          <w:color w:val="010101"/>
        </w:rPr>
        <w:t>?</w:t>
      </w:r>
      <w:r w:rsidR="00F54122" w:rsidRPr="00D44F70">
        <w:rPr>
          <w:i/>
          <w:iCs/>
          <w:color w:val="010101"/>
        </w:rPr>
        <w:t xml:space="preserve"> </w:t>
      </w:r>
      <w:r w:rsidRPr="00D44F70">
        <w:rPr>
          <w:i/>
          <w:iCs/>
          <w:color w:val="010101"/>
        </w:rPr>
        <w:t>(Мале</w:t>
      </w:r>
      <w:r w:rsidR="00F54122" w:rsidRPr="00D44F70">
        <w:rPr>
          <w:i/>
          <w:iCs/>
          <w:color w:val="010101"/>
        </w:rPr>
        <w:t>нькая модель Земли) Дима найдет Р</w:t>
      </w:r>
      <w:r w:rsidRPr="00D44F70">
        <w:rPr>
          <w:i/>
          <w:iCs/>
          <w:color w:val="010101"/>
        </w:rPr>
        <w:t>оссию на глобусе</w:t>
      </w:r>
      <w:r w:rsidR="00F54122" w:rsidRPr="00D44F70">
        <w:rPr>
          <w:i/>
          <w:iCs/>
          <w:color w:val="010101"/>
        </w:rPr>
        <w:t>.</w:t>
      </w:r>
    </w:p>
    <w:p w:rsidR="00FF03E4" w:rsidRPr="00D44F70" w:rsidRDefault="00D21CC7">
      <w:pPr>
        <w:pStyle w:val="a7"/>
        <w:shd w:val="clear" w:color="auto" w:fill="F9FAFA"/>
        <w:spacing w:beforeAutospacing="0" w:after="0" w:afterAutospacing="0"/>
        <w:rPr>
          <w:color w:val="010101"/>
        </w:rPr>
      </w:pPr>
      <w:r w:rsidRPr="00D44F70">
        <w:rPr>
          <w:color w:val="010101"/>
        </w:rPr>
        <w:t>- Ребята, посмотрите, это карта России.</w:t>
      </w:r>
      <w:r w:rsidR="00F54122" w:rsidRPr="00D44F70">
        <w:rPr>
          <w:color w:val="010101"/>
        </w:rPr>
        <w:t xml:space="preserve"> </w:t>
      </w:r>
      <w:r w:rsidRPr="00D44F70">
        <w:rPr>
          <w:i/>
          <w:iCs/>
          <w:color w:val="010101"/>
        </w:rPr>
        <w:t>(Карт</w:t>
      </w:r>
      <w:r w:rsidR="00F54122" w:rsidRPr="00D44F70">
        <w:rPr>
          <w:i/>
          <w:iCs/>
          <w:color w:val="010101"/>
        </w:rPr>
        <w:t xml:space="preserve">а расположена на мольберте Вероника </w:t>
      </w:r>
      <w:r w:rsidRPr="00D44F70">
        <w:rPr>
          <w:i/>
          <w:iCs/>
          <w:color w:val="010101"/>
        </w:rPr>
        <w:t>нам покажет на карт</w:t>
      </w:r>
      <w:r w:rsidR="00F54122" w:rsidRPr="00D44F70">
        <w:rPr>
          <w:i/>
          <w:iCs/>
          <w:color w:val="010101"/>
        </w:rPr>
        <w:t>е)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Ни одна страна в мире не имеет такой огромной территории, как Россия. </w:t>
      </w:r>
      <w:r w:rsidRPr="00D44F70">
        <w:rPr>
          <w:i/>
          <w:iCs/>
          <w:color w:val="010101"/>
        </w:rPr>
        <w:t>(Воспитатель обводит указкой территорию нашей страны). </w:t>
      </w:r>
      <w:r w:rsidRPr="00D44F70">
        <w:rPr>
          <w:color w:val="010101"/>
        </w:rPr>
        <w:t>Когда на одном конце нашей страны люди ложатся спать, на другом начинается утро. Чтобы добраться на поезде с одного края нашей страны на другой надо ехать 7 дней, а на самолёте лететь сутки.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Ребята, а кто ответит мне на один сложный вопрос: «На каком материке располагается Россия?» </w:t>
      </w:r>
      <w:r w:rsidRPr="00D44F70">
        <w:rPr>
          <w:i/>
          <w:iCs/>
          <w:color w:val="010101"/>
        </w:rPr>
        <w:t>(Страна Россия расположена на материке Евразия, который включает две части света: Европу и Азию).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Физминутка «Наша Родина – Россия»</w:t>
      </w:r>
      <w:r w:rsidRPr="00D44F70">
        <w:rPr>
          <w:color w:val="010101"/>
        </w:rPr>
        <w:br/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В нашей стране горы - высокие, (</w:t>
      </w:r>
      <w:r w:rsidRPr="00D44F70">
        <w:rPr>
          <w:i/>
          <w:iCs/>
          <w:color w:val="010101"/>
        </w:rPr>
        <w:t>тянемся на носочках вверх</w:t>
      </w:r>
      <w:r w:rsidRPr="00D44F70">
        <w:rPr>
          <w:color w:val="010101"/>
        </w:rPr>
        <w:t>)</w:t>
      </w:r>
      <w:r w:rsidRPr="00D44F70">
        <w:rPr>
          <w:color w:val="010101"/>
        </w:rPr>
        <w:br/>
        <w:t>Реки глубокие, (</w:t>
      </w:r>
      <w:r w:rsidRPr="00D44F70">
        <w:rPr>
          <w:i/>
          <w:iCs/>
          <w:color w:val="010101"/>
        </w:rPr>
        <w:t>присаживаемся на корточки</w:t>
      </w:r>
      <w:r w:rsidRPr="00D44F70">
        <w:rPr>
          <w:color w:val="010101"/>
        </w:rPr>
        <w:t>)</w:t>
      </w:r>
      <w:r w:rsidRPr="00D44F70">
        <w:rPr>
          <w:color w:val="010101"/>
        </w:rPr>
        <w:br/>
        <w:t>Степи широкие, (</w:t>
      </w:r>
      <w:r w:rsidRPr="00D44F70">
        <w:rPr>
          <w:i/>
          <w:iCs/>
          <w:color w:val="010101"/>
        </w:rPr>
        <w:t>раскидываем руками</w:t>
      </w:r>
      <w:r w:rsidRPr="00D44F70">
        <w:rPr>
          <w:color w:val="010101"/>
        </w:rPr>
        <w:t>)</w:t>
      </w:r>
      <w:r w:rsidRPr="00D44F70">
        <w:rPr>
          <w:color w:val="010101"/>
        </w:rPr>
        <w:br/>
        <w:t>Леса большие, (</w:t>
      </w:r>
      <w:r w:rsidRPr="00D44F70">
        <w:rPr>
          <w:i/>
          <w:iCs/>
          <w:color w:val="010101"/>
        </w:rPr>
        <w:t>руки вверх</w:t>
      </w:r>
      <w:r w:rsidRPr="00D44F70">
        <w:rPr>
          <w:color w:val="010101"/>
        </w:rPr>
        <w:t>)</w:t>
      </w:r>
      <w:r w:rsidRPr="00D44F70">
        <w:rPr>
          <w:color w:val="010101"/>
        </w:rPr>
        <w:br/>
        <w:t>А мы - ребята вот такие! (</w:t>
      </w:r>
      <w:r w:rsidRPr="00D44F70">
        <w:rPr>
          <w:i/>
          <w:iCs/>
          <w:color w:val="010101"/>
        </w:rPr>
        <w:t>показываем большой палец</w:t>
      </w:r>
      <w:r w:rsidRPr="00D44F70">
        <w:rPr>
          <w:color w:val="010101"/>
        </w:rPr>
        <w:t>)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</w:pPr>
      <w:r w:rsidRPr="00D44F70">
        <w:rPr>
          <w:color w:val="010101"/>
        </w:rPr>
        <w:lastRenderedPageBreak/>
        <w:t>Воспитатель: Ой, ребятки, кажется, я вижу лепесток Ромашки</w:t>
      </w:r>
      <w:r w:rsidRPr="00D44F70">
        <w:rPr>
          <w:i/>
          <w:iCs/>
          <w:color w:val="010101"/>
        </w:rPr>
        <w:t>! (Воспитатель поднимает с пола спрятанный лепесток). </w:t>
      </w:r>
      <w:r w:rsidRPr="00D44F70">
        <w:rPr>
          <w:color w:val="010101"/>
        </w:rPr>
        <w:t>Ура! Мы его нашли и отдадим нашей Ромашке! (Ребёнок прикрепляет на доске лепесток). Ну, что отправляемся дальше! Поехали!</w:t>
      </w:r>
      <w:r w:rsidRPr="00D44F70">
        <w:rPr>
          <w:b/>
          <w:color w:val="000000"/>
        </w:rPr>
        <w:t> </w:t>
      </w:r>
      <w:r w:rsidRPr="00D44F70">
        <w:rPr>
          <w:color w:val="000000"/>
        </w:rPr>
        <w:t>Предлагаю поиграть в игру-разминку «Хорошо» (дети стоят в кругу):</w:t>
      </w:r>
    </w:p>
    <w:p w:rsidR="00FF03E4" w:rsidRPr="00D44F70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Хорошо, что солнце светит? (изображают солнце)</w:t>
      </w:r>
    </w:p>
    <w:p w:rsidR="00FF03E4" w:rsidRPr="00D44F70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Хорошо! (хлопают в ладоши)</w:t>
      </w:r>
    </w:p>
    <w:p w:rsidR="00FF03E4" w:rsidRPr="00D44F70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Хорошо, что дует ветер? (изображают ветер)</w:t>
      </w:r>
    </w:p>
    <w:p w:rsidR="00FF03E4" w:rsidRPr="00D44F70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Хорошо! (хлопают в ладоши)</w:t>
      </w:r>
    </w:p>
    <w:p w:rsidR="00FF03E4" w:rsidRPr="00D44F70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Хорошо идти с друзьями? (шагают)</w:t>
      </w:r>
    </w:p>
    <w:p w:rsidR="00FF03E4" w:rsidRPr="00D44F70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Хорошо! (хлопают в ладоши)</w:t>
      </w:r>
    </w:p>
    <w:p w:rsidR="00FF03E4" w:rsidRPr="00D44F70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Хорошо прижаться к маме? (обнимают себя)</w:t>
      </w:r>
    </w:p>
    <w:p w:rsidR="00FF03E4" w:rsidRPr="00D44F70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Хорошо! (хлопают в ладоши)</w:t>
      </w:r>
    </w:p>
    <w:p w:rsidR="00FF03E4" w:rsidRPr="00D44F70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Хорошо в краю родном? (разводят руки в стороны)</w:t>
      </w:r>
    </w:p>
    <w:p w:rsidR="00FF03E4" w:rsidRPr="00D44F70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Хорошо! (хлопают в ладоши)</w:t>
      </w:r>
    </w:p>
    <w:p w:rsidR="00FF03E4" w:rsidRPr="00D44F70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Хорошо там, где наш дом? (изображают дом)</w:t>
      </w:r>
    </w:p>
    <w:p w:rsidR="00FF03E4" w:rsidRPr="00D44F70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Хорошо! (хлопают в ладоши)</w:t>
      </w:r>
    </w:p>
    <w:p w:rsidR="00FF03E4" w:rsidRPr="00D44F70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Хорошо кружиться в танце? (кружатся)</w:t>
      </w:r>
    </w:p>
    <w:p w:rsidR="00FF03E4" w:rsidRPr="00D44F70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Хорошо! (хлопают в ладоши)</w:t>
      </w:r>
    </w:p>
    <w:p w:rsidR="00FF03E4" w:rsidRPr="00D44F70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Хорошо быть россиянином? (выставляют большие пальцы)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00000"/>
        </w:rPr>
      </w:pPr>
      <w:r w:rsidRPr="00D44F70">
        <w:rPr>
          <w:color w:val="010101"/>
        </w:rPr>
        <w:t>Хорошо!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Остановка № 2: «Символы России»</w:t>
      </w:r>
    </w:p>
    <w:p w:rsidR="00F54122" w:rsidRPr="00D44F70" w:rsidRDefault="00F54122" w:rsidP="00F54122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Воспитатель:</w:t>
      </w:r>
    </w:p>
    <w:p w:rsidR="00F54122" w:rsidRPr="00D44F70" w:rsidRDefault="00F54122" w:rsidP="00F54122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Россия – Родина святая!</w:t>
      </w:r>
    </w:p>
    <w:p w:rsidR="00F54122" w:rsidRPr="00D44F70" w:rsidRDefault="00F54122" w:rsidP="00F54122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Люблю тебя я всей душой.</w:t>
      </w:r>
    </w:p>
    <w:p w:rsidR="00F54122" w:rsidRPr="00D44F70" w:rsidRDefault="00F54122" w:rsidP="00F54122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Россия - ты обитель рая,</w:t>
      </w:r>
    </w:p>
    <w:p w:rsidR="00F54122" w:rsidRPr="00D44F70" w:rsidRDefault="00F54122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Горжусь  великою страной</w:t>
      </w:r>
      <w:r w:rsidR="00D53D40" w:rsidRPr="00D44F70">
        <w:rPr>
          <w:color w:val="010101"/>
        </w:rPr>
        <w:t>!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 xml:space="preserve">У каждой страны есть свои государственные символы: </w:t>
      </w:r>
      <w:r w:rsidR="00F54122" w:rsidRPr="00D44F70">
        <w:rPr>
          <w:color w:val="010101"/>
        </w:rPr>
        <w:t>(ответ детей:</w:t>
      </w:r>
      <w:r w:rsidR="00D53D40" w:rsidRPr="00D44F70">
        <w:rPr>
          <w:color w:val="010101"/>
        </w:rPr>
        <w:t xml:space="preserve"> </w:t>
      </w:r>
      <w:r w:rsidRPr="00D44F70">
        <w:rPr>
          <w:color w:val="010101"/>
        </w:rPr>
        <w:t>герб, флаг и гимн</w:t>
      </w:r>
      <w:r w:rsidR="00F54122" w:rsidRPr="00D44F70">
        <w:rPr>
          <w:color w:val="010101"/>
        </w:rPr>
        <w:t>)</w:t>
      </w:r>
      <w:r w:rsidRPr="00D44F70">
        <w:rPr>
          <w:color w:val="010101"/>
        </w:rPr>
        <w:t>. Ребятки, посмотрите на герб.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</w:pPr>
      <w:r w:rsidRPr="00D44F70">
        <w:rPr>
          <w:color w:val="010101"/>
        </w:rPr>
        <w:t xml:space="preserve">Герб – это эмблема государства. "Государственный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 (над головами - две малые и над ними - одна большего размера); в лапах орла - скипетр и держава; на груди орла на красном щите - всадник, поражающий копьем дракона". 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Флаг Российской Федерации имеет три цвета</w:t>
      </w:r>
      <w:r w:rsidR="00F54122" w:rsidRPr="00D44F70">
        <w:rPr>
          <w:color w:val="010101"/>
        </w:rPr>
        <w:t>: (</w:t>
      </w:r>
      <w:r w:rsidR="00D53D40" w:rsidRPr="00D44F70">
        <w:rPr>
          <w:color w:val="010101"/>
        </w:rPr>
        <w:t xml:space="preserve">ответы детей: </w:t>
      </w:r>
      <w:r w:rsidRPr="00D44F70">
        <w:rPr>
          <w:color w:val="010101"/>
        </w:rPr>
        <w:t>белый, синий и красный</w:t>
      </w:r>
      <w:r w:rsidR="00D53D40" w:rsidRPr="00D44F70">
        <w:rPr>
          <w:color w:val="010101"/>
        </w:rPr>
        <w:t>).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</w:pPr>
      <w:r w:rsidRPr="00D44F70">
        <w:rPr>
          <w:color w:val="010101"/>
        </w:rPr>
        <w:t>Белый цвет означает мир, чистоту; синий цвет символ веры и верности; красный цвет символизирует энергию, силу, кровь, пролитую за Отечество.</w:t>
      </w:r>
      <w:r w:rsidRPr="00D44F70">
        <w:rPr>
          <w:color w:val="010101"/>
        </w:rPr>
        <w:br/>
      </w:r>
      <w:r w:rsidRPr="00D44F70">
        <w:rPr>
          <w:b/>
          <w:color w:val="000000"/>
        </w:rPr>
        <w:t>Давайте поиграем в игру</w:t>
      </w:r>
      <w:r w:rsidR="00F54122" w:rsidRPr="00D44F70">
        <w:rPr>
          <w:b/>
          <w:color w:val="000000"/>
        </w:rPr>
        <w:t>.</w:t>
      </w:r>
      <w:r w:rsidRPr="00D44F70">
        <w:rPr>
          <w:b/>
          <w:color w:val="000000"/>
        </w:rPr>
        <w:t xml:space="preserve"> </w:t>
      </w:r>
      <w:r w:rsidRPr="00D44F70">
        <w:rPr>
          <w:color w:val="010101"/>
        </w:rPr>
        <w:t>А я хочу сейчас проверить вашу внимательность с помощью флажков. Когда я подниму белый флажок, вы дружно кричите «Я», синий «ЖИВУ», красный «В РОССИИ».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</w:pPr>
      <w:r w:rsidRPr="00D44F70">
        <w:rPr>
          <w:color w:val="010101"/>
        </w:rPr>
        <w:t xml:space="preserve">Гимн. Государственный гимн РФ исполняется во время торжественных церемоний и иных мероприятий, проводимых государственными органами. При публичном исполнении гимна присутствующие выслушивают его стоя, мужчины - без головных уборов. Наш </w:t>
      </w:r>
      <w:r w:rsidRPr="00D44F70">
        <w:rPr>
          <w:color w:val="010101"/>
        </w:rPr>
        <w:lastRenderedPageBreak/>
        <w:t>гимн написали: композитор Александр Александров и поэт Сергей Михалков.</w:t>
      </w:r>
      <w:r w:rsidRPr="00D44F70">
        <w:rPr>
          <w:color w:val="010101"/>
        </w:rPr>
        <w:br/>
        <w:t>Давайте прослушаем гимн России.</w:t>
      </w:r>
      <w:r w:rsidRPr="00D44F70">
        <w:rPr>
          <w:color w:val="010101"/>
        </w:rPr>
        <w:br/>
      </w:r>
      <w:r w:rsidRPr="00D44F70">
        <w:rPr>
          <w:i/>
          <w:iCs/>
          <w:color w:val="010101"/>
        </w:rPr>
        <w:t>(Дети встают. Воспитатель вклю</w:t>
      </w:r>
      <w:r w:rsidR="00F54122" w:rsidRPr="00D44F70">
        <w:rPr>
          <w:i/>
          <w:iCs/>
          <w:color w:val="010101"/>
        </w:rPr>
        <w:t>чает гимн Российской Федерации)</w:t>
      </w:r>
      <w:r w:rsidRPr="00D44F70">
        <w:rPr>
          <w:i/>
          <w:iCs/>
          <w:color w:val="010101"/>
        </w:rPr>
        <w:t>поем</w:t>
      </w:r>
      <w:r w:rsidR="00F54122" w:rsidRPr="00D44F70">
        <w:rPr>
          <w:i/>
          <w:iCs/>
          <w:color w:val="010101"/>
        </w:rPr>
        <w:t>.</w:t>
      </w:r>
    </w:p>
    <w:p w:rsidR="00FF03E4" w:rsidRPr="00D44F70" w:rsidRDefault="00F54122">
      <w:pPr>
        <w:pStyle w:val="a7"/>
        <w:shd w:val="clear" w:color="auto" w:fill="F9FAFA"/>
        <w:spacing w:beforeAutospacing="0" w:after="240" w:afterAutospacing="0"/>
      </w:pPr>
      <w:r w:rsidRPr="00D44F70">
        <w:rPr>
          <w:b/>
          <w:bCs/>
          <w:i/>
          <w:iCs/>
          <w:color w:val="010101"/>
        </w:rPr>
        <w:t>И</w:t>
      </w:r>
      <w:r w:rsidR="00D21CC7" w:rsidRPr="00D44F70">
        <w:rPr>
          <w:b/>
          <w:bCs/>
          <w:i/>
          <w:iCs/>
          <w:color w:val="010101"/>
        </w:rPr>
        <w:t>нтерактивная</w:t>
      </w:r>
      <w:r w:rsidRPr="00D44F70">
        <w:rPr>
          <w:b/>
          <w:bCs/>
          <w:i/>
          <w:iCs/>
          <w:color w:val="010101"/>
        </w:rPr>
        <w:t xml:space="preserve"> игра.</w:t>
      </w:r>
    </w:p>
    <w:p w:rsidR="00D53D40" w:rsidRPr="00D44F70" w:rsidRDefault="00D53D40" w:rsidP="00D53D40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i/>
          <w:iCs/>
          <w:color w:val="010101"/>
        </w:rPr>
        <w:t xml:space="preserve"> (Находим с ребятами ещё один лепесток ребенок прикрепляем к Ромашке.</w:t>
      </w:r>
    </w:p>
    <w:p w:rsidR="00D53D40" w:rsidRPr="00D44F70" w:rsidRDefault="00D53D40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i/>
          <w:iCs/>
          <w:color w:val="010101"/>
        </w:rPr>
        <w:t>Едем дальше, звучит музыка: «Шум двигателя едущего автобуса»)</w:t>
      </w:r>
      <w:r w:rsidRPr="00D44F70">
        <w:rPr>
          <w:color w:val="010101"/>
        </w:rPr>
        <w:t>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Остановка № 3 «МОСКВА» Продолжаем путешествие по России.</w:t>
      </w:r>
    </w:p>
    <w:p w:rsidR="00D53D40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i/>
          <w:iCs/>
          <w:color w:val="010101"/>
        </w:rPr>
        <w:t>(На доске иллюстрация с изображением Москвы)</w:t>
      </w:r>
      <w:r w:rsidRPr="00D44F70">
        <w:rPr>
          <w:color w:val="010101"/>
        </w:rPr>
        <w:t> </w:t>
      </w:r>
    </w:p>
    <w:p w:rsidR="00FF03E4" w:rsidRPr="00D44F70" w:rsidRDefault="00D53D40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 xml:space="preserve">Воспитатель: </w:t>
      </w:r>
      <w:r w:rsidR="00D21CC7" w:rsidRPr="00D44F70">
        <w:rPr>
          <w:color w:val="010101"/>
        </w:rPr>
        <w:t>Вот мы с вами приехали в самое сердце России! Как вы думаете, где мы? В каком городе? </w:t>
      </w:r>
      <w:r w:rsidRPr="00D44F70">
        <w:rPr>
          <w:i/>
          <w:iCs/>
          <w:color w:val="010101"/>
        </w:rPr>
        <w:t xml:space="preserve">(Ответы детей). </w:t>
      </w:r>
      <w:r w:rsidR="00D21CC7" w:rsidRPr="00D44F70">
        <w:rPr>
          <w:color w:val="010101"/>
        </w:rPr>
        <w:t>Ребята, как называется столица нашей Родины?</w:t>
      </w:r>
      <w:r w:rsidR="00D21CC7" w:rsidRPr="00D44F70">
        <w:rPr>
          <w:i/>
          <w:iCs/>
          <w:color w:val="010101"/>
        </w:rPr>
        <w:t> (Москва)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- А что вы знаете о Москве?</w:t>
      </w:r>
    </w:p>
    <w:p w:rsidR="00D53D40" w:rsidRPr="00D44F70" w:rsidRDefault="00D53D40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Дети: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Москва – это Красная площадь,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Москва – это башни Кремля,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Москва – это сердце России,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Которое любит тебя!</w:t>
      </w:r>
    </w:p>
    <w:p w:rsidR="00D53D40" w:rsidRPr="00D44F70" w:rsidRDefault="00D53D40" w:rsidP="00D53D40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Воспитатель: мальчики сейчас соберут пазл где изображена Москва, а  девочки выберут картинки нашей столицы (давайте проверим мальчиков правильно ли они собрали  пазл, теперь проверим девочек правильно ли они нашли картинки нашей столицы). Молодцы, вы все правильно все сделали.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i/>
          <w:iCs/>
          <w:color w:val="010101"/>
        </w:rPr>
        <w:t>(Находим с ребятами ещё один лепесток, ребёнок прикрепляет лепесток на доску)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i/>
          <w:iCs/>
          <w:color w:val="010101"/>
        </w:rPr>
      </w:pPr>
      <w:r w:rsidRPr="00D44F70">
        <w:rPr>
          <w:i/>
          <w:iCs/>
          <w:color w:val="010101"/>
        </w:rPr>
        <w:t>( Едем дальше, звучит музыка: «Шум двигателя едущего  автобуса»)</w:t>
      </w:r>
    </w:p>
    <w:p w:rsidR="00D53D40" w:rsidRPr="00D44F70" w:rsidRDefault="00D53D40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i/>
          <w:iCs/>
          <w:color w:val="010101"/>
        </w:rPr>
        <w:t>Ножками потопали, ручками похлопали!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</w:pPr>
      <w:r w:rsidRPr="00D44F70">
        <w:rPr>
          <w:color w:val="010101"/>
        </w:rPr>
        <w:t xml:space="preserve">Остановка № 4: «Президент» </w:t>
      </w:r>
      <w:r w:rsidR="00D53D40" w:rsidRPr="00D44F70">
        <w:rPr>
          <w:color w:val="010101"/>
        </w:rPr>
        <w:t>(</w:t>
      </w:r>
      <w:r w:rsidRPr="00D44F70">
        <w:rPr>
          <w:color w:val="010101"/>
        </w:rPr>
        <w:t>на экране портре</w:t>
      </w:r>
      <w:r w:rsidR="00D53D40" w:rsidRPr="00D44F70">
        <w:rPr>
          <w:color w:val="010101"/>
        </w:rPr>
        <w:t>т)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Воспитатель: Скажите, кто управляет нашим государством?</w:t>
      </w:r>
      <w:r w:rsidR="00D53D40" w:rsidRPr="00D44F70">
        <w:rPr>
          <w:color w:val="010101"/>
        </w:rPr>
        <w:t xml:space="preserve"> </w:t>
      </w:r>
      <w:r w:rsidRPr="00D44F70">
        <w:rPr>
          <w:i/>
          <w:iCs/>
          <w:color w:val="010101"/>
        </w:rPr>
        <w:t>(Президент)</w:t>
      </w:r>
      <w:r w:rsidRPr="00D44F70">
        <w:rPr>
          <w:color w:val="010101"/>
        </w:rPr>
        <w:br/>
        <w:t>-Как его зовут? </w:t>
      </w:r>
      <w:r w:rsidRPr="00D44F70">
        <w:rPr>
          <w:i/>
          <w:iCs/>
          <w:color w:val="010101"/>
        </w:rPr>
        <w:t>(Владимир Владимирович Путин)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-Вы правы, В.В. Путин уже много лет управляет страной, его все уважают и слушают. Управлять государством очень сложное дело, поэтому на пост президента всегда выбирают умного и надежного человека. Посмотрите на портрет нашего президента В.В. Путина.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i/>
          <w:iCs/>
          <w:color w:val="010101"/>
        </w:rPr>
        <w:t>Показ портрета президента России.</w:t>
      </w:r>
    </w:p>
    <w:p w:rsidR="00FF03E4" w:rsidRPr="00D44F70" w:rsidRDefault="00D21CC7">
      <w:pPr>
        <w:pStyle w:val="a4"/>
        <w:shd w:val="clear" w:color="auto" w:fill="F9FAFA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44F70">
        <w:rPr>
          <w:rFonts w:ascii="Times New Roman" w:hAnsi="Times New Roman" w:cs="Times New Roman"/>
          <w:iCs/>
          <w:color w:val="111111"/>
          <w:sz w:val="24"/>
          <w:szCs w:val="24"/>
        </w:rPr>
        <w:t xml:space="preserve">Президент России имеет большие полномочия и обладает огромной властью! Все дела президента очень важны, они определяют нашу жизнь! Президент вникает и в жизнь простых людей. Интересуется их зарплатами, здоровьем, жильём, количеством детей в </w:t>
      </w:r>
      <w:r w:rsidRPr="00D44F70">
        <w:rPr>
          <w:rFonts w:ascii="Times New Roman" w:hAnsi="Times New Roman" w:cs="Times New Roman"/>
          <w:iCs/>
          <w:color w:val="111111"/>
          <w:sz w:val="24"/>
          <w:szCs w:val="24"/>
        </w:rPr>
        <w:lastRenderedPageBreak/>
        <w:t xml:space="preserve">семьях, образованием, культурой.  Проблемная ситуация «Качества президента» Как вы думаете, какими качествами должен обладать президент, для того, чтобы выполнять свои обязанности хорошо? (быть сильным, внимательным, ответственным, находчивым и т.д.). Наш президент, Владимир Владимирович Путин, много знает и обладает широким кругозором, любит читать книги и занимается охраной редких животных. Быть всегда в хорошей форме, поддерживать здоровье на должном уровне помогает президенту спорт. Он занимается восточными единоборствами, мастер спорта по дзюдо и самбо, умеет управлять </w:t>
      </w:r>
      <w:r w:rsidR="00D53D40" w:rsidRPr="00D44F70">
        <w:rPr>
          <w:rFonts w:ascii="Times New Roman" w:hAnsi="Times New Roman" w:cs="Times New Roman"/>
          <w:iCs/>
          <w:color w:val="111111"/>
          <w:sz w:val="24"/>
          <w:szCs w:val="24"/>
        </w:rPr>
        <w:t>мотодельтапланом</w:t>
      </w:r>
      <w:r w:rsidRPr="00D44F70">
        <w:rPr>
          <w:rFonts w:ascii="Times New Roman" w:hAnsi="Times New Roman" w:cs="Times New Roman"/>
          <w:iCs/>
          <w:color w:val="111111"/>
          <w:sz w:val="24"/>
          <w:szCs w:val="24"/>
        </w:rPr>
        <w:t>, самолётом, любит аквадайвинг. Любит Путин на лыжах и коньках прокатиться: и просто так, и в хоккей сразиться. Как и любого человека, у президента есть свои увлечения. У него есть коллекция географических карт и почтовых марок с изображениями выдающихся людей. Наш президент любит слу</w:t>
      </w:r>
      <w:r w:rsidR="00D53D40" w:rsidRPr="00D44F70">
        <w:rPr>
          <w:rFonts w:ascii="Times New Roman" w:hAnsi="Times New Roman" w:cs="Times New Roman"/>
          <w:iCs/>
          <w:color w:val="111111"/>
          <w:sz w:val="24"/>
          <w:szCs w:val="24"/>
        </w:rPr>
        <w:t>шать разную музыку, и сам умеет</w:t>
      </w:r>
      <w:r w:rsidRPr="00D44F70">
        <w:rPr>
          <w:rFonts w:ascii="Times New Roman" w:hAnsi="Times New Roman" w:cs="Times New Roman"/>
          <w:iCs/>
          <w:color w:val="111111"/>
          <w:sz w:val="24"/>
          <w:szCs w:val="24"/>
        </w:rPr>
        <w:t xml:space="preserve"> играть на рояле.  </w:t>
      </w:r>
    </w:p>
    <w:p w:rsidR="00FF03E4" w:rsidRPr="00D44F70" w:rsidRDefault="00D21CC7">
      <w:pPr>
        <w:pStyle w:val="a4"/>
        <w:shd w:val="clear" w:color="auto" w:fill="F9FAFA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44F70">
        <w:rPr>
          <w:rFonts w:ascii="Times New Roman" w:hAnsi="Times New Roman" w:cs="Times New Roman"/>
          <w:iCs/>
          <w:color w:val="111111"/>
          <w:sz w:val="24"/>
          <w:szCs w:val="24"/>
        </w:rPr>
        <w:t>Ребята, а если бы вы были президентом страны, то что бы вы сделали, какие законы придумали?</w:t>
      </w:r>
      <w:r w:rsidR="00D53D40" w:rsidRPr="00D44F70">
        <w:rPr>
          <w:rFonts w:ascii="Times New Roman" w:hAnsi="Times New Roman" w:cs="Times New Roman"/>
          <w:iCs/>
          <w:color w:val="111111"/>
          <w:sz w:val="24"/>
          <w:szCs w:val="24"/>
        </w:rPr>
        <w:t xml:space="preserve"> ( Детям дать микрофон и послушать их ответы)</w:t>
      </w:r>
    </w:p>
    <w:p w:rsidR="00FB4A9C" w:rsidRPr="00D44F70" w:rsidRDefault="00FB4A9C" w:rsidP="00FB4A9C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i/>
          <w:iCs/>
          <w:color w:val="010101"/>
        </w:rPr>
        <w:t>(Находим с ребятами ещё один лепесток, ребёнок прикрепляет лепесток на доску)</w:t>
      </w:r>
    </w:p>
    <w:p w:rsidR="00FB4A9C" w:rsidRPr="00D44F70" w:rsidRDefault="00FB4A9C" w:rsidP="00FB4A9C">
      <w:pPr>
        <w:pStyle w:val="a7"/>
        <w:shd w:val="clear" w:color="auto" w:fill="F9FAFA"/>
        <w:spacing w:beforeAutospacing="0" w:after="240" w:afterAutospacing="0"/>
        <w:rPr>
          <w:i/>
          <w:iCs/>
          <w:color w:val="010101"/>
        </w:rPr>
      </w:pPr>
      <w:r w:rsidRPr="00D44F70">
        <w:rPr>
          <w:i/>
          <w:iCs/>
          <w:color w:val="010101"/>
        </w:rPr>
        <w:t>( Едем дальше, звучит музыка: «Шум двигателя едущего  автобуса»).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Остановка № 5: «Россия – страна мастеров»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Воспитатель: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Славилась Россия чудо</w:t>
      </w:r>
      <w:r w:rsidR="00FB4A9C" w:rsidRPr="00D44F70">
        <w:rPr>
          <w:color w:val="010101"/>
        </w:rPr>
        <w:t xml:space="preserve"> </w:t>
      </w:r>
      <w:r w:rsidRPr="00D44F70">
        <w:rPr>
          <w:color w:val="010101"/>
        </w:rPr>
        <w:t>-</w:t>
      </w:r>
      <w:r w:rsidR="00FB4A9C" w:rsidRPr="00D44F70">
        <w:rPr>
          <w:color w:val="010101"/>
        </w:rPr>
        <w:t xml:space="preserve"> </w:t>
      </w:r>
      <w:r w:rsidRPr="00D44F70">
        <w:rPr>
          <w:color w:val="010101"/>
        </w:rPr>
        <w:t>мастерами,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Дерево и глину в сказку превращали.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Красками и кистью красоту творили;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Своему искусству молодых учили.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- Ребята, я предлагаю вспомнить изделия декоративно-прикладного искусства русских мастеров.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Отгадайте загадки: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Эта роспись просто чудо,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Голубая вся посуда.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Роспись с синим завитком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Манит русским васильком… </w:t>
      </w:r>
      <w:r w:rsidRPr="00D44F70">
        <w:rPr>
          <w:i/>
          <w:iCs/>
          <w:color w:val="010101"/>
        </w:rPr>
        <w:t xml:space="preserve">(Гжель) </w:t>
      </w:r>
      <w:r w:rsidR="00FB4A9C" w:rsidRPr="00D44F70">
        <w:rPr>
          <w:i/>
          <w:iCs/>
          <w:color w:val="010101"/>
        </w:rPr>
        <w:t xml:space="preserve">показ полотенца и </w:t>
      </w:r>
      <w:r w:rsidRPr="00D44F70">
        <w:rPr>
          <w:i/>
          <w:iCs/>
          <w:color w:val="010101"/>
        </w:rPr>
        <w:t>прихватк</w:t>
      </w:r>
      <w:r w:rsidR="00FB4A9C" w:rsidRPr="00D44F70">
        <w:rPr>
          <w:i/>
          <w:iCs/>
          <w:color w:val="010101"/>
        </w:rPr>
        <w:t>и.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Выросла золотая травка на ложке,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Распустился красный цветок на плошке</w:t>
      </w:r>
      <w:r w:rsidRPr="00D44F70">
        <w:rPr>
          <w:i/>
          <w:iCs/>
          <w:color w:val="010101"/>
        </w:rPr>
        <w:t>… (Хохлома)</w:t>
      </w:r>
      <w:r w:rsidR="00FB4A9C" w:rsidRPr="00D44F70">
        <w:rPr>
          <w:i/>
          <w:iCs/>
          <w:color w:val="010101"/>
        </w:rPr>
        <w:t>рассматривание картинок.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- Разноцветные подружки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Любят прятаться друг в дружке. Что это?...</w:t>
      </w:r>
      <w:r w:rsidRPr="00D44F70">
        <w:rPr>
          <w:i/>
          <w:iCs/>
          <w:color w:val="010101"/>
        </w:rPr>
        <w:t>(Матрёшки) \</w:t>
      </w:r>
    </w:p>
    <w:p w:rsidR="00FB4A9C" w:rsidRPr="00D44F70" w:rsidRDefault="00D21CC7" w:rsidP="00FB4A9C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Воспитатель:</w:t>
      </w:r>
      <w:r w:rsidR="00FB4A9C" w:rsidRPr="00D44F70">
        <w:rPr>
          <w:color w:val="010101"/>
        </w:rPr>
        <w:t xml:space="preserve"> </w:t>
      </w:r>
      <w:r w:rsidRPr="00D44F70">
        <w:rPr>
          <w:color w:val="010101"/>
        </w:rPr>
        <w:t>Правильно, ребята. Матрешка – это тоже символ России. Так, где же Родина нашей матрешки?</w:t>
      </w:r>
      <w:r w:rsidR="00FB4A9C" w:rsidRPr="00D44F70">
        <w:rPr>
          <w:color w:val="010101"/>
        </w:rPr>
        <w:t xml:space="preserve"> </w:t>
      </w:r>
      <w:r w:rsidRPr="00D44F70">
        <w:rPr>
          <w:i/>
          <w:iCs/>
          <w:color w:val="010101"/>
        </w:rPr>
        <w:t>(В России)</w:t>
      </w:r>
      <w:r w:rsidRPr="00D44F70">
        <w:rPr>
          <w:color w:val="010101"/>
        </w:rPr>
        <w:br/>
      </w:r>
      <w:r w:rsidRPr="00D44F70">
        <w:rPr>
          <w:color w:val="010101"/>
        </w:rPr>
        <w:lastRenderedPageBreak/>
        <w:t>Верно! Вот и помогли мы матрешке обрести свою Родину. Россия – это и наша Родина тоже. Ребятки, какие вы молодцы! За верные ответы и активное участие вам подарочки: МАТРЁШКИ - РАСКРАСКИ!</w:t>
      </w:r>
      <w:r w:rsidR="00FB4A9C" w:rsidRPr="00D44F70">
        <w:rPr>
          <w:color w:val="010101"/>
        </w:rPr>
        <w:t xml:space="preserve"> Раскрашивайте с радостью и на свой вкус! ( воспитатель раздает шаблон матрешки наносим салфеткой нетрадиционный рисунок монотипия гуашью).</w:t>
      </w:r>
    </w:p>
    <w:p w:rsidR="00FF03E4" w:rsidRPr="00D44F70" w:rsidRDefault="00FB4A9C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i/>
          <w:iCs/>
          <w:color w:val="010101"/>
        </w:rPr>
        <w:t>(Находим с ребятами ещё один лепесток, ребёнок прикрепляет лепесток на доску). Поехали дальше!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Остановка № 6: «РОДИНА»</w:t>
      </w:r>
    </w:p>
    <w:p w:rsidR="00FB4A9C" w:rsidRPr="00D44F70" w:rsidRDefault="00FB4A9C" w:rsidP="00FB4A9C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Катя рассказывает стихотворение: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Мама и Родина очень похожи.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Мама красивая, Родина тоже.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Вы присмотритесь, у мамы глаза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цвета такого же, как небеса.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Мамины волосы, словно пшеница,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Та, что на наших полях колосится.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Много у Родины общего с мамой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Самой красивой, ласковой самой!</w:t>
      </w:r>
    </w:p>
    <w:p w:rsidR="00FF03E4" w:rsidRPr="00D44F70" w:rsidRDefault="00D21CC7">
      <w:pPr>
        <w:pStyle w:val="a7"/>
        <w:shd w:val="clear" w:color="auto" w:fill="F9FAFA"/>
        <w:spacing w:beforeAutospacing="0" w:after="0" w:afterAutospacing="0"/>
        <w:rPr>
          <w:color w:val="010101"/>
        </w:rPr>
      </w:pPr>
      <w:r w:rsidRPr="00D44F70">
        <w:rPr>
          <w:color w:val="010101"/>
        </w:rPr>
        <w:t>Так и должно быть: что дорого нам: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Напоминает всегда наших мам!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</w:pPr>
      <w:r w:rsidRPr="00D44F70">
        <w:rPr>
          <w:color w:val="010101"/>
        </w:rPr>
        <w:t>Воспитатель: Россия – наша Родина.</w:t>
      </w:r>
      <w:r w:rsidR="00FB4A9C" w:rsidRPr="00D44F70">
        <w:rPr>
          <w:color w:val="010101"/>
        </w:rPr>
        <w:t xml:space="preserve"> </w:t>
      </w:r>
      <w:r w:rsidRPr="00D44F70">
        <w:rPr>
          <w:color w:val="010101"/>
        </w:rPr>
        <w:t>Ребята, а как вы думаете, что такое Родина?</w:t>
      </w:r>
      <w:r w:rsidRPr="00D44F70">
        <w:rPr>
          <w:i/>
          <w:iCs/>
          <w:color w:val="010101"/>
        </w:rPr>
        <w:t>(Ответы детей)</w:t>
      </w:r>
      <w:r w:rsidR="00FB4A9C" w:rsidRPr="00D44F70">
        <w:rPr>
          <w:i/>
          <w:iCs/>
          <w:color w:val="010101"/>
        </w:rPr>
        <w:t xml:space="preserve"> </w:t>
      </w:r>
    </w:p>
    <w:p w:rsidR="00FF03E4" w:rsidRPr="00D44F70" w:rsidRDefault="00FB4A9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Давайте  теперь</w:t>
      </w:r>
      <w:r w:rsidR="00D21CC7" w:rsidRPr="00D44F70">
        <w:rPr>
          <w:rFonts w:ascii="Times New Roman" w:hAnsi="Times New Roman" w:cs="Times New Roman"/>
          <w:color w:val="000000"/>
          <w:sz w:val="24"/>
          <w:szCs w:val="24"/>
        </w:rPr>
        <w:t xml:space="preserve"> поиграем, я буду говорить начало, а вы будет продолжать…</w:t>
      </w:r>
    </w:p>
    <w:p w:rsidR="00FF03E4" w:rsidRPr="00D44F70" w:rsidRDefault="00D21CC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Наша страна называется – Россия.</w:t>
      </w:r>
    </w:p>
    <w:p w:rsidR="00FF03E4" w:rsidRPr="00D44F70" w:rsidRDefault="00D21CC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Граждане России, т.е. мы с вами – Россияне</w:t>
      </w:r>
    </w:p>
    <w:p w:rsidR="00FF03E4" w:rsidRPr="00D44F70" w:rsidRDefault="00D21CC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Столица России город – Москва</w:t>
      </w:r>
    </w:p>
    <w:p w:rsidR="00FF03E4" w:rsidRPr="00D44F70" w:rsidRDefault="00D21CC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Давайте все вместе ей скажем «Ура».</w:t>
      </w:r>
    </w:p>
    <w:p w:rsidR="00FF03E4" w:rsidRPr="00D44F70" w:rsidRDefault="00D21CC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А наш</w:t>
      </w:r>
      <w:r w:rsidR="00FB4A9C" w:rsidRPr="00D44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F70">
        <w:rPr>
          <w:rFonts w:ascii="Times New Roman" w:hAnsi="Times New Roman" w:cs="Times New Roman"/>
          <w:color w:val="000000"/>
          <w:sz w:val="24"/>
          <w:szCs w:val="24"/>
        </w:rPr>
        <w:t>посёлок   называется – Новосергиевка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</w:pPr>
      <w:r w:rsidRPr="00D44F70">
        <w:rPr>
          <w:color w:val="010101"/>
        </w:rPr>
        <w:t>Давайте ей тоже скажем дружней  </w:t>
      </w:r>
      <w:r w:rsidR="00FB4A9C" w:rsidRPr="00D44F70">
        <w:rPr>
          <w:color w:val="010101"/>
        </w:rPr>
        <w:t>«</w:t>
      </w:r>
      <w:r w:rsidRPr="00D44F70">
        <w:rPr>
          <w:color w:val="010101"/>
        </w:rPr>
        <w:t>Ура Новосергиевка</w:t>
      </w:r>
      <w:r w:rsidR="00FB4A9C" w:rsidRPr="00D44F70">
        <w:rPr>
          <w:color w:val="010101"/>
        </w:rPr>
        <w:t>!»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Родина – место,</w:t>
      </w:r>
      <w:r w:rsidR="00FB4A9C" w:rsidRPr="00D44F70">
        <w:rPr>
          <w:color w:val="010101"/>
        </w:rPr>
        <w:t xml:space="preserve"> </w:t>
      </w:r>
      <w:r w:rsidRPr="00D44F70">
        <w:rPr>
          <w:color w:val="010101"/>
        </w:rPr>
        <w:t>где мы родились, живем, где живут</w:t>
      </w:r>
      <w:r w:rsidR="00FB4A9C" w:rsidRPr="00D44F70">
        <w:rPr>
          <w:color w:val="010101"/>
        </w:rPr>
        <w:t xml:space="preserve"> </w:t>
      </w:r>
      <w:r w:rsidRPr="00D44F70">
        <w:rPr>
          <w:color w:val="010101"/>
        </w:rPr>
        <w:t>наши родители,</w:t>
      </w:r>
      <w:r w:rsidR="00FB4A9C" w:rsidRPr="00D44F70">
        <w:rPr>
          <w:color w:val="010101"/>
        </w:rPr>
        <w:t xml:space="preserve"> </w:t>
      </w:r>
      <w:r w:rsidRPr="00D44F70">
        <w:rPr>
          <w:color w:val="010101"/>
        </w:rPr>
        <w:t>бабушки и дедушки, это наш детский сад и улицы нашего дома. Родина у каждого человека одна.</w:t>
      </w:r>
    </w:p>
    <w:p w:rsidR="00FF03E4" w:rsidRPr="00D44F70" w:rsidRDefault="00FB4A9C">
      <w:pPr>
        <w:pStyle w:val="a7"/>
        <w:shd w:val="clear" w:color="auto" w:fill="F9FAFA"/>
        <w:spacing w:beforeAutospacing="0" w:after="0" w:afterAutospacing="0"/>
      </w:pPr>
      <w:r w:rsidRPr="00D44F70">
        <w:rPr>
          <w:i/>
          <w:iCs/>
          <w:color w:val="010101"/>
        </w:rPr>
        <w:t xml:space="preserve">Рассматриваем достопримечательности </w:t>
      </w:r>
      <w:r w:rsidR="00D21CC7" w:rsidRPr="00D44F70">
        <w:rPr>
          <w:i/>
          <w:iCs/>
          <w:color w:val="010101"/>
        </w:rPr>
        <w:t>Новосергиевк</w:t>
      </w:r>
      <w:r w:rsidRPr="00D44F70">
        <w:rPr>
          <w:i/>
          <w:iCs/>
          <w:color w:val="010101"/>
        </w:rPr>
        <w:t>и (картинки)</w:t>
      </w:r>
    </w:p>
    <w:p w:rsidR="00FF03E4" w:rsidRPr="00D44F70" w:rsidRDefault="00FB4A9C">
      <w:pPr>
        <w:pStyle w:val="a7"/>
        <w:shd w:val="clear" w:color="auto" w:fill="F9FAFA"/>
        <w:spacing w:beforeAutospacing="0" w:after="240" w:afterAutospacing="0"/>
      </w:pPr>
      <w:r w:rsidRPr="00D44F70">
        <w:rPr>
          <w:color w:val="010101"/>
        </w:rPr>
        <w:t>Правильно, мы живём В п.</w:t>
      </w:r>
      <w:r w:rsidR="00D21CC7" w:rsidRPr="00D44F70">
        <w:rPr>
          <w:color w:val="010101"/>
        </w:rPr>
        <w:t>Новосергиевка. Новосергиевка – это наша малая Родина.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- Ой! Я, кажется, заметила п</w:t>
      </w:r>
      <w:r w:rsidR="00FB4A9C" w:rsidRPr="00D44F70">
        <w:rPr>
          <w:color w:val="010101"/>
        </w:rPr>
        <w:t xml:space="preserve">оследний лепесток. Ура! Давайте </w:t>
      </w:r>
      <w:r w:rsidRPr="00D44F70">
        <w:rPr>
          <w:color w:val="010101"/>
        </w:rPr>
        <w:t>отдадим</w:t>
      </w:r>
      <w:r w:rsidR="00FB4A9C" w:rsidRPr="00D44F70">
        <w:rPr>
          <w:color w:val="010101"/>
        </w:rPr>
        <w:t xml:space="preserve"> нашей Ромашке.</w:t>
      </w:r>
    </w:p>
    <w:p w:rsidR="00D21CC7" w:rsidRPr="00D44F70" w:rsidRDefault="00D21CC7" w:rsidP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i/>
          <w:iCs/>
          <w:color w:val="010101"/>
        </w:rPr>
        <w:t>Прикрепляем последний лепесток к Ромашке. (Меняем желтую «грустную» серединку на «улыбающуюся» и читаем с детьми, что нам говорит Ромашка).</w:t>
      </w:r>
    </w:p>
    <w:p w:rsidR="00D21CC7" w:rsidRPr="00D44F70" w:rsidRDefault="00D21CC7" w:rsidP="00D21CC7">
      <w:pPr>
        <w:pStyle w:val="a7"/>
        <w:shd w:val="clear" w:color="auto" w:fill="F9FAFA"/>
        <w:spacing w:beforeAutospacing="0" w:after="240" w:afterAutospacing="0"/>
        <w:rPr>
          <w:i/>
          <w:iCs/>
          <w:color w:val="010101"/>
        </w:rPr>
      </w:pPr>
      <w:r w:rsidRPr="00D44F70">
        <w:rPr>
          <w:i/>
          <w:iCs/>
          <w:color w:val="010101"/>
        </w:rPr>
        <w:lastRenderedPageBreak/>
        <w:t>Воспитатель</w:t>
      </w:r>
      <w:r w:rsidRPr="00D44F70">
        <w:rPr>
          <w:color w:val="010101"/>
        </w:rPr>
        <w:t xml:space="preserve">: Ромашка любит Новосергиевку, потому, что она здесь выросла. Новосергиевка - это и её Родина тоже. Ребятки, а вы любите свою Родину? </w:t>
      </w:r>
      <w:r w:rsidRPr="00D44F70">
        <w:rPr>
          <w:i/>
          <w:iCs/>
          <w:color w:val="010101"/>
        </w:rPr>
        <w:t>(Да!)</w:t>
      </w:r>
    </w:p>
    <w:p w:rsidR="00D21CC7" w:rsidRPr="00D44F70" w:rsidRDefault="00D21CC7" w:rsidP="00D21CC7">
      <w:pPr>
        <w:pStyle w:val="a7"/>
        <w:shd w:val="clear" w:color="auto" w:fill="F9FAFA"/>
        <w:spacing w:beforeAutospacing="0" w:after="240" w:afterAutospacing="0"/>
        <w:rPr>
          <w:i/>
          <w:iCs/>
          <w:color w:val="010101"/>
        </w:rPr>
      </w:pPr>
      <w:r w:rsidRPr="00D44F70">
        <w:rPr>
          <w:i/>
          <w:iCs/>
          <w:color w:val="010101"/>
        </w:rPr>
        <w:t>(Воспитатель достает обруч, на нем завязаны разного цвета ленточки и предлагает детям развязать одну и ответить на вопрос: за что я люблю свою Родину).</w:t>
      </w:r>
    </w:p>
    <w:p w:rsidR="00D21CC7" w:rsidRPr="00D44F70" w:rsidRDefault="00D21CC7" w:rsidP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i/>
          <w:iCs/>
          <w:color w:val="010101"/>
        </w:rPr>
        <w:t>Ответы детей: (за то, что она самая большая; самая  красивая; за то, что здесь живу; за то ,что здесь живет моя мама…..)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i/>
          <w:iCs/>
          <w:color w:val="010101"/>
        </w:rPr>
        <w:t>Воспитатель:</w:t>
      </w:r>
      <w:r w:rsidR="00D44F70" w:rsidRPr="00D44F70">
        <w:rPr>
          <w:i/>
          <w:iCs/>
          <w:color w:val="010101"/>
        </w:rPr>
        <w:t xml:space="preserve"> </w:t>
      </w:r>
      <w:r w:rsidRPr="00D44F70">
        <w:rPr>
          <w:i/>
          <w:iCs/>
          <w:color w:val="010101"/>
        </w:rPr>
        <w:t>-</w:t>
      </w:r>
      <w:r w:rsidRPr="00D44F70">
        <w:rPr>
          <w:color w:val="010101"/>
        </w:rPr>
        <w:t>О! тогда вас можно назвать юными патриотами.</w:t>
      </w:r>
    </w:p>
    <w:p w:rsidR="00FF03E4" w:rsidRPr="00D44F70" w:rsidRDefault="00D21CC7">
      <w:pPr>
        <w:pStyle w:val="a7"/>
        <w:shd w:val="clear" w:color="auto" w:fill="F9FAFA"/>
        <w:spacing w:beforeAutospacing="0" w:after="240" w:afterAutospacing="0"/>
        <w:rPr>
          <w:color w:val="010101"/>
        </w:rPr>
      </w:pPr>
      <w:r w:rsidRPr="00D44F70">
        <w:rPr>
          <w:color w:val="010101"/>
        </w:rPr>
        <w:t>Патриот – это человек, который любит свою Родину.</w:t>
      </w:r>
    </w:p>
    <w:p w:rsidR="00FF03E4" w:rsidRPr="00D44F70" w:rsidRDefault="00D21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 Пора в дорогу собираться,</w:t>
      </w:r>
    </w:p>
    <w:p w:rsidR="00FF03E4" w:rsidRPr="00D44F70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 Обратно в садик отправляться.                                </w:t>
      </w:r>
    </w:p>
    <w:p w:rsidR="00FF03E4" w:rsidRPr="00D44F70" w:rsidRDefault="00D21CC7">
      <w:pPr>
        <w:pStyle w:val="a4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Под музыку на автобусе дети едут обратно.</w:t>
      </w:r>
    </w:p>
    <w:p w:rsidR="00FF03E4" w:rsidRPr="00D44F70" w:rsidRDefault="00D21CC7">
      <w:pPr>
        <w:pStyle w:val="a4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Исполняется песня «Родине спасибо»</w:t>
      </w:r>
    </w:p>
    <w:p w:rsidR="00FF03E4" w:rsidRPr="00D44F70" w:rsidRDefault="00D21CC7">
      <w:pPr>
        <w:pStyle w:val="a4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D44F70">
        <w:rPr>
          <w:rFonts w:ascii="Times New Roman" w:hAnsi="Times New Roman" w:cs="Times New Roman"/>
          <w:b/>
          <w:color w:val="000000"/>
          <w:sz w:val="24"/>
          <w:szCs w:val="24"/>
        </w:rPr>
        <w:t>.  </w:t>
      </w:r>
      <w:r w:rsidRPr="00D44F70">
        <w:rPr>
          <w:rFonts w:ascii="Times New Roman" w:hAnsi="Times New Roman" w:cs="Times New Roman"/>
          <w:color w:val="000000"/>
          <w:sz w:val="24"/>
          <w:szCs w:val="24"/>
        </w:rPr>
        <w:t>Вот и закончилась наша игра-путешествие. Надеюсь, что вам</w:t>
      </w:r>
    </w:p>
    <w:p w:rsidR="00FF03E4" w:rsidRPr="00D44F70" w:rsidRDefault="00D21CC7">
      <w:pPr>
        <w:pStyle w:val="a4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оно понравилось. Вы вспомнили, а может, и узнали что-то новое о нашей</w:t>
      </w:r>
    </w:p>
    <w:p w:rsidR="00FF03E4" w:rsidRPr="00D44F70" w:rsidRDefault="00D21CC7">
      <w:pPr>
        <w:pStyle w:val="a4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 Родине.</w:t>
      </w:r>
      <w:r w:rsidRPr="00D44F70">
        <w:rPr>
          <w:rFonts w:ascii="Times New Roman" w:hAnsi="Times New Roman" w:cs="Times New Roman"/>
          <w:color w:val="010101"/>
          <w:sz w:val="24"/>
          <w:szCs w:val="24"/>
        </w:rPr>
        <w:t xml:space="preserve"> Вы сегодня были–большие молодцы! Что вам понравилось, запомнилось в нашем путешествии? Чтобы вы хотели повторить, чем вы поделитесь вечером с мамой. Ребятки, любите свою Родину и гордитесь ею!!!</w:t>
      </w:r>
    </w:p>
    <w:p w:rsidR="00FF03E4" w:rsidRPr="00D44F70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Спасибо всем за участие.</w:t>
      </w:r>
    </w:p>
    <w:p w:rsidR="00FF03E4" w:rsidRPr="00D44F70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Я желаю, чтобы все были счастливы, и наша страна заботилась о вас, а вы любили бы её и тоже заботились о ней.</w:t>
      </w:r>
    </w:p>
    <w:p w:rsidR="00FF03E4" w:rsidRPr="00D44F70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Берегите Россию –</w:t>
      </w:r>
    </w:p>
    <w:p w:rsidR="00FF03E4" w:rsidRPr="00D44F70" w:rsidRDefault="00D21CC7">
      <w:pPr>
        <w:pStyle w:val="a4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Нет России другой.</w:t>
      </w:r>
    </w:p>
    <w:p w:rsidR="00FF03E4" w:rsidRPr="00D44F70" w:rsidRDefault="00D21CC7">
      <w:pPr>
        <w:pStyle w:val="a4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Берегите её тишину и покой,</w:t>
      </w:r>
    </w:p>
    <w:p w:rsidR="00FF03E4" w:rsidRPr="00D44F70" w:rsidRDefault="00D21CC7">
      <w:pPr>
        <w:pStyle w:val="a4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Это небо и солнце,</w:t>
      </w:r>
    </w:p>
    <w:p w:rsidR="00FF03E4" w:rsidRPr="00D44F70" w:rsidRDefault="00D21CC7">
      <w:pPr>
        <w:pStyle w:val="a4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Этот хлеб на столе</w:t>
      </w:r>
    </w:p>
    <w:p w:rsidR="00FF03E4" w:rsidRPr="00D44F70" w:rsidRDefault="00D21CC7">
      <w:pPr>
        <w:pStyle w:val="a4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И родное оконце</w:t>
      </w:r>
    </w:p>
    <w:p w:rsidR="00FF03E4" w:rsidRPr="00D44F70" w:rsidRDefault="00D21CC7">
      <w:pPr>
        <w:pStyle w:val="a4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В позабытом селе…</w:t>
      </w:r>
    </w:p>
    <w:p w:rsidR="00FF03E4" w:rsidRPr="00D44F70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Берегите Россию,</w:t>
      </w:r>
    </w:p>
    <w:p w:rsidR="00FF03E4" w:rsidRPr="00D44F70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Без неё нам не жить.</w:t>
      </w:r>
    </w:p>
    <w:p w:rsidR="00FF03E4" w:rsidRPr="00D44F70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Берегите её,</w:t>
      </w:r>
    </w:p>
    <w:p w:rsidR="00FF03E4" w:rsidRPr="00D44F70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Чтобы вечно ей быть</w:t>
      </w:r>
    </w:p>
    <w:p w:rsidR="00FF03E4" w:rsidRPr="00D44F70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Нашей правдой и силой,</w:t>
      </w:r>
    </w:p>
    <w:p w:rsidR="00FF03E4" w:rsidRPr="00D44F70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Всею нашей судьбой.</w:t>
      </w:r>
    </w:p>
    <w:p w:rsidR="00FF03E4" w:rsidRPr="00D44F70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Берегите Россию –</w:t>
      </w:r>
    </w:p>
    <w:p w:rsidR="00FF03E4" w:rsidRPr="00D44F70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Нет России другой.</w:t>
      </w:r>
    </w:p>
    <w:p w:rsidR="00FF03E4" w:rsidRPr="00D44F70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</w:t>
      </w:r>
      <w:r w:rsidRPr="00D44F70">
        <w:rPr>
          <w:rFonts w:ascii="Times New Roman" w:hAnsi="Times New Roman" w:cs="Times New Roman"/>
          <w:i/>
          <w:color w:val="000000"/>
          <w:sz w:val="24"/>
          <w:szCs w:val="24"/>
        </w:rPr>
        <w:t>(Е. Синицын.)</w:t>
      </w:r>
    </w:p>
    <w:p w:rsidR="00FF03E4" w:rsidRPr="00D44F70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F70">
        <w:rPr>
          <w:rFonts w:ascii="Times New Roman" w:hAnsi="Times New Roman" w:cs="Times New Roman"/>
          <w:color w:val="000000"/>
          <w:sz w:val="24"/>
          <w:szCs w:val="24"/>
        </w:rPr>
        <w:t>До новых встреч, друзья.</w:t>
      </w:r>
    </w:p>
    <w:sectPr w:rsidR="00FF03E4" w:rsidRPr="00D44F70" w:rsidSect="00FF03E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A9C" w:rsidRDefault="00FB4A9C" w:rsidP="00FB4A9C">
      <w:pPr>
        <w:spacing w:after="0" w:line="240" w:lineRule="auto"/>
      </w:pPr>
      <w:r>
        <w:separator/>
      </w:r>
    </w:p>
  </w:endnote>
  <w:endnote w:type="continuationSeparator" w:id="1">
    <w:p w:rsidR="00FB4A9C" w:rsidRDefault="00FB4A9C" w:rsidP="00FB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A9C" w:rsidRDefault="00FB4A9C" w:rsidP="00FB4A9C">
      <w:pPr>
        <w:spacing w:after="0" w:line="240" w:lineRule="auto"/>
      </w:pPr>
      <w:r>
        <w:separator/>
      </w:r>
    </w:p>
  </w:footnote>
  <w:footnote w:type="continuationSeparator" w:id="1">
    <w:p w:rsidR="00FB4A9C" w:rsidRDefault="00FB4A9C" w:rsidP="00FB4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3E4"/>
    <w:rsid w:val="00015B6F"/>
    <w:rsid w:val="000879C0"/>
    <w:rsid w:val="00400243"/>
    <w:rsid w:val="00D21CC7"/>
    <w:rsid w:val="00D44F70"/>
    <w:rsid w:val="00D53D40"/>
    <w:rsid w:val="00DE22D7"/>
    <w:rsid w:val="00F54122"/>
    <w:rsid w:val="00FB4A9C"/>
    <w:rsid w:val="00FF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AF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F03E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FF03E4"/>
    <w:pPr>
      <w:spacing w:after="140"/>
    </w:pPr>
  </w:style>
  <w:style w:type="paragraph" w:styleId="a5">
    <w:name w:val="List"/>
    <w:basedOn w:val="a4"/>
    <w:rsid w:val="00FF03E4"/>
    <w:rPr>
      <w:rFonts w:cs="Lucida Sans"/>
    </w:rPr>
  </w:style>
  <w:style w:type="paragraph" w:customStyle="1" w:styleId="Caption">
    <w:name w:val="Caption"/>
    <w:basedOn w:val="a"/>
    <w:qFormat/>
    <w:rsid w:val="00FF03E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FF03E4"/>
    <w:pPr>
      <w:suppressLineNumbers/>
    </w:pPr>
    <w:rPr>
      <w:rFonts w:cs="Lucida Sans"/>
    </w:rPr>
  </w:style>
  <w:style w:type="paragraph" w:styleId="a7">
    <w:name w:val="Normal (Web)"/>
    <w:basedOn w:val="a"/>
    <w:uiPriority w:val="99"/>
    <w:semiHidden/>
    <w:unhideWhenUsed/>
    <w:qFormat/>
    <w:rsid w:val="002A6BA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B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4A9C"/>
    <w:rPr>
      <w:rFonts w:ascii="Calibri" w:eastAsiaTheme="minorEastAsia" w:hAnsi="Calibri"/>
      <w:sz w:val="22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B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4A9C"/>
    <w:rPr>
      <w:rFonts w:ascii="Calibri" w:eastAsiaTheme="minorEastAsia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Надежда</cp:lastModifiedBy>
  <cp:revision>10</cp:revision>
  <dcterms:created xsi:type="dcterms:W3CDTF">2022-11-09T10:11:00Z</dcterms:created>
  <dcterms:modified xsi:type="dcterms:W3CDTF">2022-11-17T07:23:00Z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