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B0" w:rsidRPr="00C47FBF" w:rsidRDefault="00C47FBF" w:rsidP="00C47FB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Разработка дистанционного урока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t>Автор</w:t>
      </w:r>
      <w:r w:rsidR="00C47FBF">
        <w:rPr>
          <w:b/>
          <w:bCs/>
        </w:rPr>
        <w:t xml:space="preserve">: </w:t>
      </w:r>
      <w:proofErr w:type="spellStart"/>
      <w:r w:rsidRPr="00C47FBF">
        <w:rPr>
          <w:b/>
          <w:bCs/>
          <w:i/>
          <w:iCs/>
        </w:rPr>
        <w:t>Ратушняк</w:t>
      </w:r>
      <w:proofErr w:type="spellEnd"/>
      <w:r w:rsidRPr="00C47FBF">
        <w:rPr>
          <w:b/>
          <w:bCs/>
          <w:i/>
          <w:iCs/>
        </w:rPr>
        <w:t xml:space="preserve"> Юлия Алексеевна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Образовательное учреждение</w:t>
      </w:r>
      <w:r w:rsidR="00C47FBF">
        <w:rPr>
          <w:b/>
          <w:bCs/>
        </w:rPr>
        <w:t xml:space="preserve">: </w:t>
      </w:r>
      <w:r w:rsidRPr="00C47FBF">
        <w:rPr>
          <w:i/>
          <w:iCs/>
        </w:rPr>
        <w:t>Бюджетное общеобразовательное учреждение города Омска «Средняя общеобразовательная школа №51»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Краткая аннотация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rStyle w:val="a4"/>
          <w:i/>
          <w:iCs/>
        </w:rPr>
        <w:t>Цель урока</w:t>
      </w:r>
      <w:r w:rsidRPr="00C47FBF">
        <w:rPr>
          <w:rStyle w:val="a4"/>
          <w:i/>
          <w:iCs/>
        </w:rPr>
        <w:t>:</w:t>
      </w:r>
      <w:r w:rsidRPr="00C47FBF">
        <w:rPr>
          <w:rStyle w:val="a4"/>
          <w:i/>
          <w:iCs/>
        </w:rPr>
        <w:t xml:space="preserve"> </w:t>
      </w:r>
      <w:r w:rsidRPr="00C47FBF">
        <w:rPr>
          <w:shd w:val="clear" w:color="auto" w:fill="FFFFFF"/>
        </w:rPr>
        <w:t>научить</w:t>
      </w:r>
      <w:r w:rsidRPr="00C47FBF">
        <w:rPr>
          <w:shd w:val="clear" w:color="auto" w:fill="FFFFFF"/>
        </w:rPr>
        <w:t>ся самостоятельно</w:t>
      </w:r>
      <w:r w:rsidRPr="00C47FBF">
        <w:rPr>
          <w:shd w:val="clear" w:color="auto" w:fill="FFFFFF"/>
        </w:rPr>
        <w:t xml:space="preserve"> создавать и редактировать формулы в текстовом процессоре</w:t>
      </w:r>
      <w:r w:rsidRPr="00C47FBF">
        <w:rPr>
          <w:rStyle w:val="a4"/>
          <w:i/>
          <w:iCs/>
        </w:rPr>
        <w:t xml:space="preserve">. </w:t>
      </w:r>
      <w:r w:rsidRPr="00C47FBF">
        <w:rPr>
          <w:rStyle w:val="a4"/>
          <w:b w:val="0"/>
          <w:iCs/>
        </w:rPr>
        <w:t>В ходе урока используются разные виду работы: совместная работа с учащимся, видеоконференцсвязь, работа с электронной почтой, работа в текстовом редакторе, практическая работа ученика за компьютером по алгоритму, чтение, обсуждение текста, выделение ключевых моментов. Урок имеет как теоретическую значимость в курсе информатики, так и практическую в формировании ИКТ - компетентности уч-ся</w:t>
      </w:r>
      <w:r w:rsidRPr="00C47FBF">
        <w:rPr>
          <w:rStyle w:val="a4"/>
          <w:i/>
          <w:iCs/>
        </w:rPr>
        <w:t>.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Предмет</w:t>
      </w:r>
      <w:r w:rsidR="00C47FBF">
        <w:rPr>
          <w:b/>
          <w:bCs/>
        </w:rPr>
        <w:t>: информатика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Класс</w:t>
      </w:r>
      <w:r w:rsidR="00C47FBF">
        <w:rPr>
          <w:b/>
          <w:bCs/>
        </w:rPr>
        <w:t xml:space="preserve">: </w:t>
      </w:r>
      <w:r w:rsidRPr="00C47FBF">
        <w:rPr>
          <w:i/>
          <w:iCs/>
        </w:rPr>
        <w:t>7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Тема</w:t>
      </w:r>
      <w:r w:rsidR="00C47FBF">
        <w:rPr>
          <w:b/>
          <w:bCs/>
        </w:rPr>
        <w:t xml:space="preserve">: </w:t>
      </w:r>
      <w:r w:rsidRPr="00C47FBF">
        <w:t>«Ввод и редактирование документа. Вставка в документ формул»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Тип урока</w:t>
      </w:r>
      <w:r w:rsidR="00C47FBF">
        <w:rPr>
          <w:b/>
          <w:bCs/>
        </w:rPr>
        <w:t xml:space="preserve">: </w:t>
      </w:r>
      <w:r w:rsidRPr="00C47FBF">
        <w:rPr>
          <w:iCs/>
        </w:rPr>
        <w:t>дистанционный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Форма урока</w:t>
      </w:r>
      <w:r w:rsidR="00C47FBF" w:rsidRPr="00C47FBF">
        <w:rPr>
          <w:b/>
          <w:bCs/>
        </w:rPr>
        <w:t xml:space="preserve">: </w:t>
      </w:r>
      <w:r w:rsidRPr="00C47FBF">
        <w:rPr>
          <w:iCs/>
        </w:rPr>
        <w:t>урок с использованием ДОТ</w:t>
      </w:r>
      <w:r w:rsidR="00C47FBF" w:rsidRPr="00C47FBF">
        <w:rPr>
          <w:iCs/>
        </w:rPr>
        <w:t xml:space="preserve"> </w:t>
      </w:r>
      <w:r w:rsidRPr="00C47FBF">
        <w:rPr>
          <w:b/>
          <w:bCs/>
          <w:iCs/>
        </w:rPr>
        <w:t>(</w:t>
      </w:r>
      <w:r w:rsidRPr="00C47FBF">
        <w:rPr>
          <w:iCs/>
        </w:rPr>
        <w:t>лекция (в режиме реального времени, с элементами видео, аудио и контроля); самостоятельное изучение ресурсов, а также предоставление учащемуся ресурсов с помощью электронной почты.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Необходимое оборудование и материалы для дистанционного урока</w:t>
      </w:r>
    </w:p>
    <w:p w:rsidR="00895BB0" w:rsidRPr="00C47FBF" w:rsidRDefault="00895BB0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компьютер с выходом в интернет</w:t>
      </w:r>
    </w:p>
    <w:p w:rsidR="00895BB0" w:rsidRPr="00C47FBF" w:rsidRDefault="00895BB0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программа для оперативного взаимодействия </w:t>
      </w:r>
      <w:proofErr w:type="spellStart"/>
      <w:r w:rsidRPr="00C47FBF">
        <w:rPr>
          <w:iCs/>
        </w:rPr>
        <w:t>Skype</w:t>
      </w:r>
      <w:proofErr w:type="spellEnd"/>
    </w:p>
    <w:p w:rsidR="00895BB0" w:rsidRPr="00C47FBF" w:rsidRDefault="00895BB0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учебник Информатика. (Учебник дл</w:t>
      </w:r>
      <w:r w:rsidR="00C47FBF" w:rsidRPr="00C47FBF">
        <w:rPr>
          <w:iCs/>
        </w:rPr>
        <w:t xml:space="preserve">я 7 класса / Н.Д. </w:t>
      </w:r>
      <w:proofErr w:type="spellStart"/>
      <w:r w:rsidR="00C47FBF" w:rsidRPr="00C47FBF">
        <w:rPr>
          <w:iCs/>
        </w:rPr>
        <w:t>Угринович</w:t>
      </w:r>
      <w:proofErr w:type="spellEnd"/>
      <w:r w:rsidR="00C47FBF" w:rsidRPr="00C47FBF">
        <w:rPr>
          <w:iCs/>
        </w:rPr>
        <w:t>. – 2</w:t>
      </w:r>
      <w:r w:rsidRPr="00C47FBF">
        <w:rPr>
          <w:iCs/>
        </w:rPr>
        <w:t>-е изд. – М.:</w:t>
      </w:r>
      <w:r w:rsidRPr="00C47FBF">
        <w:rPr>
          <w:iCs/>
        </w:rPr>
        <w:t xml:space="preserve"> БИНОМ. Лаборатория знаний, 2014</w:t>
      </w:r>
      <w:r w:rsidRPr="00C47FBF">
        <w:rPr>
          <w:iCs/>
        </w:rPr>
        <w:t>), компьютер с выходом в Интернет,</w:t>
      </w:r>
    </w:p>
    <w:p w:rsidR="00935A48" w:rsidRPr="00C47FBF" w:rsidRDefault="00935A48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Презентация по теме урока</w:t>
      </w:r>
    </w:p>
    <w:p w:rsidR="00895BB0" w:rsidRPr="00C47FBF" w:rsidRDefault="00895BB0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 xml:space="preserve">текстовый редактор </w:t>
      </w:r>
      <w:r w:rsidRPr="00C47FBF">
        <w:rPr>
          <w:iCs/>
          <w:lang w:val="en-US"/>
        </w:rPr>
        <w:t>Microsoft</w:t>
      </w:r>
      <w:r w:rsidRPr="00C47FBF">
        <w:rPr>
          <w:iCs/>
        </w:rPr>
        <w:t xml:space="preserve"> </w:t>
      </w:r>
      <w:r w:rsidRPr="00C47FBF">
        <w:rPr>
          <w:iCs/>
          <w:lang w:val="en-US"/>
        </w:rPr>
        <w:t>Word</w:t>
      </w:r>
      <w:r w:rsidRPr="00C47FBF">
        <w:rPr>
          <w:iCs/>
        </w:rPr>
        <w:t xml:space="preserve"> </w:t>
      </w:r>
      <w:r w:rsidR="00935A48" w:rsidRPr="00C47FBF">
        <w:rPr>
          <w:iCs/>
        </w:rPr>
        <w:t>(</w:t>
      </w:r>
      <w:proofErr w:type="spellStart"/>
      <w:r w:rsidRPr="00C47FBF">
        <w:rPr>
          <w:iCs/>
          <w:lang w:val="en-US"/>
        </w:rPr>
        <w:t>Llibre</w:t>
      </w:r>
      <w:proofErr w:type="spellEnd"/>
      <w:r w:rsidRPr="00C47FBF">
        <w:rPr>
          <w:iCs/>
        </w:rPr>
        <w:t xml:space="preserve"> </w:t>
      </w:r>
      <w:r w:rsidR="00935A48" w:rsidRPr="00C47FBF">
        <w:rPr>
          <w:iCs/>
          <w:lang w:val="en-US"/>
        </w:rPr>
        <w:t>O</w:t>
      </w:r>
      <w:r w:rsidRPr="00C47FBF">
        <w:rPr>
          <w:iCs/>
          <w:lang w:val="en-US"/>
        </w:rPr>
        <w:t>ffice</w:t>
      </w:r>
      <w:r w:rsidR="00935A48" w:rsidRPr="00C47FBF">
        <w:t xml:space="preserve"> </w:t>
      </w:r>
      <w:proofErr w:type="spellStart"/>
      <w:r w:rsidR="00935A48" w:rsidRPr="00C47FBF">
        <w:t>Writer</w:t>
      </w:r>
      <w:proofErr w:type="spellEnd"/>
      <w:r w:rsidRPr="00C47FBF">
        <w:rPr>
          <w:iCs/>
        </w:rPr>
        <w:t>), установленный на компьютере учащи</w:t>
      </w:r>
      <w:r w:rsidR="00935A48" w:rsidRPr="00C47FBF">
        <w:rPr>
          <w:iCs/>
        </w:rPr>
        <w:t>хся и на компьютере учителя</w:t>
      </w:r>
    </w:p>
    <w:p w:rsidR="00895BB0" w:rsidRPr="00C47FBF" w:rsidRDefault="00895BB0" w:rsidP="00C47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разработанный алгоритм выполнения практической работы.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Требования к уровню ИКТ компетентности обучающихся:</w:t>
      </w:r>
    </w:p>
    <w:p w:rsidR="00895BB0" w:rsidRPr="00C47FBF" w:rsidRDefault="00895BB0" w:rsidP="00C47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умение пользоваться</w:t>
      </w:r>
      <w:r w:rsidR="00C47FBF" w:rsidRPr="00C47FBF">
        <w:rPr>
          <w:iCs/>
        </w:rPr>
        <w:t xml:space="preserve"> </w:t>
      </w:r>
      <w:proofErr w:type="spellStart"/>
      <w:r w:rsidRPr="00C47FBF">
        <w:rPr>
          <w:iCs/>
        </w:rPr>
        <w:t>Skype</w:t>
      </w:r>
      <w:proofErr w:type="spellEnd"/>
      <w:r w:rsidR="00C47FBF" w:rsidRPr="00C47FBF">
        <w:rPr>
          <w:iCs/>
        </w:rPr>
        <w:t xml:space="preserve"> </w:t>
      </w:r>
      <w:r w:rsidRPr="00C47FBF">
        <w:rPr>
          <w:iCs/>
        </w:rPr>
        <w:t>для оперативного взаимодействия с учителем</w:t>
      </w:r>
    </w:p>
    <w:p w:rsidR="00895BB0" w:rsidRPr="00C47FBF" w:rsidRDefault="00895BB0" w:rsidP="00C47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 xml:space="preserve">умение скачивать и оправлять задания на проверку </w:t>
      </w:r>
    </w:p>
    <w:p w:rsidR="00895BB0" w:rsidRPr="00C47FBF" w:rsidRDefault="00895BB0" w:rsidP="00C47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умение пользоваться электронной почтой.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Цели урока:</w:t>
      </w:r>
    </w:p>
    <w:p w:rsidR="00895BB0" w:rsidRPr="00C47FBF" w:rsidRDefault="00935A48" w:rsidP="00C47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shd w:val="clear" w:color="auto" w:fill="FFFFFF"/>
        </w:rPr>
        <w:t>Н</w:t>
      </w:r>
      <w:r w:rsidRPr="00C47FBF">
        <w:rPr>
          <w:shd w:val="clear" w:color="auto" w:fill="FFFFFF"/>
        </w:rPr>
        <w:t>аучить</w:t>
      </w:r>
      <w:r w:rsidRPr="00C47FBF">
        <w:rPr>
          <w:shd w:val="clear" w:color="auto" w:fill="FFFFFF"/>
        </w:rPr>
        <w:t xml:space="preserve"> учащихся</w:t>
      </w:r>
      <w:r w:rsidRPr="00C47FBF">
        <w:rPr>
          <w:shd w:val="clear" w:color="auto" w:fill="FFFFFF"/>
        </w:rPr>
        <w:t xml:space="preserve"> самостоятельно создавать и редактировать формулы в текстовом </w:t>
      </w:r>
      <w:r w:rsidRPr="00C47FBF">
        <w:rPr>
          <w:shd w:val="clear" w:color="auto" w:fill="FFFFFF"/>
        </w:rPr>
        <w:t>редакторе</w:t>
      </w:r>
      <w:r w:rsidR="00895BB0" w:rsidRPr="00C47FBF">
        <w:rPr>
          <w:i/>
          <w:iCs/>
        </w:rPr>
        <w:t>.</w:t>
      </w:r>
    </w:p>
    <w:p w:rsidR="00895BB0" w:rsidRPr="00C47FBF" w:rsidRDefault="00895BB0" w:rsidP="00C47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Развивать мыслительные операции, теоретическое, критическое, творческое мышление.</w:t>
      </w:r>
    </w:p>
    <w:p w:rsidR="00895BB0" w:rsidRPr="00C47FBF" w:rsidRDefault="00895BB0" w:rsidP="00C47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Вос</w:t>
      </w:r>
      <w:r w:rsidR="00935A48" w:rsidRPr="00C47FBF">
        <w:rPr>
          <w:iCs/>
        </w:rPr>
        <w:t>питывать внимание, аккуратность</w:t>
      </w:r>
      <w:r w:rsidRPr="00C47FBF">
        <w:rPr>
          <w:iCs/>
        </w:rPr>
        <w:t>; умение рационально распределять время при выполнении самостоятельных практических работ.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Учебно-методическое обеспечение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4D768B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Информатика,7 класса, Н.Д. </w:t>
      </w:r>
      <w:proofErr w:type="spellStart"/>
      <w:r w:rsidRPr="00C47FBF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C47FBF">
        <w:rPr>
          <w:rFonts w:ascii="Times New Roman" w:hAnsi="Times New Roman" w:cs="Times New Roman"/>
          <w:iCs/>
          <w:sz w:val="24"/>
          <w:szCs w:val="24"/>
        </w:rPr>
        <w:t>. – 2-е изд. – М.: БИНОМ. Лаборатория знаний, 2014</w:t>
      </w:r>
      <w:r w:rsidRPr="00C47FB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95BB0" w:rsidRPr="00C47FBF">
        <w:rPr>
          <w:rFonts w:ascii="Times New Roman" w:hAnsi="Times New Roman" w:cs="Times New Roman"/>
          <w:iCs/>
          <w:sz w:val="24"/>
          <w:szCs w:val="24"/>
        </w:rPr>
        <w:t>компьютер с выходом в Интернет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Время реализации занятия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iCs/>
        </w:rPr>
        <w:t>1 урок – 40 минут</w:t>
      </w: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95BB0" w:rsidRPr="00C47FBF" w:rsidRDefault="00895BB0" w:rsidP="00C47F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7FBF">
        <w:rPr>
          <w:b/>
          <w:bCs/>
        </w:rPr>
        <w:t>Примерная структура дистанционного урока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дистанционный</w:t>
      </w:r>
      <w:r w:rsid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 режиме </w:t>
      </w:r>
      <w:proofErr w:type="spellStart"/>
      <w:r w:rsid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Pr="00257B70">
        <w:rPr>
          <w:rFonts w:ascii="Times New Roman" w:hAnsi="Times New Roman" w:cs="Times New Roman"/>
          <w:iCs/>
          <w:sz w:val="24"/>
          <w:szCs w:val="24"/>
        </w:rPr>
        <w:t>Skype</w:t>
      </w:r>
      <w:proofErr w:type="spellEnd"/>
      <w:r w:rsidR="00C47FBF" w:rsidRPr="002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для проведения видеоконференций. Для этого до урока планируется конференция и отправляется ссылка на эту конференцию обучающимся с помощью платформы </w:t>
      </w: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</w:t>
      </w:r>
      <w:proofErr w:type="spellStart"/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учитель добавляет участников конференции и начинает урок.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Здравствуйте! Рада вас всех видеть на нашем уроке. Кто отсутствует? Пожалуйста, подключите все видео без звука. Звук я прошу включать только при ответе. (Видео подключение является обязательным, так как учитель увидит всех обучающихся в работе, но</w:t>
      </w:r>
      <w:r w:rsidR="009F58A7" w:rsidRPr="00C4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4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58A7" w:rsidRPr="00C4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избежание нежелательных шумов, звук обучающиеся должны включать только при ответе</w:t>
      </w:r>
      <w:r w:rsidRPr="00C47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обучающихся. (Учитель задает вопрос, называет имя обучающегося, он включает микрофон и отвечает на поставленный вопрос).</w:t>
      </w:r>
    </w:p>
    <w:p w:rsidR="002808E6" w:rsidRPr="002808E6" w:rsidRDefault="009F58A7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текстовый редактор</w:t>
      </w:r>
      <w:r w:rsidR="002808E6"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A7" w:rsidRPr="00C47FBF" w:rsidRDefault="002808E6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9F58A7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редакторы вы знаете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58A7" w:rsidRPr="00C47FBF" w:rsidRDefault="009F58A7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создания новых документов?</w:t>
      </w:r>
    </w:p>
    <w:p w:rsidR="009F58A7" w:rsidRPr="00C47FBF" w:rsidRDefault="009F58A7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параметры страниц необходимо задать перед началом создания документа?</w:t>
      </w:r>
    </w:p>
    <w:p w:rsidR="009F58A7" w:rsidRPr="00C47FBF" w:rsidRDefault="009F58A7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 можно вставить в текстовый документ?</w:t>
      </w:r>
    </w:p>
    <w:p w:rsidR="009F58A7" w:rsidRPr="00C47FBF" w:rsidRDefault="009F58A7" w:rsidP="00C47FBF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 вы уже умеете вставлять в текстовый документ?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 урока</w:t>
      </w:r>
    </w:p>
    <w:p w:rsidR="007A083A" w:rsidRPr="00C47FBF" w:rsidRDefault="009F58A7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научимся вставлять в документ формулы</w:t>
      </w:r>
      <w:r w:rsidR="007A083A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8E6" w:rsidRPr="00C47FBF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вместе </w:t>
      </w:r>
      <w:r w:rsidR="007A083A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презентацию. Эта презентацию я прикреплю на стене, и вы сможете ее скачать и просмотреть еще раз при необходимости при выполнении заданий.</w:t>
      </w:r>
    </w:p>
    <w:p w:rsidR="007A083A" w:rsidRPr="002808E6" w:rsidRDefault="007A083A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установлены более новые версии </w:t>
      </w:r>
      <w:r w:rsidRPr="00C47F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0A14F4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вставки формул необходимо выполнить команду: Вставка/Уравнение. Дальнейшие действия будут аналогичны действиям в презентации.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пауза: 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 (Важно проводить динамическую паузу несколько раз за урок, так как идет очень сильная нагрузка на глаза)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D7A62" wp14:editId="6E5CBF91">
            <wp:extent cx="4762500" cy="2800350"/>
            <wp:effectExtent l="0" t="0" r="0" b="0"/>
            <wp:docPr id="1" name="Рисунок 1" descr="https://urok.1sept.ru/articles/6863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6333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нового материала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 рассматривается</w:t>
      </w:r>
      <w:r w:rsidR="000A14F4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вставка в документ формул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14F4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вставку формул со своего компьютера, включив демонстрацию своего экрана. При необходимости о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на вопросы обучающихся.</w:t>
      </w: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E6" w:rsidRPr="002808E6" w:rsidRDefault="00C47FBF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Динамическая пауза: </w:t>
      </w:r>
      <w:r w:rsidR="002808E6"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</w:t>
      </w: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задает вопрос, называет имя обучающегося, он включает микрофон и отвечает на поставленный вопрос</w:t>
      </w:r>
      <w:r w:rsidR="000A14F4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ответе на практический вопрос ученики включают демонстрацию своего экрана</w:t>
      </w:r>
    </w:p>
    <w:p w:rsidR="002131F9" w:rsidRPr="00C47FBF" w:rsidRDefault="000A14F4" w:rsidP="00C47FB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команду необходимо выполнить для вставки формулы?</w:t>
      </w:r>
    </w:p>
    <w:p w:rsidR="002131F9" w:rsidRPr="002808E6" w:rsidRDefault="002131F9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практическую работу 2.2 на стр. 81-82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учебника. (Задание выполняется с помощью демонстрационного экрана).</w:t>
      </w:r>
    </w:p>
    <w:p w:rsidR="002808E6" w:rsidRPr="00C47FBF" w:rsidRDefault="000A14F4" w:rsidP="00C47FBF">
      <w:pPr>
        <w:pStyle w:val="a8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Продемонстрируйте со своего компьютера, как вставить формулу: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+1</m:t>
        </m:r>
      </m:oMath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-15</m:t>
            </m:r>
          </m:e>
        </m:d>
      </m:oMath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E6" w:rsidRPr="00C47FBF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31F9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памятку по формулам сокращенного умножения. В текстовом редакторе вставить таблицу из двух столбцов. В первом столбце будут введены формулы, во втором – словесное описание данной формулы. Необходимо вспомнить и вставить не менее 3-х формул. Заголовок должен быть набран жирным шрифтом, размером 17пп, цвет синий; остальной текст – 14пп, цвет черный. Заголовок выровнять по центру, текст таблицы </w:t>
      </w:r>
      <w:r w:rsidR="004D768B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31F9"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ширине. Документ сохранить, назвав его своей фамилией.</w:t>
      </w:r>
    </w:p>
    <w:p w:rsidR="004D768B" w:rsidRPr="002808E6" w:rsidRDefault="004D768B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отправить мне на электронную почту или через Дневник </w:t>
      </w:r>
      <w:proofErr w:type="spellStart"/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C47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обучающимся предлагается нарисовать смайлик, который будет отражать их настроение. (Рисуют все на демонстрационном экране, если времени мало можно нарисовать в тетради и показать на камеру).</w:t>
      </w: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47FB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Технологическая карта урока</w:t>
        </w:r>
      </w:hyperlink>
    </w:p>
    <w:p w:rsidR="00C47FBF" w:rsidRPr="00C47FBF" w:rsidRDefault="00C47FBF" w:rsidP="00C47FBF">
      <w:pPr>
        <w:tabs>
          <w:tab w:val="left" w:pos="709"/>
          <w:tab w:val="left" w:pos="875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Pr="00C47F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</w:t>
      </w:r>
    </w:p>
    <w:p w:rsidR="00C47FBF" w:rsidRPr="00C47FBF" w:rsidRDefault="00C47FBF" w:rsidP="00C47FBF">
      <w:pPr>
        <w:tabs>
          <w:tab w:val="left" w:pos="709"/>
          <w:tab w:val="left" w:pos="875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Класс:</w:t>
      </w:r>
      <w:r w:rsidRPr="00C47F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57B70" w:rsidRPr="002808E6" w:rsidRDefault="00C47FBF" w:rsidP="002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УМК: 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B70" w:rsidRPr="00257B70">
        <w:rPr>
          <w:rFonts w:ascii="Times New Roman" w:hAnsi="Times New Roman" w:cs="Times New Roman"/>
          <w:iCs/>
          <w:sz w:val="24"/>
          <w:szCs w:val="24"/>
        </w:rPr>
        <w:t>Информатика</w:t>
      </w:r>
      <w:proofErr w:type="gramEnd"/>
      <w:r w:rsidR="00257B70" w:rsidRPr="00257B70">
        <w:rPr>
          <w:rFonts w:ascii="Times New Roman" w:hAnsi="Times New Roman" w:cs="Times New Roman"/>
          <w:iCs/>
          <w:sz w:val="24"/>
          <w:szCs w:val="24"/>
        </w:rPr>
        <w:t xml:space="preserve">,7 класса, Н.Д. </w:t>
      </w:r>
      <w:proofErr w:type="spellStart"/>
      <w:r w:rsidR="00257B70" w:rsidRPr="00257B70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="00257B70" w:rsidRPr="00257B70">
        <w:rPr>
          <w:rFonts w:ascii="Times New Roman" w:hAnsi="Times New Roman" w:cs="Times New Roman"/>
          <w:iCs/>
          <w:sz w:val="24"/>
          <w:szCs w:val="24"/>
        </w:rPr>
        <w:t>. – 2-е изд. – М.: БИНОМ. Лаборатория знаний, 2014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</w:t>
      </w:r>
      <w:proofErr w:type="gramStart"/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обеспечение: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gramEnd"/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B70">
        <w:rPr>
          <w:rFonts w:ascii="Times New Roman" w:hAnsi="Times New Roman" w:cs="Times New Roman"/>
          <w:color w:val="000000"/>
          <w:sz w:val="24"/>
          <w:szCs w:val="24"/>
          <w:lang w:val="en-US"/>
        </w:rPr>
        <w:t>Skype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учащихся, обучающихся по данной теме: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знать, </w:t>
      </w:r>
      <w:r w:rsidR="00257B70">
        <w:rPr>
          <w:rFonts w:ascii="Times New Roman" w:hAnsi="Times New Roman" w:cs="Times New Roman"/>
          <w:color w:val="000000"/>
          <w:sz w:val="24"/>
          <w:szCs w:val="24"/>
        </w:rPr>
        <w:t>что такое текстовый редактор, как создавать текстовый документ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</w:t>
      </w:r>
      <w:r w:rsidRPr="00C47FB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47FBF"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r w:rsidR="00257B70">
        <w:rPr>
          <w:rFonts w:ascii="Times New Roman" w:hAnsi="Times New Roman" w:cs="Times New Roman"/>
          <w:sz w:val="24"/>
          <w:szCs w:val="24"/>
        </w:rPr>
        <w:t>вставкой в текстовый документ формул</w:t>
      </w:r>
      <w:r w:rsidRPr="00C47FBF">
        <w:rPr>
          <w:rFonts w:ascii="Times New Roman" w:hAnsi="Times New Roman" w:cs="Times New Roman"/>
          <w:sz w:val="24"/>
          <w:szCs w:val="24"/>
        </w:rPr>
        <w:t>.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  <w:r w:rsidRPr="00C47FB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4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привитие навыков самообразования, 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воспитание информационной культуры.</w:t>
      </w:r>
    </w:p>
    <w:p w:rsidR="00C47FBF" w:rsidRPr="00C47FBF" w:rsidRDefault="00C47FBF" w:rsidP="00C47F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i/>
          <w:sz w:val="24"/>
          <w:szCs w:val="24"/>
        </w:rPr>
      </w:pPr>
      <w:r w:rsidRPr="00C47FBF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C47FBF" w:rsidRPr="00C47FBF" w:rsidRDefault="00C47FBF" w:rsidP="00C47F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i/>
          <w:sz w:val="24"/>
          <w:szCs w:val="24"/>
        </w:rPr>
        <w:t>ф</w:t>
      </w:r>
      <w:r w:rsidRPr="00C47FBF">
        <w:rPr>
          <w:rFonts w:ascii="Times New Roman" w:hAnsi="Times New Roman" w:cs="Times New Roman"/>
          <w:sz w:val="24"/>
          <w:szCs w:val="24"/>
        </w:rPr>
        <w:t>ормировать навыки самоконтроля, самостоятельной деятельности самостоятельно делать выводы.</w:t>
      </w:r>
    </w:p>
    <w:p w:rsidR="00C47FBF" w:rsidRPr="00C47FBF" w:rsidRDefault="00C47FBF" w:rsidP="00C4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C47FBF" w:rsidRPr="00C47FBF" w:rsidRDefault="00C47FBF" w:rsidP="00C47F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знать возможности </w:t>
      </w:r>
      <w:r w:rsidR="00257B70">
        <w:rPr>
          <w:rFonts w:ascii="Times New Roman" w:hAnsi="Times New Roman" w:cs="Times New Roman"/>
          <w:sz w:val="24"/>
          <w:szCs w:val="24"/>
        </w:rPr>
        <w:t>текстового редактора</w:t>
      </w:r>
      <w:r w:rsidRPr="00C47FBF">
        <w:rPr>
          <w:rFonts w:ascii="Times New Roman" w:hAnsi="Times New Roman" w:cs="Times New Roman"/>
          <w:sz w:val="24"/>
          <w:szCs w:val="24"/>
        </w:rPr>
        <w:t>,</w:t>
      </w:r>
    </w:p>
    <w:p w:rsidR="00C47FBF" w:rsidRPr="00C47FBF" w:rsidRDefault="00C47FBF" w:rsidP="00C47F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уметь создавать </w:t>
      </w:r>
      <w:r w:rsidR="00257B70">
        <w:rPr>
          <w:rFonts w:ascii="Times New Roman" w:hAnsi="Times New Roman" w:cs="Times New Roman"/>
          <w:sz w:val="24"/>
          <w:szCs w:val="24"/>
        </w:rPr>
        <w:t>текстовый документ, сохранять его, набирать текст.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Личностные: </w:t>
      </w:r>
      <w:r w:rsidRPr="00C47FBF">
        <w:rPr>
          <w:rFonts w:ascii="Times New Roman" w:hAnsi="Times New Roman" w:cs="Times New Roman"/>
          <w:sz w:val="24"/>
          <w:szCs w:val="24"/>
        </w:rPr>
        <w:t>приобретение опыта участия в самостоятельной работе,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самоконтролю</w:t>
      </w:r>
    </w:p>
    <w:p w:rsidR="00C47FBF" w:rsidRPr="00C47FBF" w:rsidRDefault="00C47FBF" w:rsidP="00C4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4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C4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владение понятиями, которые связанны с </w:t>
      </w:r>
      <w:r w:rsidR="00257B70">
        <w:rPr>
          <w:rFonts w:ascii="Times New Roman" w:hAnsi="Times New Roman" w:cs="Times New Roman"/>
          <w:sz w:val="24"/>
          <w:szCs w:val="24"/>
        </w:rPr>
        <w:t>текстовым редактором</w:t>
      </w:r>
      <w:r w:rsidRPr="00C47FBF">
        <w:rPr>
          <w:rFonts w:ascii="Times New Roman" w:hAnsi="Times New Roman" w:cs="Times New Roman"/>
          <w:sz w:val="24"/>
          <w:szCs w:val="24"/>
        </w:rPr>
        <w:t>,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опыт принятия решений для выполнения самостоятельной работы, домашнего задания по инструкции.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47F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УУД</w:t>
      </w:r>
    </w:p>
    <w:p w:rsidR="00C47FBF" w:rsidRPr="00C47FBF" w:rsidRDefault="00C47FBF" w:rsidP="00C47FB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47F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Личностные УУД: </w:t>
      </w:r>
      <w:r w:rsidRPr="00C47FBF">
        <w:rPr>
          <w:rFonts w:ascii="Times New Roman" w:hAnsi="Times New Roman" w:cs="Times New Roman"/>
          <w:i/>
          <w:sz w:val="24"/>
          <w:szCs w:val="24"/>
        </w:rPr>
        <w:t> 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257B70">
        <w:rPr>
          <w:rFonts w:ascii="Times New Roman" w:hAnsi="Times New Roman" w:cs="Times New Roman"/>
          <w:sz w:val="24"/>
          <w:szCs w:val="24"/>
        </w:rPr>
        <w:t>текстовом редакторе</w:t>
      </w:r>
      <w:r w:rsidRPr="00C47FBF">
        <w:rPr>
          <w:rFonts w:ascii="Times New Roman" w:hAnsi="Times New Roman" w:cs="Times New Roman"/>
          <w:sz w:val="24"/>
          <w:szCs w:val="24"/>
        </w:rPr>
        <w:t>;</w:t>
      </w:r>
    </w:p>
    <w:p w:rsidR="00C47FBF" w:rsidRPr="00C47FBF" w:rsidRDefault="00C47FBF" w:rsidP="00C4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создания </w:t>
      </w:r>
      <w:r w:rsidR="00257B70">
        <w:rPr>
          <w:rFonts w:ascii="Times New Roman" w:hAnsi="Times New Roman" w:cs="Times New Roman"/>
          <w:sz w:val="24"/>
          <w:szCs w:val="24"/>
        </w:rPr>
        <w:t>текстовых документов</w:t>
      </w:r>
      <w:r w:rsidRPr="00C47FBF">
        <w:rPr>
          <w:rFonts w:ascii="Times New Roman" w:hAnsi="Times New Roman" w:cs="Times New Roman"/>
          <w:sz w:val="24"/>
          <w:szCs w:val="24"/>
        </w:rPr>
        <w:t>.</w:t>
      </w:r>
    </w:p>
    <w:p w:rsidR="00C47FBF" w:rsidRPr="00C47FBF" w:rsidRDefault="00C47FBF" w:rsidP="00C47FB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47FBF">
        <w:rPr>
          <w:rFonts w:ascii="Times New Roman" w:hAnsi="Times New Roman" w:cs="Times New Roman"/>
          <w:i/>
          <w:sz w:val="24"/>
          <w:szCs w:val="24"/>
        </w:rPr>
        <w:t> </w:t>
      </w:r>
      <w:r w:rsidRPr="00C47F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Регулятивные УУД: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постановка учебной задачи согласно того, что знаю учащиеся и что еще не известно;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FBF">
        <w:rPr>
          <w:rFonts w:ascii="Times New Roman" w:hAnsi="Times New Roman" w:cs="Times New Roman"/>
          <w:sz w:val="24"/>
          <w:szCs w:val="24"/>
        </w:rPr>
        <w:t>прогнозирование  результата</w:t>
      </w:r>
      <w:proofErr w:type="gramEnd"/>
      <w:r w:rsidRPr="00C47FBF">
        <w:rPr>
          <w:rFonts w:ascii="Times New Roman" w:hAnsi="Times New Roman" w:cs="Times New Roman"/>
          <w:sz w:val="24"/>
          <w:szCs w:val="24"/>
        </w:rPr>
        <w:t>.</w:t>
      </w:r>
    </w:p>
    <w:p w:rsidR="00C47FBF" w:rsidRPr="00C47FBF" w:rsidRDefault="00C47FBF" w:rsidP="00C47FB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47FBF">
        <w:rPr>
          <w:rFonts w:ascii="Times New Roman" w:hAnsi="Times New Roman" w:cs="Times New Roman"/>
          <w:i/>
          <w:sz w:val="24"/>
          <w:szCs w:val="24"/>
        </w:rPr>
        <w:t> </w:t>
      </w:r>
      <w:r w:rsidRPr="00C47F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Коммуникативные УУД: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планирование совместной </w:t>
      </w:r>
      <w:proofErr w:type="gramStart"/>
      <w:r w:rsidRPr="00C47FBF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C47FBF">
        <w:rPr>
          <w:rFonts w:ascii="Times New Roman" w:hAnsi="Times New Roman" w:cs="Times New Roman"/>
          <w:sz w:val="24"/>
          <w:szCs w:val="24"/>
        </w:rPr>
        <w:t xml:space="preserve"> учителем (домашнее задание);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 xml:space="preserve">поиск и сбор </w:t>
      </w:r>
      <w:proofErr w:type="gramStart"/>
      <w:r w:rsidRPr="00C47FBF">
        <w:rPr>
          <w:rFonts w:ascii="Times New Roman" w:hAnsi="Times New Roman" w:cs="Times New Roman"/>
          <w:sz w:val="24"/>
          <w:szCs w:val="24"/>
        </w:rPr>
        <w:t>необходимой  информации</w:t>
      </w:r>
      <w:proofErr w:type="gramEnd"/>
      <w:r w:rsidRPr="00C47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FBF" w:rsidRPr="00C47FBF" w:rsidRDefault="00C47FBF" w:rsidP="00C47FB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47F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Познавательные УУД: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FBF">
        <w:rPr>
          <w:rFonts w:ascii="Times New Roman" w:hAnsi="Times New Roman" w:cs="Times New Roman"/>
          <w:sz w:val="24"/>
          <w:szCs w:val="24"/>
        </w:rPr>
        <w:t>самостоятельно  сформулировать</w:t>
      </w:r>
      <w:proofErr w:type="gramEnd"/>
      <w:r w:rsidRPr="00C47FBF">
        <w:rPr>
          <w:rFonts w:ascii="Times New Roman" w:hAnsi="Times New Roman" w:cs="Times New Roman"/>
          <w:sz w:val="24"/>
          <w:szCs w:val="24"/>
        </w:rPr>
        <w:t xml:space="preserve"> познавательную цель;</w:t>
      </w:r>
    </w:p>
    <w:p w:rsidR="00C47FBF" w:rsidRPr="00C47FBF" w:rsidRDefault="00C47FBF" w:rsidP="00C4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BF"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в том числе с помощью компьютерных средств.</w:t>
      </w:r>
    </w:p>
    <w:p w:rsidR="00C47FBF" w:rsidRPr="00C47FBF" w:rsidRDefault="00C47FBF" w:rsidP="00C4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B70">
        <w:rPr>
          <w:rFonts w:ascii="Times New Roman" w:hAnsi="Times New Roman" w:cs="Times New Roman"/>
          <w:color w:val="000000"/>
          <w:sz w:val="24"/>
          <w:szCs w:val="24"/>
        </w:rPr>
        <w:t>дистанционный</w:t>
      </w:r>
    </w:p>
    <w:p w:rsidR="00C47FBF" w:rsidRPr="00C47FBF" w:rsidRDefault="00C47FBF" w:rsidP="00C47F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проведения: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применения новых знаний и умений.</w:t>
      </w:r>
    </w:p>
    <w:p w:rsidR="00C47FBF" w:rsidRPr="00C47FBF" w:rsidRDefault="00C47FBF" w:rsidP="00C4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  <w:r w:rsidRPr="00C47F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7FBF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фронтальная, </w:t>
      </w:r>
      <w:r w:rsidRPr="00C4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C47FBF" w:rsidRPr="00C47FBF" w:rsidRDefault="00C47FBF" w:rsidP="00C47FB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FBF" w:rsidRPr="00C47FBF" w:rsidRDefault="00C47FBF" w:rsidP="00C47FB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FBF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ХОД УРОКА</w:t>
      </w:r>
    </w:p>
    <w:tbl>
      <w:tblPr>
        <w:tblW w:w="10102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5"/>
        <w:gridCol w:w="2551"/>
        <w:gridCol w:w="1276"/>
        <w:gridCol w:w="1843"/>
        <w:gridCol w:w="992"/>
        <w:gridCol w:w="1985"/>
      </w:tblGrid>
      <w:tr w:rsidR="00C47FBF" w:rsidRPr="00C47FBF" w:rsidTr="00257B70">
        <w:trPr>
          <w:trHeight w:val="420"/>
        </w:trPr>
        <w:tc>
          <w:tcPr>
            <w:tcW w:w="10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C47FBF" w:rsidRPr="00C47FBF" w:rsidTr="00257B70">
        <w:trPr>
          <w:trHeight w:val="138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after="20"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Используемые ресурсы (ссылки)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Деятельность обучающихся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after="40"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длит.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этапа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(мин).</w:t>
            </w:r>
          </w:p>
        </w:tc>
      </w:tr>
      <w:tr w:rsidR="00C47FBF" w:rsidRPr="00C47FBF" w:rsidTr="00257B70">
        <w:trPr>
          <w:trHeight w:val="138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Организацион</w:t>
            </w:r>
            <w:r w:rsidR="00C47FBF"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ный момент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Подключение к конференции, добавление участников, подключение звука, видеоизображения, проверка отсутствующих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after="20"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Подключение к конференции, видеоизображения, проверка звука.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after="40" w:line="240" w:lineRule="auto"/>
              <w:ind w:left="123"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</w:tr>
      <w:tr w:rsidR="00C47FBF" w:rsidRPr="00C47FBF" w:rsidTr="00257B70">
        <w:trPr>
          <w:trHeight w:val="88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257B70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Задать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right="13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257B70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Объявление темы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Запустить </w:t>
            </w:r>
            <w:r w:rsidR="00257B70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презентацию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257B70" w:rsidRDefault="00257B70" w:rsidP="00257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 на компьютере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257B70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Смотрят </w:t>
            </w:r>
            <w:r w:rsidR="00257B70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презентацию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9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Диагностическая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Гимнастика для глаз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выполняют 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гимнастику для 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1,5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257B70" w:rsidRDefault="00257B70" w:rsidP="00C47FBF">
            <w:pPr>
              <w:pStyle w:val="normal0"/>
              <w:spacing w:line="240" w:lineRule="auto"/>
              <w:ind w:left="42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Вставка в текстовый документ формул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257B70" w:rsidRDefault="00257B70" w:rsidP="00257B70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Демонстрация экрана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257B70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Слушают, задают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ПЛК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9</w:t>
            </w:r>
            <w:r w:rsidR="00C47FBF"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Диагностическая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Гимнастика для глаз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выполняют 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гимнастику для 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1,5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Закрепление изученного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Ответить на вопрос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ы, </w:t>
            </w:r>
          </w:p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Выполнить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>Отвечают на вопрос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ы, решают задачу</w:t>
            </w:r>
            <w:r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4741E6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11</w:t>
            </w:r>
            <w:bookmarkStart w:id="0" w:name="_GoBack"/>
            <w:bookmarkEnd w:id="0"/>
            <w:r w:rsidR="00C47FBF" w:rsidRPr="00C47FB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</w:p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4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</w:t>
            </w:r>
            <w:r w:rsidRPr="00C4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урока. Рефлексия.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Нарисовать смайлик на демонстрационном экране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Рисуют смайлик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ЛКР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</w:tr>
      <w:tr w:rsidR="00C47FBF" w:rsidRPr="00C47FBF" w:rsidTr="00257B70">
        <w:trPr>
          <w:trHeight w:val="106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4741E6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Задает домашнее задание. </w:t>
            </w:r>
            <w:r w:rsidR="004741E6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Создать памятку по формулам сокращенного умножения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257B70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4741E6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Выполняют задание, результат присылают в </w:t>
            </w:r>
            <w:r w:rsidR="004741E6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Дневник </w:t>
            </w:r>
            <w:proofErr w:type="spellStart"/>
            <w:r w:rsidR="004741E6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ру</w:t>
            </w:r>
            <w:proofErr w:type="spellEnd"/>
            <w:r w:rsidR="004741E6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или через электронную почту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FBF" w:rsidRPr="00C47FBF" w:rsidRDefault="00C47FBF" w:rsidP="00C47FBF">
            <w:pPr>
              <w:pStyle w:val="normal0"/>
              <w:spacing w:line="240" w:lineRule="auto"/>
              <w:ind w:left="123" w:right="13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C47FBF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</w:tr>
    </w:tbl>
    <w:p w:rsidR="00C47FBF" w:rsidRPr="00C47FBF" w:rsidRDefault="00C47FBF" w:rsidP="00C47FBF">
      <w:pPr>
        <w:tabs>
          <w:tab w:val="num" w:pos="142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7FBF" w:rsidRDefault="00C47FBF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E6" w:rsidRPr="002808E6" w:rsidRDefault="002808E6" w:rsidP="00C4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808E6" w:rsidRPr="00C47FBF" w:rsidRDefault="002808E6" w:rsidP="00C47F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ИКТ, 7 класс, </w:t>
      </w:r>
      <w:proofErr w:type="spellStart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А.Ю.Босова</w:t>
      </w:r>
      <w:proofErr w:type="spellEnd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gramEnd"/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2019.</w:t>
      </w:r>
    </w:p>
    <w:p w:rsidR="004D768B" w:rsidRPr="002808E6" w:rsidRDefault="004D768B" w:rsidP="00C47F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70">
        <w:rPr>
          <w:rFonts w:ascii="Times New Roman" w:hAnsi="Times New Roman" w:cs="Times New Roman"/>
          <w:iCs/>
          <w:sz w:val="24"/>
          <w:szCs w:val="24"/>
        </w:rPr>
        <w:t xml:space="preserve">Информатика,7 класса, Н.Д. </w:t>
      </w:r>
      <w:proofErr w:type="spellStart"/>
      <w:r w:rsidRPr="00257B70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257B70">
        <w:rPr>
          <w:rFonts w:ascii="Times New Roman" w:hAnsi="Times New Roman" w:cs="Times New Roman"/>
          <w:iCs/>
          <w:sz w:val="24"/>
          <w:szCs w:val="24"/>
        </w:rPr>
        <w:t>. – 2</w:t>
      </w:r>
      <w:r w:rsidRPr="00257B70">
        <w:rPr>
          <w:rFonts w:ascii="Times New Roman" w:hAnsi="Times New Roman" w:cs="Times New Roman"/>
          <w:iCs/>
          <w:sz w:val="24"/>
          <w:szCs w:val="24"/>
        </w:rPr>
        <w:t>-е изд. – М.: БИНОМ. Лаборатория знаний, 2014</w:t>
      </w:r>
    </w:p>
    <w:p w:rsidR="002808E6" w:rsidRPr="002808E6" w:rsidRDefault="002808E6" w:rsidP="00C47F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Википедия: https://ru.wikipedia.org/wiki/Компьютерная_графика</w:t>
      </w:r>
    </w:p>
    <w:p w:rsidR="002808E6" w:rsidRPr="002808E6" w:rsidRDefault="002808E6" w:rsidP="00C47F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Википедия: https://ru.wikipedia.org/wiki/Дистанционное_обучение</w:t>
      </w:r>
    </w:p>
    <w:p w:rsidR="002563E1" w:rsidRPr="00C47FBF" w:rsidRDefault="002563E1" w:rsidP="00C4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3E1" w:rsidRPr="00C47F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72" w:rsidRDefault="00ED2A72" w:rsidP="00C47FBF">
      <w:pPr>
        <w:spacing w:after="0" w:line="240" w:lineRule="auto"/>
      </w:pPr>
      <w:r>
        <w:separator/>
      </w:r>
    </w:p>
  </w:endnote>
  <w:endnote w:type="continuationSeparator" w:id="0">
    <w:p w:rsidR="00ED2A72" w:rsidRDefault="00ED2A72" w:rsidP="00C4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589176"/>
      <w:docPartObj>
        <w:docPartGallery w:val="Page Numbers (Bottom of Page)"/>
        <w:docPartUnique/>
      </w:docPartObj>
    </w:sdtPr>
    <w:sdtContent>
      <w:p w:rsidR="00C47FBF" w:rsidRDefault="00C47F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E6">
          <w:rPr>
            <w:noProof/>
          </w:rPr>
          <w:t>4</w:t>
        </w:r>
        <w:r>
          <w:fldChar w:fldCharType="end"/>
        </w:r>
      </w:p>
    </w:sdtContent>
  </w:sdt>
  <w:p w:rsidR="00C47FBF" w:rsidRDefault="00C47F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72" w:rsidRDefault="00ED2A72" w:rsidP="00C47FBF">
      <w:pPr>
        <w:spacing w:after="0" w:line="240" w:lineRule="auto"/>
      </w:pPr>
      <w:r>
        <w:separator/>
      </w:r>
    </w:p>
  </w:footnote>
  <w:footnote w:type="continuationSeparator" w:id="0">
    <w:p w:rsidR="00ED2A72" w:rsidRDefault="00ED2A72" w:rsidP="00C4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36E"/>
    <w:multiLevelType w:val="multilevel"/>
    <w:tmpl w:val="713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0005C"/>
    <w:multiLevelType w:val="multilevel"/>
    <w:tmpl w:val="CD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D59D8"/>
    <w:multiLevelType w:val="multilevel"/>
    <w:tmpl w:val="1AA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3775D"/>
    <w:multiLevelType w:val="multilevel"/>
    <w:tmpl w:val="E69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222C9"/>
    <w:multiLevelType w:val="hybridMultilevel"/>
    <w:tmpl w:val="9C9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2B97"/>
    <w:multiLevelType w:val="multilevel"/>
    <w:tmpl w:val="FC7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C2E8A"/>
    <w:multiLevelType w:val="multilevel"/>
    <w:tmpl w:val="21FA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A6D20"/>
    <w:multiLevelType w:val="multilevel"/>
    <w:tmpl w:val="59D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327F7"/>
    <w:multiLevelType w:val="multilevel"/>
    <w:tmpl w:val="C62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660DB"/>
    <w:multiLevelType w:val="multilevel"/>
    <w:tmpl w:val="070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E"/>
    <w:rsid w:val="000A14F4"/>
    <w:rsid w:val="000D3A1E"/>
    <w:rsid w:val="002131F9"/>
    <w:rsid w:val="002563E1"/>
    <w:rsid w:val="00257B70"/>
    <w:rsid w:val="002808E6"/>
    <w:rsid w:val="004741E6"/>
    <w:rsid w:val="004D768B"/>
    <w:rsid w:val="007A083A"/>
    <w:rsid w:val="00895BB0"/>
    <w:rsid w:val="00935A48"/>
    <w:rsid w:val="009F58A7"/>
    <w:rsid w:val="00C47FBF"/>
    <w:rsid w:val="00E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CE6C"/>
  <w15:chartTrackingRefBased/>
  <w15:docId w15:val="{7CBE6955-5D12-44E8-B04F-1014AED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0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B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0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08E6"/>
    <w:rPr>
      <w:color w:val="0000FF"/>
      <w:u w:val="single"/>
    </w:rPr>
  </w:style>
  <w:style w:type="character" w:styleId="a6">
    <w:name w:val="Emphasis"/>
    <w:basedOn w:val="a0"/>
    <w:uiPriority w:val="20"/>
    <w:qFormat/>
    <w:rsid w:val="002808E6"/>
    <w:rPr>
      <w:i/>
      <w:iCs/>
    </w:rPr>
  </w:style>
  <w:style w:type="character" w:styleId="a7">
    <w:name w:val="Placeholder Text"/>
    <w:basedOn w:val="a0"/>
    <w:uiPriority w:val="99"/>
    <w:semiHidden/>
    <w:rsid w:val="000A14F4"/>
    <w:rPr>
      <w:color w:val="808080"/>
    </w:rPr>
  </w:style>
  <w:style w:type="paragraph" w:styleId="a8">
    <w:name w:val="List Paragraph"/>
    <w:basedOn w:val="a"/>
    <w:uiPriority w:val="34"/>
    <w:qFormat/>
    <w:rsid w:val="002131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FBF"/>
  </w:style>
  <w:style w:type="paragraph" w:styleId="ab">
    <w:name w:val="footer"/>
    <w:basedOn w:val="a"/>
    <w:link w:val="ac"/>
    <w:uiPriority w:val="99"/>
    <w:unhideWhenUsed/>
    <w:rsid w:val="00C4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FBF"/>
  </w:style>
  <w:style w:type="paragraph" w:customStyle="1" w:styleId="Normal">
    <w:name w:val="Normal"/>
    <w:rsid w:val="00C47F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0">
    <w:name w:val="normal"/>
    <w:rsid w:val="00C47FBF"/>
    <w:pPr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86333/articl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AA"/>
    <w:rsid w:val="004005AA"/>
    <w:rsid w:val="00A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5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zackdoger2020@gmail.com</dc:creator>
  <cp:keywords/>
  <dc:description/>
  <cp:lastModifiedBy>zackdoger2020@gmail.com</cp:lastModifiedBy>
  <cp:revision>3</cp:revision>
  <dcterms:created xsi:type="dcterms:W3CDTF">2022-03-29T10:41:00Z</dcterms:created>
  <dcterms:modified xsi:type="dcterms:W3CDTF">2022-03-29T12:24:00Z</dcterms:modified>
</cp:coreProperties>
</file>